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3B931" w14:textId="48869754" w:rsidR="00ED0A09" w:rsidRPr="000568CF" w:rsidRDefault="00ED0A09" w:rsidP="005129DE">
      <w:pPr>
        <w:spacing w:after="0" w:line="240" w:lineRule="auto"/>
        <w:contextualSpacing/>
        <w:rPr>
          <w:rFonts w:cs="Times New Roman"/>
          <w:sz w:val="28"/>
          <w:szCs w:val="28"/>
        </w:rPr>
      </w:pPr>
      <w:r w:rsidRPr="000568CF">
        <w:rPr>
          <w:rFonts w:cs="Times New Roman"/>
          <w:sz w:val="28"/>
          <w:szCs w:val="28"/>
        </w:rPr>
        <w:t>Ngày xây dựng kế hoạch: 23/10/2025</w:t>
      </w:r>
    </w:p>
    <w:p w14:paraId="335EFC7E" w14:textId="05F3427B" w:rsidR="00ED0A09" w:rsidRPr="000568CF" w:rsidRDefault="00ED0A09" w:rsidP="005129DE">
      <w:pPr>
        <w:spacing w:after="0" w:line="240" w:lineRule="auto"/>
        <w:contextualSpacing/>
        <w:rPr>
          <w:rFonts w:cs="Times New Roman"/>
          <w:sz w:val="28"/>
          <w:szCs w:val="28"/>
        </w:rPr>
      </w:pPr>
      <w:r w:rsidRPr="000568CF">
        <w:rPr>
          <w:rFonts w:cs="Times New Roman"/>
          <w:sz w:val="28"/>
          <w:szCs w:val="28"/>
        </w:rPr>
        <w:t xml:space="preserve">Ngày thực hiện: 8A:   /   /2025; 8B:   /   /2025; 8C:     /   /2025 </w:t>
      </w:r>
    </w:p>
    <w:p w14:paraId="74CF79D6" w14:textId="4DD58532" w:rsidR="004556CD" w:rsidRPr="000568CF" w:rsidRDefault="004556CD" w:rsidP="005129DE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56820405" w14:textId="198B112C" w:rsidR="004556CD" w:rsidRPr="000568CF" w:rsidRDefault="00ED0A09" w:rsidP="005129DE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</w:rPr>
        <w:t>Tiết 63</w:t>
      </w:r>
      <w:r w:rsidR="000B42A6" w:rsidRPr="000568CF">
        <w:rPr>
          <w:rFonts w:eastAsia="Times New Roman" w:cs="Times New Roman"/>
          <w:b/>
          <w:sz w:val="28"/>
          <w:szCs w:val="28"/>
        </w:rPr>
        <w:t xml:space="preserve"> </w:t>
      </w:r>
      <w:r w:rsidRPr="000568CF">
        <w:rPr>
          <w:rFonts w:eastAsia="Times New Roman" w:cs="Times New Roman"/>
          <w:b/>
          <w:sz w:val="28"/>
          <w:szCs w:val="28"/>
        </w:rPr>
        <w:t>-</w:t>
      </w:r>
      <w:r w:rsidR="000B42A6" w:rsidRPr="000568CF">
        <w:rPr>
          <w:rFonts w:eastAsia="Times New Roman" w:cs="Times New Roman"/>
          <w:b/>
          <w:sz w:val="28"/>
          <w:szCs w:val="28"/>
        </w:rPr>
        <w:t xml:space="preserve"> </w:t>
      </w:r>
      <w:r w:rsidR="004556CD" w:rsidRPr="000568CF">
        <w:rPr>
          <w:rFonts w:eastAsia="Times New Roman" w:cs="Times New Roman"/>
          <w:b/>
          <w:sz w:val="28"/>
          <w:szCs w:val="28"/>
          <w:lang w:val="vi-VN"/>
        </w:rPr>
        <w:t xml:space="preserve">BÀI 6: </w:t>
      </w:r>
    </w:p>
    <w:p w14:paraId="54E128A1" w14:textId="77777777" w:rsidR="004556CD" w:rsidRPr="000568CF" w:rsidRDefault="004556CD" w:rsidP="005129DE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CÔNG CUỘC KHAI PHÁ VÙNG ĐẤT PHÍA NAM </w:t>
      </w:r>
    </w:p>
    <w:p w14:paraId="5CE08925" w14:textId="77777777" w:rsidR="004556CD" w:rsidRPr="000568CF" w:rsidRDefault="004556CD" w:rsidP="005129DE">
      <w:pPr>
        <w:keepNext/>
        <w:keepLines/>
        <w:spacing w:after="0" w:line="240" w:lineRule="auto"/>
        <w:jc w:val="center"/>
        <w:outlineLvl w:val="1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>TỪ THẾ KỈ XVI ĐẾN THẾ KỈ XVIII</w:t>
      </w:r>
    </w:p>
    <w:p w14:paraId="2CFA366C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</w:p>
    <w:p w14:paraId="160688E1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I. MỤC TIÊU </w:t>
      </w:r>
    </w:p>
    <w:p w14:paraId="13BDE9B2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>1. Kiến thức</w:t>
      </w:r>
    </w:p>
    <w:p w14:paraId="5E5C1541" w14:textId="237FF42E" w:rsidR="004556CD" w:rsidRPr="000568CF" w:rsidRDefault="004556CD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  <w:lang w:val="vi-VN"/>
        </w:rPr>
        <w:t xml:space="preserve">Trình bày được khái quát </w:t>
      </w:r>
      <w:r w:rsidR="000B42A6" w:rsidRPr="000568CF">
        <w:rPr>
          <w:rFonts w:eastAsia="Times New Roman" w:cs="Times New Roman"/>
          <w:sz w:val="28"/>
          <w:szCs w:val="28"/>
        </w:rPr>
        <w:t xml:space="preserve">về quá trình </w:t>
      </w:r>
      <w:r w:rsidRPr="000568CF">
        <w:rPr>
          <w:rFonts w:eastAsia="Times New Roman" w:cs="Times New Roman"/>
          <w:sz w:val="28"/>
          <w:szCs w:val="28"/>
          <w:lang w:val="vi-VN"/>
        </w:rPr>
        <w:t xml:space="preserve">khai phá vùng đất phía Nam </w:t>
      </w:r>
      <w:r w:rsidR="000B42A6" w:rsidRPr="000568CF">
        <w:rPr>
          <w:rFonts w:eastAsia="Times New Roman" w:cs="Times New Roman"/>
          <w:sz w:val="28"/>
          <w:szCs w:val="28"/>
        </w:rPr>
        <w:t>của Đại Việt từ</w:t>
      </w:r>
      <w:r w:rsidRPr="000568CF">
        <w:rPr>
          <w:rFonts w:eastAsia="Times New Roman" w:cs="Times New Roman"/>
          <w:sz w:val="28"/>
          <w:szCs w:val="28"/>
          <w:lang w:val="vi-VN"/>
        </w:rPr>
        <w:t xml:space="preserve"> thế kỉ XVI </w:t>
      </w:r>
      <w:r w:rsidR="000B42A6" w:rsidRPr="000568CF">
        <w:rPr>
          <w:rFonts w:eastAsia="Times New Roman" w:cs="Times New Roman"/>
          <w:sz w:val="28"/>
          <w:szCs w:val="28"/>
        </w:rPr>
        <w:t>đến thế kỉ</w:t>
      </w:r>
      <w:r w:rsidRPr="000568CF">
        <w:rPr>
          <w:rFonts w:eastAsia="Times New Roman" w:cs="Times New Roman"/>
          <w:sz w:val="28"/>
          <w:szCs w:val="28"/>
          <w:lang w:val="vi-VN"/>
        </w:rPr>
        <w:t xml:space="preserve"> XVIII.</w:t>
      </w:r>
    </w:p>
    <w:p w14:paraId="0D28222C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>2. Năng lực</w:t>
      </w:r>
    </w:p>
    <w:p w14:paraId="57B3B4BF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i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i/>
          <w:sz w:val="28"/>
          <w:szCs w:val="28"/>
          <w:lang w:val="vi-VN"/>
        </w:rPr>
        <w:t xml:space="preserve">Năng lực chung: </w:t>
      </w:r>
    </w:p>
    <w:p w14:paraId="2429D729" w14:textId="0671FBE5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i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i/>
          <w:sz w:val="28"/>
          <w:szCs w:val="28"/>
          <w:lang w:val="vi-VN"/>
        </w:rPr>
        <w:t>Năng lực giao tiếp và hợp tác: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 xml:space="preserve"> khả năng thực hiện nhiệm vụ một cách độc lập hay theo nhóm; Trao đổi tích cực với giáo viên và các bạn khác trong lớp.</w:t>
      </w:r>
    </w:p>
    <w:p w14:paraId="742FF637" w14:textId="03B34A9E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i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i/>
          <w:sz w:val="28"/>
          <w:szCs w:val="28"/>
          <w:lang w:val="vi-VN"/>
        </w:rPr>
        <w:t>Năng lực tự chủ và tự học: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 xml:space="preserve"> biết lắng nghe và chia sẻ ý kiến cá nhân với bạn, nhóm và GV. Tích cực tham gia các hoạt động trong lớp.</w:t>
      </w:r>
    </w:p>
    <w:p w14:paraId="6F059044" w14:textId="5743519C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i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i/>
          <w:sz w:val="28"/>
          <w:szCs w:val="28"/>
          <w:lang w:val="vi-VN"/>
        </w:rPr>
        <w:t>Giải quyết vấn đề và sáng tạo: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 xml:space="preserve"> biết phối hợp với bạn bè khi làm việc nhóm, tư duy logic, sáng tạo khi giải quyết vấn đề.</w:t>
      </w:r>
    </w:p>
    <w:p w14:paraId="437C7D4F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i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i/>
          <w:sz w:val="28"/>
          <w:szCs w:val="28"/>
          <w:lang w:val="vi-VN"/>
        </w:rPr>
        <w:t>Năng lực riêng:</w:t>
      </w:r>
      <w:r w:rsidRPr="000568CF">
        <w:rPr>
          <w:rFonts w:eastAsia="Times New Roman" w:cs="Times New Roman"/>
          <w:i/>
          <w:sz w:val="28"/>
          <w:szCs w:val="28"/>
          <w:lang w:val="vi-VN"/>
        </w:rPr>
        <w:t xml:space="preserve"> </w:t>
      </w:r>
    </w:p>
    <w:p w14:paraId="19E01C3D" w14:textId="7DF1B9BB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Khai thác và sử dụng được thông tin của một số tư liệu lịch sử trong bài học theo sự hướng dẫn của GV.</w:t>
      </w:r>
    </w:p>
    <w:p w14:paraId="45A81026" w14:textId="2FDB5FA0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Quan sát sơ đồ một số nét chính về công cuộc khai phá vùng đất phía Nam trong các thế kỉ XVI – XVIII để trình bày theo yêu cầu.</w:t>
      </w:r>
    </w:p>
    <w:p w14:paraId="5B80604A" w14:textId="5833D42D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Lập bảng tóm tắt và tìm kiếm tư liệu để thực hiện các hoạt động thực hành, vận dụng.</w:t>
      </w:r>
    </w:p>
    <w:p w14:paraId="66FAD298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>3. Phẩm chất</w:t>
      </w:r>
    </w:p>
    <w:p w14:paraId="3F6DF7A5" w14:textId="0D9B0536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Trung thực, yêu nước, trân trọng các thành quả khai phá đất đai, mở rộng lãnh thổ của thế hệ cha ông.</w:t>
      </w:r>
    </w:p>
    <w:p w14:paraId="78C25A64" w14:textId="65364A3B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Có ý thức và tuyên truyền cho việc bảo vệ chủ quyền lãnh thổ (cả biển đảo và đất liền).</w:t>
      </w:r>
    </w:p>
    <w:p w14:paraId="5733C5DE" w14:textId="2F58F7E5" w:rsidR="000B42A6" w:rsidRPr="00916761" w:rsidRDefault="000B42A6" w:rsidP="005129DE">
      <w:pPr>
        <w:spacing w:after="0" w:line="240" w:lineRule="auto"/>
        <w:rPr>
          <w:rFonts w:eastAsia="Times New Roman" w:cs="Times New Roman"/>
          <w:b/>
          <w:bCs/>
          <w:sz w:val="28"/>
          <w:szCs w:val="28"/>
        </w:rPr>
      </w:pPr>
      <w:r w:rsidRPr="000568CF">
        <w:rPr>
          <w:rFonts w:eastAsia="Calibri" w:cs="Times New Roman"/>
          <w:b/>
          <w:bCs/>
          <w:sz w:val="28"/>
          <w:szCs w:val="28"/>
        </w:rPr>
        <w:t>* Lồng ghép GDQP và AN</w:t>
      </w:r>
      <w:r w:rsidRPr="000568CF">
        <w:rPr>
          <w:rFonts w:eastAsia="Times New Roman" w:cs="Times New Roman"/>
          <w:b/>
          <w:bCs/>
          <w:sz w:val="28"/>
          <w:szCs w:val="28"/>
        </w:rPr>
        <w:t>:</w:t>
      </w:r>
      <w:r w:rsidRPr="000568CF">
        <w:rPr>
          <w:rFonts w:eastAsia="Times New Roman" w:cs="Times New Roman"/>
          <w:sz w:val="28"/>
          <w:szCs w:val="28"/>
        </w:rPr>
        <w:t xml:space="preserve"> Yêu nước, hình thành ý thức bảo vệ đất nước. Biết tri ân những thế hệ đi trước – những con người dũng cảm gan dạ đi khai phá, mở đất, bảo vệ chủ quyền biển đảo.</w:t>
      </w:r>
    </w:p>
    <w:p w14:paraId="13C716C6" w14:textId="51258ADB" w:rsidR="00CC6CD4" w:rsidRPr="000568CF" w:rsidRDefault="000B42A6" w:rsidP="005129DE">
      <w:pPr>
        <w:spacing w:after="0" w:line="240" w:lineRule="auto"/>
        <w:rPr>
          <w:rFonts w:eastAsia="Calibri" w:cs="Times New Roman"/>
          <w:bCs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bCs/>
          <w:sz w:val="28"/>
          <w:szCs w:val="28"/>
        </w:rPr>
        <w:t>* HSKT:</w:t>
      </w:r>
      <w:r w:rsidR="00B12CB5" w:rsidRPr="000568C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CC6CD4" w:rsidRPr="000568CF">
        <w:rPr>
          <w:rFonts w:eastAsia="Calibri" w:cs="Times New Roman"/>
          <w:bCs/>
          <w:sz w:val="28"/>
          <w:szCs w:val="28"/>
        </w:rPr>
        <w:t>Xác định</w:t>
      </w:r>
      <w:r w:rsidR="00CC6CD4" w:rsidRPr="000568CF">
        <w:rPr>
          <w:rFonts w:eastAsia="Calibri" w:cs="Times New Roman"/>
          <w:bCs/>
          <w:sz w:val="28"/>
          <w:szCs w:val="28"/>
          <w:lang w:val="vi-VN"/>
        </w:rPr>
        <w:t xml:space="preserve"> trên lược đồ những vùng đất mới được các chúa Nguyễn tiếp tục khai phá trong thế kỉ XVI – XVIII.</w:t>
      </w:r>
    </w:p>
    <w:p w14:paraId="5312AC48" w14:textId="57C171A3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II. THIẾT BỊ DẠY HỌC </w:t>
      </w:r>
      <w:r w:rsidR="000B42A6" w:rsidRPr="000568CF">
        <w:rPr>
          <w:rFonts w:cs="Times New Roman"/>
          <w:b/>
          <w:sz w:val="28"/>
          <w:szCs w:val="28"/>
        </w:rPr>
        <w:t>VÀ HỌC LIỆU</w:t>
      </w:r>
    </w:p>
    <w:p w14:paraId="0E682D09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>1. Đối với giáo viên</w:t>
      </w:r>
    </w:p>
    <w:p w14:paraId="4D9474CE" w14:textId="0A79898A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Giáo án biên soạn theo định hướng phát triển phẩm chất và năng lực, S</w:t>
      </w:r>
      <w:r w:rsidR="00916761">
        <w:rPr>
          <w:rFonts w:eastAsia="Times New Roman" w:cs="Times New Roman"/>
          <w:sz w:val="28"/>
          <w:szCs w:val="28"/>
        </w:rPr>
        <w:t>GK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, SGV, SBT Lịch sử và Địa lí 8 – phần Lịch sử.</w:t>
      </w:r>
    </w:p>
    <w:p w14:paraId="5351E810" w14:textId="51938877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 xml:space="preserve">Phiếu học tập dành cho HS. </w:t>
      </w:r>
    </w:p>
    <w:p w14:paraId="084096DE" w14:textId="43CAFF8B" w:rsidR="004556CD" w:rsidRPr="000568CF" w:rsidRDefault="000B42A6" w:rsidP="005129DE">
      <w:pPr>
        <w:spacing w:after="0" w:line="240" w:lineRule="auto"/>
        <w:rPr>
          <w:rFonts w:eastAsia="Calibri" w:cs="Times New Roman"/>
          <w:i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Lược đồ, sơ đồ, tranh ảnh, tư liệu lịch sử do GV sưu tầm.</w:t>
      </w:r>
    </w:p>
    <w:p w14:paraId="30E86917" w14:textId="72A196AD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 xml:space="preserve">Máy tính, </w:t>
      </w:r>
      <w:r w:rsidR="00EC71E9" w:rsidRPr="000568CF">
        <w:rPr>
          <w:rFonts w:eastAsia="Times New Roman" w:cs="Times New Roman"/>
          <w:sz w:val="28"/>
          <w:szCs w:val="28"/>
        </w:rPr>
        <w:t>ti vi.</w:t>
      </w:r>
    </w:p>
    <w:p w14:paraId="5F1451CC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>2. Đối với học sinh</w:t>
      </w:r>
    </w:p>
    <w:p w14:paraId="2992F306" w14:textId="087D00D1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S</w:t>
      </w:r>
      <w:r w:rsidR="00916761">
        <w:rPr>
          <w:rFonts w:eastAsia="Times New Roman" w:cs="Times New Roman"/>
          <w:sz w:val="28"/>
          <w:szCs w:val="28"/>
        </w:rPr>
        <w:t>GK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 xml:space="preserve"> Lịch sử và Địa lí 8 – phần Lịch sử.</w:t>
      </w:r>
    </w:p>
    <w:p w14:paraId="058206F3" w14:textId="20571E0A" w:rsidR="004556CD" w:rsidRPr="000568CF" w:rsidRDefault="000B42A6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</w:rPr>
        <w:lastRenderedPageBreak/>
        <w:t xml:space="preserve">- </w:t>
      </w:r>
      <w:r w:rsidR="004556CD" w:rsidRPr="000568CF">
        <w:rPr>
          <w:rFonts w:eastAsia="Times New Roman" w:cs="Times New Roman"/>
          <w:sz w:val="28"/>
          <w:szCs w:val="28"/>
          <w:lang w:val="vi-VN"/>
        </w:rPr>
        <w:t>Tranh ảnh, tư liệu sưu tầm có liên quan đến nội dung bài học và dụng cụ học tập theo yêu cầu của GV.</w:t>
      </w:r>
    </w:p>
    <w:p w14:paraId="68513C9E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III. </w:t>
      </w:r>
      <w:r w:rsidR="000133B4" w:rsidRPr="000568CF">
        <w:rPr>
          <w:rFonts w:eastAsia="Times New Roman" w:cs="Times New Roman"/>
          <w:b/>
          <w:sz w:val="28"/>
          <w:szCs w:val="28"/>
        </w:rPr>
        <w:t>TIẾN TRÌNH DẠY HỌC</w:t>
      </w: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</w:p>
    <w:p w14:paraId="25DBEA0D" w14:textId="77777777" w:rsidR="000133B4" w:rsidRPr="000568CF" w:rsidRDefault="000133B4" w:rsidP="005129D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>Hoạt động 1: Mở đầu</w:t>
      </w: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 </w:t>
      </w:r>
    </w:p>
    <w:p w14:paraId="00AEBB16" w14:textId="77777777" w:rsidR="004556CD" w:rsidRPr="000568CF" w:rsidRDefault="004556CD" w:rsidP="005129DE">
      <w:pPr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a. Mục tiêu: </w:t>
      </w:r>
      <w:r w:rsidRPr="000568CF">
        <w:rPr>
          <w:rFonts w:eastAsia="Times New Roman" w:cs="Times New Roman"/>
          <w:sz w:val="28"/>
          <w:szCs w:val="28"/>
          <w:lang w:val="vi-VN"/>
        </w:rPr>
        <w:t xml:space="preserve">Tạo tâm thế cho HS, giúp đỡ HS ý thức được nhiệm vụ học tập, hứng thú với bài học mới. </w:t>
      </w:r>
    </w:p>
    <w:p w14:paraId="0D0ED4A4" w14:textId="709DF61F" w:rsidR="00CC6CD4" w:rsidRPr="000568CF" w:rsidRDefault="00CC6CD4" w:rsidP="005129D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568CF">
        <w:rPr>
          <w:rFonts w:cs="Times New Roman"/>
          <w:b/>
          <w:sz w:val="28"/>
          <w:szCs w:val="28"/>
        </w:rPr>
        <w:t>b. Nội dung:</w:t>
      </w:r>
      <w:r w:rsidRPr="000568CF">
        <w:rPr>
          <w:rFonts w:cs="Times New Roman"/>
          <w:sz w:val="28"/>
          <w:szCs w:val="28"/>
        </w:rPr>
        <w:t xml:space="preserve"> HS </w:t>
      </w:r>
      <w:r w:rsidR="004B6A22">
        <w:rPr>
          <w:rFonts w:cs="Times New Roman"/>
          <w:sz w:val="28"/>
          <w:szCs w:val="28"/>
        </w:rPr>
        <w:t>tham gia trò chơi “</w:t>
      </w:r>
      <w:r w:rsidR="004B6A22" w:rsidRPr="000568CF">
        <w:rPr>
          <w:rFonts w:eastAsia="Times New Roman" w:cs="Times New Roman"/>
          <w:bCs/>
          <w:sz w:val="28"/>
          <w:szCs w:val="28"/>
        </w:rPr>
        <w:t>Hái hoa dân chủ</w:t>
      </w:r>
      <w:r w:rsidR="004B6A22">
        <w:rPr>
          <w:rFonts w:eastAsia="Times New Roman" w:cs="Times New Roman"/>
          <w:bCs/>
          <w:sz w:val="28"/>
          <w:szCs w:val="28"/>
        </w:rPr>
        <w:t>”</w:t>
      </w:r>
    </w:p>
    <w:p w14:paraId="0D0059BE" w14:textId="3F518E86" w:rsidR="00CC6CD4" w:rsidRPr="000568CF" w:rsidRDefault="00CC6CD4" w:rsidP="005129DE">
      <w:pPr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cs="Times New Roman"/>
          <w:b/>
          <w:sz w:val="28"/>
          <w:szCs w:val="28"/>
        </w:rPr>
        <w:t>c. Sản phẩm</w:t>
      </w:r>
      <w:r w:rsidRPr="000568CF">
        <w:rPr>
          <w:rFonts w:cs="Times New Roman"/>
          <w:sz w:val="28"/>
          <w:szCs w:val="28"/>
        </w:rPr>
        <w:t xml:space="preserve">: </w:t>
      </w:r>
      <w:r w:rsidR="00660C4F">
        <w:rPr>
          <w:rFonts w:cs="Times New Roman"/>
          <w:sz w:val="28"/>
          <w:szCs w:val="28"/>
        </w:rPr>
        <w:t>C</w:t>
      </w:r>
      <w:r w:rsidRPr="000568CF">
        <w:rPr>
          <w:rFonts w:cs="Times New Roman"/>
          <w:sz w:val="28"/>
          <w:szCs w:val="28"/>
        </w:rPr>
        <w:t>âu trả lời của học sinh</w:t>
      </w:r>
    </w:p>
    <w:p w14:paraId="617F9068" w14:textId="77777777" w:rsidR="00CC6CD4" w:rsidRPr="000568CF" w:rsidRDefault="00CC6CD4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</w:rPr>
        <w:t>d</w:t>
      </w:r>
      <w:r w:rsidRPr="000568CF">
        <w:rPr>
          <w:rFonts w:eastAsia="Times New Roman" w:cs="Times New Roman"/>
          <w:b/>
          <w:sz w:val="28"/>
          <w:szCs w:val="28"/>
          <w:lang w:val="vi-VN"/>
        </w:rPr>
        <w:t>.Tổ chức thực hiện:</w:t>
      </w:r>
    </w:p>
    <w:p w14:paraId="437250AC" w14:textId="77777777" w:rsidR="0002289D" w:rsidRPr="000568CF" w:rsidRDefault="0002289D" w:rsidP="005129DE">
      <w:pPr>
        <w:widowControl w:val="0"/>
        <w:spacing w:after="0" w:line="240" w:lineRule="auto"/>
        <w:rPr>
          <w:rFonts w:cs="Times New Roman"/>
          <w:sz w:val="28"/>
          <w:szCs w:val="28"/>
          <w:lang w:val="pt-BR"/>
        </w:rPr>
      </w:pPr>
      <w:r w:rsidRPr="000568CF">
        <w:rPr>
          <w:rFonts w:eastAsia="Times New Roman" w:cs="Times New Roman"/>
          <w:b/>
          <w:bCs/>
          <w:sz w:val="28"/>
          <w:szCs w:val="28"/>
        </w:rPr>
        <w:t>- Bước 1: Giao nhiệm vụ:</w:t>
      </w:r>
      <w:r w:rsidRPr="000568CF">
        <w:rPr>
          <w:rFonts w:eastAsia="Times New Roman" w:cs="Times New Roman"/>
          <w:bCs/>
          <w:sz w:val="28"/>
          <w:szCs w:val="28"/>
        </w:rPr>
        <w:t xml:space="preserve"> GV tổ chức cho HS tham gia trò chơi "Hái hoa dân chủ". GV phổ biến luật chơi:</w:t>
      </w:r>
    </w:p>
    <w:p w14:paraId="138DBD37" w14:textId="6CF83EE2" w:rsidR="0002289D" w:rsidRPr="000568CF" w:rsidRDefault="0002289D" w:rsidP="005129DE">
      <w:pPr>
        <w:widowControl w:val="0"/>
        <w:spacing w:after="0" w:line="240" w:lineRule="auto"/>
        <w:rPr>
          <w:rFonts w:cs="Times New Roman"/>
          <w:sz w:val="28"/>
          <w:szCs w:val="28"/>
          <w:lang w:val="pt-BR"/>
        </w:rPr>
      </w:pPr>
      <w:r w:rsidRPr="000568CF">
        <w:rPr>
          <w:rFonts w:eastAsia="Times New Roman" w:cs="Times New Roman"/>
          <w:bCs/>
          <w:sz w:val="28"/>
          <w:szCs w:val="28"/>
        </w:rPr>
        <w:t>Trên màn hình có 5 bông hoa tương ứng với 5 câu hỏi</w:t>
      </w:r>
      <w:r w:rsidR="00F81AF7">
        <w:rPr>
          <w:rFonts w:eastAsia="Times New Roman" w:cs="Times New Roman"/>
          <w:bCs/>
          <w:sz w:val="28"/>
          <w:szCs w:val="28"/>
        </w:rPr>
        <w:t xml:space="preserve"> liên quan đến nội dung bài học cũ và bài mới</w:t>
      </w:r>
      <w:r w:rsidRPr="000568CF">
        <w:rPr>
          <w:rFonts w:eastAsia="Times New Roman" w:cs="Times New Roman"/>
          <w:bCs/>
          <w:sz w:val="28"/>
          <w:szCs w:val="28"/>
        </w:rPr>
        <w:t xml:space="preserve">. Các em có thể chọn bông hoa bất kì và trả lời câu hỏi. </w:t>
      </w:r>
    </w:p>
    <w:p w14:paraId="3FA09B95" w14:textId="77777777" w:rsidR="0002289D" w:rsidRPr="000568CF" w:rsidRDefault="0002289D" w:rsidP="005129DE">
      <w:pPr>
        <w:widowControl w:val="0"/>
        <w:spacing w:after="0" w:line="240" w:lineRule="auto"/>
        <w:rPr>
          <w:rFonts w:cs="Times New Roman"/>
          <w:sz w:val="28"/>
          <w:szCs w:val="28"/>
          <w:lang w:val="pt-BR"/>
        </w:rPr>
      </w:pPr>
      <w:r w:rsidRPr="000568CF">
        <w:rPr>
          <w:rFonts w:eastAsia="Times New Roman" w:cs="Times New Roman"/>
          <w:b/>
          <w:bCs/>
          <w:sz w:val="28"/>
          <w:szCs w:val="28"/>
        </w:rPr>
        <w:t xml:space="preserve">- Bước 2: Thực hiện nhiệm vụ: </w:t>
      </w:r>
      <w:r w:rsidRPr="000568CF">
        <w:rPr>
          <w:rFonts w:eastAsia="Times New Roman" w:cs="Times New Roman"/>
          <w:bCs/>
          <w:sz w:val="28"/>
          <w:szCs w:val="28"/>
        </w:rPr>
        <w:t>GV tổ chức cho HS tham gia trò chơi.</w:t>
      </w:r>
    </w:p>
    <w:p w14:paraId="0F7D6A3D" w14:textId="77777777" w:rsidR="0002289D" w:rsidRPr="000568CF" w:rsidRDefault="0002289D" w:rsidP="005129DE">
      <w:pPr>
        <w:widowControl w:val="0"/>
        <w:spacing w:after="0" w:line="240" w:lineRule="auto"/>
        <w:rPr>
          <w:rFonts w:eastAsia="Times New Roman" w:cs="Times New Roman"/>
          <w:bCs/>
          <w:sz w:val="28"/>
          <w:szCs w:val="28"/>
        </w:rPr>
      </w:pPr>
      <w:r w:rsidRPr="000568CF">
        <w:rPr>
          <w:rFonts w:eastAsia="Times New Roman" w:cs="Times New Roman"/>
          <w:b/>
          <w:bCs/>
          <w:sz w:val="28"/>
          <w:szCs w:val="28"/>
        </w:rPr>
        <w:t xml:space="preserve">- Bước 3: Báo cáo sản phẩm </w:t>
      </w:r>
      <w:r w:rsidRPr="000568CF">
        <w:rPr>
          <w:rFonts w:eastAsia="Times New Roman" w:cs="Times New Roman"/>
          <w:bCs/>
          <w:sz w:val="28"/>
          <w:szCs w:val="28"/>
        </w:rPr>
        <w:t>GV gọi một vài HS trả lời nhanh các câu hỏi:</w:t>
      </w:r>
    </w:p>
    <w:p w14:paraId="59616819" w14:textId="6646FAD3" w:rsidR="0002289D" w:rsidRPr="00127F4C" w:rsidRDefault="0002289D" w:rsidP="005129DE">
      <w:pPr>
        <w:widowControl w:val="0"/>
        <w:spacing w:after="0" w:line="240" w:lineRule="auto"/>
        <w:rPr>
          <w:rFonts w:cs="Times New Roman"/>
          <w:bCs/>
          <w:iCs/>
          <w:sz w:val="28"/>
          <w:szCs w:val="28"/>
        </w:rPr>
      </w:pPr>
      <w:r w:rsidRPr="00127F4C">
        <w:rPr>
          <w:rFonts w:cs="Times New Roman"/>
          <w:bCs/>
          <w:iCs/>
          <w:sz w:val="28"/>
          <w:szCs w:val="28"/>
        </w:rPr>
        <w:t xml:space="preserve">Câu 1: </w:t>
      </w:r>
      <w:r w:rsidR="006641C1" w:rsidRPr="00127F4C">
        <w:rPr>
          <w:rFonts w:cs="Times New Roman"/>
          <w:bCs/>
          <w:iCs/>
          <w:sz w:val="28"/>
          <w:szCs w:val="28"/>
        </w:rPr>
        <w:t>Năm 1545, Nguyễn Kim chết, ai là người đã nắm toàn bộ binh quyền?</w:t>
      </w:r>
    </w:p>
    <w:p w14:paraId="5D494C6E" w14:textId="1B6F4B7D" w:rsidR="006641C1" w:rsidRPr="000568CF" w:rsidRDefault="006641C1" w:rsidP="005129DE">
      <w:pPr>
        <w:shd w:val="clear" w:color="auto" w:fill="FFFFFF"/>
        <w:spacing w:after="0" w:line="240" w:lineRule="auto"/>
        <w:outlineLvl w:val="5"/>
        <w:rPr>
          <w:rFonts w:eastAsia="Times New Roman" w:cs="Times New Roman"/>
          <w:b/>
          <w:bCs/>
          <w:sz w:val="28"/>
          <w:szCs w:val="28"/>
        </w:rPr>
      </w:pPr>
      <w:r w:rsidRPr="000568CF">
        <w:rPr>
          <w:rFonts w:cs="Times New Roman"/>
          <w:sz w:val="28"/>
          <w:szCs w:val="28"/>
          <w:lang w:val="pt-BR"/>
        </w:rPr>
        <w:t xml:space="preserve">A. </w:t>
      </w:r>
      <w:r w:rsidRPr="000568CF">
        <w:rPr>
          <w:rFonts w:eastAsia="Times New Roman" w:cs="Times New Roman"/>
          <w:sz w:val="28"/>
          <w:szCs w:val="28"/>
        </w:rPr>
        <w:t>Nguyễn Tuân                                  B. Trịnh Kiểm</w:t>
      </w:r>
    </w:p>
    <w:p w14:paraId="6C70E951" w14:textId="17AFC9E9" w:rsidR="006641C1" w:rsidRPr="000568CF" w:rsidRDefault="006641C1" w:rsidP="005129D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568CF">
        <w:rPr>
          <w:rFonts w:cs="Times New Roman"/>
          <w:sz w:val="28"/>
          <w:szCs w:val="28"/>
          <w:lang w:val="pt-BR"/>
        </w:rPr>
        <w:t xml:space="preserve">C. </w:t>
      </w:r>
      <w:r w:rsidRPr="000568CF">
        <w:rPr>
          <w:rFonts w:eastAsia="Times New Roman" w:cs="Times New Roman"/>
          <w:sz w:val="28"/>
          <w:szCs w:val="28"/>
        </w:rPr>
        <w:t>Nguyễn Hoàng                                D. Nguyễn Huệ</w:t>
      </w:r>
    </w:p>
    <w:p w14:paraId="0A3E1131" w14:textId="18F03D13" w:rsidR="009C4713" w:rsidRPr="000568CF" w:rsidRDefault="0002289D" w:rsidP="005129DE">
      <w:pPr>
        <w:widowControl w:val="0"/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127F4C">
        <w:rPr>
          <w:rFonts w:cs="Times New Roman"/>
          <w:bCs/>
          <w:iCs/>
          <w:sz w:val="28"/>
          <w:szCs w:val="28"/>
        </w:rPr>
        <w:t>Câu 2:</w:t>
      </w:r>
      <w:r w:rsidRPr="00127F4C">
        <w:rPr>
          <w:rFonts w:cs="Times New Roman"/>
          <w:bCs/>
          <w:i/>
          <w:sz w:val="28"/>
          <w:szCs w:val="28"/>
        </w:rPr>
        <w:t xml:space="preserve"> </w:t>
      </w:r>
      <w:r w:rsidR="009C4713" w:rsidRPr="000568CF">
        <w:rPr>
          <w:rFonts w:cs="Times New Roman"/>
          <w:sz w:val="28"/>
          <w:szCs w:val="28"/>
          <w:shd w:val="clear" w:color="auto" w:fill="FFFFFF"/>
        </w:rPr>
        <w:t>Năm 1558, Nguyễn Hoàng được cử vào trấn thủ vùng đất nào?</w:t>
      </w:r>
    </w:p>
    <w:p w14:paraId="7952160E" w14:textId="14C8BCE8" w:rsidR="009C4713" w:rsidRPr="000568CF" w:rsidRDefault="009C4713" w:rsidP="005129DE">
      <w:pPr>
        <w:widowControl w:val="0"/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0568CF">
        <w:rPr>
          <w:rFonts w:cs="Times New Roman"/>
          <w:sz w:val="28"/>
          <w:szCs w:val="28"/>
          <w:shd w:val="clear" w:color="auto" w:fill="FFFFFF"/>
        </w:rPr>
        <w:t xml:space="preserve">A. Phú Yên                                 </w:t>
      </w:r>
      <w:r w:rsidR="004303F0">
        <w:rPr>
          <w:rFonts w:cs="Times New Roman"/>
          <w:sz w:val="28"/>
          <w:szCs w:val="28"/>
          <w:shd w:val="clear" w:color="auto" w:fill="FFFFFF"/>
        </w:rPr>
        <w:t xml:space="preserve">      </w:t>
      </w:r>
      <w:r w:rsidRPr="000568CF">
        <w:rPr>
          <w:rFonts w:cs="Times New Roman"/>
          <w:sz w:val="28"/>
          <w:szCs w:val="28"/>
          <w:shd w:val="clear" w:color="auto" w:fill="FFFFFF"/>
        </w:rPr>
        <w:t xml:space="preserve">   B. Nghệ An</w:t>
      </w:r>
    </w:p>
    <w:p w14:paraId="24670AEB" w14:textId="4135F53F" w:rsidR="009C4713" w:rsidRPr="000568CF" w:rsidRDefault="009C4713" w:rsidP="005129DE">
      <w:pPr>
        <w:widowControl w:val="0"/>
        <w:spacing w:after="0" w:line="240" w:lineRule="auto"/>
        <w:rPr>
          <w:rFonts w:cs="Times New Roman"/>
          <w:sz w:val="28"/>
          <w:szCs w:val="28"/>
          <w:shd w:val="clear" w:color="auto" w:fill="FFFFFF"/>
        </w:rPr>
      </w:pPr>
      <w:r w:rsidRPr="000568CF">
        <w:rPr>
          <w:rFonts w:cs="Times New Roman"/>
          <w:sz w:val="28"/>
          <w:szCs w:val="28"/>
          <w:shd w:val="clear" w:color="auto" w:fill="FFFFFF"/>
        </w:rPr>
        <w:t xml:space="preserve">C. Thuận Hóa                                </w:t>
      </w:r>
      <w:r w:rsidR="004303F0">
        <w:rPr>
          <w:rFonts w:cs="Times New Roman"/>
          <w:sz w:val="28"/>
          <w:szCs w:val="28"/>
          <w:shd w:val="clear" w:color="auto" w:fill="FFFFFF"/>
        </w:rPr>
        <w:t xml:space="preserve">     </w:t>
      </w:r>
      <w:r w:rsidRPr="000568CF">
        <w:rPr>
          <w:rFonts w:cs="Times New Roman"/>
          <w:sz w:val="28"/>
          <w:szCs w:val="28"/>
          <w:shd w:val="clear" w:color="auto" w:fill="FFFFFF"/>
        </w:rPr>
        <w:t xml:space="preserve"> D. Quảng Nam</w:t>
      </w:r>
    </w:p>
    <w:p w14:paraId="390FCD12" w14:textId="4D43B318" w:rsidR="006A5717" w:rsidRPr="000568CF" w:rsidRDefault="0002289D" w:rsidP="005129DE">
      <w:pPr>
        <w:widowControl w:val="0"/>
        <w:spacing w:after="0" w:line="240" w:lineRule="auto"/>
        <w:rPr>
          <w:rFonts w:eastAsia="Times New Roman" w:cs="Times New Roman"/>
          <w:sz w:val="28"/>
          <w:szCs w:val="28"/>
        </w:rPr>
      </w:pPr>
      <w:r w:rsidRPr="000568CF">
        <w:rPr>
          <w:rFonts w:cs="Times New Roman"/>
          <w:bCs/>
          <w:iCs/>
          <w:sz w:val="28"/>
          <w:szCs w:val="28"/>
        </w:rPr>
        <w:t>Câu 3:</w:t>
      </w:r>
      <w:r w:rsidR="006A5717" w:rsidRPr="000568CF">
        <w:rPr>
          <w:rFonts w:eastAsia="Times New Roman" w:cs="Times New Roman"/>
          <w:sz w:val="28"/>
          <w:szCs w:val="28"/>
        </w:rPr>
        <w:t xml:space="preserve"> Xung đột Trịnh - Nguyễn  diễn ra trong khoảng thời gian nào?</w:t>
      </w:r>
    </w:p>
    <w:p w14:paraId="24FCCAEB" w14:textId="731B2299" w:rsidR="0002289D" w:rsidRPr="000568CF" w:rsidRDefault="0002289D" w:rsidP="005129D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568CF">
        <w:rPr>
          <w:rFonts w:cs="Times New Roman"/>
          <w:sz w:val="28"/>
          <w:szCs w:val="28"/>
        </w:rPr>
        <w:t>A.</w:t>
      </w:r>
      <w:r w:rsidR="006A5717" w:rsidRPr="000568CF">
        <w:rPr>
          <w:rFonts w:cs="Times New Roman"/>
          <w:sz w:val="28"/>
          <w:szCs w:val="28"/>
        </w:rPr>
        <w:t xml:space="preserve"> </w:t>
      </w:r>
      <w:r w:rsidR="006A5717" w:rsidRPr="000568CF">
        <w:rPr>
          <w:rFonts w:eastAsia="Times New Roman" w:cs="Times New Roman"/>
          <w:sz w:val="28"/>
          <w:szCs w:val="28"/>
        </w:rPr>
        <w:t>1627-1672</w:t>
      </w:r>
      <w:r w:rsidR="006A5717" w:rsidRPr="000568CF">
        <w:rPr>
          <w:rFonts w:eastAsia="Times New Roman" w:cs="Times New Roman"/>
          <w:b/>
          <w:bCs/>
          <w:sz w:val="28"/>
          <w:szCs w:val="28"/>
        </w:rPr>
        <w:t xml:space="preserve">                                </w:t>
      </w:r>
      <w:r w:rsidR="004303F0">
        <w:rPr>
          <w:rFonts w:eastAsia="Times New Roman" w:cs="Times New Roman"/>
          <w:b/>
          <w:bCs/>
          <w:sz w:val="28"/>
          <w:szCs w:val="28"/>
        </w:rPr>
        <w:t xml:space="preserve">    </w:t>
      </w:r>
      <w:r w:rsidR="006A5717" w:rsidRPr="000568CF">
        <w:rPr>
          <w:rFonts w:eastAsia="Times New Roman" w:cs="Times New Roman"/>
          <w:b/>
          <w:bCs/>
          <w:sz w:val="28"/>
          <w:szCs w:val="28"/>
        </w:rPr>
        <w:t xml:space="preserve"> </w:t>
      </w:r>
      <w:r w:rsidR="006A5717" w:rsidRPr="000568CF">
        <w:rPr>
          <w:rFonts w:eastAsia="Times New Roman" w:cs="Times New Roman"/>
          <w:bCs/>
          <w:sz w:val="28"/>
          <w:szCs w:val="28"/>
        </w:rPr>
        <w:t xml:space="preserve"> </w:t>
      </w:r>
      <w:r w:rsidRPr="000568CF">
        <w:rPr>
          <w:rFonts w:cs="Times New Roman"/>
          <w:bCs/>
          <w:sz w:val="28"/>
          <w:szCs w:val="28"/>
        </w:rPr>
        <w:t>B.</w:t>
      </w:r>
      <w:r w:rsidRPr="000568CF">
        <w:rPr>
          <w:rFonts w:cs="Times New Roman"/>
          <w:b/>
          <w:sz w:val="28"/>
          <w:szCs w:val="28"/>
        </w:rPr>
        <w:t xml:space="preserve"> </w:t>
      </w:r>
      <w:r w:rsidR="006A5717" w:rsidRPr="000568CF">
        <w:rPr>
          <w:rFonts w:eastAsia="Times New Roman" w:cs="Times New Roman"/>
          <w:sz w:val="28"/>
          <w:szCs w:val="28"/>
        </w:rPr>
        <w:t>1623-1673</w:t>
      </w:r>
    </w:p>
    <w:p w14:paraId="11016FFE" w14:textId="3439DDD8" w:rsidR="0002289D" w:rsidRPr="000568CF" w:rsidRDefault="0002289D" w:rsidP="005129DE">
      <w:pPr>
        <w:shd w:val="clear" w:color="auto" w:fill="FFFFFF"/>
        <w:spacing w:after="0" w:line="240" w:lineRule="auto"/>
        <w:rPr>
          <w:rFonts w:eastAsia="Times New Roman" w:cs="Times New Roman"/>
          <w:sz w:val="28"/>
          <w:szCs w:val="28"/>
        </w:rPr>
      </w:pPr>
      <w:r w:rsidRPr="000568CF">
        <w:rPr>
          <w:rFonts w:cs="Times New Roman"/>
          <w:sz w:val="28"/>
          <w:szCs w:val="28"/>
        </w:rPr>
        <w:t xml:space="preserve">C. </w:t>
      </w:r>
      <w:r w:rsidR="006A5717" w:rsidRPr="000568CF">
        <w:rPr>
          <w:rFonts w:eastAsia="Times New Roman" w:cs="Times New Roman"/>
          <w:sz w:val="28"/>
          <w:szCs w:val="28"/>
        </w:rPr>
        <w:t xml:space="preserve">1632-1656                                </w:t>
      </w:r>
      <w:r w:rsidR="004303F0">
        <w:rPr>
          <w:rFonts w:eastAsia="Times New Roman" w:cs="Times New Roman"/>
          <w:sz w:val="28"/>
          <w:szCs w:val="28"/>
        </w:rPr>
        <w:t xml:space="preserve">    </w:t>
      </w:r>
      <w:r w:rsidR="006A5717" w:rsidRPr="000568CF">
        <w:rPr>
          <w:rFonts w:eastAsia="Times New Roman" w:cs="Times New Roman"/>
          <w:sz w:val="28"/>
          <w:szCs w:val="28"/>
        </w:rPr>
        <w:t xml:space="preserve">  </w:t>
      </w:r>
      <w:r w:rsidRPr="000568CF">
        <w:rPr>
          <w:rFonts w:cs="Times New Roman"/>
          <w:sz w:val="28"/>
          <w:szCs w:val="28"/>
        </w:rPr>
        <w:t xml:space="preserve">D. </w:t>
      </w:r>
      <w:r w:rsidR="006A5717" w:rsidRPr="000568CF">
        <w:rPr>
          <w:rFonts w:eastAsia="Times New Roman" w:cs="Times New Roman"/>
          <w:sz w:val="28"/>
          <w:szCs w:val="28"/>
        </w:rPr>
        <w:t>1658-1672</w:t>
      </w:r>
    </w:p>
    <w:p w14:paraId="6E5C9911" w14:textId="564C6ECE" w:rsidR="009764A1" w:rsidRPr="000568CF" w:rsidRDefault="0002289D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cs="Times New Roman"/>
          <w:bCs/>
          <w:iCs/>
          <w:sz w:val="28"/>
          <w:szCs w:val="28"/>
        </w:rPr>
        <w:t xml:space="preserve">Câu 4: </w:t>
      </w:r>
      <w:r w:rsidR="009764A1" w:rsidRPr="000568CF">
        <w:rPr>
          <w:rFonts w:eastAsia="Times New Roman" w:cs="Times New Roman"/>
          <w:sz w:val="28"/>
          <w:szCs w:val="28"/>
          <w:lang w:val="vi-VN"/>
        </w:rPr>
        <w:t>Lũy Thầy – thành lũy được xây dựng kiên cố giúp chúa Nguyễn chống lại các cuộc tấn công của chúa Trịnh còn có tên gọi khác là:</w:t>
      </w:r>
    </w:p>
    <w:p w14:paraId="71692250" w14:textId="31D5848E" w:rsidR="009764A1" w:rsidRPr="000568CF" w:rsidRDefault="009764A1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  <w:lang w:val="vi-VN"/>
        </w:rPr>
        <w:t>A. Lũy Đào Duy Từ.</w:t>
      </w:r>
      <w:r w:rsidRPr="000568CF">
        <w:rPr>
          <w:rFonts w:eastAsia="Times New Roman" w:cs="Times New Roman"/>
          <w:sz w:val="28"/>
          <w:szCs w:val="28"/>
        </w:rPr>
        <w:t xml:space="preserve">                          </w:t>
      </w:r>
      <w:r w:rsidRPr="000568CF">
        <w:rPr>
          <w:rFonts w:eastAsia="Times New Roman" w:cs="Times New Roman"/>
          <w:sz w:val="28"/>
          <w:szCs w:val="28"/>
          <w:lang w:val="vi-VN"/>
        </w:rPr>
        <w:t>B. Lũy Nhật Lệ.</w:t>
      </w:r>
    </w:p>
    <w:p w14:paraId="69564654" w14:textId="674AFAD3" w:rsidR="009764A1" w:rsidRPr="000568CF" w:rsidRDefault="009764A1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  <w:lang w:val="vi-VN"/>
        </w:rPr>
        <w:t>C. Lũy Đầu Mâu.</w:t>
      </w:r>
      <w:r w:rsidRPr="000568CF">
        <w:rPr>
          <w:rFonts w:eastAsia="Times New Roman" w:cs="Times New Roman"/>
          <w:sz w:val="28"/>
          <w:szCs w:val="28"/>
        </w:rPr>
        <w:t xml:space="preserve">                                </w:t>
      </w:r>
      <w:r w:rsidRPr="000568CF">
        <w:rPr>
          <w:rFonts w:eastAsia="Times New Roman" w:cs="Times New Roman"/>
          <w:sz w:val="28"/>
          <w:szCs w:val="28"/>
          <w:lang w:val="vi-VN"/>
        </w:rPr>
        <w:t xml:space="preserve">D. Lũy Quảng Bình. </w:t>
      </w:r>
    </w:p>
    <w:p w14:paraId="73E2F656" w14:textId="39A15104" w:rsidR="00963CC0" w:rsidRPr="000568CF" w:rsidRDefault="0002289D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bCs/>
          <w:iCs/>
          <w:sz w:val="28"/>
          <w:szCs w:val="28"/>
          <w:lang w:val="vi-VN"/>
        </w:rPr>
      </w:pPr>
      <w:r w:rsidRPr="000568CF">
        <w:rPr>
          <w:rFonts w:cs="Times New Roman"/>
          <w:bCs/>
          <w:iCs/>
          <w:sz w:val="28"/>
          <w:szCs w:val="28"/>
        </w:rPr>
        <w:t>Câu 5:</w:t>
      </w:r>
      <w:r w:rsidR="00963CC0" w:rsidRPr="000568CF">
        <w:rPr>
          <w:rFonts w:cs="Times New Roman"/>
          <w:bCs/>
          <w:iCs/>
          <w:sz w:val="28"/>
          <w:szCs w:val="28"/>
        </w:rPr>
        <w:t xml:space="preserve"> </w:t>
      </w:r>
      <w:r w:rsidR="00963CC0" w:rsidRPr="000568CF">
        <w:rPr>
          <w:rFonts w:eastAsia="Times New Roman" w:cs="Times New Roman"/>
          <w:bCs/>
          <w:iCs/>
          <w:sz w:val="28"/>
          <w:szCs w:val="28"/>
          <w:lang w:val="vi-VN"/>
        </w:rPr>
        <w:t>Trịnh – Nguyễn lấy con sông nào làm ranh giới, chia cắt đất nước thành Đàng Ngoài và Đàng Trong?</w:t>
      </w:r>
    </w:p>
    <w:p w14:paraId="65112B44" w14:textId="136B3910" w:rsidR="00963CC0" w:rsidRPr="000568CF" w:rsidRDefault="00963CC0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  <w:lang w:val="vi-VN"/>
        </w:rPr>
        <w:t>A. Sông Bến Hải.</w:t>
      </w:r>
      <w:r w:rsidRPr="000568CF">
        <w:rPr>
          <w:rFonts w:eastAsia="Times New Roman" w:cs="Times New Roman"/>
          <w:sz w:val="28"/>
          <w:szCs w:val="28"/>
        </w:rPr>
        <w:t xml:space="preserve">                                </w:t>
      </w:r>
      <w:r w:rsidRPr="000568CF">
        <w:rPr>
          <w:rFonts w:eastAsia="Times New Roman" w:cs="Times New Roman"/>
          <w:sz w:val="28"/>
          <w:szCs w:val="28"/>
          <w:lang w:val="vi-VN"/>
        </w:rPr>
        <w:t>B. Sông Lam.</w:t>
      </w:r>
    </w:p>
    <w:p w14:paraId="5EB5AA71" w14:textId="1378C6CC" w:rsidR="00963CC0" w:rsidRPr="000568CF" w:rsidRDefault="00963CC0" w:rsidP="005129DE">
      <w:pPr>
        <w:tabs>
          <w:tab w:val="left" w:pos="426"/>
        </w:tabs>
        <w:spacing w:after="0" w:line="240" w:lineRule="auto"/>
        <w:rPr>
          <w:rFonts w:eastAsia="Times New Roman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sz w:val="28"/>
          <w:szCs w:val="28"/>
          <w:lang w:val="vi-VN"/>
        </w:rPr>
        <w:t>C. Sông Thạch Hãn.</w:t>
      </w:r>
      <w:r w:rsidRPr="000568CF">
        <w:rPr>
          <w:rFonts w:eastAsia="Times New Roman" w:cs="Times New Roman"/>
          <w:sz w:val="28"/>
          <w:szCs w:val="28"/>
        </w:rPr>
        <w:t xml:space="preserve">                            </w:t>
      </w:r>
      <w:r w:rsidRPr="000568CF">
        <w:rPr>
          <w:rFonts w:eastAsia="Times New Roman" w:cs="Times New Roman"/>
          <w:sz w:val="28"/>
          <w:szCs w:val="28"/>
          <w:lang w:val="vi-VN"/>
        </w:rPr>
        <w:t>D. Sông Gianh.</w:t>
      </w:r>
    </w:p>
    <w:p w14:paraId="643BEDE1" w14:textId="713B39AA" w:rsidR="0002289D" w:rsidRPr="000568CF" w:rsidRDefault="0002289D" w:rsidP="005129DE">
      <w:pPr>
        <w:widowControl w:val="0"/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eastAsia="Times New Roman" w:cs="Times New Roman"/>
          <w:b/>
          <w:bCs/>
          <w:sz w:val="28"/>
          <w:szCs w:val="28"/>
        </w:rPr>
        <w:t>- Bước 4:</w:t>
      </w:r>
      <w:r w:rsidRPr="000568CF">
        <w:rPr>
          <w:rFonts w:eastAsia="Times New Roman" w:cs="Times New Roman"/>
          <w:bCs/>
          <w:sz w:val="28"/>
          <w:szCs w:val="28"/>
        </w:rPr>
        <w:t xml:space="preserve"> </w:t>
      </w:r>
      <w:r w:rsidRPr="000568CF">
        <w:rPr>
          <w:rFonts w:cs="Times New Roman"/>
          <w:b/>
          <w:sz w:val="28"/>
          <w:szCs w:val="28"/>
          <w:lang w:val="nl-NL"/>
        </w:rPr>
        <w:t xml:space="preserve">Kết luân, nhận định: </w:t>
      </w:r>
      <w:r w:rsidRPr="000568CF">
        <w:rPr>
          <w:rFonts w:cs="Times New Roman"/>
          <w:sz w:val="28"/>
          <w:szCs w:val="28"/>
          <w:lang w:val="nl-NL"/>
        </w:rPr>
        <w:t xml:space="preserve">GV nhận xét, đánh giá </w:t>
      </w:r>
      <w:r w:rsidRPr="000568CF">
        <w:rPr>
          <w:rFonts w:cs="Times New Roman"/>
          <w:sz w:val="28"/>
          <w:szCs w:val="28"/>
        </w:rPr>
        <w:t xml:space="preserve">và dẫn vào bài: </w:t>
      </w:r>
      <w:r w:rsidR="00916761">
        <w:rPr>
          <w:rFonts w:cs="Times New Roman"/>
          <w:sz w:val="28"/>
          <w:szCs w:val="28"/>
        </w:rPr>
        <w:t>Sau khi vào trấn thủ Thuận Hóa, Nguyễn Hoàng và các chúa Nguyễn đã khai phá vùng đất phía Nam như thế nào</w:t>
      </w:r>
      <w:r w:rsidRPr="000568CF">
        <w:rPr>
          <w:rFonts w:cs="Times New Roman"/>
          <w:sz w:val="28"/>
          <w:szCs w:val="28"/>
        </w:rPr>
        <w:t>, cô và các em hôm nay sẽ tìm hiểu bài học ngày hôm nay.</w:t>
      </w:r>
    </w:p>
    <w:p w14:paraId="458570C9" w14:textId="77777777" w:rsidR="000133B4" w:rsidRPr="000568CF" w:rsidRDefault="000133B4" w:rsidP="005129D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>Hoạt động 2. Hoạt động hình thành kiến thức mới</w:t>
      </w:r>
    </w:p>
    <w:p w14:paraId="2B44A8DC" w14:textId="3EE392B3" w:rsidR="004556CD" w:rsidRPr="000568CF" w:rsidRDefault="000133B4" w:rsidP="005129DE">
      <w:pPr>
        <w:spacing w:after="0" w:line="240" w:lineRule="auto"/>
        <w:rPr>
          <w:rFonts w:eastAsia="Times New Roman" w:cs="Times New Roman"/>
          <w:b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</w:rPr>
        <w:t>Hoạt động 2.</w:t>
      </w:r>
      <w:r w:rsidR="004556CD" w:rsidRPr="000568CF">
        <w:rPr>
          <w:rFonts w:eastAsia="Times New Roman" w:cs="Times New Roman"/>
          <w:b/>
          <w:sz w:val="28"/>
          <w:szCs w:val="28"/>
          <w:lang w:val="vi-VN"/>
        </w:rPr>
        <w:t xml:space="preserve">1. </w:t>
      </w:r>
      <w:r w:rsidR="002517F1">
        <w:rPr>
          <w:rFonts w:eastAsia="Times New Roman" w:cs="Times New Roman"/>
          <w:b/>
          <w:sz w:val="28"/>
          <w:szCs w:val="28"/>
        </w:rPr>
        <w:t>Cô</w:t>
      </w:r>
      <w:r w:rsidR="004556CD" w:rsidRPr="000568CF">
        <w:rPr>
          <w:rFonts w:eastAsia="Times New Roman" w:cs="Times New Roman"/>
          <w:b/>
          <w:sz w:val="28"/>
          <w:szCs w:val="28"/>
          <w:lang w:val="vi-VN"/>
        </w:rPr>
        <w:t>ng cuộc khai phá vùng đất phía Nam trong các thế kỉ XVI – XVIII</w:t>
      </w:r>
    </w:p>
    <w:p w14:paraId="26CC71AD" w14:textId="77777777" w:rsidR="004B6A22" w:rsidRPr="000568CF" w:rsidRDefault="004556CD" w:rsidP="005129DE">
      <w:pPr>
        <w:spacing w:after="0" w:line="240" w:lineRule="auto"/>
        <w:rPr>
          <w:rFonts w:eastAsia="Calibri" w:cs="Times New Roman"/>
          <w:sz w:val="28"/>
          <w:szCs w:val="28"/>
          <w:lang w:val="vi-VN"/>
        </w:rPr>
      </w:pP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a. Mục tiêu: </w:t>
      </w:r>
      <w:r w:rsidR="004B6A22" w:rsidRPr="000568CF">
        <w:rPr>
          <w:rFonts w:eastAsia="Times New Roman" w:cs="Times New Roman"/>
          <w:sz w:val="28"/>
          <w:szCs w:val="28"/>
          <w:lang w:val="vi-VN"/>
        </w:rPr>
        <w:t xml:space="preserve">Trình bày được khái quát </w:t>
      </w:r>
      <w:r w:rsidR="004B6A22" w:rsidRPr="000568CF">
        <w:rPr>
          <w:rFonts w:eastAsia="Times New Roman" w:cs="Times New Roman"/>
          <w:sz w:val="28"/>
          <w:szCs w:val="28"/>
        </w:rPr>
        <w:t xml:space="preserve">về quá trình </w:t>
      </w:r>
      <w:r w:rsidR="004B6A22" w:rsidRPr="000568CF">
        <w:rPr>
          <w:rFonts w:eastAsia="Times New Roman" w:cs="Times New Roman"/>
          <w:sz w:val="28"/>
          <w:szCs w:val="28"/>
          <w:lang w:val="vi-VN"/>
        </w:rPr>
        <w:t xml:space="preserve">khai phá vùng đất phía Nam </w:t>
      </w:r>
      <w:r w:rsidR="004B6A22" w:rsidRPr="000568CF">
        <w:rPr>
          <w:rFonts w:eastAsia="Times New Roman" w:cs="Times New Roman"/>
          <w:sz w:val="28"/>
          <w:szCs w:val="28"/>
        </w:rPr>
        <w:t>của Đại Việt từ</w:t>
      </w:r>
      <w:r w:rsidR="004B6A22" w:rsidRPr="000568CF">
        <w:rPr>
          <w:rFonts w:eastAsia="Times New Roman" w:cs="Times New Roman"/>
          <w:sz w:val="28"/>
          <w:szCs w:val="28"/>
          <w:lang w:val="vi-VN"/>
        </w:rPr>
        <w:t xml:space="preserve"> thế kỉ XVI </w:t>
      </w:r>
      <w:r w:rsidR="004B6A22" w:rsidRPr="000568CF">
        <w:rPr>
          <w:rFonts w:eastAsia="Times New Roman" w:cs="Times New Roman"/>
          <w:sz w:val="28"/>
          <w:szCs w:val="28"/>
        </w:rPr>
        <w:t>đến thế kỉ</w:t>
      </w:r>
      <w:r w:rsidR="004B6A22" w:rsidRPr="000568CF">
        <w:rPr>
          <w:rFonts w:eastAsia="Times New Roman" w:cs="Times New Roman"/>
          <w:sz w:val="28"/>
          <w:szCs w:val="28"/>
          <w:lang w:val="vi-VN"/>
        </w:rPr>
        <w:t xml:space="preserve"> XVIII.</w:t>
      </w:r>
    </w:p>
    <w:p w14:paraId="0EA082C9" w14:textId="0C31C946" w:rsidR="00CC6CD4" w:rsidRPr="000568CF" w:rsidRDefault="00CC6CD4" w:rsidP="005129DE">
      <w:pPr>
        <w:spacing w:after="0" w:line="240" w:lineRule="auto"/>
        <w:rPr>
          <w:rFonts w:eastAsia="Times New Roman" w:cs="Times New Roman"/>
          <w:sz w:val="28"/>
          <w:szCs w:val="28"/>
        </w:rPr>
      </w:pPr>
      <w:r w:rsidRPr="000568CF">
        <w:rPr>
          <w:rFonts w:cs="Times New Roman"/>
          <w:b/>
          <w:sz w:val="28"/>
          <w:szCs w:val="28"/>
        </w:rPr>
        <w:t>b. Nội dung</w:t>
      </w:r>
      <w:r w:rsidRPr="000568CF">
        <w:rPr>
          <w:rFonts w:cs="Times New Roman"/>
          <w:sz w:val="28"/>
          <w:szCs w:val="28"/>
        </w:rPr>
        <w:t xml:space="preserve">: HS đọc thông tin SGK tr.27 -28 để thực hiện nhiệm vụ học tập </w:t>
      </w:r>
    </w:p>
    <w:p w14:paraId="3EC6188F" w14:textId="03F05679" w:rsidR="00CC6CD4" w:rsidRPr="000568CF" w:rsidRDefault="00CC6CD4" w:rsidP="005129DE">
      <w:pPr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cs="Times New Roman"/>
          <w:b/>
          <w:sz w:val="28"/>
          <w:szCs w:val="28"/>
        </w:rPr>
        <w:t>c. Sản phẩm</w:t>
      </w:r>
      <w:r w:rsidRPr="000568CF">
        <w:rPr>
          <w:rFonts w:cs="Times New Roman"/>
          <w:sz w:val="28"/>
          <w:szCs w:val="28"/>
        </w:rPr>
        <w:t xml:space="preserve">: </w:t>
      </w:r>
      <w:r w:rsidR="006F7C40">
        <w:rPr>
          <w:rFonts w:cs="Times New Roman"/>
          <w:sz w:val="28"/>
          <w:szCs w:val="28"/>
        </w:rPr>
        <w:t>C</w:t>
      </w:r>
      <w:r w:rsidRPr="000568CF">
        <w:rPr>
          <w:rFonts w:cs="Times New Roman"/>
          <w:sz w:val="28"/>
          <w:szCs w:val="28"/>
        </w:rPr>
        <w:t>âu trả lời của học sinh</w:t>
      </w:r>
    </w:p>
    <w:p w14:paraId="4FC467E5" w14:textId="4C71AC1A" w:rsidR="000133B4" w:rsidRDefault="00CC6CD4" w:rsidP="005129DE">
      <w:pPr>
        <w:spacing w:after="0" w:line="240" w:lineRule="auto"/>
        <w:rPr>
          <w:rFonts w:cs="Times New Roman"/>
          <w:b/>
          <w:sz w:val="28"/>
          <w:szCs w:val="28"/>
        </w:rPr>
      </w:pPr>
      <w:r w:rsidRPr="000568CF">
        <w:rPr>
          <w:rFonts w:cs="Times New Roman"/>
          <w:b/>
          <w:sz w:val="28"/>
          <w:szCs w:val="28"/>
        </w:rPr>
        <w:t>d. Tổ chức thực hiện:</w:t>
      </w:r>
    </w:p>
    <w:p w14:paraId="3FE4518A" w14:textId="77777777" w:rsidR="005129DE" w:rsidRPr="000568CF" w:rsidRDefault="005129DE" w:rsidP="005129DE">
      <w:pPr>
        <w:spacing w:after="0" w:line="240" w:lineRule="auto"/>
        <w:rPr>
          <w:rFonts w:cs="Times New Roman"/>
          <w:b/>
          <w:sz w:val="28"/>
          <w:szCs w:val="28"/>
        </w:rPr>
      </w:pPr>
    </w:p>
    <w:tbl>
      <w:tblPr>
        <w:tblW w:w="967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22"/>
        <w:gridCol w:w="3853"/>
      </w:tblGrid>
      <w:tr w:rsidR="000568CF" w:rsidRPr="000568CF" w14:paraId="390645BB" w14:textId="77777777" w:rsidTr="005129DE">
        <w:trPr>
          <w:trHeight w:val="444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2AE4F" w14:textId="77777777" w:rsidR="004556CD" w:rsidRPr="000568CF" w:rsidRDefault="00EC1A2C" w:rsidP="005129DE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568CF">
              <w:rPr>
                <w:rFonts w:eastAsia="Calibri" w:cs="Times New Roman"/>
                <w:b/>
                <w:sz w:val="28"/>
                <w:szCs w:val="28"/>
              </w:rPr>
              <w:lastRenderedPageBreak/>
              <w:t>Hoạt động của GV và HS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5D8AC" w14:textId="77777777" w:rsidR="004556CD" w:rsidRPr="000568CF" w:rsidRDefault="00EC1A2C" w:rsidP="005129DE">
            <w:pPr>
              <w:spacing w:after="0" w:line="240" w:lineRule="auto"/>
              <w:jc w:val="center"/>
              <w:rPr>
                <w:rFonts w:eastAsia="Calibri" w:cs="Times New Roman"/>
                <w:b/>
                <w:sz w:val="28"/>
                <w:szCs w:val="28"/>
              </w:rPr>
            </w:pPr>
            <w:r w:rsidRPr="000568CF">
              <w:rPr>
                <w:rFonts w:eastAsia="Calibri" w:cs="Times New Roman"/>
                <w:b/>
                <w:sz w:val="28"/>
                <w:szCs w:val="28"/>
              </w:rPr>
              <w:t>Nội dung</w:t>
            </w:r>
          </w:p>
        </w:tc>
      </w:tr>
      <w:tr w:rsidR="000568CF" w:rsidRPr="000568CF" w14:paraId="662EC875" w14:textId="77777777" w:rsidTr="005129DE">
        <w:trPr>
          <w:trHeight w:val="444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267F" w14:textId="77777777" w:rsidR="00392DB7" w:rsidRPr="00E03184" w:rsidRDefault="00392DB7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t>* Nhiệm vụ 1:</w:t>
            </w:r>
          </w:p>
          <w:p w14:paraId="40ADEB87" w14:textId="0E9B503B" w:rsidR="004556CD" w:rsidRPr="000568CF" w:rsidRDefault="004556CD" w:rsidP="005129DE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Bước 1: </w:t>
            </w:r>
            <w:r w:rsidR="00392DB7">
              <w:rPr>
                <w:rFonts w:eastAsia="Calibri" w:cs="Times New Roman"/>
                <w:b/>
                <w:sz w:val="28"/>
                <w:szCs w:val="28"/>
              </w:rPr>
              <w:t>C</w:t>
            </w:r>
            <w:r w:rsidRPr="000568CF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huyển giao nhiệm vụ </w:t>
            </w:r>
          </w:p>
          <w:p w14:paraId="21C21C85" w14:textId="5D87B3EC" w:rsidR="005E6CB1" w:rsidRDefault="004556CD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-</w:t>
            </w:r>
            <w:r w:rsidR="004E6F54">
              <w:rPr>
                <w:rFonts w:eastAsia="Calibri" w:cs="Times New Roman"/>
                <w:bCs/>
                <w:sz w:val="28"/>
                <w:szCs w:val="28"/>
              </w:rPr>
              <w:t xml:space="preserve"> Hoạt động cá nhân: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</w:t>
            </w:r>
            <w:r w:rsidR="00D15673"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GV</w:t>
            </w:r>
            <w:r w:rsidR="00847B36">
              <w:rPr>
                <w:rFonts w:eastAsia="Calibri" w:cs="Times New Roman"/>
                <w:bCs/>
                <w:sz w:val="28"/>
                <w:szCs w:val="28"/>
              </w:rPr>
              <w:t xml:space="preserve"> yêu cầu</w:t>
            </w:r>
            <w:r w:rsidR="00D15673"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HS quan sát Hình 3</w:t>
            </w:r>
            <w:r w:rsidR="00DF2AF2">
              <w:rPr>
                <w:rFonts w:eastAsia="Calibri" w:cs="Times New Roman"/>
                <w:bCs/>
                <w:sz w:val="28"/>
                <w:szCs w:val="28"/>
              </w:rPr>
              <w:t xml:space="preserve">: </w:t>
            </w:r>
            <w:r w:rsidR="00DF2AF2" w:rsidRPr="00DF2AF2">
              <w:rPr>
                <w:rFonts w:eastAsia="Calibri" w:cs="Times New Roman"/>
                <w:bCs/>
                <w:i/>
                <w:iCs/>
                <w:sz w:val="28"/>
                <w:szCs w:val="28"/>
              </w:rPr>
              <w:t>“</w:t>
            </w:r>
            <w:r w:rsidR="00DF2AF2" w:rsidRPr="00DF2AF2">
              <w:rPr>
                <w:rFonts w:eastAsia="Calibri" w:cs="Times New Roman"/>
                <w:bCs/>
                <w:i/>
                <w:iCs/>
                <w:sz w:val="28"/>
                <w:szCs w:val="28"/>
                <w:lang w:val="vi-VN"/>
              </w:rPr>
              <w:t>Lượ</w:t>
            </w:r>
            <w:r w:rsidR="00DF2AF2" w:rsidRPr="00DF2AF2">
              <w:rPr>
                <w:rFonts w:eastAsia="Calibri" w:cs="Times New Roman"/>
                <w:bCs/>
                <w:i/>
                <w:iCs/>
                <w:sz w:val="28"/>
                <w:szCs w:val="28"/>
              </w:rPr>
              <w:t>c đồ Đại Việt thời Lê Thánh Tông với 13 đạo thừa tuyên”</w:t>
            </w:r>
            <w:r w:rsidR="00D15673"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(SGK Lịch sử Địa lí 7 tr.84), </w:t>
            </w:r>
            <w:r w:rsidR="005E6CB1">
              <w:rPr>
                <w:rFonts w:eastAsia="Calibri" w:cs="Times New Roman"/>
                <w:bCs/>
                <w:sz w:val="28"/>
                <w:szCs w:val="28"/>
              </w:rPr>
              <w:t>dựa vào</w:t>
            </w:r>
            <w:r w:rsidR="00D15673"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kiến thức đã học</w:t>
            </w:r>
            <w:r w:rsidR="005E6CB1">
              <w:rPr>
                <w:rFonts w:eastAsia="Calibri" w:cs="Times New Roman"/>
                <w:bCs/>
                <w:sz w:val="28"/>
                <w:szCs w:val="28"/>
              </w:rPr>
              <w:t xml:space="preserve"> lớp 7, để trả lời câu hỏi:  </w:t>
            </w:r>
            <w:r w:rsidR="004123C1">
              <w:rPr>
                <w:rFonts w:eastAsia="Calibri" w:cs="Times New Roman"/>
                <w:bCs/>
                <w:sz w:val="28"/>
                <w:szCs w:val="28"/>
              </w:rPr>
              <w:t>Dưới thời Lê T</w:t>
            </w:r>
            <w:r w:rsidR="00DC61AF">
              <w:rPr>
                <w:rFonts w:eastAsia="Calibri" w:cs="Times New Roman"/>
                <w:bCs/>
                <w:sz w:val="28"/>
                <w:szCs w:val="28"/>
              </w:rPr>
              <w:t>h</w:t>
            </w:r>
            <w:r w:rsidR="004123C1">
              <w:rPr>
                <w:rFonts w:eastAsia="Calibri" w:cs="Times New Roman"/>
                <w:bCs/>
                <w:sz w:val="28"/>
                <w:szCs w:val="28"/>
              </w:rPr>
              <w:t xml:space="preserve">ánh Tông, biên giới Đại Việt </w:t>
            </w:r>
            <w:r w:rsidR="00DC61AF">
              <w:rPr>
                <w:rFonts w:eastAsia="Calibri" w:cs="Times New Roman"/>
                <w:bCs/>
                <w:sz w:val="28"/>
                <w:szCs w:val="28"/>
              </w:rPr>
              <w:t xml:space="preserve">thế kỉ XV </w:t>
            </w:r>
            <w:r w:rsidR="004123C1">
              <w:rPr>
                <w:rFonts w:eastAsia="Calibri" w:cs="Times New Roman"/>
                <w:bCs/>
                <w:sz w:val="28"/>
                <w:szCs w:val="28"/>
              </w:rPr>
              <w:t>kéo dài đến đâu</w:t>
            </w:r>
            <w:r w:rsidR="00BB38DC" w:rsidRPr="005E6CB1">
              <w:rPr>
                <w:rFonts w:eastAsia="Calibri" w:cs="Times New Roman"/>
                <w:bCs/>
                <w:sz w:val="28"/>
                <w:szCs w:val="28"/>
              </w:rPr>
              <w:t>?</w:t>
            </w:r>
            <w:r w:rsidR="00923C80" w:rsidRPr="005E6CB1">
              <w:rPr>
                <w:rFonts w:eastAsia="Calibri" w:cs="Times New Roman"/>
                <w:bCs/>
                <w:sz w:val="28"/>
                <w:szCs w:val="28"/>
              </w:rPr>
              <w:t xml:space="preserve"> </w:t>
            </w:r>
          </w:p>
          <w:p w14:paraId="349848D6" w14:textId="1C3098AC" w:rsidR="00F062F8" w:rsidRDefault="004E6F54" w:rsidP="00F062F8">
            <w:pPr>
              <w:spacing w:after="0" w:line="240" w:lineRule="auto"/>
              <w:rPr>
                <w:rFonts w:eastAsia="Times New Roman" w:cs="Times New Roman"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rFonts w:eastAsia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  <w:t xml:space="preserve">- </w:t>
            </w:r>
            <w:r w:rsidRPr="003B678C">
              <w:rPr>
                <w:rFonts w:eastAsia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  <w:t>Hoạt động nhóm</w:t>
            </w:r>
            <w:r>
              <w:rPr>
                <w:rFonts w:eastAsia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  <w:t>:</w:t>
            </w:r>
            <w:r w:rsidR="00F062F8">
              <w:rPr>
                <w:rFonts w:eastAsia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  <w:t xml:space="preserve"> </w:t>
            </w:r>
            <w:r w:rsidRPr="006B72FD">
              <w:rPr>
                <w:rFonts w:eastAsia="Times New Roman" w:cs="Times New Roman"/>
                <w:spacing w:val="-6"/>
                <w:sz w:val="28"/>
                <w:szCs w:val="28"/>
                <w:shd w:val="clear" w:color="auto" w:fill="FFFFFF"/>
              </w:rPr>
              <w:t>GV chia lớp thành 3 nhóm</w:t>
            </w:r>
            <w:r w:rsidR="00F062F8">
              <w:rPr>
                <w:rFonts w:eastAsia="Times New Roman" w:cs="Times New Roman"/>
                <w:spacing w:val="-6"/>
                <w:sz w:val="28"/>
                <w:szCs w:val="28"/>
                <w:shd w:val="clear" w:color="auto" w:fill="FFFFFF"/>
              </w:rPr>
              <w:t xml:space="preserve"> (</w:t>
            </w:r>
            <w:r w:rsidRPr="006B72FD">
              <w:rPr>
                <w:rFonts w:eastAsia="Times New Roman" w:cs="Times New Roman"/>
                <w:spacing w:val="-6"/>
                <w:sz w:val="28"/>
                <w:szCs w:val="28"/>
                <w:shd w:val="clear" w:color="auto" w:fill="FFFFFF"/>
              </w:rPr>
              <w:t>giao nhiệm vụ chuẩn bị ở nhà</w:t>
            </w:r>
            <w:r w:rsidR="00F062F8">
              <w:rPr>
                <w:rFonts w:eastAsia="Times New Roman" w:cs="Times New Roman"/>
                <w:spacing w:val="-6"/>
                <w:sz w:val="28"/>
                <w:szCs w:val="28"/>
                <w:shd w:val="clear" w:color="auto" w:fill="FFFFFF"/>
              </w:rPr>
              <w:t>)</w:t>
            </w:r>
          </w:p>
          <w:p w14:paraId="38466A4F" w14:textId="73C2C4E2" w:rsidR="004E6F54" w:rsidRPr="00001079" w:rsidRDefault="00F062F8" w:rsidP="00F062F8">
            <w:pPr>
              <w:spacing w:after="0" w:line="240" w:lineRule="auto"/>
              <w:rPr>
                <w:rFonts w:eastAsia="Times New Roman" w:cs="Times New Roman"/>
                <w:i/>
                <w:spacing w:val="-6"/>
                <w:sz w:val="28"/>
                <w:szCs w:val="28"/>
                <w:shd w:val="clear" w:color="auto" w:fill="FFFFFF"/>
              </w:rPr>
            </w:pPr>
            <w:r w:rsidRPr="00001079">
              <w:rPr>
                <w:rFonts w:eastAsia="Times New Roman" w:cs="Times New Roman"/>
                <w:spacing w:val="-6"/>
                <w:sz w:val="28"/>
                <w:szCs w:val="28"/>
                <w:shd w:val="clear" w:color="auto" w:fill="FFFFFF"/>
              </w:rPr>
              <w:t>D</w:t>
            </w:r>
            <w:r w:rsidR="004E6F54" w:rsidRPr="00001079">
              <w:rPr>
                <w:rFonts w:cs="Times New Roman"/>
                <w:spacing w:val="-6"/>
                <w:sz w:val="28"/>
                <w:szCs w:val="28"/>
              </w:rPr>
              <w:t>ựa vào thông tin trong SGK tr. 27 và</w:t>
            </w:r>
            <w:r w:rsidRPr="00001079">
              <w:rPr>
                <w:rFonts w:cs="Times New Roman"/>
                <w:spacing w:val="-6"/>
                <w:sz w:val="28"/>
                <w:szCs w:val="28"/>
              </w:rPr>
              <w:t xml:space="preserve"> hiểu biết của </w:t>
            </w:r>
            <w:r w:rsidR="00763B0F" w:rsidRPr="00001079">
              <w:rPr>
                <w:rFonts w:cs="Times New Roman"/>
                <w:spacing w:val="-6"/>
                <w:sz w:val="28"/>
                <w:szCs w:val="28"/>
              </w:rPr>
              <w:t>mình</w:t>
            </w:r>
            <w:r w:rsidR="006B72FD" w:rsidRPr="00001079">
              <w:rPr>
                <w:rFonts w:cs="Times New Roman"/>
                <w:spacing w:val="-6"/>
                <w:sz w:val="28"/>
                <w:szCs w:val="28"/>
              </w:rPr>
              <w:t xml:space="preserve">, </w:t>
            </w:r>
            <w:r w:rsidR="00763B0F" w:rsidRPr="00001079">
              <w:rPr>
                <w:rFonts w:cs="Times New Roman"/>
                <w:spacing w:val="-6"/>
                <w:sz w:val="28"/>
                <w:szCs w:val="28"/>
              </w:rPr>
              <w:t>các nhóm</w:t>
            </w:r>
            <w:r w:rsidR="006B72FD" w:rsidRPr="00001079">
              <w:rPr>
                <w:rFonts w:cs="Times New Roman"/>
                <w:spacing w:val="-6"/>
                <w:sz w:val="28"/>
                <w:szCs w:val="28"/>
              </w:rPr>
              <w:t xml:space="preserve"> hãy hoàn thiện những thông tin</w:t>
            </w:r>
            <w:r w:rsidR="004E6F54" w:rsidRPr="00001079">
              <w:rPr>
                <w:rFonts w:cs="Times New Roman"/>
                <w:spacing w:val="-6"/>
                <w:sz w:val="28"/>
                <w:szCs w:val="28"/>
              </w:rPr>
              <w:t xml:space="preserve"> về Nguyễn Hoàng theo gợi ý dưới đây:</w:t>
            </w:r>
          </w:p>
          <w:p w14:paraId="79DA796A" w14:textId="1152512C" w:rsidR="00263018" w:rsidRPr="000568CF" w:rsidRDefault="004E6F54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HOÀNG</w:t>
            </w:r>
          </w:p>
          <w:p w14:paraId="4D70BFBC" w14:textId="1E00C80C" w:rsidR="00263018" w:rsidRPr="000568CF" w:rsidRDefault="009669F4" w:rsidP="005129DE">
            <w:pPr>
              <w:pStyle w:val="Vnbnnidung0"/>
              <w:tabs>
                <w:tab w:val="left" w:pos="702"/>
              </w:tabs>
              <w:spacing w:after="0" w:line="240" w:lineRule="auto"/>
              <w:ind w:left="1134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8CF"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C437E26" wp14:editId="1930B35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168910</wp:posOffset>
                      </wp:positionV>
                      <wp:extent cx="666750" cy="6762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568FA1" w14:textId="77777777" w:rsidR="004123C1" w:rsidRPr="00E50791" w:rsidRDefault="004123C1" w:rsidP="00263018">
                                  <w:pPr>
                                    <w:jc w:val="center"/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50791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Tran</w:t>
                                  </w:r>
                                  <w:r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E50791">
                                    <w:rPr>
                                      <w:rFonts w:cs="Times New Roman"/>
                                      <w:sz w:val="28"/>
                                      <w:szCs w:val="28"/>
                                    </w:rPr>
                                    <w:t>/Ảnh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437E26" id="Rectangle 1" o:spid="_x0000_s1026" style="position:absolute;left:0;text-align:left;margin-left:.9pt;margin-top:13.3pt;width:52.5pt;height:53.25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" fillcolor="white [3201]" strokecolor="#70ad47 [3209]" strokeweight="1pt">
                      <v:textbox>
                        <w:txbxContent>
                          <w:p w14:paraId="14568FA1" w14:textId="77777777" w:rsidR="004123C1" w:rsidRPr="00E50791" w:rsidRDefault="004123C1" w:rsidP="00263018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</w:rPr>
                            </w:pPr>
                            <w:r w:rsidRPr="00E50791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Tran</w:t>
                            </w:r>
                            <w:r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Pr="00E50791">
                              <w:rPr>
                                <w:rFonts w:cs="Times New Roman"/>
                                <w:sz w:val="28"/>
                                <w:szCs w:val="28"/>
                              </w:rPr>
                              <w:t>/Ảnh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63018" w:rsidRPr="000568CF">
              <w:rPr>
                <w:rFonts w:ascii="Times New Roman" w:hAnsi="Times New Roman" w:cs="Times New Roman"/>
                <w:i/>
                <w:sz w:val="28"/>
                <w:szCs w:val="28"/>
              </w:rPr>
              <w:t>- Năm sinh, năm mất...</w:t>
            </w:r>
          </w:p>
          <w:p w14:paraId="79785C3F" w14:textId="06E13AD3" w:rsidR="00263018" w:rsidRPr="000568CF" w:rsidRDefault="00263018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8CF">
              <w:rPr>
                <w:rFonts w:ascii="Times New Roman" w:hAnsi="Times New Roman" w:cs="Times New Roman"/>
                <w:i/>
                <w:sz w:val="28"/>
                <w:szCs w:val="28"/>
              </w:rPr>
              <w:t>- Quê quán:</w:t>
            </w:r>
          </w:p>
          <w:p w14:paraId="6F237B76" w14:textId="66A32069" w:rsidR="00263018" w:rsidRPr="000568CF" w:rsidRDefault="00263018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8CF">
              <w:rPr>
                <w:rFonts w:ascii="Times New Roman" w:hAnsi="Times New Roman" w:cs="Times New Roman"/>
                <w:i/>
                <w:sz w:val="28"/>
                <w:szCs w:val="28"/>
              </w:rPr>
              <w:t>- Gia đình:</w:t>
            </w:r>
          </w:p>
          <w:p w14:paraId="1B1F3A68" w14:textId="6172740C" w:rsidR="00263018" w:rsidRPr="000568CF" w:rsidRDefault="00263018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8CF">
              <w:rPr>
                <w:rFonts w:ascii="Times New Roman" w:hAnsi="Times New Roman" w:cs="Times New Roman"/>
                <w:i/>
                <w:sz w:val="28"/>
                <w:szCs w:val="28"/>
              </w:rPr>
              <w:t>- Việc làm của ông:</w:t>
            </w:r>
          </w:p>
          <w:p w14:paraId="5201B159" w14:textId="5A710A6A" w:rsidR="004556CD" w:rsidRDefault="00263018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113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568CF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- </w:t>
            </w:r>
            <w:r w:rsidRPr="000568CF">
              <w:rPr>
                <w:rFonts w:ascii="Times New Roman" w:hAnsi="Times New Roman" w:cs="Times New Roman"/>
                <w:i/>
                <w:sz w:val="28"/>
                <w:szCs w:val="28"/>
              </w:rPr>
              <w:t>Công lao đối với dân tộc:</w:t>
            </w:r>
          </w:p>
          <w:p w14:paraId="3DA96504" w14:textId="27C3D93D" w:rsidR="003C083F" w:rsidRPr="003C083F" w:rsidRDefault="003C083F" w:rsidP="003C083F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C083F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* HSKT:</w:t>
            </w:r>
            <w:r w:rsidRPr="003C083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Tham gia thảo luận cùng các bạn</w:t>
            </w:r>
          </w:p>
          <w:p w14:paraId="39FF4C62" w14:textId="5C2AEAD3" w:rsidR="004556CD" w:rsidRPr="000568CF" w:rsidRDefault="004556CD" w:rsidP="005129DE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Bước 2: </w:t>
            </w:r>
            <w:r w:rsidR="00392DB7">
              <w:rPr>
                <w:rFonts w:eastAsia="Calibri" w:cs="Times New Roman"/>
                <w:b/>
                <w:sz w:val="28"/>
                <w:szCs w:val="28"/>
              </w:rPr>
              <w:t>T</w:t>
            </w:r>
            <w:r w:rsidRPr="000568CF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hực hiện nhiệm vụ </w:t>
            </w:r>
          </w:p>
          <w:p w14:paraId="12221449" w14:textId="08842F10" w:rsidR="004556CD" w:rsidRDefault="004556CD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- HS khai thác sơ đồ, lược đồ, thông tin trong mục, tư liệu GV cấp để trả lời câu hỏi.</w:t>
            </w:r>
          </w:p>
          <w:p w14:paraId="4070EF57" w14:textId="25D516A5" w:rsidR="004556CD" w:rsidRPr="00001079" w:rsidRDefault="007033B4" w:rsidP="005129DE">
            <w:pPr>
              <w:spacing w:after="0" w:line="240" w:lineRule="auto"/>
              <w:rPr>
                <w:rFonts w:eastAsia="Times New Roman" w:cs="Times New Roman"/>
                <w:b/>
                <w:spacing w:val="-6"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cs="Times New Roman"/>
                <w:spacing w:val="6"/>
                <w:sz w:val="28"/>
                <w:szCs w:val="28"/>
              </w:rPr>
              <w:t>Các nhóm</w:t>
            </w:r>
            <w:r w:rsidRPr="003B678C">
              <w:rPr>
                <w:rFonts w:cs="Times New Roman"/>
                <w:spacing w:val="6"/>
                <w:sz w:val="28"/>
                <w:szCs w:val="28"/>
              </w:rPr>
              <w:t xml:space="preserve"> thực hiện ở nhà</w:t>
            </w:r>
            <w:r>
              <w:rPr>
                <w:rFonts w:cs="Times New Roman"/>
                <w:spacing w:val="6"/>
                <w:sz w:val="28"/>
                <w:szCs w:val="28"/>
              </w:rPr>
              <w:t xml:space="preserve"> theo hướng dẫn của GV.</w:t>
            </w:r>
          </w:p>
          <w:p w14:paraId="479AA6A2" w14:textId="27D5766C" w:rsidR="004556CD" w:rsidRPr="000568CF" w:rsidRDefault="004556CD" w:rsidP="005129DE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/>
                <w:sz w:val="28"/>
                <w:szCs w:val="28"/>
                <w:lang w:val="vi-VN"/>
              </w:rPr>
              <w:t>Bước 3: Báo cáo, thảo luận</w:t>
            </w:r>
          </w:p>
          <w:p w14:paraId="152CF5BB" w14:textId="12225A1E" w:rsidR="00554013" w:rsidRPr="00554013" w:rsidRDefault="004556CD" w:rsidP="005129DE">
            <w:pPr>
              <w:spacing w:after="0" w:line="240" w:lineRule="auto"/>
              <w:rPr>
                <w:rFonts w:eastAsia="Calibri" w:cs="Times New Roman"/>
                <w:bCs/>
                <w:i/>
                <w:iCs/>
                <w:sz w:val="28"/>
                <w:szCs w:val="28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- GV mời HS lên bảng, </w:t>
            </w:r>
            <w:r w:rsidR="00847B36">
              <w:rPr>
                <w:rFonts w:eastAsia="Calibri" w:cs="Times New Roman"/>
                <w:bCs/>
                <w:sz w:val="28"/>
                <w:szCs w:val="28"/>
              </w:rPr>
              <w:t>xác định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trên lược đồ</w:t>
            </w:r>
            <w:r w:rsidR="00847B36">
              <w:rPr>
                <w:rFonts w:eastAsia="Calibri" w:cs="Times New Roman"/>
                <w:bCs/>
                <w:sz w:val="28"/>
                <w:szCs w:val="28"/>
              </w:rPr>
              <w:t xml:space="preserve">. 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HS khác nhận xét, bổ sung</w:t>
            </w:r>
            <w:r w:rsidR="00554013"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  <w:p w14:paraId="287176D1" w14:textId="23E80B0B" w:rsidR="00DF2AF2" w:rsidRDefault="00554013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- GV mời đại diện 1 – 2 </w:t>
            </w:r>
            <w:r>
              <w:rPr>
                <w:rFonts w:eastAsia="Calibri" w:cs="Times New Roman"/>
                <w:bCs/>
                <w:sz w:val="28"/>
                <w:szCs w:val="28"/>
              </w:rPr>
              <w:t>nhóm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 w:val="28"/>
                <w:szCs w:val="28"/>
              </w:rPr>
              <w:t>kết quả tìm hiểu về Nguyễn Hoàng. Nhóm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khác nhận xét, bổ sung</w:t>
            </w:r>
            <w:r>
              <w:rPr>
                <w:rFonts w:eastAsia="Calibri" w:cs="Times New Roman"/>
                <w:bCs/>
                <w:sz w:val="28"/>
                <w:szCs w:val="28"/>
              </w:rPr>
              <w:t>.</w:t>
            </w:r>
          </w:p>
          <w:p w14:paraId="3356E25A" w14:textId="17FC5F2E" w:rsidR="009669F4" w:rsidRPr="00844498" w:rsidRDefault="009669F4" w:rsidP="005129DE">
            <w:pPr>
              <w:spacing w:after="0" w:line="240" w:lineRule="auto"/>
              <w:rPr>
                <w:rFonts w:eastAsia="Calibri" w:cs="Times New Roman"/>
                <w:bCs/>
                <w:i/>
                <w:iCs/>
                <w:sz w:val="28"/>
                <w:szCs w:val="28"/>
              </w:rPr>
            </w:pPr>
            <w:r w:rsidRPr="00844498">
              <w:rPr>
                <w:rFonts w:eastAsia="Calibri" w:cs="Times New Roman"/>
                <w:bCs/>
                <w:i/>
                <w:iCs/>
                <w:sz w:val="28"/>
                <w:szCs w:val="28"/>
              </w:rPr>
              <w:t>Dự kiến sản phẩm</w:t>
            </w:r>
          </w:p>
          <w:p w14:paraId="0304E1B0" w14:textId="267F44D8" w:rsidR="00DF2AF2" w:rsidRDefault="00DF2AF2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844498">
              <w:rPr>
                <w:rFonts w:eastAsia="Calibri" w:cs="Times New Roman"/>
                <w:bCs/>
                <w:i/>
                <w:iCs/>
                <w:sz w:val="28"/>
                <w:szCs w:val="28"/>
              </w:rPr>
              <w:t>- Hoạt động cá nhân:</w:t>
            </w:r>
            <w:r>
              <w:rPr>
                <w:rFonts w:eastAsia="Calibri" w:cs="Times New Roman"/>
                <w:bCs/>
                <w:sz w:val="28"/>
                <w:szCs w:val="28"/>
              </w:rPr>
              <w:t xml:space="preserve"> Lãnh thổ Đại Việt thế kỉ XV kéo dài đến Quảng Nam (thành phố Đà Nẵng) ngày nay.</w:t>
            </w:r>
          </w:p>
          <w:p w14:paraId="7B80D90C" w14:textId="0CD3D426" w:rsidR="00DF2AF2" w:rsidRPr="00844498" w:rsidRDefault="00DF2AF2" w:rsidP="005129DE">
            <w:pPr>
              <w:spacing w:after="0" w:line="240" w:lineRule="auto"/>
              <w:rPr>
                <w:rFonts w:eastAsia="Calibri" w:cs="Times New Roman"/>
                <w:bCs/>
                <w:i/>
                <w:iCs/>
                <w:sz w:val="28"/>
                <w:szCs w:val="28"/>
              </w:rPr>
            </w:pPr>
            <w:r w:rsidRPr="00844498">
              <w:rPr>
                <w:rFonts w:eastAsia="Calibri" w:cs="Times New Roman"/>
                <w:bCs/>
                <w:i/>
                <w:iCs/>
                <w:sz w:val="28"/>
                <w:szCs w:val="28"/>
              </w:rPr>
              <w:t>- Hoạt động nhóm:</w:t>
            </w:r>
          </w:p>
          <w:p w14:paraId="1E124237" w14:textId="77777777" w:rsidR="00732525" w:rsidRPr="00F062F8" w:rsidRDefault="00732525" w:rsidP="005129DE">
            <w:pPr>
              <w:pStyle w:val="Vnbnnidung0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>NGUYỄN HOÀNG</w:t>
            </w:r>
          </w:p>
          <w:p w14:paraId="3D8301DC" w14:textId="77777777" w:rsidR="00732525" w:rsidRPr="00F062F8" w:rsidRDefault="00732525" w:rsidP="005129DE">
            <w:pPr>
              <w:pStyle w:val="Vnbnnidung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 xml:space="preserve">Năm sinh, năm mất: 1525- 1613 </w:t>
            </w:r>
          </w:p>
          <w:p w14:paraId="65EB3281" w14:textId="77777777" w:rsidR="00732525" w:rsidRPr="00F062F8" w:rsidRDefault="00732525" w:rsidP="005129DE">
            <w:pPr>
              <w:pStyle w:val="Vnbnnidung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>Quê quán</w:t>
            </w:r>
            <w:r w:rsidRPr="00F062F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: </w:t>
            </w: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>Tống Sơn, Hà Trung, Thanh Hóa</w:t>
            </w:r>
          </w:p>
          <w:p w14:paraId="0AFD7A0D" w14:textId="77777777" w:rsidR="00732525" w:rsidRPr="00F062F8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 xml:space="preserve">- Gia đình: </w:t>
            </w:r>
          </w:p>
          <w:p w14:paraId="393FE983" w14:textId="77777777" w:rsidR="00732525" w:rsidRPr="00001079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00107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+ Con trai thứ của Nguyễn Kim và Nguyễn Thị Mai</w:t>
            </w:r>
          </w:p>
          <w:p w14:paraId="63EE278C" w14:textId="77777777" w:rsidR="00732525" w:rsidRPr="00732525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25">
              <w:rPr>
                <w:rFonts w:ascii="Times New Roman" w:hAnsi="Times New Roman" w:cs="Times New Roman"/>
                <w:sz w:val="28"/>
                <w:szCs w:val="28"/>
              </w:rPr>
              <w:t>+ Anh trai là Nguyễn Uông, chị gái là Nguyễn Thị Ngọc Bảo</w:t>
            </w:r>
          </w:p>
          <w:p w14:paraId="42700159" w14:textId="77777777" w:rsidR="00732525" w:rsidRPr="00732525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25">
              <w:rPr>
                <w:rFonts w:ascii="Times New Roman" w:hAnsi="Times New Roman" w:cs="Times New Roman"/>
                <w:sz w:val="28"/>
                <w:szCs w:val="28"/>
              </w:rPr>
              <w:t xml:space="preserve">+ Có 3 vợ, 12 người con tiêu biểu là Nguyễn </w:t>
            </w:r>
            <w:r w:rsidRPr="007325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Phúc Nguyên, Nguyễn Phúc Lan</w:t>
            </w:r>
          </w:p>
          <w:p w14:paraId="5DF084DA" w14:textId="77777777" w:rsidR="00732525" w:rsidRPr="00F062F8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 xml:space="preserve">- Việc làm của ông: Năm 1558 ông được cử làm trấn thủ Thuận Hóa. Sau đó ông kiêm luôn trấn thủ Quảng Nam. </w:t>
            </w:r>
          </w:p>
          <w:p w14:paraId="6F259102" w14:textId="2C3297BB" w:rsidR="00732525" w:rsidRPr="00F062F8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62F8">
              <w:rPr>
                <w:rFonts w:ascii="Times New Roman" w:hAnsi="Times New Roman" w:cs="Times New Roman"/>
                <w:sz w:val="28"/>
                <w:szCs w:val="28"/>
              </w:rPr>
              <w:t>- Công lao đối với dân tộc:</w:t>
            </w:r>
          </w:p>
          <w:p w14:paraId="0F38F68F" w14:textId="77777777" w:rsidR="00732525" w:rsidRPr="00732525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25">
              <w:rPr>
                <w:rFonts w:ascii="Times New Roman" w:hAnsi="Times New Roman" w:cs="Times New Roman"/>
                <w:sz w:val="28"/>
                <w:szCs w:val="28"/>
              </w:rPr>
              <w:t>+ Ổn định và phát triển vùng Thuận-Quảng</w:t>
            </w:r>
          </w:p>
          <w:p w14:paraId="731E0684" w14:textId="0D54A40C" w:rsidR="00DF2AF2" w:rsidRPr="00732525" w:rsidRDefault="00732525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525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0010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2525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Pr="0073252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ặt nền móng cho sự hình thành của triều Nguyễn và cho quá trình Nam tiến của dân tộc Việt Nam.</w:t>
            </w:r>
          </w:p>
          <w:p w14:paraId="37A560EB" w14:textId="77777777" w:rsidR="00001079" w:rsidRDefault="004556CD" w:rsidP="005129DE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568CF">
              <w:rPr>
                <w:rFonts w:eastAsia="Calibri" w:cs="Times New Roman"/>
                <w:b/>
                <w:sz w:val="28"/>
                <w:szCs w:val="28"/>
                <w:lang w:val="vi-VN"/>
              </w:rPr>
              <w:t xml:space="preserve">Bước 4: </w:t>
            </w:r>
            <w:r w:rsidR="00A41970">
              <w:rPr>
                <w:rFonts w:eastAsia="Calibri" w:cs="Times New Roman"/>
                <w:b/>
                <w:sz w:val="28"/>
                <w:szCs w:val="28"/>
              </w:rPr>
              <w:t>Kết luận, nhận định</w:t>
            </w:r>
          </w:p>
          <w:p w14:paraId="0FBB65D6" w14:textId="7698E816" w:rsidR="009669F4" w:rsidRPr="00001079" w:rsidRDefault="004556CD" w:rsidP="005129DE">
            <w:pPr>
              <w:spacing w:after="0" w:line="240" w:lineRule="auto"/>
              <w:rPr>
                <w:rFonts w:eastAsia="Calibri" w:cs="Times New Roman"/>
                <w:b/>
                <w:sz w:val="28"/>
                <w:szCs w:val="28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GV nhận xét, đánh giá và kết luận</w:t>
            </w:r>
            <w:r w:rsidR="00001079">
              <w:rPr>
                <w:rFonts w:eastAsia="Calibri" w:cs="Times New Roman"/>
                <w:bCs/>
                <w:sz w:val="28"/>
                <w:szCs w:val="28"/>
              </w:rPr>
              <w:t xml:space="preserve">: </w:t>
            </w:r>
            <w:r w:rsidR="009669F4" w:rsidRPr="00F062F8">
              <w:rPr>
                <w:rFonts w:eastAsia="Times New Roman" w:cs="Times New Roman"/>
                <w:spacing w:val="-4"/>
                <w:sz w:val="28"/>
                <w:szCs w:val="28"/>
              </w:rPr>
              <w:t>Nguyễn Hoàng có vai trò quan trọng trong việc ổn định và phát triển Thuận – Quảng. Vùng đất Thuận - Quảng tạo tiềm lực cho những dòng di cư của người Việt tiếp tục xuống phía Nam khai phá.</w:t>
            </w:r>
          </w:p>
          <w:p w14:paraId="0D4B18CB" w14:textId="006FA40B" w:rsidR="00D15673" w:rsidRPr="00732525" w:rsidRDefault="00916761" w:rsidP="005129DE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  <w:r w:rsidRPr="00732525">
              <w:rPr>
                <w:rFonts w:eastAsia="Times New Roman" w:cs="Times New Roman"/>
                <w:sz w:val="28"/>
                <w:szCs w:val="28"/>
                <w:lang w:val="vi-VN"/>
              </w:rPr>
              <w:t xml:space="preserve"> Theo Trần Trọng Kim trong Việt Nam sử lược:</w:t>
            </w:r>
            <w:r w:rsidRPr="000568CF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 xml:space="preserve"> </w:t>
            </w:r>
            <w:r w:rsidR="00732525">
              <w:rPr>
                <w:rFonts w:eastAsia="Times New Roman" w:cs="Times New Roman"/>
                <w:i/>
                <w:iCs/>
                <w:sz w:val="28"/>
                <w:szCs w:val="28"/>
              </w:rPr>
              <w:t>“</w:t>
            </w:r>
            <w:r w:rsidRPr="000568CF">
              <w:rPr>
                <w:rFonts w:eastAsia="Times New Roman" w:cs="Times New Roman"/>
                <w:i/>
                <w:iCs/>
                <w:sz w:val="28"/>
                <w:szCs w:val="28"/>
                <w:lang w:val="vi-VN"/>
              </w:rPr>
              <w:t>Nguyễn Hoàng là một người khôn ngoan mà lại có lòng nhân đức, thu dùng hào kiệt, yên ủi nhân dân, cho nên lòng người ai cũng mến phục</w:t>
            </w:r>
            <w:r w:rsidR="00732525">
              <w:rPr>
                <w:rFonts w:eastAsia="Times New Roman" w:cs="Times New Roman"/>
                <w:i/>
                <w:iCs/>
                <w:sz w:val="28"/>
                <w:szCs w:val="28"/>
              </w:rPr>
              <w:t>”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CBFC" w14:textId="369D2D0E" w:rsidR="004556CD" w:rsidRPr="000568CF" w:rsidRDefault="004556CD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  <w:r w:rsidRPr="000568CF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lastRenderedPageBreak/>
              <w:t xml:space="preserve">1. </w:t>
            </w:r>
            <w:r w:rsidR="00EC71E9" w:rsidRPr="000568CF">
              <w:rPr>
                <w:rFonts w:eastAsia="Times New Roman" w:cs="Times New Roman"/>
                <w:b/>
                <w:sz w:val="28"/>
                <w:szCs w:val="28"/>
              </w:rPr>
              <w:t>C</w:t>
            </w:r>
            <w:r w:rsidRPr="000568CF">
              <w:rPr>
                <w:rFonts w:eastAsia="Times New Roman" w:cs="Times New Roman"/>
                <w:b/>
                <w:sz w:val="28"/>
                <w:szCs w:val="28"/>
                <w:lang w:val="vi-VN"/>
              </w:rPr>
              <w:t>ông cuộc khai phá vùng đất phía Nam trong các thế kỉ XVI – XVIII</w:t>
            </w:r>
          </w:p>
          <w:p w14:paraId="27584AC8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1399208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8A3F94D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59FC1E2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CDDE84F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82601C2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51E27E6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0ED73C8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07F6F3D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3DB37C0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BF695C2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DDBFCDF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B80BA7B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47F0379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7B501B6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60F8B44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D5E9BFA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1928B5B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DF8EB1E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1609533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1487AF4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4A1A9AD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8F70CD0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8B385E4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A245F1C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061827F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7D82D5B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B50F990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1C82ECAB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5BE3090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C59F95A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2BFC0E5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157EACF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4D7C3F8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485C07D" w14:textId="69476289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29C0306" w14:textId="662CF48A" w:rsidR="00E92BC7" w:rsidRPr="000568CF" w:rsidRDefault="00E92BC7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5AE399B" w14:textId="67E4E997" w:rsidR="00E92BC7" w:rsidRPr="000568CF" w:rsidRDefault="00E92BC7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3E2307A" w14:textId="77777777" w:rsidR="00E92BC7" w:rsidRPr="000568CF" w:rsidRDefault="00E92BC7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2D7D51C" w14:textId="1D175064" w:rsidR="00E92BC7" w:rsidRPr="000568CF" w:rsidRDefault="00E92BC7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273CF2B" w14:textId="4FDF58FF" w:rsidR="00E92BC7" w:rsidRPr="000568CF" w:rsidRDefault="00E92BC7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6660734" w14:textId="1C399CBC" w:rsidR="00E92BC7" w:rsidRDefault="00E92BC7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93E8EC4" w14:textId="1FF7F76E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6DC04F7" w14:textId="41B72E94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B82BC1C" w14:textId="51773791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59B94C2" w14:textId="1CA6C393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4A9A3DC" w14:textId="3B00175F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D8D794C" w14:textId="07730DAA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3DFD6F2" w14:textId="1D45F7DB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0423C4A" w14:textId="280FB169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D15CA67" w14:textId="4802D9A3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06424BF" w14:textId="0CE287C2" w:rsidR="008D7020" w:rsidRDefault="008D7020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39D020E9" w14:textId="77777777" w:rsidR="000133B4" w:rsidRPr="000568CF" w:rsidRDefault="000133B4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008B52B1" w14:textId="77777777" w:rsidR="004556CD" w:rsidRPr="000568CF" w:rsidRDefault="004556CD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- Năm 1558: Nguyễn Hoàng vào trấn thủ Thuận Hoá.</w:t>
            </w:r>
          </w:p>
          <w:p w14:paraId="2AC1C1A6" w14:textId="7AD26D5D" w:rsidR="004556CD" w:rsidRPr="00001079" w:rsidRDefault="004556CD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E75784" w:rsidRPr="00E75784">
              <w:rPr>
                <w:rFonts w:eastAsia="Calibri" w:cs="Times New Roman"/>
                <w:bCs/>
                <w:sz w:val="28"/>
                <w:szCs w:val="28"/>
                <w:lang w:val="fr-FR"/>
              </w:rPr>
              <w:t>Cuối thế kỉ XVI, vùng đất Thuận – Quảng kinh tế phát triển, dân cư ngày càng đông.</w:t>
            </w:r>
          </w:p>
        </w:tc>
      </w:tr>
      <w:tr w:rsidR="000568CF" w:rsidRPr="000568CF" w14:paraId="7B0C1F9A" w14:textId="77777777" w:rsidTr="005129DE">
        <w:trPr>
          <w:trHeight w:val="444"/>
        </w:trPr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A72F" w14:textId="7F492A5B" w:rsidR="00392DB7" w:rsidRPr="00E03184" w:rsidRDefault="00392DB7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lastRenderedPageBreak/>
              <w:t xml:space="preserve">* Nhiệm vụ </w:t>
            </w:r>
            <w:r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t>2</w:t>
            </w:r>
            <w:r w:rsidRPr="00E03184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t>:</w:t>
            </w:r>
          </w:p>
          <w:p w14:paraId="5AB98A38" w14:textId="13B88FF6" w:rsidR="00392DB7" w:rsidRDefault="00392DB7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t>Bước 1: Chuyển giao nhiệm vụ</w:t>
            </w:r>
          </w:p>
          <w:p w14:paraId="165CCA07" w14:textId="77777777" w:rsidR="00844498" w:rsidRDefault="00732525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 w:rsidRPr="00732525">
              <w:rPr>
                <w:rFonts w:ascii="Times New Roman" w:hAnsi="Times New Roman" w:cs="Times New Roman"/>
                <w:b w:val="0"/>
                <w:i/>
                <w:iCs/>
                <w:color w:val="auto"/>
                <w:sz w:val="28"/>
                <w:szCs w:val="28"/>
                <w:shd w:val="clear" w:color="auto" w:fill="FFFFFF"/>
              </w:rPr>
              <w:t>Hoạt động cá nhân:</w:t>
            </w:r>
            <w:r w:rsidRPr="007325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A777A67" w14:textId="31A05FC0" w:rsidR="00732525" w:rsidRDefault="00844498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 xml:space="preserve">- Đọc SGK tr. 27 và trả lời câu hỏi: </w:t>
            </w:r>
            <w:r w:rsidR="009E690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Kế nghiệp Nguyễn Hoàng</w:t>
            </w:r>
            <w:r w:rsidR="00732525" w:rsidRPr="0073252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shd w:val="clear" w:color="auto" w:fill="FFFFFF"/>
              </w:rPr>
              <w:t>, các chúa Nguyễn đã có những việc làm gì?</w:t>
            </w:r>
          </w:p>
          <w:p w14:paraId="2D9EF880" w14:textId="77777777" w:rsidR="00844498" w:rsidRDefault="00844498" w:rsidP="00844498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- GV </w:t>
            </w:r>
            <w:r>
              <w:rPr>
                <w:rFonts w:eastAsia="Calibri" w:cs="Times New Roman"/>
                <w:bCs/>
                <w:sz w:val="28"/>
                <w:szCs w:val="28"/>
              </w:rPr>
              <w:t xml:space="preserve">chiếu video: “Chúa Nguyễn Phúc Nguyên mở rộng lãnh thổ về phương Nam” (Khát vọng non sông) và trả lời câu hỏi: </w:t>
            </w:r>
          </w:p>
          <w:p w14:paraId="46B000DE" w14:textId="77777777" w:rsidR="00844498" w:rsidRDefault="00844498" w:rsidP="00844498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>+ Chúa Nguyễn Phúc Nguyên gả công chúa Ngọc Vạn cho ai?</w:t>
            </w:r>
          </w:p>
          <w:p w14:paraId="6FE48A6A" w14:textId="4661721B" w:rsidR="00844498" w:rsidRPr="00844498" w:rsidRDefault="00844498" w:rsidP="00844498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/>
                <w:bCs/>
                <w:sz w:val="28"/>
                <w:szCs w:val="28"/>
              </w:rPr>
              <w:t xml:space="preserve">+ Em có nhận xét gì về chủ trương đó? </w:t>
            </w:r>
          </w:p>
          <w:p w14:paraId="7A8E71C3" w14:textId="4F6EA553" w:rsidR="00732525" w:rsidRDefault="00392DB7" w:rsidP="00001079">
            <w:pPr>
              <w:widowControl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245601">
              <w:rPr>
                <w:rFonts w:cs="Times New Roman"/>
                <w:i/>
                <w:iCs/>
                <w:sz w:val="28"/>
                <w:szCs w:val="28"/>
              </w:rPr>
              <w:t>Hoạt động cặp đôi</w:t>
            </w:r>
            <w:r w:rsidR="00383C3C">
              <w:rPr>
                <w:rFonts w:cs="Times New Roman"/>
                <w:i/>
                <w:iCs/>
                <w:sz w:val="28"/>
                <w:szCs w:val="28"/>
              </w:rPr>
              <w:t xml:space="preserve">: </w:t>
            </w:r>
            <w:r w:rsidR="00D15673" w:rsidRPr="000568CF">
              <w:rPr>
                <w:rFonts w:eastAsia="Times New Roman" w:cs="Times New Roman"/>
                <w:bCs/>
                <w:sz w:val="28"/>
                <w:szCs w:val="28"/>
                <w:lang w:val="vi-VN"/>
              </w:rPr>
              <w:t xml:space="preserve">GV yêu cầu HS khai thác sơ đồ Hình 6.2 SGK tr.28 và </w:t>
            </w:r>
            <w:r>
              <w:rPr>
                <w:rFonts w:eastAsia="Times New Roman" w:cs="Times New Roman"/>
                <w:bCs/>
                <w:sz w:val="28"/>
                <w:szCs w:val="28"/>
              </w:rPr>
              <w:t>hoàn thiện PHT số 1:</w:t>
            </w:r>
          </w:p>
          <w:p w14:paraId="64275698" w14:textId="3195BEA9" w:rsidR="00001079" w:rsidRPr="00001079" w:rsidRDefault="00001079" w:rsidP="00001079">
            <w:pPr>
              <w:widowControl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001079">
              <w:rPr>
                <w:rFonts w:cs="Times New Roman"/>
                <w:sz w:val="28"/>
                <w:szCs w:val="28"/>
              </w:rPr>
              <w:drawing>
                <wp:inline distT="0" distB="0" distL="0" distR="0" wp14:anchorId="58C02273" wp14:editId="5DF67370">
                  <wp:extent cx="3559810" cy="1984375"/>
                  <wp:effectExtent l="0" t="0" r="254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810" cy="198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D48A61" w14:textId="361D0987" w:rsidR="002F0BE0" w:rsidRDefault="002F0BE0" w:rsidP="005129DE">
            <w:pPr>
              <w:spacing w:after="0" w:line="240" w:lineRule="auto"/>
              <w:rPr>
                <w:rFonts w:eastAsia="Calibri" w:cs="Times New Roman"/>
                <w:bCs/>
                <w:i/>
                <w:iCs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eastAsia="Calibri" w:cs="Times New Roman"/>
                <w:bCs/>
                <w:i/>
                <w:iCs/>
                <w:sz w:val="28"/>
                <w:szCs w:val="28"/>
                <w:shd w:val="clear" w:color="auto" w:fill="FFFFFF" w:themeFill="background1"/>
              </w:rPr>
              <w:t>(GV mở rộng một số địa danh thay đổi sau sáp nhập:</w:t>
            </w:r>
            <w:r w:rsidRPr="00544537">
              <w:rPr>
                <w:rFonts w:eastAsia="Calibri" w:cs="Times New Roman"/>
                <w:bCs/>
                <w:sz w:val="28"/>
                <w:szCs w:val="28"/>
                <w:shd w:val="clear" w:color="auto" w:fill="FFFFFF" w:themeFill="background1"/>
              </w:rPr>
              <w:t xml:space="preserve"> Phú Yên (</w:t>
            </w:r>
            <w:r w:rsidRPr="002F0BE0">
              <w:rPr>
                <w:rFonts w:cs="Times New Roman"/>
                <w:color w:val="1F1F1F"/>
                <w:sz w:val="28"/>
                <w:szCs w:val="28"/>
                <w:shd w:val="clear" w:color="auto" w:fill="FFFFFF"/>
              </w:rPr>
              <w:t>Đắk Lắk</w:t>
            </w:r>
            <w:r>
              <w:rPr>
                <w:rFonts w:cs="Times New Roman"/>
                <w:color w:val="1F1F1F"/>
                <w:sz w:val="28"/>
                <w:szCs w:val="28"/>
                <w:shd w:val="clear" w:color="auto" w:fill="FFFFFF"/>
              </w:rPr>
              <w:t xml:space="preserve"> ngày nay); Đồng Nai và </w:t>
            </w:r>
            <w:r>
              <w:rPr>
                <w:rFonts w:cs="Times New Roman"/>
                <w:color w:val="1F1F1F"/>
                <w:sz w:val="28"/>
                <w:szCs w:val="28"/>
                <w:shd w:val="clear" w:color="auto" w:fill="FFFFFF"/>
              </w:rPr>
              <w:lastRenderedPageBreak/>
              <w:t xml:space="preserve">Bình Phước </w:t>
            </w:r>
            <w:r w:rsidR="00544537">
              <w:rPr>
                <w:rFonts w:cs="Times New Roman"/>
                <w:color w:val="1F1F1F"/>
                <w:sz w:val="28"/>
                <w:szCs w:val="28"/>
                <w:shd w:val="clear" w:color="auto" w:fill="FFFFFF"/>
              </w:rPr>
              <w:t>(Đồng Nai ngày nay); Bình Dương, Bà Rịa -Vũng Tàu và Thành phố Hồ Chí Minh (Thành phố Hồ Chí Minh ngày nay); Long An và Tây Ninh (Tây Ninh ngày nay); Tiền Giang (Đồng Tháp ngày nay).</w:t>
            </w:r>
          </w:p>
          <w:p w14:paraId="61A5473C" w14:textId="5688EC3A" w:rsidR="00BF324C" w:rsidRPr="008D7020" w:rsidRDefault="00BF324C" w:rsidP="005129DE">
            <w:pPr>
              <w:spacing w:after="0" w:line="240" w:lineRule="auto"/>
              <w:rPr>
                <w:rFonts w:eastAsia="Calibri" w:cs="Times New Roman"/>
                <w:bCs/>
                <w:i/>
                <w:iCs/>
                <w:sz w:val="28"/>
                <w:szCs w:val="28"/>
                <w:shd w:val="clear" w:color="auto" w:fill="FFFFFF" w:themeFill="background1"/>
              </w:rPr>
            </w:pPr>
            <w:r w:rsidRPr="008D7020">
              <w:rPr>
                <w:rFonts w:eastAsia="Calibri" w:cs="Times New Roman"/>
                <w:bCs/>
                <w:i/>
                <w:iCs/>
                <w:sz w:val="28"/>
                <w:szCs w:val="28"/>
                <w:shd w:val="clear" w:color="auto" w:fill="FFFFFF" w:themeFill="background1"/>
              </w:rPr>
              <w:t>Hoạt động cá nhâ</w:t>
            </w:r>
            <w:r w:rsidR="00732525" w:rsidRPr="008D7020">
              <w:rPr>
                <w:rFonts w:eastAsia="Calibri" w:cs="Times New Roman"/>
                <w:bCs/>
                <w:i/>
                <w:iCs/>
                <w:sz w:val="28"/>
                <w:szCs w:val="28"/>
                <w:shd w:val="clear" w:color="auto" w:fill="FFFFFF" w:themeFill="background1"/>
              </w:rPr>
              <w:t>n</w:t>
            </w:r>
          </w:p>
          <w:p w14:paraId="71E2934B" w14:textId="477A0660" w:rsidR="008D7020" w:rsidRDefault="008D7020" w:rsidP="005129DE">
            <w:pPr>
              <w:spacing w:after="0" w:line="240" w:lineRule="auto"/>
              <w:rPr>
                <w:rFonts w:eastAsia="Calibri"/>
                <w:bCs/>
                <w:i/>
                <w:iCs/>
                <w:sz w:val="28"/>
                <w:szCs w:val="28"/>
                <w:lang w:val="fr-FR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shd w:val="clear" w:color="auto" w:fill="FFFFFF" w:themeFill="background1"/>
                <w:lang w:val="vi-VN"/>
              </w:rPr>
              <w:t>- GV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trình chiếu cho HS quan sát Hình 16.3 (SGK Lịch sử Địa lí 8 tr.70), </w:t>
            </w:r>
            <w:r>
              <w:rPr>
                <w:rFonts w:eastAsia="Calibri" w:cs="Times New Roman"/>
                <w:bCs/>
                <w:sz w:val="28"/>
                <w:szCs w:val="28"/>
              </w:rPr>
              <w:t>yêu cầu HS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: </w:t>
            </w:r>
            <w:r w:rsidR="00C95DF9">
              <w:rPr>
                <w:rFonts w:eastAsia="Calibri"/>
                <w:bCs/>
                <w:sz w:val="28"/>
                <w:szCs w:val="28"/>
                <w:lang w:val="fr-FR"/>
              </w:rPr>
              <w:t>X</w:t>
            </w:r>
            <w:r w:rsidR="006046CE" w:rsidRPr="006046CE">
              <w:rPr>
                <w:rFonts w:eastAsia="Calibri"/>
                <w:bCs/>
                <w:sz w:val="28"/>
                <w:szCs w:val="28"/>
                <w:lang w:val="fr-FR"/>
              </w:rPr>
              <w:t>ác định những vùng đất mới được khai phá trong thế kỉ XVI – XVIII?</w:t>
            </w:r>
            <w:r w:rsidR="006046CE" w:rsidRPr="006046CE">
              <w:rPr>
                <w:rFonts w:eastAsia="Calibri"/>
                <w:bCs/>
                <w:i/>
                <w:iCs/>
                <w:sz w:val="28"/>
                <w:szCs w:val="28"/>
                <w:lang w:val="fr-FR"/>
              </w:rPr>
              <w:t xml:space="preserve">  </w:t>
            </w:r>
          </w:p>
          <w:p w14:paraId="2F537C66" w14:textId="6E8F0FC0" w:rsidR="002F0BE0" w:rsidRPr="008D7020" w:rsidRDefault="002F0BE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0568C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* HSKT: </w:t>
            </w:r>
            <w:r w:rsidRPr="000568CF">
              <w:rPr>
                <w:rFonts w:eastAsia="Calibri" w:cs="Times New Roman"/>
                <w:bCs/>
                <w:sz w:val="28"/>
                <w:szCs w:val="28"/>
              </w:rPr>
              <w:t>Xác định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 trên lược đồ những vùng đất mới được các chúa Nguyễn tiếp tục khai phá trong thế kỉ XVI – XVIII.</w:t>
            </w:r>
          </w:p>
          <w:p w14:paraId="72DE20BD" w14:textId="77777777" w:rsidR="00331E24" w:rsidRPr="00E03184" w:rsidRDefault="00331E24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t>Bước 2: Thực hiện nhiệm vụ</w:t>
            </w:r>
          </w:p>
          <w:p w14:paraId="4E9AEBE5" w14:textId="77777777" w:rsidR="00331E24" w:rsidRPr="00E03184" w:rsidRDefault="00331E24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HS suy nghĩ, trả lời; GV quan sát, hỗ trợ</w:t>
            </w:r>
          </w:p>
          <w:p w14:paraId="28588623" w14:textId="77777777" w:rsidR="00331E24" w:rsidRPr="00E03184" w:rsidRDefault="00331E24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Cs w:val="0"/>
                <w:color w:val="auto"/>
                <w:sz w:val="28"/>
                <w:szCs w:val="28"/>
                <w:shd w:val="clear" w:color="auto" w:fill="FFFFFF"/>
              </w:rPr>
              <w:t>Bước 3: Báo cáo, thảo luận</w:t>
            </w:r>
          </w:p>
          <w:p w14:paraId="671EAD4D" w14:textId="070F0A47" w:rsidR="00331E24" w:rsidRDefault="00331E24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HS trình bày kết quả, HS khác nhận xét, bổ sung.</w:t>
            </w:r>
          </w:p>
          <w:p w14:paraId="1C8B62FB" w14:textId="77777777" w:rsidR="00001079" w:rsidRPr="00383C3C" w:rsidRDefault="009E690B" w:rsidP="005129DE">
            <w:pPr>
              <w:spacing w:after="0" w:line="240" w:lineRule="auto"/>
              <w:rPr>
                <w:rFonts w:cs="Times New Roman"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383C3C">
              <w:rPr>
                <w:rFonts w:cs="Times New Roman"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Hoạt động cá nhân: </w:t>
            </w:r>
          </w:p>
          <w:p w14:paraId="4BE842B8" w14:textId="640E5BF1" w:rsidR="009E690B" w:rsidRPr="009E690B" w:rsidRDefault="00001079" w:rsidP="005129DE">
            <w:pPr>
              <w:spacing w:after="0" w:line="240" w:lineRule="auto"/>
              <w:rPr>
                <w:rFonts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b/>
                <w:i/>
                <w:iCs/>
                <w:sz w:val="28"/>
                <w:szCs w:val="28"/>
                <w:shd w:val="clear" w:color="auto" w:fill="FFFFFF"/>
              </w:rPr>
              <w:t xml:space="preserve">- </w:t>
            </w:r>
            <w:r w:rsidR="009E690B" w:rsidRPr="009E690B">
              <w:rPr>
                <w:rFonts w:cs="Times New Roman"/>
                <w:bCs/>
                <w:sz w:val="28"/>
                <w:szCs w:val="28"/>
                <w:shd w:val="clear" w:color="auto" w:fill="FFFFFF"/>
              </w:rPr>
              <w:t>Kế nghiệp Nguyễn Hoàng, các chúa Nguyễn đã có những việc làm</w:t>
            </w:r>
          </w:p>
          <w:p w14:paraId="6D7C2E29" w14:textId="47A97B34" w:rsidR="009E690B" w:rsidRPr="009C65E9" w:rsidRDefault="009E690B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9C65E9">
              <w:rPr>
                <w:rFonts w:eastAsia="Calibri" w:cs="Times New Roman"/>
                <w:bCs/>
                <w:sz w:val="28"/>
                <w:szCs w:val="28"/>
                <w:lang w:val="vi-VN"/>
              </w:rPr>
              <w:t>+ Xây dựng bộ máy chính quyền phong kiến ở Đàng Trong.</w:t>
            </w:r>
          </w:p>
          <w:p w14:paraId="5003D3D4" w14:textId="77777777" w:rsidR="009E690B" w:rsidRPr="009C65E9" w:rsidRDefault="009E690B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9C65E9">
              <w:rPr>
                <w:rFonts w:eastAsia="Calibri" w:cs="Times New Roman"/>
                <w:bCs/>
                <w:sz w:val="28"/>
                <w:szCs w:val="28"/>
                <w:lang w:val="vi-VN"/>
              </w:rPr>
              <w:t>+ Củng cố việc phòng thủ vùng đất Thuận – Quảng.</w:t>
            </w:r>
          </w:p>
          <w:p w14:paraId="3DE24C73" w14:textId="70905DCE" w:rsidR="009E690B" w:rsidRDefault="009E690B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9C65E9">
              <w:rPr>
                <w:rFonts w:eastAsia="Calibri" w:cs="Times New Roman"/>
                <w:bCs/>
                <w:sz w:val="28"/>
                <w:szCs w:val="28"/>
                <w:lang w:val="vi-VN"/>
              </w:rPr>
              <w:t>+ Thực hiện chính sách khai hoang, khai phá các vùng đất mới.</w:t>
            </w:r>
          </w:p>
          <w:p w14:paraId="405C9FE2" w14:textId="02362B32" w:rsidR="00001079" w:rsidRPr="00383C3C" w:rsidRDefault="00001079" w:rsidP="00001079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sz w:val="28"/>
                <w:szCs w:val="28"/>
              </w:rPr>
            </w:pPr>
            <w:r w:rsidRPr="00383C3C">
              <w:rPr>
                <w:rFonts w:eastAsia="Calibri" w:cs="Times New Roman"/>
                <w:bCs w:val="0"/>
                <w:spacing w:val="-4"/>
                <w:sz w:val="28"/>
                <w:szCs w:val="28"/>
              </w:rPr>
              <w:t xml:space="preserve">- </w:t>
            </w:r>
            <w:r w:rsidRPr="00383C3C">
              <w:rPr>
                <w:rFonts w:ascii="Times New Roman" w:eastAsia="Calibri" w:hAnsi="Times New Roman" w:cs="Times New Roman"/>
                <w:b w:val="0"/>
                <w:bCs w:val="0"/>
                <w:color w:val="auto"/>
                <w:spacing w:val="-4"/>
                <w:sz w:val="28"/>
                <w:szCs w:val="28"/>
              </w:rPr>
              <w:t>Chúa Nguyễn Phúc Nguyên gả công chúa Ngọc Vạn cho Quốc vương Chân Lạp là Chey Chét-ta II.</w:t>
            </w:r>
          </w:p>
          <w:p w14:paraId="6D6BA903" w14:textId="7323E1CC" w:rsidR="00001079" w:rsidRPr="00001079" w:rsidRDefault="00001079" w:rsidP="00001079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shd w:val="clear" w:color="auto" w:fill="FFFFFF"/>
              </w:rPr>
            </w:pPr>
            <w:r w:rsidRPr="00C63888">
              <w:rPr>
                <w:rFonts w:ascii="Times New Roman" w:eastAsia="Calibri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+ Chủ trương này đã đẩy nhanh di cư về phía Nam, khai hoang vùng đất mới của các chúa Nguyễn </w:t>
            </w:r>
          </w:p>
          <w:p w14:paraId="6709FD8A" w14:textId="0ACF67FC" w:rsidR="009E690B" w:rsidRDefault="00F1725A" w:rsidP="005129DE">
            <w:pPr>
              <w:pStyle w:val="Heading50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</w:pPr>
            <w:r w:rsidRPr="00F1725A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shd w:val="clear" w:color="auto" w:fill="FFFFFF"/>
              </w:rPr>
              <w:t>Hoạt động nhóm: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Đáp án: 1</w:t>
            </w:r>
            <w:r w:rsidR="005129DE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shd w:val="clear" w:color="auto" w:fill="FFFFFF"/>
              </w:rPr>
              <w:t xml:space="preserve"> c; 2- a; 3-e; 4-b; 5-d</w:t>
            </w:r>
          </w:p>
          <w:p w14:paraId="2DD676CA" w14:textId="7F81B255" w:rsidR="001429F9" w:rsidRPr="00331E24" w:rsidRDefault="00331E24" w:rsidP="005129DE">
            <w:pPr>
              <w:pStyle w:val="Vnbnnidung0"/>
              <w:tabs>
                <w:tab w:val="left" w:pos="702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0318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Bước 4: Kết luận, nhận định</w:t>
            </w:r>
          </w:p>
          <w:p w14:paraId="29F6E37B" w14:textId="12E9A66F" w:rsidR="00A137E2" w:rsidRPr="00A137E2" w:rsidRDefault="00331E24" w:rsidP="005129DE">
            <w:pPr>
              <w:spacing w:after="0" w:line="240" w:lineRule="auto"/>
              <w:rPr>
                <w:rFonts w:eastAsia="Times New Roman" w:cs="Times New Roman"/>
                <w:spacing w:val="-6"/>
                <w:sz w:val="28"/>
                <w:szCs w:val="28"/>
                <w:lang w:val="vi-VN"/>
              </w:rPr>
            </w:pPr>
            <w:r w:rsidRPr="00A137E2">
              <w:rPr>
                <w:rFonts w:eastAsia="Times New Roman" w:cs="Times New Roman"/>
                <w:spacing w:val="-6"/>
                <w:sz w:val="28"/>
                <w:szCs w:val="28"/>
              </w:rPr>
              <w:t>GV nhận xét chốt ý</w:t>
            </w:r>
            <w:r w:rsidR="00082484">
              <w:rPr>
                <w:rFonts w:eastAsia="Times New Roman" w:cs="Times New Roman"/>
                <w:spacing w:val="-6"/>
                <w:sz w:val="28"/>
                <w:szCs w:val="28"/>
              </w:rPr>
              <w:t>.</w:t>
            </w:r>
          </w:p>
          <w:p w14:paraId="2A614D79" w14:textId="2333B73A" w:rsidR="00FE50E1" w:rsidRPr="00FE50E1" w:rsidRDefault="00331E24" w:rsidP="005129DE">
            <w:pPr>
              <w:spacing w:after="0" w:line="240" w:lineRule="auto"/>
              <w:rPr>
                <w:rFonts w:eastAsia="Calibri"/>
                <w:bCs/>
                <w:spacing w:val="-8"/>
                <w:sz w:val="28"/>
                <w:szCs w:val="28"/>
              </w:rPr>
            </w:pPr>
            <w:r>
              <w:rPr>
                <w:rFonts w:eastAsia="Calibri" w:cs="Times New Roman"/>
                <w:bCs/>
                <w:spacing w:val="-8"/>
                <w:sz w:val="28"/>
                <w:szCs w:val="28"/>
              </w:rPr>
              <w:t xml:space="preserve">GV mở rộng một số hình ảnh: 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L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 xml:space="preserve">ăng 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T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 xml:space="preserve">rường 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C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 xml:space="preserve">ơ – nơi an nghỉ của chúa tiên 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N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 xml:space="preserve">guyễn 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H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>oàng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 xml:space="preserve"> ở 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H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>uế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 xml:space="preserve">; 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>P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>hố Nguyễn Hoàng (quận Nam Từ Liêm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 xml:space="preserve"> -  Hà Nội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>)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 xml:space="preserve">; 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 xml:space="preserve">Đường Nguyễn Phúc Nguyên 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>(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  <w:lang w:val="vi-VN"/>
              </w:rPr>
              <w:t>Hu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>ế)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 xml:space="preserve">; </w:t>
            </w:r>
            <w:r w:rsidR="00FE50E1" w:rsidRPr="00FE50E1">
              <w:rPr>
                <w:rFonts w:eastAsia="Calibri"/>
                <w:bCs/>
                <w:spacing w:val="-8"/>
                <w:sz w:val="28"/>
                <w:szCs w:val="28"/>
              </w:rPr>
              <w:t>Trường Tiểu học Nguyễn Hoàng (Quảng Trị)</w:t>
            </w:r>
            <w:r w:rsidR="00FE50E1">
              <w:rPr>
                <w:rFonts w:eastAsia="Calibri"/>
                <w:bCs/>
                <w:spacing w:val="-8"/>
                <w:sz w:val="28"/>
                <w:szCs w:val="28"/>
              </w:rPr>
              <w:t>…</w:t>
            </w:r>
          </w:p>
          <w:p w14:paraId="025CC7EE" w14:textId="3CBDFA4A" w:rsidR="00AE02E9" w:rsidRPr="00383C3C" w:rsidRDefault="00066CDD" w:rsidP="004346D0">
            <w:pPr>
              <w:spacing w:after="0" w:line="240" w:lineRule="auto"/>
              <w:rPr>
                <w:rFonts w:eastAsia="Times New Roman" w:cs="Times New Roman"/>
                <w:b/>
                <w:bCs/>
                <w:spacing w:val="-6"/>
                <w:sz w:val="28"/>
                <w:szCs w:val="28"/>
              </w:rPr>
            </w:pPr>
            <w:r w:rsidRPr="00383C3C">
              <w:rPr>
                <w:rFonts w:eastAsia="Calibri" w:cs="Times New Roman"/>
                <w:b/>
                <w:bCs/>
                <w:spacing w:val="-6"/>
                <w:sz w:val="28"/>
                <w:szCs w:val="28"/>
              </w:rPr>
              <w:t>* Lồng ghép GDQP và AN</w:t>
            </w:r>
            <w:r w:rsidRPr="00383C3C">
              <w:rPr>
                <w:rFonts w:eastAsia="Times New Roman" w:cs="Times New Roman"/>
                <w:b/>
                <w:bCs/>
                <w:spacing w:val="-6"/>
                <w:sz w:val="28"/>
                <w:szCs w:val="28"/>
              </w:rPr>
              <w:t xml:space="preserve">: </w:t>
            </w:r>
            <w:r w:rsidRPr="00383C3C">
              <w:rPr>
                <w:rFonts w:eastAsia="Times New Roman" w:cs="Times New Roman"/>
                <w:spacing w:val="-6"/>
                <w:sz w:val="28"/>
                <w:szCs w:val="28"/>
              </w:rPr>
              <w:t>Yêu nước, hình thành ý thức bảo vệ đất nước. Biết tri ân những thế hệ đi trước – những con người dũng cảm gan dạ đi khai phá, mở đất, bảo vệ chủ quyền biển đảo.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BA752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C8AD179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01673DE4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5534B33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5CC95F0B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0129E823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0B278D53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574336CA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C36AE4D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B6BD7BA" w14:textId="77777777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0CD3F63C" w14:textId="1797FBF3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CA96794" w14:textId="49F76B7C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3E36244" w14:textId="353DABF6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9FACD5E" w14:textId="77777777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237AE63" w14:textId="219BA92F" w:rsidR="00392DB7" w:rsidRDefault="00392DB7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BB62FB0" w14:textId="475054F2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FD791DE" w14:textId="3C03D634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7A3D59BC" w14:textId="1EA88120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16E7DF8" w14:textId="46E368A9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D3305DF" w14:textId="4974F3C2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26B838B6" w14:textId="046472CA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C946C9A" w14:textId="051712C9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1385D65" w14:textId="4A63C442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706CE646" w14:textId="1CCB0484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37903CF" w14:textId="4493FD75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7C6F427F" w14:textId="53570FE6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E09DDDE" w14:textId="6B917C64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75DF400" w14:textId="7A667E96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913317C" w14:textId="005E3898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9ADCAD4" w14:textId="5B4AF5EA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5C9047F" w14:textId="6BBE6AF4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031A0549" w14:textId="48CE4B30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2D27487B" w14:textId="57145A91" w:rsidR="008D7020" w:rsidRDefault="008D702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2E35C3F" w14:textId="2756A21F" w:rsidR="008D7020" w:rsidRDefault="008D702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19652CF" w14:textId="3EF396FB" w:rsidR="008D7020" w:rsidRDefault="008D702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21F3F579" w14:textId="271CF814" w:rsidR="008D7020" w:rsidRDefault="008D702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D65D7EE" w14:textId="671995EF" w:rsidR="008D7020" w:rsidRDefault="008D702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5B99CECF" w14:textId="77777777" w:rsidR="008D7020" w:rsidRDefault="008D7020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549BB200" w14:textId="140ED45D" w:rsidR="001429F9" w:rsidRDefault="001429F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7F5A47E" w14:textId="45B42BCC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2C010987" w14:textId="3ED74068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2CEB0BE" w14:textId="2E5F567F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A860814" w14:textId="22F094C0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0287470C" w14:textId="1ABD3ACE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885A117" w14:textId="6981DF4C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6604EB0" w14:textId="27B774E1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40BA565" w14:textId="0DD4DC60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A1709B2" w14:textId="20DBBBB2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28BC60D3" w14:textId="5DDB4B3A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0E1E256" w14:textId="77777777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18AEF22D" w14:textId="77777777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B592736" w14:textId="1D481BC1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725D6BBD" w14:textId="04FB2D72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30B2497" w14:textId="4D8774D8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09A60F4" w14:textId="1D864C5B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42BFF1F" w14:textId="66E72DB6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DD19D12" w14:textId="7D83A256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3DF7C58A" w14:textId="65620231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7BFB0171" w14:textId="67733E9D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B3602E6" w14:textId="721A00AD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A98E5DB" w14:textId="06B6E9E3" w:rsidR="005129DE" w:rsidRDefault="005129DE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4466C25A" w14:textId="77777777" w:rsidR="00082484" w:rsidRDefault="00082484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</w:p>
          <w:p w14:paraId="6D85A91F" w14:textId="56423136" w:rsidR="00AE02E9" w:rsidRPr="000568CF" w:rsidRDefault="00AE02E9" w:rsidP="005129DE">
            <w:pPr>
              <w:spacing w:after="0" w:line="240" w:lineRule="auto"/>
              <w:rPr>
                <w:rFonts w:eastAsia="Calibri" w:cs="Times New Roman"/>
                <w:bCs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 xml:space="preserve">- </w:t>
            </w:r>
            <w:r w:rsidR="00E75784">
              <w:rPr>
                <w:rFonts w:eastAsia="Calibri" w:cs="Times New Roman"/>
                <w:bCs/>
                <w:sz w:val="28"/>
                <w:szCs w:val="28"/>
              </w:rPr>
              <w:t>C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ác chúa Nguyễn tiếp tục</w:t>
            </w:r>
            <w:r w:rsidR="00E75784">
              <w:rPr>
                <w:rFonts w:eastAsia="Calibri" w:cs="Times New Roman"/>
                <w:bCs/>
                <w:sz w:val="28"/>
                <w:szCs w:val="28"/>
              </w:rPr>
              <w:t xml:space="preserve"> t</w:t>
            </w: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hực hiện chính sách khai hoang, khai phá các vùng đất mới.</w:t>
            </w:r>
          </w:p>
          <w:p w14:paraId="3C6EA065" w14:textId="3BB5EE71" w:rsidR="00AE02E9" w:rsidRPr="000568CF" w:rsidRDefault="00AE02E9" w:rsidP="005129DE">
            <w:pPr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vi-VN"/>
              </w:rPr>
            </w:pPr>
            <w:r w:rsidRPr="000568CF">
              <w:rPr>
                <w:rFonts w:eastAsia="Calibri" w:cs="Times New Roman"/>
                <w:bCs/>
                <w:sz w:val="28"/>
                <w:szCs w:val="28"/>
                <w:lang w:val="vi-VN"/>
              </w:rPr>
              <w:t>- Năm 1757: chúa Nguyễn hoàn thiện hệ thống chính quyển trên vùng đất Nam Bộ tương đương như ngày nay.</w:t>
            </w:r>
          </w:p>
        </w:tc>
      </w:tr>
    </w:tbl>
    <w:p w14:paraId="0B248E2E" w14:textId="51C04474" w:rsidR="002517F1" w:rsidRPr="002517F1" w:rsidRDefault="002517F1" w:rsidP="005129DE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lastRenderedPageBreak/>
        <w:t>Hoạt động 2.</w:t>
      </w:r>
      <w:r>
        <w:rPr>
          <w:rFonts w:eastAsia="Times New Roman" w:cs="Times New Roman"/>
          <w:b/>
          <w:sz w:val="28"/>
          <w:szCs w:val="28"/>
        </w:rPr>
        <w:t>2</w:t>
      </w:r>
      <w:r w:rsidRPr="000568CF">
        <w:rPr>
          <w:rFonts w:eastAsia="Times New Roman" w:cs="Times New Roman"/>
          <w:b/>
          <w:sz w:val="28"/>
          <w:szCs w:val="28"/>
          <w:lang w:val="vi-VN"/>
        </w:rPr>
        <w:t xml:space="preserve">. </w:t>
      </w:r>
      <w:r w:rsidR="00F3289F">
        <w:rPr>
          <w:rFonts w:eastAsia="Times New Roman" w:cs="Times New Roman"/>
          <w:b/>
          <w:sz w:val="28"/>
          <w:szCs w:val="28"/>
        </w:rPr>
        <w:t>Quá trình thực thi chủ quyền đối với quần đảo Hoàng Sa và quần đảo Trường Sa của các chúa Nguyễn</w:t>
      </w:r>
      <w:r>
        <w:rPr>
          <w:rFonts w:eastAsia="Times New Roman" w:cs="Times New Roman"/>
          <w:b/>
          <w:sz w:val="28"/>
          <w:szCs w:val="28"/>
        </w:rPr>
        <w:t xml:space="preserve"> (Đọc thêm)</w:t>
      </w:r>
    </w:p>
    <w:p w14:paraId="3033AF41" w14:textId="62C93465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lastRenderedPageBreak/>
        <w:t>Hoạt động 3: Luyện tập</w:t>
      </w:r>
    </w:p>
    <w:p w14:paraId="49D71639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i/>
          <w:iCs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a. Mục tiêu: </w:t>
      </w:r>
      <w:r w:rsidRPr="000568CF">
        <w:rPr>
          <w:rFonts w:eastAsia="Times New Roman" w:cs="Times New Roman"/>
          <w:sz w:val="28"/>
          <w:szCs w:val="28"/>
        </w:rPr>
        <w:t xml:space="preserve">Thông qua hoạt động, HS củng cố kiến thức đã học về </w:t>
      </w:r>
      <w:r w:rsidRPr="000568CF">
        <w:rPr>
          <w:rFonts w:eastAsia="Times New Roman" w:cs="Times New Roman"/>
          <w:i/>
          <w:iCs/>
          <w:sz w:val="28"/>
          <w:szCs w:val="28"/>
        </w:rPr>
        <w:t>Công cuộc khai phá vùng đất phía Nam từ thế kỉ XVI đến thế kỉ XVIII.</w:t>
      </w:r>
    </w:p>
    <w:p w14:paraId="3982D559" w14:textId="77777777" w:rsidR="00CC6CD4" w:rsidRPr="000568CF" w:rsidRDefault="00CC6CD4" w:rsidP="005129DE">
      <w:pPr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cs="Times New Roman"/>
          <w:b/>
          <w:bCs/>
          <w:sz w:val="28"/>
          <w:szCs w:val="28"/>
        </w:rPr>
        <w:t>b. Nội dung</w:t>
      </w:r>
      <w:r w:rsidRPr="000568CF">
        <w:rPr>
          <w:rFonts w:cs="Times New Roman"/>
          <w:b/>
          <w:sz w:val="28"/>
          <w:szCs w:val="28"/>
        </w:rPr>
        <w:t>:</w:t>
      </w:r>
      <w:r w:rsidRPr="000568CF">
        <w:rPr>
          <w:rFonts w:cs="Times New Roman"/>
          <w:sz w:val="28"/>
          <w:szCs w:val="28"/>
        </w:rPr>
        <w:t xml:space="preserve"> GV yêu cầu HS suy nghĩ và hoàn thiện bài tập</w:t>
      </w:r>
    </w:p>
    <w:p w14:paraId="4467AD13" w14:textId="236259E3" w:rsidR="00AC6762" w:rsidRDefault="00CC6CD4" w:rsidP="005129DE">
      <w:pPr>
        <w:keepNext/>
        <w:widowControl w:val="0"/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cs="Times New Roman"/>
          <w:b/>
          <w:bCs/>
          <w:sz w:val="28"/>
          <w:szCs w:val="28"/>
        </w:rPr>
        <w:t xml:space="preserve">c. Sản phẩm: </w:t>
      </w:r>
      <w:r w:rsidRPr="000568CF">
        <w:rPr>
          <w:rFonts w:cs="Times New Roman"/>
          <w:bCs/>
          <w:sz w:val="28"/>
          <w:szCs w:val="28"/>
        </w:rPr>
        <w:t>Bài làm</w:t>
      </w:r>
      <w:r w:rsidRPr="000568CF">
        <w:rPr>
          <w:rFonts w:cs="Times New Roman"/>
          <w:sz w:val="28"/>
          <w:szCs w:val="28"/>
          <w:lang w:val="nl-NL"/>
        </w:rPr>
        <w:t xml:space="preserve"> của</w:t>
      </w:r>
      <w:r w:rsidRPr="000568CF">
        <w:rPr>
          <w:rFonts w:cs="Times New Roman"/>
          <w:sz w:val="28"/>
          <w:szCs w:val="28"/>
        </w:rPr>
        <w:t xml:space="preserve"> học sinh </w:t>
      </w:r>
    </w:p>
    <w:p w14:paraId="7D1C1FE8" w14:textId="529759EC" w:rsidR="00CC6CD4" w:rsidRDefault="00CC6CD4" w:rsidP="005129DE">
      <w:pPr>
        <w:widowControl w:val="0"/>
        <w:spacing w:after="0" w:line="240" w:lineRule="auto"/>
        <w:rPr>
          <w:rFonts w:cs="Times New Roman"/>
          <w:b/>
          <w:iCs/>
          <w:sz w:val="28"/>
          <w:szCs w:val="28"/>
          <w:lang w:eastAsia="vi-VN"/>
        </w:rPr>
      </w:pPr>
      <w:r w:rsidRPr="000568CF">
        <w:rPr>
          <w:rFonts w:cs="Times New Roman"/>
          <w:b/>
          <w:iCs/>
          <w:sz w:val="28"/>
          <w:szCs w:val="28"/>
        </w:rPr>
        <w:t xml:space="preserve">d. </w:t>
      </w:r>
      <w:r w:rsidRPr="000568CF">
        <w:rPr>
          <w:rFonts w:cs="Times New Roman"/>
          <w:b/>
          <w:iCs/>
          <w:sz w:val="28"/>
          <w:szCs w:val="28"/>
          <w:lang w:eastAsia="vi-VN"/>
        </w:rPr>
        <w:t>Tổ chức thực hiện:</w:t>
      </w:r>
    </w:p>
    <w:p w14:paraId="57A203B4" w14:textId="2B62C4AC" w:rsidR="00FE50E1" w:rsidRDefault="00FE50E1" w:rsidP="005129DE">
      <w:pPr>
        <w:widowControl w:val="0"/>
        <w:spacing w:after="0" w:line="240" w:lineRule="auto"/>
        <w:rPr>
          <w:rFonts w:cs="Times New Roman"/>
          <w:b/>
          <w:iCs/>
          <w:sz w:val="28"/>
          <w:szCs w:val="28"/>
          <w:lang w:eastAsia="vi-VN"/>
        </w:rPr>
      </w:pPr>
      <w:r>
        <w:rPr>
          <w:rFonts w:cs="Times New Roman"/>
          <w:b/>
          <w:iCs/>
          <w:sz w:val="28"/>
          <w:szCs w:val="28"/>
          <w:lang w:eastAsia="vi-VN"/>
        </w:rPr>
        <w:t>Bước 1: Chuyển giao nhiệm vụ:</w:t>
      </w:r>
    </w:p>
    <w:p w14:paraId="071FB635" w14:textId="32BB8A36" w:rsidR="00F31248" w:rsidRDefault="00F31248" w:rsidP="005129DE">
      <w:pPr>
        <w:widowControl w:val="0"/>
        <w:spacing w:after="0" w:line="240" w:lineRule="auto"/>
        <w:rPr>
          <w:rFonts w:cs="Times New Roman"/>
          <w:b/>
          <w:iCs/>
          <w:sz w:val="28"/>
          <w:szCs w:val="28"/>
          <w:lang w:eastAsia="vi-VN"/>
        </w:rPr>
      </w:pPr>
      <w:r w:rsidRPr="00F31248">
        <w:rPr>
          <w:rFonts w:cs="Times New Roman"/>
          <w:b/>
          <w:iCs/>
          <w:noProof/>
          <w:sz w:val="28"/>
          <w:szCs w:val="28"/>
          <w:lang w:eastAsia="vi-VN"/>
        </w:rPr>
        <w:drawing>
          <wp:inline distT="0" distB="0" distL="0" distR="0" wp14:anchorId="5FB2073E" wp14:editId="12D40FF5">
            <wp:extent cx="5676900" cy="316435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750" cy="316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29B5" w14:textId="393A85BF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Bước 2: </w:t>
      </w:r>
      <w:r w:rsidR="00383C3C">
        <w:rPr>
          <w:rFonts w:eastAsia="Times New Roman" w:cs="Times New Roman"/>
          <w:b/>
          <w:sz w:val="28"/>
          <w:szCs w:val="28"/>
        </w:rPr>
        <w:t>T</w:t>
      </w:r>
      <w:r w:rsidRPr="000568CF">
        <w:rPr>
          <w:rFonts w:eastAsia="Times New Roman" w:cs="Times New Roman"/>
          <w:b/>
          <w:sz w:val="28"/>
          <w:szCs w:val="28"/>
        </w:rPr>
        <w:t xml:space="preserve">hực hiện nhiệm vụ </w:t>
      </w:r>
    </w:p>
    <w:p w14:paraId="7A60C052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 xml:space="preserve">- HS vận dụng kiến thức đã học để hoàn thành Phiếu bài tập. </w:t>
      </w:r>
    </w:p>
    <w:p w14:paraId="6CBEF323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 xml:space="preserve">- GV quan sát, hướng dẫn, hỗ trợ HS (nếu cần thiết). </w:t>
      </w:r>
    </w:p>
    <w:p w14:paraId="74826E89" w14:textId="1529BB9E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>Bước 3: Báo cáo, thảo luận</w:t>
      </w:r>
    </w:p>
    <w:p w14:paraId="4AD78278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 xml:space="preserve">- GV mời đại diện 1 – 2 HS lần lượt đọc đáp án đúng. </w:t>
      </w:r>
    </w:p>
    <w:p w14:paraId="48B50372" w14:textId="5FEBA8D2" w:rsidR="000327B8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>- GV yêu cầu các HS khác lắng nghe, đọc đáp án khác (nếu có).</w:t>
      </w:r>
    </w:p>
    <w:p w14:paraId="6EB87B8B" w14:textId="1A5780AE" w:rsidR="00F31248" w:rsidRPr="000568CF" w:rsidRDefault="00F3124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F31248">
        <w:rPr>
          <w:rFonts w:cs="Times New Roman"/>
          <w:b/>
          <w:iCs/>
          <w:noProof/>
          <w:sz w:val="28"/>
          <w:szCs w:val="28"/>
          <w:lang w:eastAsia="vi-VN"/>
        </w:rPr>
        <w:drawing>
          <wp:inline distT="0" distB="0" distL="0" distR="0" wp14:anchorId="29F06137" wp14:editId="3ABB9B67">
            <wp:extent cx="5708650" cy="308915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2946" cy="310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BC523" w14:textId="6B329D7A" w:rsidR="000327B8" w:rsidRPr="00383C3C" w:rsidRDefault="000327B8" w:rsidP="00383C3C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Bước 4: </w:t>
      </w:r>
      <w:r w:rsidR="009009A2" w:rsidRPr="000568CF">
        <w:rPr>
          <w:rFonts w:eastAsia="Times New Roman" w:cs="Times New Roman"/>
          <w:b/>
          <w:sz w:val="28"/>
          <w:szCs w:val="28"/>
        </w:rPr>
        <w:t xml:space="preserve">Kết luận, nhận định: </w:t>
      </w:r>
      <w:r w:rsidRPr="000568CF">
        <w:rPr>
          <w:rFonts w:eastAsia="Times New Roman" w:cs="Times New Roman"/>
          <w:sz w:val="28"/>
          <w:szCs w:val="28"/>
        </w:rPr>
        <w:t xml:space="preserve">GV nhận xét, đánh giá </w:t>
      </w:r>
    </w:p>
    <w:p w14:paraId="0BC35EA1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lastRenderedPageBreak/>
        <w:t xml:space="preserve">Hoạt động </w:t>
      </w:r>
      <w:r w:rsidR="007E410D" w:rsidRPr="000568CF">
        <w:rPr>
          <w:rFonts w:eastAsia="Times New Roman" w:cs="Times New Roman"/>
          <w:b/>
          <w:sz w:val="28"/>
          <w:szCs w:val="28"/>
        </w:rPr>
        <w:t>4: V</w:t>
      </w:r>
      <w:r w:rsidRPr="000568CF">
        <w:rPr>
          <w:rFonts w:eastAsia="Times New Roman" w:cs="Times New Roman"/>
          <w:b/>
          <w:sz w:val="28"/>
          <w:szCs w:val="28"/>
        </w:rPr>
        <w:t>ận dụng</w:t>
      </w:r>
    </w:p>
    <w:p w14:paraId="61120F64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i/>
          <w:iCs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a. Mục tiêu: </w:t>
      </w:r>
      <w:r w:rsidRPr="000568CF">
        <w:rPr>
          <w:rFonts w:eastAsia="Times New Roman" w:cs="Times New Roman"/>
          <w:sz w:val="28"/>
          <w:szCs w:val="28"/>
        </w:rPr>
        <w:t xml:space="preserve">Thông qua hoạt động, HS liên hệ, vận dụng kiến thức đã học về </w:t>
      </w:r>
      <w:r w:rsidRPr="000568CF">
        <w:rPr>
          <w:rFonts w:eastAsia="Times New Roman" w:cs="Times New Roman"/>
          <w:i/>
          <w:iCs/>
          <w:sz w:val="28"/>
          <w:szCs w:val="28"/>
        </w:rPr>
        <w:t xml:space="preserve">Công cuộc khai phá vùng đất phía Nam từ thế kỉ XVI đến thế kỉ XVIII </w:t>
      </w:r>
      <w:r w:rsidRPr="000568CF">
        <w:rPr>
          <w:rFonts w:eastAsia="Times New Roman" w:cs="Times New Roman"/>
          <w:i/>
          <w:sz w:val="28"/>
          <w:szCs w:val="28"/>
        </w:rPr>
        <w:t xml:space="preserve"> </w:t>
      </w:r>
      <w:r w:rsidRPr="000568CF">
        <w:rPr>
          <w:rFonts w:eastAsia="Times New Roman" w:cs="Times New Roman"/>
          <w:sz w:val="28"/>
          <w:szCs w:val="28"/>
        </w:rPr>
        <w:t>vào thực tiễn cuộc sống.</w:t>
      </w:r>
    </w:p>
    <w:p w14:paraId="3B011160" w14:textId="77777777" w:rsidR="00CC6CD4" w:rsidRPr="000568CF" w:rsidRDefault="00CC6CD4" w:rsidP="005129DE">
      <w:pPr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cs="Times New Roman"/>
          <w:b/>
          <w:bCs/>
          <w:sz w:val="28"/>
          <w:szCs w:val="28"/>
        </w:rPr>
        <w:t>b. Nội dung</w:t>
      </w:r>
      <w:r w:rsidRPr="000568CF">
        <w:rPr>
          <w:rFonts w:cs="Times New Roman"/>
          <w:b/>
          <w:sz w:val="28"/>
          <w:szCs w:val="28"/>
        </w:rPr>
        <w:t>:</w:t>
      </w:r>
      <w:r w:rsidRPr="000568CF">
        <w:rPr>
          <w:rFonts w:cs="Times New Roman"/>
          <w:sz w:val="28"/>
          <w:szCs w:val="28"/>
        </w:rPr>
        <w:t xml:space="preserve"> GV yêu cầu HS suy nghĩ và hoàn thiện bài tập</w:t>
      </w:r>
    </w:p>
    <w:p w14:paraId="330460B9" w14:textId="77777777" w:rsidR="00CC6CD4" w:rsidRPr="000568CF" w:rsidRDefault="00CC6CD4" w:rsidP="005129DE">
      <w:pPr>
        <w:keepNext/>
        <w:widowControl w:val="0"/>
        <w:shd w:val="clear" w:color="auto" w:fill="FFFFFF"/>
        <w:spacing w:after="0" w:line="240" w:lineRule="auto"/>
        <w:rPr>
          <w:rFonts w:cs="Times New Roman"/>
          <w:sz w:val="28"/>
          <w:szCs w:val="28"/>
        </w:rPr>
      </w:pPr>
      <w:r w:rsidRPr="000568CF">
        <w:rPr>
          <w:rFonts w:cs="Times New Roman"/>
          <w:b/>
          <w:bCs/>
          <w:sz w:val="28"/>
          <w:szCs w:val="28"/>
        </w:rPr>
        <w:t xml:space="preserve">c. Sản phẩm: </w:t>
      </w:r>
      <w:r w:rsidRPr="000568CF">
        <w:rPr>
          <w:rFonts w:cs="Times New Roman"/>
          <w:bCs/>
          <w:sz w:val="28"/>
          <w:szCs w:val="28"/>
        </w:rPr>
        <w:t>Bài làm</w:t>
      </w:r>
      <w:r w:rsidRPr="000568CF">
        <w:rPr>
          <w:rFonts w:cs="Times New Roman"/>
          <w:sz w:val="28"/>
          <w:szCs w:val="28"/>
          <w:lang w:val="nl-NL"/>
        </w:rPr>
        <w:t xml:space="preserve"> của</w:t>
      </w:r>
      <w:r w:rsidRPr="000568CF">
        <w:rPr>
          <w:rFonts w:cs="Times New Roman"/>
          <w:sz w:val="28"/>
          <w:szCs w:val="28"/>
        </w:rPr>
        <w:t xml:space="preserve"> học sinh </w:t>
      </w:r>
    </w:p>
    <w:p w14:paraId="49FF72AC" w14:textId="77777777" w:rsidR="00CC6CD4" w:rsidRPr="000568CF" w:rsidRDefault="00CC6CD4" w:rsidP="005129DE">
      <w:pPr>
        <w:widowControl w:val="0"/>
        <w:spacing w:after="0" w:line="240" w:lineRule="auto"/>
        <w:rPr>
          <w:rFonts w:cs="Times New Roman"/>
          <w:b/>
          <w:iCs/>
          <w:sz w:val="28"/>
          <w:szCs w:val="28"/>
          <w:lang w:eastAsia="vi-VN"/>
        </w:rPr>
      </w:pPr>
      <w:r w:rsidRPr="000568CF">
        <w:rPr>
          <w:rFonts w:cs="Times New Roman"/>
          <w:b/>
          <w:iCs/>
          <w:sz w:val="28"/>
          <w:szCs w:val="28"/>
        </w:rPr>
        <w:t xml:space="preserve">d. </w:t>
      </w:r>
      <w:r w:rsidRPr="000568CF">
        <w:rPr>
          <w:rFonts w:cs="Times New Roman"/>
          <w:b/>
          <w:iCs/>
          <w:sz w:val="28"/>
          <w:szCs w:val="28"/>
          <w:lang w:eastAsia="vi-VN"/>
        </w:rPr>
        <w:t>Tổ chức thực hiện:</w:t>
      </w:r>
    </w:p>
    <w:p w14:paraId="57707789" w14:textId="5966515B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Bước 1. </w:t>
      </w:r>
      <w:r w:rsidR="009009A2">
        <w:rPr>
          <w:rFonts w:eastAsia="Times New Roman" w:cs="Times New Roman"/>
          <w:b/>
          <w:sz w:val="28"/>
          <w:szCs w:val="28"/>
        </w:rPr>
        <w:t>C</w:t>
      </w:r>
      <w:r w:rsidRPr="000568CF">
        <w:rPr>
          <w:rFonts w:eastAsia="Times New Roman" w:cs="Times New Roman"/>
          <w:b/>
          <w:sz w:val="28"/>
          <w:szCs w:val="28"/>
        </w:rPr>
        <w:t xml:space="preserve">huyển giao nhiệm vụ </w:t>
      </w:r>
    </w:p>
    <w:p w14:paraId="65A45DE2" w14:textId="1B5B9DED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i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 xml:space="preserve">- GV yêu cầu HS làm việc cá nhân và thực hiện nhiệm vụ sau: </w:t>
      </w:r>
      <w:r w:rsidRPr="000568CF">
        <w:rPr>
          <w:rFonts w:eastAsia="Times New Roman" w:cs="Times New Roman"/>
          <w:i/>
          <w:sz w:val="28"/>
          <w:szCs w:val="28"/>
        </w:rPr>
        <w:t>Sưu tầm tư liệu từ sách, báo, internet, hãy giới thiệu về công cuộc khai phá vùng đất phía trong các thế kỉ XVI – XVIII.</w:t>
      </w:r>
    </w:p>
    <w:p w14:paraId="6DB281EA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iCs/>
          <w:sz w:val="28"/>
          <w:szCs w:val="28"/>
        </w:rPr>
      </w:pPr>
      <w:r w:rsidRPr="000568CF">
        <w:rPr>
          <w:rFonts w:eastAsia="Times New Roman" w:cs="Times New Roman"/>
          <w:iCs/>
          <w:sz w:val="28"/>
          <w:szCs w:val="28"/>
        </w:rPr>
        <w:t>- GV khuyến khích HS sử dụng công cụ công nghệ: canva để làm inofographic.</w:t>
      </w:r>
    </w:p>
    <w:p w14:paraId="1FB4E266" w14:textId="07A682BA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Bước 2. </w:t>
      </w:r>
      <w:r w:rsidR="009009A2">
        <w:rPr>
          <w:rFonts w:eastAsia="Times New Roman" w:cs="Times New Roman"/>
          <w:b/>
          <w:sz w:val="28"/>
          <w:szCs w:val="28"/>
        </w:rPr>
        <w:t>T</w:t>
      </w:r>
      <w:r w:rsidRPr="000568CF">
        <w:rPr>
          <w:rFonts w:eastAsia="Times New Roman" w:cs="Times New Roman"/>
          <w:b/>
          <w:sz w:val="28"/>
          <w:szCs w:val="28"/>
        </w:rPr>
        <w:t xml:space="preserve">hực hiện nhiệm vụ </w:t>
      </w:r>
    </w:p>
    <w:p w14:paraId="795E2C2E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>- HS sưu tầm tư liệu từ sách, báo, internet để hoàn thành nhiệm vụ.</w:t>
      </w:r>
    </w:p>
    <w:p w14:paraId="2CD1EBB4" w14:textId="77777777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>- GV hướng dẫn, hỗ trợ HS (nếu cần thiết).</w:t>
      </w:r>
    </w:p>
    <w:p w14:paraId="61DF56BA" w14:textId="69A9BC43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>Bước 3. Báo cáo, thảo luận</w:t>
      </w:r>
      <w:r w:rsidR="006C5816" w:rsidRPr="000568CF">
        <w:rPr>
          <w:rFonts w:eastAsia="Times New Roman" w:cs="Times New Roman"/>
          <w:b/>
          <w:sz w:val="28"/>
          <w:szCs w:val="28"/>
        </w:rPr>
        <w:t xml:space="preserve">: </w:t>
      </w:r>
      <w:r w:rsidRPr="000568CF">
        <w:rPr>
          <w:rFonts w:eastAsia="Times New Roman" w:cs="Times New Roman"/>
          <w:sz w:val="28"/>
          <w:szCs w:val="28"/>
        </w:rPr>
        <w:t xml:space="preserve">HS nộp sản phẩm vào </w:t>
      </w:r>
      <w:r w:rsidR="00544537">
        <w:rPr>
          <w:rFonts w:eastAsia="Times New Roman" w:cs="Times New Roman"/>
          <w:sz w:val="28"/>
          <w:szCs w:val="28"/>
        </w:rPr>
        <w:t>qua gmail</w:t>
      </w:r>
    </w:p>
    <w:p w14:paraId="69308913" w14:textId="30418EE4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 xml:space="preserve">Bước 4. </w:t>
      </w:r>
      <w:r w:rsidR="006C5816" w:rsidRPr="000568CF">
        <w:rPr>
          <w:rFonts w:eastAsia="Times New Roman" w:cs="Times New Roman"/>
          <w:b/>
          <w:sz w:val="28"/>
          <w:szCs w:val="28"/>
        </w:rPr>
        <w:t xml:space="preserve">Kết luận, nhận định: </w:t>
      </w:r>
      <w:r w:rsidRPr="000568CF">
        <w:rPr>
          <w:rFonts w:eastAsia="Times New Roman" w:cs="Times New Roman"/>
          <w:sz w:val="28"/>
          <w:szCs w:val="28"/>
        </w:rPr>
        <w:t>GV nhận xét, đánh giá và kết thúc tiết học.</w:t>
      </w:r>
    </w:p>
    <w:p w14:paraId="06077F8A" w14:textId="2E37E0BF" w:rsidR="000327B8" w:rsidRPr="000568CF" w:rsidRDefault="000327B8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/>
          <w:sz w:val="28"/>
          <w:szCs w:val="28"/>
        </w:rPr>
      </w:pPr>
      <w:r w:rsidRPr="000568CF">
        <w:rPr>
          <w:rFonts w:eastAsia="Times New Roman" w:cs="Times New Roman"/>
          <w:b/>
          <w:sz w:val="28"/>
          <w:szCs w:val="28"/>
        </w:rPr>
        <w:t>HƯỚNG DẪN VỀ NHÀ</w:t>
      </w:r>
    </w:p>
    <w:p w14:paraId="3966AB16" w14:textId="4EFB5618" w:rsidR="00173C11" w:rsidRPr="000568CF" w:rsidRDefault="00713786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bCs/>
          <w:sz w:val="28"/>
          <w:szCs w:val="28"/>
        </w:rPr>
      </w:pPr>
      <w:r w:rsidRPr="000568CF">
        <w:rPr>
          <w:rFonts w:eastAsia="Times New Roman" w:cs="Times New Roman"/>
          <w:bCs/>
          <w:sz w:val="28"/>
          <w:szCs w:val="28"/>
        </w:rPr>
        <w:t xml:space="preserve">- </w:t>
      </w:r>
      <w:r w:rsidR="00173C11" w:rsidRPr="000568CF">
        <w:rPr>
          <w:rFonts w:eastAsia="Times New Roman" w:cs="Times New Roman"/>
          <w:bCs/>
          <w:sz w:val="28"/>
          <w:szCs w:val="28"/>
        </w:rPr>
        <w:t>Đọc mục 2. Quá trình thực thi chủ quyền đối với quần đảo Hoàng Sa và quần đảo Trường Sa của các chúa Nguyễn</w:t>
      </w:r>
    </w:p>
    <w:p w14:paraId="68B4783E" w14:textId="0B9810E2" w:rsidR="007E410D" w:rsidRDefault="00713786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  <w:r w:rsidRPr="000568CF">
        <w:rPr>
          <w:rFonts w:eastAsia="Times New Roman" w:cs="Times New Roman"/>
          <w:sz w:val="28"/>
          <w:szCs w:val="28"/>
        </w:rPr>
        <w:t xml:space="preserve">- </w:t>
      </w:r>
      <w:r w:rsidR="007E410D" w:rsidRPr="000568CF">
        <w:rPr>
          <w:rFonts w:eastAsia="Times New Roman" w:cs="Times New Roman"/>
          <w:sz w:val="28"/>
          <w:szCs w:val="28"/>
        </w:rPr>
        <w:t xml:space="preserve">Ôn lại kiến thức đã học, </w:t>
      </w:r>
      <w:r w:rsidRPr="000568CF">
        <w:rPr>
          <w:rFonts w:eastAsia="Times New Roman" w:cs="Times New Roman"/>
          <w:sz w:val="28"/>
          <w:szCs w:val="28"/>
        </w:rPr>
        <w:t>chuẩn bị kiểm tra giữa học kì I</w:t>
      </w:r>
    </w:p>
    <w:p w14:paraId="63CC65FF" w14:textId="77777777" w:rsidR="00474240" w:rsidRPr="000568CF" w:rsidRDefault="00474240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</w:p>
    <w:p w14:paraId="6AAF3ACB" w14:textId="14F93F75" w:rsidR="00713786" w:rsidRDefault="00713786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i/>
          <w:sz w:val="28"/>
          <w:szCs w:val="28"/>
        </w:rPr>
      </w:pPr>
    </w:p>
    <w:p w14:paraId="3904274C" w14:textId="77777777" w:rsidR="00474240" w:rsidRPr="000568CF" w:rsidRDefault="00474240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i/>
          <w:sz w:val="28"/>
          <w:szCs w:val="28"/>
        </w:rPr>
      </w:pPr>
    </w:p>
    <w:p w14:paraId="7BFD8A6D" w14:textId="77777777" w:rsidR="00713786" w:rsidRPr="000568CF" w:rsidRDefault="00713786" w:rsidP="005129DE">
      <w:pPr>
        <w:tabs>
          <w:tab w:val="left" w:pos="426"/>
        </w:tabs>
        <w:spacing w:after="0" w:line="240" w:lineRule="auto"/>
        <w:ind w:left="142" w:firstLine="284"/>
        <w:rPr>
          <w:rFonts w:cs="Times New Roman"/>
          <w:sz w:val="28"/>
          <w:szCs w:val="28"/>
        </w:rPr>
      </w:pPr>
      <w:r w:rsidRPr="000568CF">
        <w:rPr>
          <w:rFonts w:eastAsia="Calibri" w:cs="Times New Roman"/>
          <w:b/>
          <w:bCs/>
          <w:iCs/>
          <w:sz w:val="28"/>
          <w:szCs w:val="28"/>
        </w:rPr>
        <w:t xml:space="preserve">   Tổ trưởng duyệt kế hoạch                                                    Giáo viên</w:t>
      </w:r>
    </w:p>
    <w:p w14:paraId="70D37A08" w14:textId="77777777" w:rsidR="00713786" w:rsidRPr="000568CF" w:rsidRDefault="00713786" w:rsidP="005129DE">
      <w:pPr>
        <w:tabs>
          <w:tab w:val="left" w:pos="4395"/>
        </w:tabs>
        <w:spacing w:after="0" w:line="240" w:lineRule="auto"/>
        <w:ind w:right="139"/>
        <w:rPr>
          <w:rFonts w:eastAsia="Times New Roman" w:cs="Times New Roman"/>
          <w:sz w:val="28"/>
          <w:szCs w:val="28"/>
        </w:rPr>
      </w:pPr>
    </w:p>
    <w:p w14:paraId="3A799766" w14:textId="7A49CB87" w:rsidR="000327B8" w:rsidRDefault="000327B8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sz w:val="28"/>
          <w:szCs w:val="28"/>
        </w:rPr>
      </w:pPr>
    </w:p>
    <w:p w14:paraId="7C11EA5B" w14:textId="5658B00D" w:rsidR="00A4547E" w:rsidRDefault="00A4547E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sz w:val="28"/>
          <w:szCs w:val="28"/>
        </w:rPr>
      </w:pPr>
    </w:p>
    <w:p w14:paraId="2366BA77" w14:textId="370C359B" w:rsidR="00A4547E" w:rsidRDefault="00A4547E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sz w:val="28"/>
          <w:szCs w:val="28"/>
        </w:rPr>
      </w:pPr>
    </w:p>
    <w:p w14:paraId="7D7AA1ED" w14:textId="08F36AA6" w:rsidR="00A4547E" w:rsidRDefault="005905FF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  <w:r w:rsidRPr="005905FF">
        <w:rPr>
          <w:rFonts w:eastAsia="Times New Roman" w:cs="Times New Roman"/>
          <w:b/>
          <w:bCs/>
          <w:sz w:val="28"/>
          <w:szCs w:val="28"/>
        </w:rPr>
        <w:t xml:space="preserve">      </w:t>
      </w:r>
      <w:r w:rsidR="00474240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A4547E" w:rsidRPr="005905FF">
        <w:rPr>
          <w:rFonts w:eastAsia="Times New Roman" w:cs="Times New Roman"/>
          <w:b/>
          <w:bCs/>
          <w:sz w:val="28"/>
          <w:szCs w:val="28"/>
        </w:rPr>
        <w:t xml:space="preserve">Hoàng Thị Bích Thủy                                                     </w:t>
      </w:r>
      <w:r w:rsidR="009C7248">
        <w:rPr>
          <w:rFonts w:eastAsia="Times New Roman" w:cs="Times New Roman"/>
          <w:b/>
          <w:bCs/>
          <w:sz w:val="28"/>
          <w:szCs w:val="28"/>
        </w:rPr>
        <w:t xml:space="preserve">   </w:t>
      </w:r>
      <w:r w:rsidR="00A4547E" w:rsidRPr="005905FF">
        <w:rPr>
          <w:rFonts w:eastAsia="Times New Roman" w:cs="Times New Roman"/>
          <w:b/>
          <w:bCs/>
          <w:sz w:val="28"/>
          <w:szCs w:val="28"/>
        </w:rPr>
        <w:t>Ma Thị Thu</w:t>
      </w:r>
    </w:p>
    <w:p w14:paraId="7D4F1960" w14:textId="5E8D651E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716D29CE" w14:textId="03E9B1FC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375DC49F" w14:textId="234CEAD2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58D932B5" w14:textId="1F7B4157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56867C8C" w14:textId="0064EDD1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3B040E11" w14:textId="259C8349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006558F9" w14:textId="4B12E694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2F24965B" w14:textId="29A8FA13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528E7CA6" w14:textId="3F50CCAA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19C85FDD" w14:textId="37126D6A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58FC43F6" w14:textId="60C82701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798D4E1E" w14:textId="3CFABF4C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7A899DBF" w14:textId="0C75B21C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1A3E8A41" w14:textId="6C4AAE49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080D1C16" w14:textId="79FB2B51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33B9AC86" w14:textId="4D0694FB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  <w:r w:rsidRPr="00001079">
        <w:rPr>
          <w:rFonts w:cs="Times New Roman"/>
          <w:sz w:val="28"/>
          <w:szCs w:val="28"/>
        </w:rPr>
        <w:lastRenderedPageBreak/>
        <w:drawing>
          <wp:inline distT="0" distB="0" distL="0" distR="0" wp14:anchorId="108E3ED9" wp14:editId="29AE821C">
            <wp:extent cx="6209448" cy="3911600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89395" cy="39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A3489" w14:textId="229E6515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31988D07" w14:textId="26C22DE3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02671C69" w14:textId="48B98B70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11271060" w14:textId="0F2E91B7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0898C88A" w14:textId="68520C4E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2EAEF2B0" w14:textId="77777777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367D4A35" w14:textId="77777777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426E0CCF" w14:textId="7FD56332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  <w:r w:rsidRPr="00001079">
        <w:rPr>
          <w:rFonts w:cs="Times New Roman"/>
          <w:sz w:val="28"/>
          <w:szCs w:val="28"/>
        </w:rPr>
        <w:drawing>
          <wp:inline distT="0" distB="0" distL="0" distR="0" wp14:anchorId="384B61E3" wp14:editId="06308A19">
            <wp:extent cx="6248400" cy="3784199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59827" cy="3791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EBB21" w14:textId="209BBE0B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  <w:r w:rsidRPr="00F31248">
        <w:rPr>
          <w:rFonts w:cs="Times New Roman"/>
          <w:b/>
          <w:iCs/>
          <w:noProof/>
          <w:sz w:val="28"/>
          <w:szCs w:val="28"/>
          <w:lang w:eastAsia="vi-VN"/>
        </w:rPr>
        <w:lastRenderedPageBreak/>
        <w:drawing>
          <wp:inline distT="0" distB="0" distL="0" distR="0" wp14:anchorId="11D66C71" wp14:editId="309E550E">
            <wp:extent cx="5937250" cy="400685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794" cy="401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BAE7" w14:textId="4DF52E9F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520A6998" w14:textId="38101F1D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5D867CB7" w14:textId="0B6B68E0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32A31E89" w14:textId="2CDBA1D1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00DB8B52" w14:textId="77777777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79E6343B" w14:textId="0F6EBBB7" w:rsidR="00FB5870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</w:p>
    <w:p w14:paraId="26240DC2" w14:textId="5030A0BF" w:rsidR="00FB5870" w:rsidRPr="005905FF" w:rsidRDefault="00FB5870" w:rsidP="005129DE">
      <w:pPr>
        <w:tabs>
          <w:tab w:val="left" w:pos="4395"/>
        </w:tabs>
        <w:spacing w:after="0" w:line="240" w:lineRule="auto"/>
        <w:ind w:left="142" w:right="139"/>
        <w:rPr>
          <w:rFonts w:eastAsia="Times New Roman" w:cs="Times New Roman"/>
          <w:b/>
          <w:bCs/>
          <w:sz w:val="28"/>
          <w:szCs w:val="28"/>
        </w:rPr>
      </w:pPr>
      <w:r w:rsidRPr="00F31248">
        <w:rPr>
          <w:rFonts w:cs="Times New Roman"/>
          <w:b/>
          <w:iCs/>
          <w:noProof/>
          <w:sz w:val="28"/>
          <w:szCs w:val="28"/>
          <w:lang w:eastAsia="vi-VN"/>
        </w:rPr>
        <w:drawing>
          <wp:inline distT="0" distB="0" distL="0" distR="0" wp14:anchorId="74938DFC" wp14:editId="5BBAEB24">
            <wp:extent cx="5937250" cy="40068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794" cy="401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5870" w:rsidRPr="005905FF" w:rsidSect="009C65E9">
      <w:pgSz w:w="11906" w:h="16838" w:code="9"/>
      <w:pgMar w:top="1134" w:right="1134" w:bottom="1134" w:left="1418" w:header="709" w:footer="709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846B1"/>
    <w:multiLevelType w:val="hybridMultilevel"/>
    <w:tmpl w:val="D2C0A486"/>
    <w:lvl w:ilvl="0" w:tplc="4A1ECF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DD537B"/>
    <w:multiLevelType w:val="hybridMultilevel"/>
    <w:tmpl w:val="BABA14B0"/>
    <w:lvl w:ilvl="0" w:tplc="169012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4AFF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78B2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B646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EE8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6CAB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A06D5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3AB0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7ECD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E82C7B"/>
    <w:multiLevelType w:val="hybridMultilevel"/>
    <w:tmpl w:val="D2C0A486"/>
    <w:lvl w:ilvl="0" w:tplc="4A1EC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250A9"/>
    <w:multiLevelType w:val="hybridMultilevel"/>
    <w:tmpl w:val="B1E04D72"/>
    <w:lvl w:ilvl="0" w:tplc="EC1687A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26D0DBF"/>
    <w:multiLevelType w:val="hybridMultilevel"/>
    <w:tmpl w:val="019C0698"/>
    <w:lvl w:ilvl="0" w:tplc="58147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AEE7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14DF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582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7A08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52C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87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89E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B4EA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51CD1"/>
    <w:multiLevelType w:val="multilevel"/>
    <w:tmpl w:val="4CC0D74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527651"/>
    <w:multiLevelType w:val="multilevel"/>
    <w:tmpl w:val="98404022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20A0368"/>
    <w:multiLevelType w:val="hybridMultilevel"/>
    <w:tmpl w:val="C18EFB94"/>
    <w:lvl w:ilvl="0" w:tplc="22D81D3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25A102B"/>
    <w:multiLevelType w:val="multilevel"/>
    <w:tmpl w:val="F780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646CA"/>
    <w:multiLevelType w:val="multilevel"/>
    <w:tmpl w:val="C9425D4A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8F5046"/>
    <w:multiLevelType w:val="multilevel"/>
    <w:tmpl w:val="91BE9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82103C"/>
    <w:multiLevelType w:val="hybridMultilevel"/>
    <w:tmpl w:val="D1880786"/>
    <w:lvl w:ilvl="0" w:tplc="5DC84DD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ECC2EE7"/>
    <w:multiLevelType w:val="hybridMultilevel"/>
    <w:tmpl w:val="0ECA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F059A3"/>
    <w:multiLevelType w:val="multilevel"/>
    <w:tmpl w:val="0D606F38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A8A18D5"/>
    <w:multiLevelType w:val="hybridMultilevel"/>
    <w:tmpl w:val="70CCE544"/>
    <w:lvl w:ilvl="0" w:tplc="D75A311C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5" w15:restartNumberingAfterBreak="0">
    <w:nsid w:val="67E34E32"/>
    <w:multiLevelType w:val="multilevel"/>
    <w:tmpl w:val="3BDE3376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CB65E91"/>
    <w:multiLevelType w:val="hybridMultilevel"/>
    <w:tmpl w:val="4B320D8A"/>
    <w:lvl w:ilvl="0" w:tplc="F48C4DA6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09E2657"/>
    <w:multiLevelType w:val="multilevel"/>
    <w:tmpl w:val="FEB8729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5"/>
  </w:num>
  <w:num w:numId="5">
    <w:abstractNumId w:val="17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16"/>
  </w:num>
  <w:num w:numId="11">
    <w:abstractNumId w:val="7"/>
  </w:num>
  <w:num w:numId="12">
    <w:abstractNumId w:val="14"/>
  </w:num>
  <w:num w:numId="13">
    <w:abstractNumId w:val="11"/>
  </w:num>
  <w:num w:numId="14">
    <w:abstractNumId w:val="12"/>
  </w:num>
  <w:num w:numId="15">
    <w:abstractNumId w:val="10"/>
  </w:num>
  <w:num w:numId="16">
    <w:abstractNumId w:val="8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6CD"/>
    <w:rsid w:val="00001079"/>
    <w:rsid w:val="000133B4"/>
    <w:rsid w:val="0002289D"/>
    <w:rsid w:val="000327B8"/>
    <w:rsid w:val="000513BB"/>
    <w:rsid w:val="000568CF"/>
    <w:rsid w:val="00066CDD"/>
    <w:rsid w:val="00082484"/>
    <w:rsid w:val="000B42A6"/>
    <w:rsid w:val="00112715"/>
    <w:rsid w:val="00127F4C"/>
    <w:rsid w:val="00142812"/>
    <w:rsid w:val="001429F9"/>
    <w:rsid w:val="00157B26"/>
    <w:rsid w:val="001650F4"/>
    <w:rsid w:val="00173C11"/>
    <w:rsid w:val="002517F1"/>
    <w:rsid w:val="00262493"/>
    <w:rsid w:val="00263018"/>
    <w:rsid w:val="002F0BE0"/>
    <w:rsid w:val="00331E24"/>
    <w:rsid w:val="00383C3C"/>
    <w:rsid w:val="00392DB7"/>
    <w:rsid w:val="003C083F"/>
    <w:rsid w:val="004123C1"/>
    <w:rsid w:val="004303F0"/>
    <w:rsid w:val="004346D0"/>
    <w:rsid w:val="004556CD"/>
    <w:rsid w:val="00462BA2"/>
    <w:rsid w:val="00474240"/>
    <w:rsid w:val="004A418C"/>
    <w:rsid w:val="004B6A22"/>
    <w:rsid w:val="004E6F54"/>
    <w:rsid w:val="004F2C9C"/>
    <w:rsid w:val="005121C7"/>
    <w:rsid w:val="005129DE"/>
    <w:rsid w:val="00544537"/>
    <w:rsid w:val="0055115E"/>
    <w:rsid w:val="00554013"/>
    <w:rsid w:val="00564363"/>
    <w:rsid w:val="005905FF"/>
    <w:rsid w:val="005D3AC4"/>
    <w:rsid w:val="005E6CB1"/>
    <w:rsid w:val="006046CE"/>
    <w:rsid w:val="00660C4F"/>
    <w:rsid w:val="006641C1"/>
    <w:rsid w:val="006A5717"/>
    <w:rsid w:val="006B72FD"/>
    <w:rsid w:val="006C5816"/>
    <w:rsid w:val="006F7C40"/>
    <w:rsid w:val="007033B4"/>
    <w:rsid w:val="00713786"/>
    <w:rsid w:val="00732525"/>
    <w:rsid w:val="00763B0F"/>
    <w:rsid w:val="007E410D"/>
    <w:rsid w:val="007F3BD4"/>
    <w:rsid w:val="00805D18"/>
    <w:rsid w:val="00844498"/>
    <w:rsid w:val="00847B36"/>
    <w:rsid w:val="00880606"/>
    <w:rsid w:val="008D7020"/>
    <w:rsid w:val="009009A2"/>
    <w:rsid w:val="00916761"/>
    <w:rsid w:val="00923C80"/>
    <w:rsid w:val="0094496C"/>
    <w:rsid w:val="00963CC0"/>
    <w:rsid w:val="009669F4"/>
    <w:rsid w:val="009764A1"/>
    <w:rsid w:val="009C38E9"/>
    <w:rsid w:val="009C4713"/>
    <w:rsid w:val="009C65E9"/>
    <w:rsid w:val="009C7248"/>
    <w:rsid w:val="009E690B"/>
    <w:rsid w:val="00A05F80"/>
    <w:rsid w:val="00A137E2"/>
    <w:rsid w:val="00A2173C"/>
    <w:rsid w:val="00A41970"/>
    <w:rsid w:val="00A4547E"/>
    <w:rsid w:val="00AC6762"/>
    <w:rsid w:val="00AE02E9"/>
    <w:rsid w:val="00B12CB5"/>
    <w:rsid w:val="00BB38DC"/>
    <w:rsid w:val="00BF324C"/>
    <w:rsid w:val="00C0095D"/>
    <w:rsid w:val="00C55AE0"/>
    <w:rsid w:val="00C63888"/>
    <w:rsid w:val="00C95DF9"/>
    <w:rsid w:val="00CA2FC4"/>
    <w:rsid w:val="00CC6CD4"/>
    <w:rsid w:val="00D15673"/>
    <w:rsid w:val="00D277E6"/>
    <w:rsid w:val="00D64A03"/>
    <w:rsid w:val="00D82857"/>
    <w:rsid w:val="00DB6182"/>
    <w:rsid w:val="00DC61AF"/>
    <w:rsid w:val="00DF2AF2"/>
    <w:rsid w:val="00E75784"/>
    <w:rsid w:val="00E92BC7"/>
    <w:rsid w:val="00EA6DF3"/>
    <w:rsid w:val="00EC1A2C"/>
    <w:rsid w:val="00EC71E9"/>
    <w:rsid w:val="00ED0A09"/>
    <w:rsid w:val="00F062F8"/>
    <w:rsid w:val="00F1725A"/>
    <w:rsid w:val="00F31248"/>
    <w:rsid w:val="00F3289F"/>
    <w:rsid w:val="00F81AF7"/>
    <w:rsid w:val="00FB5870"/>
    <w:rsid w:val="00FE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48F646"/>
  <w15:docId w15:val="{E23357BE-73A0-41BB-BF2A-F89ED4FB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59"/>
    <w:rsid w:val="004556C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6C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A6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6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DF3"/>
    <w:rPr>
      <w:rFonts w:ascii="Segoe UI" w:hAnsi="Segoe UI" w:cs="Segoe UI"/>
      <w:sz w:val="18"/>
      <w:szCs w:val="18"/>
    </w:rPr>
  </w:style>
  <w:style w:type="character" w:customStyle="1" w:styleId="Vnbnnidung">
    <w:name w:val="Văn bản nội dung_"/>
    <w:link w:val="Vnbnnidung0"/>
    <w:qFormat/>
    <w:rsid w:val="000133B4"/>
    <w:rPr>
      <w:rFonts w:ascii="Arial" w:eastAsia="Arial" w:hAnsi="Arial" w:cs="Arial"/>
    </w:rPr>
  </w:style>
  <w:style w:type="paragraph" w:customStyle="1" w:styleId="Vnbnnidung0">
    <w:name w:val="Văn bản nội dung"/>
    <w:basedOn w:val="Normal"/>
    <w:link w:val="Vnbnnidung"/>
    <w:qFormat/>
    <w:rsid w:val="000133B4"/>
    <w:pPr>
      <w:widowControl w:val="0"/>
      <w:spacing w:after="100" w:line="346" w:lineRule="auto"/>
      <w:ind w:firstLine="400"/>
      <w:jc w:val="left"/>
    </w:pPr>
    <w:rPr>
      <w:rFonts w:ascii="Arial" w:eastAsia="Arial" w:hAnsi="Arial" w:cs="Arial"/>
      <w:sz w:val="22"/>
    </w:rPr>
  </w:style>
  <w:style w:type="character" w:customStyle="1" w:styleId="Heading5">
    <w:name w:val="Heading #5_"/>
    <w:link w:val="Heading50"/>
    <w:rsid w:val="00392DB7"/>
    <w:rPr>
      <w:rFonts w:ascii="Segoe UI" w:eastAsia="Segoe UI" w:hAnsi="Segoe UI" w:cs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392DB7"/>
    <w:pPr>
      <w:widowControl w:val="0"/>
      <w:spacing w:after="110" w:line="264" w:lineRule="auto"/>
      <w:ind w:firstLine="460"/>
      <w:jc w:val="left"/>
      <w:outlineLvl w:val="4"/>
    </w:pPr>
    <w:rPr>
      <w:rFonts w:ascii="Segoe UI" w:eastAsia="Segoe UI" w:hAnsi="Segoe UI" w:cs="Segoe UI"/>
      <w:b/>
      <w:bCs/>
      <w:color w:val="DD8234"/>
      <w:sz w:val="22"/>
    </w:rPr>
  </w:style>
  <w:style w:type="paragraph" w:styleId="NormalWeb">
    <w:name w:val="Normal (Web)"/>
    <w:basedOn w:val="Normal"/>
    <w:uiPriority w:val="99"/>
    <w:semiHidden/>
    <w:unhideWhenUsed/>
    <w:rsid w:val="00FE50E1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5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53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9</Pages>
  <Words>1679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10</cp:lastModifiedBy>
  <cp:revision>66</cp:revision>
  <cp:lastPrinted>2025-10-30T15:34:00Z</cp:lastPrinted>
  <dcterms:created xsi:type="dcterms:W3CDTF">2023-10-05T19:49:00Z</dcterms:created>
  <dcterms:modified xsi:type="dcterms:W3CDTF">2025-10-30T15:37:00Z</dcterms:modified>
</cp:coreProperties>
</file>