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51" w:rsidRDefault="00F460A0" w:rsidP="00F460A0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Môn: </w:t>
      </w:r>
      <w:r w:rsidR="005A7751" w:rsidRPr="00B90DFC">
        <w:rPr>
          <w:b/>
          <w:color w:val="000000" w:themeColor="text1"/>
        </w:rPr>
        <w:t>Tự nhiên và Xã hội</w:t>
      </w:r>
      <w:r>
        <w:rPr>
          <w:b/>
          <w:color w:val="000000" w:themeColor="text1"/>
        </w:rPr>
        <w:t xml:space="preserve"> </w:t>
      </w:r>
    </w:p>
    <w:p w:rsidR="00F460A0" w:rsidRDefault="00F460A0" w:rsidP="00F460A0">
      <w:pPr>
        <w:spacing w:line="276" w:lineRule="auto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GV: Nguyễn Thị Hạnh</w:t>
      </w:r>
    </w:p>
    <w:p w:rsidR="00F460A0" w:rsidRPr="00F460A0" w:rsidRDefault="00F460A0" w:rsidP="00F460A0">
      <w:pPr>
        <w:spacing w:line="276" w:lineRule="auto"/>
        <w:rPr>
          <w:b/>
          <w:i/>
          <w:color w:val="000000" w:themeColor="text1"/>
          <w:lang w:val="en-US"/>
        </w:rPr>
      </w:pPr>
      <w:r w:rsidRPr="00F460A0">
        <w:rPr>
          <w:b/>
          <w:i/>
          <w:color w:val="000000" w:themeColor="text1"/>
          <w:lang w:val="en-US"/>
        </w:rPr>
        <w:t>Ngày soạn:</w:t>
      </w:r>
    </w:p>
    <w:p w:rsidR="00F460A0" w:rsidRPr="00F460A0" w:rsidRDefault="00F460A0" w:rsidP="00F460A0">
      <w:pPr>
        <w:spacing w:line="276" w:lineRule="auto"/>
        <w:rPr>
          <w:b/>
          <w:i/>
          <w:color w:val="000000" w:themeColor="text1"/>
          <w:lang w:val="en-US"/>
        </w:rPr>
      </w:pPr>
      <w:r w:rsidRPr="00F460A0">
        <w:rPr>
          <w:b/>
          <w:i/>
          <w:color w:val="000000" w:themeColor="text1"/>
          <w:lang w:val="en-US"/>
        </w:rPr>
        <w:t>Ngày giảng:</w:t>
      </w:r>
    </w:p>
    <w:p w:rsidR="00F460A0" w:rsidRPr="00F460A0" w:rsidRDefault="00F460A0" w:rsidP="00F460A0">
      <w:pPr>
        <w:jc w:val="center"/>
        <w:rPr>
          <w:b/>
          <w:i/>
          <w:color w:val="000000" w:themeColor="text1"/>
          <w:lang w:val="en-US"/>
        </w:rPr>
      </w:pPr>
      <w:r w:rsidRPr="00F460A0">
        <w:rPr>
          <w:b/>
          <w:i/>
          <w:color w:val="000000" w:themeColor="text1"/>
          <w:lang w:val="en-US"/>
        </w:rPr>
        <w:t>Thứ Tư ngày 31 tháng 12 năm 2025</w:t>
      </w:r>
    </w:p>
    <w:p w:rsidR="005A7751" w:rsidRDefault="005A7751" w:rsidP="005A7751">
      <w:pPr>
        <w:spacing w:line="288" w:lineRule="auto"/>
        <w:jc w:val="center"/>
        <w:rPr>
          <w:b/>
        </w:rPr>
      </w:pPr>
    </w:p>
    <w:p w:rsidR="005A7751" w:rsidRPr="00F460A0" w:rsidRDefault="005A7751" w:rsidP="005A7751">
      <w:pPr>
        <w:spacing w:line="288" w:lineRule="auto"/>
        <w:jc w:val="center"/>
        <w:rPr>
          <w:b/>
        </w:rPr>
      </w:pPr>
      <w:r w:rsidRPr="00E217BE">
        <w:rPr>
          <w:b/>
        </w:rPr>
        <w:t>Bài 1</w:t>
      </w:r>
      <w:r w:rsidRPr="00F460A0">
        <w:rPr>
          <w:b/>
        </w:rPr>
        <w:t>7</w:t>
      </w:r>
      <w:r w:rsidRPr="00E217BE">
        <w:rPr>
          <w:b/>
        </w:rPr>
        <w:t>:</w:t>
      </w:r>
      <w:r w:rsidRPr="00E217BE">
        <w:rPr>
          <w:b/>
          <w:sz w:val="40"/>
          <w:szCs w:val="40"/>
        </w:rPr>
        <w:t xml:space="preserve"> </w:t>
      </w:r>
      <w:r w:rsidRPr="00F460A0">
        <w:rPr>
          <w:b/>
          <w:sz w:val="40"/>
          <w:szCs w:val="40"/>
        </w:rPr>
        <w:t>Các bộ phận của cây</w:t>
      </w:r>
      <w:r w:rsidRPr="00E217BE">
        <w:rPr>
          <w:b/>
          <w:sz w:val="40"/>
          <w:szCs w:val="40"/>
        </w:rPr>
        <w:t xml:space="preserve"> </w:t>
      </w:r>
      <w:r>
        <w:rPr>
          <w:b/>
        </w:rPr>
        <w:t xml:space="preserve">(Tiết </w:t>
      </w:r>
      <w:r w:rsidRPr="00F460A0">
        <w:rPr>
          <w:b/>
        </w:rPr>
        <w:t>2)</w:t>
      </w:r>
    </w:p>
    <w:p w:rsidR="005A7751" w:rsidRPr="005671CD" w:rsidRDefault="005A7751" w:rsidP="005A7751">
      <w:pPr>
        <w:spacing w:line="288" w:lineRule="auto"/>
        <w:rPr>
          <w:b/>
          <w:bCs/>
        </w:rPr>
      </w:pPr>
      <w:r w:rsidRPr="00F460A0">
        <w:rPr>
          <w:b/>
        </w:rPr>
        <w:t xml:space="preserve">                          </w:t>
      </w:r>
      <w:r w:rsidR="005671CD">
        <w:rPr>
          <w:b/>
        </w:rPr>
        <w:t xml:space="preserve">                </w:t>
      </w:r>
      <w:r w:rsidR="005671CD" w:rsidRPr="005671CD">
        <w:rPr>
          <w:b/>
        </w:rPr>
        <w:t>(</w:t>
      </w:r>
      <w:r w:rsidRPr="00F460A0">
        <w:rPr>
          <w:rFonts w:eastAsia="Arial"/>
          <w:b/>
        </w:rPr>
        <w:t xml:space="preserve">Tiết học </w:t>
      </w:r>
      <w:r w:rsidR="005671CD" w:rsidRPr="005671CD">
        <w:rPr>
          <w:rFonts w:eastAsia="Arial"/>
          <w:b/>
        </w:rPr>
        <w:t>tích hợp dạ</w:t>
      </w:r>
      <w:r w:rsidR="005671CD">
        <w:rPr>
          <w:rFonts w:eastAsia="Arial"/>
          <w:b/>
        </w:rPr>
        <w:t>y học</w:t>
      </w:r>
      <w:r w:rsidR="005671CD" w:rsidRPr="005671CD">
        <w:rPr>
          <w:rFonts w:eastAsia="Arial"/>
          <w:b/>
        </w:rPr>
        <w:t xml:space="preserve"> STEM)</w:t>
      </w:r>
    </w:p>
    <w:p w:rsidR="005A7751" w:rsidRPr="00F460A0" w:rsidRDefault="005A7751" w:rsidP="005A7751">
      <w:pPr>
        <w:ind w:right="-90"/>
        <w:jc w:val="center"/>
        <w:rPr>
          <w:rFonts w:eastAsia="Arial"/>
          <w:b/>
        </w:rPr>
      </w:pPr>
    </w:p>
    <w:p w:rsidR="005A7751" w:rsidRPr="00B90DFC" w:rsidRDefault="005A7751" w:rsidP="005A7751">
      <w:pPr>
        <w:jc w:val="both"/>
        <w:rPr>
          <w:rFonts w:eastAsia="Calibri"/>
          <w:b/>
        </w:rPr>
      </w:pPr>
      <w:r w:rsidRPr="00B90DFC">
        <w:rPr>
          <w:rFonts w:eastAsia="Calibri"/>
          <w:b/>
        </w:rPr>
        <w:t>I.</w:t>
      </w:r>
      <w:r w:rsidRPr="00B90DFC">
        <w:rPr>
          <w:rFonts w:eastAsia="Arial"/>
          <w:b/>
        </w:rPr>
        <w:t xml:space="preserve"> YÊU CẦU CẦN ĐẠT</w:t>
      </w:r>
      <w:r w:rsidRPr="00B90DFC">
        <w:rPr>
          <w:rFonts w:eastAsia="Calibri"/>
          <w:b/>
        </w:rPr>
        <w:t>:</w:t>
      </w:r>
    </w:p>
    <w:p w:rsidR="005A7751" w:rsidRPr="00F460A0" w:rsidRDefault="005A7751" w:rsidP="005A7751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460A0">
        <w:rPr>
          <w:color w:val="000000"/>
          <w:sz w:val="28"/>
          <w:szCs w:val="28"/>
          <w:lang w:val="vi-VN"/>
        </w:rPr>
        <w:t>- Sử dụng được vật liệu sẵn có để thực hành, sáng tạo.</w:t>
      </w:r>
    </w:p>
    <w:p w:rsidR="005A7751" w:rsidRPr="00B90DFC" w:rsidRDefault="005A7751" w:rsidP="005A7751">
      <w:pPr>
        <w:jc w:val="both"/>
      </w:pPr>
      <w:r w:rsidRPr="00B90DFC">
        <w:t>- Trưng bày và nêu được tên sản phẩm, chia sẻ cảm nhận về sản phẩm của cá nhân, của bạn bè.</w:t>
      </w:r>
    </w:p>
    <w:p w:rsidR="005A7751" w:rsidRPr="00B90DFC" w:rsidRDefault="005A7751" w:rsidP="005A7751">
      <w:pPr>
        <w:jc w:val="both"/>
        <w:rPr>
          <w:color w:val="000000"/>
        </w:rPr>
      </w:pPr>
      <w:r w:rsidRPr="00B90DFC">
        <w:t>- Thực hiện được việc đo và ước lượng độ dài.</w:t>
      </w:r>
    </w:p>
    <w:p w:rsidR="005A7751" w:rsidRPr="00B90DFC" w:rsidRDefault="005A7751" w:rsidP="005A7751">
      <w:pPr>
        <w:jc w:val="both"/>
      </w:pPr>
      <w:r w:rsidRPr="00B90DFC">
        <w:t>- Tự tin khi trình bày ý kiến thảo luận, giới thiệu sản phẩm</w:t>
      </w:r>
    </w:p>
    <w:p w:rsidR="005A7751" w:rsidRPr="00B90DFC" w:rsidRDefault="005A7751" w:rsidP="005A7751">
      <w:pPr>
        <w:jc w:val="both"/>
      </w:pPr>
      <w:r w:rsidRPr="00B90DFC">
        <w:t>- Hợp tác tốt với bạn khi làm sản phẩm.</w:t>
      </w:r>
      <w:r w:rsidRPr="00B90DFC">
        <w:rPr>
          <w:rFonts w:eastAsia="Calibri"/>
          <w:spacing w:val="-6"/>
        </w:rPr>
        <w:t xml:space="preserve"> </w:t>
      </w:r>
    </w:p>
    <w:p w:rsidR="005A7751" w:rsidRPr="00B90DFC" w:rsidRDefault="005A7751" w:rsidP="005A7751">
      <w:pPr>
        <w:jc w:val="both"/>
      </w:pPr>
      <w:r w:rsidRPr="00B90DFC">
        <w:t xml:space="preserve">- Trao đổi, thảo luận để thực hiện các nhiệm vụ học tập. </w:t>
      </w:r>
    </w:p>
    <w:p w:rsidR="005A7751" w:rsidRPr="00B90DFC" w:rsidRDefault="005A7751" w:rsidP="005A7751">
      <w:pPr>
        <w:jc w:val="both"/>
      </w:pPr>
      <w:r w:rsidRPr="00B90DFC">
        <w:t>- Sử dụng các kiến thức đã học ứng dụng vào thực tế.</w:t>
      </w:r>
    </w:p>
    <w:p w:rsidR="005A7751" w:rsidRDefault="005A7751" w:rsidP="005A7751">
      <w:pPr>
        <w:jc w:val="both"/>
      </w:pPr>
      <w:r w:rsidRPr="00F460A0">
        <w:t>-</w:t>
      </w:r>
      <w:r w:rsidRPr="00B90DFC">
        <w:t xml:space="preserve"> Chăm chỉ, tránh nhiệm và tự tin.</w:t>
      </w:r>
    </w:p>
    <w:p w:rsidR="005A7751" w:rsidRPr="00EA2FE7" w:rsidRDefault="005A7751" w:rsidP="005A7751">
      <w:pPr>
        <w:jc w:val="both"/>
        <w:rPr>
          <w:rFonts w:eastAsia="SimSun"/>
          <w:color w:val="000000" w:themeColor="text1"/>
          <w:lang w:eastAsia="zh-CN"/>
        </w:rPr>
      </w:pPr>
      <w:r w:rsidRPr="00F460A0">
        <w:rPr>
          <w:b/>
          <w:bCs/>
          <w:color w:val="000000" w:themeColor="text1"/>
        </w:rPr>
        <w:t>* HS hoà nhập:</w:t>
      </w:r>
      <w:r w:rsidRPr="00F460A0">
        <w:rPr>
          <w:color w:val="000000" w:themeColor="text1"/>
        </w:rPr>
        <w:t xml:space="preserve"> Ngồi trật tự, hợp tác với GV trong giờ học.</w:t>
      </w:r>
    </w:p>
    <w:p w:rsidR="005A7751" w:rsidRPr="00B90DFC" w:rsidRDefault="005A7751" w:rsidP="005A7751">
      <w:pPr>
        <w:jc w:val="both"/>
        <w:rPr>
          <w:rFonts w:eastAsia="Calibri"/>
          <w:b/>
        </w:rPr>
      </w:pPr>
      <w:r w:rsidRPr="00B90DFC">
        <w:rPr>
          <w:rFonts w:eastAsia="Calibri"/>
          <w:b/>
        </w:rPr>
        <w:t>II. ĐỒ DÙNG DẠY HỌC:</w:t>
      </w:r>
    </w:p>
    <w:p w:rsidR="005A7751" w:rsidRPr="00B90DFC" w:rsidRDefault="005A7751" w:rsidP="005A7751">
      <w:pPr>
        <w:tabs>
          <w:tab w:val="left" w:pos="720"/>
        </w:tabs>
        <w:jc w:val="both"/>
        <w:rPr>
          <w:rFonts w:eastAsia="Arial"/>
        </w:rPr>
      </w:pPr>
      <w:r w:rsidRPr="00B90DFC">
        <w:rPr>
          <w:rFonts w:eastAsia="Calibri"/>
        </w:rPr>
        <w:t>- Giáo viên: Bìa cát tông, băng dính hai mặt, mô hình cây (mẫu).</w:t>
      </w:r>
    </w:p>
    <w:p w:rsidR="005A7751" w:rsidRPr="00B90DFC" w:rsidRDefault="005A7751" w:rsidP="005A7751">
      <w:pPr>
        <w:tabs>
          <w:tab w:val="left" w:pos="720"/>
        </w:tabs>
        <w:jc w:val="both"/>
        <w:rPr>
          <w:rFonts w:eastAsia="Calibri"/>
        </w:rPr>
      </w:pPr>
      <w:r w:rsidRPr="00B90DFC">
        <w:rPr>
          <w:rFonts w:eastAsia="Calibri"/>
        </w:rPr>
        <w:t>- Học sinh: Giấy màu, kéo, thước kẻ, keo dán.</w:t>
      </w:r>
    </w:p>
    <w:p w:rsidR="005A7751" w:rsidRPr="00B90DFC" w:rsidRDefault="005A7751" w:rsidP="005A7751">
      <w:pPr>
        <w:jc w:val="both"/>
        <w:rPr>
          <w:rFonts w:eastAsia="Calibri"/>
          <w:b/>
        </w:rPr>
      </w:pPr>
      <w:r w:rsidRPr="00B90DFC">
        <w:rPr>
          <w:rFonts w:eastAsia="Calibri"/>
          <w:b/>
        </w:rPr>
        <w:t>III. HOẠT ĐỘNG DẠY HỌC CHỦ YẾU: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5A7751" w:rsidRPr="00B90DFC" w:rsidTr="00F2728C">
        <w:tc>
          <w:tcPr>
            <w:tcW w:w="4820" w:type="dxa"/>
            <w:shd w:val="clear" w:color="auto" w:fill="auto"/>
          </w:tcPr>
          <w:p w:rsidR="005A7751" w:rsidRPr="00B90DFC" w:rsidRDefault="005A7751" w:rsidP="00F2728C">
            <w:pPr>
              <w:spacing w:line="276" w:lineRule="auto"/>
              <w:jc w:val="center"/>
              <w:rPr>
                <w:rFonts w:eastAsia="Calibri"/>
                <w:b/>
                <w:i/>
                <w:iCs/>
                <w:u w:val="single"/>
              </w:rPr>
            </w:pPr>
            <w:r w:rsidRPr="00B90DFC">
              <w:rPr>
                <w:b/>
                <w:i/>
                <w:iCs/>
                <w:u w:val="single"/>
              </w:rPr>
              <w:t xml:space="preserve">Hoạt động của </w:t>
            </w:r>
            <w:r w:rsidRPr="00F460A0">
              <w:rPr>
                <w:b/>
                <w:i/>
                <w:iCs/>
                <w:u w:val="single"/>
              </w:rPr>
              <w:t>giáo viên</w:t>
            </w:r>
          </w:p>
        </w:tc>
        <w:tc>
          <w:tcPr>
            <w:tcW w:w="4643" w:type="dxa"/>
            <w:shd w:val="clear" w:color="auto" w:fill="auto"/>
          </w:tcPr>
          <w:p w:rsidR="005A7751" w:rsidRPr="00B90DFC" w:rsidRDefault="005A7751" w:rsidP="00F2728C">
            <w:pPr>
              <w:spacing w:line="276" w:lineRule="auto"/>
              <w:jc w:val="center"/>
              <w:rPr>
                <w:b/>
                <w:i/>
                <w:iCs/>
                <w:u w:val="single"/>
                <w:lang w:val="en-US"/>
              </w:rPr>
            </w:pPr>
            <w:r w:rsidRPr="00B90DFC">
              <w:rPr>
                <w:b/>
                <w:i/>
                <w:iCs/>
                <w:u w:val="single"/>
              </w:rPr>
              <w:t xml:space="preserve">Hoạt động của </w:t>
            </w:r>
            <w:r w:rsidRPr="00B90DFC">
              <w:rPr>
                <w:b/>
                <w:i/>
                <w:iCs/>
                <w:u w:val="single"/>
                <w:lang w:val="en-US"/>
              </w:rPr>
              <w:t>học sinh</w:t>
            </w:r>
          </w:p>
          <w:p w:rsidR="005A7751" w:rsidRPr="00B90DFC" w:rsidRDefault="005A7751" w:rsidP="00F2728C">
            <w:pPr>
              <w:spacing w:line="276" w:lineRule="auto"/>
              <w:jc w:val="center"/>
              <w:rPr>
                <w:rFonts w:eastAsia="Calibri"/>
                <w:b/>
                <w:i/>
                <w:iCs/>
                <w:u w:val="single"/>
              </w:rPr>
            </w:pPr>
          </w:p>
        </w:tc>
      </w:tr>
      <w:tr w:rsidR="005A7751" w:rsidRPr="00B90DFC" w:rsidTr="00F2728C">
        <w:tc>
          <w:tcPr>
            <w:tcW w:w="4820" w:type="dxa"/>
            <w:shd w:val="clear" w:color="auto" w:fill="auto"/>
          </w:tcPr>
          <w:p w:rsidR="005A7751" w:rsidRPr="00B90DFC" w:rsidRDefault="005A7751" w:rsidP="00F2728C">
            <w:pPr>
              <w:spacing w:line="276" w:lineRule="auto"/>
              <w:jc w:val="both"/>
              <w:rPr>
                <w:b/>
              </w:rPr>
            </w:pPr>
            <w:r w:rsidRPr="00B90DFC">
              <w:rPr>
                <w:b/>
              </w:rPr>
              <w:t>1. Khởi động - Kết nối</w:t>
            </w:r>
            <w:r w:rsidRPr="00B90DFC">
              <w:rPr>
                <w:b/>
              </w:rPr>
              <w:tab/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- C</w:t>
            </w:r>
            <w:r w:rsidRPr="00B90DFC">
              <w:t>ho HS nghe và hát theo bài hát: Lý cây xanh.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-  G</w:t>
            </w:r>
            <w:r w:rsidRPr="00B90DFC">
              <w:t>iới thiệu bài ghi bảng.</w:t>
            </w:r>
          </w:p>
          <w:p w:rsidR="005A7751" w:rsidRPr="00F460A0" w:rsidRDefault="005A7751" w:rsidP="00F2728C">
            <w:pPr>
              <w:spacing w:line="276" w:lineRule="auto"/>
              <w:jc w:val="both"/>
              <w:rPr>
                <w:b/>
              </w:rPr>
            </w:pPr>
            <w:r w:rsidRPr="00B90DFC">
              <w:rPr>
                <w:b/>
              </w:rPr>
              <w:t xml:space="preserve">2. </w:t>
            </w:r>
            <w:r w:rsidRPr="00F460A0">
              <w:rPr>
                <w:b/>
              </w:rPr>
              <w:t>Hoạt động luyện tập thực hành</w:t>
            </w:r>
          </w:p>
          <w:p w:rsidR="005A7751" w:rsidRPr="00F460A0" w:rsidRDefault="005A7751" w:rsidP="00F2728C">
            <w:pPr>
              <w:spacing w:line="276" w:lineRule="auto"/>
              <w:jc w:val="both"/>
              <w:rPr>
                <w:b/>
              </w:rPr>
            </w:pPr>
            <w:r w:rsidRPr="00F460A0">
              <w:rPr>
                <w:b/>
              </w:rPr>
              <w:t xml:space="preserve">* </w:t>
            </w:r>
            <w:r w:rsidRPr="00B90DFC">
              <w:rPr>
                <w:b/>
              </w:rPr>
              <w:t xml:space="preserve">Hoạt động </w:t>
            </w:r>
            <w:r w:rsidRPr="00F460A0">
              <w:rPr>
                <w:b/>
              </w:rPr>
              <w:t>1</w:t>
            </w:r>
            <w:r w:rsidRPr="00B90DFC">
              <w:rPr>
                <w:b/>
              </w:rPr>
              <w:t>: Đề xuất ý tưởng và cách làm mô hình cây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 xml:space="preserve">- </w:t>
            </w:r>
            <w:r>
              <w:t xml:space="preserve"> C</w:t>
            </w:r>
            <w:r w:rsidRPr="00B90DFC">
              <w:t>hiếu một vài hình ảnh mô hình khác nhau để HS quan sát.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a)  Y</w:t>
            </w:r>
            <w:r w:rsidRPr="00B90DFC">
              <w:t>êu cầu các nhóm thảo luận và chia sẻ ý tưởng làm mô hình theo tiêu chí: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+</w:t>
            </w:r>
            <w:r w:rsidRPr="00B90DFC">
              <w:t xml:space="preserve"> Mô hình thể hiện được các bộ phận bên ngoài nổi bật của cây.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+</w:t>
            </w:r>
            <w:r w:rsidRPr="00B90DFC">
              <w:t xml:space="preserve"> Màu sắc hài hoà thể hiện được đặc điểm của cây.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lastRenderedPageBreak/>
              <w:t>+</w:t>
            </w:r>
            <w:r w:rsidRPr="00B90DFC">
              <w:t xml:space="preserve"> Xếp được mô hình vào một trong các nhóm ở mục 3.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</w:t>
            </w:r>
            <w:r w:rsidRPr="00F460A0">
              <w:t xml:space="preserve"> Mời</w:t>
            </w:r>
            <w:r w:rsidRPr="00B90DFC">
              <w:t xml:space="preserve"> các nhóm cử đại diện lên chia sẻ ý tưởng với cả lớp theo gợi ý: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+</w:t>
            </w:r>
            <w:r w:rsidRPr="00B90DFC">
              <w:t xml:space="preserve"> Tên các cây lựa chọn trong mô hình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+</w:t>
            </w:r>
            <w:r w:rsidRPr="00B90DFC">
              <w:t xml:space="preserve"> Đặc điểm bên ngoài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 xml:space="preserve">- Gọi HS </w:t>
            </w:r>
            <w:r w:rsidRPr="00B90DFC">
              <w:t xml:space="preserve">các nhóm nhận xét, góp ý </w:t>
            </w:r>
          </w:p>
          <w:p w:rsidR="005A7751" w:rsidRPr="00F460A0" w:rsidRDefault="005A7751" w:rsidP="00F2728C">
            <w:pPr>
              <w:spacing w:line="276" w:lineRule="auto"/>
              <w:jc w:val="both"/>
              <w:rPr>
                <w:bCs/>
                <w:iCs/>
              </w:rPr>
            </w:pPr>
            <w:r w:rsidRPr="00B90DFC">
              <w:rPr>
                <w:bCs/>
                <w:iCs/>
              </w:rPr>
              <w:t>b) Lựa chọn ý tưởng và đề xuất cách làm mô hình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 xml:space="preserve">- </w:t>
            </w:r>
            <w:r>
              <w:t xml:space="preserve"> M</w:t>
            </w:r>
            <w:r w:rsidRPr="00B90DFC">
              <w:t xml:space="preserve">ời </w:t>
            </w:r>
            <w:r w:rsidRPr="00F460A0">
              <w:t xml:space="preserve">1 số </w:t>
            </w:r>
            <w:r w:rsidRPr="00B90DFC">
              <w:t>nhóm giới thiệu phương án làm sản phẩm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 N</w:t>
            </w:r>
            <w:r w:rsidRPr="00B90DFC">
              <w:t>hận xét đánh giá phương án của các nhóm và mời các nhóm chuẩn bị làm mô hình</w:t>
            </w:r>
          </w:p>
          <w:p w:rsidR="005A7751" w:rsidRPr="00F460A0" w:rsidRDefault="005A7751" w:rsidP="00F2728C">
            <w:pPr>
              <w:spacing w:line="276" w:lineRule="auto"/>
              <w:jc w:val="both"/>
              <w:rPr>
                <w:b/>
              </w:rPr>
            </w:pPr>
          </w:p>
          <w:p w:rsidR="005A7751" w:rsidRPr="00F460A0" w:rsidRDefault="005A7751" w:rsidP="00F2728C">
            <w:pPr>
              <w:spacing w:line="276" w:lineRule="auto"/>
              <w:jc w:val="both"/>
              <w:rPr>
                <w:b/>
              </w:rPr>
            </w:pPr>
            <w:r w:rsidRPr="00F460A0">
              <w:rPr>
                <w:b/>
              </w:rPr>
              <w:t xml:space="preserve">* </w:t>
            </w:r>
            <w:r w:rsidRPr="00B90DFC">
              <w:rPr>
                <w:b/>
              </w:rPr>
              <w:t xml:space="preserve">Hoạt động </w:t>
            </w:r>
            <w:r w:rsidRPr="00F460A0">
              <w:rPr>
                <w:b/>
              </w:rPr>
              <w:t>2:</w:t>
            </w:r>
            <w:r w:rsidRPr="00B90DFC">
              <w:rPr>
                <w:b/>
              </w:rPr>
              <w:t xml:space="preserve"> Làm mô hình cây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 w:rsidRPr="00B90DFC">
              <w:t xml:space="preserve"> </w:t>
            </w:r>
            <w:r w:rsidRPr="00F460A0">
              <w:t xml:space="preserve">Gọi HS trả lời: </w:t>
            </w:r>
            <w:r w:rsidRPr="00B90DFC">
              <w:t>Để làm mô hình cây các em cho cô biết nhóm đã lựa chọn những dụng cụ vật liệu gì?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 C</w:t>
            </w:r>
            <w:r w:rsidRPr="00B90DFC">
              <w:t>hiếu các bước gợi ý như mục 5 trang 40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>Bước 1: làm các bộ phận của cây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B90DFC">
              <w:t>Bước 2: ghép các bộ phận để tạo thành cây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 w:rsidRPr="00B90DFC">
              <w:t xml:space="preserve"> Yêu cầu các nhóm thực hiện làm mô hình cây theo cách của nhóm mình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 w:rsidRPr="00B90DFC">
              <w:t xml:space="preserve"> GV chiếu các câu hỏi gợi ý lên bảng để HS tham khảo: 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>+ Thành phần của mô hình: cây gì? Màu gì? Thân lá?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>+ Vật liệu làm các bộ phận: đất nặn hay giấy bìa, ống hút, que tre làm thân, lá, quả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lastRenderedPageBreak/>
              <w:t>+ Ước lượng chiều cao của cây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B90DFC">
              <w:t>+ Làm cách nào để gắn chặt các bộ phận với nhau: dùng băng dính hay đất nặn.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 T</w:t>
            </w:r>
            <w:r w:rsidRPr="00B90DFC">
              <w:t>heo dõi việc làm sản phẩm của lớp, hỗ trợ khi cần thiết.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C</w:t>
            </w:r>
            <w:r w:rsidRPr="00B90DFC">
              <w:t>ác em làm xong sản phẩm tự đối chiếu, kiểm tra lại theo các tiêu chí.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 N</w:t>
            </w:r>
            <w:r w:rsidRPr="00B90DFC">
              <w:t>hận xét hoạt động của các nhóm và chuyển sang hoạt động sau</w:t>
            </w:r>
          </w:p>
          <w:p w:rsidR="005A7751" w:rsidRPr="00F460A0" w:rsidRDefault="005A7751" w:rsidP="00F2728C">
            <w:pPr>
              <w:spacing w:line="276" w:lineRule="auto"/>
              <w:jc w:val="both"/>
              <w:rPr>
                <w:b/>
                <w:bCs/>
              </w:rPr>
            </w:pPr>
            <w:r w:rsidRPr="00F460A0">
              <w:rPr>
                <w:b/>
                <w:bCs/>
              </w:rPr>
              <w:t xml:space="preserve">* </w:t>
            </w:r>
            <w:r w:rsidRPr="00B90DFC">
              <w:rPr>
                <w:b/>
                <w:bCs/>
              </w:rPr>
              <w:t xml:space="preserve">Hoạt động </w:t>
            </w:r>
            <w:r w:rsidRPr="00F460A0">
              <w:rPr>
                <w:b/>
                <w:bCs/>
              </w:rPr>
              <w:t>3</w:t>
            </w:r>
            <w:r w:rsidRPr="00B90DFC">
              <w:rPr>
                <w:b/>
                <w:bCs/>
              </w:rPr>
              <w:t>: Trưng bày và giới thiệu sản phẩm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>
              <w:t>–  T</w:t>
            </w:r>
            <w:r w:rsidRPr="00B90DFC">
              <w:t>ổ chức cho các nhóm trưng bày sản phẩm.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M</w:t>
            </w:r>
            <w:r w:rsidRPr="00B90DFC">
              <w:t>ời các nhóm tự đánh giá sản phẩm của nhóm mình và nhóm bạn bằng cách tô khuôn mặt cảm xúc vào phiếu đánh giá như ở trang 41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>
              <w:t>–  M</w:t>
            </w:r>
            <w:r w:rsidRPr="00B90DFC">
              <w:t>ời đại diện các nhóm báo cáo về sản phẩm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  Nhận xét.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</w:t>
            </w:r>
            <w:r>
              <w:t xml:space="preserve"> </w:t>
            </w:r>
            <w:r w:rsidRPr="00B90DFC">
              <w:t xml:space="preserve"> Các nhóm trao đổi với nhau để ghép các cây thành mô hình vườn cây và trưng bày sản phẩm ở lớp.</w:t>
            </w:r>
          </w:p>
          <w:p w:rsidR="005A7751" w:rsidRPr="00F460A0" w:rsidRDefault="005A7751" w:rsidP="00F2728C">
            <w:pPr>
              <w:spacing w:line="276" w:lineRule="auto"/>
              <w:jc w:val="both"/>
              <w:rPr>
                <w:b/>
              </w:rPr>
            </w:pPr>
            <w:r w:rsidRPr="00F460A0">
              <w:rPr>
                <w:b/>
              </w:rPr>
              <w:t>3. Hoạt động vận dụng</w:t>
            </w:r>
          </w:p>
          <w:p w:rsidR="005A7751" w:rsidRPr="00F460A0" w:rsidRDefault="005A7751" w:rsidP="00F2728C">
            <w:pPr>
              <w:spacing w:line="276" w:lineRule="auto"/>
            </w:pPr>
            <w:r w:rsidRPr="00F460A0">
              <w:t>-</w:t>
            </w:r>
            <w:r>
              <w:t xml:space="preserve">  K</w:t>
            </w:r>
            <w:r w:rsidRPr="00B90DFC">
              <w:t>hen ngợi HS tích cực tham gia hoạt động, động viên các nhóm làm chưa tốt để lần sau cố gắng.</w:t>
            </w:r>
          </w:p>
          <w:p w:rsidR="005A7751" w:rsidRPr="00B90DFC" w:rsidRDefault="005A7751" w:rsidP="00F2728C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t>–  N</w:t>
            </w:r>
            <w:r w:rsidRPr="00B90DFC">
              <w:t xml:space="preserve">hận xét </w:t>
            </w:r>
            <w:r w:rsidRPr="00B90DFC">
              <w:rPr>
                <w:lang w:val="en-US"/>
              </w:rPr>
              <w:t xml:space="preserve">tiết </w:t>
            </w:r>
            <w:r w:rsidRPr="00B90DFC">
              <w:t>học</w:t>
            </w:r>
          </w:p>
        </w:tc>
        <w:tc>
          <w:tcPr>
            <w:tcW w:w="4643" w:type="dxa"/>
            <w:shd w:val="clear" w:color="auto" w:fill="auto"/>
          </w:tcPr>
          <w:p w:rsidR="005A7751" w:rsidRPr="00F460A0" w:rsidRDefault="005A7751" w:rsidP="00F2728C">
            <w:pPr>
              <w:spacing w:line="276" w:lineRule="auto"/>
              <w:jc w:val="both"/>
              <w:rPr>
                <w:rFonts w:eastAsia="Calibri"/>
                <w:b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-  N</w:t>
            </w:r>
            <w:r w:rsidRPr="00B90DFC">
              <w:t>ghe và hát.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-  N</w:t>
            </w:r>
            <w:r w:rsidRPr="00B90DFC">
              <w:t>hắc lại đầu bài.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 Q</w:t>
            </w:r>
            <w:r w:rsidRPr="00B90DFC">
              <w:rPr>
                <w:lang w:val="en-US"/>
              </w:rPr>
              <w:t>uan sát.</w:t>
            </w: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  <w:r>
              <w:t xml:space="preserve">-  </w:t>
            </w:r>
            <w:r>
              <w:rPr>
                <w:lang w:val="en-US"/>
              </w:rPr>
              <w:t>T</w:t>
            </w:r>
            <w:r w:rsidRPr="00B90DFC">
              <w:rPr>
                <w:lang w:val="en-US"/>
              </w:rPr>
              <w:t>hảo luận.</w:t>
            </w: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rPr>
                <w:lang w:val="en-US"/>
              </w:rPr>
              <w:t>-</w:t>
            </w:r>
            <w:r>
              <w:rPr>
                <w:lang w:val="en-US"/>
              </w:rPr>
              <w:t xml:space="preserve">  C</w:t>
            </w:r>
            <w:r w:rsidRPr="00B90DFC">
              <w:rPr>
                <w:lang w:val="en-US"/>
              </w:rPr>
              <w:t>hia sẻ</w:t>
            </w:r>
            <w:r w:rsidRPr="00B90DFC">
              <w:t>.</w:t>
            </w:r>
          </w:p>
          <w:p w:rsidR="005A7751" w:rsidRDefault="005A7751" w:rsidP="00F2728C">
            <w:pPr>
              <w:spacing w:line="276" w:lineRule="auto"/>
              <w:jc w:val="both"/>
              <w:rPr>
                <w:lang w:val="en-US"/>
              </w:rPr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rPr>
                <w:lang w:val="en-US"/>
              </w:rPr>
              <w:t>+</w:t>
            </w:r>
            <w:r w:rsidRPr="00B90DFC">
              <w:t xml:space="preserve"> Em sẽ làm mô hình: cây dừa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F460A0">
              <w:t>+</w:t>
            </w:r>
            <w:r w:rsidRPr="00B90DFC">
              <w:t xml:space="preserve"> Đặc điểm bên ngoài của cây dừa: phiến lá to, thân thẳng hoặc hơi cong, màu nâu, quả tròn to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>– Cách làm các bộ phận: làm lá, thân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B90DFC">
              <w:t>– Vật liệu làm mô hình: em sử dụng giấy màu, giấy bìa hay đất nặn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 xml:space="preserve">-  </w:t>
            </w:r>
            <w:r>
              <w:t>C</w:t>
            </w:r>
            <w:r w:rsidRPr="00B90DFC">
              <w:t xml:space="preserve">ác nhóm nhận xét, góp ý 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B90DFC">
              <w:t>+ Nhóm sử dụng vật liệu: giấy A</w:t>
            </w:r>
            <w:r w:rsidRPr="00F460A0">
              <w:t>4,</w:t>
            </w:r>
            <w:r w:rsidRPr="00B90DFC">
              <w:t xml:space="preserve"> giấy màu</w:t>
            </w:r>
            <w:r w:rsidRPr="00F460A0">
              <w:t>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B90DFC">
              <w:t>+ Cách làm: làm các bộ phận thân lá, quả sau đó ghép các bộ phận để tạo thành cây.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-  L</w:t>
            </w:r>
            <w:r w:rsidRPr="00B90DFC">
              <w:t>ắng nghe.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Default="005A7751" w:rsidP="00F2728C">
            <w:pPr>
              <w:spacing w:line="276" w:lineRule="auto"/>
              <w:jc w:val="both"/>
            </w:pPr>
          </w:p>
          <w:p w:rsidR="005A7751" w:rsidRDefault="005A7751" w:rsidP="00F2728C">
            <w:pPr>
              <w:spacing w:line="276" w:lineRule="auto"/>
              <w:jc w:val="both"/>
            </w:pPr>
          </w:p>
          <w:p w:rsidR="005A7751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  <w:r>
              <w:t>-  L</w:t>
            </w:r>
            <w:r w:rsidRPr="00B90DFC">
              <w:t xml:space="preserve">ựa chọn vật liệu phù hợp cho tranh: giấy màu, bút vẽ, keo, hồ dán. 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  Quan sát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 w:rsidRPr="00F460A0">
              <w:t>-  Thực hiện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 xml:space="preserve">- Các nhóm giới thiệu tranh đã hoàn thành trước lớp. HS giới thiệu tranh của nhóm theo nội dung: 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 xml:space="preserve">+ Tên cây trong bức tranh. 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 xml:space="preserve">+ Các bộ phận của cây. </w:t>
            </w:r>
          </w:p>
          <w:p w:rsidR="005A7751" w:rsidRPr="00B90DFC" w:rsidRDefault="005A7751" w:rsidP="00F2728C">
            <w:pPr>
              <w:spacing w:line="276" w:lineRule="auto"/>
              <w:jc w:val="both"/>
            </w:pPr>
            <w:r w:rsidRPr="00B90DFC">
              <w:t xml:space="preserve">+ Đặc điểm bên ngoài nổi bật của cây. 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>
              <w:t>-  L</w:t>
            </w:r>
            <w:r w:rsidRPr="00B90DFC">
              <w:t>ắng nghe.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  <w:r>
              <w:t xml:space="preserve">- </w:t>
            </w:r>
            <w:r w:rsidRPr="00F460A0">
              <w:t xml:space="preserve"> Thực hiện</w:t>
            </w:r>
            <w:r w:rsidRPr="00B90DFC">
              <w:t>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  <w:r>
              <w:t>-  L</w:t>
            </w:r>
            <w:r w:rsidRPr="00B90DFC">
              <w:t>ắng nghe.</w:t>
            </w: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F460A0" w:rsidRDefault="005A7751" w:rsidP="00F2728C">
            <w:pPr>
              <w:spacing w:line="276" w:lineRule="auto"/>
              <w:jc w:val="both"/>
            </w:pPr>
          </w:p>
          <w:p w:rsidR="005A7751" w:rsidRPr="00B90DFC" w:rsidRDefault="005A7751" w:rsidP="00F2728C">
            <w:pPr>
              <w:spacing w:line="276" w:lineRule="auto"/>
              <w:jc w:val="both"/>
              <w:rPr>
                <w:rFonts w:eastAsia="Calibri"/>
                <w:b/>
                <w:lang w:val="en-US"/>
              </w:rPr>
            </w:pPr>
            <w:r>
              <w:t>-  L</w:t>
            </w:r>
            <w:r w:rsidRPr="00B90DFC">
              <w:t>ắng nghe.</w:t>
            </w:r>
          </w:p>
        </w:tc>
      </w:tr>
    </w:tbl>
    <w:p w:rsidR="005A7751" w:rsidRPr="00B90DFC" w:rsidRDefault="005A7751" w:rsidP="00F37320">
      <w:pPr>
        <w:spacing w:line="360" w:lineRule="auto"/>
        <w:rPr>
          <w:b/>
        </w:rPr>
      </w:pPr>
      <w:r w:rsidRPr="00B90DFC">
        <w:rPr>
          <w:b/>
        </w:rPr>
        <w:lastRenderedPageBreak/>
        <w:t xml:space="preserve">IV. ĐIỀU CHỈNH SAU BÀI DẠY: </w:t>
      </w:r>
    </w:p>
    <w:p w:rsidR="005A7751" w:rsidRPr="00F37320" w:rsidRDefault="00F37320" w:rsidP="00F37320">
      <w:pPr>
        <w:spacing w:line="360" w:lineRule="auto"/>
        <w:rPr>
          <w:sz w:val="24"/>
          <w:szCs w:val="24"/>
        </w:rPr>
      </w:pPr>
      <w:r w:rsidRPr="00F37320">
        <w:rPr>
          <w:iCs/>
          <w:color w:val="000000" w:themeColor="text1"/>
          <w:sz w:val="24"/>
          <w:szCs w:val="24"/>
          <w:lang w:val="en-US"/>
        </w:rPr>
        <w:t>.............................................................................................</w:t>
      </w:r>
      <w:r>
        <w:rPr>
          <w:iCs/>
          <w:color w:val="000000" w:themeColor="text1"/>
          <w:sz w:val="24"/>
          <w:szCs w:val="24"/>
          <w:lang w:val="en-US"/>
        </w:rPr>
        <w:t>.......................................................................</w:t>
      </w:r>
      <w:r w:rsidRPr="00F37320">
        <w:rPr>
          <w:iCs/>
          <w:color w:val="000000" w:themeColor="text1"/>
          <w:sz w:val="24"/>
          <w:szCs w:val="24"/>
          <w:lang w:val="en-US"/>
        </w:rPr>
        <w:t xml:space="preserve"> </w:t>
      </w:r>
      <w:r w:rsidRPr="00F37320">
        <w:rPr>
          <w:iCs/>
          <w:color w:val="000000" w:themeColor="text1"/>
          <w:sz w:val="24"/>
          <w:szCs w:val="24"/>
          <w:lang w:val="en-US"/>
        </w:rPr>
        <w:t>...............................................................................................</w:t>
      </w:r>
      <w:r>
        <w:rPr>
          <w:iCs/>
          <w:color w:val="000000" w:themeColor="text1"/>
          <w:sz w:val="24"/>
          <w:szCs w:val="24"/>
          <w:lang w:val="en-US"/>
        </w:rPr>
        <w:t>.....................................................................</w:t>
      </w:r>
      <w:r w:rsidRPr="00F37320">
        <w:rPr>
          <w:iCs/>
          <w:color w:val="000000" w:themeColor="text1"/>
          <w:sz w:val="24"/>
          <w:szCs w:val="24"/>
          <w:lang w:val="en-US"/>
        </w:rPr>
        <w:t xml:space="preserve"> </w:t>
      </w:r>
      <w:r>
        <w:rPr>
          <w:iCs/>
          <w:color w:val="000000" w:themeColor="text1"/>
          <w:sz w:val="24"/>
          <w:szCs w:val="24"/>
          <w:lang w:val="en-US"/>
        </w:rPr>
        <w:t>……………</w:t>
      </w:r>
      <w:r w:rsidRPr="00F37320">
        <w:rPr>
          <w:iCs/>
          <w:color w:val="000000" w:themeColor="text1"/>
          <w:sz w:val="24"/>
          <w:szCs w:val="24"/>
          <w:lang w:val="en-US"/>
        </w:rPr>
        <w:t>..............................................................................................</w:t>
      </w:r>
      <w:r w:rsidR="005A7751" w:rsidRPr="00F37320">
        <w:rPr>
          <w:iCs/>
          <w:color w:val="000000" w:themeColor="text1"/>
          <w:sz w:val="24"/>
          <w:szCs w:val="24"/>
          <w:lang w:val="en-US"/>
        </w:rPr>
        <w:t>..................................................</w:t>
      </w:r>
    </w:p>
    <w:p w:rsidR="005A7751" w:rsidRPr="00B90DFC" w:rsidRDefault="00F37320" w:rsidP="00F37320">
      <w:pPr>
        <w:tabs>
          <w:tab w:val="left" w:pos="567"/>
          <w:tab w:val="left" w:pos="2415"/>
        </w:tabs>
        <w:rPr>
          <w:b/>
          <w:bCs/>
          <w:lang w:val="en-US" w:eastAsia="en-US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E5BFD" wp14:editId="26FBB5C2">
                <wp:simplePos x="0" y="0"/>
                <wp:positionH relativeFrom="column">
                  <wp:posOffset>149225</wp:posOffset>
                </wp:positionH>
                <wp:positionV relativeFrom="paragraph">
                  <wp:posOffset>127000</wp:posOffset>
                </wp:positionV>
                <wp:extent cx="5895975" cy="0"/>
                <wp:effectExtent l="11430" t="9525" r="762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C5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75pt;margin-top:10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uKJg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"/>
            </w:pict>
          </mc:Fallback>
        </mc:AlternateContent>
      </w:r>
    </w:p>
    <w:p w:rsidR="00DD4521" w:rsidRDefault="00DD4521">
      <w:bookmarkStart w:id="0" w:name="_GoBack"/>
      <w:bookmarkEnd w:id="0"/>
    </w:p>
    <w:sectPr w:rsidR="00DD4521" w:rsidSect="005A7751">
      <w:pgSz w:w="11906" w:h="16838" w:code="9"/>
      <w:pgMar w:top="864" w:right="864" w:bottom="864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F6"/>
    <w:rsid w:val="00225AF6"/>
    <w:rsid w:val="002E2126"/>
    <w:rsid w:val="005671CD"/>
    <w:rsid w:val="005A7751"/>
    <w:rsid w:val="00DD4521"/>
    <w:rsid w:val="00F37320"/>
    <w:rsid w:val="00F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D4D1"/>
  <w15:chartTrackingRefBased/>
  <w15:docId w15:val="{5FBBEFFC-F474-4B13-939C-31C1A815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5A7751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2025-12-29T08:19:00Z</dcterms:created>
  <dcterms:modified xsi:type="dcterms:W3CDTF">2026-01-05T08:33:00Z</dcterms:modified>
</cp:coreProperties>
</file>