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8AC49F" w14:textId="77777777" w:rsidR="00C10B4F" w:rsidRPr="000D556E" w:rsidRDefault="000D556E" w:rsidP="000D556E">
      <w:pPr>
        <w:spacing w:after="0" w:line="360" w:lineRule="auto"/>
        <w:jc w:val="center"/>
        <w:rPr>
          <w:b/>
          <w:szCs w:val="28"/>
          <w:lang w:val="en-US"/>
        </w:rPr>
      </w:pPr>
      <w:r w:rsidRPr="000D556E">
        <w:rPr>
          <w:b/>
          <w:szCs w:val="28"/>
          <w:lang w:val="en-US"/>
        </w:rPr>
        <w:t xml:space="preserve">PERIOD 13 - </w:t>
      </w:r>
      <w:r w:rsidR="00C10B4F" w:rsidRPr="000D556E">
        <w:rPr>
          <w:b/>
          <w:szCs w:val="28"/>
          <w:lang w:val="en-US"/>
        </w:rPr>
        <w:t>UNIT 1: HOME AND PLACES</w:t>
      </w:r>
    </w:p>
    <w:p w14:paraId="0DA5F7C8" w14:textId="77777777" w:rsidR="000D556E" w:rsidRPr="000D556E" w:rsidRDefault="000D556E" w:rsidP="000D556E">
      <w:pPr>
        <w:spacing w:after="0" w:line="360" w:lineRule="auto"/>
        <w:ind w:firstLine="720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Lesson </w:t>
      </w:r>
      <w:r w:rsidR="00C10B4F" w:rsidRPr="000D556E">
        <w:rPr>
          <w:b/>
          <w:bCs/>
          <w:szCs w:val="28"/>
          <w:lang w:val="en-US"/>
        </w:rPr>
        <w:t>1B</w:t>
      </w:r>
      <w:r>
        <w:rPr>
          <w:b/>
          <w:bCs/>
          <w:szCs w:val="28"/>
          <w:lang w:val="en-US"/>
        </w:rPr>
        <w:t>.</w:t>
      </w:r>
      <w:r w:rsidR="00C10B4F" w:rsidRPr="000D556E">
        <w:rPr>
          <w:b/>
          <w:bCs/>
          <w:szCs w:val="28"/>
        </w:rPr>
        <w:t xml:space="preserve"> </w:t>
      </w:r>
      <w:r w:rsidR="00C10B4F" w:rsidRPr="000D556E">
        <w:rPr>
          <w:b/>
          <w:bCs/>
          <w:szCs w:val="28"/>
          <w:lang w:val="en-US"/>
        </w:rPr>
        <w:t xml:space="preserve">GRAMMAR </w:t>
      </w:r>
      <w:r w:rsidR="00C10B4F" w:rsidRPr="000D556E">
        <w:rPr>
          <w:b/>
          <w:bCs/>
          <w:szCs w:val="28"/>
        </w:rPr>
        <w:t>(p. 2</w:t>
      </w:r>
      <w:r w:rsidR="00C10B4F" w:rsidRPr="000D556E">
        <w:rPr>
          <w:b/>
          <w:bCs/>
          <w:szCs w:val="28"/>
          <w:lang w:val="en-US"/>
        </w:rPr>
        <w:t>4</w:t>
      </w:r>
      <w:r w:rsidR="00C10B4F" w:rsidRPr="000D556E">
        <w:rPr>
          <w:b/>
          <w:bCs/>
          <w:szCs w:val="28"/>
        </w:rPr>
        <w:t>)</w:t>
      </w:r>
    </w:p>
    <w:p w14:paraId="331F7C56" w14:textId="77777777" w:rsidR="000D556E" w:rsidRDefault="00C10B4F" w:rsidP="000D556E">
      <w:pPr>
        <w:spacing w:after="0" w:line="360" w:lineRule="auto"/>
        <w:ind w:firstLine="720"/>
        <w:rPr>
          <w:b/>
          <w:bCs/>
          <w:i/>
          <w:szCs w:val="28"/>
          <w:lang w:val="en-US"/>
        </w:rPr>
      </w:pPr>
      <w:r w:rsidRPr="000D556E">
        <w:rPr>
          <w:b/>
          <w:bCs/>
          <w:i/>
          <w:szCs w:val="28"/>
          <w:lang w:val="en-US"/>
        </w:rPr>
        <w:tab/>
      </w:r>
      <w:r w:rsidRPr="000D556E">
        <w:rPr>
          <w:b/>
          <w:bCs/>
          <w:i/>
          <w:szCs w:val="28"/>
          <w:lang w:val="en-US"/>
        </w:rPr>
        <w:tab/>
      </w:r>
    </w:p>
    <w:p w14:paraId="59F1D06C" w14:textId="20CF11F5" w:rsidR="000D556E" w:rsidRDefault="00FC5C53" w:rsidP="000D556E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>1</w:t>
      </w:r>
      <w:r w:rsidR="000D556E">
        <w:rPr>
          <w:b/>
          <w:bCs/>
          <w:szCs w:val="28"/>
          <w:lang w:val="en-US"/>
        </w:rPr>
        <w:t xml:space="preserve">. </w:t>
      </w:r>
      <w:r w:rsidR="00C10B4F" w:rsidRPr="000D556E">
        <w:rPr>
          <w:b/>
          <w:bCs/>
          <w:szCs w:val="28"/>
        </w:rPr>
        <w:t>Objectives</w:t>
      </w:r>
      <w:r w:rsidR="00C10B4F" w:rsidRPr="000D556E">
        <w:rPr>
          <w:b/>
          <w:bCs/>
          <w:szCs w:val="28"/>
          <w:lang w:val="en-US"/>
        </w:rPr>
        <w:t xml:space="preserve"> (learning outcomes)</w:t>
      </w:r>
      <w:r w:rsidR="000D556E">
        <w:rPr>
          <w:b/>
          <w:bCs/>
          <w:szCs w:val="28"/>
        </w:rPr>
        <w:t>:</w:t>
      </w:r>
      <w:r w:rsidR="000D556E">
        <w:rPr>
          <w:b/>
          <w:bCs/>
          <w:szCs w:val="28"/>
          <w:lang w:val="en-US"/>
        </w:rPr>
        <w:t xml:space="preserve"> </w:t>
      </w:r>
    </w:p>
    <w:p w14:paraId="2CD5AFA1" w14:textId="77777777" w:rsidR="00C10B4F" w:rsidRPr="000D556E" w:rsidRDefault="00C10B4F" w:rsidP="000D556E">
      <w:pPr>
        <w:spacing w:after="0" w:line="360" w:lineRule="auto"/>
        <w:rPr>
          <w:b/>
          <w:bCs/>
          <w:szCs w:val="28"/>
        </w:rPr>
      </w:pPr>
      <w:r w:rsidRPr="000D556E">
        <w:rPr>
          <w:szCs w:val="28"/>
        </w:rPr>
        <w:t xml:space="preserve">By the end of this lesson, students will </w:t>
      </w:r>
      <w:r w:rsidRPr="000D556E">
        <w:rPr>
          <w:szCs w:val="28"/>
          <w:lang w:val="en-US"/>
        </w:rPr>
        <w:t>be able to</w:t>
      </w:r>
      <w:r w:rsidRPr="000D556E">
        <w:rPr>
          <w:szCs w:val="28"/>
        </w:rPr>
        <w:t>:</w:t>
      </w:r>
    </w:p>
    <w:p w14:paraId="1CBF78A6" w14:textId="255FDF4B" w:rsidR="00C10B4F" w:rsidRPr="000D556E" w:rsidRDefault="000D556E" w:rsidP="000D556E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>1.</w:t>
      </w:r>
      <w:r w:rsidR="00FC5C53">
        <w:rPr>
          <w:b/>
          <w:bCs/>
          <w:szCs w:val="28"/>
          <w:lang w:val="en-US"/>
        </w:rPr>
        <w:t>1.</w:t>
      </w:r>
      <w:r>
        <w:rPr>
          <w:b/>
          <w:bCs/>
          <w:szCs w:val="28"/>
          <w:lang w:val="en-US"/>
        </w:rPr>
        <w:t xml:space="preserve"> </w:t>
      </w:r>
      <w:r w:rsidR="00C10B4F" w:rsidRPr="000D556E">
        <w:rPr>
          <w:b/>
          <w:bCs/>
          <w:szCs w:val="28"/>
        </w:rPr>
        <w:t>Knowledge:</w:t>
      </w:r>
    </w:p>
    <w:p w14:paraId="788444E1" w14:textId="77777777" w:rsidR="00C10B4F" w:rsidRPr="000D556E" w:rsidRDefault="000D556E" w:rsidP="000D556E">
      <w:pPr>
        <w:tabs>
          <w:tab w:val="left" w:pos="567"/>
        </w:tabs>
        <w:spacing w:line="360" w:lineRule="auto"/>
        <w:rPr>
          <w:rStyle w:val="fontstyle21"/>
          <w:rFonts w:ascii="Times New Roman" w:hAnsi="Times New Roman"/>
          <w:i w:val="0"/>
          <w:iCs w:val="0"/>
          <w:color w:val="auto"/>
          <w:sz w:val="28"/>
          <w:szCs w:val="28"/>
        </w:rPr>
      </w:pPr>
      <w:r>
        <w:rPr>
          <w:szCs w:val="28"/>
          <w:lang w:val="en-US"/>
        </w:rPr>
        <w:t xml:space="preserve">- </w:t>
      </w:r>
      <w:r w:rsidR="00C10B4F" w:rsidRPr="000D556E">
        <w:rPr>
          <w:szCs w:val="28"/>
        </w:rPr>
        <w:t>learn grammar about plurals.</w:t>
      </w:r>
    </w:p>
    <w:p w14:paraId="05535E02" w14:textId="77777777" w:rsidR="00C10B4F" w:rsidRPr="000D556E" w:rsidRDefault="000D556E" w:rsidP="000D556E">
      <w:pPr>
        <w:tabs>
          <w:tab w:val="left" w:pos="567"/>
        </w:tabs>
        <w:spacing w:line="360" w:lineRule="auto"/>
        <w:rPr>
          <w:szCs w:val="28"/>
        </w:rPr>
      </w:pPr>
      <w:r>
        <w:rPr>
          <w:szCs w:val="28"/>
          <w:lang w:val="en-US"/>
        </w:rPr>
        <w:t xml:space="preserve">- </w:t>
      </w:r>
      <w:r w:rsidR="00C10B4F" w:rsidRPr="000D556E">
        <w:rPr>
          <w:szCs w:val="28"/>
        </w:rPr>
        <w:t>learn grammar about this/ these and that/ those.</w:t>
      </w:r>
    </w:p>
    <w:p w14:paraId="6A4A265A" w14:textId="77777777" w:rsidR="00C10B4F" w:rsidRPr="000D556E" w:rsidRDefault="000D556E" w:rsidP="000D556E">
      <w:pPr>
        <w:tabs>
          <w:tab w:val="left" w:pos="567"/>
        </w:tabs>
        <w:spacing w:line="360" w:lineRule="auto"/>
        <w:rPr>
          <w:rStyle w:val="fontstyle21"/>
          <w:rFonts w:ascii="Times New Roman" w:hAnsi="Times New Roman"/>
          <w:i w:val="0"/>
          <w:iCs w:val="0"/>
          <w:color w:val="auto"/>
          <w:sz w:val="28"/>
          <w:szCs w:val="28"/>
        </w:rPr>
      </w:pPr>
      <w:r>
        <w:rPr>
          <w:szCs w:val="28"/>
          <w:lang w:val="en-US"/>
        </w:rPr>
        <w:t xml:space="preserve">- </w:t>
      </w:r>
      <w:r w:rsidR="00C10B4F" w:rsidRPr="000D556E">
        <w:rPr>
          <w:szCs w:val="28"/>
        </w:rPr>
        <w:t>remember the rules and use them in real situations.</w:t>
      </w:r>
    </w:p>
    <w:p w14:paraId="39AE2A4E" w14:textId="149F3C94" w:rsidR="00C10B4F" w:rsidRPr="000D556E" w:rsidRDefault="00FC5C53" w:rsidP="000D556E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>1.</w:t>
      </w:r>
      <w:r w:rsidR="000D556E">
        <w:rPr>
          <w:b/>
          <w:bCs/>
          <w:szCs w:val="28"/>
          <w:lang w:val="en-US"/>
        </w:rPr>
        <w:t xml:space="preserve">2. </w:t>
      </w:r>
      <w:r w:rsidR="00C10B4F" w:rsidRPr="000D556E">
        <w:rPr>
          <w:b/>
          <w:bCs/>
          <w:szCs w:val="28"/>
        </w:rPr>
        <w:t>Core competences and language skills:</w:t>
      </w:r>
    </w:p>
    <w:p w14:paraId="6999C37B" w14:textId="77777777" w:rsidR="00C10B4F" w:rsidRPr="000D556E" w:rsidRDefault="000D556E" w:rsidP="000D556E">
      <w:pPr>
        <w:spacing w:line="360" w:lineRule="auto"/>
        <w:rPr>
          <w:b/>
          <w:bCs/>
          <w:szCs w:val="28"/>
        </w:rPr>
      </w:pPr>
      <w:r>
        <w:rPr>
          <w:szCs w:val="28"/>
          <w:lang w:val="en-US"/>
        </w:rPr>
        <w:t xml:space="preserve">- </w:t>
      </w:r>
      <w:r w:rsidR="00C10B4F" w:rsidRPr="000D556E">
        <w:rPr>
          <w:szCs w:val="28"/>
        </w:rPr>
        <w:t>collaborate and develop conversation skills.</w:t>
      </w:r>
    </w:p>
    <w:p w14:paraId="4AED3B05" w14:textId="77777777" w:rsidR="00C10B4F" w:rsidRPr="000D556E" w:rsidRDefault="000D556E" w:rsidP="000D556E">
      <w:pPr>
        <w:spacing w:line="360" w:lineRule="auto"/>
        <w:rPr>
          <w:b/>
          <w:bCs/>
          <w:szCs w:val="28"/>
        </w:rPr>
      </w:pPr>
      <w:r>
        <w:rPr>
          <w:szCs w:val="28"/>
          <w:lang w:val="en-US"/>
        </w:rPr>
        <w:t xml:space="preserve">- </w:t>
      </w:r>
      <w:r w:rsidR="00C10B4F" w:rsidRPr="000D556E">
        <w:rPr>
          <w:szCs w:val="28"/>
        </w:rPr>
        <w:t>improve Ss’ critical thinking, analytical thinking and presentation skills.</w:t>
      </w:r>
    </w:p>
    <w:p w14:paraId="09FE19E4" w14:textId="77777777" w:rsidR="00C10B4F" w:rsidRPr="000D556E" w:rsidRDefault="000D556E" w:rsidP="000D556E">
      <w:pPr>
        <w:spacing w:line="360" w:lineRule="auto"/>
        <w:rPr>
          <w:b/>
          <w:bCs/>
          <w:szCs w:val="28"/>
        </w:rPr>
      </w:pPr>
      <w:r>
        <w:rPr>
          <w:szCs w:val="28"/>
          <w:lang w:val="en-US"/>
        </w:rPr>
        <w:t xml:space="preserve">- </w:t>
      </w:r>
      <w:r w:rsidR="00C10B4F" w:rsidRPr="000D556E">
        <w:rPr>
          <w:szCs w:val="28"/>
        </w:rPr>
        <w:t>express grammatical relationships in spoken utterances.</w:t>
      </w:r>
    </w:p>
    <w:p w14:paraId="743408F5" w14:textId="77777777" w:rsidR="00C10B4F" w:rsidRPr="000D556E" w:rsidRDefault="000D556E" w:rsidP="000D556E">
      <w:pPr>
        <w:spacing w:line="360" w:lineRule="auto"/>
        <w:rPr>
          <w:b/>
          <w:bCs/>
          <w:szCs w:val="28"/>
        </w:rPr>
      </w:pPr>
      <w:r>
        <w:rPr>
          <w:szCs w:val="28"/>
          <w:lang w:val="en-US"/>
        </w:rPr>
        <w:t xml:space="preserve">- </w:t>
      </w:r>
      <w:r w:rsidR="00C10B4F" w:rsidRPr="000D556E">
        <w:rPr>
          <w:szCs w:val="28"/>
        </w:rPr>
        <w:t>be collaborative and supportive in pair work and teamwork.</w:t>
      </w:r>
    </w:p>
    <w:p w14:paraId="0B4883A3" w14:textId="273523D0" w:rsidR="00C10B4F" w:rsidRPr="000D556E" w:rsidRDefault="00FC5C53" w:rsidP="000D556E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>1.</w:t>
      </w:r>
      <w:r w:rsidR="000D556E">
        <w:rPr>
          <w:b/>
          <w:bCs/>
          <w:szCs w:val="28"/>
          <w:lang w:val="en-US"/>
        </w:rPr>
        <w:t xml:space="preserve">3. </w:t>
      </w:r>
      <w:r w:rsidR="00C10B4F" w:rsidRPr="000D556E">
        <w:rPr>
          <w:b/>
          <w:bCs/>
          <w:szCs w:val="28"/>
        </w:rPr>
        <w:t>Personal qualities:</w:t>
      </w:r>
    </w:p>
    <w:p w14:paraId="77EEB597" w14:textId="77777777" w:rsidR="00C10B4F" w:rsidRPr="000D556E" w:rsidRDefault="000D556E" w:rsidP="000D556E">
      <w:pPr>
        <w:spacing w:line="360" w:lineRule="auto"/>
        <w:rPr>
          <w:szCs w:val="28"/>
        </w:rPr>
      </w:pPr>
      <w:r>
        <w:rPr>
          <w:szCs w:val="28"/>
          <w:lang w:val="en-US"/>
        </w:rPr>
        <w:t xml:space="preserve">- </w:t>
      </w:r>
      <w:r w:rsidR="00C10B4F" w:rsidRPr="000D556E">
        <w:rPr>
          <w:szCs w:val="28"/>
        </w:rPr>
        <w:t>have a reflection of their background (context) from that they can appreciate what they have.</w:t>
      </w:r>
    </w:p>
    <w:p w14:paraId="1BB95699" w14:textId="1E62A6E7" w:rsidR="00C10B4F" w:rsidRPr="000D556E" w:rsidRDefault="00FC5C53" w:rsidP="000D556E">
      <w:pPr>
        <w:spacing w:after="0"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>2</w:t>
      </w:r>
      <w:r w:rsidR="000D556E">
        <w:rPr>
          <w:b/>
          <w:bCs/>
          <w:szCs w:val="28"/>
          <w:lang w:val="en-US"/>
        </w:rPr>
        <w:t xml:space="preserve">. </w:t>
      </w:r>
      <w:r w:rsidR="00C10B4F" w:rsidRPr="000D556E">
        <w:rPr>
          <w:b/>
          <w:bCs/>
          <w:szCs w:val="28"/>
        </w:rPr>
        <w:t>Teaching aids:</w:t>
      </w:r>
    </w:p>
    <w:p w14:paraId="303BDF0F" w14:textId="77777777" w:rsidR="00C10B4F" w:rsidRPr="000D556E" w:rsidRDefault="000D556E" w:rsidP="000D556E">
      <w:pPr>
        <w:tabs>
          <w:tab w:val="left" w:pos="567"/>
        </w:tabs>
        <w:spacing w:line="360" w:lineRule="auto"/>
        <w:rPr>
          <w:szCs w:val="28"/>
        </w:rPr>
      </w:pPr>
      <w:r>
        <w:rPr>
          <w:b/>
          <w:bCs/>
          <w:szCs w:val="28"/>
          <w:lang w:val="en-US"/>
        </w:rPr>
        <w:t xml:space="preserve">- </w:t>
      </w:r>
      <w:r w:rsidR="00C10B4F" w:rsidRPr="000D556E">
        <w:rPr>
          <w:b/>
          <w:bCs/>
          <w:szCs w:val="28"/>
        </w:rPr>
        <w:t>Teacher’s aids:</w:t>
      </w:r>
      <w:r w:rsidR="00C10B4F" w:rsidRPr="000D556E">
        <w:rPr>
          <w:szCs w:val="28"/>
        </w:rPr>
        <w:t xml:space="preserve"> student book and teacher’s book, class CDs, IWB software, projector/interactive whiteboard/TV (if any).</w:t>
      </w:r>
    </w:p>
    <w:p w14:paraId="03E91420" w14:textId="77777777" w:rsidR="00C10B4F" w:rsidRPr="000D556E" w:rsidRDefault="000D556E" w:rsidP="000D556E">
      <w:pPr>
        <w:tabs>
          <w:tab w:val="left" w:pos="567"/>
        </w:tabs>
        <w:spacing w:line="360" w:lineRule="auto"/>
        <w:rPr>
          <w:szCs w:val="28"/>
        </w:rPr>
      </w:pPr>
      <w:r>
        <w:rPr>
          <w:b/>
          <w:bCs/>
          <w:szCs w:val="28"/>
          <w:lang w:val="en-US"/>
        </w:rPr>
        <w:t xml:space="preserve">- </w:t>
      </w:r>
      <w:r w:rsidR="00C10B4F" w:rsidRPr="000D556E">
        <w:rPr>
          <w:b/>
          <w:bCs/>
          <w:szCs w:val="28"/>
        </w:rPr>
        <w:t>Students’ aids:</w:t>
      </w:r>
      <w:r w:rsidR="00C10B4F" w:rsidRPr="000D556E">
        <w:rPr>
          <w:szCs w:val="28"/>
        </w:rPr>
        <w:t xml:space="preserve"> Student books, notebooks.</w:t>
      </w:r>
    </w:p>
    <w:p w14:paraId="1FB5C2A7" w14:textId="0B5D56FB" w:rsidR="000D556E" w:rsidRDefault="00FC5C53" w:rsidP="000D556E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>3</w:t>
      </w:r>
      <w:r w:rsidR="000D556E">
        <w:rPr>
          <w:b/>
          <w:bCs/>
          <w:szCs w:val="28"/>
          <w:lang w:val="en-US"/>
        </w:rPr>
        <w:t xml:space="preserve">. </w:t>
      </w:r>
      <w:bookmarkStart w:id="0" w:name="OLE_LINK7"/>
      <w:bookmarkStart w:id="1" w:name="OLE_LINK8"/>
      <w:r w:rsidR="000D556E">
        <w:rPr>
          <w:b/>
          <w:bCs/>
          <w:szCs w:val="28"/>
        </w:rPr>
        <w:t>Procedures:</w:t>
      </w:r>
    </w:p>
    <w:p w14:paraId="1AF94EE5" w14:textId="77777777" w:rsidR="00C10B4F" w:rsidRPr="000D556E" w:rsidRDefault="000D556E" w:rsidP="000D556E">
      <w:pPr>
        <w:spacing w:after="0"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>A.</w:t>
      </w:r>
      <w:r w:rsidR="00C10B4F" w:rsidRPr="000D556E">
        <w:rPr>
          <w:b/>
          <w:bCs/>
          <w:szCs w:val="28"/>
        </w:rPr>
        <w:t>Warm-up: (5 minutes)</w:t>
      </w:r>
    </w:p>
    <w:p w14:paraId="695472F1" w14:textId="77777777" w:rsidR="00C10B4F" w:rsidRPr="000D556E" w:rsidRDefault="000D556E" w:rsidP="000D556E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a. </w:t>
      </w:r>
      <w:r w:rsidR="00C10B4F" w:rsidRPr="000D556E">
        <w:rPr>
          <w:b/>
          <w:bCs/>
          <w:szCs w:val="28"/>
          <w:lang w:val="en-US"/>
        </w:rPr>
        <w:t xml:space="preserve">Objectives: </w:t>
      </w:r>
      <w:r w:rsidR="00C10B4F" w:rsidRPr="000D556E">
        <w:rPr>
          <w:szCs w:val="28"/>
          <w:lang w:val="en-US"/>
        </w:rPr>
        <w:t>To</w:t>
      </w:r>
      <w:r w:rsidR="00C10B4F" w:rsidRPr="000D556E">
        <w:rPr>
          <w:szCs w:val="28"/>
        </w:rPr>
        <w:t xml:space="preserve"> introduce the new lesson and set the scene for Ss to acquire new language; to g</w:t>
      </w:r>
      <w:r w:rsidR="00C10B4F" w:rsidRPr="000D556E">
        <w:rPr>
          <w:szCs w:val="28"/>
          <w:shd w:val="clear" w:color="auto" w:fill="FFFFFF"/>
        </w:rPr>
        <w:t>et students' attention at the beginning of the class by means of enjoyable and short activities as well as to engage them in the steps that follow.</w:t>
      </w:r>
    </w:p>
    <w:p w14:paraId="67CA79E4" w14:textId="66D8FE77" w:rsidR="00C10B4F" w:rsidRPr="000D556E" w:rsidRDefault="00FC5C53" w:rsidP="00FC5C53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lastRenderedPageBreak/>
        <w:t xml:space="preserve">b. </w:t>
      </w:r>
      <w:r w:rsidR="00C10B4F" w:rsidRPr="000D556E">
        <w:rPr>
          <w:b/>
          <w:bCs/>
          <w:szCs w:val="28"/>
          <w:lang w:val="en-US"/>
        </w:rPr>
        <w:t xml:space="preserve">Content: </w:t>
      </w:r>
      <w:r w:rsidR="00C10B4F" w:rsidRPr="000D556E">
        <w:rPr>
          <w:bCs/>
          <w:szCs w:val="28"/>
          <w:lang w:val="en-US"/>
        </w:rPr>
        <w:t>A</w:t>
      </w:r>
      <w:r w:rsidR="00C10B4F" w:rsidRPr="000D556E">
        <w:rPr>
          <w:b/>
          <w:bCs/>
          <w:szCs w:val="28"/>
          <w:lang w:val="en-US"/>
        </w:rPr>
        <w:t xml:space="preserve"> </w:t>
      </w:r>
      <w:r w:rsidR="00C10B4F" w:rsidRPr="000D556E">
        <w:rPr>
          <w:bCs/>
          <w:szCs w:val="28"/>
          <w:lang w:val="en-US"/>
        </w:rPr>
        <w:t>Game using plural nouns</w:t>
      </w:r>
    </w:p>
    <w:p w14:paraId="5DB300B5" w14:textId="112F839E" w:rsidR="00C10B4F" w:rsidRPr="000D556E" w:rsidRDefault="00FC5C53" w:rsidP="00FC5C53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c. </w:t>
      </w:r>
      <w:r w:rsidR="00C10B4F" w:rsidRPr="000D556E">
        <w:rPr>
          <w:b/>
          <w:bCs/>
          <w:szCs w:val="28"/>
          <w:lang w:val="en-US"/>
        </w:rPr>
        <w:t xml:space="preserve">Outcome: </w:t>
      </w:r>
      <w:r w:rsidR="00C10B4F" w:rsidRPr="000D556E">
        <w:rPr>
          <w:bCs/>
          <w:szCs w:val="28"/>
          <w:lang w:val="en-US"/>
        </w:rPr>
        <w:t>Ss review plural nouns.</w:t>
      </w:r>
    </w:p>
    <w:p w14:paraId="372F1AA3" w14:textId="7408D064" w:rsidR="00C10B4F" w:rsidRPr="000D556E" w:rsidRDefault="00FC5C53" w:rsidP="00FC5C53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d. </w:t>
      </w:r>
      <w:r w:rsidR="00C10B4F" w:rsidRPr="000D556E">
        <w:rPr>
          <w:b/>
          <w:bCs/>
          <w:szCs w:val="28"/>
          <w:lang w:val="en-US"/>
        </w:rPr>
        <w:t>Competences: c</w:t>
      </w:r>
      <w:r w:rsidR="00C10B4F" w:rsidRPr="000D556E">
        <w:rPr>
          <w:bCs/>
          <w:szCs w:val="28"/>
          <w:lang w:val="en-US"/>
        </w:rPr>
        <w:t>ommunication, collaboration, analytical thinking skills</w:t>
      </w:r>
    </w:p>
    <w:p w14:paraId="251DB4DC" w14:textId="0A262291" w:rsidR="00C10B4F" w:rsidRPr="000D556E" w:rsidRDefault="00FC5C53" w:rsidP="00FC5C53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e. </w:t>
      </w:r>
      <w:r w:rsidR="00C10B4F" w:rsidRPr="000D556E">
        <w:rPr>
          <w:b/>
          <w:bCs/>
          <w:szCs w:val="28"/>
          <w:lang w:val="en-US"/>
        </w:rPr>
        <w:t>Organization: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103"/>
      </w:tblGrid>
      <w:tr w:rsidR="005E000F" w:rsidRPr="000D556E" w14:paraId="68A0C855" w14:textId="77777777" w:rsidTr="0022050F">
        <w:tc>
          <w:tcPr>
            <w:tcW w:w="4253" w:type="dxa"/>
            <w:shd w:val="clear" w:color="auto" w:fill="auto"/>
          </w:tcPr>
          <w:p w14:paraId="7FB026FF" w14:textId="77777777" w:rsidR="005E000F" w:rsidRPr="000D556E" w:rsidRDefault="005E000F" w:rsidP="00A910F0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T’s activities</w:t>
            </w:r>
          </w:p>
        </w:tc>
        <w:tc>
          <w:tcPr>
            <w:tcW w:w="5103" w:type="dxa"/>
            <w:shd w:val="clear" w:color="auto" w:fill="auto"/>
          </w:tcPr>
          <w:p w14:paraId="3E2D3D98" w14:textId="5FCECCC3" w:rsidR="005E000F" w:rsidRPr="000D556E" w:rsidRDefault="005E000F" w:rsidP="0022050F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Ss’ activities</w:t>
            </w:r>
          </w:p>
        </w:tc>
      </w:tr>
      <w:tr w:rsidR="005E000F" w:rsidRPr="000D556E" w14:paraId="4DBF44D4" w14:textId="77777777" w:rsidTr="0022050F">
        <w:tc>
          <w:tcPr>
            <w:tcW w:w="4253" w:type="dxa"/>
            <w:shd w:val="clear" w:color="auto" w:fill="auto"/>
          </w:tcPr>
          <w:p w14:paraId="7B325618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551DC22A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- Show the pictures and ask Ss to say the words. (books closed)</w:t>
            </w:r>
          </w:p>
          <w:p w14:paraId="71AEB160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- Check Ss’ answers</w:t>
            </w:r>
          </w:p>
          <w:p w14:paraId="55D7B433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4F28D9F9" w14:textId="77777777" w:rsidR="005E000F" w:rsidRPr="000D556E" w:rsidRDefault="005E000F" w:rsidP="00A910F0">
            <w:pPr>
              <w:spacing w:after="0" w:line="360" w:lineRule="auto"/>
              <w:ind w:left="-39"/>
              <w:rPr>
                <w:szCs w:val="28"/>
                <w:lang w:val="en-US"/>
              </w:rPr>
            </w:pPr>
          </w:p>
        </w:tc>
        <w:tc>
          <w:tcPr>
            <w:tcW w:w="5103" w:type="dxa"/>
            <w:shd w:val="clear" w:color="auto" w:fill="auto"/>
          </w:tcPr>
          <w:p w14:paraId="1A0182A2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7E42A45A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- Work in group and try to say the correct words.</w:t>
            </w:r>
          </w:p>
          <w:p w14:paraId="5CEA00CD" w14:textId="46FD4B68" w:rsidR="005E000F" w:rsidRPr="000D556E" w:rsidRDefault="005E000F" w:rsidP="00A910F0">
            <w:pPr>
              <w:spacing w:after="0" w:line="360" w:lineRule="auto"/>
              <w:ind w:left="-39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Pictures</w:t>
            </w:r>
          </w:p>
          <w:p w14:paraId="182D95FC" w14:textId="77777777" w:rsidR="005E000F" w:rsidRPr="000D556E" w:rsidRDefault="005E000F" w:rsidP="00A910F0">
            <w:pPr>
              <w:spacing w:after="0" w:line="360" w:lineRule="auto"/>
              <w:ind w:left="-39"/>
              <w:rPr>
                <w:szCs w:val="28"/>
                <w:lang w:val="en-US"/>
              </w:rPr>
            </w:pPr>
            <w:r w:rsidRPr="000D556E">
              <w:rPr>
                <w:noProof/>
                <w:szCs w:val="28"/>
                <w:lang w:val="en-US"/>
              </w:rPr>
              <w:drawing>
                <wp:inline distT="0" distB="0" distL="0" distR="0" wp14:anchorId="7F7CBAB6" wp14:editId="6F13E43B">
                  <wp:extent cx="289560" cy="297180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56E">
              <w:rPr>
                <w:szCs w:val="28"/>
                <w:lang w:val="en-US"/>
              </w:rPr>
              <w:t xml:space="preserve">                     </w:t>
            </w:r>
            <w:r w:rsidRPr="000D556E">
              <w:rPr>
                <w:noProof/>
                <w:szCs w:val="28"/>
                <w:lang w:val="en-US"/>
              </w:rPr>
              <w:drawing>
                <wp:inline distT="0" distB="0" distL="0" distR="0" wp14:anchorId="69279F0C" wp14:editId="300D73B1">
                  <wp:extent cx="335280" cy="320040"/>
                  <wp:effectExtent l="0" t="0" r="762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56E">
              <w:rPr>
                <w:szCs w:val="28"/>
                <w:lang w:val="en-US"/>
              </w:rPr>
              <w:t xml:space="preserve"> </w:t>
            </w:r>
            <w:r w:rsidRPr="000D556E">
              <w:rPr>
                <w:noProof/>
                <w:szCs w:val="28"/>
                <w:lang w:val="en-US"/>
              </w:rPr>
              <w:drawing>
                <wp:inline distT="0" distB="0" distL="0" distR="0" wp14:anchorId="0F1C0919" wp14:editId="4195B59C">
                  <wp:extent cx="373380" cy="297180"/>
                  <wp:effectExtent l="0" t="0" r="762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FB266" w14:textId="77777777" w:rsidR="005E000F" w:rsidRPr="000D556E" w:rsidRDefault="005E000F" w:rsidP="00A910F0">
            <w:pPr>
              <w:spacing w:after="0" w:line="360" w:lineRule="auto"/>
              <w:ind w:left="-39"/>
              <w:rPr>
                <w:szCs w:val="28"/>
                <w:lang w:val="en-US"/>
              </w:rPr>
            </w:pPr>
            <w:r w:rsidRPr="000D556E">
              <w:rPr>
                <w:noProof/>
                <w:szCs w:val="28"/>
                <w:lang w:val="en-US"/>
              </w:rPr>
              <w:drawing>
                <wp:inline distT="0" distB="0" distL="0" distR="0" wp14:anchorId="2764FDFC" wp14:editId="68707DFE">
                  <wp:extent cx="190500" cy="3124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56E">
              <w:rPr>
                <w:szCs w:val="28"/>
                <w:lang w:val="en-US"/>
              </w:rPr>
              <w:t xml:space="preserve">                          </w:t>
            </w:r>
            <w:r w:rsidRPr="000D556E">
              <w:rPr>
                <w:noProof/>
                <w:szCs w:val="28"/>
                <w:lang w:val="en-US"/>
              </w:rPr>
              <w:drawing>
                <wp:inline distT="0" distB="0" distL="0" distR="0" wp14:anchorId="3E9E641F" wp14:editId="5D73D3D9">
                  <wp:extent cx="213360" cy="36576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56E">
              <w:rPr>
                <w:szCs w:val="28"/>
                <w:lang w:val="en-US"/>
              </w:rPr>
              <w:t xml:space="preserve">   </w:t>
            </w:r>
            <w:r w:rsidRPr="000D556E">
              <w:rPr>
                <w:noProof/>
                <w:szCs w:val="28"/>
                <w:lang w:val="en-US"/>
              </w:rPr>
              <w:drawing>
                <wp:inline distT="0" distB="0" distL="0" distR="0" wp14:anchorId="3F931CD3" wp14:editId="09C5A133">
                  <wp:extent cx="198120" cy="3429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CBC254" w14:textId="77777777" w:rsidR="005E000F" w:rsidRPr="000D556E" w:rsidRDefault="005E000F" w:rsidP="00A910F0">
            <w:pPr>
              <w:spacing w:after="0" w:line="360" w:lineRule="auto"/>
              <w:ind w:left="-39"/>
              <w:rPr>
                <w:szCs w:val="28"/>
                <w:lang w:val="en-US"/>
              </w:rPr>
            </w:pPr>
            <w:r w:rsidRPr="000D556E">
              <w:rPr>
                <w:noProof/>
                <w:szCs w:val="28"/>
                <w:lang w:val="en-US"/>
              </w:rPr>
              <w:drawing>
                <wp:inline distT="0" distB="0" distL="0" distR="0" wp14:anchorId="7DC5CD22" wp14:editId="285B869E">
                  <wp:extent cx="335280" cy="327660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56E">
              <w:rPr>
                <w:szCs w:val="28"/>
                <w:lang w:val="en-US"/>
              </w:rPr>
              <w:t xml:space="preserve">                      </w:t>
            </w:r>
            <w:r w:rsidRPr="000D556E">
              <w:rPr>
                <w:noProof/>
                <w:szCs w:val="28"/>
                <w:lang w:val="en-US"/>
              </w:rPr>
              <w:drawing>
                <wp:inline distT="0" distB="0" distL="0" distR="0" wp14:anchorId="5A481937" wp14:editId="1AFC2734">
                  <wp:extent cx="335280" cy="32766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56E">
              <w:rPr>
                <w:noProof/>
                <w:szCs w:val="28"/>
                <w:lang w:val="en-US"/>
              </w:rPr>
              <w:drawing>
                <wp:inline distT="0" distB="0" distL="0" distR="0" wp14:anchorId="5678AFA9" wp14:editId="6EF7C1F4">
                  <wp:extent cx="335280" cy="32766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AF119" w14:textId="77777777" w:rsidR="005E000F" w:rsidRPr="000D556E" w:rsidRDefault="005E000F" w:rsidP="00A910F0">
            <w:pPr>
              <w:spacing w:after="0" w:line="360" w:lineRule="auto"/>
              <w:ind w:left="-39"/>
              <w:rPr>
                <w:b/>
                <w:bCs/>
                <w:i/>
                <w:iCs/>
                <w:szCs w:val="28"/>
                <w:lang w:val="en-US"/>
              </w:rPr>
            </w:pPr>
          </w:p>
          <w:p w14:paraId="6A302B17" w14:textId="77777777" w:rsidR="005E000F" w:rsidRPr="000D556E" w:rsidRDefault="005E000F" w:rsidP="00A910F0">
            <w:pPr>
              <w:spacing w:after="0" w:line="360" w:lineRule="auto"/>
              <w:ind w:left="-39"/>
              <w:rPr>
                <w:b/>
                <w:bCs/>
                <w:i/>
                <w:iCs/>
                <w:szCs w:val="28"/>
                <w:lang w:val="en-US"/>
              </w:rPr>
            </w:pPr>
            <w:r w:rsidRPr="000D556E">
              <w:rPr>
                <w:b/>
                <w:bCs/>
                <w:i/>
                <w:iCs/>
                <w:szCs w:val="28"/>
                <w:lang w:val="en-US"/>
              </w:rPr>
              <w:t>Suggested answer</w:t>
            </w:r>
          </w:p>
          <w:p w14:paraId="54F1F77B" w14:textId="77777777" w:rsidR="005E000F" w:rsidRPr="000D556E" w:rsidRDefault="005E000F" w:rsidP="00A910F0">
            <w:pPr>
              <w:spacing w:after="0" w:line="360" w:lineRule="auto"/>
              <w:ind w:left="-39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Hat                hats</w:t>
            </w:r>
          </w:p>
          <w:p w14:paraId="61B019A0" w14:textId="77777777" w:rsidR="005E000F" w:rsidRPr="000D556E" w:rsidRDefault="005E000F" w:rsidP="00A910F0">
            <w:pPr>
              <w:spacing w:after="0" w:line="360" w:lineRule="auto"/>
              <w:ind w:left="-39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Dress             dresses</w:t>
            </w:r>
          </w:p>
          <w:p w14:paraId="3BD3F733" w14:textId="77777777" w:rsidR="005E000F" w:rsidRPr="000D556E" w:rsidRDefault="005E000F" w:rsidP="00A910F0">
            <w:pPr>
              <w:spacing w:after="0" w:line="360" w:lineRule="auto"/>
              <w:ind w:left="-39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Butterfly        butterflies</w:t>
            </w:r>
          </w:p>
        </w:tc>
      </w:tr>
    </w:tbl>
    <w:p w14:paraId="3DC06909" w14:textId="5B9E1403" w:rsidR="00C10B4F" w:rsidRPr="00FC5C53" w:rsidRDefault="00FC5C53" w:rsidP="00FC5C53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>B.</w:t>
      </w:r>
      <w:r w:rsidR="00C10B4F" w:rsidRPr="00FC5C53">
        <w:rPr>
          <w:b/>
          <w:bCs/>
          <w:szCs w:val="28"/>
        </w:rPr>
        <w:t>New lesson: (35 minutes)</w:t>
      </w:r>
    </w:p>
    <w:p w14:paraId="198A46F4" w14:textId="68D6D9F6" w:rsidR="00C10B4F" w:rsidRPr="000D556E" w:rsidRDefault="00FC5C53" w:rsidP="00FC5C53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>1. Presentation</w:t>
      </w:r>
      <w:r w:rsidR="00C10B4F" w:rsidRPr="000D556E">
        <w:rPr>
          <w:b/>
          <w:bCs/>
          <w:szCs w:val="28"/>
          <w:lang w:val="en-US"/>
        </w:rPr>
        <w:t>: (15 minutes)</w:t>
      </w:r>
    </w:p>
    <w:p w14:paraId="68D0B975" w14:textId="1574A9BB" w:rsidR="00C10B4F" w:rsidRPr="00FC5C53" w:rsidRDefault="00FC5C53" w:rsidP="00FC5C53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 xml:space="preserve">a. </w:t>
      </w:r>
      <w:r w:rsidR="00C10B4F" w:rsidRPr="00FC5C53">
        <w:rPr>
          <w:b/>
          <w:bCs/>
          <w:szCs w:val="28"/>
        </w:rPr>
        <w:t xml:space="preserve">Objectives: </w:t>
      </w:r>
      <w:r w:rsidR="00C10B4F" w:rsidRPr="00FC5C53">
        <w:rPr>
          <w:szCs w:val="28"/>
        </w:rPr>
        <w:t>to present the rules of plural nouns and the usage of this/ that, these, those.</w:t>
      </w:r>
    </w:p>
    <w:p w14:paraId="2A67ADE6" w14:textId="6E1FD086" w:rsidR="00C10B4F" w:rsidRPr="00FC5C53" w:rsidRDefault="00FC5C53" w:rsidP="00FC5C53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 xml:space="preserve">b. </w:t>
      </w:r>
      <w:r w:rsidR="00C10B4F" w:rsidRPr="00FC5C53">
        <w:rPr>
          <w:b/>
          <w:bCs/>
          <w:szCs w:val="28"/>
        </w:rPr>
        <w:t xml:space="preserve">Content: </w:t>
      </w:r>
      <w:r w:rsidR="00C10B4F" w:rsidRPr="00FC5C53">
        <w:rPr>
          <w:bCs/>
          <w:szCs w:val="28"/>
        </w:rPr>
        <w:t>task 1- Plurals- this/these- that/those</w:t>
      </w:r>
      <w:r w:rsidR="00C10B4F" w:rsidRPr="00FC5C53">
        <w:rPr>
          <w:b/>
          <w:bCs/>
          <w:szCs w:val="28"/>
        </w:rPr>
        <w:t xml:space="preserve"> </w:t>
      </w:r>
    </w:p>
    <w:p w14:paraId="668715B6" w14:textId="779B6625" w:rsidR="00C10B4F" w:rsidRPr="00FC5C53" w:rsidRDefault="00FC5C53" w:rsidP="00FC5C53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 xml:space="preserve">c. </w:t>
      </w:r>
      <w:r w:rsidR="00C10B4F" w:rsidRPr="00FC5C53">
        <w:rPr>
          <w:b/>
          <w:bCs/>
          <w:szCs w:val="28"/>
        </w:rPr>
        <w:t xml:space="preserve">Outcome: </w:t>
      </w:r>
      <w:r w:rsidR="00C10B4F" w:rsidRPr="00FC5C53">
        <w:rPr>
          <w:bCs/>
          <w:szCs w:val="28"/>
        </w:rPr>
        <w:t>Ss can know and remember the rules of plural and use this, that, these, those correctly.</w:t>
      </w:r>
    </w:p>
    <w:p w14:paraId="6758DA0E" w14:textId="0D39AD1C" w:rsidR="00C10B4F" w:rsidRPr="00FC5C53" w:rsidRDefault="00FC5C53" w:rsidP="00FC5C53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 xml:space="preserve">d. </w:t>
      </w:r>
      <w:r w:rsidR="00C10B4F" w:rsidRPr="00FC5C53">
        <w:rPr>
          <w:b/>
          <w:bCs/>
          <w:szCs w:val="28"/>
        </w:rPr>
        <w:t>Competences: c</w:t>
      </w:r>
      <w:r w:rsidR="00C10B4F" w:rsidRPr="00FC5C53">
        <w:rPr>
          <w:bCs/>
          <w:szCs w:val="28"/>
        </w:rPr>
        <w:t xml:space="preserve">ommunication, collaboration, critical thinking, analytical thinking skills </w:t>
      </w:r>
    </w:p>
    <w:p w14:paraId="56B23D5A" w14:textId="3BE18A2D" w:rsidR="000D556E" w:rsidRPr="00FC5C53" w:rsidRDefault="00FC5C53" w:rsidP="00FC5C53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 xml:space="preserve">e. </w:t>
      </w:r>
      <w:r w:rsidR="000D556E" w:rsidRPr="00FC5C53">
        <w:rPr>
          <w:b/>
          <w:bCs/>
          <w:szCs w:val="28"/>
        </w:rPr>
        <w:t>Organization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3"/>
        <w:gridCol w:w="6153"/>
      </w:tblGrid>
      <w:tr w:rsidR="005E000F" w:rsidRPr="000D556E" w14:paraId="5192117A" w14:textId="77777777" w:rsidTr="0022050F">
        <w:tc>
          <w:tcPr>
            <w:tcW w:w="3203" w:type="dxa"/>
            <w:shd w:val="clear" w:color="auto" w:fill="auto"/>
          </w:tcPr>
          <w:bookmarkEnd w:id="0"/>
          <w:bookmarkEnd w:id="1"/>
          <w:p w14:paraId="0EE87F9D" w14:textId="77777777" w:rsidR="005E000F" w:rsidRPr="000D556E" w:rsidRDefault="005E000F" w:rsidP="00A910F0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lastRenderedPageBreak/>
              <w:t>T’s activities</w:t>
            </w:r>
          </w:p>
        </w:tc>
        <w:tc>
          <w:tcPr>
            <w:tcW w:w="6153" w:type="dxa"/>
            <w:shd w:val="clear" w:color="auto" w:fill="auto"/>
          </w:tcPr>
          <w:p w14:paraId="73063E54" w14:textId="565FA97B" w:rsidR="005E000F" w:rsidRPr="000D556E" w:rsidRDefault="005E000F" w:rsidP="0022050F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Ss’ activities</w:t>
            </w:r>
          </w:p>
        </w:tc>
      </w:tr>
      <w:tr w:rsidR="005E000F" w:rsidRPr="000D556E" w14:paraId="168A42EC" w14:textId="77777777" w:rsidTr="0022050F">
        <w:tc>
          <w:tcPr>
            <w:tcW w:w="3203" w:type="dxa"/>
            <w:shd w:val="clear" w:color="auto" w:fill="auto"/>
          </w:tcPr>
          <w:p w14:paraId="6BB563FD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28C9C59E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Direct Ss’ attention to the theory box and ask various Ss to read the cartoon and the examples aloud. </w:t>
            </w:r>
          </w:p>
          <w:p w14:paraId="5FAEF6AB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Read the theory aloud and make sure Ss understand how to form plural nouns. </w:t>
            </w:r>
          </w:p>
          <w:p w14:paraId="5639E7C5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Give Ss time to write the plurals. </w:t>
            </w:r>
          </w:p>
          <w:p w14:paraId="067D4EC1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</w:rPr>
              <w:t>- Check Ss’ answers.</w:t>
            </w:r>
          </w:p>
        </w:tc>
        <w:tc>
          <w:tcPr>
            <w:tcW w:w="6153" w:type="dxa"/>
            <w:shd w:val="clear" w:color="auto" w:fill="auto"/>
          </w:tcPr>
          <w:p w14:paraId="58097486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7DC81D4E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- Listen and take notes.</w:t>
            </w:r>
          </w:p>
          <w:p w14:paraId="3F6DD8B5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- Complete the task in pairs</w:t>
            </w:r>
          </w:p>
          <w:p w14:paraId="16FEB129" w14:textId="0119375F" w:rsidR="005E000F" w:rsidRPr="000D556E" w:rsidRDefault="005E000F" w:rsidP="00A910F0">
            <w:pPr>
              <w:spacing w:after="0" w:line="360" w:lineRule="auto"/>
              <w:ind w:left="-39"/>
              <w:rPr>
                <w:b/>
                <w:bCs/>
                <w:i/>
                <w:iCs/>
                <w:szCs w:val="28"/>
                <w:lang w:val="en-US"/>
              </w:rPr>
            </w:pPr>
            <w:r w:rsidRPr="000D556E">
              <w:rPr>
                <w:b/>
                <w:bCs/>
                <w:i/>
                <w:iCs/>
                <w:szCs w:val="28"/>
                <w:lang w:val="en-US"/>
              </w:rPr>
              <w:t>Task 1:</w:t>
            </w:r>
          </w:p>
          <w:p w14:paraId="43DF1F9A" w14:textId="77777777" w:rsidR="005E000F" w:rsidRPr="000D556E" w:rsidRDefault="005E000F" w:rsidP="00A910F0">
            <w:pPr>
              <w:spacing w:after="0" w:line="360" w:lineRule="auto"/>
              <w:ind w:left="-39"/>
              <w:rPr>
                <w:szCs w:val="28"/>
                <w:lang w:val="en-US"/>
              </w:rPr>
            </w:pPr>
            <w:r w:rsidRPr="000D556E">
              <w:rPr>
                <w:noProof/>
                <w:szCs w:val="28"/>
                <w:lang w:val="en-US"/>
              </w:rPr>
              <w:drawing>
                <wp:inline distT="0" distB="0" distL="0" distR="0" wp14:anchorId="31D8AC7F" wp14:editId="605E4B8B">
                  <wp:extent cx="2103120" cy="112014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C2924" w14:textId="77777777" w:rsidR="005E000F" w:rsidRPr="000D556E" w:rsidRDefault="005E000F" w:rsidP="00A910F0">
            <w:pPr>
              <w:spacing w:after="0" w:line="360" w:lineRule="auto"/>
              <w:ind w:left="-39"/>
              <w:rPr>
                <w:szCs w:val="28"/>
                <w:lang w:val="en-US"/>
              </w:rPr>
            </w:pPr>
          </w:p>
          <w:p w14:paraId="70532DE1" w14:textId="77777777" w:rsidR="005E000F" w:rsidRPr="000D556E" w:rsidRDefault="005E000F" w:rsidP="00A910F0">
            <w:pPr>
              <w:spacing w:after="0" w:line="360" w:lineRule="auto"/>
              <w:ind w:left="-39"/>
              <w:rPr>
                <w:b/>
                <w:bCs/>
                <w:i/>
                <w:iCs/>
                <w:szCs w:val="28"/>
                <w:lang w:val="en-US"/>
              </w:rPr>
            </w:pPr>
            <w:r w:rsidRPr="000D556E">
              <w:rPr>
                <w:b/>
                <w:bCs/>
                <w:i/>
                <w:iCs/>
                <w:szCs w:val="28"/>
                <w:lang w:val="en-US"/>
              </w:rPr>
              <w:t>Suggested answer</w:t>
            </w:r>
          </w:p>
          <w:p w14:paraId="42140ED8" w14:textId="77777777" w:rsidR="005E000F" w:rsidRPr="000D556E" w:rsidRDefault="005E000F" w:rsidP="00A910F0">
            <w:pPr>
              <w:spacing w:after="0" w:line="360" w:lineRule="auto"/>
              <w:ind w:left="-39"/>
              <w:rPr>
                <w:szCs w:val="28"/>
                <w:lang w:val="en-US"/>
              </w:rPr>
            </w:pPr>
            <w:r w:rsidRPr="000D556E">
              <w:rPr>
                <w:noProof/>
                <w:szCs w:val="28"/>
                <w:lang w:val="en-US"/>
              </w:rPr>
              <w:drawing>
                <wp:inline distT="0" distB="0" distL="0" distR="0" wp14:anchorId="1C84F14F" wp14:editId="332A2710">
                  <wp:extent cx="2506980" cy="111252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61207" w14:textId="77777777" w:rsidR="00C10B4F" w:rsidRPr="000D556E" w:rsidRDefault="000D556E" w:rsidP="000D556E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2. </w:t>
      </w:r>
      <w:r w:rsidR="00C10B4F" w:rsidRPr="000D556E">
        <w:rPr>
          <w:b/>
          <w:bCs/>
          <w:szCs w:val="28"/>
          <w:lang w:val="en-US"/>
        </w:rPr>
        <w:t>Activity 2: (15 minutes)</w:t>
      </w:r>
    </w:p>
    <w:p w14:paraId="225E7C86" w14:textId="77777777" w:rsidR="00C10B4F" w:rsidRPr="000D556E" w:rsidRDefault="000D556E" w:rsidP="000D556E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a. </w:t>
      </w:r>
      <w:r w:rsidR="00C10B4F" w:rsidRPr="000D556E">
        <w:rPr>
          <w:b/>
          <w:bCs/>
          <w:szCs w:val="28"/>
          <w:lang w:val="en-US"/>
        </w:rPr>
        <w:t xml:space="preserve">Objectives: </w:t>
      </w:r>
      <w:r w:rsidR="00C10B4F" w:rsidRPr="000D556E">
        <w:rPr>
          <w:szCs w:val="28"/>
          <w:lang w:val="en-US"/>
        </w:rPr>
        <w:t>To give Ss a chance to practise their language in a real situation.</w:t>
      </w:r>
    </w:p>
    <w:p w14:paraId="1DDBDC53" w14:textId="77777777" w:rsidR="00C10B4F" w:rsidRPr="000D556E" w:rsidRDefault="000D556E" w:rsidP="000D556E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b. </w:t>
      </w:r>
      <w:r w:rsidR="00C10B4F" w:rsidRPr="000D556E">
        <w:rPr>
          <w:b/>
          <w:bCs/>
          <w:szCs w:val="28"/>
          <w:lang w:val="en-US"/>
        </w:rPr>
        <w:t xml:space="preserve">Content: </w:t>
      </w:r>
      <w:r w:rsidR="00C10B4F" w:rsidRPr="000D556E">
        <w:rPr>
          <w:bCs/>
          <w:szCs w:val="28"/>
          <w:lang w:val="en-US"/>
        </w:rPr>
        <w:t xml:space="preserve">task 2- Describing a picture </w:t>
      </w:r>
      <w:r w:rsidR="00C10B4F" w:rsidRPr="000D556E">
        <w:rPr>
          <w:b/>
          <w:bCs/>
          <w:szCs w:val="28"/>
          <w:lang w:val="en-US"/>
        </w:rPr>
        <w:t xml:space="preserve"> </w:t>
      </w:r>
    </w:p>
    <w:p w14:paraId="16A0261C" w14:textId="77777777" w:rsidR="00C10B4F" w:rsidRPr="000D556E" w:rsidRDefault="000D556E" w:rsidP="000D556E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c. </w:t>
      </w:r>
      <w:r w:rsidR="00C10B4F" w:rsidRPr="000D556E">
        <w:rPr>
          <w:b/>
          <w:bCs/>
          <w:szCs w:val="28"/>
          <w:lang w:val="en-US"/>
        </w:rPr>
        <w:t xml:space="preserve">Outcome: </w:t>
      </w:r>
      <w:r w:rsidR="00C10B4F" w:rsidRPr="000D556E">
        <w:rPr>
          <w:bCs/>
          <w:szCs w:val="28"/>
          <w:lang w:val="en-US"/>
        </w:rPr>
        <w:t xml:space="preserve">Ss can </w:t>
      </w:r>
      <w:r w:rsidR="00C10B4F" w:rsidRPr="000D556E">
        <w:rPr>
          <w:szCs w:val="28"/>
          <w:lang w:val="en-US"/>
        </w:rPr>
        <w:t>express grammatical relationships in spoken utterances.</w:t>
      </w:r>
    </w:p>
    <w:p w14:paraId="18E2BE5D" w14:textId="77777777" w:rsidR="00C10B4F" w:rsidRPr="000D556E" w:rsidRDefault="000D556E" w:rsidP="000D556E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d. </w:t>
      </w:r>
      <w:r w:rsidR="00C10B4F" w:rsidRPr="000D556E">
        <w:rPr>
          <w:b/>
          <w:bCs/>
          <w:szCs w:val="28"/>
          <w:lang w:val="en-US"/>
        </w:rPr>
        <w:t>Competences: c</w:t>
      </w:r>
      <w:r w:rsidR="00C10B4F" w:rsidRPr="000D556E">
        <w:rPr>
          <w:bCs/>
          <w:szCs w:val="28"/>
          <w:lang w:val="en-US"/>
        </w:rPr>
        <w:t>ommunication, collaboration, critical thinking skills and creativity</w:t>
      </w:r>
    </w:p>
    <w:p w14:paraId="4DADC67B" w14:textId="77777777" w:rsidR="00C10B4F" w:rsidRPr="000D556E" w:rsidRDefault="000D556E" w:rsidP="000D556E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e. </w:t>
      </w:r>
      <w:r w:rsidR="00C10B4F" w:rsidRPr="000D556E">
        <w:rPr>
          <w:b/>
          <w:bCs/>
          <w:szCs w:val="28"/>
          <w:lang w:val="en-US"/>
        </w:rPr>
        <w:t>Organization: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4"/>
        <w:gridCol w:w="5302"/>
      </w:tblGrid>
      <w:tr w:rsidR="005E000F" w:rsidRPr="000D556E" w14:paraId="151D8D4F" w14:textId="77777777" w:rsidTr="0022050F">
        <w:tc>
          <w:tcPr>
            <w:tcW w:w="4054" w:type="dxa"/>
            <w:shd w:val="clear" w:color="auto" w:fill="auto"/>
          </w:tcPr>
          <w:p w14:paraId="1EA44E94" w14:textId="77777777" w:rsidR="005E000F" w:rsidRPr="000D556E" w:rsidRDefault="005E000F" w:rsidP="00A910F0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T’s activities</w:t>
            </w:r>
          </w:p>
        </w:tc>
        <w:tc>
          <w:tcPr>
            <w:tcW w:w="5302" w:type="dxa"/>
            <w:shd w:val="clear" w:color="auto" w:fill="auto"/>
          </w:tcPr>
          <w:p w14:paraId="334910FD" w14:textId="21C9C275" w:rsidR="005E000F" w:rsidRPr="000D556E" w:rsidRDefault="005E000F" w:rsidP="0022050F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Ss’ activities</w:t>
            </w:r>
          </w:p>
        </w:tc>
      </w:tr>
      <w:tr w:rsidR="005E000F" w:rsidRPr="000D556E" w14:paraId="5B1364A8" w14:textId="77777777" w:rsidTr="0022050F">
        <w:tc>
          <w:tcPr>
            <w:tcW w:w="4054" w:type="dxa"/>
            <w:shd w:val="clear" w:color="auto" w:fill="auto"/>
          </w:tcPr>
          <w:p w14:paraId="29C2C98C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Point to a thing near you and say. </w:t>
            </w:r>
            <w:r w:rsidRPr="000D556E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This is a pen. </w:t>
            </w: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Explain that we use </w:t>
            </w:r>
            <w:r w:rsidRPr="000D556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 xml:space="preserve">this </w:t>
            </w: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for sth/sb near us. Point to sth far from you and say: </w:t>
            </w:r>
            <w:r w:rsidRPr="000D556E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That is a desk. </w:t>
            </w: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Explain that we use </w:t>
            </w:r>
            <w:r w:rsidRPr="000D556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 xml:space="preserve">that </w:t>
            </w: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for sth/sb far from us. </w:t>
            </w:r>
          </w:p>
          <w:p w14:paraId="30BABC07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- Ask Ss to look at the picture and read out the example. </w:t>
            </w:r>
          </w:p>
          <w:p w14:paraId="06CC2CEB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Give Ss time to complete the task. </w:t>
            </w:r>
          </w:p>
          <w:p w14:paraId="61E3D4B6" w14:textId="77777777" w:rsidR="005E000F" w:rsidRPr="000D556E" w:rsidRDefault="005E000F" w:rsidP="00A910F0">
            <w:pPr>
              <w:spacing w:after="0" w:line="360" w:lineRule="auto"/>
              <w:rPr>
                <w:szCs w:val="28"/>
              </w:rPr>
            </w:pPr>
            <w:r w:rsidRPr="000D556E">
              <w:rPr>
                <w:szCs w:val="28"/>
              </w:rPr>
              <w:t>- Check Ss’ answers.</w:t>
            </w:r>
          </w:p>
        </w:tc>
        <w:tc>
          <w:tcPr>
            <w:tcW w:w="5302" w:type="dxa"/>
            <w:shd w:val="clear" w:color="auto" w:fill="auto"/>
          </w:tcPr>
          <w:p w14:paraId="0D00ECC3" w14:textId="77777777" w:rsidR="005E000F" w:rsidRPr="000D556E" w:rsidRDefault="005E000F" w:rsidP="00A910F0">
            <w:pPr>
              <w:spacing w:after="0" w:line="360" w:lineRule="auto"/>
              <w:rPr>
                <w:szCs w:val="28"/>
              </w:rPr>
            </w:pPr>
            <w:r w:rsidRPr="000D556E">
              <w:rPr>
                <w:szCs w:val="28"/>
                <w:lang w:val="en-US"/>
              </w:rPr>
              <w:lastRenderedPageBreak/>
              <w:t>- L</w:t>
            </w:r>
            <w:r w:rsidRPr="000D556E">
              <w:rPr>
                <w:szCs w:val="28"/>
              </w:rPr>
              <w:t>ook at the picture and read out the example.</w:t>
            </w:r>
          </w:p>
          <w:p w14:paraId="7787BF64" w14:textId="77777777" w:rsidR="005E000F" w:rsidRPr="000D556E" w:rsidRDefault="005E000F" w:rsidP="00A910F0">
            <w:pPr>
              <w:spacing w:after="0" w:line="360" w:lineRule="auto"/>
              <w:rPr>
                <w:szCs w:val="28"/>
              </w:rPr>
            </w:pPr>
          </w:p>
          <w:p w14:paraId="2CC1E7F2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- Complete the task in pairs</w:t>
            </w:r>
          </w:p>
          <w:p w14:paraId="18DC5D6F" w14:textId="2DC65544" w:rsidR="005E000F" w:rsidRPr="000D556E" w:rsidRDefault="005E000F" w:rsidP="00A910F0">
            <w:pPr>
              <w:spacing w:after="0" w:line="360" w:lineRule="auto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i/>
                <w:iCs/>
                <w:szCs w:val="28"/>
                <w:lang w:val="en-US"/>
              </w:rPr>
              <w:t>Task 2:</w:t>
            </w:r>
            <w:r w:rsidRPr="000D556E">
              <w:rPr>
                <w:szCs w:val="28"/>
                <w:lang w:val="en-US"/>
              </w:rPr>
              <w:t xml:space="preserve"> </w:t>
            </w:r>
            <w:r w:rsidRPr="000D556E">
              <w:rPr>
                <w:b/>
                <w:bCs/>
                <w:szCs w:val="28"/>
                <w:lang w:val="en-US"/>
              </w:rPr>
              <w:t>Look at the picture. Write what Mary says:</w:t>
            </w:r>
          </w:p>
          <w:p w14:paraId="58F9326E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</w:p>
          <w:p w14:paraId="6B108E42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b/>
                <w:bCs/>
                <w:i/>
                <w:iCs/>
                <w:szCs w:val="28"/>
              </w:rPr>
            </w:pPr>
            <w:r w:rsidRPr="000D556E">
              <w:rPr>
                <w:b/>
                <w:bCs/>
                <w:i/>
                <w:iCs/>
                <w:szCs w:val="28"/>
              </w:rPr>
              <w:lastRenderedPageBreak/>
              <w:t xml:space="preserve">Answer key </w:t>
            </w:r>
          </w:p>
          <w:p w14:paraId="752E742F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>2</w:t>
            </w:r>
            <w:r w:rsidRPr="000D556E">
              <w:rPr>
                <w:i/>
                <w:iCs/>
                <w:szCs w:val="28"/>
                <w:lang w:val="en-US"/>
              </w:rPr>
              <w:t xml:space="preserve">. </w:t>
            </w:r>
            <w:r w:rsidRPr="000D556E">
              <w:rPr>
                <w:i/>
                <w:iCs/>
                <w:szCs w:val="28"/>
              </w:rPr>
              <w:t xml:space="preserve">These are my keys. </w:t>
            </w:r>
          </w:p>
          <w:p w14:paraId="122C12CF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>3</w:t>
            </w:r>
            <w:r w:rsidRPr="000D556E">
              <w:rPr>
                <w:i/>
                <w:iCs/>
                <w:szCs w:val="28"/>
                <w:lang w:val="en-US"/>
              </w:rPr>
              <w:t xml:space="preserve">. </w:t>
            </w:r>
            <w:r w:rsidRPr="000D556E">
              <w:rPr>
                <w:i/>
                <w:iCs/>
                <w:szCs w:val="28"/>
              </w:rPr>
              <w:t xml:space="preserve">This is my watch. </w:t>
            </w:r>
          </w:p>
          <w:p w14:paraId="3FDA39AF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>4</w:t>
            </w:r>
            <w:r w:rsidRPr="000D556E">
              <w:rPr>
                <w:i/>
                <w:iCs/>
                <w:szCs w:val="28"/>
                <w:lang w:val="en-US"/>
              </w:rPr>
              <w:t xml:space="preserve">. </w:t>
            </w:r>
            <w:r w:rsidRPr="000D556E">
              <w:rPr>
                <w:i/>
                <w:iCs/>
                <w:szCs w:val="28"/>
              </w:rPr>
              <w:t xml:space="preserve">Those are my posters. </w:t>
            </w:r>
          </w:p>
          <w:p w14:paraId="31E3C80A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>5</w:t>
            </w:r>
            <w:r w:rsidRPr="000D556E">
              <w:rPr>
                <w:i/>
                <w:iCs/>
                <w:szCs w:val="28"/>
                <w:lang w:val="en-US"/>
              </w:rPr>
              <w:t xml:space="preserve">. </w:t>
            </w:r>
            <w:r w:rsidRPr="000D556E">
              <w:rPr>
                <w:i/>
                <w:iCs/>
                <w:szCs w:val="28"/>
              </w:rPr>
              <w:t xml:space="preserve">Those are my boxes. </w:t>
            </w:r>
          </w:p>
          <w:p w14:paraId="0A7DFCD4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>6</w:t>
            </w:r>
            <w:r w:rsidRPr="000D556E">
              <w:rPr>
                <w:i/>
                <w:iCs/>
                <w:szCs w:val="28"/>
                <w:lang w:val="en-US"/>
              </w:rPr>
              <w:t xml:space="preserve">. </w:t>
            </w:r>
            <w:r w:rsidRPr="000D556E">
              <w:rPr>
                <w:i/>
                <w:iCs/>
                <w:szCs w:val="28"/>
              </w:rPr>
              <w:t xml:space="preserve">That is my guitar. </w:t>
            </w:r>
          </w:p>
          <w:p w14:paraId="1E5918A6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i/>
                <w:iCs/>
                <w:szCs w:val="28"/>
              </w:rPr>
              <w:t>7</w:t>
            </w:r>
            <w:r w:rsidRPr="000D556E">
              <w:rPr>
                <w:i/>
                <w:iCs/>
                <w:szCs w:val="28"/>
                <w:lang w:val="en-US"/>
              </w:rPr>
              <w:t xml:space="preserve">. </w:t>
            </w:r>
            <w:r w:rsidRPr="000D556E">
              <w:rPr>
                <w:i/>
                <w:iCs/>
                <w:szCs w:val="28"/>
              </w:rPr>
              <w:t>That is my dress.</w:t>
            </w:r>
          </w:p>
        </w:tc>
      </w:tr>
      <w:tr w:rsidR="005E000F" w:rsidRPr="000D556E" w14:paraId="445D3168" w14:textId="77777777" w:rsidTr="0022050F">
        <w:tc>
          <w:tcPr>
            <w:tcW w:w="4054" w:type="dxa"/>
            <w:shd w:val="clear" w:color="auto" w:fill="auto"/>
          </w:tcPr>
          <w:p w14:paraId="12095E65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</w:rPr>
              <w:lastRenderedPageBreak/>
              <w:t xml:space="preserve">- </w:t>
            </w:r>
            <w:r w:rsidRPr="000D556E">
              <w:rPr>
                <w:szCs w:val="28"/>
                <w:lang w:val="en-US"/>
              </w:rPr>
              <w:t xml:space="preserve"> Ask Ss to look at the teacher and make sentences based on what he points.</w:t>
            </w:r>
          </w:p>
          <w:p w14:paraId="0C77089C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- Encourage Ss to take part in the activity and check Ss’ answers</w:t>
            </w:r>
          </w:p>
        </w:tc>
        <w:tc>
          <w:tcPr>
            <w:tcW w:w="5302" w:type="dxa"/>
            <w:shd w:val="clear" w:color="auto" w:fill="auto"/>
          </w:tcPr>
          <w:p w14:paraId="062A8D2F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- Look at the teacher and make sentences based on what he points.</w:t>
            </w:r>
          </w:p>
          <w:p w14:paraId="086EC21A" w14:textId="77777777" w:rsidR="005E000F" w:rsidRPr="000D556E" w:rsidRDefault="005E000F" w:rsidP="00A910F0">
            <w:pPr>
              <w:spacing w:after="0" w:line="360" w:lineRule="auto"/>
              <w:rPr>
                <w:b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 xml:space="preserve">Further practice: </w:t>
            </w:r>
            <w:r w:rsidRPr="000D556E">
              <w:rPr>
                <w:szCs w:val="28"/>
                <w:lang w:val="en-US"/>
              </w:rPr>
              <w:t>Look at the teacher and make sentences:</w:t>
            </w:r>
          </w:p>
          <w:p w14:paraId="1C192235" w14:textId="77777777" w:rsidR="005E000F" w:rsidRPr="000D556E" w:rsidRDefault="005E000F" w:rsidP="00A910F0">
            <w:pPr>
              <w:spacing w:after="0" w:line="360" w:lineRule="auto"/>
              <w:rPr>
                <w:b/>
                <w:bCs/>
                <w:i/>
                <w:iCs/>
                <w:szCs w:val="28"/>
                <w:lang w:val="en-US"/>
              </w:rPr>
            </w:pPr>
            <w:r w:rsidRPr="000D556E">
              <w:rPr>
                <w:b/>
                <w:bCs/>
                <w:i/>
                <w:iCs/>
                <w:szCs w:val="28"/>
                <w:lang w:val="en-US"/>
              </w:rPr>
              <w:t>Suggested answer</w:t>
            </w:r>
          </w:p>
          <w:p w14:paraId="0B421F07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1. This is a ruler.</w:t>
            </w:r>
          </w:p>
          <w:p w14:paraId="02AD05DF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2. Those are fans.</w:t>
            </w:r>
          </w:p>
          <w:p w14:paraId="42C6E393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3. These are books.</w:t>
            </w:r>
          </w:p>
          <w:p w14:paraId="631554A5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4. That is a door</w:t>
            </w:r>
          </w:p>
        </w:tc>
      </w:tr>
    </w:tbl>
    <w:p w14:paraId="463D3919" w14:textId="77777777" w:rsidR="00C10B4F" w:rsidRPr="000D556E" w:rsidRDefault="000D556E" w:rsidP="000D556E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>3.</w:t>
      </w:r>
      <w:r w:rsidR="00C10B4F" w:rsidRPr="000D556E">
        <w:rPr>
          <w:b/>
          <w:bCs/>
          <w:szCs w:val="28"/>
          <w:lang w:val="en-US"/>
        </w:rPr>
        <w:t>Activity 3: (5 minutes)</w:t>
      </w:r>
    </w:p>
    <w:p w14:paraId="35C45783" w14:textId="77777777" w:rsidR="00C10B4F" w:rsidRPr="000D556E" w:rsidRDefault="000D556E" w:rsidP="000D556E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a. </w:t>
      </w:r>
      <w:r w:rsidR="00C10B4F" w:rsidRPr="000D556E">
        <w:rPr>
          <w:b/>
          <w:bCs/>
          <w:szCs w:val="28"/>
          <w:lang w:val="en-US"/>
        </w:rPr>
        <w:t xml:space="preserve">Objectives: </w:t>
      </w:r>
      <w:r w:rsidR="00C10B4F" w:rsidRPr="000D556E">
        <w:rPr>
          <w:szCs w:val="28"/>
        </w:rPr>
        <w:t xml:space="preserve">to </w:t>
      </w:r>
      <w:r w:rsidR="00C10B4F" w:rsidRPr="000D556E">
        <w:rPr>
          <w:szCs w:val="28"/>
          <w:lang w:val="en-US"/>
        </w:rPr>
        <w:t>help Ss to apply their language in the real situation.</w:t>
      </w:r>
    </w:p>
    <w:p w14:paraId="485E17DA" w14:textId="77777777" w:rsidR="00C10B4F" w:rsidRPr="000D556E" w:rsidRDefault="000D556E" w:rsidP="000D556E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b. </w:t>
      </w:r>
      <w:r w:rsidR="00C10B4F" w:rsidRPr="000D556E">
        <w:rPr>
          <w:b/>
          <w:bCs/>
          <w:szCs w:val="28"/>
          <w:lang w:val="en-US"/>
        </w:rPr>
        <w:t xml:space="preserve">Content: </w:t>
      </w:r>
      <w:r w:rsidR="00C10B4F" w:rsidRPr="000D556E">
        <w:rPr>
          <w:bCs/>
          <w:szCs w:val="28"/>
          <w:lang w:val="en-US"/>
        </w:rPr>
        <w:t xml:space="preserve">Describing their house </w:t>
      </w:r>
      <w:r w:rsidR="00C10B4F" w:rsidRPr="000D556E">
        <w:rPr>
          <w:b/>
          <w:bCs/>
          <w:szCs w:val="28"/>
          <w:lang w:val="en-US"/>
        </w:rPr>
        <w:t xml:space="preserve"> </w:t>
      </w:r>
    </w:p>
    <w:p w14:paraId="5CC5E92D" w14:textId="77777777" w:rsidR="00C10B4F" w:rsidRPr="000D556E" w:rsidRDefault="000D556E" w:rsidP="000D556E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c. </w:t>
      </w:r>
      <w:r w:rsidR="00C10B4F" w:rsidRPr="000D556E">
        <w:rPr>
          <w:b/>
          <w:bCs/>
          <w:szCs w:val="28"/>
          <w:lang w:val="en-US"/>
        </w:rPr>
        <w:t xml:space="preserve">Outcome: </w:t>
      </w:r>
      <w:r w:rsidR="00C10B4F" w:rsidRPr="000D556E">
        <w:rPr>
          <w:bCs/>
          <w:szCs w:val="28"/>
          <w:lang w:val="en-US"/>
        </w:rPr>
        <w:t>Ss can apply plurals and this/these- that/those in the real life.</w:t>
      </w:r>
    </w:p>
    <w:p w14:paraId="2F8F3B2A" w14:textId="77777777" w:rsidR="00C10B4F" w:rsidRPr="000D556E" w:rsidRDefault="000D556E" w:rsidP="000D556E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d. </w:t>
      </w:r>
      <w:r w:rsidR="00C10B4F" w:rsidRPr="000D556E">
        <w:rPr>
          <w:b/>
          <w:bCs/>
          <w:szCs w:val="28"/>
          <w:lang w:val="en-US"/>
        </w:rPr>
        <w:t>Competences: c</w:t>
      </w:r>
      <w:r w:rsidR="00C10B4F" w:rsidRPr="000D556E">
        <w:rPr>
          <w:bCs/>
          <w:szCs w:val="28"/>
          <w:lang w:val="en-US"/>
        </w:rPr>
        <w:t>ommunication, collaboration, critical thinking, presentation skills and creativity</w:t>
      </w:r>
    </w:p>
    <w:p w14:paraId="24DD8F9A" w14:textId="77777777" w:rsidR="00C10B4F" w:rsidRPr="000D556E" w:rsidRDefault="000D556E" w:rsidP="000D556E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e. </w:t>
      </w:r>
      <w:r w:rsidR="00C10B4F" w:rsidRPr="000D556E">
        <w:rPr>
          <w:b/>
          <w:bCs/>
          <w:szCs w:val="28"/>
          <w:lang w:val="en-US"/>
        </w:rPr>
        <w:t>Organization: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103"/>
      </w:tblGrid>
      <w:tr w:rsidR="005E000F" w:rsidRPr="000D556E" w14:paraId="39BDCBF8" w14:textId="77777777" w:rsidTr="0022050F">
        <w:tc>
          <w:tcPr>
            <w:tcW w:w="4253" w:type="dxa"/>
            <w:shd w:val="clear" w:color="auto" w:fill="auto"/>
          </w:tcPr>
          <w:p w14:paraId="62DADC83" w14:textId="77777777" w:rsidR="005E000F" w:rsidRPr="000D556E" w:rsidRDefault="005E000F" w:rsidP="00A910F0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T’s activities</w:t>
            </w:r>
          </w:p>
        </w:tc>
        <w:tc>
          <w:tcPr>
            <w:tcW w:w="5103" w:type="dxa"/>
            <w:shd w:val="clear" w:color="auto" w:fill="auto"/>
          </w:tcPr>
          <w:p w14:paraId="20ECDBED" w14:textId="2ED4CA5A" w:rsidR="005E000F" w:rsidRPr="000D556E" w:rsidRDefault="005E000F" w:rsidP="0022050F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Ss’ activities</w:t>
            </w:r>
          </w:p>
        </w:tc>
      </w:tr>
      <w:tr w:rsidR="005E000F" w:rsidRPr="000D556E" w14:paraId="12881FF0" w14:textId="77777777" w:rsidTr="0022050F">
        <w:tc>
          <w:tcPr>
            <w:tcW w:w="4253" w:type="dxa"/>
            <w:shd w:val="clear" w:color="auto" w:fill="auto"/>
          </w:tcPr>
          <w:p w14:paraId="4146C944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</w:rPr>
              <w:t xml:space="preserve">- </w:t>
            </w:r>
            <w:r w:rsidRPr="000D556E">
              <w:rPr>
                <w:szCs w:val="28"/>
                <w:lang w:val="en-US"/>
              </w:rPr>
              <w:t xml:space="preserve"> Ask Ss to work in pairs and make their sentences with this/ these/ that/those.</w:t>
            </w:r>
          </w:p>
          <w:p w14:paraId="53A40188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</w:rPr>
              <w:t xml:space="preserve">- </w:t>
            </w:r>
            <w:r w:rsidRPr="000D556E">
              <w:rPr>
                <w:szCs w:val="28"/>
                <w:lang w:val="en-US"/>
              </w:rPr>
              <w:t>Each student must make at least 4 sentences.</w:t>
            </w:r>
          </w:p>
          <w:p w14:paraId="55DB915A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</w:rPr>
              <w:lastRenderedPageBreak/>
              <w:t xml:space="preserve">- </w:t>
            </w:r>
            <w:r w:rsidRPr="000D556E">
              <w:rPr>
                <w:szCs w:val="28"/>
                <w:lang w:val="en-US"/>
              </w:rPr>
              <w:t>Call some Ss to present in front of the class.</w:t>
            </w:r>
          </w:p>
        </w:tc>
        <w:tc>
          <w:tcPr>
            <w:tcW w:w="5103" w:type="dxa"/>
            <w:shd w:val="clear" w:color="auto" w:fill="auto"/>
          </w:tcPr>
          <w:p w14:paraId="7B91DD48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</w:rPr>
              <w:lastRenderedPageBreak/>
              <w:t xml:space="preserve">- </w:t>
            </w:r>
            <w:r w:rsidRPr="000D556E">
              <w:rPr>
                <w:szCs w:val="28"/>
                <w:lang w:val="en-US"/>
              </w:rPr>
              <w:t>Work in groups to complete the task</w:t>
            </w:r>
          </w:p>
          <w:p w14:paraId="0F588B67" w14:textId="7541E241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- Make sentences that are true about you;</w:t>
            </w:r>
          </w:p>
          <w:p w14:paraId="52E89A2D" w14:textId="77777777" w:rsidR="005E000F" w:rsidRPr="000D556E" w:rsidRDefault="005E000F" w:rsidP="00A910F0">
            <w:pPr>
              <w:spacing w:after="0" w:line="360" w:lineRule="auto"/>
              <w:ind w:left="-39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Example:</w:t>
            </w:r>
          </w:p>
          <w:p w14:paraId="406F8D2F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This is my school bag. These are my pens. That is my book. Those are your notebooks.</w:t>
            </w:r>
          </w:p>
        </w:tc>
      </w:tr>
    </w:tbl>
    <w:p w14:paraId="0B3E0831" w14:textId="77777777" w:rsidR="00C10B4F" w:rsidRPr="000D556E" w:rsidRDefault="000D556E" w:rsidP="000D556E">
      <w:pPr>
        <w:spacing w:after="0" w:line="360" w:lineRule="auto"/>
        <w:rPr>
          <w:b/>
          <w:szCs w:val="28"/>
        </w:rPr>
      </w:pPr>
      <w:r>
        <w:rPr>
          <w:b/>
          <w:bCs/>
          <w:szCs w:val="28"/>
          <w:lang w:val="en-US"/>
        </w:rPr>
        <w:lastRenderedPageBreak/>
        <w:t xml:space="preserve">C. </w:t>
      </w:r>
      <w:r w:rsidR="00C10B4F" w:rsidRPr="000D556E">
        <w:rPr>
          <w:b/>
          <w:szCs w:val="28"/>
        </w:rPr>
        <w:t>Consolidation (3 minutes)</w:t>
      </w:r>
    </w:p>
    <w:p w14:paraId="65CCF6A5" w14:textId="77777777" w:rsidR="00C10B4F" w:rsidRPr="000D556E" w:rsidRDefault="00C10B4F" w:rsidP="00C10B4F">
      <w:pPr>
        <w:tabs>
          <w:tab w:val="left" w:pos="567"/>
        </w:tabs>
        <w:spacing w:after="0" w:line="360" w:lineRule="auto"/>
        <w:rPr>
          <w:rStyle w:val="fontstyle21"/>
          <w:rFonts w:ascii="Times New Roman" w:hAnsi="Times New Roman"/>
          <w:i w:val="0"/>
          <w:iCs w:val="0"/>
          <w:color w:val="auto"/>
          <w:sz w:val="28"/>
          <w:szCs w:val="28"/>
        </w:rPr>
      </w:pPr>
      <w:r w:rsidRPr="000D556E">
        <w:rPr>
          <w:szCs w:val="28"/>
          <w:lang w:val="en-US"/>
        </w:rPr>
        <w:t>- G</w:t>
      </w:r>
      <w:r w:rsidRPr="000D556E">
        <w:rPr>
          <w:szCs w:val="28"/>
        </w:rPr>
        <w:t>rammar about plurals.</w:t>
      </w:r>
    </w:p>
    <w:p w14:paraId="031F16A6" w14:textId="77777777" w:rsidR="00C10B4F" w:rsidRPr="000D556E" w:rsidRDefault="00C10B4F" w:rsidP="00C10B4F">
      <w:pPr>
        <w:tabs>
          <w:tab w:val="left" w:pos="567"/>
        </w:tabs>
        <w:spacing w:after="0" w:line="360" w:lineRule="auto"/>
        <w:rPr>
          <w:szCs w:val="28"/>
        </w:rPr>
      </w:pPr>
      <w:r w:rsidRPr="000D556E">
        <w:rPr>
          <w:szCs w:val="28"/>
          <w:lang w:val="en-US"/>
        </w:rPr>
        <w:t>- G</w:t>
      </w:r>
      <w:r w:rsidRPr="000D556E">
        <w:rPr>
          <w:szCs w:val="28"/>
        </w:rPr>
        <w:t>rammar about this/ these and that/ those.</w:t>
      </w:r>
    </w:p>
    <w:p w14:paraId="5AB497B3" w14:textId="77777777" w:rsidR="00C10B4F" w:rsidRPr="000D556E" w:rsidRDefault="00C10B4F" w:rsidP="00C10B4F">
      <w:pPr>
        <w:spacing w:after="0" w:line="360" w:lineRule="auto"/>
        <w:rPr>
          <w:i/>
          <w:iCs/>
          <w:szCs w:val="28"/>
          <w:lang w:val="en-US"/>
        </w:rPr>
      </w:pPr>
      <w:bookmarkStart w:id="2" w:name="OLE_LINK5"/>
      <w:bookmarkStart w:id="3" w:name="OLE_LINK6"/>
      <w:r w:rsidRPr="000D556E">
        <w:rPr>
          <w:b/>
          <w:szCs w:val="28"/>
          <w:lang w:val="en-US"/>
        </w:rPr>
        <w:t>D.</w:t>
      </w:r>
      <w:r w:rsidRPr="000D556E">
        <w:rPr>
          <w:szCs w:val="28"/>
          <w:lang w:val="en-US"/>
        </w:rPr>
        <w:t xml:space="preserve"> </w:t>
      </w:r>
      <w:r w:rsidRPr="000D556E">
        <w:rPr>
          <w:b/>
          <w:szCs w:val="28"/>
        </w:rPr>
        <w:t>Homework assigned (2 minutes)</w:t>
      </w:r>
    </w:p>
    <w:p w14:paraId="5D2C8D1D" w14:textId="77777777" w:rsidR="00C10B4F" w:rsidRPr="000D556E" w:rsidRDefault="00C10B4F" w:rsidP="00C10B4F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556E">
        <w:rPr>
          <w:rFonts w:ascii="Times New Roman" w:hAnsi="Times New Roman" w:cs="Times New Roman"/>
          <w:sz w:val="28"/>
          <w:szCs w:val="28"/>
        </w:rPr>
        <w:t xml:space="preserve">- </w:t>
      </w:r>
      <w:r w:rsidRPr="000D556E">
        <w:rPr>
          <w:rFonts w:ascii="Times New Roman" w:hAnsi="Times New Roman" w:cs="Times New Roman"/>
          <w:sz w:val="28"/>
          <w:szCs w:val="28"/>
          <w:lang w:val="vi-VN"/>
        </w:rPr>
        <w:t>L</w:t>
      </w:r>
      <w:r w:rsidRPr="000D556E">
        <w:rPr>
          <w:rFonts w:ascii="Times New Roman" w:hAnsi="Times New Roman" w:cs="Times New Roman"/>
          <w:sz w:val="28"/>
          <w:szCs w:val="28"/>
        </w:rPr>
        <w:t>earn grammar about plurals and this/ these- that/those.</w:t>
      </w:r>
    </w:p>
    <w:p w14:paraId="112E6F46" w14:textId="77777777" w:rsidR="00C10B4F" w:rsidRPr="000D556E" w:rsidRDefault="00C10B4F" w:rsidP="00C10B4F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556E">
        <w:rPr>
          <w:rFonts w:ascii="Times New Roman" w:hAnsi="Times New Roman" w:cs="Times New Roman"/>
          <w:sz w:val="28"/>
          <w:szCs w:val="28"/>
        </w:rPr>
        <w:t xml:space="preserve">- </w:t>
      </w:r>
      <w:r w:rsidRPr="000D556E">
        <w:rPr>
          <w:rFonts w:ascii="Times New Roman" w:hAnsi="Times New Roman" w:cs="Times New Roman"/>
          <w:sz w:val="28"/>
          <w:szCs w:val="28"/>
          <w:lang w:val="vi-VN"/>
        </w:rPr>
        <w:t>D</w:t>
      </w:r>
      <w:r w:rsidRPr="000D556E">
        <w:rPr>
          <w:rFonts w:ascii="Times New Roman" w:hAnsi="Times New Roman" w:cs="Times New Roman"/>
          <w:sz w:val="28"/>
          <w:szCs w:val="28"/>
        </w:rPr>
        <w:t>o exercises in the workbook (page 13)</w:t>
      </w:r>
    </w:p>
    <w:bookmarkEnd w:id="2"/>
    <w:bookmarkEnd w:id="3"/>
    <w:p w14:paraId="3D6F8CD3" w14:textId="77777777" w:rsidR="00C10B4F" w:rsidRDefault="00C10B4F" w:rsidP="00C10B4F">
      <w:pPr>
        <w:spacing w:after="0" w:line="360" w:lineRule="auto"/>
        <w:rPr>
          <w:szCs w:val="28"/>
        </w:rPr>
      </w:pPr>
    </w:p>
    <w:p w14:paraId="7B7A3D8F" w14:textId="77777777" w:rsidR="00C10B4F" w:rsidRPr="000D556E" w:rsidRDefault="000D556E" w:rsidP="000D556E">
      <w:pPr>
        <w:spacing w:after="0" w:line="360" w:lineRule="auto"/>
        <w:jc w:val="center"/>
        <w:rPr>
          <w:b/>
          <w:szCs w:val="28"/>
          <w:lang w:val="en-US"/>
        </w:rPr>
      </w:pPr>
      <w:r w:rsidRPr="000D556E">
        <w:rPr>
          <w:b/>
          <w:szCs w:val="28"/>
          <w:lang w:val="en-US"/>
        </w:rPr>
        <w:t xml:space="preserve">PERIOD 14 - </w:t>
      </w:r>
      <w:r w:rsidR="00C10B4F" w:rsidRPr="000D556E">
        <w:rPr>
          <w:b/>
          <w:szCs w:val="28"/>
          <w:lang w:val="en-US"/>
        </w:rPr>
        <w:t>UNIT 1: HOME AND PLACES</w:t>
      </w:r>
    </w:p>
    <w:p w14:paraId="1B989F06" w14:textId="77777777" w:rsidR="000D556E" w:rsidRPr="000D556E" w:rsidRDefault="00C10B4F" w:rsidP="000D556E">
      <w:pPr>
        <w:spacing w:after="0" w:line="360" w:lineRule="auto"/>
        <w:ind w:firstLine="540"/>
        <w:jc w:val="center"/>
        <w:rPr>
          <w:b/>
          <w:bCs/>
          <w:szCs w:val="28"/>
        </w:rPr>
      </w:pPr>
      <w:r w:rsidRPr="000D556E">
        <w:rPr>
          <w:b/>
          <w:bCs/>
          <w:szCs w:val="28"/>
        </w:rPr>
        <w:t xml:space="preserve">Lesson </w:t>
      </w:r>
      <w:r w:rsidRPr="000D556E">
        <w:rPr>
          <w:b/>
          <w:bCs/>
          <w:szCs w:val="28"/>
          <w:lang w:val="en-US"/>
        </w:rPr>
        <w:t>B</w:t>
      </w:r>
      <w:r w:rsidR="000D556E">
        <w:rPr>
          <w:b/>
          <w:bCs/>
          <w:szCs w:val="28"/>
          <w:lang w:val="en-US"/>
        </w:rPr>
        <w:t>.</w:t>
      </w:r>
      <w:r w:rsidRPr="000D556E">
        <w:rPr>
          <w:b/>
          <w:bCs/>
          <w:szCs w:val="28"/>
        </w:rPr>
        <w:t xml:space="preserve"> </w:t>
      </w:r>
      <w:r w:rsidRPr="000D556E">
        <w:rPr>
          <w:b/>
          <w:bCs/>
          <w:szCs w:val="28"/>
          <w:lang w:val="en-US"/>
        </w:rPr>
        <w:t xml:space="preserve">GRAMMAR </w:t>
      </w:r>
      <w:r w:rsidRPr="000D556E">
        <w:rPr>
          <w:b/>
          <w:bCs/>
          <w:szCs w:val="28"/>
        </w:rPr>
        <w:t>(p. 2</w:t>
      </w:r>
      <w:r w:rsidRPr="000D556E">
        <w:rPr>
          <w:b/>
          <w:bCs/>
          <w:szCs w:val="28"/>
          <w:lang w:val="en-US"/>
        </w:rPr>
        <w:t>5</w:t>
      </w:r>
      <w:r w:rsidRPr="000D556E">
        <w:rPr>
          <w:b/>
          <w:bCs/>
          <w:szCs w:val="28"/>
        </w:rPr>
        <w:t>)</w:t>
      </w:r>
    </w:p>
    <w:p w14:paraId="49195743" w14:textId="77777777" w:rsidR="000D556E" w:rsidRDefault="000D556E" w:rsidP="000D556E">
      <w:pPr>
        <w:spacing w:after="0" w:line="360" w:lineRule="auto"/>
        <w:ind w:firstLine="540"/>
        <w:jc w:val="center"/>
        <w:rPr>
          <w:b/>
          <w:bCs/>
          <w:i/>
          <w:szCs w:val="28"/>
          <w:lang w:val="en-US"/>
        </w:rPr>
      </w:pPr>
    </w:p>
    <w:p w14:paraId="6C357403" w14:textId="77777777" w:rsidR="00C10B4F" w:rsidRPr="000D556E" w:rsidRDefault="005B525B" w:rsidP="000D556E">
      <w:pPr>
        <w:spacing w:after="0"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>I.</w:t>
      </w:r>
      <w:r w:rsidR="00C10B4F" w:rsidRPr="000D556E">
        <w:rPr>
          <w:b/>
          <w:bCs/>
          <w:szCs w:val="28"/>
        </w:rPr>
        <w:t>Objectives</w:t>
      </w:r>
      <w:r w:rsidR="00C10B4F" w:rsidRPr="000D556E">
        <w:rPr>
          <w:b/>
          <w:bCs/>
          <w:szCs w:val="28"/>
          <w:lang w:val="en-US"/>
        </w:rPr>
        <w:t xml:space="preserve"> (learning outcomes)</w:t>
      </w:r>
      <w:r w:rsidR="000D556E">
        <w:rPr>
          <w:b/>
          <w:bCs/>
          <w:szCs w:val="28"/>
        </w:rPr>
        <w:t>:</w:t>
      </w:r>
      <w:r w:rsidR="00C10B4F" w:rsidRPr="000D556E">
        <w:rPr>
          <w:szCs w:val="28"/>
        </w:rPr>
        <w:t xml:space="preserve">By the end of this lesson, students will </w:t>
      </w:r>
      <w:r w:rsidR="00C10B4F" w:rsidRPr="000D556E">
        <w:rPr>
          <w:szCs w:val="28"/>
          <w:lang w:val="en-US"/>
        </w:rPr>
        <w:t>be able to</w:t>
      </w:r>
      <w:r w:rsidR="00C10B4F" w:rsidRPr="000D556E">
        <w:rPr>
          <w:szCs w:val="28"/>
        </w:rPr>
        <w:t>:</w:t>
      </w:r>
    </w:p>
    <w:p w14:paraId="59B08CA7" w14:textId="77777777" w:rsidR="00C10B4F" w:rsidRPr="000D556E" w:rsidRDefault="005B525B" w:rsidP="000D556E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 xml:space="preserve">1. </w:t>
      </w:r>
      <w:r w:rsidR="00C10B4F" w:rsidRPr="000D556E">
        <w:rPr>
          <w:b/>
          <w:bCs/>
          <w:szCs w:val="28"/>
        </w:rPr>
        <w:t>Knowledge:</w:t>
      </w:r>
    </w:p>
    <w:p w14:paraId="6510BC5B" w14:textId="77777777" w:rsidR="00C10B4F" w:rsidRPr="000D556E" w:rsidRDefault="005B525B" w:rsidP="000D556E">
      <w:pPr>
        <w:tabs>
          <w:tab w:val="left" w:pos="567"/>
        </w:tabs>
        <w:spacing w:line="360" w:lineRule="auto"/>
        <w:rPr>
          <w:szCs w:val="28"/>
        </w:rPr>
      </w:pPr>
      <w:r>
        <w:rPr>
          <w:szCs w:val="28"/>
          <w:lang w:val="en-US"/>
        </w:rPr>
        <w:t xml:space="preserve">- </w:t>
      </w:r>
      <w:r w:rsidR="00C10B4F" w:rsidRPr="000D556E">
        <w:rPr>
          <w:szCs w:val="28"/>
        </w:rPr>
        <w:t>Learn grammar about there is and there are.</w:t>
      </w:r>
    </w:p>
    <w:p w14:paraId="4E16D928" w14:textId="77777777" w:rsidR="00C10B4F" w:rsidRPr="000D556E" w:rsidRDefault="005B525B" w:rsidP="000D556E">
      <w:pPr>
        <w:tabs>
          <w:tab w:val="left" w:pos="567"/>
        </w:tabs>
        <w:spacing w:line="360" w:lineRule="auto"/>
        <w:rPr>
          <w:szCs w:val="28"/>
        </w:rPr>
      </w:pPr>
      <w:r>
        <w:rPr>
          <w:szCs w:val="28"/>
          <w:lang w:val="en-US"/>
        </w:rPr>
        <w:t xml:space="preserve">- </w:t>
      </w:r>
      <w:r w:rsidR="00C10B4F" w:rsidRPr="000D556E">
        <w:rPr>
          <w:szCs w:val="28"/>
        </w:rPr>
        <w:t>Ask and answer about the furniture in a situation.</w:t>
      </w:r>
    </w:p>
    <w:p w14:paraId="5D95B529" w14:textId="77777777" w:rsidR="00C10B4F" w:rsidRPr="000D556E" w:rsidRDefault="005B525B" w:rsidP="000D556E">
      <w:pPr>
        <w:tabs>
          <w:tab w:val="left" w:pos="567"/>
        </w:tabs>
        <w:spacing w:line="360" w:lineRule="auto"/>
        <w:rPr>
          <w:rStyle w:val="fontstyle21"/>
          <w:rFonts w:ascii="Times New Roman" w:hAnsi="Times New Roman"/>
          <w:i w:val="0"/>
          <w:iCs w:val="0"/>
          <w:color w:val="auto"/>
          <w:sz w:val="28"/>
          <w:szCs w:val="28"/>
        </w:rPr>
      </w:pPr>
      <w:r>
        <w:rPr>
          <w:szCs w:val="28"/>
          <w:lang w:val="en-US"/>
        </w:rPr>
        <w:t xml:space="preserve">- </w:t>
      </w:r>
      <w:r w:rsidR="00C10B4F" w:rsidRPr="000D556E">
        <w:rPr>
          <w:szCs w:val="28"/>
        </w:rPr>
        <w:t>Remember the rules and use them in real situations.</w:t>
      </w:r>
    </w:p>
    <w:p w14:paraId="5353D9BC" w14:textId="77777777" w:rsidR="00C10B4F" w:rsidRPr="000D556E" w:rsidRDefault="005B525B" w:rsidP="000D556E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 xml:space="preserve">2. </w:t>
      </w:r>
      <w:r w:rsidR="00C10B4F" w:rsidRPr="000D556E">
        <w:rPr>
          <w:b/>
          <w:bCs/>
          <w:szCs w:val="28"/>
        </w:rPr>
        <w:t>Core competences and language skills</w:t>
      </w:r>
    </w:p>
    <w:p w14:paraId="52D4D418" w14:textId="77777777" w:rsidR="00C10B4F" w:rsidRPr="000D556E" w:rsidRDefault="005B525B" w:rsidP="000D556E">
      <w:pPr>
        <w:spacing w:line="360" w:lineRule="auto"/>
        <w:rPr>
          <w:b/>
          <w:bCs/>
          <w:szCs w:val="28"/>
        </w:rPr>
      </w:pPr>
      <w:r>
        <w:rPr>
          <w:szCs w:val="28"/>
          <w:lang w:val="en-US"/>
        </w:rPr>
        <w:t xml:space="preserve">- </w:t>
      </w:r>
      <w:r w:rsidR="00C10B4F" w:rsidRPr="000D556E">
        <w:rPr>
          <w:szCs w:val="28"/>
        </w:rPr>
        <w:t>Collaborate and develop conversation skills, analytical skills.</w:t>
      </w:r>
    </w:p>
    <w:p w14:paraId="49D96B8B" w14:textId="77777777" w:rsidR="00C10B4F" w:rsidRPr="000D556E" w:rsidRDefault="005B525B" w:rsidP="000D556E">
      <w:pPr>
        <w:spacing w:line="360" w:lineRule="auto"/>
        <w:rPr>
          <w:b/>
          <w:bCs/>
          <w:szCs w:val="28"/>
        </w:rPr>
      </w:pPr>
      <w:r>
        <w:rPr>
          <w:szCs w:val="28"/>
          <w:lang w:val="en-US"/>
        </w:rPr>
        <w:t xml:space="preserve">- </w:t>
      </w:r>
      <w:r w:rsidR="00C10B4F" w:rsidRPr="000D556E">
        <w:rPr>
          <w:szCs w:val="28"/>
        </w:rPr>
        <w:t>Improve Ss’ analytical thinking and presentation skills.</w:t>
      </w:r>
    </w:p>
    <w:p w14:paraId="34FF90A2" w14:textId="77777777" w:rsidR="00C10B4F" w:rsidRPr="005B525B" w:rsidRDefault="005B525B" w:rsidP="005B525B">
      <w:pPr>
        <w:spacing w:line="360" w:lineRule="auto"/>
        <w:rPr>
          <w:b/>
          <w:bCs/>
          <w:szCs w:val="28"/>
        </w:rPr>
      </w:pPr>
      <w:r>
        <w:rPr>
          <w:szCs w:val="28"/>
          <w:lang w:val="en-US"/>
        </w:rPr>
        <w:t xml:space="preserve">- </w:t>
      </w:r>
      <w:r w:rsidR="00C10B4F" w:rsidRPr="005B525B">
        <w:rPr>
          <w:szCs w:val="28"/>
        </w:rPr>
        <w:t>Build collaboration and communication.</w:t>
      </w:r>
    </w:p>
    <w:p w14:paraId="4B5C6839" w14:textId="77777777" w:rsidR="00C10B4F" w:rsidRPr="005B525B" w:rsidRDefault="005B525B" w:rsidP="005B525B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 xml:space="preserve">3. </w:t>
      </w:r>
      <w:r w:rsidR="00C10B4F" w:rsidRPr="005B525B">
        <w:rPr>
          <w:b/>
          <w:bCs/>
          <w:szCs w:val="28"/>
        </w:rPr>
        <w:t>Personal qualities:</w:t>
      </w:r>
    </w:p>
    <w:p w14:paraId="33173696" w14:textId="77777777" w:rsidR="00C10B4F" w:rsidRPr="005B525B" w:rsidRDefault="005B525B" w:rsidP="005B525B">
      <w:pPr>
        <w:spacing w:line="360" w:lineRule="auto"/>
        <w:rPr>
          <w:szCs w:val="28"/>
        </w:rPr>
      </w:pPr>
      <w:r>
        <w:rPr>
          <w:szCs w:val="28"/>
          <w:lang w:val="en-US"/>
        </w:rPr>
        <w:t xml:space="preserve">- </w:t>
      </w:r>
      <w:r w:rsidR="00C10B4F" w:rsidRPr="005B525B">
        <w:rPr>
          <w:szCs w:val="28"/>
        </w:rPr>
        <w:t>Have a reflection of their background (context) from that they can appreciate what they have</w:t>
      </w:r>
    </w:p>
    <w:p w14:paraId="1C95F734" w14:textId="77777777" w:rsidR="00C10B4F" w:rsidRPr="005B525B" w:rsidRDefault="005B525B" w:rsidP="005B525B">
      <w:pPr>
        <w:spacing w:line="360" w:lineRule="auto"/>
        <w:rPr>
          <w:b/>
          <w:bCs/>
          <w:szCs w:val="28"/>
        </w:rPr>
      </w:pPr>
      <w:r>
        <w:rPr>
          <w:szCs w:val="28"/>
          <w:lang w:val="en-US"/>
        </w:rPr>
        <w:t xml:space="preserve">- </w:t>
      </w:r>
      <w:r w:rsidR="00C10B4F" w:rsidRPr="005B525B">
        <w:rPr>
          <w:szCs w:val="28"/>
        </w:rPr>
        <w:t>Be collaborative and supportive in pair work and teamwork.</w:t>
      </w:r>
    </w:p>
    <w:p w14:paraId="40395025" w14:textId="77777777" w:rsidR="00C10B4F" w:rsidRPr="000D556E" w:rsidRDefault="005B525B" w:rsidP="005B525B">
      <w:pPr>
        <w:spacing w:after="0"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lastRenderedPageBreak/>
        <w:t>III.</w:t>
      </w:r>
      <w:r w:rsidR="00C10B4F" w:rsidRPr="000D556E">
        <w:rPr>
          <w:b/>
          <w:bCs/>
          <w:szCs w:val="28"/>
        </w:rPr>
        <w:t>Teaching aids:</w:t>
      </w:r>
    </w:p>
    <w:p w14:paraId="71C47581" w14:textId="77777777" w:rsidR="00C10B4F" w:rsidRPr="005B525B" w:rsidRDefault="005B525B" w:rsidP="005B525B">
      <w:pPr>
        <w:tabs>
          <w:tab w:val="left" w:pos="567"/>
        </w:tabs>
        <w:spacing w:line="360" w:lineRule="auto"/>
        <w:rPr>
          <w:szCs w:val="28"/>
        </w:rPr>
      </w:pPr>
      <w:r>
        <w:rPr>
          <w:b/>
          <w:bCs/>
          <w:szCs w:val="28"/>
          <w:lang w:val="en-US"/>
        </w:rPr>
        <w:t xml:space="preserve">- </w:t>
      </w:r>
      <w:r w:rsidR="00C10B4F" w:rsidRPr="005B525B">
        <w:rPr>
          <w:b/>
          <w:bCs/>
          <w:szCs w:val="28"/>
        </w:rPr>
        <w:t>Teacher’s aids:</w:t>
      </w:r>
      <w:r w:rsidR="00C10B4F" w:rsidRPr="005B525B">
        <w:rPr>
          <w:szCs w:val="28"/>
        </w:rPr>
        <w:t xml:space="preserve"> student book and teacher’s book, class CDs, IWB software, projector/interactive whiteboard/TV (if any).</w:t>
      </w:r>
    </w:p>
    <w:p w14:paraId="18DCBC71" w14:textId="77777777" w:rsidR="00C10B4F" w:rsidRPr="005B525B" w:rsidRDefault="005B525B" w:rsidP="005B525B">
      <w:pPr>
        <w:tabs>
          <w:tab w:val="left" w:pos="567"/>
        </w:tabs>
        <w:spacing w:line="360" w:lineRule="auto"/>
        <w:rPr>
          <w:szCs w:val="28"/>
        </w:rPr>
      </w:pPr>
      <w:r>
        <w:rPr>
          <w:b/>
          <w:bCs/>
          <w:szCs w:val="28"/>
          <w:lang w:val="en-US"/>
        </w:rPr>
        <w:t xml:space="preserve">- </w:t>
      </w:r>
      <w:r w:rsidR="00C10B4F" w:rsidRPr="005B525B">
        <w:rPr>
          <w:b/>
          <w:bCs/>
          <w:szCs w:val="28"/>
        </w:rPr>
        <w:t>Students’ aids:</w:t>
      </w:r>
      <w:r w:rsidR="00C10B4F" w:rsidRPr="005B525B">
        <w:rPr>
          <w:szCs w:val="28"/>
        </w:rPr>
        <w:t xml:space="preserve"> Student books, notebooks.</w:t>
      </w:r>
    </w:p>
    <w:p w14:paraId="67360826" w14:textId="77777777" w:rsidR="00C10B4F" w:rsidRPr="000D556E" w:rsidRDefault="005B525B" w:rsidP="005B525B">
      <w:pPr>
        <w:spacing w:after="0"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 xml:space="preserve">III. </w:t>
      </w:r>
      <w:r w:rsidR="00C10B4F" w:rsidRPr="000D556E">
        <w:rPr>
          <w:b/>
          <w:bCs/>
          <w:szCs w:val="28"/>
        </w:rPr>
        <w:t>Procedures:</w:t>
      </w:r>
    </w:p>
    <w:p w14:paraId="1EE3967D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>A.</w:t>
      </w:r>
      <w:r w:rsidR="00C10B4F" w:rsidRPr="000D556E">
        <w:rPr>
          <w:b/>
          <w:bCs/>
          <w:szCs w:val="28"/>
          <w:lang w:val="en-US"/>
        </w:rPr>
        <w:t>Warm-up: (5 minutes)</w:t>
      </w:r>
    </w:p>
    <w:p w14:paraId="1C10F67B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a. </w:t>
      </w:r>
      <w:r w:rsidR="00C10B4F" w:rsidRPr="000D556E">
        <w:rPr>
          <w:b/>
          <w:bCs/>
          <w:szCs w:val="28"/>
          <w:lang w:val="en-US"/>
        </w:rPr>
        <w:t xml:space="preserve">Objectives: </w:t>
      </w:r>
      <w:r w:rsidR="00C10B4F" w:rsidRPr="000D556E">
        <w:rPr>
          <w:szCs w:val="28"/>
        </w:rPr>
        <w:t>to introduce the new lesson and set the scene for Ss to acquire new language; to g</w:t>
      </w:r>
      <w:r w:rsidR="00C10B4F" w:rsidRPr="000D556E">
        <w:rPr>
          <w:szCs w:val="28"/>
          <w:shd w:val="clear" w:color="auto" w:fill="FFFFFF"/>
        </w:rPr>
        <w:t>et students' attention at the beginning of the class by means of enjoyable and short activities as well as to engage them in the steps that follow.</w:t>
      </w:r>
    </w:p>
    <w:p w14:paraId="51CC8195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b. </w:t>
      </w:r>
      <w:r w:rsidR="00C10B4F" w:rsidRPr="000D556E">
        <w:rPr>
          <w:b/>
          <w:bCs/>
          <w:szCs w:val="28"/>
          <w:lang w:val="en-US"/>
        </w:rPr>
        <w:t xml:space="preserve">Content: </w:t>
      </w:r>
      <w:r w:rsidR="00C10B4F" w:rsidRPr="000D556E">
        <w:rPr>
          <w:bCs/>
          <w:szCs w:val="28"/>
          <w:lang w:val="en-US"/>
        </w:rPr>
        <w:t xml:space="preserve">Plurals </w:t>
      </w:r>
      <w:r w:rsidR="00C10B4F" w:rsidRPr="000D556E">
        <w:rPr>
          <w:b/>
          <w:bCs/>
          <w:szCs w:val="28"/>
          <w:lang w:val="en-US"/>
        </w:rPr>
        <w:t xml:space="preserve"> </w:t>
      </w:r>
    </w:p>
    <w:p w14:paraId="2D94141C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c. </w:t>
      </w:r>
      <w:r w:rsidR="00C10B4F" w:rsidRPr="000D556E">
        <w:rPr>
          <w:b/>
          <w:bCs/>
          <w:szCs w:val="28"/>
          <w:lang w:val="en-US"/>
        </w:rPr>
        <w:t xml:space="preserve">Outcome: </w:t>
      </w:r>
      <w:r w:rsidR="00C10B4F" w:rsidRPr="000D556E">
        <w:rPr>
          <w:bCs/>
          <w:szCs w:val="28"/>
          <w:lang w:val="en-US"/>
        </w:rPr>
        <w:t>Ss can review the previous lesson</w:t>
      </w:r>
    </w:p>
    <w:p w14:paraId="24D44DFD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d. </w:t>
      </w:r>
      <w:r w:rsidR="00C10B4F" w:rsidRPr="000D556E">
        <w:rPr>
          <w:b/>
          <w:bCs/>
          <w:szCs w:val="28"/>
          <w:lang w:val="en-US"/>
        </w:rPr>
        <w:t>Competences: c</w:t>
      </w:r>
      <w:r w:rsidR="00C10B4F" w:rsidRPr="000D556E">
        <w:rPr>
          <w:bCs/>
          <w:szCs w:val="28"/>
          <w:lang w:val="en-US"/>
        </w:rPr>
        <w:t>ommunication, collaboration, analytical thinking skills</w:t>
      </w:r>
    </w:p>
    <w:p w14:paraId="7FC0B840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e. </w:t>
      </w:r>
      <w:r w:rsidR="00C10B4F" w:rsidRPr="000D556E">
        <w:rPr>
          <w:b/>
          <w:bCs/>
          <w:szCs w:val="28"/>
          <w:lang w:val="en-US"/>
        </w:rPr>
        <w:t>Organization: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5245"/>
      </w:tblGrid>
      <w:tr w:rsidR="005E000F" w:rsidRPr="000D556E" w14:paraId="3F7A0117" w14:textId="77777777" w:rsidTr="0022050F">
        <w:tc>
          <w:tcPr>
            <w:tcW w:w="4111" w:type="dxa"/>
            <w:shd w:val="clear" w:color="auto" w:fill="auto"/>
          </w:tcPr>
          <w:p w14:paraId="1F696B2F" w14:textId="77777777" w:rsidR="005E000F" w:rsidRPr="000D556E" w:rsidRDefault="005E000F" w:rsidP="00A910F0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T’s activities</w:t>
            </w:r>
          </w:p>
        </w:tc>
        <w:tc>
          <w:tcPr>
            <w:tcW w:w="5245" w:type="dxa"/>
            <w:shd w:val="clear" w:color="auto" w:fill="auto"/>
          </w:tcPr>
          <w:p w14:paraId="34C9DEED" w14:textId="6FB9BC4D" w:rsidR="005E000F" w:rsidRPr="000D556E" w:rsidRDefault="005E000F" w:rsidP="0022050F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Ss’ activities</w:t>
            </w:r>
          </w:p>
        </w:tc>
      </w:tr>
      <w:tr w:rsidR="005E000F" w:rsidRPr="000D556E" w14:paraId="78B6BF3F" w14:textId="77777777" w:rsidTr="0022050F">
        <w:tc>
          <w:tcPr>
            <w:tcW w:w="4111" w:type="dxa"/>
            <w:shd w:val="clear" w:color="auto" w:fill="auto"/>
          </w:tcPr>
          <w:p w14:paraId="4688A4C6" w14:textId="77777777" w:rsidR="005E000F" w:rsidRPr="000D556E" w:rsidRDefault="005E000F" w:rsidP="00A910F0">
            <w:pPr>
              <w:pStyle w:val="ListParagraph"/>
              <w:spacing w:line="360" w:lineRule="auto"/>
              <w:ind w:left="0"/>
              <w:rPr>
                <w:sz w:val="28"/>
                <w:szCs w:val="28"/>
              </w:rPr>
            </w:pPr>
            <w:r w:rsidRPr="000D556E">
              <w:rPr>
                <w:sz w:val="28"/>
                <w:szCs w:val="28"/>
              </w:rPr>
              <w:t>- Write some singular nouns on the board and ask Ss to write their plurals.</w:t>
            </w:r>
          </w:p>
        </w:tc>
        <w:tc>
          <w:tcPr>
            <w:tcW w:w="5245" w:type="dxa"/>
            <w:shd w:val="clear" w:color="auto" w:fill="auto"/>
          </w:tcPr>
          <w:p w14:paraId="0572B433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 xml:space="preserve">- Write the plurals </w:t>
            </w:r>
          </w:p>
          <w:p w14:paraId="04A71D9F" w14:textId="77777777" w:rsidR="005E000F" w:rsidRPr="000D556E" w:rsidRDefault="005E000F" w:rsidP="00A910F0">
            <w:pPr>
              <w:spacing w:after="0" w:line="360" w:lineRule="auto"/>
              <w:ind w:left="-39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Write the plural forms of the following nouns:</w:t>
            </w:r>
          </w:p>
          <w:p w14:paraId="1A2802C1" w14:textId="77777777" w:rsidR="005E000F" w:rsidRPr="000D556E" w:rsidRDefault="005E000F" w:rsidP="00A37FF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  <w:r w:rsidRPr="000D556E">
              <w:rPr>
                <w:sz w:val="28"/>
                <w:szCs w:val="28"/>
              </w:rPr>
              <w:t>Hat</w:t>
            </w:r>
          </w:p>
          <w:p w14:paraId="0BFE5D1D" w14:textId="77777777" w:rsidR="005E000F" w:rsidRPr="000D556E" w:rsidRDefault="005E000F" w:rsidP="00A37FF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  <w:r w:rsidRPr="000D556E">
              <w:rPr>
                <w:sz w:val="28"/>
                <w:szCs w:val="28"/>
              </w:rPr>
              <w:t>Bus</w:t>
            </w:r>
          </w:p>
          <w:p w14:paraId="3846E173" w14:textId="77777777" w:rsidR="005E000F" w:rsidRPr="000D556E" w:rsidRDefault="005E000F" w:rsidP="00A37FF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  <w:r w:rsidRPr="000D556E">
              <w:rPr>
                <w:sz w:val="28"/>
                <w:szCs w:val="28"/>
              </w:rPr>
              <w:t>Watch</w:t>
            </w:r>
          </w:p>
          <w:p w14:paraId="1243D04C" w14:textId="77777777" w:rsidR="005E000F" w:rsidRPr="000D556E" w:rsidRDefault="005E000F" w:rsidP="00A37FF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  <w:r w:rsidRPr="000D556E">
              <w:rPr>
                <w:sz w:val="28"/>
                <w:szCs w:val="28"/>
              </w:rPr>
              <w:t>Box</w:t>
            </w:r>
          </w:p>
          <w:p w14:paraId="4E9AAD14" w14:textId="77777777" w:rsidR="005E000F" w:rsidRPr="000D556E" w:rsidRDefault="005E000F" w:rsidP="00A37FF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  <w:r w:rsidRPr="000D556E">
              <w:rPr>
                <w:sz w:val="28"/>
                <w:szCs w:val="28"/>
              </w:rPr>
              <w:t>Lorry</w:t>
            </w:r>
          </w:p>
          <w:p w14:paraId="1EEEBE52" w14:textId="77777777" w:rsidR="005E000F" w:rsidRPr="000D556E" w:rsidRDefault="005E000F" w:rsidP="00A37FF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  <w:r w:rsidRPr="000D556E">
              <w:rPr>
                <w:sz w:val="28"/>
                <w:szCs w:val="28"/>
              </w:rPr>
              <w:t>Leaf</w:t>
            </w:r>
          </w:p>
          <w:p w14:paraId="48081266" w14:textId="77777777" w:rsidR="005E000F" w:rsidRPr="000D556E" w:rsidRDefault="005E000F" w:rsidP="00A37FF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  <w:r w:rsidRPr="000D556E">
              <w:rPr>
                <w:sz w:val="28"/>
                <w:szCs w:val="28"/>
              </w:rPr>
              <w:t xml:space="preserve">Car </w:t>
            </w:r>
          </w:p>
        </w:tc>
      </w:tr>
    </w:tbl>
    <w:p w14:paraId="15D3DF2E" w14:textId="77777777" w:rsidR="00C10B4F" w:rsidRPr="005B525B" w:rsidRDefault="005B525B" w:rsidP="005B525B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 xml:space="preserve">B. </w:t>
      </w:r>
      <w:r w:rsidR="00C10B4F" w:rsidRPr="005B525B">
        <w:rPr>
          <w:b/>
          <w:bCs/>
          <w:szCs w:val="28"/>
        </w:rPr>
        <w:t>New lesson: (35 minutes)</w:t>
      </w:r>
    </w:p>
    <w:p w14:paraId="7C25B4F5" w14:textId="210657BD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1. </w:t>
      </w:r>
      <w:r w:rsidR="0022050F">
        <w:rPr>
          <w:b/>
          <w:bCs/>
          <w:szCs w:val="28"/>
          <w:lang w:val="en-US"/>
        </w:rPr>
        <w:t>Presentation</w:t>
      </w:r>
      <w:r w:rsidR="00C10B4F" w:rsidRPr="000D556E">
        <w:rPr>
          <w:b/>
          <w:bCs/>
          <w:szCs w:val="28"/>
          <w:lang w:val="en-US"/>
        </w:rPr>
        <w:t>: (10 minutes)</w:t>
      </w:r>
    </w:p>
    <w:p w14:paraId="4D9C259F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a. </w:t>
      </w:r>
      <w:r w:rsidR="00C10B4F" w:rsidRPr="000D556E">
        <w:rPr>
          <w:b/>
          <w:bCs/>
          <w:szCs w:val="28"/>
          <w:lang w:val="en-US"/>
        </w:rPr>
        <w:t xml:space="preserve">Objectives: </w:t>
      </w:r>
      <w:r w:rsidR="00C10B4F" w:rsidRPr="000D556E">
        <w:rPr>
          <w:szCs w:val="28"/>
        </w:rPr>
        <w:t xml:space="preserve">to </w:t>
      </w:r>
      <w:r w:rsidR="00C10B4F" w:rsidRPr="000D556E">
        <w:rPr>
          <w:szCs w:val="28"/>
          <w:lang w:val="en-US"/>
        </w:rPr>
        <w:t>present the structure there is/ there are</w:t>
      </w:r>
    </w:p>
    <w:p w14:paraId="7A5C2019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b. </w:t>
      </w:r>
      <w:r w:rsidR="00C10B4F" w:rsidRPr="000D556E">
        <w:rPr>
          <w:b/>
          <w:bCs/>
          <w:szCs w:val="28"/>
          <w:lang w:val="en-US"/>
        </w:rPr>
        <w:t xml:space="preserve">Content: </w:t>
      </w:r>
      <w:r w:rsidR="00C10B4F" w:rsidRPr="000D556E">
        <w:rPr>
          <w:bCs/>
          <w:szCs w:val="28"/>
          <w:lang w:val="en-US"/>
        </w:rPr>
        <w:t xml:space="preserve">“there is/ there are”- grammar rules and practice </w:t>
      </w:r>
      <w:r w:rsidR="00C10B4F" w:rsidRPr="000D556E">
        <w:rPr>
          <w:b/>
          <w:bCs/>
          <w:szCs w:val="28"/>
          <w:lang w:val="en-US"/>
        </w:rPr>
        <w:t xml:space="preserve"> </w:t>
      </w:r>
    </w:p>
    <w:p w14:paraId="3B484908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lastRenderedPageBreak/>
        <w:t xml:space="preserve">c. </w:t>
      </w:r>
      <w:r w:rsidR="00C10B4F" w:rsidRPr="000D556E">
        <w:rPr>
          <w:b/>
          <w:bCs/>
          <w:szCs w:val="28"/>
          <w:lang w:val="en-US"/>
        </w:rPr>
        <w:t xml:space="preserve">Outcome: </w:t>
      </w:r>
      <w:r w:rsidR="00C10B4F" w:rsidRPr="000D556E">
        <w:rPr>
          <w:bCs/>
          <w:szCs w:val="28"/>
          <w:lang w:val="en-US"/>
        </w:rPr>
        <w:t>Ss can recognize which is missing (</w:t>
      </w:r>
      <w:r w:rsidR="00C10B4F" w:rsidRPr="000D556E">
        <w:rPr>
          <w:bCs/>
          <w:i/>
          <w:szCs w:val="28"/>
          <w:lang w:val="en-US"/>
        </w:rPr>
        <w:t>is/ isn’t, are/ aren’t</w:t>
      </w:r>
      <w:r w:rsidR="00C10B4F" w:rsidRPr="000D556E">
        <w:rPr>
          <w:bCs/>
          <w:szCs w:val="28"/>
          <w:lang w:val="en-US"/>
        </w:rPr>
        <w:t>)</w:t>
      </w:r>
      <w:r w:rsidR="00C10B4F" w:rsidRPr="000D556E">
        <w:rPr>
          <w:bCs/>
          <w:i/>
          <w:szCs w:val="28"/>
          <w:lang w:val="en-US"/>
        </w:rPr>
        <w:t xml:space="preserve"> </w:t>
      </w:r>
      <w:r w:rsidR="00C10B4F" w:rsidRPr="000D556E">
        <w:rPr>
          <w:bCs/>
          <w:szCs w:val="28"/>
          <w:lang w:val="en-US"/>
        </w:rPr>
        <w:t xml:space="preserve">from the sentences given </w:t>
      </w:r>
    </w:p>
    <w:p w14:paraId="5F268BC0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d. </w:t>
      </w:r>
      <w:r w:rsidR="00C10B4F" w:rsidRPr="000D556E">
        <w:rPr>
          <w:b/>
          <w:bCs/>
          <w:szCs w:val="28"/>
          <w:lang w:val="en-US"/>
        </w:rPr>
        <w:t>Competences: c</w:t>
      </w:r>
      <w:r w:rsidR="00C10B4F" w:rsidRPr="000D556E">
        <w:rPr>
          <w:bCs/>
          <w:szCs w:val="28"/>
          <w:lang w:val="en-US"/>
        </w:rPr>
        <w:t>ommunication, collaboration, critical thinking skills and creativity</w:t>
      </w:r>
    </w:p>
    <w:p w14:paraId="64CC2867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e. </w:t>
      </w:r>
      <w:r w:rsidR="00C10B4F" w:rsidRPr="000D556E">
        <w:rPr>
          <w:b/>
          <w:bCs/>
          <w:szCs w:val="28"/>
          <w:lang w:val="en-US"/>
        </w:rPr>
        <w:t>Organization: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5E000F" w:rsidRPr="000D556E" w14:paraId="35F63E51" w14:textId="77777777" w:rsidTr="0022050F">
        <w:tc>
          <w:tcPr>
            <w:tcW w:w="4536" w:type="dxa"/>
            <w:shd w:val="clear" w:color="auto" w:fill="auto"/>
          </w:tcPr>
          <w:p w14:paraId="0736E797" w14:textId="77777777" w:rsidR="005E000F" w:rsidRPr="000D556E" w:rsidRDefault="005E000F" w:rsidP="00A910F0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T’s activities</w:t>
            </w:r>
          </w:p>
        </w:tc>
        <w:tc>
          <w:tcPr>
            <w:tcW w:w="4678" w:type="dxa"/>
            <w:shd w:val="clear" w:color="auto" w:fill="auto"/>
          </w:tcPr>
          <w:p w14:paraId="4091D71D" w14:textId="342B8D52" w:rsidR="005E000F" w:rsidRPr="000D556E" w:rsidRDefault="005E000F" w:rsidP="0022050F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Ss’ activities</w:t>
            </w:r>
          </w:p>
        </w:tc>
      </w:tr>
      <w:tr w:rsidR="005E000F" w:rsidRPr="000D556E" w14:paraId="1637AFB4" w14:textId="77777777" w:rsidTr="0022050F">
        <w:tc>
          <w:tcPr>
            <w:tcW w:w="4536" w:type="dxa"/>
            <w:shd w:val="clear" w:color="auto" w:fill="auto"/>
          </w:tcPr>
          <w:p w14:paraId="42C1678B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Ss’ books closed. </w:t>
            </w:r>
          </w:p>
          <w:p w14:paraId="10AE093B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</w:p>
          <w:p w14:paraId="7FA4C5B7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</w:p>
          <w:p w14:paraId="6F4200E7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</w:p>
          <w:p w14:paraId="52298ED6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</w:p>
          <w:p w14:paraId="1F597765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</w:p>
          <w:p w14:paraId="46461464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- </w:t>
            </w: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Say and write on the board. </w:t>
            </w:r>
          </w:p>
          <w:p w14:paraId="09890ABC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  <w:lang w:val="en-US"/>
              </w:rPr>
              <w:t xml:space="preserve">- </w:t>
            </w: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Explain that we use </w:t>
            </w:r>
            <w:r w:rsidRPr="000D556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 xml:space="preserve">there </w:t>
            </w: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to say that sth exists. </w:t>
            </w:r>
          </w:p>
          <w:p w14:paraId="696D8FEF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- </w:t>
            </w: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Elicit how we form the negative form of </w:t>
            </w:r>
            <w:r w:rsidRPr="000D556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>there is</w:t>
            </w: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</w:p>
          <w:p w14:paraId="2B37A229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-</w:t>
            </w: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Elicit how we form the interrogative and short answers. </w:t>
            </w:r>
          </w:p>
          <w:p w14:paraId="1054CCAC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- </w:t>
            </w: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Go through the cartoon, then go through the table. </w:t>
            </w:r>
          </w:p>
          <w:p w14:paraId="203CAACB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- Have Ss look at task 3, </w:t>
            </w: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allow them some time to complete the gaps. </w:t>
            </w:r>
          </w:p>
          <w:p w14:paraId="5270EC16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</w:rPr>
              <w:t>- Check Ss’ answers.</w:t>
            </w:r>
          </w:p>
          <w:p w14:paraId="511DE6A0" w14:textId="77777777" w:rsidR="005E000F" w:rsidRPr="000D556E" w:rsidRDefault="005E000F" w:rsidP="00A910F0">
            <w:pPr>
              <w:spacing w:after="0" w:line="360" w:lineRule="auto"/>
              <w:ind w:left="-39"/>
              <w:rPr>
                <w:szCs w:val="28"/>
                <w:lang w:val="en-US"/>
              </w:rPr>
            </w:pPr>
          </w:p>
        </w:tc>
        <w:tc>
          <w:tcPr>
            <w:tcW w:w="4678" w:type="dxa"/>
            <w:shd w:val="clear" w:color="auto" w:fill="auto"/>
          </w:tcPr>
          <w:p w14:paraId="60AD56F5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- Listen and take notes</w:t>
            </w:r>
          </w:p>
          <w:p w14:paraId="74EDCDDE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61FFA7D2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27D60BF7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5995D30D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63CE8F22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0655FD65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2BE6D0B4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50E14808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6D952F0C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0F3ADEE4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60858A4C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7E176BA9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638A1B5E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4448D16B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3896E1C5" w14:textId="77777777" w:rsidR="005E000F" w:rsidRPr="000D556E" w:rsidRDefault="005E000F" w:rsidP="00A910F0">
            <w:pPr>
              <w:spacing w:after="0" w:line="360" w:lineRule="auto"/>
              <w:rPr>
                <w:bCs/>
                <w:szCs w:val="28"/>
              </w:rPr>
            </w:pPr>
            <w:r w:rsidRPr="000D556E">
              <w:rPr>
                <w:szCs w:val="28"/>
                <w:lang w:val="en-US"/>
              </w:rPr>
              <w:t xml:space="preserve">- </w:t>
            </w:r>
            <w:r w:rsidRPr="000D556E">
              <w:rPr>
                <w:bCs/>
                <w:szCs w:val="28"/>
              </w:rPr>
              <w:t xml:space="preserve">Complete the gaps with </w:t>
            </w:r>
            <w:r w:rsidRPr="000D556E">
              <w:rPr>
                <w:i/>
                <w:iCs/>
                <w:szCs w:val="28"/>
              </w:rPr>
              <w:t>is</w:t>
            </w:r>
            <w:r w:rsidRPr="000D556E">
              <w:rPr>
                <w:bCs/>
                <w:szCs w:val="28"/>
              </w:rPr>
              <w:t xml:space="preserve">, </w:t>
            </w:r>
            <w:r w:rsidRPr="000D556E">
              <w:rPr>
                <w:i/>
                <w:iCs/>
                <w:szCs w:val="28"/>
              </w:rPr>
              <w:t>isn’t</w:t>
            </w:r>
            <w:r w:rsidRPr="000D556E">
              <w:rPr>
                <w:bCs/>
                <w:szCs w:val="28"/>
              </w:rPr>
              <w:t xml:space="preserve">, </w:t>
            </w:r>
            <w:r w:rsidRPr="000D556E">
              <w:rPr>
                <w:i/>
                <w:iCs/>
                <w:szCs w:val="28"/>
              </w:rPr>
              <w:t xml:space="preserve">are </w:t>
            </w:r>
            <w:r w:rsidRPr="000D556E">
              <w:rPr>
                <w:bCs/>
                <w:szCs w:val="28"/>
              </w:rPr>
              <w:t xml:space="preserve">or </w:t>
            </w:r>
            <w:r w:rsidRPr="000D556E">
              <w:rPr>
                <w:i/>
                <w:iCs/>
                <w:szCs w:val="28"/>
              </w:rPr>
              <w:t>aren’t</w:t>
            </w:r>
            <w:r w:rsidRPr="000D556E">
              <w:rPr>
                <w:bCs/>
                <w:szCs w:val="28"/>
              </w:rPr>
              <w:t>.</w:t>
            </w:r>
          </w:p>
          <w:p w14:paraId="72AAB06B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bCs/>
                <w:szCs w:val="28"/>
                <w:lang w:val="en-US"/>
              </w:rPr>
              <w:t>- Share with their friends</w:t>
            </w:r>
          </w:p>
          <w:p w14:paraId="74A988DF" w14:textId="0F600BA0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b/>
                <w:bCs/>
                <w:i/>
                <w:iCs/>
                <w:szCs w:val="28"/>
                <w:lang w:val="en-US"/>
              </w:rPr>
            </w:pPr>
          </w:p>
          <w:p w14:paraId="26F4CF52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b/>
                <w:bCs/>
                <w:i/>
                <w:iCs/>
                <w:szCs w:val="28"/>
                <w:lang w:val="en-US"/>
              </w:rPr>
            </w:pPr>
            <w:r w:rsidRPr="000D556E">
              <w:rPr>
                <w:noProof/>
                <w:szCs w:val="28"/>
                <w:lang w:val="en-US"/>
              </w:rPr>
              <w:drawing>
                <wp:inline distT="0" distB="0" distL="0" distR="0" wp14:anchorId="73294F9A" wp14:editId="12DFA908">
                  <wp:extent cx="2415540" cy="110490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C23D74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i/>
                <w:iCs/>
                <w:szCs w:val="28"/>
              </w:rPr>
            </w:pPr>
            <w:r w:rsidRPr="000D556E">
              <w:rPr>
                <w:i/>
                <w:iCs/>
                <w:szCs w:val="28"/>
              </w:rPr>
              <w:t>There is a pen on the desk.</w:t>
            </w:r>
          </w:p>
          <w:p w14:paraId="6EBC5B9C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i/>
                <w:iCs/>
                <w:szCs w:val="28"/>
              </w:rPr>
            </w:pPr>
            <w:r w:rsidRPr="000D556E">
              <w:rPr>
                <w:i/>
                <w:iCs/>
                <w:szCs w:val="28"/>
              </w:rPr>
              <w:lastRenderedPageBreak/>
              <w:t>There isn’t a book on the desk.</w:t>
            </w:r>
          </w:p>
          <w:p w14:paraId="4B137305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b/>
                <w:bCs/>
                <w:i/>
                <w:iCs/>
                <w:szCs w:val="28"/>
                <w:lang w:val="en-US"/>
              </w:rPr>
            </w:pPr>
            <w:r w:rsidRPr="000D556E">
              <w:rPr>
                <w:i/>
                <w:iCs/>
                <w:szCs w:val="28"/>
              </w:rPr>
              <w:t>Are there pencils on the desk? Yes, there are.</w:t>
            </w:r>
          </w:p>
          <w:p w14:paraId="1DB599B5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b/>
                <w:bCs/>
                <w:i/>
                <w:iCs/>
                <w:szCs w:val="28"/>
                <w:lang w:val="en-US"/>
              </w:rPr>
              <w:t>Task 3:</w:t>
            </w:r>
            <w:r w:rsidRPr="000D556E">
              <w:rPr>
                <w:szCs w:val="28"/>
                <w:lang w:val="en-US"/>
              </w:rPr>
              <w:t xml:space="preserve"> </w:t>
            </w:r>
            <w:r w:rsidRPr="000D556E">
              <w:rPr>
                <w:b/>
                <w:bCs/>
                <w:szCs w:val="28"/>
              </w:rPr>
              <w:t xml:space="preserve">Read the table. Complete the gaps with </w:t>
            </w:r>
            <w:r w:rsidRPr="000D556E">
              <w:rPr>
                <w:i/>
                <w:iCs/>
                <w:szCs w:val="28"/>
              </w:rPr>
              <w:t>is</w:t>
            </w:r>
            <w:r w:rsidRPr="000D556E">
              <w:rPr>
                <w:b/>
                <w:bCs/>
                <w:szCs w:val="28"/>
              </w:rPr>
              <w:t xml:space="preserve">, </w:t>
            </w:r>
            <w:r w:rsidRPr="000D556E">
              <w:rPr>
                <w:i/>
                <w:iCs/>
                <w:szCs w:val="28"/>
              </w:rPr>
              <w:t>isn’t</w:t>
            </w:r>
            <w:r w:rsidRPr="000D556E">
              <w:rPr>
                <w:b/>
                <w:bCs/>
                <w:szCs w:val="28"/>
              </w:rPr>
              <w:t xml:space="preserve">, </w:t>
            </w:r>
            <w:r w:rsidRPr="000D556E">
              <w:rPr>
                <w:i/>
                <w:iCs/>
                <w:szCs w:val="28"/>
              </w:rPr>
              <w:t xml:space="preserve">are </w:t>
            </w:r>
            <w:r w:rsidRPr="000D556E">
              <w:rPr>
                <w:b/>
                <w:bCs/>
                <w:szCs w:val="28"/>
              </w:rPr>
              <w:t xml:space="preserve">or </w:t>
            </w:r>
            <w:r w:rsidRPr="000D556E">
              <w:rPr>
                <w:i/>
                <w:iCs/>
                <w:szCs w:val="28"/>
              </w:rPr>
              <w:t>aren’t</w:t>
            </w:r>
            <w:r w:rsidRPr="000D556E">
              <w:rPr>
                <w:b/>
                <w:bCs/>
                <w:szCs w:val="28"/>
              </w:rPr>
              <w:t xml:space="preserve">. </w:t>
            </w:r>
          </w:p>
          <w:p w14:paraId="5AD680BB" w14:textId="77777777" w:rsidR="005E000F" w:rsidRPr="000D556E" w:rsidRDefault="005E000F" w:rsidP="00A910F0">
            <w:pPr>
              <w:spacing w:after="0" w:line="360" w:lineRule="auto"/>
              <w:ind w:left="-39"/>
              <w:rPr>
                <w:szCs w:val="28"/>
              </w:rPr>
            </w:pPr>
            <w:r w:rsidRPr="000D556E">
              <w:rPr>
                <w:szCs w:val="28"/>
              </w:rPr>
              <w:t>In the living room, ...</w:t>
            </w:r>
          </w:p>
          <w:p w14:paraId="3A163472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szCs w:val="28"/>
              </w:rPr>
              <w:t>1. there isn’t a bed. (</w:t>
            </w:r>
            <w:r w:rsidRPr="000D556E">
              <w:rPr>
                <w:rFonts w:ascii="Segoe UI Symbol" w:hAnsi="Segoe UI Symbol" w:cs="Segoe UI Symbol"/>
                <w:szCs w:val="28"/>
              </w:rPr>
              <w:t>✗</w:t>
            </w:r>
            <w:r w:rsidRPr="000D556E">
              <w:rPr>
                <w:szCs w:val="28"/>
              </w:rPr>
              <w:t xml:space="preserve">) </w:t>
            </w:r>
          </w:p>
          <w:p w14:paraId="00E6CF10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szCs w:val="28"/>
              </w:rPr>
              <w:t>2. there is a bookcase. (</w:t>
            </w:r>
            <w:r w:rsidRPr="000D556E">
              <w:rPr>
                <w:rFonts w:ascii="Segoe UI Symbol" w:hAnsi="Segoe UI Symbol" w:cs="Segoe UI Symbol"/>
                <w:szCs w:val="28"/>
              </w:rPr>
              <w:t>✓</w:t>
            </w:r>
            <w:r w:rsidRPr="000D556E">
              <w:rPr>
                <w:szCs w:val="28"/>
              </w:rPr>
              <w:t xml:space="preserve">) </w:t>
            </w:r>
          </w:p>
          <w:p w14:paraId="31A23D87" w14:textId="77777777" w:rsidR="005E000F" w:rsidRPr="000D556E" w:rsidRDefault="005E000F" w:rsidP="00A910F0">
            <w:pPr>
              <w:spacing w:after="0" w:line="360" w:lineRule="auto"/>
              <w:ind w:left="-39"/>
              <w:rPr>
                <w:szCs w:val="28"/>
              </w:rPr>
            </w:pPr>
            <w:r w:rsidRPr="000D556E">
              <w:rPr>
                <w:szCs w:val="28"/>
                <w:lang w:val="en-US"/>
              </w:rPr>
              <w:t xml:space="preserve"> </w:t>
            </w:r>
            <w:r w:rsidRPr="000D556E">
              <w:rPr>
                <w:szCs w:val="28"/>
              </w:rPr>
              <w:t>3. there aren’t four chairs. (</w:t>
            </w:r>
            <w:r w:rsidRPr="000D556E">
              <w:rPr>
                <w:rFonts w:ascii="Segoe UI Symbol" w:hAnsi="Segoe UI Symbol" w:cs="Segoe UI Symbol"/>
                <w:szCs w:val="28"/>
              </w:rPr>
              <w:t>✗</w:t>
            </w:r>
            <w:r w:rsidRPr="000D556E">
              <w:rPr>
                <w:szCs w:val="28"/>
              </w:rPr>
              <w:t>)</w:t>
            </w:r>
          </w:p>
          <w:p w14:paraId="381F3E09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szCs w:val="28"/>
              </w:rPr>
              <w:t>4. there is an armchair. (</w:t>
            </w:r>
            <w:r w:rsidRPr="000D556E">
              <w:rPr>
                <w:rFonts w:ascii="Segoe UI Symbol" w:hAnsi="Segoe UI Symbol" w:cs="Segoe UI Symbol"/>
                <w:szCs w:val="28"/>
              </w:rPr>
              <w:t>✓</w:t>
            </w:r>
            <w:r w:rsidRPr="000D556E">
              <w:rPr>
                <w:szCs w:val="28"/>
              </w:rPr>
              <w:t xml:space="preserve">) </w:t>
            </w:r>
          </w:p>
          <w:p w14:paraId="219BA405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szCs w:val="28"/>
              </w:rPr>
              <w:t>5. there are books on the desk. (</w:t>
            </w:r>
            <w:r w:rsidRPr="000D556E">
              <w:rPr>
                <w:rFonts w:ascii="Segoe UI Symbol" w:hAnsi="Segoe UI Symbol" w:cs="Segoe UI Symbol"/>
                <w:szCs w:val="28"/>
              </w:rPr>
              <w:t>✓</w:t>
            </w:r>
            <w:r w:rsidRPr="000D556E">
              <w:rPr>
                <w:szCs w:val="28"/>
              </w:rPr>
              <w:t xml:space="preserve">) </w:t>
            </w:r>
          </w:p>
          <w:p w14:paraId="6AF00D36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 xml:space="preserve"> </w:t>
            </w:r>
            <w:r w:rsidRPr="000D556E">
              <w:rPr>
                <w:szCs w:val="28"/>
              </w:rPr>
              <w:t>6. there aren’t two windows. (</w:t>
            </w:r>
            <w:r w:rsidRPr="000D556E">
              <w:rPr>
                <w:rFonts w:ascii="Segoe UI Symbol" w:hAnsi="Segoe UI Symbol" w:cs="Segoe UI Symbol"/>
                <w:szCs w:val="28"/>
              </w:rPr>
              <w:t>✗</w:t>
            </w:r>
            <w:r w:rsidRPr="000D556E">
              <w:rPr>
                <w:szCs w:val="28"/>
              </w:rPr>
              <w:t>)</w:t>
            </w:r>
            <w:r w:rsidRPr="000D556E">
              <w:rPr>
                <w:szCs w:val="28"/>
                <w:lang w:val="en-US"/>
              </w:rPr>
              <w:t>.</w:t>
            </w:r>
          </w:p>
        </w:tc>
      </w:tr>
    </w:tbl>
    <w:p w14:paraId="715C5332" w14:textId="0A36E4DC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szCs w:val="28"/>
        </w:rPr>
        <w:lastRenderedPageBreak/>
        <w:t xml:space="preserve">2. </w:t>
      </w:r>
      <w:r w:rsidR="0022050F">
        <w:rPr>
          <w:b/>
          <w:bCs/>
          <w:szCs w:val="28"/>
          <w:lang w:val="en-US"/>
        </w:rPr>
        <w:t>Practice</w:t>
      </w:r>
      <w:r w:rsidR="00C10B4F" w:rsidRPr="000D556E">
        <w:rPr>
          <w:b/>
          <w:bCs/>
          <w:szCs w:val="28"/>
          <w:lang w:val="en-US"/>
        </w:rPr>
        <w:t>: (17 minutes)</w:t>
      </w:r>
    </w:p>
    <w:p w14:paraId="7DF097F3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a. </w:t>
      </w:r>
      <w:r w:rsidR="00C10B4F" w:rsidRPr="000D556E">
        <w:rPr>
          <w:b/>
          <w:bCs/>
          <w:szCs w:val="28"/>
          <w:lang w:val="en-US"/>
        </w:rPr>
        <w:t xml:space="preserve">Objectives: </w:t>
      </w:r>
      <w:r w:rsidR="00C10B4F" w:rsidRPr="000D556E">
        <w:rPr>
          <w:szCs w:val="28"/>
          <w:lang w:val="en-US"/>
        </w:rPr>
        <w:t>To practise the structure there is/ there are</w:t>
      </w:r>
    </w:p>
    <w:p w14:paraId="12024FF9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b. </w:t>
      </w:r>
      <w:r w:rsidR="00C10B4F" w:rsidRPr="000D556E">
        <w:rPr>
          <w:b/>
          <w:bCs/>
          <w:szCs w:val="28"/>
          <w:lang w:val="en-US"/>
        </w:rPr>
        <w:t xml:space="preserve">Content: </w:t>
      </w:r>
      <w:r w:rsidR="00C10B4F" w:rsidRPr="000D556E">
        <w:rPr>
          <w:bCs/>
          <w:szCs w:val="28"/>
          <w:lang w:val="en-US"/>
        </w:rPr>
        <w:t>Task 4</w:t>
      </w:r>
    </w:p>
    <w:p w14:paraId="7DC2BF52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c. </w:t>
      </w:r>
      <w:r w:rsidR="00C10B4F" w:rsidRPr="000D556E">
        <w:rPr>
          <w:b/>
          <w:bCs/>
          <w:szCs w:val="28"/>
          <w:lang w:val="en-US"/>
        </w:rPr>
        <w:t xml:space="preserve">Outcome: </w:t>
      </w:r>
      <w:r w:rsidR="00C10B4F" w:rsidRPr="000D556E">
        <w:rPr>
          <w:bCs/>
          <w:szCs w:val="28"/>
          <w:lang w:val="en-US"/>
        </w:rPr>
        <w:t>Ss can use the structure correctly</w:t>
      </w:r>
    </w:p>
    <w:p w14:paraId="3332B203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d. </w:t>
      </w:r>
      <w:r w:rsidR="00C10B4F" w:rsidRPr="000D556E">
        <w:rPr>
          <w:b/>
          <w:bCs/>
          <w:szCs w:val="28"/>
          <w:lang w:val="en-US"/>
        </w:rPr>
        <w:t>Competences: c</w:t>
      </w:r>
      <w:r w:rsidR="00C10B4F" w:rsidRPr="000D556E">
        <w:rPr>
          <w:bCs/>
          <w:szCs w:val="28"/>
          <w:lang w:val="en-US"/>
        </w:rPr>
        <w:t xml:space="preserve">ommunication, collaboration, critical thinking skills </w:t>
      </w:r>
    </w:p>
    <w:p w14:paraId="3AE3F56E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e. </w:t>
      </w:r>
      <w:r w:rsidR="00C10B4F" w:rsidRPr="000D556E">
        <w:rPr>
          <w:b/>
          <w:bCs/>
          <w:szCs w:val="28"/>
          <w:lang w:val="en-US"/>
        </w:rPr>
        <w:t>Organization: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5699"/>
      </w:tblGrid>
      <w:tr w:rsidR="005E000F" w:rsidRPr="000D556E" w14:paraId="0CF9D5A0" w14:textId="77777777" w:rsidTr="0022050F">
        <w:tc>
          <w:tcPr>
            <w:tcW w:w="3515" w:type="dxa"/>
            <w:shd w:val="clear" w:color="auto" w:fill="auto"/>
          </w:tcPr>
          <w:p w14:paraId="564B5CB8" w14:textId="77777777" w:rsidR="005E000F" w:rsidRPr="000D556E" w:rsidRDefault="005E000F" w:rsidP="00A910F0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T’s activities</w:t>
            </w:r>
          </w:p>
        </w:tc>
        <w:tc>
          <w:tcPr>
            <w:tcW w:w="5699" w:type="dxa"/>
            <w:shd w:val="clear" w:color="auto" w:fill="auto"/>
          </w:tcPr>
          <w:p w14:paraId="7A8022AD" w14:textId="77777777" w:rsidR="005E000F" w:rsidRPr="000D556E" w:rsidRDefault="005E000F" w:rsidP="00A910F0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Ss’ activities</w:t>
            </w:r>
          </w:p>
          <w:p w14:paraId="01BEBA33" w14:textId="36767C02" w:rsidR="005E000F" w:rsidRPr="000D556E" w:rsidRDefault="005E000F" w:rsidP="00A910F0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Content</w:t>
            </w:r>
          </w:p>
        </w:tc>
      </w:tr>
      <w:tr w:rsidR="005E000F" w:rsidRPr="000D556E" w14:paraId="104C27AE" w14:textId="77777777" w:rsidTr="0022050F">
        <w:tc>
          <w:tcPr>
            <w:tcW w:w="3515" w:type="dxa"/>
            <w:shd w:val="clear" w:color="auto" w:fill="auto"/>
          </w:tcPr>
          <w:p w14:paraId="67851D36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78BE9964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430F7AC1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Explain the task. Allow Ss some time to complete the sentences. </w:t>
            </w:r>
          </w:p>
          <w:p w14:paraId="43E50778" w14:textId="77777777" w:rsidR="005E000F" w:rsidRPr="000D556E" w:rsidRDefault="005E000F" w:rsidP="00A910F0">
            <w:pPr>
              <w:spacing w:after="0" w:line="360" w:lineRule="auto"/>
              <w:rPr>
                <w:szCs w:val="28"/>
              </w:rPr>
            </w:pPr>
          </w:p>
          <w:p w14:paraId="445C59C4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</w:rPr>
              <w:t>- Check Ss’ answers.</w:t>
            </w:r>
          </w:p>
        </w:tc>
        <w:tc>
          <w:tcPr>
            <w:tcW w:w="5699" w:type="dxa"/>
            <w:shd w:val="clear" w:color="auto" w:fill="auto"/>
          </w:tcPr>
          <w:p w14:paraId="2CA4797C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3CD55666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0FF91CCA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- Complete the task individually and then share with their partners</w:t>
            </w:r>
          </w:p>
          <w:p w14:paraId="7A00D28D" w14:textId="5F60646A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  <w:lang w:val="en-US"/>
              </w:rPr>
              <w:t>Task 4:</w:t>
            </w: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</w:t>
            </w:r>
            <w:r w:rsidRPr="000D556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Complete the gaps with the correct form of </w:t>
            </w:r>
            <w:r w:rsidRPr="000D556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 xml:space="preserve">there is </w:t>
            </w:r>
            <w:r w:rsidRPr="000D556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– </w:t>
            </w:r>
            <w:r w:rsidRPr="000D556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>there are</w:t>
            </w:r>
            <w:r w:rsidRPr="000D556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.</w:t>
            </w:r>
          </w:p>
          <w:p w14:paraId="0C9A5CF8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 xml:space="preserve">Suggested answer: </w:t>
            </w:r>
          </w:p>
          <w:p w14:paraId="18ED3F62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b/>
                <w:bCs/>
                <w:szCs w:val="28"/>
              </w:rPr>
              <w:t xml:space="preserve">1 </w:t>
            </w:r>
            <w:r w:rsidRPr="000D556E">
              <w:rPr>
                <w:szCs w:val="28"/>
              </w:rPr>
              <w:t xml:space="preserve">A:Is there a carpet in the room? </w:t>
            </w:r>
          </w:p>
          <w:p w14:paraId="60A5494C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szCs w:val="28"/>
              </w:rPr>
              <w:t xml:space="preserve">B:Yes, there is. </w:t>
            </w:r>
          </w:p>
          <w:p w14:paraId="3FF9D960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b/>
                <w:bCs/>
                <w:szCs w:val="28"/>
              </w:rPr>
              <w:lastRenderedPageBreak/>
              <w:t xml:space="preserve">2 </w:t>
            </w:r>
            <w:r w:rsidRPr="000D556E">
              <w:rPr>
                <w:szCs w:val="28"/>
              </w:rPr>
              <w:t xml:space="preserve">A:Are there paintings on the walls? </w:t>
            </w:r>
          </w:p>
          <w:p w14:paraId="6F151FDF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B:No, there aren’t.</w:t>
            </w:r>
          </w:p>
          <w:p w14:paraId="1874B2B6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b/>
                <w:bCs/>
                <w:szCs w:val="28"/>
              </w:rPr>
              <w:t xml:space="preserve">3 </w:t>
            </w:r>
            <w:r w:rsidRPr="000D556E">
              <w:rPr>
                <w:szCs w:val="28"/>
              </w:rPr>
              <w:t xml:space="preserve">A:Is there a bookcase in your room? </w:t>
            </w:r>
          </w:p>
          <w:p w14:paraId="4FF8BDF8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szCs w:val="28"/>
              </w:rPr>
              <w:t xml:space="preserve">B:No, there isn’t. </w:t>
            </w:r>
          </w:p>
          <w:p w14:paraId="149CA25F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b/>
                <w:bCs/>
                <w:szCs w:val="28"/>
              </w:rPr>
              <w:t xml:space="preserve">4 </w:t>
            </w:r>
            <w:r w:rsidRPr="000D556E">
              <w:rPr>
                <w:szCs w:val="28"/>
              </w:rPr>
              <w:t xml:space="preserve">A:Are there four chairs in the kitchen? </w:t>
            </w:r>
          </w:p>
          <w:p w14:paraId="580DD0BB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B:Yes, there are.</w:t>
            </w:r>
          </w:p>
          <w:p w14:paraId="250D74F2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/>
              </w:rPr>
            </w:pPr>
          </w:p>
        </w:tc>
      </w:tr>
      <w:tr w:rsidR="005E000F" w:rsidRPr="000D556E" w14:paraId="60AF92C0" w14:textId="77777777" w:rsidTr="0022050F">
        <w:tc>
          <w:tcPr>
            <w:tcW w:w="3515" w:type="dxa"/>
            <w:shd w:val="clear" w:color="auto" w:fill="auto"/>
          </w:tcPr>
          <w:p w14:paraId="549B07CA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5A86B875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Explain the task and read out the example exchanges. </w:t>
            </w:r>
          </w:p>
          <w:p w14:paraId="7D5F45CE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4B05DFDA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Ask Ss to ask and answer in pairs using the picture and the prompts. </w:t>
            </w:r>
          </w:p>
          <w:p w14:paraId="3B699D51" w14:textId="77777777" w:rsidR="005E000F" w:rsidRPr="000D556E" w:rsidRDefault="005E000F" w:rsidP="00A910F0">
            <w:pPr>
              <w:spacing w:after="0" w:line="360" w:lineRule="auto"/>
              <w:rPr>
                <w:szCs w:val="28"/>
              </w:rPr>
            </w:pPr>
          </w:p>
          <w:p w14:paraId="5DC4EE36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</w:rPr>
              <w:t>- Monitor the activity around the class.</w:t>
            </w:r>
          </w:p>
        </w:tc>
        <w:tc>
          <w:tcPr>
            <w:tcW w:w="5699" w:type="dxa"/>
            <w:shd w:val="clear" w:color="auto" w:fill="auto"/>
          </w:tcPr>
          <w:p w14:paraId="36BED5DF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1F141CF2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 xml:space="preserve">- Work in pairs and practise asking and answering about Paul’s room </w:t>
            </w:r>
          </w:p>
          <w:p w14:paraId="4F46E9D7" w14:textId="521F8A93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  <w:lang w:val="en-US"/>
              </w:rPr>
              <w:t>Task 5</w:t>
            </w: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: </w:t>
            </w:r>
            <w:r w:rsidRPr="000D556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Look at Paul’s living room. Ask and answer questions as in the example.</w:t>
            </w:r>
          </w:p>
          <w:p w14:paraId="6E85BAC3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Pr="000D556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 xml:space="preserve">Suggested answer key </w:t>
            </w:r>
          </w:p>
          <w:p w14:paraId="1B5ACCFE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A:Is there a sofa? </w:t>
            </w:r>
          </w:p>
          <w:p w14:paraId="0576F362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B:Yes, there is. </w:t>
            </w:r>
          </w:p>
          <w:p w14:paraId="3F63B88A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A:Is there a carpet? </w:t>
            </w:r>
          </w:p>
          <w:p w14:paraId="6FAB59FA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B:Yes, there is. </w:t>
            </w:r>
          </w:p>
          <w:p w14:paraId="1BA7AF7A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A:Is there a coffee table? </w:t>
            </w:r>
          </w:p>
          <w:p w14:paraId="0B03A547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B:Yes, there is. </w:t>
            </w:r>
          </w:p>
          <w:p w14:paraId="25E852FC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A:Is there an armchair? </w:t>
            </w:r>
          </w:p>
          <w:p w14:paraId="5CC45E3E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B:Yes, there is. </w:t>
            </w:r>
          </w:p>
          <w:p w14:paraId="74606269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A:Are there two windows? </w:t>
            </w:r>
          </w:p>
          <w:p w14:paraId="30AC59F2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B:No, there aren’t. </w:t>
            </w:r>
          </w:p>
          <w:p w14:paraId="5F035FDF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A:Is there a cooker? </w:t>
            </w:r>
          </w:p>
          <w:p w14:paraId="1F81C861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B:No, there isn’t. </w:t>
            </w:r>
          </w:p>
          <w:p w14:paraId="50F0E6F6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A:Are there curtains? </w:t>
            </w:r>
          </w:p>
          <w:p w14:paraId="44D94E46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B:No, there aren’t. </w:t>
            </w:r>
          </w:p>
          <w:p w14:paraId="5F9CA447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A:Is there a fridge? </w:t>
            </w:r>
          </w:p>
          <w:p w14:paraId="17571143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B:No, there isn’t. </w:t>
            </w:r>
          </w:p>
          <w:p w14:paraId="023DE62D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lastRenderedPageBreak/>
              <w:t xml:space="preserve">A:Is there a lamp? </w:t>
            </w:r>
          </w:p>
          <w:p w14:paraId="1BB3ED9E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B:Yes, there is. </w:t>
            </w:r>
          </w:p>
        </w:tc>
      </w:tr>
    </w:tbl>
    <w:p w14:paraId="4A9DC41D" w14:textId="7AB4042D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lastRenderedPageBreak/>
        <w:t>3.</w:t>
      </w:r>
      <w:r w:rsidR="00FD2686" w:rsidRPr="00FD2686">
        <w:rPr>
          <w:b/>
          <w:bCs/>
          <w:color w:val="000000" w:themeColor="text1"/>
          <w:szCs w:val="28"/>
          <w:u w:val="single"/>
        </w:rPr>
        <w:t xml:space="preserve"> </w:t>
      </w:r>
      <w:r w:rsidR="00FD2686" w:rsidRPr="00A403E7">
        <w:rPr>
          <w:b/>
          <w:bCs/>
          <w:color w:val="000000" w:themeColor="text1"/>
          <w:szCs w:val="28"/>
          <w:u w:val="single"/>
        </w:rPr>
        <w:t>Production</w:t>
      </w:r>
      <w:r w:rsidR="00C10B4F" w:rsidRPr="000D556E">
        <w:rPr>
          <w:b/>
          <w:bCs/>
          <w:szCs w:val="28"/>
          <w:lang w:val="en-US"/>
        </w:rPr>
        <w:t>: (8 minutes)</w:t>
      </w:r>
    </w:p>
    <w:p w14:paraId="217969C0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a. </w:t>
      </w:r>
      <w:r w:rsidR="00C10B4F" w:rsidRPr="000D556E">
        <w:rPr>
          <w:b/>
          <w:bCs/>
          <w:szCs w:val="28"/>
          <w:lang w:val="en-US"/>
        </w:rPr>
        <w:t xml:space="preserve">Objectives: </w:t>
      </w:r>
      <w:r w:rsidR="00C10B4F" w:rsidRPr="000D556E">
        <w:rPr>
          <w:szCs w:val="28"/>
        </w:rPr>
        <w:t xml:space="preserve">to </w:t>
      </w:r>
      <w:r w:rsidR="00C10B4F" w:rsidRPr="000D556E">
        <w:rPr>
          <w:szCs w:val="28"/>
          <w:lang w:val="en-US"/>
        </w:rPr>
        <w:t>help Ss to apply their language in the real situation.</w:t>
      </w:r>
    </w:p>
    <w:p w14:paraId="49DA9CBA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b. </w:t>
      </w:r>
      <w:r w:rsidR="00C10B4F" w:rsidRPr="000D556E">
        <w:rPr>
          <w:b/>
          <w:bCs/>
          <w:szCs w:val="28"/>
          <w:lang w:val="en-US"/>
        </w:rPr>
        <w:t xml:space="preserve">Content: </w:t>
      </w:r>
      <w:r w:rsidR="00C10B4F" w:rsidRPr="000D556E">
        <w:rPr>
          <w:bCs/>
          <w:szCs w:val="28"/>
          <w:lang w:val="en-US"/>
        </w:rPr>
        <w:t xml:space="preserve">comparing Ss’ living room with Paul’s </w:t>
      </w:r>
      <w:r w:rsidR="00C10B4F" w:rsidRPr="000D556E">
        <w:rPr>
          <w:b/>
          <w:bCs/>
          <w:szCs w:val="28"/>
          <w:lang w:val="en-US"/>
        </w:rPr>
        <w:t xml:space="preserve"> </w:t>
      </w:r>
    </w:p>
    <w:p w14:paraId="62BB6B54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c. </w:t>
      </w:r>
      <w:r w:rsidR="00C10B4F" w:rsidRPr="000D556E">
        <w:rPr>
          <w:b/>
          <w:bCs/>
          <w:szCs w:val="28"/>
          <w:lang w:val="en-US"/>
        </w:rPr>
        <w:t xml:space="preserve">Outcome: </w:t>
      </w:r>
      <w:r w:rsidR="00C10B4F" w:rsidRPr="000D556E">
        <w:rPr>
          <w:bCs/>
          <w:szCs w:val="28"/>
          <w:lang w:val="en-US"/>
        </w:rPr>
        <w:t>Ss can apply the language into the real life</w:t>
      </w:r>
    </w:p>
    <w:p w14:paraId="4B115499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d. </w:t>
      </w:r>
      <w:r w:rsidR="00C10B4F" w:rsidRPr="000D556E">
        <w:rPr>
          <w:b/>
          <w:bCs/>
          <w:szCs w:val="28"/>
          <w:lang w:val="en-US"/>
        </w:rPr>
        <w:t>Competences: c</w:t>
      </w:r>
      <w:r w:rsidR="00C10B4F" w:rsidRPr="000D556E">
        <w:rPr>
          <w:bCs/>
          <w:szCs w:val="28"/>
          <w:lang w:val="en-US"/>
        </w:rPr>
        <w:t>ommunication, collaboration, critical thinking, presentation skills and creativity</w:t>
      </w:r>
    </w:p>
    <w:p w14:paraId="72E75EAD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e. </w:t>
      </w:r>
      <w:r w:rsidR="00C10B4F" w:rsidRPr="000D556E">
        <w:rPr>
          <w:b/>
          <w:bCs/>
          <w:szCs w:val="28"/>
          <w:lang w:val="en-US"/>
        </w:rPr>
        <w:t>Organization: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5E000F" w:rsidRPr="000D556E" w14:paraId="57BFF597" w14:textId="77777777" w:rsidTr="00FD2686">
        <w:tc>
          <w:tcPr>
            <w:tcW w:w="4678" w:type="dxa"/>
            <w:shd w:val="clear" w:color="auto" w:fill="auto"/>
          </w:tcPr>
          <w:p w14:paraId="3127FEAC" w14:textId="77777777" w:rsidR="005E000F" w:rsidRPr="000D556E" w:rsidRDefault="005E000F" w:rsidP="00A910F0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T’s activities</w:t>
            </w:r>
          </w:p>
        </w:tc>
        <w:tc>
          <w:tcPr>
            <w:tcW w:w="4678" w:type="dxa"/>
            <w:shd w:val="clear" w:color="auto" w:fill="auto"/>
          </w:tcPr>
          <w:p w14:paraId="514178B1" w14:textId="56DE1448" w:rsidR="005E000F" w:rsidRPr="000D556E" w:rsidRDefault="005E000F" w:rsidP="00FD2686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Ss’ activities</w:t>
            </w:r>
          </w:p>
        </w:tc>
      </w:tr>
      <w:tr w:rsidR="005E000F" w:rsidRPr="000D556E" w14:paraId="1D857608" w14:textId="77777777" w:rsidTr="00FD2686">
        <w:tc>
          <w:tcPr>
            <w:tcW w:w="4678" w:type="dxa"/>
            <w:shd w:val="clear" w:color="auto" w:fill="auto"/>
          </w:tcPr>
          <w:p w14:paraId="7A3D9325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2742E4DC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Explain the task and read out the example. </w:t>
            </w:r>
          </w:p>
          <w:p w14:paraId="4C528D7C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Ask Ss to work in pairs and compare their living room to Paul’s living room. </w:t>
            </w:r>
          </w:p>
          <w:p w14:paraId="160AA56B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Monitor the activity around the class and then ask some Ss to share their answers with the class. </w:t>
            </w:r>
          </w:p>
          <w:p w14:paraId="3178A568" w14:textId="77777777" w:rsidR="005E000F" w:rsidRPr="000D556E" w:rsidRDefault="005E000F" w:rsidP="00A910F0">
            <w:pPr>
              <w:spacing w:after="0" w:line="360" w:lineRule="auto"/>
              <w:ind w:left="-39"/>
              <w:rPr>
                <w:i/>
                <w:iCs/>
                <w:szCs w:val="28"/>
                <w:lang w:val="en-US"/>
              </w:rPr>
            </w:pPr>
            <w:r w:rsidRPr="000D556E">
              <w:rPr>
                <w:szCs w:val="28"/>
              </w:rPr>
              <w:t>- Check Ss’ answers.</w:t>
            </w:r>
          </w:p>
        </w:tc>
        <w:tc>
          <w:tcPr>
            <w:tcW w:w="4678" w:type="dxa"/>
            <w:shd w:val="clear" w:color="auto" w:fill="auto"/>
          </w:tcPr>
          <w:p w14:paraId="1EAF0957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3C0610C5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- Complete the task individually and then share with their friends.</w:t>
            </w:r>
          </w:p>
          <w:p w14:paraId="4AA9C2EF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- Present to their class</w:t>
            </w:r>
          </w:p>
          <w:p w14:paraId="02A2561F" w14:textId="4FBE17F4" w:rsidR="005E000F" w:rsidRPr="000D556E" w:rsidRDefault="005E000F" w:rsidP="00A910F0">
            <w:pPr>
              <w:spacing w:after="0" w:line="360" w:lineRule="auto"/>
              <w:ind w:left="-39"/>
              <w:rPr>
                <w:b/>
                <w:bCs/>
                <w:szCs w:val="28"/>
              </w:rPr>
            </w:pPr>
            <w:r w:rsidRPr="000D556E">
              <w:rPr>
                <w:b/>
                <w:bCs/>
                <w:szCs w:val="28"/>
              </w:rPr>
              <w:t>Compare your living room to Paul’s.</w:t>
            </w:r>
          </w:p>
          <w:p w14:paraId="28CE8235" w14:textId="77777777" w:rsidR="005E000F" w:rsidRPr="000D556E" w:rsidRDefault="005E000F" w:rsidP="00A910F0">
            <w:pPr>
              <w:spacing w:after="0" w:line="360" w:lineRule="auto"/>
              <w:ind w:left="-39"/>
              <w:rPr>
                <w:szCs w:val="28"/>
              </w:rPr>
            </w:pPr>
            <w:r w:rsidRPr="000D556E">
              <w:rPr>
                <w:szCs w:val="28"/>
              </w:rPr>
              <w:t>In my living room, there is a sofa. In Paul’s living room, there is a sofa, too. In my living room, there are three armchairs. In Paul’s living room, there is one armchair.</w:t>
            </w:r>
          </w:p>
          <w:p w14:paraId="156605C6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b/>
                <w:bCs/>
                <w:i/>
                <w:iCs/>
                <w:szCs w:val="28"/>
              </w:rPr>
              <w:t xml:space="preserve">Suggested answer </w:t>
            </w:r>
          </w:p>
          <w:p w14:paraId="05F8313C" w14:textId="77777777" w:rsidR="005E000F" w:rsidRPr="000D556E" w:rsidRDefault="005E000F" w:rsidP="00A910F0">
            <w:pPr>
              <w:spacing w:after="0" w:line="360" w:lineRule="auto"/>
              <w:ind w:left="-39"/>
              <w:rPr>
                <w:szCs w:val="28"/>
                <w:lang w:val="en-US"/>
              </w:rPr>
            </w:pPr>
            <w:r w:rsidRPr="000D556E">
              <w:rPr>
                <w:i/>
                <w:iCs/>
                <w:szCs w:val="28"/>
              </w:rPr>
              <w:t>In my living room, there is a sofa. In Paul’s living room, there is a sofa, too. In my living room, there is a desk. In Paul’s living room, there isn’t a desk. In my living room, there is a coffee table. In Paul’s living room, there is a coffee table, too.</w:t>
            </w:r>
          </w:p>
        </w:tc>
      </w:tr>
    </w:tbl>
    <w:p w14:paraId="240DE354" w14:textId="77777777" w:rsidR="00C10B4F" w:rsidRPr="000D556E" w:rsidRDefault="005B525B" w:rsidP="005B525B">
      <w:pPr>
        <w:spacing w:after="0" w:line="360" w:lineRule="auto"/>
        <w:rPr>
          <w:b/>
          <w:szCs w:val="28"/>
        </w:rPr>
      </w:pPr>
      <w:bookmarkStart w:id="4" w:name="OLE_LINK1"/>
      <w:r>
        <w:rPr>
          <w:b/>
          <w:szCs w:val="28"/>
          <w:lang w:val="en-US"/>
        </w:rPr>
        <w:t xml:space="preserve">C. </w:t>
      </w:r>
      <w:r w:rsidR="00C10B4F" w:rsidRPr="000D556E">
        <w:rPr>
          <w:b/>
          <w:szCs w:val="28"/>
        </w:rPr>
        <w:t>Consolidation (3 minutes)</w:t>
      </w:r>
    </w:p>
    <w:bookmarkEnd w:id="4"/>
    <w:p w14:paraId="43D6DFDD" w14:textId="77777777" w:rsidR="00C10B4F" w:rsidRPr="000D556E" w:rsidRDefault="00C10B4F" w:rsidP="00C10B4F">
      <w:pPr>
        <w:spacing w:after="0" w:line="360" w:lineRule="auto"/>
        <w:rPr>
          <w:szCs w:val="28"/>
          <w:lang w:val="en-US"/>
        </w:rPr>
      </w:pPr>
      <w:r w:rsidRPr="000D556E">
        <w:rPr>
          <w:szCs w:val="28"/>
          <w:lang w:val="en-US"/>
        </w:rPr>
        <w:t>- Learn structure there is/ there are</w:t>
      </w:r>
    </w:p>
    <w:p w14:paraId="2556ECAA" w14:textId="77777777" w:rsidR="00C10B4F" w:rsidRPr="000D556E" w:rsidRDefault="00C10B4F" w:rsidP="00C10B4F">
      <w:pPr>
        <w:spacing w:after="0" w:line="360" w:lineRule="auto"/>
        <w:rPr>
          <w:szCs w:val="28"/>
          <w:lang w:val="en-US"/>
        </w:rPr>
      </w:pPr>
      <w:r w:rsidRPr="000D556E">
        <w:rPr>
          <w:szCs w:val="28"/>
          <w:lang w:val="en-US"/>
        </w:rPr>
        <w:lastRenderedPageBreak/>
        <w:t>- Describe your living room and compare it with another.</w:t>
      </w:r>
    </w:p>
    <w:p w14:paraId="12C20543" w14:textId="77777777" w:rsidR="00C10B4F" w:rsidRPr="000D556E" w:rsidRDefault="00C10B4F" w:rsidP="00C10B4F">
      <w:pPr>
        <w:spacing w:after="0" w:line="360" w:lineRule="auto"/>
        <w:rPr>
          <w:i/>
          <w:iCs/>
          <w:szCs w:val="28"/>
          <w:lang w:val="en-US"/>
        </w:rPr>
      </w:pPr>
      <w:r w:rsidRPr="000D556E">
        <w:rPr>
          <w:b/>
          <w:szCs w:val="28"/>
          <w:lang w:val="en-US"/>
        </w:rPr>
        <w:t>D.</w:t>
      </w:r>
      <w:r w:rsidRPr="000D556E">
        <w:rPr>
          <w:szCs w:val="28"/>
          <w:lang w:val="en-US"/>
        </w:rPr>
        <w:t xml:space="preserve"> </w:t>
      </w:r>
      <w:r w:rsidRPr="000D556E">
        <w:rPr>
          <w:b/>
          <w:szCs w:val="28"/>
        </w:rPr>
        <w:t>Homework assigned (2 minutes)</w:t>
      </w:r>
    </w:p>
    <w:p w14:paraId="3850841A" w14:textId="77777777" w:rsidR="00C10B4F" w:rsidRPr="000D556E" w:rsidRDefault="00C10B4F" w:rsidP="00C10B4F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556E">
        <w:rPr>
          <w:rFonts w:ascii="Times New Roman" w:hAnsi="Times New Roman" w:cs="Times New Roman"/>
          <w:sz w:val="28"/>
          <w:szCs w:val="28"/>
        </w:rPr>
        <w:t xml:space="preserve">- </w:t>
      </w:r>
      <w:r w:rsidRPr="000D556E">
        <w:rPr>
          <w:rFonts w:ascii="Times New Roman" w:hAnsi="Times New Roman" w:cs="Times New Roman"/>
          <w:sz w:val="28"/>
          <w:szCs w:val="28"/>
          <w:lang w:val="vi-VN"/>
        </w:rPr>
        <w:t>L</w:t>
      </w:r>
      <w:r w:rsidRPr="000D556E">
        <w:rPr>
          <w:rFonts w:ascii="Times New Roman" w:hAnsi="Times New Roman" w:cs="Times New Roman"/>
          <w:sz w:val="28"/>
          <w:szCs w:val="28"/>
        </w:rPr>
        <w:t>earn structure there is/are.</w:t>
      </w:r>
    </w:p>
    <w:p w14:paraId="03E8AC18" w14:textId="77777777" w:rsidR="00C10B4F" w:rsidRPr="000D556E" w:rsidRDefault="00C10B4F" w:rsidP="00C10B4F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556E">
        <w:rPr>
          <w:rFonts w:ascii="Times New Roman" w:hAnsi="Times New Roman" w:cs="Times New Roman"/>
          <w:sz w:val="28"/>
          <w:szCs w:val="28"/>
        </w:rPr>
        <w:t xml:space="preserve">- </w:t>
      </w:r>
      <w:r w:rsidRPr="000D556E">
        <w:rPr>
          <w:rFonts w:ascii="Times New Roman" w:hAnsi="Times New Roman" w:cs="Times New Roman"/>
          <w:sz w:val="28"/>
          <w:szCs w:val="28"/>
          <w:lang w:val="vi-VN"/>
        </w:rPr>
        <w:t>D</w:t>
      </w:r>
      <w:r w:rsidRPr="000D556E">
        <w:rPr>
          <w:rFonts w:ascii="Times New Roman" w:hAnsi="Times New Roman" w:cs="Times New Roman"/>
          <w:sz w:val="28"/>
          <w:szCs w:val="28"/>
        </w:rPr>
        <w:t>o exercises in the workbook (page 13)</w:t>
      </w:r>
    </w:p>
    <w:p w14:paraId="101ED59C" w14:textId="77777777" w:rsidR="00C10B4F" w:rsidRPr="000D556E" w:rsidRDefault="00C10B4F" w:rsidP="00C10B4F">
      <w:pPr>
        <w:spacing w:after="0" w:line="360" w:lineRule="auto"/>
        <w:rPr>
          <w:szCs w:val="28"/>
          <w:lang w:val="en-US"/>
        </w:rPr>
      </w:pPr>
    </w:p>
    <w:p w14:paraId="09F580B1" w14:textId="77777777" w:rsidR="00C10B4F" w:rsidRPr="000D556E" w:rsidRDefault="005B525B" w:rsidP="005B525B">
      <w:pPr>
        <w:spacing w:after="0" w:line="360" w:lineRule="auto"/>
        <w:jc w:val="center"/>
        <w:rPr>
          <w:szCs w:val="28"/>
          <w:lang w:val="en-US"/>
        </w:rPr>
      </w:pPr>
      <w:r>
        <w:rPr>
          <w:szCs w:val="28"/>
          <w:lang w:val="en-US"/>
        </w:rPr>
        <w:t>________________________________________</w:t>
      </w:r>
    </w:p>
    <w:p w14:paraId="2A56B090" w14:textId="77777777" w:rsidR="00C10B4F" w:rsidRPr="000D556E" w:rsidRDefault="00C10B4F" w:rsidP="005B525B">
      <w:pPr>
        <w:spacing w:after="0" w:line="360" w:lineRule="auto"/>
        <w:rPr>
          <w:b/>
          <w:i/>
          <w:szCs w:val="28"/>
          <w:lang w:val="en-US"/>
        </w:rPr>
      </w:pPr>
    </w:p>
    <w:p w14:paraId="5AC048DF" w14:textId="77777777" w:rsidR="00C10B4F" w:rsidRPr="000D556E" w:rsidRDefault="005B525B" w:rsidP="005B525B">
      <w:pPr>
        <w:spacing w:after="0" w:line="360" w:lineRule="auto"/>
        <w:jc w:val="center"/>
        <w:rPr>
          <w:b/>
          <w:i/>
          <w:szCs w:val="28"/>
          <w:lang w:val="en-US"/>
        </w:rPr>
      </w:pPr>
      <w:r>
        <w:rPr>
          <w:b/>
          <w:i/>
          <w:szCs w:val="28"/>
          <w:lang w:val="en-US"/>
        </w:rPr>
        <w:t xml:space="preserve">PERIOD 15 - </w:t>
      </w:r>
      <w:r w:rsidR="00C10B4F" w:rsidRPr="000D556E">
        <w:rPr>
          <w:b/>
          <w:i/>
          <w:szCs w:val="28"/>
          <w:lang w:val="en-US"/>
        </w:rPr>
        <w:t>UNIT 1: HOME AND PLACES</w:t>
      </w:r>
    </w:p>
    <w:p w14:paraId="1DB87492" w14:textId="77777777" w:rsidR="005B525B" w:rsidRDefault="00C10B4F" w:rsidP="005B525B">
      <w:pPr>
        <w:spacing w:after="0" w:line="360" w:lineRule="auto"/>
        <w:ind w:firstLine="540"/>
        <w:jc w:val="center"/>
        <w:rPr>
          <w:b/>
          <w:bCs/>
          <w:szCs w:val="28"/>
        </w:rPr>
      </w:pPr>
      <w:r w:rsidRPr="000D556E">
        <w:rPr>
          <w:b/>
          <w:bCs/>
          <w:szCs w:val="28"/>
        </w:rPr>
        <w:t xml:space="preserve">Lesson </w:t>
      </w:r>
      <w:r w:rsidRPr="000D556E">
        <w:rPr>
          <w:b/>
          <w:bCs/>
          <w:szCs w:val="28"/>
          <w:lang w:val="en-US"/>
        </w:rPr>
        <w:t>1C</w:t>
      </w:r>
      <w:r w:rsidR="005B525B">
        <w:rPr>
          <w:b/>
          <w:bCs/>
          <w:szCs w:val="28"/>
          <w:lang w:val="en-US"/>
        </w:rPr>
        <w:t>.</w:t>
      </w:r>
      <w:r w:rsidRPr="000D556E">
        <w:rPr>
          <w:b/>
          <w:bCs/>
          <w:szCs w:val="28"/>
          <w:lang w:val="en-US"/>
        </w:rPr>
        <w:t xml:space="preserve"> VOCABULARY</w:t>
      </w:r>
      <w:r w:rsidRPr="000D556E">
        <w:rPr>
          <w:b/>
          <w:bCs/>
          <w:szCs w:val="28"/>
        </w:rPr>
        <w:t xml:space="preserve"> (p. 26)</w:t>
      </w:r>
    </w:p>
    <w:p w14:paraId="485CCB8C" w14:textId="77777777" w:rsidR="005B525B" w:rsidRDefault="005B525B" w:rsidP="005B525B">
      <w:pPr>
        <w:spacing w:after="0" w:line="360" w:lineRule="auto"/>
        <w:rPr>
          <w:b/>
          <w:bCs/>
          <w:i/>
          <w:szCs w:val="28"/>
          <w:lang w:val="en-US"/>
        </w:rPr>
      </w:pPr>
    </w:p>
    <w:p w14:paraId="2AF990C7" w14:textId="77777777" w:rsidR="00C10B4F" w:rsidRPr="005B525B" w:rsidRDefault="005B525B" w:rsidP="005B525B">
      <w:pPr>
        <w:spacing w:after="0"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>I.</w:t>
      </w:r>
      <w:r w:rsidR="00C10B4F" w:rsidRPr="000D556E">
        <w:rPr>
          <w:b/>
          <w:bCs/>
          <w:szCs w:val="28"/>
        </w:rPr>
        <w:t>Objectives</w:t>
      </w:r>
      <w:r w:rsidR="00C10B4F" w:rsidRPr="000D556E">
        <w:rPr>
          <w:b/>
          <w:bCs/>
          <w:szCs w:val="28"/>
          <w:lang w:val="en-US"/>
        </w:rPr>
        <w:t xml:space="preserve"> (learning outcomes)</w:t>
      </w:r>
      <w:r>
        <w:rPr>
          <w:b/>
          <w:bCs/>
          <w:szCs w:val="28"/>
        </w:rPr>
        <w:t>:</w:t>
      </w:r>
      <w:r>
        <w:rPr>
          <w:b/>
          <w:bCs/>
          <w:szCs w:val="28"/>
          <w:lang w:val="en-US"/>
        </w:rPr>
        <w:t xml:space="preserve"> </w:t>
      </w:r>
      <w:r w:rsidR="00C10B4F" w:rsidRPr="000D556E">
        <w:rPr>
          <w:szCs w:val="28"/>
        </w:rPr>
        <w:t>By the end of this lesson, students will be able to:</w:t>
      </w:r>
    </w:p>
    <w:p w14:paraId="4333F0BE" w14:textId="77777777" w:rsidR="00C10B4F" w:rsidRPr="005B525B" w:rsidRDefault="005B525B" w:rsidP="005B525B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 xml:space="preserve">1. </w:t>
      </w:r>
      <w:r w:rsidR="00C10B4F" w:rsidRPr="005B525B">
        <w:rPr>
          <w:b/>
          <w:bCs/>
          <w:szCs w:val="28"/>
        </w:rPr>
        <w:t>Knowledge:</w:t>
      </w:r>
    </w:p>
    <w:p w14:paraId="3AA789AE" w14:textId="77777777" w:rsidR="00C10B4F" w:rsidRPr="005B525B" w:rsidRDefault="005B525B" w:rsidP="005B525B">
      <w:pPr>
        <w:tabs>
          <w:tab w:val="left" w:pos="567"/>
        </w:tabs>
        <w:spacing w:line="360" w:lineRule="auto"/>
        <w:rPr>
          <w:rStyle w:val="fontstyle21"/>
          <w:rFonts w:ascii="Times New Roman" w:hAnsi="Times New Roman"/>
          <w:bCs/>
          <w:i w:val="0"/>
          <w:iCs w:val="0"/>
          <w:color w:val="auto"/>
          <w:sz w:val="28"/>
          <w:szCs w:val="28"/>
        </w:rPr>
      </w:pPr>
      <w:r>
        <w:rPr>
          <w:bCs/>
          <w:szCs w:val="28"/>
          <w:lang w:val="en-US"/>
        </w:rPr>
        <w:t xml:space="preserve">- </w:t>
      </w:r>
      <w:r w:rsidR="00C10B4F" w:rsidRPr="005B525B">
        <w:rPr>
          <w:bCs/>
          <w:szCs w:val="28"/>
        </w:rPr>
        <w:t>Learn vocabulary and pronunciation about</w:t>
      </w:r>
      <w:r w:rsidR="00C10B4F" w:rsidRPr="005B525B">
        <w:rPr>
          <w:b/>
          <w:bCs/>
          <w:szCs w:val="28"/>
        </w:rPr>
        <w:t xml:space="preserve"> </w:t>
      </w:r>
      <w:r w:rsidR="00C10B4F" w:rsidRPr="005B525B">
        <w:rPr>
          <w:bCs/>
          <w:szCs w:val="28"/>
        </w:rPr>
        <w:t>places in the town</w:t>
      </w:r>
    </w:p>
    <w:p w14:paraId="4859BE30" w14:textId="77777777" w:rsidR="00C10B4F" w:rsidRPr="005B525B" w:rsidRDefault="005B525B" w:rsidP="005B525B">
      <w:pPr>
        <w:tabs>
          <w:tab w:val="left" w:pos="567"/>
        </w:tabs>
        <w:spacing w:line="360" w:lineRule="auto"/>
        <w:rPr>
          <w:bCs/>
          <w:i/>
          <w:szCs w:val="28"/>
        </w:rPr>
      </w:pPr>
      <w:r>
        <w:rPr>
          <w:bCs/>
          <w:szCs w:val="28"/>
          <w:lang w:val="en-US"/>
        </w:rPr>
        <w:t xml:space="preserve">- </w:t>
      </w:r>
      <w:r w:rsidR="00C10B4F" w:rsidRPr="005B525B">
        <w:rPr>
          <w:bCs/>
          <w:szCs w:val="28"/>
        </w:rPr>
        <w:t>Understand announcements and messages in public places.</w:t>
      </w:r>
    </w:p>
    <w:p w14:paraId="35E21972" w14:textId="77777777" w:rsidR="00C10B4F" w:rsidRPr="005B525B" w:rsidRDefault="005B525B" w:rsidP="005B525B">
      <w:pPr>
        <w:tabs>
          <w:tab w:val="left" w:pos="567"/>
        </w:tabs>
        <w:spacing w:line="360" w:lineRule="auto"/>
        <w:rPr>
          <w:bCs/>
          <w:i/>
          <w:szCs w:val="28"/>
        </w:rPr>
      </w:pPr>
      <w:r>
        <w:rPr>
          <w:bCs/>
          <w:szCs w:val="28"/>
          <w:lang w:val="en-US"/>
        </w:rPr>
        <w:t xml:space="preserve">- </w:t>
      </w:r>
      <w:r w:rsidR="00C10B4F" w:rsidRPr="005B525B">
        <w:rPr>
          <w:bCs/>
          <w:szCs w:val="28"/>
        </w:rPr>
        <w:t>Know how to ask and give directions to someplace.</w:t>
      </w:r>
    </w:p>
    <w:p w14:paraId="3DF6F45E" w14:textId="77777777" w:rsidR="00C10B4F" w:rsidRPr="005B525B" w:rsidRDefault="005B525B" w:rsidP="005B525B">
      <w:pPr>
        <w:tabs>
          <w:tab w:val="left" w:pos="567"/>
        </w:tabs>
        <w:spacing w:line="360" w:lineRule="auto"/>
        <w:rPr>
          <w:bCs/>
          <w:i/>
          <w:szCs w:val="28"/>
        </w:rPr>
      </w:pPr>
      <w:r>
        <w:rPr>
          <w:bCs/>
          <w:szCs w:val="28"/>
          <w:lang w:val="en-US"/>
        </w:rPr>
        <w:t xml:space="preserve">- </w:t>
      </w:r>
      <w:r w:rsidR="00C10B4F" w:rsidRPr="005B525B">
        <w:rPr>
          <w:bCs/>
          <w:szCs w:val="28"/>
        </w:rPr>
        <w:t>Learn signs</w:t>
      </w:r>
    </w:p>
    <w:p w14:paraId="46099EB4" w14:textId="77777777" w:rsidR="00C10B4F" w:rsidRPr="005B525B" w:rsidRDefault="005B525B" w:rsidP="005B525B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 xml:space="preserve">2. </w:t>
      </w:r>
      <w:r w:rsidR="00C10B4F" w:rsidRPr="005B525B">
        <w:rPr>
          <w:b/>
          <w:bCs/>
          <w:szCs w:val="28"/>
        </w:rPr>
        <w:t>Core competences and language skills:</w:t>
      </w:r>
    </w:p>
    <w:p w14:paraId="7A1A3016" w14:textId="77777777" w:rsidR="00C10B4F" w:rsidRPr="005B525B" w:rsidRDefault="005B525B" w:rsidP="005B525B">
      <w:pPr>
        <w:tabs>
          <w:tab w:val="left" w:pos="567"/>
        </w:tabs>
        <w:spacing w:line="360" w:lineRule="auto"/>
        <w:rPr>
          <w:bCs/>
          <w:i/>
          <w:szCs w:val="28"/>
        </w:rPr>
      </w:pPr>
      <w:r>
        <w:rPr>
          <w:bCs/>
          <w:szCs w:val="28"/>
          <w:lang w:val="en-US"/>
        </w:rPr>
        <w:t xml:space="preserve">- </w:t>
      </w:r>
      <w:r w:rsidR="00C10B4F" w:rsidRPr="005B525B">
        <w:rPr>
          <w:bCs/>
          <w:szCs w:val="28"/>
        </w:rPr>
        <w:t>Read the map and give directions.</w:t>
      </w:r>
    </w:p>
    <w:p w14:paraId="59B3ADE2" w14:textId="77777777" w:rsidR="00C10B4F" w:rsidRPr="005B525B" w:rsidRDefault="005B525B" w:rsidP="005B525B">
      <w:pPr>
        <w:tabs>
          <w:tab w:val="left" w:pos="567"/>
        </w:tabs>
        <w:spacing w:line="360" w:lineRule="auto"/>
        <w:rPr>
          <w:bCs/>
          <w:i/>
          <w:szCs w:val="28"/>
        </w:rPr>
      </w:pPr>
      <w:r>
        <w:rPr>
          <w:bCs/>
          <w:szCs w:val="28"/>
          <w:lang w:val="en-US"/>
        </w:rPr>
        <w:t xml:space="preserve">- </w:t>
      </w:r>
      <w:r w:rsidR="00C10B4F" w:rsidRPr="005B525B">
        <w:rPr>
          <w:bCs/>
          <w:szCs w:val="28"/>
        </w:rPr>
        <w:t>Build critical thinking, communication skills.</w:t>
      </w:r>
    </w:p>
    <w:p w14:paraId="5D229489" w14:textId="77777777" w:rsidR="00C10B4F" w:rsidRPr="005B525B" w:rsidRDefault="005B525B" w:rsidP="005B525B">
      <w:pPr>
        <w:tabs>
          <w:tab w:val="left" w:pos="567"/>
        </w:tabs>
        <w:spacing w:line="360" w:lineRule="auto"/>
        <w:rPr>
          <w:bCs/>
          <w:i/>
          <w:szCs w:val="28"/>
        </w:rPr>
      </w:pPr>
      <w:r>
        <w:rPr>
          <w:bCs/>
          <w:szCs w:val="28"/>
          <w:lang w:val="en-US"/>
        </w:rPr>
        <w:t xml:space="preserve">- </w:t>
      </w:r>
      <w:r w:rsidR="00C10B4F" w:rsidRPr="005B525B">
        <w:rPr>
          <w:bCs/>
          <w:szCs w:val="28"/>
        </w:rPr>
        <w:t>Develop creativity.</w:t>
      </w:r>
    </w:p>
    <w:p w14:paraId="12A93905" w14:textId="77777777" w:rsidR="00C10B4F" w:rsidRPr="005B525B" w:rsidRDefault="005B525B" w:rsidP="005B525B">
      <w:pPr>
        <w:tabs>
          <w:tab w:val="left" w:pos="567"/>
        </w:tabs>
        <w:spacing w:line="360" w:lineRule="auto"/>
        <w:rPr>
          <w:bCs/>
          <w:i/>
          <w:szCs w:val="28"/>
        </w:rPr>
      </w:pPr>
      <w:r>
        <w:rPr>
          <w:bCs/>
          <w:szCs w:val="28"/>
          <w:lang w:val="en-US"/>
        </w:rPr>
        <w:t xml:space="preserve">- </w:t>
      </w:r>
      <w:r w:rsidR="00C10B4F" w:rsidRPr="005B525B">
        <w:rPr>
          <w:bCs/>
          <w:szCs w:val="28"/>
        </w:rPr>
        <w:t>Sustain communitive dialogue.</w:t>
      </w:r>
    </w:p>
    <w:p w14:paraId="00FD21DA" w14:textId="77777777" w:rsidR="00C10B4F" w:rsidRPr="005B525B" w:rsidRDefault="005B525B" w:rsidP="005B525B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 xml:space="preserve">3. </w:t>
      </w:r>
      <w:r w:rsidR="00C10B4F" w:rsidRPr="005B525B">
        <w:rPr>
          <w:b/>
          <w:bCs/>
          <w:szCs w:val="28"/>
        </w:rPr>
        <w:t>Personal qualities:</w:t>
      </w:r>
    </w:p>
    <w:p w14:paraId="0A08620B" w14:textId="77777777" w:rsidR="00C10B4F" w:rsidRPr="005B525B" w:rsidRDefault="005B525B" w:rsidP="005B525B">
      <w:pPr>
        <w:spacing w:line="360" w:lineRule="auto"/>
        <w:rPr>
          <w:szCs w:val="28"/>
        </w:rPr>
      </w:pPr>
      <w:r>
        <w:rPr>
          <w:szCs w:val="28"/>
          <w:lang w:val="en-US"/>
        </w:rPr>
        <w:t xml:space="preserve">- </w:t>
      </w:r>
      <w:r w:rsidR="00C10B4F" w:rsidRPr="005B525B">
        <w:rPr>
          <w:szCs w:val="28"/>
        </w:rPr>
        <w:t>Build their love and appreciate their hometown.</w:t>
      </w:r>
    </w:p>
    <w:p w14:paraId="7EA5FC29" w14:textId="77777777" w:rsidR="00C10B4F" w:rsidRPr="005B525B" w:rsidRDefault="005B525B" w:rsidP="005B525B">
      <w:pPr>
        <w:spacing w:line="360" w:lineRule="auto"/>
        <w:rPr>
          <w:b/>
          <w:bCs/>
          <w:szCs w:val="28"/>
        </w:rPr>
      </w:pPr>
      <w:r>
        <w:rPr>
          <w:szCs w:val="28"/>
          <w:lang w:val="en-US"/>
        </w:rPr>
        <w:t xml:space="preserve">- </w:t>
      </w:r>
      <w:r w:rsidR="00C10B4F" w:rsidRPr="005B525B">
        <w:rPr>
          <w:szCs w:val="28"/>
        </w:rPr>
        <w:t>Be collaborative and supportive in pair work and teamwork.</w:t>
      </w:r>
    </w:p>
    <w:p w14:paraId="40C7B721" w14:textId="77777777" w:rsidR="00C10B4F" w:rsidRPr="000D556E" w:rsidRDefault="005B525B" w:rsidP="005B525B">
      <w:pPr>
        <w:spacing w:after="0"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 xml:space="preserve">II. </w:t>
      </w:r>
      <w:r w:rsidR="00C10B4F" w:rsidRPr="000D556E">
        <w:rPr>
          <w:b/>
          <w:bCs/>
          <w:szCs w:val="28"/>
        </w:rPr>
        <w:t>Teaching aids:</w:t>
      </w:r>
    </w:p>
    <w:p w14:paraId="48C94361" w14:textId="77777777" w:rsidR="00C10B4F" w:rsidRPr="005B525B" w:rsidRDefault="005B525B" w:rsidP="005B525B">
      <w:pPr>
        <w:tabs>
          <w:tab w:val="left" w:pos="567"/>
        </w:tabs>
        <w:spacing w:line="360" w:lineRule="auto"/>
        <w:rPr>
          <w:szCs w:val="28"/>
        </w:rPr>
      </w:pPr>
      <w:r>
        <w:rPr>
          <w:b/>
          <w:bCs/>
          <w:szCs w:val="28"/>
          <w:lang w:val="en-US"/>
        </w:rPr>
        <w:lastRenderedPageBreak/>
        <w:t xml:space="preserve">- </w:t>
      </w:r>
      <w:r w:rsidR="00C10B4F" w:rsidRPr="005B525B">
        <w:rPr>
          <w:b/>
          <w:bCs/>
          <w:szCs w:val="28"/>
        </w:rPr>
        <w:t>Teacher’s aids:</w:t>
      </w:r>
      <w:r w:rsidR="00C10B4F" w:rsidRPr="005B525B">
        <w:rPr>
          <w:szCs w:val="28"/>
        </w:rPr>
        <w:t xml:space="preserve"> student book and teacher’s book, class CDs, IWB software, projector/interactive whiteboard/TV (if any).</w:t>
      </w:r>
    </w:p>
    <w:p w14:paraId="6C2ACAA2" w14:textId="77777777" w:rsidR="005B525B" w:rsidRDefault="005B525B" w:rsidP="005B525B">
      <w:pPr>
        <w:tabs>
          <w:tab w:val="left" w:pos="567"/>
        </w:tabs>
        <w:spacing w:line="360" w:lineRule="auto"/>
        <w:rPr>
          <w:szCs w:val="28"/>
        </w:rPr>
      </w:pPr>
      <w:r>
        <w:rPr>
          <w:b/>
          <w:bCs/>
          <w:szCs w:val="28"/>
          <w:lang w:val="en-US"/>
        </w:rPr>
        <w:t xml:space="preserve">- </w:t>
      </w:r>
      <w:r w:rsidR="00C10B4F" w:rsidRPr="005B525B">
        <w:rPr>
          <w:b/>
          <w:bCs/>
          <w:szCs w:val="28"/>
        </w:rPr>
        <w:t>Students’ aids:</w:t>
      </w:r>
      <w:r w:rsidR="00C10B4F" w:rsidRPr="005B525B">
        <w:rPr>
          <w:szCs w:val="28"/>
        </w:rPr>
        <w:t xml:space="preserve"> Student books, notebooks.</w:t>
      </w:r>
    </w:p>
    <w:p w14:paraId="40ACA65B" w14:textId="77777777" w:rsidR="00C10B4F" w:rsidRPr="005B525B" w:rsidRDefault="005B525B" w:rsidP="005B525B">
      <w:pPr>
        <w:tabs>
          <w:tab w:val="left" w:pos="567"/>
        </w:tabs>
        <w:spacing w:line="360" w:lineRule="auto"/>
        <w:rPr>
          <w:szCs w:val="28"/>
        </w:rPr>
      </w:pPr>
      <w:r>
        <w:rPr>
          <w:b/>
          <w:bCs/>
          <w:szCs w:val="28"/>
          <w:lang w:val="en-US"/>
        </w:rPr>
        <w:t xml:space="preserve">III. </w:t>
      </w:r>
      <w:r w:rsidR="00C10B4F" w:rsidRPr="000D556E">
        <w:rPr>
          <w:b/>
          <w:bCs/>
          <w:szCs w:val="28"/>
        </w:rPr>
        <w:t>Procedures:</w:t>
      </w:r>
    </w:p>
    <w:p w14:paraId="3A76D47D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A. </w:t>
      </w:r>
      <w:r w:rsidR="00C10B4F" w:rsidRPr="000D556E">
        <w:rPr>
          <w:b/>
          <w:bCs/>
          <w:szCs w:val="28"/>
          <w:lang w:val="en-US"/>
        </w:rPr>
        <w:t>Warm-up: (5 minutes)</w:t>
      </w:r>
    </w:p>
    <w:p w14:paraId="7BC29AAB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a. </w:t>
      </w:r>
      <w:r w:rsidR="00C10B4F" w:rsidRPr="000D556E">
        <w:rPr>
          <w:b/>
          <w:bCs/>
          <w:szCs w:val="28"/>
          <w:lang w:val="en-US"/>
        </w:rPr>
        <w:t xml:space="preserve">Objectives: </w:t>
      </w:r>
      <w:r w:rsidR="00C10B4F" w:rsidRPr="000D556E">
        <w:rPr>
          <w:szCs w:val="28"/>
        </w:rPr>
        <w:t>to introduce the new lesson and set the scene for Ss to acquire new language; to g</w:t>
      </w:r>
      <w:r w:rsidR="00C10B4F" w:rsidRPr="000D556E">
        <w:rPr>
          <w:szCs w:val="28"/>
          <w:shd w:val="clear" w:color="auto" w:fill="FFFFFF"/>
        </w:rPr>
        <w:t>et students' attention at the beginning of the class by means of enjoyable and short activities as well as to engage them in the steps that follow.</w:t>
      </w:r>
    </w:p>
    <w:p w14:paraId="73B49B76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b. </w:t>
      </w:r>
      <w:r w:rsidR="00C10B4F" w:rsidRPr="000D556E">
        <w:rPr>
          <w:b/>
          <w:bCs/>
          <w:szCs w:val="28"/>
          <w:lang w:val="en-US"/>
        </w:rPr>
        <w:t xml:space="preserve">Content: </w:t>
      </w:r>
      <w:r w:rsidR="00C10B4F" w:rsidRPr="000D556E">
        <w:rPr>
          <w:bCs/>
          <w:szCs w:val="28"/>
          <w:lang w:val="en-US"/>
        </w:rPr>
        <w:t xml:space="preserve">Game: Miming </w:t>
      </w:r>
      <w:r w:rsidR="00C10B4F" w:rsidRPr="000D556E">
        <w:rPr>
          <w:b/>
          <w:bCs/>
          <w:szCs w:val="28"/>
          <w:lang w:val="en-US"/>
        </w:rPr>
        <w:t xml:space="preserve"> </w:t>
      </w:r>
    </w:p>
    <w:p w14:paraId="72BCFC1E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c. </w:t>
      </w:r>
      <w:r w:rsidR="00C10B4F" w:rsidRPr="000D556E">
        <w:rPr>
          <w:b/>
          <w:bCs/>
          <w:szCs w:val="28"/>
          <w:lang w:val="en-US"/>
        </w:rPr>
        <w:t xml:space="preserve">Outcome: </w:t>
      </w:r>
      <w:r w:rsidR="00C10B4F" w:rsidRPr="000D556E">
        <w:rPr>
          <w:bCs/>
          <w:szCs w:val="28"/>
          <w:lang w:val="en-US"/>
        </w:rPr>
        <w:t xml:space="preserve">Ss can </w:t>
      </w:r>
      <w:r w:rsidR="00C10B4F" w:rsidRPr="000D556E">
        <w:rPr>
          <w:szCs w:val="28"/>
          <w:lang w:val="en-US"/>
        </w:rPr>
        <w:t>brainstorm the vocabulary related to the topic.</w:t>
      </w:r>
    </w:p>
    <w:p w14:paraId="57210DA6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d. </w:t>
      </w:r>
      <w:r w:rsidR="00C10B4F" w:rsidRPr="000D556E">
        <w:rPr>
          <w:b/>
          <w:bCs/>
          <w:szCs w:val="28"/>
          <w:lang w:val="en-US"/>
        </w:rPr>
        <w:t>Competences: c</w:t>
      </w:r>
      <w:r w:rsidR="00C10B4F" w:rsidRPr="000D556E">
        <w:rPr>
          <w:bCs/>
          <w:szCs w:val="28"/>
          <w:lang w:val="en-US"/>
        </w:rPr>
        <w:t>ommunication, collaboration, analytical thinking skills</w:t>
      </w:r>
    </w:p>
    <w:p w14:paraId="2A1571CC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e. </w:t>
      </w:r>
      <w:r w:rsidR="00C10B4F" w:rsidRPr="000D556E">
        <w:rPr>
          <w:b/>
          <w:bCs/>
          <w:szCs w:val="28"/>
          <w:lang w:val="en-US"/>
        </w:rPr>
        <w:t>Organization: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1"/>
        <w:gridCol w:w="5585"/>
      </w:tblGrid>
      <w:tr w:rsidR="005E000F" w:rsidRPr="000D556E" w14:paraId="14FC0E44" w14:textId="77777777" w:rsidTr="00FD2686">
        <w:tc>
          <w:tcPr>
            <w:tcW w:w="3771" w:type="dxa"/>
            <w:shd w:val="clear" w:color="auto" w:fill="auto"/>
          </w:tcPr>
          <w:p w14:paraId="13BB6672" w14:textId="77777777" w:rsidR="005E000F" w:rsidRPr="000D556E" w:rsidRDefault="005E000F" w:rsidP="00A910F0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T’s activities</w:t>
            </w:r>
          </w:p>
        </w:tc>
        <w:tc>
          <w:tcPr>
            <w:tcW w:w="5585" w:type="dxa"/>
            <w:shd w:val="clear" w:color="auto" w:fill="auto"/>
          </w:tcPr>
          <w:p w14:paraId="52AEBFAC" w14:textId="0BFFDD96" w:rsidR="005E000F" w:rsidRPr="000D556E" w:rsidRDefault="005E000F" w:rsidP="00FD2686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Ss’ activities</w:t>
            </w:r>
          </w:p>
        </w:tc>
      </w:tr>
      <w:tr w:rsidR="005E000F" w:rsidRPr="000D556E" w14:paraId="505A686A" w14:textId="77777777" w:rsidTr="00FD2686">
        <w:tc>
          <w:tcPr>
            <w:tcW w:w="3771" w:type="dxa"/>
            <w:shd w:val="clear" w:color="auto" w:fill="auto"/>
          </w:tcPr>
          <w:p w14:paraId="24BC05F2" w14:textId="77777777" w:rsidR="005E000F" w:rsidRPr="000D556E" w:rsidRDefault="005E000F" w:rsidP="00A910F0">
            <w:pPr>
              <w:spacing w:after="0" w:line="360" w:lineRule="auto"/>
              <w:rPr>
                <w:szCs w:val="28"/>
              </w:rPr>
            </w:pPr>
          </w:p>
          <w:p w14:paraId="5C3CD414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</w:rPr>
              <w:t xml:space="preserve">- </w:t>
            </w:r>
            <w:r w:rsidRPr="000D556E">
              <w:rPr>
                <w:szCs w:val="28"/>
                <w:lang w:val="en-US"/>
              </w:rPr>
              <w:t>Divide the class into 2 groups.</w:t>
            </w:r>
          </w:p>
          <w:p w14:paraId="24A0E1D4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</w:rPr>
              <w:t xml:space="preserve">- </w:t>
            </w:r>
            <w:r w:rsidRPr="000D556E">
              <w:rPr>
                <w:szCs w:val="28"/>
                <w:lang w:val="en-US"/>
              </w:rPr>
              <w:t xml:space="preserve"> Write the places in the paper and ask Ss to mime in front of the class for their friends to guess the words.</w:t>
            </w:r>
          </w:p>
          <w:p w14:paraId="4B043E55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</w:rPr>
              <w:t xml:space="preserve">- </w:t>
            </w:r>
            <w:r w:rsidRPr="000D556E">
              <w:rPr>
                <w:szCs w:val="28"/>
                <w:lang w:val="en-US"/>
              </w:rPr>
              <w:t xml:space="preserve"> The group having the correct answers is the winner.</w:t>
            </w:r>
          </w:p>
          <w:p w14:paraId="7CD8252E" w14:textId="77777777" w:rsidR="005E000F" w:rsidRPr="000D556E" w:rsidRDefault="005E000F" w:rsidP="00A910F0">
            <w:pPr>
              <w:pStyle w:val="ListParagraph"/>
              <w:spacing w:line="360" w:lineRule="auto"/>
              <w:ind w:left="321"/>
              <w:rPr>
                <w:sz w:val="28"/>
                <w:szCs w:val="28"/>
              </w:rPr>
            </w:pPr>
          </w:p>
        </w:tc>
        <w:tc>
          <w:tcPr>
            <w:tcW w:w="5585" w:type="dxa"/>
            <w:shd w:val="clear" w:color="auto" w:fill="auto"/>
          </w:tcPr>
          <w:p w14:paraId="2AD1826A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4284F765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- Take part in the activity</w:t>
            </w:r>
          </w:p>
          <w:p w14:paraId="4B5A7839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(Ss can take notes)</w:t>
            </w:r>
          </w:p>
          <w:p w14:paraId="0E974382" w14:textId="0213C433" w:rsidR="005E000F" w:rsidRPr="000D556E" w:rsidRDefault="005E000F" w:rsidP="00A910F0">
            <w:pPr>
              <w:spacing w:after="0" w:line="360" w:lineRule="auto"/>
              <w:ind w:left="-39"/>
              <w:rPr>
                <w:b/>
                <w:szCs w:val="28"/>
                <w:lang w:val="en-US"/>
              </w:rPr>
            </w:pPr>
            <w:r w:rsidRPr="000D556E">
              <w:rPr>
                <w:b/>
                <w:szCs w:val="28"/>
                <w:lang w:val="en-US"/>
              </w:rPr>
              <w:t>Game: miming</w:t>
            </w:r>
          </w:p>
          <w:p w14:paraId="5C0583FA" w14:textId="77777777" w:rsidR="005E000F" w:rsidRPr="000D556E" w:rsidRDefault="005E000F" w:rsidP="00A37FF7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0D556E">
              <w:rPr>
                <w:sz w:val="28"/>
                <w:szCs w:val="28"/>
              </w:rPr>
              <w:t>School</w:t>
            </w:r>
          </w:p>
          <w:p w14:paraId="5AA4FF09" w14:textId="77777777" w:rsidR="005E000F" w:rsidRPr="000D556E" w:rsidRDefault="005E000F" w:rsidP="00A37FF7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0D556E">
              <w:rPr>
                <w:sz w:val="28"/>
                <w:szCs w:val="28"/>
              </w:rPr>
              <w:t>Post office</w:t>
            </w:r>
          </w:p>
          <w:p w14:paraId="06D8E7B8" w14:textId="77777777" w:rsidR="005E000F" w:rsidRPr="000D556E" w:rsidRDefault="005E000F" w:rsidP="00A37FF7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0D556E">
              <w:rPr>
                <w:sz w:val="28"/>
                <w:szCs w:val="28"/>
              </w:rPr>
              <w:t>Restaurant</w:t>
            </w:r>
          </w:p>
          <w:p w14:paraId="4A3E4374" w14:textId="77777777" w:rsidR="005E000F" w:rsidRPr="000D556E" w:rsidRDefault="005E000F" w:rsidP="00A37FF7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0D556E">
              <w:rPr>
                <w:sz w:val="28"/>
                <w:szCs w:val="28"/>
              </w:rPr>
              <w:t>Theatre</w:t>
            </w:r>
          </w:p>
          <w:p w14:paraId="51AE892A" w14:textId="77777777" w:rsidR="005E000F" w:rsidRPr="000D556E" w:rsidRDefault="005E000F" w:rsidP="00A37FF7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0D556E">
              <w:rPr>
                <w:sz w:val="28"/>
                <w:szCs w:val="28"/>
              </w:rPr>
              <w:t>Library</w:t>
            </w:r>
          </w:p>
          <w:p w14:paraId="2FD0E9CC" w14:textId="77777777" w:rsidR="005E000F" w:rsidRPr="000D556E" w:rsidRDefault="005E000F" w:rsidP="00A37FF7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0D556E">
              <w:rPr>
                <w:sz w:val="28"/>
                <w:szCs w:val="28"/>
              </w:rPr>
              <w:t>Toy shop</w:t>
            </w:r>
          </w:p>
          <w:p w14:paraId="7CA61345" w14:textId="77777777" w:rsidR="005E000F" w:rsidRPr="000D556E" w:rsidRDefault="005E000F" w:rsidP="00A37FF7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0D556E">
              <w:rPr>
                <w:sz w:val="28"/>
                <w:szCs w:val="28"/>
              </w:rPr>
              <w:t>Hospital</w:t>
            </w:r>
          </w:p>
          <w:p w14:paraId="0A3E27F2" w14:textId="77777777" w:rsidR="005E000F" w:rsidRPr="000D556E" w:rsidRDefault="005E000F" w:rsidP="00A37FF7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0D556E">
              <w:rPr>
                <w:sz w:val="28"/>
                <w:szCs w:val="28"/>
              </w:rPr>
              <w:t>Supermarket</w:t>
            </w:r>
          </w:p>
          <w:p w14:paraId="0D8F155B" w14:textId="77777777" w:rsidR="005E000F" w:rsidRPr="000D556E" w:rsidRDefault="005E000F" w:rsidP="00A37FF7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0D556E">
              <w:rPr>
                <w:sz w:val="28"/>
                <w:szCs w:val="28"/>
              </w:rPr>
              <w:t>Park</w:t>
            </w:r>
          </w:p>
          <w:p w14:paraId="4532FE81" w14:textId="77777777" w:rsidR="005E000F" w:rsidRPr="000D556E" w:rsidRDefault="005E000F" w:rsidP="00A37FF7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0D556E">
              <w:rPr>
                <w:sz w:val="28"/>
                <w:szCs w:val="28"/>
              </w:rPr>
              <w:t xml:space="preserve">Museum </w:t>
            </w:r>
          </w:p>
        </w:tc>
      </w:tr>
    </w:tbl>
    <w:p w14:paraId="37648446" w14:textId="77777777" w:rsidR="005B525B" w:rsidRDefault="005B525B" w:rsidP="005B525B">
      <w:pPr>
        <w:spacing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>B.</w:t>
      </w:r>
      <w:r w:rsidR="00C10B4F" w:rsidRPr="005B525B">
        <w:rPr>
          <w:b/>
          <w:bCs/>
          <w:szCs w:val="28"/>
        </w:rPr>
        <w:t>New lesson: (35 minutes)</w:t>
      </w:r>
    </w:p>
    <w:p w14:paraId="26333C23" w14:textId="014817D0" w:rsidR="00C10B4F" w:rsidRPr="005B525B" w:rsidRDefault="005B525B" w:rsidP="005B525B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  <w:lang w:val="en-US"/>
        </w:rPr>
        <w:t xml:space="preserve">1. </w:t>
      </w:r>
      <w:r w:rsidR="00FD2686">
        <w:rPr>
          <w:b/>
          <w:bCs/>
          <w:szCs w:val="28"/>
          <w:lang w:val="en-US"/>
        </w:rPr>
        <w:t>Presentation</w:t>
      </w:r>
      <w:r w:rsidR="00C10B4F" w:rsidRPr="000D556E">
        <w:rPr>
          <w:b/>
          <w:bCs/>
          <w:szCs w:val="28"/>
          <w:lang w:val="en-US"/>
        </w:rPr>
        <w:t>: (10 minutes)</w:t>
      </w:r>
    </w:p>
    <w:p w14:paraId="1696C1DD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lastRenderedPageBreak/>
        <w:t xml:space="preserve">a. </w:t>
      </w:r>
      <w:r w:rsidR="00C10B4F" w:rsidRPr="000D556E">
        <w:rPr>
          <w:b/>
          <w:bCs/>
          <w:szCs w:val="28"/>
          <w:lang w:val="en-US"/>
        </w:rPr>
        <w:t xml:space="preserve">Objectives: </w:t>
      </w:r>
      <w:r w:rsidR="00C10B4F" w:rsidRPr="000D556E">
        <w:rPr>
          <w:bCs/>
          <w:szCs w:val="28"/>
          <w:lang w:val="en-US"/>
        </w:rPr>
        <w:t>P</w:t>
      </w:r>
      <w:r w:rsidR="00C10B4F" w:rsidRPr="000D556E">
        <w:rPr>
          <w:bCs/>
          <w:szCs w:val="28"/>
        </w:rPr>
        <w:t xml:space="preserve">resent </w:t>
      </w:r>
      <w:r w:rsidR="00C10B4F" w:rsidRPr="000D556E">
        <w:rPr>
          <w:bCs/>
          <w:szCs w:val="28"/>
          <w:lang w:val="en-US"/>
        </w:rPr>
        <w:t xml:space="preserve">the vocabulary related to </w:t>
      </w:r>
      <w:r w:rsidR="00C10B4F" w:rsidRPr="000D556E">
        <w:rPr>
          <w:bCs/>
          <w:szCs w:val="28"/>
        </w:rPr>
        <w:t>shops &amp; services</w:t>
      </w:r>
      <w:r w:rsidR="00C10B4F" w:rsidRPr="000D556E">
        <w:rPr>
          <w:bCs/>
          <w:szCs w:val="28"/>
          <w:lang w:val="en-US"/>
        </w:rPr>
        <w:t xml:space="preserve"> and improve Ss’ pronunciation. </w:t>
      </w:r>
    </w:p>
    <w:p w14:paraId="30980923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b. </w:t>
      </w:r>
      <w:r w:rsidR="00C10B4F" w:rsidRPr="000D556E">
        <w:rPr>
          <w:b/>
          <w:bCs/>
          <w:szCs w:val="28"/>
          <w:lang w:val="en-US"/>
        </w:rPr>
        <w:t xml:space="preserve">Content: </w:t>
      </w:r>
      <w:r w:rsidR="00C10B4F" w:rsidRPr="000D556E">
        <w:rPr>
          <w:bCs/>
          <w:szCs w:val="28"/>
          <w:lang w:val="en-US"/>
        </w:rPr>
        <w:t xml:space="preserve">Task 1,2 </w:t>
      </w:r>
      <w:r w:rsidR="00C10B4F" w:rsidRPr="000D556E">
        <w:rPr>
          <w:b/>
          <w:bCs/>
          <w:szCs w:val="28"/>
          <w:lang w:val="en-US"/>
        </w:rPr>
        <w:t xml:space="preserve"> </w:t>
      </w:r>
    </w:p>
    <w:p w14:paraId="53A352FD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c. </w:t>
      </w:r>
      <w:r w:rsidR="00C10B4F" w:rsidRPr="000D556E">
        <w:rPr>
          <w:b/>
          <w:bCs/>
          <w:szCs w:val="28"/>
          <w:lang w:val="en-US"/>
        </w:rPr>
        <w:t xml:space="preserve">Outcome: </w:t>
      </w:r>
      <w:r w:rsidR="00C10B4F" w:rsidRPr="000D556E">
        <w:rPr>
          <w:bCs/>
          <w:szCs w:val="28"/>
          <w:lang w:val="en-US"/>
        </w:rPr>
        <w:t>Ss can remember the vocabulary and use them in the real situation.</w:t>
      </w:r>
    </w:p>
    <w:p w14:paraId="3BB3947E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d. </w:t>
      </w:r>
      <w:r w:rsidR="00C10B4F" w:rsidRPr="000D556E">
        <w:rPr>
          <w:b/>
          <w:bCs/>
          <w:szCs w:val="28"/>
          <w:lang w:val="en-US"/>
        </w:rPr>
        <w:t>Competences: c</w:t>
      </w:r>
      <w:r w:rsidR="00C10B4F" w:rsidRPr="000D556E">
        <w:rPr>
          <w:bCs/>
          <w:szCs w:val="28"/>
          <w:lang w:val="en-US"/>
        </w:rPr>
        <w:t>ommunication, collaboration, critical thinking skills and personalisation</w:t>
      </w:r>
    </w:p>
    <w:p w14:paraId="735484C8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e. </w:t>
      </w:r>
      <w:r w:rsidR="00C10B4F" w:rsidRPr="000D556E">
        <w:rPr>
          <w:b/>
          <w:bCs/>
          <w:szCs w:val="28"/>
          <w:lang w:val="en-US"/>
        </w:rPr>
        <w:t>Organization: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245"/>
      </w:tblGrid>
      <w:tr w:rsidR="005E000F" w:rsidRPr="000D556E" w14:paraId="79691F39" w14:textId="77777777" w:rsidTr="00FD2686">
        <w:tc>
          <w:tcPr>
            <w:tcW w:w="3969" w:type="dxa"/>
            <w:shd w:val="clear" w:color="auto" w:fill="auto"/>
          </w:tcPr>
          <w:p w14:paraId="0C76D2C9" w14:textId="77777777" w:rsidR="005E000F" w:rsidRPr="000D556E" w:rsidRDefault="005E000F" w:rsidP="00A910F0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T’s activities</w:t>
            </w:r>
          </w:p>
        </w:tc>
        <w:tc>
          <w:tcPr>
            <w:tcW w:w="5245" w:type="dxa"/>
            <w:shd w:val="clear" w:color="auto" w:fill="auto"/>
          </w:tcPr>
          <w:p w14:paraId="0881DF88" w14:textId="5D9CA69C" w:rsidR="005E000F" w:rsidRPr="000D556E" w:rsidRDefault="005E000F" w:rsidP="00FD2686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Ss’ activities</w:t>
            </w:r>
          </w:p>
        </w:tc>
      </w:tr>
      <w:tr w:rsidR="005E000F" w:rsidRPr="000D556E" w14:paraId="746B71BE" w14:textId="77777777" w:rsidTr="00FD2686">
        <w:tc>
          <w:tcPr>
            <w:tcW w:w="3969" w:type="dxa"/>
            <w:shd w:val="clear" w:color="auto" w:fill="auto"/>
          </w:tcPr>
          <w:p w14:paraId="50DFBE19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328CB09B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Ask Ss to look at the map. Play the recording with pauses for Ss to repeat chorally and/or individually. </w:t>
            </w:r>
          </w:p>
          <w:p w14:paraId="5A5FF6E2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</w:rPr>
              <w:t>- Check Ss’ pronunciation and intonation.</w:t>
            </w:r>
          </w:p>
        </w:tc>
        <w:tc>
          <w:tcPr>
            <w:tcW w:w="5245" w:type="dxa"/>
            <w:shd w:val="clear" w:color="auto" w:fill="auto"/>
          </w:tcPr>
          <w:p w14:paraId="6E024C8E" w14:textId="77777777" w:rsidR="005E000F" w:rsidRPr="000D556E" w:rsidRDefault="005E000F" w:rsidP="00A910F0">
            <w:pPr>
              <w:spacing w:after="0" w:line="360" w:lineRule="auto"/>
              <w:ind w:left="-39"/>
              <w:rPr>
                <w:b/>
                <w:szCs w:val="28"/>
                <w:lang w:val="en-US"/>
              </w:rPr>
            </w:pPr>
          </w:p>
          <w:p w14:paraId="52439771" w14:textId="77777777" w:rsidR="005E000F" w:rsidRPr="000D556E" w:rsidRDefault="005E000F" w:rsidP="00A910F0">
            <w:pPr>
              <w:spacing w:after="0" w:line="360" w:lineRule="auto"/>
              <w:ind w:left="-39"/>
              <w:rPr>
                <w:b/>
                <w:szCs w:val="28"/>
                <w:lang w:val="en-US"/>
              </w:rPr>
            </w:pPr>
            <w:r w:rsidRPr="000D556E">
              <w:rPr>
                <w:b/>
                <w:szCs w:val="28"/>
                <w:lang w:val="en-US"/>
              </w:rPr>
              <w:t xml:space="preserve">- </w:t>
            </w:r>
            <w:r w:rsidRPr="000D556E">
              <w:rPr>
                <w:szCs w:val="28"/>
                <w:lang w:val="en-US"/>
              </w:rPr>
              <w:t>L</w:t>
            </w:r>
            <w:r w:rsidRPr="000D556E">
              <w:rPr>
                <w:szCs w:val="28"/>
              </w:rPr>
              <w:t>ook at the map.</w:t>
            </w:r>
          </w:p>
          <w:p w14:paraId="08D98C75" w14:textId="693FDE64" w:rsidR="005E000F" w:rsidRPr="000D556E" w:rsidRDefault="005E000F" w:rsidP="00A910F0">
            <w:pPr>
              <w:spacing w:after="0" w:line="360" w:lineRule="auto"/>
              <w:ind w:left="-39"/>
              <w:rPr>
                <w:b/>
                <w:szCs w:val="28"/>
                <w:lang w:val="en-US"/>
              </w:rPr>
            </w:pPr>
            <w:r w:rsidRPr="000D556E">
              <w:rPr>
                <w:b/>
                <w:szCs w:val="28"/>
                <w:lang w:val="en-US"/>
              </w:rPr>
              <w:t>Task 1: Look at the map listen and repeat. (1.18)</w:t>
            </w:r>
          </w:p>
          <w:p w14:paraId="1CEE1369" w14:textId="77777777" w:rsidR="005E000F" w:rsidRPr="000D556E" w:rsidRDefault="005E000F" w:rsidP="00A910F0">
            <w:pPr>
              <w:spacing w:after="0" w:line="360" w:lineRule="auto"/>
              <w:ind w:left="-39"/>
              <w:rPr>
                <w:b/>
                <w:szCs w:val="28"/>
                <w:lang w:val="en-US"/>
              </w:rPr>
            </w:pPr>
            <w:r w:rsidRPr="000D556E">
              <w:rPr>
                <w:i/>
                <w:iCs/>
                <w:szCs w:val="28"/>
              </w:rPr>
              <w:t>(hospital, cinema, police station, school, park, department store, supermarket, restaurant, gym, post office, clothes shop, fast food restaurant, car park, sports shop, music shop, bookshop, toy shop, theatre, museum, fishmonger’s, library)</w:t>
            </w:r>
          </w:p>
        </w:tc>
      </w:tr>
      <w:tr w:rsidR="005E000F" w:rsidRPr="000D556E" w14:paraId="5F6A4980" w14:textId="77777777" w:rsidTr="00FD2686">
        <w:tc>
          <w:tcPr>
            <w:tcW w:w="3969" w:type="dxa"/>
            <w:shd w:val="clear" w:color="auto" w:fill="auto"/>
          </w:tcPr>
          <w:p w14:paraId="58F7749E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Allow Ss some time to do the task in closed pairs. </w:t>
            </w:r>
          </w:p>
          <w:p w14:paraId="2841AF23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Check Ss’ answers. </w:t>
            </w:r>
          </w:p>
          <w:p w14:paraId="7AE88E1B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i/>
                <w:iCs/>
                <w:szCs w:val="28"/>
              </w:rPr>
              <w:t>(Ss’ own answers)</w:t>
            </w:r>
          </w:p>
        </w:tc>
        <w:tc>
          <w:tcPr>
            <w:tcW w:w="5245" w:type="dxa"/>
            <w:shd w:val="clear" w:color="auto" w:fill="auto"/>
          </w:tcPr>
          <w:p w14:paraId="512550D1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- Work in pairs to complete the task</w:t>
            </w:r>
          </w:p>
          <w:p w14:paraId="1804866A" w14:textId="56A69EC2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b/>
                <w:bCs/>
                <w:szCs w:val="28"/>
                <w:lang w:val="en-US"/>
              </w:rPr>
              <w:t xml:space="preserve">Task 2: </w:t>
            </w:r>
            <w:r w:rsidRPr="000D556E">
              <w:rPr>
                <w:b/>
                <w:bCs/>
                <w:szCs w:val="28"/>
              </w:rPr>
              <w:t xml:space="preserve">Tell your partner which places are/aren’t near your house. </w:t>
            </w:r>
          </w:p>
          <w:p w14:paraId="00A54590" w14:textId="77777777" w:rsidR="005E000F" w:rsidRPr="000D556E" w:rsidRDefault="005E000F" w:rsidP="00A910F0">
            <w:pPr>
              <w:spacing w:after="0" w:line="360" w:lineRule="auto"/>
              <w:ind w:left="226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 xml:space="preserve">Ex: </w:t>
            </w:r>
            <w:r w:rsidRPr="000D556E">
              <w:rPr>
                <w:szCs w:val="28"/>
              </w:rPr>
              <w:t>Near my house, there is a cinema, a gym and a park. There isn’t a toy shop.</w:t>
            </w:r>
          </w:p>
        </w:tc>
      </w:tr>
    </w:tbl>
    <w:p w14:paraId="147B0F3F" w14:textId="01BC0355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szCs w:val="28"/>
          <w:lang w:val="en-US"/>
        </w:rPr>
        <w:t xml:space="preserve">2. </w:t>
      </w:r>
      <w:r w:rsidR="00FD2686">
        <w:rPr>
          <w:b/>
          <w:bCs/>
          <w:szCs w:val="28"/>
          <w:lang w:val="en-US"/>
        </w:rPr>
        <w:t>Practice</w:t>
      </w:r>
      <w:r w:rsidR="00C10B4F" w:rsidRPr="000D556E">
        <w:rPr>
          <w:b/>
          <w:bCs/>
          <w:szCs w:val="28"/>
          <w:lang w:val="en-US"/>
        </w:rPr>
        <w:t>: (17 minutes)</w:t>
      </w:r>
    </w:p>
    <w:p w14:paraId="5004AA65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a. </w:t>
      </w:r>
      <w:r w:rsidR="00C10B4F" w:rsidRPr="000D556E">
        <w:rPr>
          <w:b/>
          <w:bCs/>
          <w:szCs w:val="28"/>
          <w:lang w:val="en-US"/>
        </w:rPr>
        <w:t>Objectives: T</w:t>
      </w:r>
      <w:r w:rsidR="00C10B4F" w:rsidRPr="000D556E">
        <w:rPr>
          <w:szCs w:val="28"/>
        </w:rPr>
        <w:t xml:space="preserve">o </w:t>
      </w:r>
      <w:r w:rsidR="00C10B4F" w:rsidRPr="000D556E">
        <w:rPr>
          <w:szCs w:val="28"/>
          <w:lang w:val="en-US"/>
        </w:rPr>
        <w:t>give Ss a chance to practise the language they have learnt.</w:t>
      </w:r>
    </w:p>
    <w:p w14:paraId="5E09BB9B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b. </w:t>
      </w:r>
      <w:r w:rsidR="00C10B4F" w:rsidRPr="000D556E">
        <w:rPr>
          <w:b/>
          <w:bCs/>
          <w:szCs w:val="28"/>
          <w:lang w:val="en-US"/>
        </w:rPr>
        <w:t xml:space="preserve">Content: </w:t>
      </w:r>
      <w:r w:rsidR="00C10B4F" w:rsidRPr="000D556E">
        <w:rPr>
          <w:bCs/>
          <w:szCs w:val="28"/>
          <w:lang w:val="en-US"/>
        </w:rPr>
        <w:t>Task 4,5: Giving directions</w:t>
      </w:r>
    </w:p>
    <w:p w14:paraId="366F1E1F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c. </w:t>
      </w:r>
      <w:r w:rsidR="00C10B4F" w:rsidRPr="000D556E">
        <w:rPr>
          <w:b/>
          <w:bCs/>
          <w:szCs w:val="28"/>
          <w:lang w:val="en-US"/>
        </w:rPr>
        <w:t xml:space="preserve">Outcome: </w:t>
      </w:r>
      <w:r w:rsidR="00C10B4F" w:rsidRPr="000D556E">
        <w:rPr>
          <w:bCs/>
          <w:szCs w:val="28"/>
          <w:lang w:val="en-US"/>
        </w:rPr>
        <w:t>Ss can use the language in their real life situation</w:t>
      </w:r>
    </w:p>
    <w:p w14:paraId="5FE36BEB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>d.</w:t>
      </w:r>
      <w:r w:rsidR="00C10B4F" w:rsidRPr="000D556E">
        <w:rPr>
          <w:b/>
          <w:bCs/>
          <w:szCs w:val="28"/>
          <w:lang w:val="en-US"/>
        </w:rPr>
        <w:t>Competences: c</w:t>
      </w:r>
      <w:r w:rsidR="00C10B4F" w:rsidRPr="000D556E">
        <w:rPr>
          <w:bCs/>
          <w:szCs w:val="28"/>
          <w:lang w:val="en-US"/>
        </w:rPr>
        <w:t>ommunication, collaboration, critical thinking skills and creativity</w:t>
      </w:r>
    </w:p>
    <w:p w14:paraId="32AFFC5A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e. </w:t>
      </w:r>
      <w:r w:rsidR="00C10B4F" w:rsidRPr="000D556E">
        <w:rPr>
          <w:b/>
          <w:bCs/>
          <w:szCs w:val="28"/>
          <w:lang w:val="en-US"/>
        </w:rPr>
        <w:t>Organization: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961"/>
      </w:tblGrid>
      <w:tr w:rsidR="005E000F" w:rsidRPr="000D556E" w14:paraId="2F256E90" w14:textId="77777777" w:rsidTr="00FD2686">
        <w:tc>
          <w:tcPr>
            <w:tcW w:w="4253" w:type="dxa"/>
            <w:shd w:val="clear" w:color="auto" w:fill="auto"/>
          </w:tcPr>
          <w:p w14:paraId="2470C457" w14:textId="77777777" w:rsidR="005E000F" w:rsidRPr="000D556E" w:rsidRDefault="005E000F" w:rsidP="00A910F0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lastRenderedPageBreak/>
              <w:t>T’s activities</w:t>
            </w:r>
          </w:p>
        </w:tc>
        <w:tc>
          <w:tcPr>
            <w:tcW w:w="4961" w:type="dxa"/>
            <w:shd w:val="clear" w:color="auto" w:fill="auto"/>
          </w:tcPr>
          <w:p w14:paraId="6213DD80" w14:textId="2362CD80" w:rsidR="005E000F" w:rsidRPr="000D556E" w:rsidRDefault="005E000F" w:rsidP="00FD2686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Ss’ activities</w:t>
            </w:r>
          </w:p>
        </w:tc>
      </w:tr>
      <w:tr w:rsidR="005E000F" w:rsidRPr="000D556E" w14:paraId="2992503B" w14:textId="77777777" w:rsidTr="00FD2686">
        <w:tc>
          <w:tcPr>
            <w:tcW w:w="4253" w:type="dxa"/>
            <w:shd w:val="clear" w:color="auto" w:fill="auto"/>
          </w:tcPr>
          <w:p w14:paraId="4A0F55D7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Read out the box and explain the task and ask two Ss to model the example. </w:t>
            </w:r>
          </w:p>
          <w:p w14:paraId="495CF68A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Ask Ss to take turns and give directions in pairs using the phrases in the box and the map. </w:t>
            </w:r>
          </w:p>
          <w:p w14:paraId="0E6AF962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</w:rPr>
              <w:t>- Monitor the activity around the class and then ask some pairs to give directions in front of the class following the example.</w:t>
            </w:r>
          </w:p>
        </w:tc>
        <w:tc>
          <w:tcPr>
            <w:tcW w:w="4961" w:type="dxa"/>
            <w:shd w:val="clear" w:color="auto" w:fill="auto"/>
          </w:tcPr>
          <w:p w14:paraId="65F0F1CF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- Listen and take notes</w:t>
            </w:r>
          </w:p>
          <w:p w14:paraId="3DCCECC6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- Work in pairs to complete the task</w:t>
            </w:r>
          </w:p>
          <w:p w14:paraId="305E65FB" w14:textId="6779916D" w:rsidR="005E000F" w:rsidRPr="000D556E" w:rsidRDefault="005E000F" w:rsidP="00A910F0">
            <w:pPr>
              <w:spacing w:after="0" w:line="360" w:lineRule="auto"/>
              <w:ind w:left="-39"/>
              <w:rPr>
                <w:b/>
                <w:bCs/>
                <w:szCs w:val="28"/>
              </w:rPr>
            </w:pPr>
            <w:r w:rsidRPr="000D556E">
              <w:rPr>
                <w:b/>
                <w:bCs/>
                <w:i/>
                <w:iCs/>
                <w:szCs w:val="28"/>
                <w:lang w:val="en-US"/>
              </w:rPr>
              <w:t>Task 3:</w:t>
            </w:r>
            <w:r w:rsidRPr="000D556E">
              <w:rPr>
                <w:b/>
                <w:bCs/>
                <w:szCs w:val="28"/>
                <w:lang w:val="en-US"/>
              </w:rPr>
              <w:t xml:space="preserve"> </w:t>
            </w:r>
            <w:r w:rsidRPr="000D556E">
              <w:rPr>
                <w:b/>
                <w:bCs/>
                <w:szCs w:val="28"/>
              </w:rPr>
              <w:t>Use the phrases in the box and the map to give directions from:</w:t>
            </w:r>
          </w:p>
          <w:p w14:paraId="307B228E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 the school to the bookshop -  the fishmonger’s to the hospital -  the police station to the library -  the gym to the museum -  the restaurant to the police station </w:t>
            </w:r>
          </w:p>
          <w:p w14:paraId="7EE9694A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D556E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drawing>
                <wp:inline distT="0" distB="0" distL="0" distR="0" wp14:anchorId="2964428B" wp14:editId="06598F8A">
                  <wp:extent cx="1783080" cy="1249680"/>
                  <wp:effectExtent l="0" t="0" r="762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793591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Ex:</w:t>
            </w:r>
            <w:r w:rsidRPr="000D556E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vi-VN"/>
              </w:rPr>
              <w:t xml:space="preserve"> </w:t>
            </w:r>
          </w:p>
          <w:p w14:paraId="5408D4EA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A: Can you tell me how to get to the bookshop, please? </w:t>
            </w:r>
          </w:p>
          <w:p w14:paraId="71DCFBA8" w14:textId="77777777" w:rsidR="005E000F" w:rsidRPr="000D556E" w:rsidRDefault="005E000F" w:rsidP="00A910F0">
            <w:pPr>
              <w:spacing w:after="0" w:line="360" w:lineRule="auto"/>
              <w:ind w:left="-39"/>
              <w:rPr>
                <w:szCs w:val="28"/>
              </w:rPr>
            </w:pPr>
            <w:r w:rsidRPr="000D556E">
              <w:rPr>
                <w:szCs w:val="28"/>
              </w:rPr>
              <w:t>B: Certainly. First, go down Marple Street and turn right into Park Avenue ....</w:t>
            </w:r>
          </w:p>
          <w:p w14:paraId="45AF5664" w14:textId="77777777" w:rsidR="005E000F" w:rsidRPr="000D556E" w:rsidRDefault="005E000F" w:rsidP="00A910F0">
            <w:pPr>
              <w:spacing w:after="0" w:line="360" w:lineRule="auto"/>
              <w:ind w:left="-39"/>
              <w:rPr>
                <w:szCs w:val="28"/>
              </w:rPr>
            </w:pPr>
          </w:p>
          <w:p w14:paraId="729205A1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b/>
                <w:bCs/>
                <w:i/>
                <w:iCs/>
                <w:szCs w:val="28"/>
              </w:rPr>
              <w:t xml:space="preserve">Suggested answer key </w:t>
            </w:r>
          </w:p>
          <w:p w14:paraId="66EEE061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szCs w:val="28"/>
              </w:rPr>
              <w:t>B:</w:t>
            </w:r>
            <w:r w:rsidRPr="000D556E">
              <w:rPr>
                <w:i/>
                <w:iCs/>
                <w:szCs w:val="28"/>
              </w:rPr>
              <w:t xml:space="preserve">… and the bookshop is opposite the toyshop on the corner of Pine Avenue. </w:t>
            </w:r>
          </w:p>
          <w:p w14:paraId="7522E2D8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A:Can you tell me how to get to the hospital, please? </w:t>
            </w:r>
          </w:p>
          <w:p w14:paraId="5665711A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B:Certainly. First, go along Park Avenue and then turn right into Pine Avenue. Then, take the second left into Apple Street and the hospital is on the right. </w:t>
            </w:r>
          </w:p>
          <w:p w14:paraId="0CB0DD5F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lastRenderedPageBreak/>
              <w:t xml:space="preserve">A:Can you tell me how to get to the library, please? </w:t>
            </w:r>
          </w:p>
          <w:p w14:paraId="782940B4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i/>
                <w:iCs/>
                <w:szCs w:val="28"/>
              </w:rPr>
            </w:pPr>
            <w:r w:rsidRPr="000D556E">
              <w:rPr>
                <w:i/>
                <w:iCs/>
                <w:szCs w:val="28"/>
              </w:rPr>
              <w:t>B:Certainly. First, turn right into Marple Street and then turn left into Park Avenue. The library is next to the fishmonger.</w:t>
            </w:r>
          </w:p>
          <w:p w14:paraId="61A42642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A:Can you tell me how to get to the museum, please? </w:t>
            </w:r>
          </w:p>
          <w:p w14:paraId="715CAF54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B:Certainly. First, turn right into Pine Avenue. Then, turn left into Park Avenue. The museum is next to the theatre. </w:t>
            </w:r>
          </w:p>
          <w:p w14:paraId="0BBF254D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 xml:space="preserve">A:Can you tell me how to get to the police station, please? </w:t>
            </w:r>
          </w:p>
          <w:p w14:paraId="7EC6BECA" w14:textId="20726BE9" w:rsidR="005E000F" w:rsidRPr="00FD2686" w:rsidRDefault="005E000F" w:rsidP="00FD2686">
            <w:pPr>
              <w:spacing w:after="0" w:line="360" w:lineRule="auto"/>
              <w:ind w:left="-39"/>
              <w:rPr>
                <w:szCs w:val="28"/>
                <w:lang w:val="en-US"/>
              </w:rPr>
            </w:pPr>
            <w:r w:rsidRPr="000D556E">
              <w:rPr>
                <w:i/>
                <w:iCs/>
                <w:szCs w:val="28"/>
              </w:rPr>
              <w:t>B:Certainly. First, turn left into Pine Avenue. Then, turn right into Apple Street. The police station is next to the cinema.</w:t>
            </w:r>
          </w:p>
        </w:tc>
      </w:tr>
      <w:tr w:rsidR="005E000F" w:rsidRPr="000D556E" w14:paraId="4404EC20" w14:textId="77777777" w:rsidTr="00FD2686">
        <w:tc>
          <w:tcPr>
            <w:tcW w:w="4253" w:type="dxa"/>
            <w:shd w:val="clear" w:color="auto" w:fill="auto"/>
          </w:tcPr>
          <w:p w14:paraId="6D1CC338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037A28BE" w14:textId="77777777" w:rsidR="005E000F" w:rsidRPr="000D556E" w:rsidRDefault="005E000F" w:rsidP="00A910F0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Ask Ss to look at the pictures and elicit in which of the places in Exercise1 </w:t>
            </w: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they</w:t>
            </w: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can see </w:t>
            </w: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in </w:t>
            </w:r>
            <w:r w:rsidRPr="000D5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each sign.</w:t>
            </w:r>
          </w:p>
          <w:p w14:paraId="0079BBFF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</w:rPr>
              <w:t>- Elicit what they mean from various Ss around the class.</w:t>
            </w:r>
          </w:p>
        </w:tc>
        <w:tc>
          <w:tcPr>
            <w:tcW w:w="4961" w:type="dxa"/>
            <w:shd w:val="clear" w:color="auto" w:fill="auto"/>
          </w:tcPr>
          <w:p w14:paraId="5F61AC2F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3DC1CB12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- L</w:t>
            </w:r>
            <w:r w:rsidRPr="000D556E">
              <w:rPr>
                <w:szCs w:val="28"/>
              </w:rPr>
              <w:t>ook at the pictures and say in which of the places in Exercise</w:t>
            </w:r>
            <w:r w:rsidRPr="000D556E">
              <w:rPr>
                <w:szCs w:val="28"/>
                <w:lang w:val="en-US"/>
              </w:rPr>
              <w:t xml:space="preserve"> </w:t>
            </w:r>
            <w:r w:rsidRPr="000D556E">
              <w:rPr>
                <w:szCs w:val="28"/>
              </w:rPr>
              <w:t xml:space="preserve">1 </w:t>
            </w:r>
            <w:r w:rsidRPr="000D556E">
              <w:rPr>
                <w:szCs w:val="28"/>
                <w:lang w:val="en-US"/>
              </w:rPr>
              <w:t xml:space="preserve">they </w:t>
            </w:r>
            <w:r w:rsidRPr="000D556E">
              <w:rPr>
                <w:szCs w:val="28"/>
              </w:rPr>
              <w:t xml:space="preserve">can </w:t>
            </w:r>
            <w:r w:rsidRPr="000D556E">
              <w:rPr>
                <w:szCs w:val="28"/>
                <w:lang w:val="en-US"/>
              </w:rPr>
              <w:t>see in each sign</w:t>
            </w:r>
          </w:p>
          <w:p w14:paraId="7CE121D6" w14:textId="41178122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b/>
                <w:bCs/>
                <w:szCs w:val="28"/>
              </w:rPr>
            </w:pPr>
            <w:r w:rsidRPr="000D556E">
              <w:rPr>
                <w:b/>
                <w:bCs/>
                <w:i/>
                <w:iCs/>
                <w:szCs w:val="28"/>
                <w:lang w:val="en-US"/>
              </w:rPr>
              <w:t>Task 4:</w:t>
            </w:r>
            <w:r w:rsidRPr="000D556E">
              <w:rPr>
                <w:szCs w:val="28"/>
                <w:lang w:val="en-US"/>
              </w:rPr>
              <w:t xml:space="preserve"> </w:t>
            </w:r>
            <w:r w:rsidRPr="000D556E">
              <w:rPr>
                <w:b/>
                <w:bCs/>
                <w:szCs w:val="28"/>
              </w:rPr>
              <w:t>Look at the pictures below. In which of the places in Exercise 1 can you see them? What do they mean?</w:t>
            </w:r>
          </w:p>
          <w:p w14:paraId="63DC184F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noProof/>
                <w:szCs w:val="28"/>
                <w:lang w:val="en-US" w:eastAsia="vi-VN"/>
              </w:rPr>
              <w:t xml:space="preserve"> </w:t>
            </w:r>
            <w:r w:rsidRPr="000D556E">
              <w:rPr>
                <w:noProof/>
                <w:szCs w:val="28"/>
                <w:lang w:val="en-US"/>
              </w:rPr>
              <w:drawing>
                <wp:inline distT="0" distB="0" distL="0" distR="0" wp14:anchorId="34E447B9" wp14:editId="34A04C97">
                  <wp:extent cx="556260" cy="5029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56E">
              <w:rPr>
                <w:szCs w:val="28"/>
                <w:lang w:val="en-US"/>
              </w:rPr>
              <w:t xml:space="preserve">  </w:t>
            </w:r>
            <w:r w:rsidRPr="000D556E">
              <w:rPr>
                <w:noProof/>
                <w:szCs w:val="28"/>
                <w:lang w:val="en-US"/>
              </w:rPr>
              <w:drawing>
                <wp:inline distT="0" distB="0" distL="0" distR="0" wp14:anchorId="04A7022B" wp14:editId="160ADFC6">
                  <wp:extent cx="678180" cy="50292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56E">
              <w:rPr>
                <w:szCs w:val="28"/>
                <w:lang w:val="en-US"/>
              </w:rPr>
              <w:t xml:space="preserve"> </w:t>
            </w:r>
            <w:r w:rsidRPr="000D556E">
              <w:rPr>
                <w:noProof/>
                <w:szCs w:val="28"/>
                <w:lang w:val="en-US"/>
              </w:rPr>
              <w:drawing>
                <wp:inline distT="0" distB="0" distL="0" distR="0" wp14:anchorId="3A377297" wp14:editId="7C33E584">
                  <wp:extent cx="624840" cy="49530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9D7B6C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  <w:lang w:val="en-US"/>
              </w:rPr>
            </w:pPr>
          </w:p>
          <w:p w14:paraId="6D94A736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noProof/>
                <w:szCs w:val="28"/>
                <w:lang w:val="en-US"/>
              </w:rPr>
              <w:drawing>
                <wp:inline distT="0" distB="0" distL="0" distR="0" wp14:anchorId="6DF8F0E9" wp14:editId="023F1382">
                  <wp:extent cx="792480" cy="502920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56E">
              <w:rPr>
                <w:szCs w:val="28"/>
                <w:lang w:val="en-US"/>
              </w:rPr>
              <w:t xml:space="preserve">  </w:t>
            </w:r>
            <w:r w:rsidRPr="000D556E">
              <w:rPr>
                <w:noProof/>
                <w:szCs w:val="28"/>
                <w:lang w:val="en-US"/>
              </w:rPr>
              <w:drawing>
                <wp:inline distT="0" distB="0" distL="0" distR="0" wp14:anchorId="48DC1541" wp14:editId="3E282CD7">
                  <wp:extent cx="746760" cy="5029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DFBFAB" w14:textId="77777777" w:rsidR="005E000F" w:rsidRPr="000D556E" w:rsidRDefault="005E000F" w:rsidP="00A910F0">
            <w:pPr>
              <w:spacing w:after="0" w:line="360" w:lineRule="auto"/>
              <w:rPr>
                <w:b/>
                <w:bCs/>
                <w:i/>
                <w:iCs/>
                <w:szCs w:val="28"/>
              </w:rPr>
            </w:pPr>
          </w:p>
          <w:p w14:paraId="74C90977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b/>
                <w:bCs/>
                <w:i/>
                <w:iCs/>
                <w:szCs w:val="28"/>
              </w:rPr>
            </w:pPr>
            <w:r w:rsidRPr="000D556E">
              <w:rPr>
                <w:b/>
                <w:bCs/>
                <w:i/>
                <w:iCs/>
                <w:szCs w:val="28"/>
              </w:rPr>
              <w:t>Suggested answer</w:t>
            </w:r>
            <w:r w:rsidRPr="000D556E">
              <w:rPr>
                <w:b/>
                <w:bCs/>
                <w:i/>
                <w:iCs/>
                <w:szCs w:val="28"/>
                <w:lang w:val="en-US"/>
              </w:rPr>
              <w:t>s</w:t>
            </w:r>
          </w:p>
          <w:p w14:paraId="5F7D0E4B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>1</w:t>
            </w:r>
            <w:r w:rsidRPr="000D556E">
              <w:rPr>
                <w:i/>
                <w:iCs/>
                <w:szCs w:val="28"/>
                <w:lang w:val="en-US"/>
              </w:rPr>
              <w:t xml:space="preserve">. </w:t>
            </w:r>
            <w:r w:rsidRPr="000D556E">
              <w:rPr>
                <w:i/>
                <w:iCs/>
                <w:szCs w:val="28"/>
              </w:rPr>
              <w:t xml:space="preserve">library – do not use your mobile phone </w:t>
            </w:r>
          </w:p>
          <w:p w14:paraId="5B9A3B05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lastRenderedPageBreak/>
              <w:t>2</w:t>
            </w:r>
            <w:r w:rsidRPr="000D556E">
              <w:rPr>
                <w:i/>
                <w:iCs/>
                <w:szCs w:val="28"/>
                <w:lang w:val="en-US"/>
              </w:rPr>
              <w:t xml:space="preserve">. </w:t>
            </w:r>
            <w:r w:rsidRPr="000D556E">
              <w:rPr>
                <w:i/>
                <w:iCs/>
                <w:szCs w:val="28"/>
              </w:rPr>
              <w:t xml:space="preserve">park – do not walk on the grass </w:t>
            </w:r>
          </w:p>
          <w:p w14:paraId="46D71E9C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>3</w:t>
            </w:r>
            <w:r w:rsidRPr="000D556E">
              <w:rPr>
                <w:i/>
                <w:iCs/>
                <w:szCs w:val="28"/>
                <w:lang w:val="en-US"/>
              </w:rPr>
              <w:t xml:space="preserve">. </w:t>
            </w:r>
            <w:r w:rsidRPr="000D556E">
              <w:rPr>
                <w:i/>
                <w:iCs/>
                <w:szCs w:val="28"/>
              </w:rPr>
              <w:t xml:space="preserve">hospital – only emergency vehicles can park here </w:t>
            </w:r>
          </w:p>
          <w:p w14:paraId="45BE20D0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>4</w:t>
            </w:r>
            <w:r w:rsidRPr="000D556E">
              <w:rPr>
                <w:i/>
                <w:iCs/>
                <w:szCs w:val="28"/>
                <w:lang w:val="en-US"/>
              </w:rPr>
              <w:t xml:space="preserve">. </w:t>
            </w:r>
            <w:r w:rsidRPr="000D556E">
              <w:rPr>
                <w:i/>
                <w:iCs/>
                <w:szCs w:val="28"/>
              </w:rPr>
              <w:t xml:space="preserve">supermarket – please return your trolley here </w:t>
            </w:r>
          </w:p>
          <w:p w14:paraId="29FD92BF" w14:textId="77777777" w:rsidR="005E000F" w:rsidRPr="000D556E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>5</w:t>
            </w:r>
            <w:r w:rsidRPr="000D556E">
              <w:rPr>
                <w:i/>
                <w:iCs/>
                <w:szCs w:val="28"/>
                <w:lang w:val="en-US"/>
              </w:rPr>
              <w:t xml:space="preserve">. </w:t>
            </w:r>
            <w:r w:rsidRPr="000D556E">
              <w:rPr>
                <w:i/>
                <w:iCs/>
                <w:szCs w:val="28"/>
              </w:rPr>
              <w:t xml:space="preserve">cinema – the film showing at the moment </w:t>
            </w:r>
          </w:p>
          <w:p w14:paraId="397476F8" w14:textId="60A29D43" w:rsidR="005E000F" w:rsidRPr="00FD2686" w:rsidRDefault="005E000F" w:rsidP="00A910F0">
            <w:pPr>
              <w:autoSpaceDE w:val="0"/>
              <w:autoSpaceDN w:val="0"/>
              <w:adjustRightInd w:val="0"/>
              <w:spacing w:after="0" w:line="360" w:lineRule="auto"/>
              <w:rPr>
                <w:szCs w:val="28"/>
              </w:rPr>
            </w:pPr>
            <w:r w:rsidRPr="000D556E">
              <w:rPr>
                <w:i/>
                <w:iCs/>
                <w:szCs w:val="28"/>
              </w:rPr>
              <w:t>6</w:t>
            </w:r>
            <w:r w:rsidRPr="000D556E">
              <w:rPr>
                <w:i/>
                <w:iCs/>
                <w:szCs w:val="28"/>
                <w:lang w:val="en-US"/>
              </w:rPr>
              <w:t xml:space="preserve">. </w:t>
            </w:r>
            <w:r w:rsidRPr="000D556E">
              <w:rPr>
                <w:i/>
                <w:iCs/>
                <w:szCs w:val="28"/>
              </w:rPr>
              <w:t>gym – shower before you use the pool</w:t>
            </w:r>
          </w:p>
        </w:tc>
      </w:tr>
    </w:tbl>
    <w:p w14:paraId="0BE34DE9" w14:textId="36FB2A49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lastRenderedPageBreak/>
        <w:t>3.</w:t>
      </w:r>
      <w:r w:rsidR="00FD2686">
        <w:rPr>
          <w:b/>
          <w:bCs/>
          <w:szCs w:val="28"/>
          <w:lang w:val="en-US"/>
        </w:rPr>
        <w:t xml:space="preserve"> Production</w:t>
      </w:r>
      <w:r w:rsidR="00C10B4F" w:rsidRPr="000D556E">
        <w:rPr>
          <w:b/>
          <w:bCs/>
          <w:szCs w:val="28"/>
          <w:lang w:val="en-US"/>
        </w:rPr>
        <w:t>: (8 minutes)</w:t>
      </w:r>
    </w:p>
    <w:p w14:paraId="2A30A5A8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a. </w:t>
      </w:r>
      <w:r w:rsidR="00C10B4F" w:rsidRPr="000D556E">
        <w:rPr>
          <w:b/>
          <w:bCs/>
          <w:szCs w:val="28"/>
          <w:lang w:val="en-US"/>
        </w:rPr>
        <w:t xml:space="preserve">Objectives: </w:t>
      </w:r>
      <w:r w:rsidR="00C10B4F" w:rsidRPr="000D556E">
        <w:rPr>
          <w:szCs w:val="28"/>
        </w:rPr>
        <w:t xml:space="preserve">to </w:t>
      </w:r>
      <w:r w:rsidR="00C10B4F" w:rsidRPr="000D556E">
        <w:rPr>
          <w:szCs w:val="28"/>
          <w:lang w:val="en-US"/>
        </w:rPr>
        <w:t>help Ss to apply their language in the real situation.</w:t>
      </w:r>
    </w:p>
    <w:p w14:paraId="274FF8D9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b. </w:t>
      </w:r>
      <w:r w:rsidR="00C10B4F" w:rsidRPr="000D556E">
        <w:rPr>
          <w:b/>
          <w:bCs/>
          <w:szCs w:val="28"/>
          <w:lang w:val="en-US"/>
        </w:rPr>
        <w:t xml:space="preserve">Content: </w:t>
      </w:r>
      <w:r w:rsidR="00C10B4F" w:rsidRPr="000D556E">
        <w:rPr>
          <w:bCs/>
          <w:szCs w:val="28"/>
          <w:lang w:val="en-US"/>
        </w:rPr>
        <w:t>Role-play – giving directions</w:t>
      </w:r>
    </w:p>
    <w:p w14:paraId="420A5601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c. </w:t>
      </w:r>
      <w:r w:rsidR="00C10B4F" w:rsidRPr="000D556E">
        <w:rPr>
          <w:b/>
          <w:bCs/>
          <w:szCs w:val="28"/>
          <w:lang w:val="en-US"/>
        </w:rPr>
        <w:t xml:space="preserve">Outcome: </w:t>
      </w:r>
      <w:r w:rsidR="00C10B4F" w:rsidRPr="000D556E">
        <w:rPr>
          <w:bCs/>
          <w:szCs w:val="28"/>
          <w:lang w:val="en-US"/>
        </w:rPr>
        <w:t>Ss can ask and reply to the the way to somewhere.</w:t>
      </w:r>
    </w:p>
    <w:p w14:paraId="21922E8B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d. </w:t>
      </w:r>
      <w:r w:rsidR="00C10B4F" w:rsidRPr="000D556E">
        <w:rPr>
          <w:b/>
          <w:bCs/>
          <w:szCs w:val="28"/>
          <w:lang w:val="en-US"/>
        </w:rPr>
        <w:t>Competences: c</w:t>
      </w:r>
      <w:r w:rsidR="00C10B4F" w:rsidRPr="000D556E">
        <w:rPr>
          <w:bCs/>
          <w:szCs w:val="28"/>
          <w:lang w:val="en-US"/>
        </w:rPr>
        <w:t>ommunication, collaboration, critical thinking, presentation skills and creativity</w:t>
      </w:r>
    </w:p>
    <w:p w14:paraId="00105D99" w14:textId="77777777" w:rsidR="00C10B4F" w:rsidRPr="000D556E" w:rsidRDefault="005B525B" w:rsidP="005B525B">
      <w:pPr>
        <w:spacing w:after="0" w:line="360" w:lineRule="auto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 xml:space="preserve">e. </w:t>
      </w:r>
      <w:r w:rsidR="00C10B4F" w:rsidRPr="000D556E">
        <w:rPr>
          <w:b/>
          <w:bCs/>
          <w:szCs w:val="28"/>
          <w:lang w:val="en-US"/>
        </w:rPr>
        <w:t>Organization: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5387"/>
      </w:tblGrid>
      <w:tr w:rsidR="005E000F" w:rsidRPr="000D556E" w14:paraId="3954FC1D" w14:textId="77777777" w:rsidTr="00FD2686">
        <w:tc>
          <w:tcPr>
            <w:tcW w:w="3827" w:type="dxa"/>
            <w:shd w:val="clear" w:color="auto" w:fill="auto"/>
          </w:tcPr>
          <w:p w14:paraId="0EE3548F" w14:textId="77777777" w:rsidR="005E000F" w:rsidRPr="000D556E" w:rsidRDefault="005E000F" w:rsidP="00A910F0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T’s activities</w:t>
            </w:r>
          </w:p>
        </w:tc>
        <w:tc>
          <w:tcPr>
            <w:tcW w:w="5387" w:type="dxa"/>
            <w:shd w:val="clear" w:color="auto" w:fill="auto"/>
          </w:tcPr>
          <w:p w14:paraId="36F03CB0" w14:textId="663981E6" w:rsidR="005E000F" w:rsidRPr="000D556E" w:rsidRDefault="005E000F" w:rsidP="00FD2686">
            <w:pPr>
              <w:spacing w:after="0" w:line="360" w:lineRule="auto"/>
              <w:jc w:val="center"/>
              <w:rPr>
                <w:b/>
                <w:bCs/>
                <w:szCs w:val="28"/>
                <w:lang w:val="en-US"/>
              </w:rPr>
            </w:pPr>
            <w:r w:rsidRPr="000D556E">
              <w:rPr>
                <w:b/>
                <w:bCs/>
                <w:szCs w:val="28"/>
                <w:lang w:val="en-US"/>
              </w:rPr>
              <w:t>Ss’ activities</w:t>
            </w:r>
          </w:p>
        </w:tc>
      </w:tr>
      <w:tr w:rsidR="005E000F" w:rsidRPr="000D556E" w14:paraId="56023DA3" w14:textId="77777777" w:rsidTr="00FD2686">
        <w:tc>
          <w:tcPr>
            <w:tcW w:w="3827" w:type="dxa"/>
            <w:shd w:val="clear" w:color="auto" w:fill="auto"/>
          </w:tcPr>
          <w:p w14:paraId="0C58A5A7" w14:textId="77777777" w:rsidR="005E000F" w:rsidRPr="000D556E" w:rsidRDefault="005E000F" w:rsidP="00A910F0">
            <w:pPr>
              <w:spacing w:after="0" w:line="360" w:lineRule="auto"/>
              <w:rPr>
                <w:szCs w:val="28"/>
              </w:rPr>
            </w:pPr>
          </w:p>
          <w:p w14:paraId="3FD7A53A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</w:rPr>
              <w:t xml:space="preserve">- </w:t>
            </w:r>
            <w:r w:rsidRPr="000D556E">
              <w:rPr>
                <w:szCs w:val="28"/>
                <w:lang w:val="en-US"/>
              </w:rPr>
              <w:t xml:space="preserve"> Ask Ss to work in pairs and one will ask and one will answer. (change the role)</w:t>
            </w:r>
          </w:p>
          <w:p w14:paraId="4EEA6654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</w:rPr>
              <w:t xml:space="preserve">- </w:t>
            </w:r>
            <w:r w:rsidRPr="000D556E">
              <w:rPr>
                <w:szCs w:val="28"/>
                <w:lang w:val="en-US"/>
              </w:rPr>
              <w:t xml:space="preserve"> Have Ss practise.</w:t>
            </w:r>
          </w:p>
          <w:p w14:paraId="11649091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</w:rPr>
              <w:t xml:space="preserve">- </w:t>
            </w:r>
            <w:r w:rsidRPr="000D556E">
              <w:rPr>
                <w:szCs w:val="28"/>
                <w:lang w:val="en-US"/>
              </w:rPr>
              <w:t xml:space="preserve"> Monitor the class and help Ss if necessary.</w:t>
            </w:r>
          </w:p>
        </w:tc>
        <w:tc>
          <w:tcPr>
            <w:tcW w:w="5387" w:type="dxa"/>
            <w:shd w:val="clear" w:color="auto" w:fill="auto"/>
          </w:tcPr>
          <w:p w14:paraId="57AF702F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</w:p>
          <w:p w14:paraId="56CFC2BA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- Work in pairs and one will ask and one will answer. (change the role)</w:t>
            </w:r>
          </w:p>
          <w:p w14:paraId="3A4BECA7" w14:textId="006FA9BF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b/>
                <w:bCs/>
                <w:i/>
                <w:iCs/>
                <w:szCs w:val="28"/>
                <w:lang w:val="en-US"/>
              </w:rPr>
              <w:t>Task 5</w:t>
            </w:r>
            <w:r w:rsidRPr="000D556E">
              <w:rPr>
                <w:szCs w:val="28"/>
                <w:lang w:val="en-US"/>
              </w:rPr>
              <w:t xml:space="preserve">: </w:t>
            </w:r>
            <w:r w:rsidRPr="000D556E">
              <w:rPr>
                <w:b/>
                <w:bCs/>
                <w:szCs w:val="28"/>
                <w:lang w:val="en-US"/>
              </w:rPr>
              <w:t>Imagine that you are standing in front of your school gate and a stranger come and ask you the way to somewhere.</w:t>
            </w:r>
          </w:p>
          <w:p w14:paraId="0DC282A9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Your conversation should have:</w:t>
            </w:r>
          </w:p>
          <w:p w14:paraId="7A1B4583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+ greetings (hi, hello)</w:t>
            </w:r>
          </w:p>
          <w:p w14:paraId="0346B4AB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+ asking for help</w:t>
            </w:r>
          </w:p>
          <w:p w14:paraId="4A8DC42F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+ giving directions</w:t>
            </w:r>
          </w:p>
          <w:p w14:paraId="3BAC2488" w14:textId="77777777" w:rsidR="005E000F" w:rsidRPr="000D556E" w:rsidRDefault="005E000F" w:rsidP="00A910F0">
            <w:pPr>
              <w:spacing w:after="0" w:line="360" w:lineRule="auto"/>
              <w:rPr>
                <w:szCs w:val="28"/>
                <w:lang w:val="en-US"/>
              </w:rPr>
            </w:pPr>
            <w:r w:rsidRPr="000D556E">
              <w:rPr>
                <w:szCs w:val="28"/>
                <w:lang w:val="en-US"/>
              </w:rPr>
              <w:t>+ thanking and saying goodbye</w:t>
            </w:r>
          </w:p>
        </w:tc>
      </w:tr>
    </w:tbl>
    <w:p w14:paraId="2F0373F4" w14:textId="7AD7A647" w:rsidR="00C10B4F" w:rsidRPr="005B525B" w:rsidRDefault="00FD2686" w:rsidP="005B525B">
      <w:pPr>
        <w:spacing w:line="360" w:lineRule="auto"/>
        <w:rPr>
          <w:b/>
          <w:szCs w:val="28"/>
        </w:rPr>
      </w:pPr>
      <w:bookmarkStart w:id="5" w:name="OLE_LINK2"/>
      <w:r>
        <w:rPr>
          <w:b/>
          <w:szCs w:val="28"/>
          <w:lang w:val="en-US"/>
        </w:rPr>
        <w:t>C.</w:t>
      </w:r>
      <w:r w:rsidR="00C10B4F" w:rsidRPr="005B525B">
        <w:rPr>
          <w:b/>
          <w:szCs w:val="28"/>
        </w:rPr>
        <w:t>Consolidation (3 minutes)</w:t>
      </w:r>
    </w:p>
    <w:bookmarkEnd w:id="5"/>
    <w:p w14:paraId="32841409" w14:textId="77777777" w:rsidR="00C10B4F" w:rsidRPr="000D556E" w:rsidRDefault="00C10B4F" w:rsidP="00C10B4F">
      <w:pPr>
        <w:tabs>
          <w:tab w:val="left" w:pos="567"/>
        </w:tabs>
        <w:spacing w:after="0" w:line="360" w:lineRule="auto"/>
        <w:rPr>
          <w:rStyle w:val="fontstyle21"/>
          <w:rFonts w:ascii="Times New Roman" w:hAnsi="Times New Roman"/>
          <w:bCs/>
          <w:i w:val="0"/>
          <w:iCs w:val="0"/>
          <w:color w:val="auto"/>
          <w:sz w:val="28"/>
          <w:szCs w:val="28"/>
          <w:lang w:val="en-US"/>
        </w:rPr>
      </w:pPr>
      <w:r w:rsidRPr="000D556E">
        <w:rPr>
          <w:bCs/>
          <w:szCs w:val="28"/>
          <w:lang w:val="en-US"/>
        </w:rPr>
        <w:t>- V</w:t>
      </w:r>
      <w:r w:rsidRPr="000D556E">
        <w:rPr>
          <w:bCs/>
          <w:szCs w:val="28"/>
        </w:rPr>
        <w:t>ocabulary about</w:t>
      </w:r>
      <w:r w:rsidRPr="000D556E">
        <w:rPr>
          <w:b/>
          <w:bCs/>
          <w:szCs w:val="28"/>
        </w:rPr>
        <w:t xml:space="preserve"> </w:t>
      </w:r>
      <w:r w:rsidRPr="000D556E">
        <w:rPr>
          <w:bCs/>
          <w:szCs w:val="28"/>
        </w:rPr>
        <w:t>places in the town</w:t>
      </w:r>
      <w:r w:rsidRPr="000D556E">
        <w:rPr>
          <w:rStyle w:val="fontstyle21"/>
          <w:rFonts w:ascii="Times New Roman" w:hAnsi="Times New Roman"/>
          <w:bCs/>
          <w:i w:val="0"/>
          <w:iCs w:val="0"/>
          <w:color w:val="auto"/>
          <w:sz w:val="28"/>
          <w:szCs w:val="28"/>
          <w:lang w:val="en-US"/>
        </w:rPr>
        <w:t>.</w:t>
      </w:r>
    </w:p>
    <w:p w14:paraId="1001602F" w14:textId="77777777" w:rsidR="00C10B4F" w:rsidRPr="000D556E" w:rsidRDefault="00C10B4F" w:rsidP="00C10B4F">
      <w:pPr>
        <w:tabs>
          <w:tab w:val="left" w:pos="567"/>
        </w:tabs>
        <w:spacing w:after="0" w:line="360" w:lineRule="auto"/>
        <w:rPr>
          <w:bCs/>
          <w:szCs w:val="28"/>
        </w:rPr>
      </w:pPr>
      <w:r w:rsidRPr="000D556E">
        <w:rPr>
          <w:bCs/>
          <w:szCs w:val="28"/>
          <w:lang w:val="en-US"/>
        </w:rPr>
        <w:t>- A</w:t>
      </w:r>
      <w:r w:rsidRPr="000D556E">
        <w:rPr>
          <w:bCs/>
          <w:szCs w:val="28"/>
        </w:rPr>
        <w:t>nnouncements and messages in public places.</w:t>
      </w:r>
    </w:p>
    <w:p w14:paraId="1FD3A66B" w14:textId="77777777" w:rsidR="00C10B4F" w:rsidRPr="000D556E" w:rsidRDefault="00C10B4F" w:rsidP="00C10B4F">
      <w:pPr>
        <w:spacing w:after="0" w:line="360" w:lineRule="auto"/>
        <w:rPr>
          <w:bCs/>
          <w:szCs w:val="28"/>
        </w:rPr>
      </w:pPr>
      <w:r w:rsidRPr="000D556E">
        <w:rPr>
          <w:bCs/>
          <w:szCs w:val="28"/>
          <w:lang w:val="en-US"/>
        </w:rPr>
        <w:lastRenderedPageBreak/>
        <w:t>- A</w:t>
      </w:r>
      <w:r w:rsidRPr="000D556E">
        <w:rPr>
          <w:bCs/>
          <w:szCs w:val="28"/>
        </w:rPr>
        <w:t>sk</w:t>
      </w:r>
      <w:r w:rsidRPr="000D556E">
        <w:rPr>
          <w:bCs/>
          <w:szCs w:val="28"/>
          <w:lang w:val="en-US"/>
        </w:rPr>
        <w:t>ing</w:t>
      </w:r>
      <w:r w:rsidRPr="000D556E">
        <w:rPr>
          <w:bCs/>
          <w:szCs w:val="28"/>
        </w:rPr>
        <w:t xml:space="preserve"> and giving directions to someplace.</w:t>
      </w:r>
    </w:p>
    <w:p w14:paraId="15A42B51" w14:textId="77777777" w:rsidR="00C10B4F" w:rsidRPr="000D556E" w:rsidRDefault="00C10B4F" w:rsidP="00C10B4F">
      <w:pPr>
        <w:spacing w:after="0" w:line="360" w:lineRule="auto"/>
        <w:rPr>
          <w:i/>
          <w:iCs/>
          <w:szCs w:val="28"/>
          <w:lang w:val="en-US"/>
        </w:rPr>
      </w:pPr>
      <w:r w:rsidRPr="000D556E">
        <w:rPr>
          <w:b/>
          <w:szCs w:val="28"/>
          <w:lang w:val="en-US"/>
        </w:rPr>
        <w:t>D.</w:t>
      </w:r>
      <w:r w:rsidRPr="000D556E">
        <w:rPr>
          <w:szCs w:val="28"/>
          <w:lang w:val="en-US"/>
        </w:rPr>
        <w:t xml:space="preserve"> </w:t>
      </w:r>
      <w:r w:rsidRPr="000D556E">
        <w:rPr>
          <w:b/>
          <w:szCs w:val="28"/>
        </w:rPr>
        <w:t>Homework assigned (2 minutes)</w:t>
      </w:r>
    </w:p>
    <w:p w14:paraId="561E9119" w14:textId="77777777" w:rsidR="00C10B4F" w:rsidRPr="000D556E" w:rsidRDefault="00C10B4F" w:rsidP="00C10B4F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556E">
        <w:rPr>
          <w:rFonts w:ascii="Times New Roman" w:hAnsi="Times New Roman" w:cs="Times New Roman"/>
          <w:sz w:val="28"/>
          <w:szCs w:val="28"/>
        </w:rPr>
        <w:t xml:space="preserve">- </w:t>
      </w:r>
      <w:r w:rsidRPr="000D556E">
        <w:rPr>
          <w:rFonts w:ascii="Times New Roman" w:hAnsi="Times New Roman" w:cs="Times New Roman"/>
          <w:sz w:val="28"/>
          <w:szCs w:val="28"/>
          <w:lang w:val="vi-VN"/>
        </w:rPr>
        <w:t>L</w:t>
      </w:r>
      <w:r w:rsidRPr="000D556E">
        <w:rPr>
          <w:rFonts w:ascii="Times New Roman" w:hAnsi="Times New Roman" w:cs="Times New Roman"/>
          <w:sz w:val="28"/>
          <w:szCs w:val="28"/>
        </w:rPr>
        <w:t>earn vocabulary about places in the town.</w:t>
      </w:r>
    </w:p>
    <w:p w14:paraId="6DB161A4" w14:textId="77777777" w:rsidR="00C10B4F" w:rsidRPr="000D556E" w:rsidRDefault="00C10B4F" w:rsidP="00C10B4F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556E">
        <w:rPr>
          <w:rFonts w:ascii="Times New Roman" w:hAnsi="Times New Roman" w:cs="Times New Roman"/>
          <w:sz w:val="28"/>
          <w:szCs w:val="28"/>
        </w:rPr>
        <w:t xml:space="preserve">- </w:t>
      </w:r>
      <w:r w:rsidRPr="000D556E">
        <w:rPr>
          <w:rFonts w:ascii="Times New Roman" w:hAnsi="Times New Roman" w:cs="Times New Roman"/>
          <w:sz w:val="28"/>
          <w:szCs w:val="28"/>
          <w:lang w:val="vi-VN"/>
        </w:rPr>
        <w:t>D</w:t>
      </w:r>
      <w:r w:rsidRPr="000D556E">
        <w:rPr>
          <w:rFonts w:ascii="Times New Roman" w:hAnsi="Times New Roman" w:cs="Times New Roman"/>
          <w:sz w:val="28"/>
          <w:szCs w:val="28"/>
        </w:rPr>
        <w:t>o exercises in the workbook (page 14)</w:t>
      </w:r>
    </w:p>
    <w:p w14:paraId="48FBD08E" w14:textId="77777777" w:rsidR="00C10B4F" w:rsidRPr="000D556E" w:rsidRDefault="00C10B4F" w:rsidP="00C10B4F">
      <w:pPr>
        <w:spacing w:after="0" w:line="360" w:lineRule="auto"/>
        <w:rPr>
          <w:b/>
          <w:szCs w:val="28"/>
          <w:lang w:val="en-US"/>
        </w:rPr>
      </w:pPr>
    </w:p>
    <w:sectPr w:rsidR="00C10B4F" w:rsidRPr="000D556E" w:rsidSect="000D556E">
      <w:headerReference w:type="default" r:id="rId23"/>
      <w:pgSz w:w="11906" w:h="16838" w:code="9"/>
      <w:pgMar w:top="1134" w:right="1134" w:bottom="1134" w:left="1701" w:header="709" w:footer="28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720DC6" w14:textId="77777777" w:rsidR="00FD251D" w:rsidRDefault="00FD251D">
      <w:pPr>
        <w:spacing w:after="0" w:line="240" w:lineRule="auto"/>
      </w:pPr>
      <w:r>
        <w:separator/>
      </w:r>
    </w:p>
  </w:endnote>
  <w:endnote w:type="continuationSeparator" w:id="0">
    <w:p w14:paraId="4B17DF5D" w14:textId="77777777" w:rsidR="00FD251D" w:rsidRDefault="00FD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Italic">
    <w:altName w:val="Times New Roman"/>
    <w:panose1 w:val="00000000000000000000"/>
    <w:charset w:val="00"/>
    <w:family w:val="roman"/>
    <w:notTrueType/>
    <w:pitch w:val="default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32479C" w14:textId="77777777" w:rsidR="00FD251D" w:rsidRDefault="00FD251D">
      <w:pPr>
        <w:spacing w:after="0" w:line="240" w:lineRule="auto"/>
      </w:pPr>
      <w:r>
        <w:separator/>
      </w:r>
    </w:p>
  </w:footnote>
  <w:footnote w:type="continuationSeparator" w:id="0">
    <w:p w14:paraId="0DBD40FE" w14:textId="77777777" w:rsidR="00FD251D" w:rsidRDefault="00FD2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58B91" w14:textId="77777777" w:rsidR="00000000" w:rsidRDefault="00EA4B04" w:rsidP="00293FB6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B525B">
      <w:rPr>
        <w:noProof/>
      </w:rPr>
      <w:t>15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B57503"/>
    <w:multiLevelType w:val="hybridMultilevel"/>
    <w:tmpl w:val="97B80448"/>
    <w:lvl w:ilvl="0" w:tplc="9F54C066">
      <w:start w:val="1"/>
      <w:numFmt w:val="decimal"/>
      <w:lvlText w:val="%1."/>
      <w:lvlJc w:val="left"/>
      <w:pPr>
        <w:ind w:left="321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041" w:hanging="360"/>
      </w:pPr>
    </w:lvl>
    <w:lvl w:ilvl="2" w:tplc="042A001B" w:tentative="1">
      <w:start w:val="1"/>
      <w:numFmt w:val="lowerRoman"/>
      <w:lvlText w:val="%3."/>
      <w:lvlJc w:val="right"/>
      <w:pPr>
        <w:ind w:left="1761" w:hanging="180"/>
      </w:pPr>
    </w:lvl>
    <w:lvl w:ilvl="3" w:tplc="042A000F" w:tentative="1">
      <w:start w:val="1"/>
      <w:numFmt w:val="decimal"/>
      <w:lvlText w:val="%4."/>
      <w:lvlJc w:val="left"/>
      <w:pPr>
        <w:ind w:left="2481" w:hanging="360"/>
      </w:pPr>
    </w:lvl>
    <w:lvl w:ilvl="4" w:tplc="042A0019" w:tentative="1">
      <w:start w:val="1"/>
      <w:numFmt w:val="lowerLetter"/>
      <w:lvlText w:val="%5."/>
      <w:lvlJc w:val="left"/>
      <w:pPr>
        <w:ind w:left="3201" w:hanging="360"/>
      </w:pPr>
    </w:lvl>
    <w:lvl w:ilvl="5" w:tplc="042A001B" w:tentative="1">
      <w:start w:val="1"/>
      <w:numFmt w:val="lowerRoman"/>
      <w:lvlText w:val="%6."/>
      <w:lvlJc w:val="right"/>
      <w:pPr>
        <w:ind w:left="3921" w:hanging="180"/>
      </w:pPr>
    </w:lvl>
    <w:lvl w:ilvl="6" w:tplc="042A000F" w:tentative="1">
      <w:start w:val="1"/>
      <w:numFmt w:val="decimal"/>
      <w:lvlText w:val="%7."/>
      <w:lvlJc w:val="left"/>
      <w:pPr>
        <w:ind w:left="4641" w:hanging="360"/>
      </w:pPr>
    </w:lvl>
    <w:lvl w:ilvl="7" w:tplc="042A0019" w:tentative="1">
      <w:start w:val="1"/>
      <w:numFmt w:val="lowerLetter"/>
      <w:lvlText w:val="%8."/>
      <w:lvlJc w:val="left"/>
      <w:pPr>
        <w:ind w:left="5361" w:hanging="360"/>
      </w:pPr>
    </w:lvl>
    <w:lvl w:ilvl="8" w:tplc="042A001B" w:tentative="1">
      <w:start w:val="1"/>
      <w:numFmt w:val="lowerRoman"/>
      <w:lvlText w:val="%9."/>
      <w:lvlJc w:val="right"/>
      <w:pPr>
        <w:ind w:left="6081" w:hanging="180"/>
      </w:pPr>
    </w:lvl>
  </w:abstractNum>
  <w:abstractNum w:abstractNumId="1" w15:restartNumberingAfterBreak="0">
    <w:nsid w:val="1E055A49"/>
    <w:multiLevelType w:val="hybridMultilevel"/>
    <w:tmpl w:val="70642A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E7D57"/>
    <w:multiLevelType w:val="hybridMultilevel"/>
    <w:tmpl w:val="7AF225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A725B6"/>
    <w:multiLevelType w:val="hybridMultilevel"/>
    <w:tmpl w:val="086682CE"/>
    <w:lvl w:ilvl="0" w:tplc="5EAA29C0">
      <w:start w:val="1"/>
      <w:numFmt w:val="decimal"/>
      <w:lvlText w:val="%1."/>
      <w:lvlJc w:val="left"/>
      <w:pPr>
        <w:ind w:left="321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041" w:hanging="360"/>
      </w:pPr>
    </w:lvl>
    <w:lvl w:ilvl="2" w:tplc="042A001B" w:tentative="1">
      <w:start w:val="1"/>
      <w:numFmt w:val="lowerRoman"/>
      <w:lvlText w:val="%3."/>
      <w:lvlJc w:val="right"/>
      <w:pPr>
        <w:ind w:left="1761" w:hanging="180"/>
      </w:pPr>
    </w:lvl>
    <w:lvl w:ilvl="3" w:tplc="042A000F" w:tentative="1">
      <w:start w:val="1"/>
      <w:numFmt w:val="decimal"/>
      <w:lvlText w:val="%4."/>
      <w:lvlJc w:val="left"/>
      <w:pPr>
        <w:ind w:left="2481" w:hanging="360"/>
      </w:pPr>
    </w:lvl>
    <w:lvl w:ilvl="4" w:tplc="042A0019" w:tentative="1">
      <w:start w:val="1"/>
      <w:numFmt w:val="lowerLetter"/>
      <w:lvlText w:val="%5."/>
      <w:lvlJc w:val="left"/>
      <w:pPr>
        <w:ind w:left="3201" w:hanging="360"/>
      </w:pPr>
    </w:lvl>
    <w:lvl w:ilvl="5" w:tplc="042A001B" w:tentative="1">
      <w:start w:val="1"/>
      <w:numFmt w:val="lowerRoman"/>
      <w:lvlText w:val="%6."/>
      <w:lvlJc w:val="right"/>
      <w:pPr>
        <w:ind w:left="3921" w:hanging="180"/>
      </w:pPr>
    </w:lvl>
    <w:lvl w:ilvl="6" w:tplc="042A000F" w:tentative="1">
      <w:start w:val="1"/>
      <w:numFmt w:val="decimal"/>
      <w:lvlText w:val="%7."/>
      <w:lvlJc w:val="left"/>
      <w:pPr>
        <w:ind w:left="4641" w:hanging="360"/>
      </w:pPr>
    </w:lvl>
    <w:lvl w:ilvl="7" w:tplc="042A0019" w:tentative="1">
      <w:start w:val="1"/>
      <w:numFmt w:val="lowerLetter"/>
      <w:lvlText w:val="%8."/>
      <w:lvlJc w:val="left"/>
      <w:pPr>
        <w:ind w:left="5361" w:hanging="360"/>
      </w:pPr>
    </w:lvl>
    <w:lvl w:ilvl="8" w:tplc="042A001B" w:tentative="1">
      <w:start w:val="1"/>
      <w:numFmt w:val="lowerRoman"/>
      <w:lvlText w:val="%9."/>
      <w:lvlJc w:val="right"/>
      <w:pPr>
        <w:ind w:left="6081" w:hanging="180"/>
      </w:pPr>
    </w:lvl>
  </w:abstractNum>
  <w:abstractNum w:abstractNumId="4" w15:restartNumberingAfterBreak="0">
    <w:nsid w:val="51EE62A7"/>
    <w:multiLevelType w:val="hybridMultilevel"/>
    <w:tmpl w:val="466AA980"/>
    <w:lvl w:ilvl="0" w:tplc="84C2AA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70A0187"/>
    <w:multiLevelType w:val="hybridMultilevel"/>
    <w:tmpl w:val="464C5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5888875">
    <w:abstractNumId w:val="3"/>
  </w:num>
  <w:num w:numId="2" w16cid:durableId="353776817">
    <w:abstractNumId w:val="0"/>
  </w:num>
  <w:num w:numId="3" w16cid:durableId="1334451784">
    <w:abstractNumId w:val="2"/>
  </w:num>
  <w:num w:numId="4" w16cid:durableId="870458844">
    <w:abstractNumId w:val="4"/>
  </w:num>
  <w:num w:numId="5" w16cid:durableId="2085448081">
    <w:abstractNumId w:val="5"/>
  </w:num>
  <w:num w:numId="6" w16cid:durableId="163865274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B04"/>
    <w:rsid w:val="000D556E"/>
    <w:rsid w:val="0022050F"/>
    <w:rsid w:val="005B525B"/>
    <w:rsid w:val="005E000F"/>
    <w:rsid w:val="00901574"/>
    <w:rsid w:val="00910085"/>
    <w:rsid w:val="00A37FF7"/>
    <w:rsid w:val="00A67A77"/>
    <w:rsid w:val="00C10B4F"/>
    <w:rsid w:val="00DE5085"/>
    <w:rsid w:val="00EA4B04"/>
    <w:rsid w:val="00FC5C53"/>
    <w:rsid w:val="00FD251D"/>
    <w:rsid w:val="00FD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58B30"/>
  <w15:chartTrackingRefBased/>
  <w15:docId w15:val="{B3418C2D-98C6-41BC-8FF0-0E5A99160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B04"/>
    <w:rPr>
      <w:rFonts w:eastAsia="Arial" w:cs="Times New Roman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4B04"/>
    <w:pPr>
      <w:spacing w:after="0" w:line="240" w:lineRule="auto"/>
      <w:ind w:left="720"/>
      <w:contextualSpacing/>
    </w:pPr>
    <w:rPr>
      <w:rFonts w:eastAsia="Times New Roman"/>
      <w:sz w:val="24"/>
      <w:szCs w:val="24"/>
      <w:lang w:val="en-US"/>
    </w:rPr>
  </w:style>
  <w:style w:type="character" w:customStyle="1" w:styleId="fontstyle21">
    <w:name w:val="fontstyle21"/>
    <w:rsid w:val="00EA4B04"/>
    <w:rPr>
      <w:rFonts w:ascii="FrutigerLTStd-Italic" w:hAnsi="FrutigerLTStd-Italic" w:hint="default"/>
      <w:b w:val="0"/>
      <w:bCs w:val="0"/>
      <w:i/>
      <w:iCs/>
      <w:color w:val="242021"/>
      <w:sz w:val="20"/>
      <w:szCs w:val="20"/>
    </w:rPr>
  </w:style>
  <w:style w:type="table" w:styleId="TableGrid">
    <w:name w:val="Table Grid"/>
    <w:basedOn w:val="TableNormal"/>
    <w:uiPriority w:val="39"/>
    <w:rsid w:val="00EA4B04"/>
    <w:pPr>
      <w:spacing w:after="0" w:line="240" w:lineRule="auto"/>
    </w:pPr>
    <w:rPr>
      <w:rFonts w:eastAsia="Arial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EA4B04"/>
    <w:pPr>
      <w:spacing w:after="0" w:line="240" w:lineRule="auto"/>
    </w:pPr>
    <w:rPr>
      <w:rFonts w:eastAsia="Arial" w:cs="Times New Roman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Header">
    <w:name w:val="header"/>
    <w:basedOn w:val="Normal"/>
    <w:link w:val="HeaderChar"/>
    <w:uiPriority w:val="99"/>
    <w:unhideWhenUsed/>
    <w:rsid w:val="00EA4B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B04"/>
    <w:rPr>
      <w:rFonts w:eastAsia="Arial" w:cs="Times New Roman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A4B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B04"/>
    <w:rPr>
      <w:rFonts w:eastAsia="Arial" w:cs="Times New Roman"/>
      <w:lang w:val="vi-VN"/>
    </w:rPr>
  </w:style>
  <w:style w:type="paragraph" w:customStyle="1" w:styleId="Default">
    <w:name w:val="Default"/>
    <w:rsid w:val="00EA4B04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character" w:customStyle="1" w:styleId="Bodytext11">
    <w:name w:val="Body text (11)_"/>
    <w:link w:val="Bodytext110"/>
    <w:locked/>
    <w:rsid w:val="00EA4B04"/>
    <w:rPr>
      <w:rFonts w:ascii="Segoe UI" w:eastAsia="Segoe UI" w:hAnsi="Segoe UI" w:cs="Segoe UI"/>
      <w:sz w:val="21"/>
      <w:szCs w:val="21"/>
      <w:shd w:val="clear" w:color="auto" w:fill="FFFFFF"/>
    </w:rPr>
  </w:style>
  <w:style w:type="paragraph" w:customStyle="1" w:styleId="Bodytext110">
    <w:name w:val="Body text (11)"/>
    <w:basedOn w:val="Normal"/>
    <w:link w:val="Bodytext11"/>
    <w:rsid w:val="00EA4B04"/>
    <w:pPr>
      <w:widowControl w:val="0"/>
      <w:shd w:val="clear" w:color="auto" w:fill="FFFFFF"/>
      <w:spacing w:before="300" w:after="0" w:line="384" w:lineRule="exact"/>
      <w:ind w:hanging="400"/>
      <w:jc w:val="both"/>
    </w:pPr>
    <w:rPr>
      <w:rFonts w:ascii="Segoe UI" w:eastAsia="Segoe UI" w:hAnsi="Segoe UI" w:cs="Segoe UI"/>
      <w:sz w:val="21"/>
      <w:szCs w:val="21"/>
      <w:lang w:val="en-US"/>
    </w:rPr>
  </w:style>
  <w:style w:type="character" w:customStyle="1" w:styleId="Bodytext12">
    <w:name w:val="Body text (12)_"/>
    <w:link w:val="Bodytext120"/>
    <w:locked/>
    <w:rsid w:val="00EA4B04"/>
    <w:rPr>
      <w:rFonts w:ascii="Segoe UI" w:eastAsia="Segoe UI" w:hAnsi="Segoe UI" w:cs="Segoe UI"/>
      <w:i/>
      <w:iCs/>
      <w:sz w:val="21"/>
      <w:szCs w:val="21"/>
      <w:shd w:val="clear" w:color="auto" w:fill="FFFFFF"/>
    </w:rPr>
  </w:style>
  <w:style w:type="paragraph" w:customStyle="1" w:styleId="Bodytext120">
    <w:name w:val="Body text (12)"/>
    <w:basedOn w:val="Normal"/>
    <w:link w:val="Bodytext12"/>
    <w:rsid w:val="00EA4B04"/>
    <w:pPr>
      <w:widowControl w:val="0"/>
      <w:shd w:val="clear" w:color="auto" w:fill="FFFFFF"/>
      <w:spacing w:after="0" w:line="278" w:lineRule="exact"/>
      <w:jc w:val="both"/>
    </w:pPr>
    <w:rPr>
      <w:rFonts w:ascii="Segoe UI" w:eastAsia="Segoe UI" w:hAnsi="Segoe UI" w:cs="Segoe UI"/>
      <w:i/>
      <w:iCs/>
      <w:sz w:val="21"/>
      <w:szCs w:val="21"/>
      <w:lang w:val="en-US"/>
    </w:rPr>
  </w:style>
  <w:style w:type="character" w:customStyle="1" w:styleId="Bodytext2Italic">
    <w:name w:val="Body text (2) + Italic"/>
    <w:rsid w:val="00EA4B04"/>
    <w:rPr>
      <w:rFonts w:ascii="Segoe UI" w:eastAsia="Segoe UI" w:hAnsi="Segoe UI" w:cs="Segoe UI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Bodytext12NotItalic">
    <w:name w:val="Body text (12) + Not Italic"/>
    <w:rsid w:val="00EA4B04"/>
    <w:rPr>
      <w:rFonts w:ascii="Segoe UI" w:eastAsia="Segoe UI" w:hAnsi="Segoe UI" w:cs="Segoe UI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Bodytext2">
    <w:name w:val="Body text (2)"/>
    <w:rsid w:val="00EA4B04"/>
    <w:rPr>
      <w:rFonts w:ascii="Segoe UI" w:eastAsia="Segoe UI" w:hAnsi="Segoe UI" w:cs="Segoe UI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styleId="CommentReference">
    <w:name w:val="annotation reference"/>
    <w:uiPriority w:val="99"/>
    <w:semiHidden/>
    <w:unhideWhenUsed/>
    <w:rsid w:val="00EA4B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B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B04"/>
    <w:rPr>
      <w:rFonts w:eastAsia="Arial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B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4B04"/>
    <w:rPr>
      <w:rFonts w:eastAsia="Arial" w:cs="Times New Roman"/>
      <w:b/>
      <w:bCs/>
      <w:sz w:val="20"/>
      <w:szCs w:val="20"/>
      <w:lang w:val="vi-VN"/>
    </w:rPr>
  </w:style>
  <w:style w:type="paragraph" w:styleId="NoSpacing">
    <w:name w:val="No Spacing"/>
    <w:qFormat/>
    <w:rsid w:val="00EA4B04"/>
    <w:pPr>
      <w:spacing w:after="0" w:line="240" w:lineRule="auto"/>
    </w:pPr>
    <w:rPr>
      <w:rFonts w:ascii="Calibri" w:eastAsia="Calibri" w:hAnsi="Calibri" w:cs="Calibr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B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B04"/>
    <w:rPr>
      <w:rFonts w:ascii="Segoe UI" w:eastAsia="Arial" w:hAnsi="Segoe UI" w:cs="Segoe UI"/>
      <w:sz w:val="18"/>
      <w:szCs w:val="1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17</Pages>
  <Words>2552</Words>
  <Characters>14553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11</cp:revision>
  <dcterms:created xsi:type="dcterms:W3CDTF">2021-10-03T09:38:00Z</dcterms:created>
  <dcterms:modified xsi:type="dcterms:W3CDTF">2024-10-02T08:40:00Z</dcterms:modified>
</cp:coreProperties>
</file>