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D23841" w14:textId="66B652CA" w:rsidR="00CB0163" w:rsidRDefault="00000000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TUẦN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13</w:t>
      </w:r>
      <w:r w:rsidR="00C07DBA">
        <w:rPr>
          <w:rFonts w:ascii="Times New Roman" w:hAnsi="Times New Roman"/>
          <w:b/>
          <w:bCs/>
          <w:sz w:val="28"/>
          <w:szCs w:val="28"/>
        </w:rPr>
        <w:t>:                                                                               Môn GDTC Lớp 5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</w:t>
      </w:r>
    </w:p>
    <w:p w14:paraId="4AF144E2" w14:textId="77777777" w:rsidR="00CB0163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CHỦ ĐỀ 2. BÀI TẬP THỂ DỤC </w:t>
      </w:r>
    </w:p>
    <w:p w14:paraId="1F9C2FB4" w14:textId="534AEBF3" w:rsidR="00CB0163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HOÀN THIỆN BÀI TẬP THỂ DỤC 8 ĐỘNG TÁC</w:t>
      </w:r>
    </w:p>
    <w:p w14:paraId="65CD7C30" w14:textId="77777777" w:rsidR="00C07DBA" w:rsidRDefault="00000000" w:rsidP="00C07DB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VƯƠN THỞ, LƯỜN, VẶN MÌNH, BỤNG, LƯNG,  CHÂN,  BẬT NHẢY VÀ  ĐIỀU HOÀ VỚI HOA - 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TRÒ CHƠI: </w:t>
      </w:r>
      <w:r>
        <w:rPr>
          <w:rFonts w:ascii="Times New Roman" w:eastAsia="Times New Roman" w:hAnsi="Times New Roman"/>
          <w:b/>
          <w:sz w:val="28"/>
          <w:szCs w:val="28"/>
        </w:rPr>
        <w:t>NÉM VÒNG TIẾP SỨC</w:t>
      </w:r>
      <w:r w:rsidR="00C07DBA" w:rsidRPr="00C07DBA"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 </w:t>
      </w:r>
    </w:p>
    <w:p w14:paraId="7C4AA356" w14:textId="121D4DE2" w:rsidR="00C07DBA" w:rsidRDefault="00C07DBA" w:rsidP="00C07DB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TIẾT </w:t>
      </w:r>
      <w:r>
        <w:rPr>
          <w:rFonts w:ascii="Times New Roman" w:eastAsia="Times New Roman" w:hAnsi="Times New Roman"/>
          <w:b/>
          <w:sz w:val="28"/>
          <w:szCs w:val="28"/>
        </w:rPr>
        <w:t>25</w:t>
      </w:r>
      <w:r>
        <w:rPr>
          <w:rFonts w:ascii="Times New Roman" w:eastAsia="Times New Roman" w:hAnsi="Times New Roman"/>
          <w:b/>
          <w:sz w:val="28"/>
          <w:szCs w:val="28"/>
        </w:rPr>
        <w:t>)</w:t>
      </w:r>
    </w:p>
    <w:p w14:paraId="66F7C2F4" w14:textId="000AEACF" w:rsidR="00C07DBA" w:rsidRPr="00C07DBA" w:rsidRDefault="00C07DBA" w:rsidP="00C07D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7DBA">
        <w:rPr>
          <w:rFonts w:ascii="Times New Roman" w:hAnsi="Times New Roman"/>
          <w:i/>
          <w:sz w:val="28"/>
          <w:szCs w:val="28"/>
        </w:rPr>
        <w:t xml:space="preserve">Ngày giảng: </w:t>
      </w:r>
      <w:r>
        <w:rPr>
          <w:rFonts w:ascii="Times New Roman" w:hAnsi="Times New Roman"/>
          <w:i/>
          <w:sz w:val="28"/>
          <w:szCs w:val="28"/>
        </w:rPr>
        <w:t xml:space="preserve">Thứ 3, ngày 03/12 năm </w:t>
      </w:r>
      <w:r w:rsidRPr="00C07DBA">
        <w:rPr>
          <w:rFonts w:ascii="Times New Roman" w:hAnsi="Times New Roman"/>
          <w:i/>
          <w:sz w:val="28"/>
          <w:szCs w:val="28"/>
        </w:rPr>
        <w:t>2024</w:t>
      </w:r>
      <w:r w:rsidRPr="00C07DB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(</w:t>
      </w:r>
      <w:r w:rsidRPr="00C07DBA">
        <w:rPr>
          <w:rFonts w:ascii="Times New Roman" w:hAnsi="Times New Roman"/>
          <w:i/>
          <w:sz w:val="28"/>
          <w:szCs w:val="28"/>
        </w:rPr>
        <w:t>Lớp dạy:5A</w:t>
      </w:r>
      <w:r>
        <w:rPr>
          <w:rFonts w:ascii="Times New Roman" w:hAnsi="Times New Roman"/>
          <w:i/>
          <w:sz w:val="28"/>
          <w:szCs w:val="28"/>
        </w:rPr>
        <w:t>4 Sáng)</w:t>
      </w:r>
    </w:p>
    <w:p w14:paraId="111C8F2A" w14:textId="77777777" w:rsidR="00CB0163" w:rsidRDefault="00CB016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vi-VN"/>
        </w:rPr>
      </w:pPr>
    </w:p>
    <w:p w14:paraId="0FACF08A" w14:textId="3F97A035" w:rsidR="00CB0163" w:rsidRPr="00C07DBA" w:rsidRDefault="00C07DB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I. Yêu cầu cần đạt</w:t>
      </w:r>
    </w:p>
    <w:p w14:paraId="78948D09" w14:textId="77777777" w:rsidR="00CB0163" w:rsidRPr="00C07DBA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7DBA">
        <w:rPr>
          <w:rFonts w:ascii="Times New Roman" w:eastAsia="Times New Roman" w:hAnsi="Times New Roman"/>
          <w:bCs/>
          <w:sz w:val="28"/>
          <w:szCs w:val="28"/>
        </w:rPr>
        <w:t>1. Về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kiến thức.</w:t>
      </w:r>
    </w:p>
    <w:p w14:paraId="75F3873B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Ôn 8 động tác bài thể dục với hoa. </w:t>
      </w:r>
    </w:p>
    <w:p w14:paraId="1A97D11B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Trò chơi “Ném vòng tiếp sức”. </w:t>
      </w:r>
    </w:p>
    <w:p w14:paraId="4D3DB739" w14:textId="77777777" w:rsidR="00CB0163" w:rsidRPr="00C07DBA" w:rsidRDefault="00000000">
      <w:pPr>
        <w:numPr>
          <w:ilvl w:val="0"/>
          <w:numId w:val="1"/>
        </w:num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7DBA">
        <w:rPr>
          <w:rFonts w:ascii="Times New Roman" w:eastAsia="Times New Roman" w:hAnsi="Times New Roman"/>
          <w:bCs/>
          <w:sz w:val="28"/>
          <w:szCs w:val="28"/>
        </w:rPr>
        <w:t>Về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năng lực chung.</w:t>
      </w:r>
    </w:p>
    <w:p w14:paraId="53AAEB4F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 </w:t>
      </w:r>
      <w:r>
        <w:rPr>
          <w:rFonts w:ascii="Times New Roman" w:eastAsia="Times New Roman" w:hAnsi="Times New Roman"/>
          <w:sz w:val="28"/>
          <w:szCs w:val="28"/>
        </w:rPr>
        <w:t>Hs biết khẩu lệnh và cách thức thực hiện 8 động táccủa bài thể dục với hoa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trong sách giáo khoa. </w:t>
      </w:r>
    </w:p>
    <w:p w14:paraId="5F121B3A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Thông qua các hoạt động nhóm để thực hiện các động tác và trò chơi.</w:t>
      </w:r>
    </w:p>
    <w:p w14:paraId="54AB5EA1" w14:textId="77777777" w:rsidR="00CB0163" w:rsidRDefault="00000000">
      <w:pPr>
        <w:spacing w:after="0" w:line="240" w:lineRule="auto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Thông qua việc học tập tích cực, chủ động tiếp nhận kiến thức và tập luyện.</w:t>
      </w:r>
    </w:p>
    <w:p w14:paraId="4D5A292B" w14:textId="77777777" w:rsidR="00CB0163" w:rsidRPr="00C07DBA" w:rsidRDefault="00000000">
      <w:pPr>
        <w:numPr>
          <w:ilvl w:val="0"/>
          <w:numId w:val="1"/>
        </w:num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7DBA">
        <w:rPr>
          <w:rFonts w:ascii="Times New Roman" w:eastAsia="Times New Roman" w:hAnsi="Times New Roman"/>
          <w:bCs/>
          <w:sz w:val="28"/>
          <w:szCs w:val="28"/>
        </w:rPr>
        <w:t>Về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phẩm chất.</w:t>
      </w:r>
    </w:p>
    <w:p w14:paraId="16EA38EE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Tự giác, tích cực trong tập luyện; Yêu nước, chăm chỉ, trách nhiệm và trung thực.</w:t>
      </w:r>
    </w:p>
    <w:p w14:paraId="3296C1ED" w14:textId="74012CFF" w:rsidR="00CB0163" w:rsidRPr="00C07DBA" w:rsidRDefault="00C07DB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II. Đồ dùng dạy học </w:t>
      </w:r>
    </w:p>
    <w:p w14:paraId="5C9A752A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Giáo viên chuẩn bị:  Tranh ảnh </w:t>
      </w:r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động tác liên quan đến bài học; </w:t>
      </w:r>
      <w:r>
        <w:rPr>
          <w:rFonts w:ascii="Times New Roman" w:eastAsia="Times New Roman" w:hAnsi="Times New Roman"/>
          <w:color w:val="000000"/>
          <w:sz w:val="28"/>
          <w:szCs w:val="28"/>
        </w:rPr>
        <w:t>trang phục thể thao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/>
          <w:color w:val="000000"/>
          <w:sz w:val="28"/>
          <w:szCs w:val="28"/>
        </w:rPr>
        <w:t>còi phục vụ trò chơi. </w:t>
      </w:r>
    </w:p>
    <w:p w14:paraId="2C8DC4D2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Học sinh chuẩn bị: Giày thể thao, trang phục thể thao</w:t>
      </w:r>
    </w:p>
    <w:p w14:paraId="55C469BB" w14:textId="1AB3F2FB" w:rsidR="00CB0163" w:rsidRPr="00C07DBA" w:rsidRDefault="00C07DB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II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. Các hoạt động dạy học chủ yếu</w:t>
      </w:r>
    </w:p>
    <w:p w14:paraId="5C9ADAC8" w14:textId="77777777" w:rsidR="00C07DBA" w:rsidRDefault="00C07DBA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TableGrid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2551"/>
        <w:gridCol w:w="2693"/>
      </w:tblGrid>
      <w:tr w:rsidR="00CB0163" w14:paraId="5443FD88" w14:textId="77777777" w:rsidTr="00C07DBA">
        <w:tc>
          <w:tcPr>
            <w:tcW w:w="2694" w:type="dxa"/>
            <w:vMerge w:val="restart"/>
            <w:vAlign w:val="center"/>
          </w:tcPr>
          <w:p w14:paraId="6B1902AC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39887539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244" w:type="dxa"/>
            <w:gridSpan w:val="2"/>
            <w:vAlign w:val="center"/>
          </w:tcPr>
          <w:p w14:paraId="4305E58C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CB0163" w14:paraId="53A449EB" w14:textId="77777777" w:rsidTr="00C07DBA">
        <w:tc>
          <w:tcPr>
            <w:tcW w:w="2694" w:type="dxa"/>
            <w:vMerge/>
            <w:vAlign w:val="center"/>
          </w:tcPr>
          <w:p w14:paraId="4F6223CC" w14:textId="77777777" w:rsidR="00CB0163" w:rsidRDefault="00CB0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03041757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4F0009FE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vAlign w:val="center"/>
          </w:tcPr>
          <w:p w14:paraId="4F8C479E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CB0163" w14:paraId="654438C7" w14:textId="77777777" w:rsidTr="00C07DBA">
        <w:tc>
          <w:tcPr>
            <w:tcW w:w="2694" w:type="dxa"/>
          </w:tcPr>
          <w:p w14:paraId="60B4AE2F" w14:textId="55AD09A3" w:rsidR="00CB0163" w:rsidRPr="00C07DBA" w:rsidRDefault="00C07D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A</w:t>
            </w:r>
            <w:r w:rsidR="00000000"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mở đầu</w:t>
            </w:r>
          </w:p>
          <w:p w14:paraId="0E8B3DE8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1. Nhận lớp</w:t>
            </w:r>
          </w:p>
          <w:p w14:paraId="0ED2B84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4F49B8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6FFE0D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1624F0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37FC51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7B910F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1CCDF7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BA5F595" w14:textId="77777777" w:rsidR="00CB0163" w:rsidRPr="00C07DBA" w:rsidRDefault="0000000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Khởi động.</w:t>
            </w:r>
          </w:p>
          <w:p w14:paraId="48CB19B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Chạy nhẹ nhàng 1 vòng quanh sân tập.</w:t>
            </w:r>
          </w:p>
          <w:p w14:paraId="32A5567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BF40CA6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3. Trò chơi.</w:t>
            </w:r>
          </w:p>
          <w:p w14:paraId="2C95ECDC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Trò chơi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07DBA">
              <w:rPr>
                <w:rFonts w:ascii="Times New Roman" w:eastAsia="Times New Roman" w:hAnsi="Times New Roman"/>
                <w:i/>
                <w:sz w:val="26"/>
                <w:szCs w:val="26"/>
              </w:rPr>
              <w:t>“Lộn cầu vồng”</w:t>
            </w:r>
          </w:p>
          <w:p w14:paraId="0EAC826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937DD6" wp14:editId="12A77FED">
                  <wp:extent cx="1457325" cy="752475"/>
                  <wp:effectExtent l="0" t="0" r="9525" b="9525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B12572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5’– 7’</w:t>
            </w:r>
          </w:p>
          <w:p w14:paraId="59A6F29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B5B99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A9D9FC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C08ACD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3DB18C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5198D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61BCE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98143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54BCA29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3’- 5’</w:t>
            </w:r>
          </w:p>
          <w:p w14:paraId="07975460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1-2l</w:t>
            </w:r>
          </w:p>
          <w:p w14:paraId="538C934E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2FC0C8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2lx8n</w:t>
            </w:r>
          </w:p>
          <w:p w14:paraId="2A794DD1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AAB1C4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69737D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1’- 2’</w:t>
            </w:r>
          </w:p>
          <w:p w14:paraId="2580611F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91AAC84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F591E05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8E16608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A140DEF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14:paraId="2E67592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DD4D489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Nghe cán sự lớp báo cáo.</w:t>
            </w:r>
          </w:p>
          <w:p w14:paraId="78EA66A8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Hỏi </w:t>
            </w: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thăm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sức khỏe của Hs.</w:t>
            </w:r>
          </w:p>
          <w:p w14:paraId="53712188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Cô trò chúc nhau.</w:t>
            </w:r>
          </w:p>
          <w:p w14:paraId="36204AD4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Phổ biến nội dung, nhiệm vụ và yêu cầu giờ học.  </w:t>
            </w:r>
          </w:p>
          <w:p w14:paraId="0FE37A7D" w14:textId="77777777" w:rsidR="00CB0163" w:rsidRDefault="00CB016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DECE3A" w14:textId="77777777" w:rsidR="00CB0163" w:rsidRDefault="00CB016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29A3F1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di chuyển và quan sát, chỉ dẫn cho HS thực hiện.</w:t>
            </w:r>
          </w:p>
          <w:p w14:paraId="427436A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9FC09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Gv tổ chức HS chơi trò chơi.</w:t>
            </w:r>
          </w:p>
          <w:p w14:paraId="70ABC9C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0968B33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B0B37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14:paraId="65E22F60" w14:textId="77777777" w:rsidR="00CB0163" w:rsidRDefault="00000000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314070D5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*  *  *  *  *  *  *  *</w:t>
            </w:r>
          </w:p>
          <w:p w14:paraId="103577FE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14:paraId="6E49123A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 </w:t>
            </w:r>
          </w:p>
          <w:p w14:paraId="044D3BCD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14:paraId="21FBDD59" w14:textId="77777777" w:rsidR="00CB0163" w:rsidRDefault="00CB016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6769CF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Cán sự điều khiển lớp khởi động.</w:t>
            </w:r>
          </w:p>
          <w:p w14:paraId="5853192B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F960D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627DEE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- Hs chơi đúng luật, nhiệt tình sôi nổi và đảm bảo an toàn.</w:t>
            </w:r>
          </w:p>
          <w:p w14:paraId="229FBDE1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B0163" w14:paraId="53FA12D5" w14:textId="77777777" w:rsidTr="00C07DBA">
        <w:tc>
          <w:tcPr>
            <w:tcW w:w="2694" w:type="dxa"/>
          </w:tcPr>
          <w:p w14:paraId="0543148C" w14:textId="66CC5B1D" w:rsidR="00CB0163" w:rsidRPr="00C07DBA" w:rsidRDefault="00C07D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B</w:t>
            </w:r>
            <w:r w:rsidR="00000000"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hình thành kiến thức mới.</w:t>
            </w:r>
          </w:p>
          <w:p w14:paraId="7977E1B3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C07DBA">
              <w:rPr>
                <w:rFonts w:ascii="Times New Roman" w:hAnsi="Times New Roman"/>
                <w:bCs/>
                <w:i/>
                <w:sz w:val="28"/>
                <w:szCs w:val="28"/>
                <w:lang w:val="vi-VN"/>
              </w:rPr>
              <w:t xml:space="preserve">1. </w:t>
            </w:r>
            <w:r w:rsidRPr="00C07DBA">
              <w:rPr>
                <w:rFonts w:ascii="Times New Roman" w:hAnsi="Times New Roman"/>
                <w:bCs/>
                <w:i/>
                <w:sz w:val="28"/>
                <w:szCs w:val="28"/>
              </w:rPr>
              <w:t>Ôn 8 động táccủa bài thể dục với hoa.</w:t>
            </w:r>
          </w:p>
          <w:p w14:paraId="071A7BA1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150169C" wp14:editId="2C6F3016">
                  <wp:extent cx="1552575" cy="8064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57CAC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21A4670" wp14:editId="000A7676">
                  <wp:extent cx="1543050" cy="7715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8C9A4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06FCFE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01625B2B" wp14:editId="55FC50D9">
                  <wp:extent cx="1524000" cy="695325"/>
                  <wp:effectExtent l="0" t="0" r="0" b="9525"/>
                  <wp:docPr id="14" name="Picture 14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image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47165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5F30C8AB" wp14:editId="62CC79E4">
                  <wp:extent cx="1543050" cy="920750"/>
                  <wp:effectExtent l="0" t="0" r="0" b="0"/>
                  <wp:docPr id="15" name="Picture 1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EF05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DDC50D" wp14:editId="22F4E879">
                  <wp:extent cx="1495425" cy="845185"/>
                  <wp:effectExtent l="0" t="0" r="9525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7A388" w14:textId="77777777" w:rsidR="00CB0163" w:rsidRDefault="00CB016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  <w:p w14:paraId="10497565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C3585E" wp14:editId="64E4B1C2">
                  <wp:extent cx="1504950" cy="755650"/>
                  <wp:effectExtent l="0" t="0" r="0" b="635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9672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52EA0E45" wp14:editId="65B246F7">
                  <wp:extent cx="1504950" cy="8547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622B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3AA651AA" wp14:editId="7F41AD15">
                  <wp:extent cx="1447800" cy="8318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14FD76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5’–7’</w:t>
            </w:r>
          </w:p>
          <w:p w14:paraId="5F082280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14:paraId="5620614A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341371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EB33B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452BBC7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14:paraId="39E9D18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quan sát, uốn nắn và sửa sai cho Hs.</w:t>
            </w:r>
          </w:p>
        </w:tc>
        <w:tc>
          <w:tcPr>
            <w:tcW w:w="2693" w:type="dxa"/>
          </w:tcPr>
          <w:p w14:paraId="5A193ADB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4F3D09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95A29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quan sát</w:t>
            </w:r>
          </w:p>
          <w:p w14:paraId="4F8C73F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A49D28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1D576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lắng nghe, tiếp thu và ghi nhớ.</w:t>
            </w:r>
          </w:p>
          <w:p w14:paraId="49B01C7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4418EC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Tập luyện theo sự hướng dẫn của Gv.</w:t>
            </w:r>
          </w:p>
          <w:p w14:paraId="620E1D16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14:paraId="527EBDD1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14:paraId="6344D92F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634CCD3E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14:paraId="146AB651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5CE0FF64" w14:textId="77777777" w:rsidR="00CB0163" w:rsidRDefault="00CB016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EB2817C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1E49F0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07587F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DAF7F2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66E9C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22B86E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0A1E96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445D67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BFE406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9BAF70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A66628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A9D9C8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B14B1E9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B0163" w14:paraId="69FDA9F8" w14:textId="77777777" w:rsidTr="00C07DBA">
        <w:tc>
          <w:tcPr>
            <w:tcW w:w="2694" w:type="dxa"/>
          </w:tcPr>
          <w:p w14:paraId="3BB15164" w14:textId="236A1163" w:rsidR="00CB0163" w:rsidRPr="00C07DBA" w:rsidRDefault="00C07D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C</w:t>
            </w:r>
            <w:r w:rsidR="00000000"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luyện tập.</w:t>
            </w:r>
          </w:p>
          <w:p w14:paraId="1C8C4545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</w:rPr>
              <w:t xml:space="preserve">* Tập 8 động tác </w:t>
            </w:r>
            <w:r w:rsidRPr="00C07DBA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của bài thể dục với hoa.</w:t>
            </w:r>
          </w:p>
          <w:p w14:paraId="4C4A16A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cá nhân</w:t>
            </w:r>
          </w:p>
          <w:p w14:paraId="51549D9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362DE91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1A55002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49F3093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cặp</w:t>
            </w:r>
          </w:p>
          <w:p w14:paraId="0BB48BC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2862DEC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74096CC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tổ nhóm</w:t>
            </w:r>
          </w:p>
          <w:p w14:paraId="28A005F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1264C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B1AE3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745D9A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Thi đua giữa các tổ</w:t>
            </w:r>
          </w:p>
          <w:p w14:paraId="4C37A19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D3E934B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A566A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5F2C2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2D526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BDD29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43C629" w14:textId="77777777" w:rsidR="00CB0163" w:rsidRPr="00C07DBA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2.Trò chơi </w:t>
            </w:r>
            <w:r w:rsidRPr="00C07DBA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“Ném vòng tiếp sức”</w:t>
            </w:r>
          </w:p>
          <w:p w14:paraId="671609A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A2CA8A3" wp14:editId="64636CFE">
                  <wp:extent cx="1400100" cy="1162050"/>
                  <wp:effectExtent l="0" t="0" r="0" b="0"/>
                  <wp:docPr id="16" name="Picture 13" descr="https://lh4.googleusercontent.com/qI_M_vqVfv0rZ6krE0b0nYDJlk23QUIlNrU8KBmYK1KCD7nekG0RZbKvjw3nq1nqoVgW7wh26vI4QEvSXO4DwsvpWD9jzrKihzzXNYHVAbchGcOqt3kSK0i2M5QDU1fydmrWIZGyRSf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 descr="https://lh4.googleusercontent.com/qI_M_vqVfv0rZ6krE0b0nYDJlk23QUIlNrU8KBmYK1KCD7nekG0RZbKvjw3nq1nqoVgW7wh26vI4QEvSXO4DwsvpWD9jzrKihzzXNYHVAbchGcOqt3kSK0i2M5QDU1fydmrWIZGyRSf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538" cy="117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37D481F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10-15’</w:t>
            </w:r>
          </w:p>
          <w:p w14:paraId="0844C22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D9136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CB44D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B1BE84F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38ABE52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82194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11718B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3DC1C7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273FD8CB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76CB3FE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4205B9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7FE233A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E4059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B6CF4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40"/>
                <w:szCs w:val="40"/>
              </w:rPr>
            </w:pPr>
          </w:p>
          <w:p w14:paraId="693C140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0D8C348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1lần</w:t>
            </w:r>
          </w:p>
          <w:p w14:paraId="56C8753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46044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01E888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67BAF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7C8A7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0D8F77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992F1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4’–6’ </w:t>
            </w:r>
          </w:p>
          <w:p w14:paraId="75AFA5E5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E7C3E28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6985C9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E3E303B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CD3AD3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568001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F79678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F86671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2E83A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7E49E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E61CC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tổ chức cho HS luyện tập</w:t>
            </w:r>
          </w:p>
          <w:p w14:paraId="26E9D8E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quan sát, nhận xét,  sửa sai cho HS.</w:t>
            </w:r>
          </w:p>
          <w:p w14:paraId="7433DA81" w14:textId="77777777" w:rsidR="00CB0163" w:rsidRDefault="00CB016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4"/>
                <w:szCs w:val="4"/>
              </w:rPr>
            </w:pPr>
          </w:p>
          <w:p w14:paraId="045281F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 GV tổ chức cho HS luyện tập cặp đôi</w:t>
            </w:r>
          </w:p>
          <w:p w14:paraId="6C50F1B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14:paraId="7855E58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Yc tổ trưởng cho các bạn luyện tập theo khu vực quy định.</w:t>
            </w:r>
          </w:p>
          <w:p w14:paraId="1253433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14:paraId="1F45458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F88412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69374B9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5C512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5A10DF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F1C3D5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14:paraId="5BF2A89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14:paraId="073A2CA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Cho Hs chơi thử.</w:t>
            </w:r>
          </w:p>
          <w:p w14:paraId="5DD0CCCD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Tổ chức cho Hs chơi.</w:t>
            </w:r>
          </w:p>
        </w:tc>
        <w:tc>
          <w:tcPr>
            <w:tcW w:w="2693" w:type="dxa"/>
          </w:tcPr>
          <w:p w14:paraId="2E4DBA2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EB304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A8D46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E9A34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8299A2F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14:paraId="2F0CCA2D" w14:textId="56A16C4B" w:rsidR="00CB0163" w:rsidRDefault="00000000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</w:p>
          <w:p w14:paraId="57A78EF2" w14:textId="77777777" w:rsidR="00C07DBA" w:rsidRDefault="0000000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tiến hành tập luyện cặp đôi theo sự hướng dẫn của Gv</w:t>
            </w:r>
          </w:p>
          <w:p w14:paraId="3E074C8C" w14:textId="77777777" w:rsidR="00C07DBA" w:rsidRDefault="00000000">
            <w:pPr>
              <w:pStyle w:val="TableParagraph"/>
              <w:jc w:val="both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</w:p>
          <w:p w14:paraId="18B4F6AB" w14:textId="5223AF42" w:rsidR="00CB0163" w:rsidRDefault="0000000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Hs tiến hành tập luyện theo tổ nhóm dưới sự hướng dẫn của Gv và cán sự lớp.    </w:t>
            </w:r>
          </w:p>
          <w:p w14:paraId="7167BB2F" w14:textId="77777777" w:rsidR="00CB0163" w:rsidRDefault="00000000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-Tổ trưởng điều khiển lớp tập luyện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2F5245B4" wp14:editId="0248E489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70" cy="452755"/>
                  <wp:effectExtent l="0" t="0" r="0" b="0"/>
                  <wp:wrapNone/>
                  <wp:docPr id="23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44928" behindDoc="0" locked="0" layoutInCell="1" allowOverlap="1" wp14:anchorId="4173FC97" wp14:editId="19ADF5C4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70" cy="452755"/>
                  <wp:effectExtent l="0" t="0" r="0" b="0"/>
                  <wp:wrapNone/>
                  <wp:docPr id="23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84FBB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- Từng tổ  lên  thi đua - trình diễn </w:t>
            </w:r>
          </w:p>
          <w:p w14:paraId="0FB8E529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433C1549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3095E9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1BA2091" wp14:editId="1C8035A4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31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2064BB" w14:textId="77777777" w:rsidR="00CB0163" w:rsidRDefault="00000000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BA20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8" o:spid="_x0000_s1026" type="#_x0000_t202" style="position:absolute;left:0;text-align:left;margin-left:43.6pt;margin-top:9.05pt;width:35pt;height:37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" filled="f" stroked="f">
                      <v:textbox>
                        <w:txbxContent>
                          <w:p w14:paraId="022064BB" w14:textId="77777777" w:rsidR="00CB0163" w:rsidRDefault="00000000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97FD01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5E72B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14:paraId="0D62F1E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nhắc lại luật chơi, cách chơi.</w:t>
            </w:r>
          </w:p>
          <w:p w14:paraId="27E7F41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tiến hành chơi trò chơi dưới sự chỉ huy của Gv.</w:t>
            </w:r>
          </w:p>
          <w:p w14:paraId="088B7B1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Chơi trò đúng luật, nhiệt tình, sôi nổi và an toàn.</w:t>
            </w:r>
          </w:p>
        </w:tc>
      </w:tr>
      <w:tr w:rsidR="00CB0163" w14:paraId="27568115" w14:textId="77777777" w:rsidTr="00C07DBA">
        <w:tc>
          <w:tcPr>
            <w:tcW w:w="2694" w:type="dxa"/>
          </w:tcPr>
          <w:p w14:paraId="436E8B06" w14:textId="6EFDC57B" w:rsidR="00CB0163" w:rsidRPr="00C07DBA" w:rsidRDefault="00C07DBA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D</w:t>
            </w:r>
            <w:r w:rsidR="00000000" w:rsidRPr="00C07DBA">
              <w:rPr>
                <w:rFonts w:ascii="Times New Roman" w:eastAsia="Times New Roman" w:hAnsi="Times New Roman"/>
                <w:bCs/>
                <w:sz w:val="28"/>
                <w:szCs w:val="28"/>
              </w:rPr>
              <w:t>. Vận dụng</w:t>
            </w:r>
          </w:p>
          <w:p w14:paraId="02D84FA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Thả lỏng cơ toàn thân. </w:t>
            </w:r>
          </w:p>
          <w:p w14:paraId="3F7497C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Củng cố hệ thống bài học </w:t>
            </w:r>
          </w:p>
          <w:p w14:paraId="76EF8C8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1134" w:type="dxa"/>
          </w:tcPr>
          <w:p w14:paraId="5EEF02B7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4’- 6’</w:t>
            </w:r>
          </w:p>
        </w:tc>
        <w:tc>
          <w:tcPr>
            <w:tcW w:w="2551" w:type="dxa"/>
          </w:tcPr>
          <w:p w14:paraId="1248011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F5DDA2A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14:paraId="7E877A2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 (đưa câu hỏi).</w:t>
            </w:r>
          </w:p>
          <w:p w14:paraId="2E666F4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14:paraId="2AC8D94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14:paraId="76445FB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819EBE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57B6B02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thực hiện thả lỏng</w:t>
            </w:r>
          </w:p>
          <w:p w14:paraId="7AC51C1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 (HS quan sát SGK (tranh) trả lời)</w:t>
            </w:r>
          </w:p>
          <w:p w14:paraId="76D4966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14:paraId="549B79E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14:paraId="6B9FCC6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6C71B4E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14:paraId="6135FD5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6F44394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- HS tập chung thực hiện theo hướng dẫn của GV và nhận hướng dẫn tập luyện ở nhà.</w:t>
            </w:r>
          </w:p>
        </w:tc>
      </w:tr>
    </w:tbl>
    <w:p w14:paraId="4EC2BB56" w14:textId="3C65E06A" w:rsidR="00CB0163" w:rsidRPr="00C07DBA" w:rsidRDefault="00C07DB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sz w:val="28"/>
          <w:szCs w:val="28"/>
          <w:u w:val="single"/>
        </w:rPr>
        <w:lastRenderedPageBreak/>
        <w:t>I</w:t>
      </w:r>
      <w:r>
        <w:rPr>
          <w:rFonts w:ascii="Times New Roman" w:eastAsia="Times New Roman" w:hAnsi="Times New Roman"/>
          <w:bCs/>
          <w:sz w:val="28"/>
          <w:szCs w:val="28"/>
          <w:u w:val="single"/>
        </w:rPr>
        <w:t>V</w:t>
      </w:r>
      <w:r w:rsidRPr="00C07DBA">
        <w:rPr>
          <w:rFonts w:ascii="Times New Roman" w:eastAsia="Times New Roman" w:hAnsi="Times New Roman"/>
          <w:bCs/>
          <w:sz w:val="28"/>
          <w:szCs w:val="28"/>
          <w:u w:val="single"/>
        </w:rPr>
        <w:t>. Điều chỉnh sau tiết dạy (nếu có)</w:t>
      </w:r>
    </w:p>
    <w:p w14:paraId="1F99A0D8" w14:textId="77777777" w:rsidR="00CB0163" w:rsidRDefault="0000000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63BC46B3" w14:textId="77777777" w:rsidR="00CB0163" w:rsidRDefault="0000000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48F11EC3" w14:textId="77777777" w:rsidR="00CB0163" w:rsidRDefault="0000000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  <w:lang w:val="vi-VN"/>
        </w:rPr>
      </w:pPr>
      <w:r>
        <w:rPr>
          <w:rFonts w:ascii="Times New Roman" w:hAnsi="Times New Roman"/>
          <w:iCs/>
          <w:sz w:val="28"/>
          <w:szCs w:val="28"/>
          <w:lang w:val="vi-VN"/>
        </w:rPr>
        <w:t xml:space="preserve">                                                                                  </w:t>
      </w:r>
    </w:p>
    <w:p w14:paraId="65360198" w14:textId="0982B1F4" w:rsidR="00CB0163" w:rsidRPr="00C07DBA" w:rsidRDefault="00C07D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     ***************************************************</w:t>
      </w:r>
    </w:p>
    <w:p w14:paraId="22664F21" w14:textId="4F0E40EF" w:rsidR="00CB0163" w:rsidRDefault="00C07DB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TUẦN</w:t>
      </w:r>
      <w:r>
        <w:rPr>
          <w:rFonts w:ascii="Times New Roman" w:hAnsi="Times New Roman"/>
          <w:b/>
          <w:bCs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13:                                                                               Môn GDTC Lớp 5</w:t>
      </w:r>
    </w:p>
    <w:p w14:paraId="49F673AA" w14:textId="77777777" w:rsidR="00CB0163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vi-VN"/>
        </w:rPr>
      </w:pP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CHỦ ĐỀ 2. BÀI TẬP THỂ DỤC </w:t>
      </w:r>
    </w:p>
    <w:p w14:paraId="7931039D" w14:textId="4C9CFB6E" w:rsidR="00CB0163" w:rsidRDefault="0000000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>HOÀN THIỆN BÀI TẬP THỂ DỤC 8 ĐỘNG TÁC</w:t>
      </w:r>
    </w:p>
    <w:p w14:paraId="697BE808" w14:textId="77777777" w:rsidR="00C07DBA" w:rsidRDefault="00000000" w:rsidP="00C07DB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</w:rPr>
        <w:t xml:space="preserve">  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VƯƠN THỞ, LƯỜN, VẶN MÌNH, BỤNG, LƯNG,  CHÂN,  BẬT NHẢY VÀ  ĐIỀU HOÀ VỚI HOA - 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TRÒ CHƠI: </w:t>
      </w:r>
      <w:r>
        <w:rPr>
          <w:rFonts w:ascii="Times New Roman" w:eastAsia="Times New Roman" w:hAnsi="Times New Roman"/>
          <w:b/>
          <w:sz w:val="28"/>
          <w:szCs w:val="28"/>
        </w:rPr>
        <w:t>NÉM VÒNG TIẾP SỨC</w:t>
      </w:r>
      <w:r w:rsidR="00C07DBA" w:rsidRPr="00C07DBA"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 </w:t>
      </w:r>
    </w:p>
    <w:p w14:paraId="3D66883F" w14:textId="6EF8175E" w:rsidR="00C07DBA" w:rsidRDefault="00C07DBA" w:rsidP="00C07DB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</w:t>
      </w:r>
      <w:r>
        <w:rPr>
          <w:rFonts w:ascii="Times New Roman" w:eastAsia="Times New Roman" w:hAnsi="Times New Roman"/>
          <w:b/>
          <w:sz w:val="28"/>
          <w:szCs w:val="28"/>
          <w:lang w:val="vi-VN"/>
        </w:rPr>
        <w:t xml:space="preserve">TIẾT </w:t>
      </w:r>
      <w:r>
        <w:rPr>
          <w:rFonts w:ascii="Times New Roman" w:eastAsia="Times New Roman" w:hAnsi="Times New Roman"/>
          <w:b/>
          <w:sz w:val="28"/>
          <w:szCs w:val="28"/>
        </w:rPr>
        <w:t>26</w:t>
      </w:r>
      <w:r>
        <w:rPr>
          <w:rFonts w:ascii="Times New Roman" w:eastAsia="Times New Roman" w:hAnsi="Times New Roman"/>
          <w:b/>
          <w:sz w:val="28"/>
          <w:szCs w:val="28"/>
        </w:rPr>
        <w:t>)</w:t>
      </w:r>
    </w:p>
    <w:p w14:paraId="7258FABE" w14:textId="71AFBC8D" w:rsidR="00C07DBA" w:rsidRPr="00C07DBA" w:rsidRDefault="00C07DBA" w:rsidP="00C07DB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07DBA">
        <w:rPr>
          <w:rFonts w:ascii="Times New Roman" w:hAnsi="Times New Roman"/>
          <w:i/>
          <w:sz w:val="28"/>
          <w:szCs w:val="28"/>
        </w:rPr>
        <w:t xml:space="preserve">Ngày giảng: </w:t>
      </w:r>
      <w:r>
        <w:rPr>
          <w:rFonts w:ascii="Times New Roman" w:hAnsi="Times New Roman"/>
          <w:i/>
          <w:sz w:val="28"/>
          <w:szCs w:val="28"/>
        </w:rPr>
        <w:t xml:space="preserve">Thứ 3, ngày 03/12 năm </w:t>
      </w:r>
      <w:r w:rsidRPr="00C07DBA">
        <w:rPr>
          <w:rFonts w:ascii="Times New Roman" w:hAnsi="Times New Roman"/>
          <w:i/>
          <w:sz w:val="28"/>
          <w:szCs w:val="28"/>
        </w:rPr>
        <w:t xml:space="preserve">2024 </w:t>
      </w:r>
      <w:r>
        <w:rPr>
          <w:rFonts w:ascii="Times New Roman" w:hAnsi="Times New Roman"/>
          <w:i/>
          <w:sz w:val="28"/>
          <w:szCs w:val="28"/>
        </w:rPr>
        <w:t>(</w:t>
      </w:r>
      <w:r w:rsidRPr="00C07DBA">
        <w:rPr>
          <w:rFonts w:ascii="Times New Roman" w:hAnsi="Times New Roman"/>
          <w:i/>
          <w:sz w:val="28"/>
          <w:szCs w:val="28"/>
        </w:rPr>
        <w:t>Lớp dạy:5A</w:t>
      </w:r>
      <w:r>
        <w:rPr>
          <w:rFonts w:ascii="Times New Roman" w:hAnsi="Times New Roman"/>
          <w:i/>
          <w:sz w:val="28"/>
          <w:szCs w:val="28"/>
        </w:rPr>
        <w:t xml:space="preserve">4 </w:t>
      </w:r>
      <w:r>
        <w:rPr>
          <w:rFonts w:ascii="Times New Roman" w:hAnsi="Times New Roman"/>
          <w:i/>
          <w:sz w:val="28"/>
          <w:szCs w:val="28"/>
        </w:rPr>
        <w:t>Chiều</w:t>
      </w:r>
      <w:r>
        <w:rPr>
          <w:rFonts w:ascii="Times New Roman" w:hAnsi="Times New Roman"/>
          <w:i/>
          <w:sz w:val="28"/>
          <w:szCs w:val="28"/>
        </w:rPr>
        <w:t>)</w:t>
      </w:r>
    </w:p>
    <w:p w14:paraId="787BCBDE" w14:textId="77777777" w:rsidR="00CB0163" w:rsidRDefault="00CB0163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vi-VN"/>
        </w:rPr>
      </w:pPr>
    </w:p>
    <w:p w14:paraId="4048FE15" w14:textId="283D2BFC" w:rsidR="00CB0163" w:rsidRPr="00C07DBA" w:rsidRDefault="00C07DB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I. Yêu cầu cần đạt</w:t>
      </w:r>
    </w:p>
    <w:p w14:paraId="4B483DFA" w14:textId="77777777" w:rsidR="00CB0163" w:rsidRPr="00C07DBA" w:rsidRDefault="00000000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07DBA">
        <w:rPr>
          <w:rFonts w:ascii="Times New Roman" w:eastAsia="Times New Roman" w:hAnsi="Times New Roman"/>
          <w:bCs/>
          <w:sz w:val="28"/>
          <w:szCs w:val="28"/>
        </w:rPr>
        <w:t>1. Về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kiến thức.</w:t>
      </w:r>
    </w:p>
    <w:p w14:paraId="2D7E6B33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Ôn 8 động tác bài thể dục với hoa. </w:t>
      </w:r>
    </w:p>
    <w:p w14:paraId="65E35306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Trò chơi “Ném vòng tiếp sức”. </w:t>
      </w:r>
    </w:p>
    <w:p w14:paraId="5CF502AA" w14:textId="16A2989E" w:rsidR="00CB0163" w:rsidRPr="00C07DBA" w:rsidRDefault="00C07DBA" w:rsidP="00C07DBA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2. </w:t>
      </w:r>
      <w:r w:rsidR="00000000" w:rsidRPr="00C07DBA">
        <w:rPr>
          <w:rFonts w:ascii="Times New Roman" w:eastAsia="Times New Roman" w:hAnsi="Times New Roman"/>
          <w:bCs/>
          <w:sz w:val="28"/>
          <w:szCs w:val="28"/>
        </w:rPr>
        <w:t>Về</w:t>
      </w:r>
      <w:r w:rsidR="00000000"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năng lực chung.</w:t>
      </w:r>
    </w:p>
    <w:p w14:paraId="3E742CC4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 </w:t>
      </w:r>
      <w:r>
        <w:rPr>
          <w:rFonts w:ascii="Times New Roman" w:eastAsia="Times New Roman" w:hAnsi="Times New Roman"/>
          <w:sz w:val="28"/>
          <w:szCs w:val="28"/>
        </w:rPr>
        <w:t>Hs biết khẩu lệnh và cách thức thực hiện 8 động táccủa bài thể dục với hoa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trong sách giáo khoa. </w:t>
      </w:r>
    </w:p>
    <w:p w14:paraId="09E64275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Thông qua các hoạt động nhóm để thực hiện các động tác và trò chơi.</w:t>
      </w:r>
    </w:p>
    <w:p w14:paraId="61904184" w14:textId="77777777" w:rsidR="00CB0163" w:rsidRDefault="00000000">
      <w:pPr>
        <w:spacing w:after="0" w:line="240" w:lineRule="auto"/>
        <w:ind w:firstLineChars="250" w:firstLine="7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Thông qua việc học tập tích cực, chủ động tiếp nhận kiến thức và tập luyện.</w:t>
      </w:r>
    </w:p>
    <w:p w14:paraId="762E5BF0" w14:textId="26C5FF65" w:rsidR="00CB0163" w:rsidRPr="00C07DBA" w:rsidRDefault="00C07DBA" w:rsidP="00C07DBA">
      <w:pPr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3. </w:t>
      </w:r>
      <w:r w:rsidR="00000000" w:rsidRPr="00C07DBA">
        <w:rPr>
          <w:rFonts w:ascii="Times New Roman" w:eastAsia="Times New Roman" w:hAnsi="Times New Roman"/>
          <w:bCs/>
          <w:sz w:val="28"/>
          <w:szCs w:val="28"/>
        </w:rPr>
        <w:t>Về</w:t>
      </w:r>
      <w:r w:rsidR="00000000" w:rsidRPr="00C07DBA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phẩm chất.</w:t>
      </w:r>
    </w:p>
    <w:p w14:paraId="6B89F11C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 Tự giác, tích cực trong tập luyện; Yêu nước, chăm chỉ, trách nhiệm và trung thực.</w:t>
      </w:r>
    </w:p>
    <w:p w14:paraId="25F3A0CE" w14:textId="0CDF1C8C" w:rsidR="00CB0163" w:rsidRPr="00C07DBA" w:rsidRDefault="00C07DBA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. Đồ dùng dạy học </w:t>
      </w:r>
    </w:p>
    <w:p w14:paraId="0E6CCC64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Giáo viên chuẩn bị:  Tranh ảnh </w:t>
      </w:r>
      <w:r>
        <w:rPr>
          <w:rFonts w:ascii="Times New Roman" w:eastAsia="Times New Roman" w:hAnsi="Times New Roman"/>
          <w:sz w:val="28"/>
          <w:szCs w:val="28"/>
          <w:highlight w:val="white"/>
        </w:rPr>
        <w:t xml:space="preserve">động tác liên quan đến bài học; </w:t>
      </w:r>
      <w:r>
        <w:rPr>
          <w:rFonts w:ascii="Times New Roman" w:eastAsia="Times New Roman" w:hAnsi="Times New Roman"/>
          <w:color w:val="000000"/>
          <w:sz w:val="28"/>
          <w:szCs w:val="28"/>
        </w:rPr>
        <w:t>trang phục thể thao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/>
          <w:color w:val="000000"/>
          <w:sz w:val="28"/>
          <w:szCs w:val="28"/>
        </w:rPr>
        <w:t>còi phục vụ trò chơi. </w:t>
      </w:r>
    </w:p>
    <w:p w14:paraId="7EE9CBBA" w14:textId="77777777" w:rsidR="00CB0163" w:rsidRDefault="00000000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Học sinh chuẩn bị: Giày thể thao, trang phục thể thao</w:t>
      </w:r>
    </w:p>
    <w:p w14:paraId="6A398FA3" w14:textId="62E28485" w:rsidR="00CB0163" w:rsidRPr="00C07DBA" w:rsidRDefault="00C07DB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</w:pP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II</w:t>
      </w:r>
      <w:r w:rsidRPr="00C07DBA">
        <w:rPr>
          <w:rFonts w:ascii="Times New Roman" w:eastAsia="Times New Roman" w:hAnsi="Times New Roman"/>
          <w:bCs/>
          <w:color w:val="000000"/>
          <w:sz w:val="28"/>
          <w:szCs w:val="28"/>
          <w:u w:val="single"/>
        </w:rPr>
        <w:t>. Các hoạt động dạy học chủ yếu</w:t>
      </w:r>
    </w:p>
    <w:p w14:paraId="2DC37E40" w14:textId="77777777" w:rsidR="00C07DBA" w:rsidRDefault="00C07DBA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tbl>
      <w:tblPr>
        <w:tblStyle w:val="TableGrid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134"/>
        <w:gridCol w:w="2551"/>
        <w:gridCol w:w="2693"/>
      </w:tblGrid>
      <w:tr w:rsidR="00CB0163" w14:paraId="1C62F804" w14:textId="77777777" w:rsidTr="00BF1DD4">
        <w:tc>
          <w:tcPr>
            <w:tcW w:w="2694" w:type="dxa"/>
            <w:vMerge w:val="restart"/>
            <w:vAlign w:val="center"/>
          </w:tcPr>
          <w:p w14:paraId="3D483DCD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vAlign w:val="center"/>
          </w:tcPr>
          <w:p w14:paraId="1777B64B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244" w:type="dxa"/>
            <w:gridSpan w:val="2"/>
            <w:vAlign w:val="center"/>
          </w:tcPr>
          <w:p w14:paraId="66992666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Phương pháp, tổ chức và yêu cầu</w:t>
            </w:r>
          </w:p>
        </w:tc>
      </w:tr>
      <w:tr w:rsidR="00CB0163" w14:paraId="0C75F920" w14:textId="77777777" w:rsidTr="00BF1DD4">
        <w:tc>
          <w:tcPr>
            <w:tcW w:w="2694" w:type="dxa"/>
            <w:vMerge/>
            <w:vAlign w:val="center"/>
          </w:tcPr>
          <w:p w14:paraId="1BD16694" w14:textId="77777777" w:rsidR="00CB0163" w:rsidRDefault="00CB01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14:paraId="4B590D4A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14:paraId="325F9B56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vAlign w:val="center"/>
          </w:tcPr>
          <w:p w14:paraId="18D708B6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CB0163" w14:paraId="3E34AA02" w14:textId="77777777" w:rsidTr="00BF1DD4">
        <w:tc>
          <w:tcPr>
            <w:tcW w:w="2694" w:type="dxa"/>
          </w:tcPr>
          <w:p w14:paraId="24E2ED49" w14:textId="39C5D3F8" w:rsidR="00CB0163" w:rsidRPr="00BF1DD4" w:rsidRDefault="00BF1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A</w:t>
            </w:r>
            <w:r w:rsidR="00000000"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mở đầu</w:t>
            </w:r>
          </w:p>
          <w:p w14:paraId="30B5C6E3" w14:textId="77777777" w:rsidR="00CB0163" w:rsidRPr="00BF1D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1. Nhận lớp</w:t>
            </w:r>
          </w:p>
          <w:p w14:paraId="489BC33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A9DCDA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2E77F5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60D409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573B0B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24FC1A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8C648F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9EAF9D5" w14:textId="34EA49EF" w:rsidR="00CB0163" w:rsidRPr="00BF1DD4" w:rsidRDefault="00BF1DD4" w:rsidP="00BF1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2.</w:t>
            </w:r>
            <w:r w:rsidR="00000000"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Khởi động.</w:t>
            </w:r>
          </w:p>
          <w:p w14:paraId="767F5E2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Chạy nhẹ nhàng 1 vòng quanh sân tập.</w:t>
            </w:r>
          </w:p>
          <w:p w14:paraId="0F4D09F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19832683" w14:textId="77777777" w:rsidR="00CB0163" w:rsidRPr="00BF1D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3. Trò chơi.</w:t>
            </w:r>
          </w:p>
          <w:p w14:paraId="57693FC3" w14:textId="77777777" w:rsidR="00CB0163" w:rsidRPr="00BF1D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Trò chơi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F1DD4">
              <w:rPr>
                <w:rFonts w:ascii="Times New Roman" w:eastAsia="Times New Roman" w:hAnsi="Times New Roman"/>
                <w:i/>
                <w:sz w:val="26"/>
                <w:szCs w:val="26"/>
              </w:rPr>
              <w:t>“Lộn cầu vồng”</w:t>
            </w:r>
          </w:p>
          <w:p w14:paraId="7BC0035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D969BAF" wp14:editId="66853998">
                  <wp:extent cx="1457325" cy="10001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04C0E5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5’– 7’</w:t>
            </w:r>
          </w:p>
          <w:p w14:paraId="50CF309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787FCE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FE00E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975C01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556025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A4F6A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698761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1F5F92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648052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3’- 5’</w:t>
            </w:r>
          </w:p>
          <w:p w14:paraId="4E9BAF3E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1-2l</w:t>
            </w:r>
          </w:p>
          <w:p w14:paraId="459EB544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49CC01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2lx8n</w:t>
            </w:r>
          </w:p>
          <w:p w14:paraId="3C8198F5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D5B2D0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39BE29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1’- 2’</w:t>
            </w:r>
          </w:p>
          <w:p w14:paraId="21411A9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59A6CC47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EF7B86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06B185F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1792C836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176EF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F091881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Nghe cán sự lớp báo cáo.</w:t>
            </w:r>
          </w:p>
          <w:p w14:paraId="3AFDE2CF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Hỏi </w:t>
            </w: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thăm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sức khỏe của Hs.</w:t>
            </w:r>
          </w:p>
          <w:p w14:paraId="38F2DFCA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Cô trò chúc nhau.</w:t>
            </w:r>
          </w:p>
          <w:p w14:paraId="588011E3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 Phổ biến nội dung, nhiệm vụ và yêu cầu giờ học.  </w:t>
            </w:r>
          </w:p>
          <w:p w14:paraId="443B1292" w14:textId="77777777" w:rsidR="00CB0163" w:rsidRDefault="00CB016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445477" w14:textId="77777777" w:rsidR="00CB0163" w:rsidRDefault="00CB0163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69228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di chuyển và quan sát, chỉ dẫn cho HS thực hiện.</w:t>
            </w:r>
          </w:p>
          <w:p w14:paraId="055DC7C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C6862B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160E2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92951E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tổ chức HS chơi trò chơi.</w:t>
            </w:r>
          </w:p>
          <w:p w14:paraId="4138923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14:paraId="324E2CE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1DB3D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14:paraId="1A885C94" w14:textId="77777777" w:rsidR="00CB0163" w:rsidRDefault="00000000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14:paraId="7C5452C8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   *  *  *  *  *  *  *  *</w:t>
            </w:r>
          </w:p>
          <w:p w14:paraId="49F8CBA0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14:paraId="68A89476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 </w:t>
            </w:r>
          </w:p>
          <w:p w14:paraId="26545CD1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*  *  *  *  *  *  *</w:t>
            </w:r>
          </w:p>
          <w:p w14:paraId="0D7991A0" w14:textId="77777777" w:rsidR="00CB0163" w:rsidRDefault="00CB016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BD4567C" w14:textId="77777777" w:rsidR="00CB0163" w:rsidRDefault="00000000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Cán sự điều khiển lớp khởi động.</w:t>
            </w:r>
          </w:p>
          <w:p w14:paraId="6C067EBA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38A1C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7A4159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CDDB6D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0BD618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chơi đúng luật, nhiệt tình sôi nổi và đảm bảo an toàn.</w:t>
            </w:r>
          </w:p>
          <w:p w14:paraId="3C52593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B0163" w14:paraId="7533F005" w14:textId="77777777" w:rsidTr="00BF1DD4">
        <w:tc>
          <w:tcPr>
            <w:tcW w:w="2694" w:type="dxa"/>
          </w:tcPr>
          <w:p w14:paraId="056AD636" w14:textId="3C2EDA47" w:rsidR="00CB0163" w:rsidRPr="00BF1DD4" w:rsidRDefault="00BF1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B</w:t>
            </w:r>
            <w:r w:rsidR="00000000"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hình thành kiến thức mới.</w:t>
            </w:r>
          </w:p>
          <w:p w14:paraId="6EA89408" w14:textId="77777777" w:rsidR="00CB0163" w:rsidRPr="00BF1DD4" w:rsidRDefault="0000000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F1DD4">
              <w:rPr>
                <w:rFonts w:ascii="Times New Roman" w:hAnsi="Times New Roman"/>
                <w:bCs/>
                <w:i/>
                <w:sz w:val="28"/>
                <w:szCs w:val="28"/>
                <w:lang w:val="vi-VN"/>
              </w:rPr>
              <w:t xml:space="preserve">1. </w:t>
            </w:r>
            <w:r w:rsidRPr="00BF1DD4">
              <w:rPr>
                <w:rFonts w:ascii="Times New Roman" w:hAnsi="Times New Roman"/>
                <w:bCs/>
                <w:i/>
                <w:sz w:val="28"/>
                <w:szCs w:val="28"/>
              </w:rPr>
              <w:t>Ôn 8 động táccủa bài thể dục với hoa.</w:t>
            </w:r>
          </w:p>
          <w:p w14:paraId="5443DC82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7FA1538" wp14:editId="721DCA4B">
                  <wp:extent cx="1600200" cy="806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F4CC1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A536ECE" wp14:editId="6B27D4DB">
                  <wp:extent cx="1552575" cy="1041400"/>
                  <wp:effectExtent l="0" t="0" r="952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066A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DCFB729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0C945A15" wp14:editId="7BCDBF98">
                  <wp:extent cx="1552575" cy="843280"/>
                  <wp:effectExtent l="0" t="0" r="9525" b="0"/>
                  <wp:docPr id="20" name="Picture 20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mage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2A891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114300" distR="114300" wp14:anchorId="5A735442" wp14:editId="0F3A3220">
                  <wp:extent cx="1495425" cy="920750"/>
                  <wp:effectExtent l="0" t="0" r="9525" b="0"/>
                  <wp:docPr id="21" name="Picture 2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9822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2B637A30" wp14:editId="0610C047">
                  <wp:extent cx="1533525" cy="845185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027326" w14:textId="77777777" w:rsidR="00CB0163" w:rsidRDefault="00CB016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  <w:p w14:paraId="30084B27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lastRenderedPageBreak/>
              <w:drawing>
                <wp:inline distT="0" distB="0" distL="0" distR="0" wp14:anchorId="73A9D8E7" wp14:editId="6EBBEF79">
                  <wp:extent cx="1571625" cy="755650"/>
                  <wp:effectExtent l="0" t="0" r="952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7E28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6603FEB4" wp14:editId="50384B70">
                  <wp:extent cx="1543050" cy="85471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AE45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noProof/>
                <w:sz w:val="26"/>
                <w:szCs w:val="26"/>
              </w:rPr>
              <w:drawing>
                <wp:inline distT="0" distB="0" distL="0" distR="0" wp14:anchorId="7378B0B6" wp14:editId="4EF24D5D">
                  <wp:extent cx="1533525" cy="831850"/>
                  <wp:effectExtent l="0" t="0" r="9525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7176C8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5’–7’</w:t>
            </w:r>
          </w:p>
          <w:p w14:paraId="38AC098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14:paraId="3AF5811D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671AE9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98053A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5B15326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14:paraId="573BC7B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quan sát, uốn nắn và sửa sai cho Hs.</w:t>
            </w:r>
          </w:p>
        </w:tc>
        <w:tc>
          <w:tcPr>
            <w:tcW w:w="2693" w:type="dxa"/>
          </w:tcPr>
          <w:p w14:paraId="2B690AE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7D3F07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8BD206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quan sát</w:t>
            </w:r>
          </w:p>
          <w:p w14:paraId="2A91168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B198C8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E3141A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lắng nghe, tiếp thu và ghi nhớ.</w:t>
            </w:r>
          </w:p>
          <w:p w14:paraId="02B0945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B386E7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Tập luyện theo sự hướng dẫn của Gv.</w:t>
            </w:r>
          </w:p>
          <w:p w14:paraId="4EF23A99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14:paraId="3DBEE3FD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14:paraId="5F3D23AB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478E5141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14:paraId="39D0074D" w14:textId="77777777" w:rsidR="00CB0163" w:rsidRDefault="00000000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7CB4E2E5" w14:textId="77777777" w:rsidR="00CB0163" w:rsidRDefault="00CB0163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427167CC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3A7D9A6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55754C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E819CBB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D668DA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254D95E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23D09A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5067B8A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4BE1D92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814BF8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74C5272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03A1E1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65ECA3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B0163" w14:paraId="36B7E298" w14:textId="77777777" w:rsidTr="00BF1DD4">
        <w:tc>
          <w:tcPr>
            <w:tcW w:w="2694" w:type="dxa"/>
          </w:tcPr>
          <w:p w14:paraId="648BE29B" w14:textId="4DA5BD5A" w:rsidR="00CB0163" w:rsidRPr="00BF1DD4" w:rsidRDefault="00BF1DD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C</w:t>
            </w:r>
            <w:r w:rsidR="00000000"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. Hoạt động luyện tập.</w:t>
            </w:r>
          </w:p>
          <w:p w14:paraId="658138A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1DD4">
              <w:rPr>
                <w:rFonts w:ascii="Times New Roman" w:eastAsia="Times New Roman" w:hAnsi="Times New Roman"/>
                <w:bCs/>
                <w:i/>
                <w:iCs/>
                <w:sz w:val="28"/>
                <w:szCs w:val="28"/>
              </w:rPr>
              <w:t xml:space="preserve">* Tập 8 động tác </w:t>
            </w:r>
            <w:r w:rsidRPr="00BF1DD4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của bài thể dục với hoa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2966A75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cá nhân</w:t>
            </w:r>
          </w:p>
          <w:p w14:paraId="622FBF6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5CCEAEB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00120D63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4F982D1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cặp</w:t>
            </w:r>
          </w:p>
          <w:p w14:paraId="1C067F9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40594F6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14:paraId="3D47AE7B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Tập luyện theo tổ nhóm</w:t>
            </w:r>
          </w:p>
          <w:p w14:paraId="01FD87E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652FC2F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A1866B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7AEA4A5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>- Thi đua giữa các tổ</w:t>
            </w:r>
          </w:p>
          <w:p w14:paraId="21EF056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AE90B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8F1951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F1757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8331A9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B90B31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933E3E2" w14:textId="77777777" w:rsidR="00CB0163" w:rsidRPr="00BF1D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  <w:r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.Trò chơi </w:t>
            </w:r>
            <w:r w:rsidRPr="00BF1DD4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“Ném vòng tiếp sức”</w:t>
            </w:r>
          </w:p>
          <w:p w14:paraId="46BA1D42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2B1C8ED" wp14:editId="1FE81870">
                  <wp:extent cx="1495345" cy="1171575"/>
                  <wp:effectExtent l="0" t="0" r="0" b="0"/>
                  <wp:docPr id="26" name="Picture 13" descr="https://lh4.googleusercontent.com/qI_M_vqVfv0rZ6krE0b0nYDJlk23QUIlNrU8KBmYK1KCD7nekG0RZbKvjw3nq1nqoVgW7wh26vI4QEvSXO4DwsvpWD9jzrKihzzXNYHVAbchGcOqt3kSK0i2M5QDU1fydmrWIZGyRSf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3" descr="https://lh4.googleusercontent.com/qI_M_vqVfv0rZ6krE0b0nYDJlk23QUIlNrU8KBmYK1KCD7nekG0RZbKvjw3nq1nqoVgW7wh26vI4QEvSXO4DwsvpWD9jzrKihzzXNYHVAbchGcOqt3kSK0i2M5QDU1fydmrWIZGyRSf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26" cy="1185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D0143BE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10-15’</w:t>
            </w:r>
          </w:p>
          <w:p w14:paraId="6490B6E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C57E8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993ED3E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B012216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55859988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5FD3B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4490C9C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1759850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6760F99F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E552A5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45524B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 lần</w:t>
            </w:r>
          </w:p>
          <w:p w14:paraId="2273048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1817D7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FB82B6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40"/>
                <w:szCs w:val="40"/>
              </w:rPr>
            </w:pPr>
          </w:p>
          <w:p w14:paraId="676700F0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759BD931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1lần</w:t>
            </w:r>
          </w:p>
          <w:p w14:paraId="76E81D1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B1EC8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1CBCEC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2C8C36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AFCD36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0461A5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C6D36DF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4’–6’ </w:t>
            </w:r>
          </w:p>
          <w:p w14:paraId="04DEFCDB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9970A23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26CE3D7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66D8427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7385DE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4E343E2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AFEB5A" w14:textId="77777777" w:rsidR="00CB0163" w:rsidRDefault="00CB016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0E4B9A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1B3335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2C4FA6D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9C80A6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tổ chức cho HS luyện tập</w:t>
            </w:r>
          </w:p>
          <w:p w14:paraId="3A44FED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quan sát, nhận xét,  sửa sai cho HS.</w:t>
            </w:r>
          </w:p>
          <w:p w14:paraId="03F178FE" w14:textId="77777777" w:rsidR="00CB0163" w:rsidRDefault="00CB016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4"/>
                <w:szCs w:val="4"/>
              </w:rPr>
            </w:pPr>
          </w:p>
          <w:p w14:paraId="61BB578D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- GV tổ chức cho HS luyện tập cặp đôi</w:t>
            </w:r>
          </w:p>
          <w:p w14:paraId="6B1AADA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14:paraId="79852CB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Yc tổ trưởng cho các bạn luyện tập theo khu vực quy định.</w:t>
            </w:r>
          </w:p>
          <w:p w14:paraId="05127B1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sửa sai</w:t>
            </w:r>
          </w:p>
          <w:p w14:paraId="310839BB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9B8CC2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tổ chức cho HS thi đua giữa các tổ.</w:t>
            </w:r>
          </w:p>
          <w:p w14:paraId="2173AF7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E1E4808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ABE4DC6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1E5D88F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GV nêu tên trò chơi, phổ biến luật chơi, cách chơi.</w:t>
            </w:r>
          </w:p>
          <w:p w14:paraId="055B8515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 - Cùng hs nhắc lại luật chơi và cách chơi.</w:t>
            </w:r>
          </w:p>
          <w:p w14:paraId="230D2FF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Cho Hs chơi thử.</w:t>
            </w:r>
          </w:p>
          <w:p w14:paraId="4BF55565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>- Tổ chức cho Hs chơi.</w:t>
            </w:r>
          </w:p>
        </w:tc>
        <w:tc>
          <w:tcPr>
            <w:tcW w:w="2693" w:type="dxa"/>
          </w:tcPr>
          <w:p w14:paraId="1DD9CE8C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7D595F1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7E62A8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3FA26B5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ABA0EE" w14:textId="77777777" w:rsidR="00CB0163" w:rsidRDefault="000000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HS tập theo hướng dẫn của giáo viên</w:t>
            </w:r>
          </w:p>
          <w:p w14:paraId="0949A6A0" w14:textId="0E7153EA" w:rsidR="00CB0163" w:rsidRDefault="00000000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</w:p>
          <w:p w14:paraId="035988A0" w14:textId="77777777" w:rsidR="00BF1DD4" w:rsidRDefault="0000000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tiến hành tập luyện cặp đôi theo sự hướng dẫn của Gv</w:t>
            </w:r>
          </w:p>
          <w:p w14:paraId="1ACD32A6" w14:textId="77777777" w:rsidR="00BF1DD4" w:rsidRDefault="0000000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color w:val="5B9BD4"/>
                <w:sz w:val="28"/>
                <w:szCs w:val="28"/>
              </w:rPr>
              <w:t></w:t>
            </w:r>
            <w:r>
              <w:rPr>
                <w:sz w:val="28"/>
                <w:szCs w:val="28"/>
              </w:rPr>
              <w:t>-</w:t>
            </w:r>
          </w:p>
          <w:p w14:paraId="698A0BA2" w14:textId="1CDB0EA3" w:rsidR="00CB0163" w:rsidRDefault="00000000">
            <w:pPr>
              <w:pStyle w:val="TableParagraph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Hs tiến hành tập luyện theo tổ nhóm dưới sự hướng dẫn của Gv và cán sự lớp.    </w:t>
            </w:r>
          </w:p>
          <w:p w14:paraId="6FED38F0" w14:textId="77777777" w:rsidR="00CB0163" w:rsidRDefault="00000000">
            <w:pPr>
              <w:pStyle w:val="TableParagraph"/>
              <w:ind w:left="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-Tổ trưởng điều khiển lớp tập luyện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C7040A9" wp14:editId="396D6631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70" cy="452755"/>
                  <wp:effectExtent l="0" t="0" r="0" b="0"/>
                  <wp:wrapNone/>
                  <wp:docPr id="2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4F634A0" wp14:editId="644DBB42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70" cy="452755"/>
                  <wp:effectExtent l="0" t="0" r="0" b="0"/>
                  <wp:wrapNone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AE4F63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highlight w:val="white"/>
              </w:rPr>
              <w:t xml:space="preserve">- Từng tổ  lên  thi đua - trình diễn </w:t>
            </w:r>
          </w:p>
          <w:p w14:paraId="0C288114" w14:textId="77777777" w:rsidR="00CB0163" w:rsidRDefault="00CB01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08EC9657" w14:textId="77777777" w:rsidR="00CB016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750325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15CAB7" wp14:editId="000E8C00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9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01D6EA" w14:textId="77777777" w:rsidR="00CB0163" w:rsidRDefault="00000000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15CAB7" id="_x0000_s1027" type="#_x0000_t202" style="position:absolute;left:0;text-align:left;margin-left:43.6pt;margin-top:9.05pt;width:35pt;height:3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" filled="f" stroked="f">
                      <v:textbox>
                        <w:txbxContent>
                          <w:p w14:paraId="3701D6EA" w14:textId="77777777" w:rsidR="00CB0163" w:rsidRDefault="00000000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A7156E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6EE0C3A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36"/>
                <w:szCs w:val="36"/>
              </w:rPr>
            </w:pPr>
          </w:p>
          <w:p w14:paraId="0558032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nhắc lại luật chơi, cách chơi.</w:t>
            </w:r>
          </w:p>
          <w:p w14:paraId="1C7DF99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tiến hành chơi trò chơi dưới sự chỉ huy của Gv.</w:t>
            </w:r>
          </w:p>
          <w:p w14:paraId="27DBCF99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Chơi trò đúng luật, nhiệt tình, sôi nổi và an toàn.</w:t>
            </w:r>
          </w:p>
        </w:tc>
      </w:tr>
      <w:tr w:rsidR="00CB0163" w14:paraId="06F8318F" w14:textId="77777777" w:rsidTr="00BF1DD4">
        <w:tc>
          <w:tcPr>
            <w:tcW w:w="2694" w:type="dxa"/>
          </w:tcPr>
          <w:p w14:paraId="477CBC08" w14:textId="411B0748" w:rsidR="00CB0163" w:rsidRPr="00BF1DD4" w:rsidRDefault="00BF1DD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D</w:t>
            </w:r>
            <w:r w:rsidR="00000000" w:rsidRPr="00BF1DD4">
              <w:rPr>
                <w:rFonts w:ascii="Times New Roman" w:eastAsia="Times New Roman" w:hAnsi="Times New Roman"/>
                <w:bCs/>
                <w:sz w:val="28"/>
                <w:szCs w:val="28"/>
              </w:rPr>
              <w:t>. Vận dụng</w:t>
            </w:r>
          </w:p>
          <w:p w14:paraId="17465E7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Thả lỏng cơ toàn thân. </w:t>
            </w:r>
          </w:p>
          <w:p w14:paraId="01A1DF3C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Củng cố hệ thống bài học </w:t>
            </w:r>
          </w:p>
          <w:p w14:paraId="39FDAD8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1134" w:type="dxa"/>
          </w:tcPr>
          <w:p w14:paraId="53F6FEBE" w14:textId="77777777" w:rsidR="00CB0163" w:rsidRDefault="0000000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4’- 6’</w:t>
            </w:r>
          </w:p>
        </w:tc>
        <w:tc>
          <w:tcPr>
            <w:tcW w:w="2551" w:type="dxa"/>
          </w:tcPr>
          <w:p w14:paraId="45979724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8E0AE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hướng dẫn.</w:t>
            </w:r>
          </w:p>
          <w:p w14:paraId="5B4637E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Gv cùng hs hệ thống lại bài (đưa câu hỏi).</w:t>
            </w:r>
          </w:p>
          <w:p w14:paraId="2FDBAB41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Nhận xét kết quả, ý thức, thái độ học của Hs.</w:t>
            </w:r>
          </w:p>
          <w:p w14:paraId="1945ACA4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HD sử dụng SGK để Hs ôn lại bài và chuẩn bị bài sau.</w:t>
            </w:r>
          </w:p>
          <w:p w14:paraId="20FCC2C2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1BC84247" w14:textId="77777777" w:rsidR="00CB0163" w:rsidRDefault="00CB01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CA3614D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thực hiện thả lỏng</w:t>
            </w:r>
          </w:p>
          <w:p w14:paraId="52D8BA10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Hs cùng Gv hệ thống lại bài (HS quan sát SGK (tranh) trả lời)</w:t>
            </w:r>
          </w:p>
          <w:p w14:paraId="5F66D1A6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GV</w:t>
            </w:r>
          </w:p>
          <w:p w14:paraId="0685C558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*  *  *  *  *  *  *  *</w:t>
            </w:r>
          </w:p>
          <w:p w14:paraId="54F073FE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279ECBDD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 </w:t>
            </w:r>
          </w:p>
          <w:p w14:paraId="11FFA90A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*  *  *  *  *  *  *</w:t>
            </w:r>
          </w:p>
          <w:p w14:paraId="1804B09D" w14:textId="77777777" w:rsidR="00CB0163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4AA88674" w14:textId="27B523B6" w:rsidR="00CB0163" w:rsidRPr="00BF1DD4" w:rsidRDefault="00BF1DD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</w:rPr>
      </w:pPr>
      <w:r w:rsidRPr="00BF1DD4">
        <w:rPr>
          <w:rFonts w:ascii="Times New Roman" w:eastAsia="Times New Roman" w:hAnsi="Times New Roman"/>
          <w:bCs/>
          <w:sz w:val="28"/>
          <w:szCs w:val="28"/>
          <w:u w:val="single"/>
        </w:rPr>
        <w:t>I</w:t>
      </w:r>
      <w:r>
        <w:rPr>
          <w:rFonts w:ascii="Times New Roman" w:eastAsia="Times New Roman" w:hAnsi="Times New Roman"/>
          <w:bCs/>
          <w:sz w:val="28"/>
          <w:szCs w:val="28"/>
          <w:u w:val="single"/>
        </w:rPr>
        <w:t>V</w:t>
      </w:r>
      <w:r w:rsidRPr="00BF1DD4">
        <w:rPr>
          <w:rFonts w:ascii="Times New Roman" w:eastAsia="Times New Roman" w:hAnsi="Times New Roman"/>
          <w:bCs/>
          <w:sz w:val="28"/>
          <w:szCs w:val="28"/>
          <w:u w:val="single"/>
        </w:rPr>
        <w:t>. Điều chỉnh sau tiết dạy (nếu có)</w:t>
      </w:r>
    </w:p>
    <w:p w14:paraId="3E3ADB4B" w14:textId="77777777" w:rsidR="00CB0163" w:rsidRDefault="0000000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72FBAD33" w14:textId="77777777" w:rsidR="00CB0163" w:rsidRDefault="0000000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……………………………………………………………………………………</w:t>
      </w:r>
    </w:p>
    <w:p w14:paraId="3C307F61" w14:textId="77777777" w:rsidR="00CB0163" w:rsidRDefault="00CB0163"/>
    <w:sectPr w:rsidR="00CB0163">
      <w:pgSz w:w="11907" w:h="16840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80669" w14:textId="77777777" w:rsidR="00BD0B09" w:rsidRDefault="00BD0B09">
      <w:pPr>
        <w:spacing w:line="240" w:lineRule="auto"/>
      </w:pPr>
      <w:r>
        <w:separator/>
      </w:r>
    </w:p>
  </w:endnote>
  <w:endnote w:type="continuationSeparator" w:id="0">
    <w:p w14:paraId="426E07CE" w14:textId="77777777" w:rsidR="00BD0B09" w:rsidRDefault="00BD0B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26010" w14:textId="77777777" w:rsidR="00BD0B09" w:rsidRDefault="00BD0B09">
      <w:pPr>
        <w:spacing w:after="0"/>
      </w:pPr>
      <w:r>
        <w:separator/>
      </w:r>
    </w:p>
  </w:footnote>
  <w:footnote w:type="continuationSeparator" w:id="0">
    <w:p w14:paraId="0756B5AB" w14:textId="77777777" w:rsidR="00BD0B09" w:rsidRDefault="00BD0B0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A688C82"/>
    <w:multiLevelType w:val="multilevel"/>
    <w:tmpl w:val="3452BAD2"/>
    <w:lvl w:ilvl="0">
      <w:start w:val="2"/>
      <w:numFmt w:val="decimal"/>
      <w:suff w:val="space"/>
      <w:lvlText w:val="%1."/>
      <w:lvlJc w:val="left"/>
      <w:rPr>
        <w:b w:val="0"/>
        <w:bCs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" w15:restartNumberingAfterBreak="0">
    <w:nsid w:val="628A179F"/>
    <w:multiLevelType w:val="multilevel"/>
    <w:tmpl w:val="0AC215E0"/>
    <w:lvl w:ilvl="0">
      <w:start w:val="2"/>
      <w:numFmt w:val="decimal"/>
      <w:lvlText w:val="%1."/>
      <w:lvlJc w:val="left"/>
      <w:pPr>
        <w:ind w:left="0" w:firstLine="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 w16cid:durableId="1991474256">
    <w:abstractNumId w:val="1"/>
  </w:num>
  <w:num w:numId="2" w16cid:durableId="1000354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683"/>
    <w:rsid w:val="00011683"/>
    <w:rsid w:val="00155565"/>
    <w:rsid w:val="002E0227"/>
    <w:rsid w:val="004C5F4B"/>
    <w:rsid w:val="00601CA5"/>
    <w:rsid w:val="00613091"/>
    <w:rsid w:val="008156FB"/>
    <w:rsid w:val="00946F1B"/>
    <w:rsid w:val="009B23F2"/>
    <w:rsid w:val="00A17E37"/>
    <w:rsid w:val="00BD0B09"/>
    <w:rsid w:val="00BF1DD4"/>
    <w:rsid w:val="00C07DBA"/>
    <w:rsid w:val="00CB0163"/>
    <w:rsid w:val="00CC2366"/>
    <w:rsid w:val="00DF6839"/>
    <w:rsid w:val="00F127E1"/>
    <w:rsid w:val="0F3A1C9D"/>
    <w:rsid w:val="1F2E117C"/>
    <w:rsid w:val="39C36EEA"/>
    <w:rsid w:val="42D278C6"/>
    <w:rsid w:val="4C000459"/>
    <w:rsid w:val="4CB55EAF"/>
    <w:rsid w:val="4E9271B3"/>
    <w:rsid w:val="5C215554"/>
    <w:rsid w:val="64F07ABD"/>
    <w:rsid w:val="670A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0A6CEF4"/>
  <w15:docId w15:val="{A75920AB-1773-460C-8DBD-C71D9639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99"/>
    <w:unhideWhenUsed/>
    <w:rsid w:val="00C07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HTTComputer</dc:creator>
  <cp:lastModifiedBy>Administrator</cp:lastModifiedBy>
  <cp:revision>7</cp:revision>
  <dcterms:created xsi:type="dcterms:W3CDTF">2024-07-26T13:39:00Z</dcterms:created>
  <dcterms:modified xsi:type="dcterms:W3CDTF">2024-11-27T13:22:00Z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40F9283F894C41C489CF91A56AF4EFD2_12</vt:lpwstr>
  </property>
</Properties>
</file>