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5D" w:rsidRPr="00440B5D" w:rsidRDefault="00440B5D" w:rsidP="004903C8">
      <w:pPr>
        <w:pStyle w:val="BodyText"/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40B5D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r w:rsidR="000E7BC3" w:rsidRPr="000E7BC3">
        <w:rPr>
          <w:rFonts w:ascii="Times New Roman" w:hAnsi="Times New Roman"/>
          <w:b/>
          <w:sz w:val="28"/>
          <w:szCs w:val="28"/>
        </w:rPr>
        <w:t>Tiết 13+14:</w:t>
      </w:r>
      <w:bookmarkEnd w:id="0"/>
      <w:r w:rsidRPr="00440B5D">
        <w:rPr>
          <w:rFonts w:ascii="Times New Roman" w:hAnsi="Times New Roman"/>
          <w:b/>
          <w:bCs/>
          <w:sz w:val="28"/>
          <w:szCs w:val="28"/>
        </w:rPr>
        <w:t>BÀI 6: CHĂM SÓC CÂY RỪNG SAU KHI TRỒNG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B5D">
        <w:rPr>
          <w:rFonts w:ascii="Times New Roman" w:hAnsi="Times New Roman"/>
          <w:b/>
          <w:bCs/>
          <w:sz w:val="28"/>
          <w:szCs w:val="28"/>
        </w:rPr>
        <w:t>Thời gian thực hiện: 2 tiết</w:t>
      </w: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142"/>
          <w:tab w:val="left" w:pos="344"/>
        </w:tabs>
        <w:spacing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bookmarkStart w:id="1" w:name="bookmark507"/>
      <w:bookmarkEnd w:id="1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</w:p>
    <w:p w:rsidR="00440B5D" w:rsidRPr="00440B5D" w:rsidRDefault="00440B5D" w:rsidP="00440B5D">
      <w:pPr>
        <w:pStyle w:val="BodyText"/>
        <w:numPr>
          <w:ilvl w:val="0"/>
          <w:numId w:val="18"/>
        </w:numPr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Năng lực:</w:t>
      </w:r>
    </w:p>
    <w:p w:rsidR="00440B5D" w:rsidRPr="00440B5D" w:rsidRDefault="00440B5D" w:rsidP="00440B5D">
      <w:pPr>
        <w:pStyle w:val="BodyText"/>
        <w:tabs>
          <w:tab w:val="left" w:pos="142"/>
          <w:tab w:val="left" w:pos="34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1.1-Năng lực công nghệ</w:t>
      </w:r>
    </w:p>
    <w:p w:rsidR="00440B5D" w:rsidRPr="00440B5D" w:rsidRDefault="00440B5D" w:rsidP="00440B5D">
      <w:pPr>
        <w:pStyle w:val="BodyText"/>
        <w:numPr>
          <w:ilvl w:val="0"/>
          <w:numId w:val="1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bookmark508"/>
      <w:bookmarkStart w:id="3" w:name="bookmark509"/>
      <w:bookmarkStart w:id="4" w:name="bookmark513"/>
      <w:bookmarkEnd w:id="2"/>
      <w:bookmarkEnd w:id="3"/>
      <w:bookmarkEnd w:id="4"/>
      <w:r w:rsidRPr="00440B5D">
        <w:rPr>
          <w:rFonts w:ascii="Times New Roman" w:hAnsi="Times New Roman"/>
          <w:sz w:val="26"/>
          <w:szCs w:val="26"/>
        </w:rPr>
        <w:t>Tóm tắt được quy trình chăm sóc cây rừng</w:t>
      </w:r>
    </w:p>
    <w:p w:rsidR="00440B5D" w:rsidRPr="00440B5D" w:rsidRDefault="00440B5D" w:rsidP="00440B5D">
      <w:pPr>
        <w:pStyle w:val="BodyText"/>
        <w:numPr>
          <w:ilvl w:val="0"/>
          <w:numId w:val="1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Có ý thức chăm sóc cây rừng.</w:t>
      </w: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bookmark518"/>
      <w:bookmarkEnd w:id="5"/>
      <w:r w:rsidRPr="00440B5D">
        <w:rPr>
          <w:rFonts w:ascii="Times New Roman" w:hAnsi="Times New Roman"/>
          <w:b/>
          <w:bCs/>
          <w:sz w:val="26"/>
          <w:szCs w:val="26"/>
        </w:rPr>
        <w:t>1.2-Năng lực chung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519"/>
      <w:bookmarkEnd w:id="6"/>
      <w:r w:rsidRPr="00440B5D">
        <w:rPr>
          <w:rFonts w:ascii="Times New Roman" w:hAnsi="Times New Roman" w:cs="Times New Roman"/>
          <w:sz w:val="26"/>
          <w:szCs w:val="26"/>
        </w:rPr>
        <w:t>- Năng lực tự chủ, tự học.</w:t>
      </w:r>
      <w:r w:rsidRPr="00440B5D">
        <w:rPr>
          <w:rFonts w:ascii="Times New Roman" w:hAnsi="Times New Roman" w:cs="Times New Roman"/>
          <w:sz w:val="26"/>
          <w:szCs w:val="26"/>
        </w:rPr>
        <w:tab/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 xml:space="preserve">- Năng lực giao tiếp và hợp tác: Biết sử dụng thông tin để trình bày, thảo luận các vấn đề liên quan đến </w:t>
      </w:r>
      <w:r w:rsidRPr="00440B5D">
        <w:rPr>
          <w:rFonts w:ascii="Times New Roman" w:hAnsi="Times New Roman" w:cs="Times New Roman"/>
          <w:bCs/>
          <w:sz w:val="26"/>
          <w:szCs w:val="26"/>
          <w:lang w:val="en-US"/>
        </w:rPr>
        <w:t>chăm sóc cây rừng</w:t>
      </w:r>
      <w:r w:rsidRPr="00440B5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40B5D">
        <w:rPr>
          <w:rFonts w:ascii="Times New Roman" w:hAnsi="Times New Roman" w:cs="Times New Roman"/>
          <w:sz w:val="26"/>
          <w:szCs w:val="26"/>
        </w:rPr>
        <w:t>lắng nghe và phản hồi tích cực trong quá trình hoạt động nhóm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>- Năng lực giải quyết vấn đề: Giải quyết được các tình huống đặt ra.</w:t>
      </w:r>
    </w:p>
    <w:p w:rsidR="00440B5D" w:rsidRPr="00440B5D" w:rsidRDefault="00440B5D" w:rsidP="00440B5D">
      <w:pPr>
        <w:spacing w:line="276" w:lineRule="auto"/>
        <w:ind w:left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B5D">
        <w:rPr>
          <w:rFonts w:ascii="Times New Roman" w:hAnsi="Times New Roman" w:cs="Times New Roman"/>
          <w:b/>
          <w:sz w:val="26"/>
          <w:szCs w:val="26"/>
        </w:rPr>
        <w:t>2. Phẩm chất:</w:t>
      </w:r>
    </w:p>
    <w:p w:rsidR="00440B5D" w:rsidRPr="00440B5D" w:rsidRDefault="007D25B4" w:rsidP="00440B5D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40B5D" w:rsidRPr="00440B5D">
        <w:rPr>
          <w:rFonts w:ascii="Times New Roman" w:hAnsi="Times New Roman"/>
          <w:sz w:val="26"/>
          <w:szCs w:val="26"/>
        </w:rPr>
        <w:t>- Chăm chỉ: Có ý thức vận dụng các kiến thức, kĩ năng về chăm sóc cây rừng vào thực tiễn cuộc sống.</w:t>
      </w:r>
    </w:p>
    <w:p w:rsidR="00440B5D" w:rsidRPr="00440B5D" w:rsidRDefault="00440B5D" w:rsidP="00440B5D">
      <w:pPr>
        <w:pStyle w:val="ListParagraph"/>
        <w:spacing w:line="276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440B5D">
        <w:rPr>
          <w:rFonts w:ascii="Times New Roman" w:hAnsi="Times New Roman" w:cs="Times New Roman"/>
          <w:sz w:val="26"/>
          <w:szCs w:val="26"/>
        </w:rPr>
        <w:t>- Trách nhiệm: Tích cực trong các hoạt động.</w:t>
      </w: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THIẾT BỊ DẠY HỌC VÀ HỌC LIỆU</w:t>
      </w:r>
    </w:p>
    <w:p w:rsidR="00440B5D" w:rsidRPr="00440B5D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5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7" w:name="bookmark527"/>
      <w:bookmarkEnd w:id="7"/>
      <w:r w:rsidRPr="00440B5D">
        <w:rPr>
          <w:rFonts w:ascii="Times New Roman" w:hAnsi="Times New Roman"/>
          <w:b/>
          <w:bCs/>
          <w:sz w:val="26"/>
          <w:szCs w:val="26"/>
        </w:rPr>
        <w:t>Đối với giáo viên: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8" w:name="bookmark528"/>
      <w:bookmarkEnd w:id="8"/>
      <w:r w:rsidRPr="00440B5D">
        <w:rPr>
          <w:rFonts w:ascii="Times New Roman" w:hAnsi="Times New Roman"/>
          <w:sz w:val="26"/>
          <w:szCs w:val="26"/>
        </w:rPr>
        <w:t>SGK Công nghệ 7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9" w:name="bookmark529"/>
      <w:bookmarkEnd w:id="9"/>
      <w:r w:rsidRPr="00440B5D">
        <w:rPr>
          <w:rFonts w:ascii="Times New Roman" w:hAnsi="Times New Roman"/>
          <w:sz w:val="26"/>
          <w:szCs w:val="26"/>
        </w:rPr>
        <w:t>Hình 6.1 trang 32, hình 6.2 trang 33, hình 6.3 trang 34 của SGK.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0" w:name="bookmark530"/>
      <w:bookmarkStart w:id="11" w:name="bookmark531"/>
      <w:bookmarkStart w:id="12" w:name="bookmark533"/>
      <w:bookmarkStart w:id="13" w:name="bookmark534"/>
      <w:bookmarkEnd w:id="10"/>
      <w:bookmarkEnd w:id="11"/>
      <w:bookmarkEnd w:id="12"/>
      <w:bookmarkEnd w:id="13"/>
      <w:r w:rsidRPr="00440B5D">
        <w:rPr>
          <w:rFonts w:ascii="Times New Roman" w:hAnsi="Times New Roman"/>
          <w:sz w:val="26"/>
          <w:szCs w:val="26"/>
        </w:rPr>
        <w:t>Phiếu học tập.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4" w:name="bookmark535"/>
      <w:bookmarkEnd w:id="14"/>
      <w:r w:rsidRPr="00440B5D">
        <w:rPr>
          <w:rFonts w:ascii="Times New Roman" w:hAnsi="Times New Roman"/>
          <w:sz w:val="26"/>
          <w:szCs w:val="26"/>
        </w:rPr>
        <w:t>Máy tính, máy chiếu</w:t>
      </w:r>
    </w:p>
    <w:p w:rsidR="00440B5D" w:rsidRPr="00440B5D" w:rsidRDefault="00440B5D" w:rsidP="00440B5D">
      <w:pPr>
        <w:pStyle w:val="BodyText"/>
        <w:numPr>
          <w:ilvl w:val="0"/>
          <w:numId w:val="3"/>
        </w:numPr>
        <w:tabs>
          <w:tab w:val="left" w:pos="0"/>
          <w:tab w:val="left" w:pos="36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5" w:name="bookmark536"/>
      <w:bookmarkEnd w:id="15"/>
      <w:r w:rsidRPr="00440B5D">
        <w:rPr>
          <w:rFonts w:ascii="Times New Roman" w:hAnsi="Times New Roman"/>
          <w:b/>
          <w:bCs/>
          <w:sz w:val="26"/>
          <w:szCs w:val="26"/>
        </w:rPr>
        <w:t xml:space="preserve">Đổi với học sinh: </w:t>
      </w:r>
      <w:r w:rsidRPr="00440B5D">
        <w:rPr>
          <w:rFonts w:ascii="Times New Roman" w:hAnsi="Times New Roman"/>
          <w:sz w:val="26"/>
          <w:szCs w:val="26"/>
        </w:rPr>
        <w:t>Sgk, dụng cụ học tập, đọc bài trước theo sự hướng dẫn của giáo viên.</w:t>
      </w:r>
    </w:p>
    <w:p w:rsidR="00440B5D" w:rsidRPr="00440B5D" w:rsidRDefault="00440B5D" w:rsidP="00440B5D">
      <w:pPr>
        <w:pStyle w:val="BodyText"/>
        <w:numPr>
          <w:ilvl w:val="0"/>
          <w:numId w:val="2"/>
        </w:numPr>
        <w:tabs>
          <w:tab w:val="left" w:pos="0"/>
          <w:tab w:val="left" w:pos="531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6" w:name="bookmark537"/>
      <w:bookmarkEnd w:id="16"/>
      <w:r w:rsidRPr="00440B5D">
        <w:rPr>
          <w:rFonts w:ascii="Times New Roman" w:hAnsi="Times New Roman"/>
          <w:b/>
          <w:bCs/>
          <w:sz w:val="26"/>
          <w:szCs w:val="26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66"/>
        <w:gridCol w:w="2331"/>
        <w:gridCol w:w="3068"/>
      </w:tblGrid>
      <w:tr w:rsidR="00440B5D" w:rsidRPr="00440B5D" w:rsidTr="004903C8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233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PP/KTDH</w:t>
            </w:r>
          </w:p>
        </w:tc>
        <w:tc>
          <w:tcPr>
            <w:tcW w:w="3068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PP/CCĐG</w:t>
            </w:r>
          </w:p>
        </w:tc>
      </w:tr>
      <w:tr w:rsidR="00440B5D" w:rsidRPr="00440B5D" w:rsidTr="004903C8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1-Mở đầu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2-Mục đích của việc chăm sóc cây rừng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3-Thời gian, số lần chăm sóc cây rừng sau khi trồng.</w:t>
            </w:r>
          </w:p>
        </w:tc>
        <w:tc>
          <w:tcPr>
            <w:tcW w:w="2331" w:type="dxa"/>
          </w:tcPr>
          <w:p w:rsid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-Khám phá</w:t>
            </w:r>
          </w:p>
          <w:p w:rsidR="00102608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-Trực quan</w:t>
            </w:r>
          </w:p>
          <w:p w:rsidR="00F37FDC" w:rsidRPr="00440B5D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-Chia sẻ cặp đôi</w:t>
            </w:r>
          </w:p>
          <w:p w:rsidR="00102608" w:rsidRP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</w:tcPr>
          <w:p w:rsidR="00440B5D" w:rsidRDefault="00102608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-Hỏi- đáp</w:t>
            </w:r>
          </w:p>
          <w:p w:rsidR="000D1A59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37FDC">
              <w:rPr>
                <w:rFonts w:ascii="Times New Roman" w:hAnsi="Times New Roman"/>
                <w:sz w:val="26"/>
                <w:szCs w:val="26"/>
              </w:rPr>
              <w:t>Q</w:t>
            </w:r>
            <w:r>
              <w:rPr>
                <w:rFonts w:ascii="Times New Roman" w:hAnsi="Times New Roman"/>
                <w:sz w:val="26"/>
                <w:szCs w:val="26"/>
              </w:rPr>
              <w:t>uan sát</w:t>
            </w:r>
          </w:p>
          <w:p w:rsidR="000D1A59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Phiếu học tập</w:t>
            </w:r>
          </w:p>
          <w:p w:rsidR="000D1A59" w:rsidRPr="00440B5D" w:rsidRDefault="000D1A59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0B5D" w:rsidRPr="00440B5D" w:rsidTr="004903C8">
        <w:tc>
          <w:tcPr>
            <w:tcW w:w="895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66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4- Những công việc chăm sóc cây rừng</w:t>
            </w:r>
          </w:p>
        </w:tc>
        <w:tc>
          <w:tcPr>
            <w:tcW w:w="2331" w:type="dxa"/>
          </w:tcPr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-Khám phá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-Trực quan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Hợp tác /Chia sẻ cặp đôi/Nhóm </w:t>
            </w:r>
            <w:r w:rsidR="00D21C5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em</w:t>
            </w:r>
          </w:p>
          <w:p w:rsidR="00440B5D" w:rsidRPr="00440B5D" w:rsidRDefault="00440B5D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</w:tcPr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Hỏi- đáp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-Quan sát</w:t>
            </w:r>
          </w:p>
          <w:p w:rsidR="00F37FDC" w:rsidRDefault="00F37FDC" w:rsidP="00F37FDC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Phiếu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531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A. HOẠT ĐỘNG MỞ ĐẦU (5 ph)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7" w:name="bookmark538"/>
      <w:bookmarkEnd w:id="17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Tạo tâm thế hứng thú cho học sinh và từng bước làm quen bài học.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8" w:name="bookmark539"/>
      <w:bookmarkEnd w:id="18"/>
      <w:r w:rsidRPr="00440B5D">
        <w:rPr>
          <w:rFonts w:ascii="Times New Roman" w:hAnsi="Times New Roman"/>
          <w:b/>
          <w:bCs/>
          <w:sz w:val="26"/>
          <w:szCs w:val="26"/>
        </w:rPr>
        <w:t xml:space="preserve">Nội dung: </w:t>
      </w:r>
      <w:r w:rsidR="001E5A0F">
        <w:rPr>
          <w:rFonts w:ascii="Times New Roman" w:hAnsi="Times New Roman"/>
          <w:sz w:val="26"/>
          <w:szCs w:val="26"/>
        </w:rPr>
        <w:t>Giới thiệu nội dung bài học.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9" w:name="bookmark540"/>
      <w:bookmarkEnd w:id="19"/>
      <w:r w:rsidRPr="00440B5D">
        <w:rPr>
          <w:rFonts w:ascii="Times New Roman" w:hAnsi="Times New Roman"/>
          <w:b/>
          <w:bCs/>
          <w:sz w:val="26"/>
          <w:szCs w:val="26"/>
        </w:rPr>
        <w:t xml:space="preserve">Sản phẩm học tập: </w:t>
      </w:r>
      <w:r w:rsidRPr="00440B5D">
        <w:rPr>
          <w:rFonts w:ascii="Times New Roman" w:hAnsi="Times New Roman"/>
          <w:sz w:val="26"/>
          <w:szCs w:val="26"/>
        </w:rPr>
        <w:t xml:space="preserve">HS trả lời </w:t>
      </w:r>
      <w:r w:rsidR="007D25B4">
        <w:rPr>
          <w:rFonts w:ascii="Times New Roman" w:hAnsi="Times New Roman"/>
          <w:sz w:val="26"/>
          <w:szCs w:val="26"/>
        </w:rPr>
        <w:t>câu hỏi.</w:t>
      </w:r>
    </w:p>
    <w:p w:rsidR="00440B5D" w:rsidRPr="00440B5D" w:rsidRDefault="00440B5D" w:rsidP="00440B5D">
      <w:pPr>
        <w:pStyle w:val="BodyText"/>
        <w:numPr>
          <w:ilvl w:val="0"/>
          <w:numId w:val="4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0" w:name="bookmark541"/>
      <w:bookmarkEnd w:id="20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1" w:name="bookmark542"/>
      <w:bookmarkEnd w:id="21"/>
      <w:r w:rsidRPr="00440B5D">
        <w:rPr>
          <w:rFonts w:ascii="Times New Roman" w:hAnsi="Times New Roman"/>
          <w:sz w:val="26"/>
          <w:szCs w:val="26"/>
        </w:rPr>
        <w:t>GV chiếu hình 6.1 cho HS quan sát rồi đặt câu hỏi: Em hãy quan sát hình 6.1 và cho biết hậu quả của việc không chăm sóc cây rừng?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5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2" w:name="bookmark543"/>
      <w:bookmarkEnd w:id="22"/>
      <w:r w:rsidRPr="00440B5D">
        <w:rPr>
          <w:rFonts w:ascii="Times New Roman" w:hAnsi="Times New Roman"/>
          <w:i/>
          <w:iCs/>
          <w:sz w:val="26"/>
          <w:szCs w:val="26"/>
        </w:rPr>
        <w:t xml:space="preserve">HS </w:t>
      </w:r>
      <w:r w:rsidR="001E5A0F">
        <w:rPr>
          <w:rFonts w:ascii="Times New Roman" w:hAnsi="Times New Roman"/>
          <w:i/>
          <w:iCs/>
          <w:sz w:val="26"/>
          <w:szCs w:val="26"/>
        </w:rPr>
        <w:t>trao đổi nhóm bàn</w:t>
      </w:r>
      <w:r w:rsidRPr="00440B5D">
        <w:rPr>
          <w:rFonts w:ascii="Times New Roman" w:hAnsi="Times New Roman"/>
          <w:i/>
          <w:iCs/>
          <w:sz w:val="26"/>
          <w:szCs w:val="26"/>
        </w:rPr>
        <w:t xml:space="preserve"> và trả lời câu hỏi của GV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0"/>
          <w:tab w:val="left" w:pos="26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3" w:name="bookmark544"/>
      <w:bookmarkEnd w:id="23"/>
      <w:r w:rsidRPr="00440B5D">
        <w:rPr>
          <w:rFonts w:ascii="Times New Roman" w:hAnsi="Times New Roman"/>
          <w:i/>
          <w:iCs/>
          <w:sz w:val="26"/>
          <w:szCs w:val="26"/>
        </w:rPr>
        <w:t>GV nhận xét và tổng kết.</w:t>
      </w:r>
    </w:p>
    <w:p w:rsidR="00440B5D" w:rsidRPr="00440B5D" w:rsidRDefault="00440B5D" w:rsidP="00440B5D">
      <w:pPr>
        <w:pStyle w:val="BodyText"/>
        <w:tabs>
          <w:tab w:val="left" w:pos="0"/>
          <w:tab w:val="left" w:pos="272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4" w:name="bookmark545"/>
      <w:bookmarkEnd w:id="24"/>
      <w:r w:rsidRPr="00440B5D">
        <w:rPr>
          <w:rFonts w:ascii="Times New Roman" w:hAnsi="Times New Roman"/>
          <w:i/>
          <w:iCs/>
          <w:sz w:val="26"/>
          <w:szCs w:val="26"/>
        </w:rPr>
        <w:t>GV đặt vấn đề:</w:t>
      </w:r>
      <w:r w:rsidRPr="00440B5D">
        <w:rPr>
          <w:rFonts w:ascii="Times New Roman" w:hAnsi="Times New Roman"/>
          <w:sz w:val="26"/>
          <w:szCs w:val="26"/>
        </w:rPr>
        <w:t xml:space="preserve"> Nếu trồng rừng mà không biết cách chăm sóc và không có ý thức chăm sóc cây rừng thì cây rừng sẽ bị sâu bệnh, kém phát triển,</w:t>
      </w:r>
      <w:r w:rsidR="001E5A0F">
        <w:rPr>
          <w:rFonts w:ascii="Times New Roman" w:hAnsi="Times New Roman"/>
          <w:sz w:val="26"/>
          <w:szCs w:val="26"/>
        </w:rPr>
        <w:t xml:space="preserve"> thậm chí</w:t>
      </w:r>
      <w:r w:rsidRPr="00440B5D">
        <w:rPr>
          <w:rFonts w:ascii="Times New Roman" w:hAnsi="Times New Roman"/>
          <w:sz w:val="26"/>
          <w:szCs w:val="26"/>
        </w:rPr>
        <w:t xml:space="preserve"> chết,… Vậy để khắc phục được những </w:t>
      </w:r>
      <w:r w:rsidRPr="00440B5D">
        <w:rPr>
          <w:rFonts w:ascii="Times New Roman" w:hAnsi="Times New Roman"/>
          <w:sz w:val="26"/>
          <w:szCs w:val="26"/>
        </w:rPr>
        <w:lastRenderedPageBreak/>
        <w:t xml:space="preserve">hậu quả đó chúng ta cùng tìm hiểu bài học hôm nay </w:t>
      </w:r>
      <w:r w:rsidRPr="00440B5D">
        <w:rPr>
          <w:rFonts w:ascii="Times New Roman" w:hAnsi="Times New Roman"/>
          <w:b/>
          <w:bCs/>
          <w:sz w:val="26"/>
          <w:szCs w:val="26"/>
        </w:rPr>
        <w:t>bài 6: Chăm sóc cây rừng sau khi trồng.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B. HOẠT ĐỘNG HÌNH THÀNH KIẾN THỨC 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 1: Mục đích của việc chăm sóc cây rừng</w:t>
      </w:r>
    </w:p>
    <w:p w:rsidR="00440B5D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5" w:name="bookmark546"/>
      <w:bookmarkEnd w:id="25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ý nghĩa của chăm sóc cây rừng</w:t>
      </w:r>
    </w:p>
    <w:p w:rsidR="00DC3392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Mục đích</w:t>
      </w:r>
    </w:p>
    <w:p w:rsidR="00DC3392" w:rsidRPr="00440B5D" w:rsidRDefault="00DC3392" w:rsidP="00440B5D">
      <w:pPr>
        <w:pStyle w:val="BodyText"/>
        <w:numPr>
          <w:ilvl w:val="0"/>
          <w:numId w:val="5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ghi bài vào vở.</w:t>
      </w:r>
    </w:p>
    <w:p w:rsidR="00440B5D" w:rsidRPr="00440B5D" w:rsidRDefault="00440B5D" w:rsidP="00440B5D">
      <w:pPr>
        <w:pStyle w:val="BodyText"/>
        <w:numPr>
          <w:ilvl w:val="0"/>
          <w:numId w:val="5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6" w:name="bookmark547"/>
      <w:bookmarkStart w:id="27" w:name="bookmark549"/>
      <w:bookmarkEnd w:id="26"/>
      <w:bookmarkEnd w:id="27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5399"/>
      </w:tblGrid>
      <w:tr w:rsidR="00440B5D" w:rsidRPr="00440B5D" w:rsidTr="004903C8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399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4903C8">
        <w:tc>
          <w:tcPr>
            <w:tcW w:w="466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- GV yêu cầu HS đọc nội dung phần 1 trang 32 SGK và trả lời câu hỏi: Mục đích của việc chăm sóc cây rừng là gì?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Hs ghi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bài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vào vở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9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I. Mục đích của việc chăm sóc cây rừng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Chăm sóc cây rừng có ý nghĩa: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Nhằm hạn chế sự phát triển của cỏ dại và sâu, bệnh.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Làm đất tơi xốp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Tăng thêm dinh dưỡng, tăng cường sức đề kháng cho cây giúp cây sinh trưởng và phát triển tốt.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 2: Thời gian, số lần chăm sóc cây rừng sau khi trồng</w:t>
      </w:r>
    </w:p>
    <w:p w:rsidR="00440B5D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8" w:name="bookmark553"/>
      <w:bookmarkEnd w:id="28"/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thời gian và số lần chăm sóc cây rừng sau khi trồng.</w:t>
      </w:r>
    </w:p>
    <w:p w:rsidR="00DC3392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Thời gian, số lần chăm sóc.</w:t>
      </w:r>
    </w:p>
    <w:p w:rsidR="00DC3392" w:rsidRPr="00440B5D" w:rsidRDefault="00DC3392" w:rsidP="00440B5D">
      <w:pPr>
        <w:pStyle w:val="BodyText"/>
        <w:numPr>
          <w:ilvl w:val="0"/>
          <w:numId w:val="6"/>
        </w:numPr>
        <w:tabs>
          <w:tab w:val="left" w:pos="0"/>
          <w:tab w:val="left" w:pos="25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trả lời rồi ghi vào vở.</w:t>
      </w:r>
    </w:p>
    <w:p w:rsidR="00440B5D" w:rsidRPr="00440B5D" w:rsidRDefault="00440B5D" w:rsidP="00440B5D">
      <w:pPr>
        <w:pStyle w:val="BodyText"/>
        <w:numPr>
          <w:ilvl w:val="0"/>
          <w:numId w:val="6"/>
        </w:numPr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29" w:name="bookmark554"/>
      <w:bookmarkEnd w:id="29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102"/>
      </w:tblGrid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102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537A8B">
        <w:tc>
          <w:tcPr>
            <w:tcW w:w="422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GV yêu cầu HS đọc nội dung phần 2.1 trang 32 trả lời câu hỏi: chăm sóc rừng cần bắt đầu vào thời gian nào và tiến hành trong vòng bao nhiêu năm?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Đánh giá kết quả thực hiện nhiệm vụ học tập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</w:p>
          <w:p w:rsidR="00440B5D" w:rsidRPr="00440B5D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102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141414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II. Thời gian, số lần chăm sóc cây sau khi trồng.</w:t>
            </w:r>
          </w:p>
          <w:p w:rsidR="00440B5D" w:rsidRPr="00DC3392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3392">
              <w:rPr>
                <w:rFonts w:ascii="Times New Roman" w:hAnsi="Times New Roman"/>
                <w:b/>
                <w:sz w:val="26"/>
                <w:szCs w:val="26"/>
              </w:rPr>
              <w:t>Thời gian chăm sóc</w:t>
            </w:r>
          </w:p>
          <w:p w:rsidR="00440B5D" w:rsidRPr="00440B5D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Sau khi trồng cây rừng từ 1 đến 3 tháng, cần tiến hành chăm sóc ngay.</w:t>
            </w:r>
          </w:p>
          <w:p w:rsidR="00440B5D" w:rsidRPr="00440B5D" w:rsidRDefault="00440B5D" w:rsidP="00440B5D">
            <w:pPr>
              <w:pStyle w:val="BodyText"/>
              <w:numPr>
                <w:ilvl w:val="0"/>
                <w:numId w:val="7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Chăm sóc liên tục đến 4 năm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23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lastRenderedPageBreak/>
        <w:t xml:space="preserve">HOẠT </w:t>
      </w:r>
      <w:r w:rsidRPr="00440B5D">
        <w:rPr>
          <w:rFonts w:ascii="Times New Roman" w:hAnsi="Times New Roman"/>
          <w:b/>
          <w:bCs/>
          <w:sz w:val="26"/>
          <w:szCs w:val="26"/>
        </w:rPr>
        <w:t xml:space="preserve">ĐỘNG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>LUYỆN TẬP</w:t>
      </w:r>
    </w:p>
    <w:p w:rsidR="00440B5D" w:rsidRPr="002D7C4E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0" w:name="bookmark578"/>
      <w:bookmarkEnd w:id="30"/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color w:val="141414"/>
          <w:sz w:val="26"/>
          <w:szCs w:val="26"/>
        </w:rPr>
        <w:t xml:space="preserve">Tóm tắt được </w:t>
      </w:r>
      <w:r w:rsidR="00DC3392">
        <w:rPr>
          <w:rFonts w:ascii="Times New Roman" w:hAnsi="Times New Roman"/>
          <w:color w:val="141414"/>
          <w:sz w:val="26"/>
          <w:szCs w:val="26"/>
        </w:rPr>
        <w:t xml:space="preserve">số lần </w:t>
      </w:r>
      <w:r w:rsidR="002D7C4E">
        <w:rPr>
          <w:rFonts w:ascii="Times New Roman" w:hAnsi="Times New Roman"/>
          <w:color w:val="141414"/>
          <w:sz w:val="26"/>
          <w:szCs w:val="26"/>
        </w:rPr>
        <w:t>chăm sóc trong từng giai đoạn sinh trưởng của</w:t>
      </w:r>
      <w:r w:rsidRPr="00440B5D">
        <w:rPr>
          <w:rFonts w:ascii="Times New Roman" w:hAnsi="Times New Roman"/>
          <w:color w:val="141414"/>
          <w:sz w:val="26"/>
          <w:szCs w:val="26"/>
        </w:rPr>
        <w:t xml:space="preserve"> cây rừng</w:t>
      </w:r>
      <w:r w:rsidR="002D7C4E">
        <w:rPr>
          <w:rFonts w:ascii="Times New Roman" w:hAnsi="Times New Roman"/>
          <w:color w:val="141414"/>
          <w:sz w:val="26"/>
          <w:szCs w:val="26"/>
        </w:rPr>
        <w:t>.</w:t>
      </w:r>
    </w:p>
    <w:p w:rsidR="002D7C4E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41414"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số lần chăm sóc</w:t>
      </w:r>
    </w:p>
    <w:p w:rsidR="002D7C4E" w:rsidRPr="00440B5D" w:rsidRDefault="002D7C4E" w:rsidP="00440B5D">
      <w:pPr>
        <w:pStyle w:val="BodyText"/>
        <w:numPr>
          <w:ilvl w:val="0"/>
          <w:numId w:val="8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41414"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Hoàn thành PHT số </w:t>
      </w:r>
      <w:r w:rsidR="00C26019">
        <w:rPr>
          <w:rFonts w:ascii="Times New Roman" w:hAnsi="Times New Roman"/>
          <w:sz w:val="26"/>
          <w:szCs w:val="26"/>
        </w:rPr>
        <w:t>1</w:t>
      </w:r>
    </w:p>
    <w:p w:rsidR="00440B5D" w:rsidRPr="00440B5D" w:rsidRDefault="00440B5D" w:rsidP="00440B5D">
      <w:pPr>
        <w:pStyle w:val="BodyText"/>
        <w:numPr>
          <w:ilvl w:val="0"/>
          <w:numId w:val="8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1" w:name="bookmark579"/>
      <w:bookmarkStart w:id="32" w:name="bookmark581"/>
      <w:bookmarkEnd w:id="31"/>
      <w:bookmarkEnd w:id="32"/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5839"/>
      </w:tblGrid>
      <w:tr w:rsidR="00440B5D" w:rsidRPr="00440B5D" w:rsidTr="004903C8">
        <w:tc>
          <w:tcPr>
            <w:tcW w:w="4221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839" w:type="dxa"/>
          </w:tcPr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4903C8">
        <w:tc>
          <w:tcPr>
            <w:tcW w:w="4221" w:type="dxa"/>
          </w:tcPr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440B5D">
            <w:pPr>
              <w:pStyle w:val="Other0"/>
              <w:numPr>
                <w:ilvl w:val="0"/>
                <w:numId w:val="7"/>
              </w:numPr>
              <w:tabs>
                <w:tab w:val="left" w:pos="0"/>
                <w:tab w:val="left" w:pos="149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yêu cầu HS trao đổi nhóm </w:t>
            </w:r>
            <w:r w:rsidR="002D7C4E">
              <w:rPr>
                <w:rFonts w:ascii="Times New Roman" w:hAnsi="Times New Roman"/>
                <w:sz w:val="26"/>
                <w:szCs w:val="26"/>
              </w:rPr>
              <w:t>4 em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đọc nội dung phần 2.2 trang 32 và quan sát hình 6.2 trang 33 SGK và trả lời câu hỏi: Em hãy cho biết số lần, thời gian chăm sóc cây rừng ở từng giai đoạn có trong hình 6.2?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HS thực hiện nhiệm vụ 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đọc SGK, trả lời câu hỏi</w:t>
            </w:r>
            <w:r w:rsidR="002D7C4E">
              <w:rPr>
                <w:rFonts w:ascii="Times New Roman" w:hAnsi="Times New Roman"/>
                <w:sz w:val="26"/>
                <w:szCs w:val="26"/>
              </w:rPr>
              <w:t xml:space="preserve"> vào phiếu học tập</w:t>
            </w:r>
            <w:r w:rsidR="00C26019">
              <w:rPr>
                <w:rFonts w:ascii="Times New Roman" w:hAnsi="Times New Roman"/>
                <w:sz w:val="26"/>
                <w:szCs w:val="26"/>
              </w:rPr>
              <w:t xml:space="preserve"> số 1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Bưóc 3: Báo cáo kết quả 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="002D7C4E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Các nhóm đổi chéo phiếu cho nhau, 1 vài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trình bày kết quả</w:t>
            </w:r>
            <w:r w:rsidR="002D7C4E">
              <w:rPr>
                <w:rFonts w:ascii="Times New Roman" w:hAnsi="Times New Roman"/>
                <w:sz w:val="26"/>
                <w:szCs w:val="26"/>
              </w:rPr>
              <w:t xml:space="preserve"> của nhóm bạn rồi nhận xét.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GV gọi HS khác nhận xét và bổ sung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4: Đánh giá kết quả </w:t>
            </w:r>
          </w:p>
          <w:p w:rsidR="00440B5D" w:rsidRPr="00440B5D" w:rsidRDefault="00440B5D" w:rsidP="00537A8B">
            <w:pPr>
              <w:pStyle w:val="Other0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="00DC3392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</w:t>
            </w:r>
            <w:r w:rsidR="00C26019">
              <w:rPr>
                <w:rFonts w:ascii="Times New Roman" w:hAnsi="Times New Roman"/>
                <w:sz w:val="26"/>
                <w:szCs w:val="26"/>
              </w:rPr>
              <w:t>: Tùy đk thực tế khí hậu, đất đai mà chúng ta chọn số lần chăm sóc cho phù hợp có thể là 3,4,5 thậm chí là 6,7 lần.</w:t>
            </w:r>
          </w:p>
          <w:p w:rsidR="00440B5D" w:rsidRPr="00440B5D" w:rsidRDefault="00440B5D" w:rsidP="00DC3392">
            <w:pPr>
              <w:pStyle w:val="BodyText"/>
              <w:tabs>
                <w:tab w:val="left" w:pos="0"/>
                <w:tab w:val="left" w:pos="382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color w:val="393939"/>
                <w:sz w:val="26"/>
                <w:szCs w:val="26"/>
              </w:rPr>
              <w:t xml:space="preserve">+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Hs ghi chép bài vào vở.</w:t>
            </w:r>
          </w:p>
        </w:tc>
        <w:tc>
          <w:tcPr>
            <w:tcW w:w="5839" w:type="dxa"/>
          </w:tcPr>
          <w:p w:rsidR="00440B5D" w:rsidRPr="005A2BFB" w:rsidRDefault="00440B5D" w:rsidP="00440B5D">
            <w:pPr>
              <w:pStyle w:val="BodyText"/>
              <w:numPr>
                <w:ilvl w:val="0"/>
                <w:numId w:val="12"/>
              </w:numPr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2BFB">
              <w:rPr>
                <w:rFonts w:ascii="Times New Roman" w:hAnsi="Times New Roman"/>
                <w:b/>
                <w:sz w:val="26"/>
                <w:szCs w:val="26"/>
              </w:rPr>
              <w:t xml:space="preserve">Số lần chăm sóc </w:t>
            </w:r>
          </w:p>
          <w:p w:rsidR="005A2BFB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-Năm thứ nhất và thứ hai, mỗi năm chăm sóc từ 2 đến 3 lần. </w:t>
            </w:r>
          </w:p>
          <w:p w:rsidR="005A2BFB" w:rsidRPr="00440B5D" w:rsidRDefault="005A2BFB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-Năm thứ ba và năm thứ tư, mỗi năm chăm sóc từ 1 đến 2 lần.</w:t>
            </w:r>
          </w:p>
          <w:p w:rsidR="00440B5D" w:rsidRPr="00440B5D" w:rsidRDefault="00440B5D" w:rsidP="005A2BFB">
            <w:pPr>
              <w:pStyle w:val="BodyText"/>
              <w:tabs>
                <w:tab w:val="left" w:pos="0"/>
                <w:tab w:val="left" w:pos="23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3" w:name="bookmark582"/>
      <w:bookmarkEnd w:id="33"/>
      <w:r w:rsidRPr="00440B5D">
        <w:rPr>
          <w:rFonts w:ascii="Times New Roman" w:hAnsi="Times New Roman"/>
          <w:b/>
          <w:bCs/>
          <w:sz w:val="26"/>
          <w:szCs w:val="26"/>
        </w:rPr>
        <w:t xml:space="preserve">D. HOẠT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ĐỘNG VẬN </w:t>
      </w:r>
      <w:r w:rsidRPr="00440B5D">
        <w:rPr>
          <w:rFonts w:ascii="Times New Roman" w:hAnsi="Times New Roman"/>
          <w:b/>
          <w:bCs/>
          <w:sz w:val="26"/>
          <w:szCs w:val="26"/>
        </w:rPr>
        <w:t>DỤNG</w:t>
      </w:r>
    </w:p>
    <w:p w:rsidR="00440B5D" w:rsidRPr="00440B5D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7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4" w:name="bookmark589"/>
      <w:bookmarkEnd w:id="34"/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color w:val="141414"/>
          <w:sz w:val="26"/>
          <w:szCs w:val="26"/>
        </w:rPr>
        <w:t>Vận dụng kiến thức đã học vào thực tiễn cuộc sống.</w:t>
      </w:r>
    </w:p>
    <w:p w:rsidR="00440B5D" w:rsidRPr="00440B5D" w:rsidRDefault="00440B5D" w:rsidP="00440B5D">
      <w:pPr>
        <w:pStyle w:val="BodyText"/>
        <w:numPr>
          <w:ilvl w:val="0"/>
          <w:numId w:val="10"/>
        </w:numPr>
        <w:tabs>
          <w:tab w:val="left" w:pos="0"/>
          <w:tab w:val="left" w:pos="382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5" w:name="bookmark590"/>
      <w:bookmarkStart w:id="36" w:name="bookmark592"/>
      <w:bookmarkEnd w:id="35"/>
      <w:bookmarkEnd w:id="36"/>
      <w:r w:rsidRPr="00440B5D">
        <w:rPr>
          <w:rFonts w:ascii="Times New Roman" w:hAnsi="Times New Roman"/>
          <w:b/>
          <w:bCs/>
          <w:sz w:val="26"/>
          <w:szCs w:val="26"/>
        </w:rPr>
        <w:t xml:space="preserve">Tổ chức thực </w:t>
      </w:r>
      <w:r w:rsidRPr="00440B5D">
        <w:rPr>
          <w:rFonts w:ascii="Times New Roman" w:hAnsi="Times New Roman"/>
          <w:b/>
          <w:bCs/>
          <w:color w:val="141414"/>
          <w:sz w:val="26"/>
          <w:szCs w:val="26"/>
        </w:rPr>
        <w:t>hiện:</w:t>
      </w:r>
    </w:p>
    <w:p w:rsidR="00440B5D" w:rsidRPr="00440B5D" w:rsidRDefault="00440B5D" w:rsidP="00440B5D">
      <w:pPr>
        <w:pStyle w:val="Other0"/>
        <w:tabs>
          <w:tab w:val="left" w:pos="0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440B5D" w:rsidRPr="00440B5D" w:rsidRDefault="00440B5D" w:rsidP="00440B5D">
      <w:pPr>
        <w:pStyle w:val="Other0"/>
        <w:numPr>
          <w:ilvl w:val="0"/>
          <w:numId w:val="7"/>
        </w:numPr>
        <w:tabs>
          <w:tab w:val="left" w:pos="0"/>
          <w:tab w:val="left" w:pos="149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 xml:space="preserve">GV yêu cầu HS vận dụng phần đã học và trả lời câu hỏi vào phiếu học tập số </w:t>
      </w:r>
      <w:r w:rsidR="00C26019">
        <w:rPr>
          <w:rFonts w:ascii="Times New Roman" w:hAnsi="Times New Roman"/>
          <w:sz w:val="26"/>
          <w:szCs w:val="26"/>
        </w:rPr>
        <w:t>2</w:t>
      </w:r>
      <w:r w:rsidRPr="00440B5D">
        <w:rPr>
          <w:rFonts w:ascii="Times New Roman" w:hAnsi="Times New Roman"/>
          <w:sz w:val="26"/>
          <w:szCs w:val="26"/>
        </w:rPr>
        <w:t>: Hãy xác định thời gian và số lần chăm sóc một loại cây rừng mà em biết?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GV chia nhóm HS để thực hiện, hoàn thành phiếu học tập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số 2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Bưóc 2: HS thực hiện nhiệm vụ học tập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+ </w:t>
      </w:r>
      <w:r w:rsidRPr="00440B5D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HS trao đổi rồi chọn loại cây trồng( VD cây keo, cây bạch đàn, cây thông,…)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HS ghi lại kết quả vào phiếu học tập.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GV quan sát, hướng dẫn khi học sinh cần sự giúp đỡ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Bước 3: Báo cáo kết quả hoạt động và thảo luận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HS trình bày kết quả</w:t>
      </w:r>
    </w:p>
    <w:p w:rsidR="00440B5D" w:rsidRPr="00440B5D" w:rsidRDefault="00440B5D" w:rsidP="00440B5D">
      <w:pPr>
        <w:spacing w:line="276" w:lineRule="auto"/>
        <w:ind w:firstLine="270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+ GV gọi HS khác nhận xét và bổ sung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Bước 4: Kết luận và nhận định: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+ GV đánh giá, 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chốt</w:t>
      </w: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kiến thức </w:t>
      </w:r>
    </w:p>
    <w:p w:rsidR="00440B5D" w:rsidRPr="00440B5D" w:rsidRDefault="00440B5D" w:rsidP="00440B5D">
      <w:pPr>
        <w:tabs>
          <w:tab w:val="left" w:pos="387"/>
        </w:tabs>
        <w:spacing w:line="276" w:lineRule="auto"/>
        <w:ind w:firstLine="2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+ Hs </w:t>
      </w:r>
      <w:r w:rsidR="00EC0195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lắng nghe.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37" w:name="bookmark593"/>
      <w:bookmarkEnd w:id="37"/>
      <w:r w:rsidRPr="00440B5D">
        <w:rPr>
          <w:rFonts w:ascii="Times New Roman" w:hAnsi="Times New Roman"/>
          <w:i/>
          <w:iCs/>
          <w:sz w:val="26"/>
          <w:szCs w:val="26"/>
        </w:rPr>
        <w:t xml:space="preserve">- GV </w:t>
      </w:r>
      <w:r w:rsidR="00EC0195">
        <w:rPr>
          <w:rFonts w:ascii="Times New Roman" w:hAnsi="Times New Roman"/>
          <w:i/>
          <w:iCs/>
          <w:sz w:val="26"/>
          <w:szCs w:val="26"/>
        </w:rPr>
        <w:t xml:space="preserve">giao về nhà: Đọc lại bài học trong vở ghi  và nêu mục đích, thời gian , số lần chăm sóc cây </w:t>
      </w:r>
      <w:r w:rsidR="00EC0195">
        <w:rPr>
          <w:rFonts w:ascii="Times New Roman" w:hAnsi="Times New Roman"/>
          <w:i/>
          <w:iCs/>
          <w:sz w:val="26"/>
          <w:szCs w:val="26"/>
        </w:rPr>
        <w:lastRenderedPageBreak/>
        <w:t>rừng sau khi trồng.Đọc trước phần III</w:t>
      </w:r>
      <w:r w:rsidRPr="00440B5D">
        <w:rPr>
          <w:rFonts w:ascii="Times New Roman" w:hAnsi="Times New Roman"/>
          <w:i/>
          <w:iCs/>
          <w:sz w:val="26"/>
          <w:szCs w:val="26"/>
        </w:rPr>
        <w:t>.</w:t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A. HOẠT ĐỘNG MỞ ĐẦU (3ph)</w:t>
      </w:r>
    </w:p>
    <w:p w:rsidR="00440B5D" w:rsidRPr="00440B5D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Tạo tâm thế hứng thú cho học sinh vào bài học.</w:t>
      </w:r>
    </w:p>
    <w:p w:rsidR="00440B5D" w:rsidRPr="00440B5D" w:rsidRDefault="00440B5D" w:rsidP="00440B5D">
      <w:pPr>
        <w:pStyle w:val="BodyText"/>
        <w:numPr>
          <w:ilvl w:val="0"/>
          <w:numId w:val="13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GV đặt câu hỏi: Em hãy nêu mục đích của việc chăm sóc cây rừng?</w:t>
      </w:r>
    </w:p>
    <w:p w:rsidR="00440B5D" w:rsidRPr="00440B5D" w:rsidRDefault="00440B5D" w:rsidP="00440B5D">
      <w:pPr>
        <w:pStyle w:val="BodyText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>HS làm việc cá nhân và trả lời câu hỏi của GV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>GV đặt vấn đề:</w:t>
      </w:r>
      <w:r w:rsidRPr="00440B5D">
        <w:rPr>
          <w:rFonts w:ascii="Times New Roman" w:hAnsi="Times New Roman"/>
          <w:sz w:val="26"/>
          <w:szCs w:val="26"/>
        </w:rPr>
        <w:t xml:space="preserve"> Để chăm sóc cây rừng tốt thì cần làm những công việc gì. Chúng ta cùng nhau nghiên cứu tiếp </w:t>
      </w:r>
      <w:r w:rsidRPr="00440B5D">
        <w:rPr>
          <w:rFonts w:ascii="Times New Roman" w:hAnsi="Times New Roman"/>
          <w:b/>
          <w:bCs/>
          <w:sz w:val="26"/>
          <w:szCs w:val="26"/>
        </w:rPr>
        <w:t>bài 6: Chăm sóc cây rừng sau khi trồng.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B. HOẠT ĐỘNG HÌNH THÀNH KIẾN THỨC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Nội dung: Những công việc chăm sóc cây rừng</w:t>
      </w:r>
    </w:p>
    <w:p w:rsidR="00440B5D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Nêu được những công việc chăm sóc cây rừng</w:t>
      </w:r>
    </w:p>
    <w:p w:rsidR="00102209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Công việc chăm sóc cây rừng</w:t>
      </w:r>
    </w:p>
    <w:p w:rsidR="00102209" w:rsidRPr="00440B5D" w:rsidRDefault="00102209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 xml:space="preserve"> HS hoàn thành PHT số 3</w:t>
      </w:r>
    </w:p>
    <w:p w:rsidR="00440B5D" w:rsidRPr="00440B5D" w:rsidRDefault="00440B5D" w:rsidP="00440B5D">
      <w:pPr>
        <w:pStyle w:val="BodyTex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5399"/>
      </w:tblGrid>
      <w:tr w:rsidR="00440B5D" w:rsidRPr="00440B5D" w:rsidTr="004903C8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399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440B5D" w:rsidRPr="00440B5D" w:rsidTr="004903C8">
        <w:tc>
          <w:tcPr>
            <w:tcW w:w="4661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1: Chuyển giao nhiệm vụ:</w:t>
            </w:r>
          </w:p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- GV yêu cầu HS hoạt động nhóm: Em hãy đọc nội dung mục 3- sgk/33 và sắp xếp các công việc, mục đích chăm sóc cây rừng theo mẫu bảng phiếu số </w:t>
            </w:r>
            <w:r w:rsidR="00102209">
              <w:rPr>
                <w:rFonts w:ascii="Times New Roman" w:hAnsi="Times New Roman"/>
                <w:sz w:val="26"/>
                <w:szCs w:val="26"/>
              </w:rPr>
              <w:t>3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GV chia nhóm HS để thực hiện, hoàn thành phiếu học tập.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Bưóc 2: HS thực hiện nhiệm vụ học tập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+ </w:t>
            </w:r>
            <w:r w:rsidRPr="00440B5D">
              <w:rPr>
                <w:rFonts w:ascii="Times New Roman" w:hAnsi="Times New Roman"/>
                <w:bCs/>
                <w:sz w:val="26"/>
                <w:szCs w:val="26"/>
              </w:rPr>
              <w:t>HS đọc sgk rồi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+1 HS ghi lại kết quả vào phiếu học tập.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GV quan sát, hướng dẫn khi học sinh cần sự giúp đỡ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 kết quả hoạt động và thảo luận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Đại diện nhóm trình bày kết quả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GV gọi HS nhóm khác nhận xét và bổ sung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 và nhận định:</w:t>
            </w:r>
          </w:p>
          <w:p w:rsidR="00440B5D" w:rsidRPr="00440B5D" w:rsidRDefault="00440B5D" w:rsidP="00537A8B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+ GV đánh giá, </w:t>
            </w:r>
            <w:r w:rsidR="00102209">
              <w:rPr>
                <w:rFonts w:ascii="Times New Roman" w:hAnsi="Times New Roman"/>
                <w:sz w:val="26"/>
                <w:szCs w:val="26"/>
              </w:rPr>
              <w:t>chốt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 xml:space="preserve"> kiến thức </w:t>
            </w:r>
          </w:p>
          <w:p w:rsidR="00440B5D" w:rsidRPr="00440B5D" w:rsidRDefault="00440B5D" w:rsidP="00102209">
            <w:pPr>
              <w:pStyle w:val="BodyText"/>
              <w:tabs>
                <w:tab w:val="left" w:pos="0"/>
                <w:tab w:val="left" w:pos="426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+ Hs ghi vào vở.</w:t>
            </w:r>
          </w:p>
        </w:tc>
        <w:tc>
          <w:tcPr>
            <w:tcW w:w="5399" w:type="dxa"/>
          </w:tcPr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bCs/>
                <w:sz w:val="26"/>
                <w:szCs w:val="26"/>
              </w:rPr>
              <w:t>III-Những công việc chăm sóc cây rừng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Làm hàng rào bảo vệ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Xới đất, vun gốc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Bón thúc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Tỉa và trồng dặm</w:t>
            </w:r>
          </w:p>
          <w:p w:rsidR="00440B5D" w:rsidRPr="00440B5D" w:rsidRDefault="00440B5D" w:rsidP="00537A8B">
            <w:pPr>
              <w:pStyle w:val="BodyText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Phát quang cây hoang dại, làm cỏ xung quanh gốc cây</w:t>
            </w:r>
          </w:p>
          <w:p w:rsidR="00440B5D" w:rsidRPr="00440B5D" w:rsidRDefault="00440B5D" w:rsidP="00537A8B">
            <w:pPr>
              <w:pStyle w:val="BodyText"/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numPr>
          <w:ilvl w:val="0"/>
          <w:numId w:val="15"/>
        </w:numPr>
        <w:tabs>
          <w:tab w:val="left" w:pos="270"/>
        </w:tabs>
        <w:ind w:hanging="1530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HOẠT ĐỘNG LUYỆN TẬP</w:t>
      </w:r>
    </w:p>
    <w:p w:rsidR="00440B5D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lastRenderedPageBreak/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Mô tả nội dung công việc chăm sóc cây rừng</w:t>
      </w:r>
    </w:p>
    <w:p w:rsidR="00F57809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dung:</w:t>
      </w:r>
      <w:r>
        <w:rPr>
          <w:rFonts w:ascii="Times New Roman" w:hAnsi="Times New Roman"/>
          <w:sz w:val="26"/>
          <w:szCs w:val="26"/>
        </w:rPr>
        <w:t xml:space="preserve"> Công việc chăm sóc cây rừng</w:t>
      </w:r>
    </w:p>
    <w:p w:rsidR="00F57809" w:rsidRPr="00440B5D" w:rsidRDefault="00F57809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Sản phẩm:</w:t>
      </w:r>
      <w:r>
        <w:rPr>
          <w:rFonts w:ascii="Times New Roman" w:hAnsi="Times New Roman"/>
          <w:sz w:val="26"/>
          <w:szCs w:val="26"/>
        </w:rPr>
        <w:t>Mô tả được công việc qua tranh ảnh</w:t>
      </w:r>
    </w:p>
    <w:p w:rsidR="00440B5D" w:rsidRPr="00440B5D" w:rsidRDefault="00440B5D" w:rsidP="00440B5D">
      <w:pPr>
        <w:pStyle w:val="BodyText"/>
        <w:numPr>
          <w:ilvl w:val="0"/>
          <w:numId w:val="16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440B5D" w:rsidRPr="00440B5D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GV yêu cầu HS quan sát hình 6.3 trang 34 SGK trao đổi nhóm đôi để trả lời câu hỏi: Mô tả nội dung công việc chăm sóc cây rừng trong hình 6.3?</w:t>
      </w:r>
    </w:p>
    <w:p w:rsidR="00526A7E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Bước 2: HS thực hiện nhiệm vụ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đọc SGK, trả lời câu hỏi.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Bưóc 3: Báo cáo thảo luận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trình bày kết quả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gọi HS khác nhận xét và bổ sung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Bước 4: </w:t>
      </w:r>
      <w:r w:rsidR="00526A7E">
        <w:rPr>
          <w:rFonts w:ascii="Times New Roman" w:hAnsi="Times New Roman"/>
          <w:b/>
          <w:bCs/>
          <w:sz w:val="26"/>
          <w:szCs w:val="26"/>
        </w:rPr>
        <w:t>Kết luận, nhận định</w:t>
      </w:r>
      <w:r w:rsidRPr="00440B5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đánh giá, nhận xét, chuẩn kiến thức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D. HOẠT ĐỘNG VẬN DỤNG</w:t>
      </w:r>
    </w:p>
    <w:p w:rsidR="00440B5D" w:rsidRPr="00440B5D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Mục tiêu: </w:t>
      </w:r>
      <w:r w:rsidRPr="00440B5D">
        <w:rPr>
          <w:rFonts w:ascii="Times New Roman" w:hAnsi="Times New Roman"/>
          <w:sz w:val="26"/>
          <w:szCs w:val="26"/>
        </w:rPr>
        <w:t>Vận dụng kiến thức đã học vào thực tiễn cuộc sống.</w:t>
      </w:r>
    </w:p>
    <w:p w:rsidR="00440B5D" w:rsidRPr="00440B5D" w:rsidRDefault="00440B5D" w:rsidP="00440B5D">
      <w:pPr>
        <w:pStyle w:val="BodyText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Tổ chức thực hiện: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1: Chuyển giao nhiệm vụ:</w:t>
      </w:r>
    </w:p>
    <w:p w:rsidR="00526A7E" w:rsidRDefault="00440B5D" w:rsidP="00440B5D">
      <w:pPr>
        <w:pStyle w:val="BodyText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 xml:space="preserve">GV yêu cầu HS vận dụng phần đã học và thảo luận nhóm đôi trả lời câu hỏi: </w:t>
      </w:r>
    </w:p>
    <w:p w:rsidR="00440B5D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1-</w:t>
      </w:r>
      <w:r w:rsidR="00440B5D" w:rsidRPr="00440B5D">
        <w:rPr>
          <w:rFonts w:ascii="Times New Roman" w:hAnsi="Times New Roman"/>
          <w:sz w:val="26"/>
          <w:szCs w:val="26"/>
        </w:rPr>
        <w:t>Ngoài các công việc chăm sóc cây rừng ở trên, theo em, để cây rừng sinh trưởng và phát triển tốt, người trồng rừng còn cần chú ý đến những công việc gì khác nữa?</w:t>
      </w:r>
    </w:p>
    <w:p w:rsidR="00526A7E" w:rsidRPr="00440B5D" w:rsidRDefault="00526A7E" w:rsidP="00526A7E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2-Ở miền Bắc nước ta nên trồng rừng vào mùa nào để cây trồng dễ phát triển từ đó đỡ được công chăm sóc?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Bưóc 2: HS thực hiện nhiệm vụ học tập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 + </w:t>
      </w:r>
      <w:r w:rsidRPr="00440B5D">
        <w:rPr>
          <w:rFonts w:ascii="Times New Roman" w:hAnsi="Times New Roman"/>
          <w:bCs/>
          <w:sz w:val="26"/>
          <w:szCs w:val="26"/>
        </w:rPr>
        <w:t>H</w:t>
      </w:r>
      <w:r w:rsidR="00526A7E">
        <w:rPr>
          <w:rFonts w:ascii="Times New Roman" w:hAnsi="Times New Roman"/>
          <w:bCs/>
          <w:sz w:val="26"/>
          <w:szCs w:val="26"/>
        </w:rPr>
        <w:t>S trao đổi nhóm đôi</w:t>
      </w:r>
      <w:r w:rsidRPr="00440B5D">
        <w:rPr>
          <w:rFonts w:ascii="Times New Roman" w:hAnsi="Times New Roman"/>
          <w:bCs/>
          <w:sz w:val="26"/>
          <w:szCs w:val="26"/>
        </w:rPr>
        <w:t xml:space="preserve"> trả lời câu hỏi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40B5D">
        <w:rPr>
          <w:rFonts w:ascii="Times New Roman" w:hAnsi="Times New Roman"/>
          <w:sz w:val="26"/>
          <w:szCs w:val="26"/>
        </w:rPr>
        <w:t>+ GV quan sát, hướng dẫn khi học sinh cần sự giúp đỡ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3: Báo cáo thảo luận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HS trình bày kết quả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gọi HS khác nhận xét và bổ sung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Bước 4: Kết luận và nhận định:</w:t>
      </w:r>
    </w:p>
    <w:p w:rsid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sz w:val="26"/>
          <w:szCs w:val="26"/>
        </w:rPr>
        <w:t>+ GV đánh giá, nhận xét:</w:t>
      </w:r>
      <w:r w:rsidR="00526A7E">
        <w:rPr>
          <w:rFonts w:ascii="Times New Roman" w:hAnsi="Times New Roman"/>
          <w:sz w:val="26"/>
          <w:szCs w:val="26"/>
        </w:rPr>
        <w:t>1-N</w:t>
      </w:r>
      <w:r w:rsidRPr="00440B5D">
        <w:rPr>
          <w:rFonts w:ascii="Times New Roman" w:hAnsi="Times New Roman"/>
          <w:sz w:val="26"/>
          <w:szCs w:val="26"/>
        </w:rPr>
        <w:t xml:space="preserve">goài ra còn phải tưới nước, tiêu nước, cắt tỉa các cành bị sâu bệnh hại. </w:t>
      </w:r>
    </w:p>
    <w:p w:rsidR="006041C9" w:rsidRPr="00440B5D" w:rsidRDefault="006041C9" w:rsidP="006041C9">
      <w:pPr>
        <w:pStyle w:val="BodyText"/>
        <w:numPr>
          <w:ilvl w:val="0"/>
          <w:numId w:val="18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Nên trồng vào mùa xuân có mưa, mát mẻ </w:t>
      </w:r>
    </w:p>
    <w:p w:rsidR="00440B5D" w:rsidRPr="00440B5D" w:rsidRDefault="00440B5D" w:rsidP="00440B5D">
      <w:pPr>
        <w:pStyle w:val="BodyText"/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i/>
          <w:iCs/>
          <w:sz w:val="26"/>
          <w:szCs w:val="26"/>
        </w:rPr>
        <w:t xml:space="preserve">Giao nhiệm vụ về nhà cho HS: </w:t>
      </w:r>
      <w:r w:rsidRPr="00440B5D">
        <w:rPr>
          <w:rFonts w:ascii="Times New Roman" w:hAnsi="Times New Roman"/>
          <w:sz w:val="26"/>
          <w:szCs w:val="26"/>
        </w:rPr>
        <w:t xml:space="preserve">Em hãy thực hiện công việc chăm sóc cây xanh ở nhà hoặc ở </w:t>
      </w:r>
      <w:r w:rsidRPr="00440B5D">
        <w:rPr>
          <w:rFonts w:ascii="Times New Roman" w:hAnsi="Times New Roman"/>
          <w:sz w:val="26"/>
          <w:szCs w:val="26"/>
        </w:rPr>
        <w:lastRenderedPageBreak/>
        <w:t>vườn trường rồi ghi lại vào vở các công việc mà em đã làm.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  <w:tab w:val="left" w:pos="25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40B5D">
        <w:rPr>
          <w:rFonts w:ascii="Times New Roman" w:hAnsi="Times New Roman"/>
          <w:b/>
          <w:bCs/>
          <w:sz w:val="26"/>
          <w:szCs w:val="26"/>
        </w:rPr>
        <w:t>IV-Nhận xét:</w:t>
      </w:r>
      <w:r w:rsidRPr="00440B5D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…………………………………………………………………………..</w:t>
      </w:r>
    </w:p>
    <w:p w:rsidR="00440B5D" w:rsidRPr="00440B5D" w:rsidRDefault="00440B5D" w:rsidP="00440B5D">
      <w:pPr>
        <w:pStyle w:val="BodyText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0B5D" w:rsidRPr="00440B5D" w:rsidRDefault="00440B5D" w:rsidP="00440B5D">
      <w:pPr>
        <w:pStyle w:val="BodyText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0B5D">
        <w:rPr>
          <w:rFonts w:ascii="Times New Roman" w:hAnsi="Times New Roman"/>
          <w:b/>
          <w:sz w:val="26"/>
          <w:szCs w:val="26"/>
        </w:rPr>
        <w:t xml:space="preserve">V-Các phụ lục </w:t>
      </w:r>
    </w:p>
    <w:tbl>
      <w:tblPr>
        <w:tblStyle w:val="TableGrid"/>
        <w:tblpPr w:leftFromText="180" w:rightFromText="180" w:vertAnchor="text" w:horzAnchor="margin" w:tblpY="85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92F09" w:rsidRPr="00440B5D" w:rsidTr="004903C8">
        <w:trPr>
          <w:trHeight w:val="3473"/>
        </w:trPr>
        <w:tc>
          <w:tcPr>
            <w:tcW w:w="10060" w:type="dxa"/>
          </w:tcPr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Nhóm…………………………Lớp:……….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 xml:space="preserve">Em hãy </w:t>
            </w:r>
            <w:r>
              <w:rPr>
                <w:rFonts w:ascii="Times New Roman" w:hAnsi="Times New Roman"/>
                <w:sz w:val="26"/>
                <w:szCs w:val="26"/>
              </w:rPr>
              <w:t>đọc mục 2.2-sgk/32, quan sát hình 6.2- sgk/33 rồi cho biết số lần chăm sóc cây rừng trong từng giai đoạn sinh trưởng của cây</w:t>
            </w:r>
            <w:r w:rsidRPr="00440B5D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Trả lời:……………………………………………………………………………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544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92F09" w:rsidRPr="00440B5D" w:rsidTr="004903C8">
        <w:trPr>
          <w:trHeight w:val="3473"/>
        </w:trPr>
        <w:tc>
          <w:tcPr>
            <w:tcW w:w="10060" w:type="dxa"/>
          </w:tcPr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Nhóm…………………………Lớp:……….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Em hãy xác định thời gian và số lần chăm sóc một loại cây rừng mà em biết?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Trả lời:……………………………………………………………………………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C92F09" w:rsidRPr="00440B5D" w:rsidRDefault="00C92F09" w:rsidP="00C92F09">
            <w:pPr>
              <w:pStyle w:val="BodyText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B5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</w:tc>
      </w:tr>
    </w:tbl>
    <w:p w:rsidR="00440B5D" w:rsidRPr="00440B5D" w:rsidRDefault="00440B5D" w:rsidP="00440B5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440B5D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0B5D" w:rsidRPr="00440B5D" w:rsidRDefault="00440B5D" w:rsidP="00440B5D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2F09" w:rsidRPr="00440B5D" w:rsidRDefault="00C92F09" w:rsidP="00440B5D">
      <w:pPr>
        <w:widowControl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979"/>
      </w:tblGrid>
      <w:tr w:rsidR="00C92F09" w:rsidTr="00276AC2">
        <w:tc>
          <w:tcPr>
            <w:tcW w:w="10070" w:type="dxa"/>
            <w:gridSpan w:val="2"/>
          </w:tcPr>
          <w:p w:rsidR="00C92F09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Nhóm:…………</w:t>
            </w:r>
          </w:p>
          <w:p w:rsidR="00D21C50" w:rsidRPr="00440B5D" w:rsidRDefault="00D21C50" w:rsidP="00D21C50">
            <w:pPr>
              <w:pStyle w:val="BodyText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B5D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SỐ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75211C" w:rsidRPr="0075211C" w:rsidRDefault="0075211C" w:rsidP="00440B5D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Em hãy đọc nội dung mục III-sgk/33 và sắp xếp tên các công việc, mục đích chăm sóc cây rừng theo mẫu bảng sau?</w:t>
            </w:r>
          </w:p>
        </w:tc>
      </w:tr>
      <w:tr w:rsidR="0075211C" w:rsidTr="0075211C">
        <w:tc>
          <w:tcPr>
            <w:tcW w:w="5091" w:type="dxa"/>
          </w:tcPr>
          <w:p w:rsidR="00C92F09" w:rsidRPr="0075211C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11C">
              <w:rPr>
                <w:rFonts w:ascii="Times New Roman" w:hAnsi="Times New Roman" w:cs="Times New Roman"/>
                <w:b/>
                <w:lang w:val="en-US"/>
              </w:rPr>
              <w:t>Tên công việc chăm sóc cây rừng</w:t>
            </w:r>
          </w:p>
        </w:tc>
        <w:tc>
          <w:tcPr>
            <w:tcW w:w="4979" w:type="dxa"/>
          </w:tcPr>
          <w:p w:rsidR="00C92F09" w:rsidRPr="0075211C" w:rsidRDefault="0075211C" w:rsidP="0075211C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11C">
              <w:rPr>
                <w:rFonts w:ascii="Times New Roman" w:hAnsi="Times New Roman" w:cs="Times New Roman"/>
                <w:b/>
                <w:lang w:val="en-US"/>
              </w:rPr>
              <w:t>Mục đích</w:t>
            </w:r>
          </w:p>
        </w:tc>
      </w:tr>
      <w:tr w:rsidR="0075211C" w:rsidTr="0075211C">
        <w:trPr>
          <w:trHeight w:val="4382"/>
        </w:trPr>
        <w:tc>
          <w:tcPr>
            <w:tcW w:w="5091" w:type="dxa"/>
          </w:tcPr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4979" w:type="dxa"/>
          </w:tcPr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……………………………………………......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  <w:p w:rsidR="0075211C" w:rsidRPr="0075211C" w:rsidRDefault="0075211C" w:rsidP="0075211C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75211C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</w:tr>
    </w:tbl>
    <w:p w:rsidR="00440B5D" w:rsidRPr="00440B5D" w:rsidRDefault="00440B5D" w:rsidP="00440B5D">
      <w:pPr>
        <w:widowControl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C738A3" w:rsidRDefault="00C738A3"/>
    <w:sectPr w:rsidR="00C738A3" w:rsidSect="000E7BC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119"/>
    <w:multiLevelType w:val="multilevel"/>
    <w:tmpl w:val="A7863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03B2D"/>
    <w:multiLevelType w:val="hybridMultilevel"/>
    <w:tmpl w:val="4D86823C"/>
    <w:lvl w:ilvl="0" w:tplc="F81CFF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1EC"/>
    <w:multiLevelType w:val="multilevel"/>
    <w:tmpl w:val="3EAA7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F3255"/>
    <w:multiLevelType w:val="hybridMultilevel"/>
    <w:tmpl w:val="5D24C46A"/>
    <w:lvl w:ilvl="0" w:tplc="89A289F8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06F"/>
    <w:multiLevelType w:val="hybridMultilevel"/>
    <w:tmpl w:val="FD068906"/>
    <w:lvl w:ilvl="0" w:tplc="3F18D9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7CE8"/>
    <w:multiLevelType w:val="multilevel"/>
    <w:tmpl w:val="49D25A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B54A1"/>
    <w:multiLevelType w:val="hybridMultilevel"/>
    <w:tmpl w:val="8A5690C2"/>
    <w:lvl w:ilvl="0" w:tplc="E25A3B9E">
      <w:start w:val="3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220F28"/>
    <w:multiLevelType w:val="hybridMultilevel"/>
    <w:tmpl w:val="02BEAFE2"/>
    <w:lvl w:ilvl="0" w:tplc="E6783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8D7"/>
    <w:multiLevelType w:val="multilevel"/>
    <w:tmpl w:val="9C4486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E3874"/>
    <w:multiLevelType w:val="multilevel"/>
    <w:tmpl w:val="D7101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47048"/>
    <w:multiLevelType w:val="hybridMultilevel"/>
    <w:tmpl w:val="B3569B7A"/>
    <w:lvl w:ilvl="0" w:tplc="77BE13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F0FC9"/>
    <w:multiLevelType w:val="multilevel"/>
    <w:tmpl w:val="ADD65D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F3EA5"/>
    <w:multiLevelType w:val="hybridMultilevel"/>
    <w:tmpl w:val="BBD4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54E3"/>
    <w:multiLevelType w:val="hybridMultilevel"/>
    <w:tmpl w:val="6C80DBFC"/>
    <w:lvl w:ilvl="0" w:tplc="907A03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6296"/>
    <w:multiLevelType w:val="multilevel"/>
    <w:tmpl w:val="DC289D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546F6"/>
    <w:multiLevelType w:val="multilevel"/>
    <w:tmpl w:val="0E32F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965C9"/>
    <w:multiLevelType w:val="hybridMultilevel"/>
    <w:tmpl w:val="B0F40142"/>
    <w:lvl w:ilvl="0" w:tplc="780ABA90">
      <w:start w:val="100"/>
      <w:numFmt w:val="upperRoman"/>
      <w:lvlText w:val="%1."/>
      <w:lvlJc w:val="left"/>
      <w:pPr>
        <w:ind w:left="1080" w:hanging="720"/>
      </w:pPr>
      <w:rPr>
        <w:rFonts w:hint="default"/>
        <w:b/>
        <w:color w:val="1414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66197"/>
    <w:multiLevelType w:val="multilevel"/>
    <w:tmpl w:val="692E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5D"/>
    <w:rsid w:val="000D1A59"/>
    <w:rsid w:val="000E7BC3"/>
    <w:rsid w:val="00102209"/>
    <w:rsid w:val="00102608"/>
    <w:rsid w:val="001E5A0F"/>
    <w:rsid w:val="002D7C4E"/>
    <w:rsid w:val="00440B5D"/>
    <w:rsid w:val="004903C8"/>
    <w:rsid w:val="00526A7E"/>
    <w:rsid w:val="005A2BFB"/>
    <w:rsid w:val="00603C29"/>
    <w:rsid w:val="006041C9"/>
    <w:rsid w:val="0075211C"/>
    <w:rsid w:val="007D25B4"/>
    <w:rsid w:val="00AA2303"/>
    <w:rsid w:val="00C26019"/>
    <w:rsid w:val="00C738A3"/>
    <w:rsid w:val="00C92F09"/>
    <w:rsid w:val="00CC0D19"/>
    <w:rsid w:val="00D21C50"/>
    <w:rsid w:val="00DC3392"/>
    <w:rsid w:val="00EC0195"/>
    <w:rsid w:val="00F37FDC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9172"/>
  <w15:chartTrackingRefBased/>
  <w15:docId w15:val="{AA71BC34-C0D6-432B-BCD7-58DA339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0B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0B5D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40B5D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59"/>
    <w:rsid w:val="00440B5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40B5D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440B5D"/>
    <w:pPr>
      <w:spacing w:line="372" w:lineRule="auto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44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11</cp:revision>
  <dcterms:created xsi:type="dcterms:W3CDTF">2022-05-26T15:13:00Z</dcterms:created>
  <dcterms:modified xsi:type="dcterms:W3CDTF">2024-12-01T16:11:00Z</dcterms:modified>
</cp:coreProperties>
</file>