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0C726" w14:textId="3F830F3F" w:rsidR="00E90003" w:rsidRDefault="00E90003" w:rsidP="00E9000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Ngày soạ</w:t>
      </w:r>
      <w:r w:rsidR="00BA7A52">
        <w:rPr>
          <w:i/>
          <w:sz w:val="24"/>
          <w:szCs w:val="24"/>
        </w:rPr>
        <w:t>n: 28</w:t>
      </w:r>
      <w:r>
        <w:rPr>
          <w:i/>
          <w:sz w:val="24"/>
          <w:szCs w:val="24"/>
        </w:rPr>
        <w:t>/9/</w:t>
      </w:r>
      <w:r w:rsidR="00BA7A52">
        <w:rPr>
          <w:i/>
          <w:sz w:val="24"/>
          <w:szCs w:val="24"/>
        </w:rPr>
        <w:t>2025</w:t>
      </w:r>
      <w:r>
        <w:rPr>
          <w:i/>
          <w:sz w:val="24"/>
          <w:szCs w:val="24"/>
        </w:rPr>
        <w:t xml:space="preserve">                                                                        </w:t>
      </w:r>
    </w:p>
    <w:p w14:paraId="3914C4F6" w14:textId="284FC267" w:rsidR="00E90003" w:rsidRDefault="00E90003" w:rsidP="00E90003">
      <w:pPr>
        <w:jc w:val="both"/>
        <w:rPr>
          <w:b/>
          <w:bCs/>
        </w:rPr>
      </w:pPr>
      <w:r>
        <w:rPr>
          <w:i/>
          <w:sz w:val="24"/>
          <w:szCs w:val="24"/>
        </w:rPr>
        <w:t xml:space="preserve">Ngày giảng: </w:t>
      </w:r>
      <w:r w:rsidR="00BA7A52">
        <w:rPr>
          <w:i/>
          <w:sz w:val="24"/>
          <w:szCs w:val="24"/>
        </w:rPr>
        <w:t>1/10</w:t>
      </w:r>
      <w:r>
        <w:rPr>
          <w:i/>
          <w:sz w:val="24"/>
          <w:szCs w:val="24"/>
        </w:rPr>
        <w:t>/</w:t>
      </w:r>
      <w:r w:rsidR="00BA7A52">
        <w:rPr>
          <w:i/>
          <w:sz w:val="24"/>
          <w:szCs w:val="24"/>
        </w:rPr>
        <w:t>2025</w:t>
      </w:r>
      <w:r>
        <w:rPr>
          <w:i/>
          <w:sz w:val="24"/>
          <w:szCs w:val="24"/>
        </w:rPr>
        <w:t xml:space="preserve">                                                                         </w:t>
      </w:r>
    </w:p>
    <w:p w14:paraId="6CD4E822" w14:textId="77777777" w:rsidR="00E90003" w:rsidRDefault="00E90003" w:rsidP="00E90003">
      <w:pPr>
        <w:spacing w:after="0"/>
        <w:ind w:firstLine="720"/>
        <w:jc w:val="center"/>
        <w:rPr>
          <w:b/>
          <w:bCs/>
        </w:rPr>
      </w:pPr>
      <w:r>
        <w:rPr>
          <w:b/>
          <w:bCs/>
        </w:rPr>
        <w:t>CHỦ ĐỀ 1: CHẠY CỰ LI NGẮN (60M)</w:t>
      </w:r>
    </w:p>
    <w:p w14:paraId="3EDA473A" w14:textId="474DF1F0" w:rsidR="00E90003" w:rsidRDefault="00E90003" w:rsidP="00E90003">
      <w:pPr>
        <w:spacing w:after="0" w:line="240" w:lineRule="auto"/>
        <w:ind w:firstLine="72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 Bài 3: Xuất phát cao và chạy lao sau xuất phát</w:t>
      </w:r>
    </w:p>
    <w:p w14:paraId="56EB650B" w14:textId="2069BD6C" w:rsidR="00E90003" w:rsidRDefault="00E376DD" w:rsidP="00E90003">
      <w:pPr>
        <w:spacing w:after="0" w:line="240" w:lineRule="auto"/>
        <w:ind w:firstLine="720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(</w:t>
      </w:r>
      <w:r w:rsidR="00BA7A52">
        <w:rPr>
          <w:rFonts w:eastAsia="Times New Roman"/>
          <w:b/>
          <w:color w:val="000000"/>
          <w:szCs w:val="28"/>
        </w:rPr>
        <w:t>Tiết 7, 8</w:t>
      </w:r>
      <w:r w:rsidR="004501DA">
        <w:rPr>
          <w:rFonts w:eastAsia="Times New Roman"/>
          <w:b/>
          <w:color w:val="000000"/>
          <w:szCs w:val="28"/>
        </w:rPr>
        <w:t>,9</w:t>
      </w:r>
      <w:r>
        <w:rPr>
          <w:rFonts w:eastAsia="Times New Roman"/>
          <w:b/>
          <w:color w:val="000000"/>
          <w:szCs w:val="28"/>
        </w:rPr>
        <w:t>)</w:t>
      </w:r>
    </w:p>
    <w:p w14:paraId="1F904332" w14:textId="77777777" w:rsidR="00E90003" w:rsidRDefault="00E90003" w:rsidP="00E90003">
      <w:pPr>
        <w:spacing w:after="0" w:line="240" w:lineRule="auto"/>
        <w:ind w:firstLine="720"/>
        <w:jc w:val="center"/>
        <w:rPr>
          <w:rFonts w:eastAsia="Times New Roman"/>
          <w:b/>
          <w:color w:val="000000"/>
          <w:szCs w:val="28"/>
        </w:rPr>
      </w:pPr>
    </w:p>
    <w:p w14:paraId="7C6E93BA" w14:textId="77777777" w:rsidR="00E90003" w:rsidRDefault="00E90003" w:rsidP="00E90003">
      <w:pPr>
        <w:spacing w:after="0" w:line="240" w:lineRule="auto"/>
        <w:ind w:firstLine="720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I. Mục tiêu.</w:t>
      </w:r>
    </w:p>
    <w:p w14:paraId="39263A1C" w14:textId="77777777" w:rsidR="00E90003" w:rsidRDefault="00E90003" w:rsidP="00E90003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1. Năng lực.</w:t>
      </w:r>
    </w:p>
    <w:p w14:paraId="0A90219C" w14:textId="77777777" w:rsidR="00E90003" w:rsidRDefault="00E90003" w:rsidP="00E90003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 Năng lực đặc thù:</w:t>
      </w:r>
    </w:p>
    <w:p w14:paraId="5666248E" w14:textId="77777777" w:rsidR="00E90003" w:rsidRDefault="00E90003" w:rsidP="00E90003">
      <w:pPr>
        <w:spacing w:after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Năng lực chăm sóc sức khỏe: Học sinh biết chọn vị trí, vệ sinh sân tập</w:t>
      </w:r>
    </w:p>
    <w:p w14:paraId="27952EFC" w14:textId="318C44B7" w:rsidR="00E90003" w:rsidRDefault="00E90003" w:rsidP="00E90003">
      <w:pPr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 xml:space="preserve">Năng lực vận động cơ bản: HS thực hiện được </w:t>
      </w:r>
      <w:r>
        <w:rPr>
          <w:rFonts w:eastAsia="Times New Roman"/>
          <w:color w:val="000000"/>
          <w:sz w:val="24"/>
          <w:szCs w:val="24"/>
        </w:rPr>
        <w:t xml:space="preserve">kĩ thuật xuất phát cao </w:t>
      </w:r>
      <w:r w:rsidR="00E376DD">
        <w:rPr>
          <w:rFonts w:eastAsia="Times New Roman"/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 xml:space="preserve"> chạy lao sau xuất phát</w:t>
      </w:r>
      <w:r w:rsidR="00E376DD">
        <w:rPr>
          <w:rFonts w:eastAsia="Times New Roman"/>
          <w:color w:val="000000"/>
          <w:sz w:val="24"/>
          <w:szCs w:val="24"/>
        </w:rPr>
        <w:t xml:space="preserve"> - chạy giữa quãng; một số điều luật cơ bản trong chạy cự li ngắn; trò chơi bổ trợ.</w:t>
      </w:r>
    </w:p>
    <w:p w14:paraId="21588D62" w14:textId="0DA7C648" w:rsidR="00E376DD" w:rsidRDefault="00E376DD" w:rsidP="00E376DD">
      <w:pPr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* HS khá, giỏi: Thực hiện cơ bản đúng kĩ thuật xuất phát cao - chạy lao sau xuất phát - chạy giữa quãng; một số điều luật cơ bản trong chạy cự li ngắn; trò chơi bổ trợ.</w:t>
      </w:r>
    </w:p>
    <w:p w14:paraId="21383365" w14:textId="77777777" w:rsidR="00E90003" w:rsidRDefault="00E90003" w:rsidP="00E90003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- Năng lực hoạt động TDTT: Học sinh tham gia trò chơi tích cực và có trách nhiệm.</w:t>
      </w:r>
    </w:p>
    <w:p w14:paraId="041865DD" w14:textId="77777777" w:rsidR="00E90003" w:rsidRDefault="00E90003" w:rsidP="00CF1409">
      <w:pPr>
        <w:spacing w:after="0"/>
        <w:ind w:left="118" w:firstLine="6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proofErr w:type="gramStart"/>
      <w:r>
        <w:rPr>
          <w:b/>
          <w:sz w:val="24"/>
          <w:szCs w:val="24"/>
        </w:rPr>
        <w:t>2.Năng</w:t>
      </w:r>
      <w:proofErr w:type="gramEnd"/>
      <w:r>
        <w:rPr>
          <w:b/>
          <w:sz w:val="24"/>
          <w:szCs w:val="24"/>
        </w:rPr>
        <w:t xml:space="preserve"> lực chung:</w:t>
      </w:r>
    </w:p>
    <w:p w14:paraId="37087D4B" w14:textId="77777777" w:rsidR="00E90003" w:rsidRDefault="00E90003" w:rsidP="00CF1409">
      <w:pPr>
        <w:spacing w:after="0"/>
        <w:ind w:left="118" w:firstLine="602"/>
        <w:jc w:val="both"/>
        <w:rPr>
          <w:sz w:val="24"/>
          <w:szCs w:val="24"/>
        </w:rPr>
      </w:pPr>
      <w:r>
        <w:rPr>
          <w:sz w:val="24"/>
          <w:szCs w:val="24"/>
        </w:rPr>
        <w:t>- Năng lực tự chủ và tự học: HS chủ động quan sát giáo viên thị phạm, tranh ảnh phục vụ bài học.</w:t>
      </w:r>
    </w:p>
    <w:p w14:paraId="5BBB6DF3" w14:textId="77777777" w:rsidR="00E90003" w:rsidRDefault="00E90003" w:rsidP="00CF1409">
      <w:pPr>
        <w:spacing w:after="0"/>
        <w:ind w:left="118" w:firstLine="602"/>
        <w:jc w:val="both"/>
        <w:rPr>
          <w:sz w:val="24"/>
          <w:szCs w:val="24"/>
        </w:rPr>
      </w:pPr>
      <w:r>
        <w:rPr>
          <w:sz w:val="24"/>
          <w:szCs w:val="24"/>
        </w:rPr>
        <w:t>- Năng lực giao tiếp và hợp tác: Biết hợp tác chia sẻ để trình bày thông tin về động tác và biết hợp tác trong nhóm để thực hiện bài tập.</w:t>
      </w:r>
    </w:p>
    <w:p w14:paraId="4075FCF6" w14:textId="39E2DE13" w:rsidR="00E90003" w:rsidRDefault="00E90003" w:rsidP="00CF1409">
      <w:pPr>
        <w:spacing w:after="0"/>
        <w:ind w:left="118" w:firstLine="602"/>
        <w:jc w:val="both"/>
        <w:rPr>
          <w:sz w:val="24"/>
          <w:szCs w:val="24"/>
        </w:rPr>
      </w:pPr>
      <w:r>
        <w:rPr>
          <w:sz w:val="24"/>
          <w:szCs w:val="24"/>
        </w:rPr>
        <w:t>- Năng lực giải quyết vấn đề và sáng tạo: H</w:t>
      </w:r>
      <w:r w:rsidR="00CF1409">
        <w:rPr>
          <w:sz w:val="24"/>
          <w:szCs w:val="24"/>
        </w:rPr>
        <w:t>ọc sinh</w:t>
      </w:r>
      <w:r>
        <w:rPr>
          <w:sz w:val="24"/>
          <w:szCs w:val="24"/>
        </w:rPr>
        <w:t xml:space="preserve"> thực hiện được các nhiệm vụ học tập, bài tập </w:t>
      </w:r>
    </w:p>
    <w:p w14:paraId="0976429C" w14:textId="77777777" w:rsidR="00E90003" w:rsidRDefault="00E90003" w:rsidP="00CF1409">
      <w:pPr>
        <w:spacing w:after="0"/>
        <w:ind w:left="118" w:firstLine="6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Phẩm chất:</w:t>
      </w:r>
    </w:p>
    <w:p w14:paraId="18E61AF7" w14:textId="77777777" w:rsidR="00E90003" w:rsidRDefault="00E90003" w:rsidP="00CF1409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Trung thực: HS tự giác tham gia đầy đủ các hoạt động học tập và hoàn thiện nhiệm vụ vận động.</w:t>
      </w:r>
    </w:p>
    <w:p w14:paraId="4EA5235C" w14:textId="77777777" w:rsidR="00E90003" w:rsidRDefault="00E90003" w:rsidP="00CF1409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Chăm chỉ: Học sinh chủ động hoàn thành lượng vận động của bài tập, tích cực tham gia trò chơi.</w:t>
      </w:r>
    </w:p>
    <w:p w14:paraId="304A7204" w14:textId="77777777" w:rsidR="00E90003" w:rsidRDefault="00E90003" w:rsidP="00CF1409">
      <w:pPr>
        <w:spacing w:after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 Trách nhiệm, nhân ái: HS có trách nhiệm với nhiệm vụ được giao và biết giúp đỡ bạn tập luyện.</w:t>
      </w:r>
    </w:p>
    <w:p w14:paraId="3304C504" w14:textId="77777777" w:rsidR="00E90003" w:rsidRDefault="00E90003" w:rsidP="00CF1409">
      <w:pPr>
        <w:spacing w:after="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II.Thiết bị, học liệu.</w:t>
      </w:r>
    </w:p>
    <w:p w14:paraId="590701D1" w14:textId="77777777" w:rsidR="00E90003" w:rsidRDefault="00E90003" w:rsidP="00CF1409">
      <w:pPr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>
        <w:rPr>
          <w:b/>
          <w:sz w:val="24"/>
          <w:szCs w:val="24"/>
        </w:rPr>
        <w:t>1. Giáo viên: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Tranh </w:t>
      </w:r>
      <w:r>
        <w:rPr>
          <w:rFonts w:eastAsia="Times New Roman"/>
          <w:color w:val="000000"/>
          <w:sz w:val="24"/>
          <w:szCs w:val="24"/>
        </w:rPr>
        <w:t>xuất phát cao và chạy lao sau xuất phát</w:t>
      </w:r>
    </w:p>
    <w:p w14:paraId="7CDDA72F" w14:textId="77777777" w:rsidR="00E90003" w:rsidRDefault="00E90003" w:rsidP="00CF1409">
      <w:pPr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Học sinh</w:t>
      </w:r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Vệ sinh sân bãi; chuẩn bị trang phục, dụng cụ tập luyện.</w:t>
      </w:r>
    </w:p>
    <w:p w14:paraId="5E63A45E" w14:textId="7E9CDCDF" w:rsidR="00E90003" w:rsidRDefault="0067121B" w:rsidP="00CF1409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E9000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90003">
        <w:rPr>
          <w:b/>
          <w:bCs/>
          <w:sz w:val="24"/>
          <w:szCs w:val="24"/>
        </w:rPr>
        <w:t>Tiến trình bài dạy</w:t>
      </w:r>
      <w:r>
        <w:rPr>
          <w:b/>
          <w:bCs/>
          <w:sz w:val="24"/>
          <w:szCs w:val="24"/>
        </w:rPr>
        <w:t>. (Tiết 7)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775"/>
        <w:gridCol w:w="2285"/>
        <w:gridCol w:w="4110"/>
      </w:tblGrid>
      <w:tr w:rsidR="00E90003" w14:paraId="10CD6287" w14:textId="77777777" w:rsidTr="00BA7A52"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9260" w14:textId="77777777" w:rsidR="00E90003" w:rsidRDefault="00E90003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39BF" w14:textId="77777777" w:rsidR="00E90003" w:rsidRDefault="00E9000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dạy học</w:t>
            </w:r>
          </w:p>
        </w:tc>
      </w:tr>
      <w:tr w:rsidR="00E90003" w14:paraId="4F87E9CF" w14:textId="77777777" w:rsidTr="00BA7A52">
        <w:trPr>
          <w:trHeight w:val="669"/>
        </w:trPr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E8C" w14:textId="77777777" w:rsidR="00E90003" w:rsidRDefault="00E90003">
            <w:pPr>
              <w:spacing w:after="0" w:line="240" w:lineRule="auto"/>
              <w:rPr>
                <w:b/>
                <w:bCs/>
                <w:lang w:val="vi-VN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41F7" w14:textId="77777777" w:rsidR="00E90003" w:rsidRDefault="00E9000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8A28" w14:textId="77777777" w:rsidR="00E90003" w:rsidRDefault="00E9000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của HS</w:t>
            </w:r>
          </w:p>
        </w:tc>
      </w:tr>
      <w:tr w:rsidR="00E90003" w14:paraId="5BCB5B95" w14:textId="77777777" w:rsidTr="00BA7A52">
        <w:trPr>
          <w:trHeight w:val="55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616" w14:textId="77777777" w:rsidR="008243A6" w:rsidRPr="0010693B" w:rsidRDefault="008243A6" w:rsidP="008243A6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0693B">
              <w:rPr>
                <w:b/>
                <w:sz w:val="24"/>
                <w:szCs w:val="24"/>
              </w:rPr>
              <w:t>- HSKT:</w:t>
            </w:r>
            <w:r>
              <w:rPr>
                <w:bCs/>
                <w:sz w:val="24"/>
                <w:szCs w:val="24"/>
              </w:rPr>
              <w:t xml:space="preserve"> Hướng dẫn học sinh tham gia học tập cùng các bạn theo khả năng của bản thân.</w:t>
            </w:r>
          </w:p>
          <w:p w14:paraId="2C219CC4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A. Hoạt động 1: M</w:t>
            </w:r>
            <w:r w:rsidRPr="00CF1409">
              <w:rPr>
                <w:b/>
                <w:sz w:val="24"/>
                <w:szCs w:val="24"/>
                <w:lang w:val="vi-VN"/>
              </w:rPr>
              <w:t>ở đầu</w:t>
            </w:r>
            <w:r w:rsidRPr="00CF1409">
              <w:rPr>
                <w:b/>
                <w:sz w:val="24"/>
                <w:szCs w:val="24"/>
              </w:rPr>
              <w:t>.</w:t>
            </w:r>
          </w:p>
          <w:p w14:paraId="2087DAA1" w14:textId="77777777" w:rsidR="00E90003" w:rsidRPr="00CF1409" w:rsidRDefault="00E90003">
            <w:pPr>
              <w:spacing w:after="0"/>
              <w:rPr>
                <w:b/>
                <w:bCs/>
                <w:sz w:val="24"/>
                <w:szCs w:val="24"/>
              </w:rPr>
            </w:pPr>
            <w:r w:rsidRPr="00CF1409">
              <w:rPr>
                <w:b/>
                <w:bCs/>
                <w:sz w:val="24"/>
                <w:szCs w:val="24"/>
              </w:rPr>
              <w:t>1.</w:t>
            </w:r>
            <w:r w:rsidRPr="00CF1409">
              <w:rPr>
                <w:b/>
                <w:bCs/>
                <w:sz w:val="24"/>
                <w:szCs w:val="24"/>
                <w:lang w:val="vi-VN"/>
              </w:rPr>
              <w:t xml:space="preserve"> Nhận lớp</w:t>
            </w:r>
          </w:p>
          <w:p w14:paraId="2566C0A2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71F8C976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bCs/>
                <w:sz w:val="24"/>
                <w:szCs w:val="24"/>
              </w:rPr>
              <w:lastRenderedPageBreak/>
              <w:t>2.</w:t>
            </w:r>
            <w:r w:rsidRPr="00CF1409">
              <w:rPr>
                <w:sz w:val="24"/>
                <w:szCs w:val="24"/>
              </w:rPr>
              <w:t xml:space="preserve"> </w:t>
            </w:r>
            <w:r w:rsidRPr="00CF1409">
              <w:rPr>
                <w:b/>
                <w:sz w:val="24"/>
                <w:szCs w:val="24"/>
                <w:lang w:val="vi-VN"/>
              </w:rPr>
              <w:t>Khởi động:</w:t>
            </w:r>
          </w:p>
          <w:p w14:paraId="7055A010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vi-VN"/>
              </w:rPr>
              <w:t>+ Chạy</w:t>
            </w:r>
            <w:r w:rsidRPr="00CF1409">
              <w:rPr>
                <w:sz w:val="24"/>
                <w:szCs w:val="24"/>
              </w:rPr>
              <w:t xml:space="preserve"> nhẹ nhàng.</w:t>
            </w:r>
          </w:p>
          <w:p w14:paraId="1FEA6ABE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vi-VN"/>
              </w:rPr>
              <w:t>+ Xoay các khớp</w:t>
            </w:r>
            <w:r w:rsidRPr="00CF1409">
              <w:rPr>
                <w:sz w:val="24"/>
                <w:szCs w:val="24"/>
              </w:rPr>
              <w:t>.</w:t>
            </w:r>
          </w:p>
          <w:p w14:paraId="7F0DC845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+ Khởi động cm với 3 động tác bổ trợ đã học </w:t>
            </w:r>
          </w:p>
          <w:p w14:paraId="4EC909AF" w14:textId="77777777" w:rsidR="00E90003" w:rsidRPr="00CF1409" w:rsidRDefault="00E900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3. Kiểm tra đầu giờ</w:t>
            </w:r>
            <w:r w:rsidRPr="00CF1409">
              <w:rPr>
                <w:sz w:val="24"/>
                <w:szCs w:val="24"/>
              </w:rPr>
              <w:t>:</w:t>
            </w:r>
          </w:p>
          <w:p w14:paraId="118559EA" w14:textId="77777777" w:rsidR="00E90003" w:rsidRPr="00CF1409" w:rsidRDefault="00E900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? Em hãy thực hiện kĩ thuật chạy giữa quãng?</w:t>
            </w:r>
          </w:p>
          <w:p w14:paraId="43D72998" w14:textId="77777777" w:rsidR="00E90003" w:rsidRPr="00CF1409" w:rsidRDefault="00E90003">
            <w:pPr>
              <w:spacing w:after="0" w:line="240" w:lineRule="auto"/>
              <w:jc w:val="both"/>
              <w:rPr>
                <w:bCs/>
                <w:sz w:val="24"/>
                <w:szCs w:val="24"/>
                <w:lang w:val="vi-VN"/>
              </w:rPr>
            </w:pPr>
          </w:p>
          <w:p w14:paraId="4B94F69E" w14:textId="091C2085" w:rsidR="00E90003" w:rsidRPr="0073568B" w:rsidRDefault="0073568B">
            <w:pPr>
              <w:jc w:val="both"/>
              <w:rPr>
                <w:bCs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Tạo hứng thú cho HS, chuyển trạng thái cơ thể hoạt động bình thường sang hoạt động TDTT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158" w14:textId="77777777" w:rsidR="00E90003" w:rsidRDefault="00E90003">
            <w:pPr>
              <w:spacing w:after="0"/>
              <w:rPr>
                <w:bCs/>
                <w:sz w:val="24"/>
                <w:szCs w:val="24"/>
              </w:rPr>
            </w:pPr>
          </w:p>
          <w:p w14:paraId="594DD5D5" w14:textId="77777777" w:rsidR="008243A6" w:rsidRPr="00CF1409" w:rsidRDefault="008243A6">
            <w:pPr>
              <w:spacing w:after="0"/>
              <w:rPr>
                <w:bCs/>
                <w:sz w:val="24"/>
                <w:szCs w:val="24"/>
              </w:rPr>
            </w:pPr>
          </w:p>
          <w:p w14:paraId="3E62AD8F" w14:textId="77777777" w:rsidR="00E90003" w:rsidRPr="00CF1409" w:rsidRDefault="00E9000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CF1409">
              <w:rPr>
                <w:bCs/>
                <w:sz w:val="24"/>
                <w:szCs w:val="24"/>
              </w:rPr>
              <w:t>-</w:t>
            </w:r>
            <w:r w:rsidRPr="00CF1409">
              <w:rPr>
                <w:bCs/>
                <w:sz w:val="24"/>
                <w:szCs w:val="24"/>
                <w:lang w:val="vi-VN"/>
              </w:rPr>
              <w:t xml:space="preserve"> Nhận lớp,</w:t>
            </w:r>
            <w:r w:rsidRPr="00CF1409">
              <w:rPr>
                <w:sz w:val="24"/>
                <w:szCs w:val="24"/>
              </w:rPr>
              <w:t xml:space="preserve"> phổ biến nội dung, yêu cầu của giờ học.</w:t>
            </w:r>
          </w:p>
          <w:p w14:paraId="6AA91074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72E9133F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vi-VN"/>
              </w:rPr>
              <w:lastRenderedPageBreak/>
              <w:t>- Di chuyển, quan sát và chỉ dẫn học sinh</w:t>
            </w:r>
          </w:p>
          <w:p w14:paraId="7294414F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3C9A636B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09E4D31F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2A83F82C" w14:textId="77777777" w:rsidR="00E90003" w:rsidRPr="00CF1409" w:rsidRDefault="00E90003">
            <w:pPr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GV Quan sát học sinh thực hành, đánh giá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465" w14:textId="56E4E77B" w:rsidR="00E90003" w:rsidRPr="00CF1409" w:rsidRDefault="00CF1409" w:rsidP="00CF1409">
            <w:pPr>
              <w:keepNext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</w:rPr>
              <w:lastRenderedPageBreak/>
              <w:t xml:space="preserve">- </w:t>
            </w:r>
            <w:r w:rsidR="00E90003" w:rsidRPr="00CF1409">
              <w:rPr>
                <w:sz w:val="24"/>
                <w:szCs w:val="24"/>
              </w:rPr>
              <w:t xml:space="preserve">Cán sự: điểm số và báo </w:t>
            </w:r>
          </w:p>
          <w:p w14:paraId="28821A50" w14:textId="77777777" w:rsidR="00E90003" w:rsidRPr="00CF1409" w:rsidRDefault="00C100BB" w:rsidP="00C100BB">
            <w:pPr>
              <w:keepNext/>
              <w:spacing w:after="0" w:line="240" w:lineRule="auto"/>
              <w:ind w:left="196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t xml:space="preserve">               </w:t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22383DD0" w14:textId="77777777" w:rsidR="00E90003" w:rsidRPr="00CF1409" w:rsidRDefault="00E90003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62A82ABA" w14:textId="77777777" w:rsidR="00E90003" w:rsidRPr="00CF1409" w:rsidRDefault="00E90003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687C1D6D" w14:textId="77777777" w:rsidR="00E90003" w:rsidRPr="00CF1409" w:rsidRDefault="00E90003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7C81C219" w14:textId="77777777" w:rsidR="00E90003" w:rsidRPr="00CF1409" w:rsidRDefault="00E90003">
            <w:pPr>
              <w:spacing w:line="252" w:lineRule="auto"/>
              <w:rPr>
                <w:sz w:val="24"/>
                <w:szCs w:val="24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t xml:space="preserve">                                     </w:t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190041AE" w14:textId="2B3BCFCF" w:rsidR="00E90003" w:rsidRPr="00CF1409" w:rsidRDefault="00CF1409" w:rsidP="00CF1409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lastRenderedPageBreak/>
              <w:t xml:space="preserve">- </w:t>
            </w:r>
            <w:r w:rsidR="00E90003" w:rsidRPr="00CF1409">
              <w:rPr>
                <w:sz w:val="24"/>
                <w:szCs w:val="24"/>
              </w:rPr>
              <w:t>Cán sự lớp điều hành.</w:t>
            </w:r>
          </w:p>
          <w:p w14:paraId="39E468C8" w14:textId="080BF95E" w:rsidR="00E90003" w:rsidRPr="00CF1409" w:rsidRDefault="00CF1409" w:rsidP="00CF1409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  <w:lang w:val="vi-VN"/>
              </w:rPr>
              <w:t>Đội</w:t>
            </w:r>
            <w:r w:rsidR="00E90003" w:rsidRPr="00CF1409">
              <w:rPr>
                <w:sz w:val="24"/>
                <w:szCs w:val="24"/>
                <w:lang w:val="vi-VN"/>
              </w:rPr>
              <w:tab/>
              <w:t xml:space="preserve"> hình</w:t>
            </w:r>
            <w:r w:rsidR="00E90003" w:rsidRPr="00CF1409">
              <w:rPr>
                <w:sz w:val="24"/>
                <w:szCs w:val="24"/>
              </w:rPr>
              <w:t>: 3 hàng ngang giãn cách so le.</w:t>
            </w:r>
            <w:r w:rsidR="00E90003" w:rsidRPr="00CF1409">
              <w:rPr>
                <w:sz w:val="24"/>
                <w:szCs w:val="24"/>
                <w:lang w:val="vi-VN"/>
              </w:rPr>
              <w:tab/>
            </w:r>
          </w:p>
          <w:p w14:paraId="0A949FD2" w14:textId="77777777" w:rsidR="00E90003" w:rsidRPr="00CF1409" w:rsidRDefault="00E90003">
            <w:pPr>
              <w:pStyle w:val="ListParagraph"/>
              <w:ind w:left="-108"/>
              <w:jc w:val="both"/>
              <w:rPr>
                <w:b/>
                <w:bCs/>
                <w:sz w:val="24"/>
                <w:szCs w:val="24"/>
              </w:rPr>
            </w:pPr>
          </w:p>
          <w:p w14:paraId="02C3E2A1" w14:textId="77777777" w:rsidR="00E90003" w:rsidRPr="00CF1409" w:rsidRDefault="00E90003">
            <w:pPr>
              <w:rPr>
                <w:b/>
                <w:bCs/>
                <w:sz w:val="24"/>
                <w:szCs w:val="24"/>
              </w:rPr>
            </w:pPr>
          </w:p>
          <w:p w14:paraId="2FD9FBD4" w14:textId="7ADA03AD" w:rsidR="00E90003" w:rsidRPr="00CF1409" w:rsidRDefault="00CF1409" w:rsidP="00CF1409">
            <w:pPr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HS xung phong thực hiện kĩ thuật</w:t>
            </w:r>
          </w:p>
          <w:p w14:paraId="589EB67A" w14:textId="5FB3D65A" w:rsidR="00E90003" w:rsidRPr="00CF1409" w:rsidRDefault="00CF1409" w:rsidP="00CF1409">
            <w:pPr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Số HS còn lại quan sát nhận xét</w:t>
            </w:r>
          </w:p>
        </w:tc>
      </w:tr>
      <w:tr w:rsidR="00E90003" w14:paraId="1F161AD1" w14:textId="77777777" w:rsidTr="00BA7A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473C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lastRenderedPageBreak/>
              <w:t>B. Hoạt động 2</w:t>
            </w:r>
            <w:r w:rsidRPr="00CF1409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4B0A960C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  <w:lang w:val="vi-VN"/>
              </w:rPr>
              <w:t>Hình thành</w:t>
            </w:r>
            <w:r w:rsidRPr="00CF1409">
              <w:rPr>
                <w:b/>
                <w:sz w:val="24"/>
                <w:szCs w:val="24"/>
              </w:rPr>
              <w:t xml:space="preserve"> kiến thức mới:</w:t>
            </w:r>
          </w:p>
          <w:p w14:paraId="702B2E9C" w14:textId="77777777" w:rsidR="00E90003" w:rsidRPr="00CF1409" w:rsidRDefault="00E90003" w:rsidP="00273937">
            <w:pPr>
              <w:pStyle w:val="ListParagraph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Học xuất phát cao và chạy lao sau xuất phát</w:t>
            </w:r>
          </w:p>
          <w:p w14:paraId="43A81839" w14:textId="77777777" w:rsidR="00E90003" w:rsidRPr="0073568B" w:rsidRDefault="00E90003" w:rsidP="0073568B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noProof/>
              </w:rPr>
              <w:drawing>
                <wp:inline distT="0" distB="0" distL="0" distR="0" wp14:anchorId="15D1B5EC" wp14:editId="65FD52D0">
                  <wp:extent cx="2314575" cy="1438275"/>
                  <wp:effectExtent l="0" t="0" r="9525" b="9525"/>
                  <wp:docPr id="7" name="Picture 7" descr="Description: C:\Users\THANH LOI\Downloads\20210814_150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THANH LOI\Downloads\20210814_150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61ECC" w14:textId="77777777" w:rsidR="00E90003" w:rsidRPr="0073568B" w:rsidRDefault="00E90003" w:rsidP="0073568B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noProof/>
              </w:rPr>
              <w:drawing>
                <wp:inline distT="0" distB="0" distL="0" distR="0" wp14:anchorId="1D1FB5E1" wp14:editId="1591AFCB">
                  <wp:extent cx="2314575" cy="948690"/>
                  <wp:effectExtent l="0" t="0" r="9525" b="3810"/>
                  <wp:docPr id="6" name="Picture 6" descr="Description: C:\Users\THANH LOI\Downloads\20210814_150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:\Users\THANH LOI\Downloads\20210814_150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01793" w14:textId="77777777" w:rsidR="00E90003" w:rsidRDefault="00E90003">
            <w:pPr>
              <w:jc w:val="center"/>
              <w:rPr>
                <w:bCs/>
                <w:sz w:val="24"/>
                <w:szCs w:val="24"/>
                <w:lang w:val="vi-VN"/>
              </w:rPr>
            </w:pPr>
            <w:r w:rsidRPr="00CF1409">
              <w:rPr>
                <w:bCs/>
                <w:sz w:val="24"/>
                <w:szCs w:val="24"/>
              </w:rPr>
              <w:t xml:space="preserve">4-5 </w:t>
            </w:r>
            <w:r w:rsidRPr="00CF1409">
              <w:rPr>
                <w:bCs/>
                <w:sz w:val="24"/>
                <w:szCs w:val="24"/>
                <w:lang w:val="vi-VN"/>
              </w:rPr>
              <w:t>phút</w:t>
            </w:r>
          </w:p>
          <w:p w14:paraId="3FC834A7" w14:textId="16AD617E" w:rsidR="0073568B" w:rsidRPr="000C2064" w:rsidRDefault="0073568B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0C2064">
              <w:rPr>
                <w:b/>
                <w:bCs/>
                <w:sz w:val="24"/>
                <w:szCs w:val="24"/>
              </w:rPr>
              <w:t>* Sản phẩm:</w:t>
            </w:r>
            <w:r w:rsidRPr="000C2064">
              <w:rPr>
                <w:sz w:val="24"/>
                <w:szCs w:val="24"/>
              </w:rPr>
              <w:t xml:space="preserve"> HS bước đầu biết cách tập kĩ thuật </w:t>
            </w:r>
            <w:r w:rsidR="000C2064" w:rsidRPr="000C2064">
              <w:rPr>
                <w:sz w:val="24"/>
                <w:szCs w:val="24"/>
              </w:rPr>
              <w:t>xuất phát cao và chạy lao sau xuất phát</w:t>
            </w:r>
            <w:r w:rsidRPr="000C2064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BB83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bCs/>
                <w:sz w:val="24"/>
                <w:szCs w:val="24"/>
                <w:lang w:val="vi-VN"/>
              </w:rPr>
              <w:t xml:space="preserve">- </w:t>
            </w:r>
            <w:r w:rsidRPr="00CF1409">
              <w:rPr>
                <w:bCs/>
                <w:sz w:val="24"/>
                <w:szCs w:val="24"/>
              </w:rPr>
              <w:t>C</w:t>
            </w:r>
            <w:r w:rsidRPr="00CF1409">
              <w:rPr>
                <w:bCs/>
                <w:sz w:val="24"/>
                <w:szCs w:val="24"/>
                <w:lang w:val="vi-VN"/>
              </w:rPr>
              <w:t xml:space="preserve">hia nhóm, </w:t>
            </w:r>
            <w:r w:rsidRPr="00CF1409">
              <w:rPr>
                <w:bCs/>
                <w:sz w:val="24"/>
                <w:szCs w:val="24"/>
              </w:rPr>
              <w:t xml:space="preserve">cho HS quan sát tranh </w:t>
            </w:r>
            <w:r w:rsidRPr="00CF1409">
              <w:rPr>
                <w:sz w:val="24"/>
                <w:szCs w:val="24"/>
                <w:lang w:val="vi-VN"/>
              </w:rPr>
              <w:t xml:space="preserve"> yêu cầu HS trả lời câu hỏi:</w:t>
            </w:r>
          </w:p>
          <w:p w14:paraId="445E906B" w14:textId="77777777" w:rsidR="00E90003" w:rsidRPr="00CF1409" w:rsidRDefault="00E9000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CF1409">
              <w:rPr>
                <w:bCs/>
                <w:sz w:val="24"/>
                <w:szCs w:val="24"/>
                <w:lang w:val="vi-VN"/>
              </w:rPr>
              <w:t xml:space="preserve">+ </w:t>
            </w:r>
            <w:r w:rsidRPr="00CF1409">
              <w:rPr>
                <w:bCs/>
                <w:sz w:val="24"/>
                <w:szCs w:val="24"/>
              </w:rPr>
              <w:t xml:space="preserve">Cách thực hiện của kĩ thuật </w:t>
            </w:r>
            <w:r w:rsidRPr="00CF1409">
              <w:rPr>
                <w:sz w:val="24"/>
                <w:szCs w:val="24"/>
              </w:rPr>
              <w:t>xuất phát cao và chạy lao sau xuất phát</w:t>
            </w:r>
            <w:r w:rsidRPr="00CF1409">
              <w:rPr>
                <w:bCs/>
                <w:sz w:val="24"/>
                <w:szCs w:val="24"/>
                <w:lang w:val="vi-VN"/>
              </w:rPr>
              <w:t>?</w:t>
            </w:r>
          </w:p>
          <w:p w14:paraId="7AD72E36" w14:textId="77777777" w:rsidR="00E90003" w:rsidRPr="00CF1409" w:rsidRDefault="00E90003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2C14C98D" w14:textId="77777777" w:rsidR="00E90003" w:rsidRPr="00CF1409" w:rsidRDefault="00E90003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CF1409">
              <w:rPr>
                <w:bCs/>
                <w:sz w:val="24"/>
                <w:szCs w:val="24"/>
                <w:lang w:val="vi-VN"/>
              </w:rPr>
              <w:t xml:space="preserve">+ Gọi </w:t>
            </w:r>
            <w:r w:rsidRPr="00CF1409">
              <w:rPr>
                <w:bCs/>
                <w:sz w:val="24"/>
                <w:szCs w:val="24"/>
              </w:rPr>
              <w:t>HS bất kì</w:t>
            </w:r>
            <w:r w:rsidRPr="00CF1409">
              <w:rPr>
                <w:bCs/>
                <w:sz w:val="24"/>
                <w:szCs w:val="24"/>
                <w:lang w:val="vi-VN"/>
              </w:rPr>
              <w:t xml:space="preserve"> lên báo cáo sản phẩm</w:t>
            </w:r>
            <w:r w:rsidRPr="00CF1409">
              <w:rPr>
                <w:bCs/>
                <w:sz w:val="24"/>
                <w:szCs w:val="24"/>
              </w:rPr>
              <w:t xml:space="preserve"> bằng lời nói và thực hành</w:t>
            </w:r>
          </w:p>
          <w:p w14:paraId="3484EA7C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nl-NL"/>
              </w:rPr>
              <w:t>+ GV chốt kiến thức (</w:t>
            </w:r>
            <w:r w:rsidRPr="00CF1409">
              <w:rPr>
                <w:sz w:val="24"/>
                <w:szCs w:val="24"/>
              </w:rPr>
              <w:t>phân tích,thị phạm)</w:t>
            </w:r>
            <w:r w:rsidRPr="00CF1409">
              <w:rPr>
                <w:sz w:val="24"/>
                <w:szCs w:val="24"/>
                <w:lang w:val="vi-VN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CBA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Hoạt động nhóm</w:t>
            </w:r>
          </w:p>
          <w:p w14:paraId="100648EE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+ Nhóm trưởng các nhóm nhận tranh, điều hành thảo luận và trả lời câu hỏi.</w:t>
            </w:r>
          </w:p>
          <w:p w14:paraId="5C288184" w14:textId="77777777" w:rsidR="00E90003" w:rsidRPr="00CF1409" w:rsidRDefault="00E90003" w:rsidP="000C2064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sz w:val="24"/>
                <w:szCs w:val="24"/>
                <w:lang w:val="vi-VN"/>
              </w:rPr>
              <w:tab/>
            </w:r>
            <w:r w:rsidRPr="00CF1409">
              <w:rPr>
                <w:sz w:val="24"/>
                <w:szCs w:val="24"/>
              </w:rPr>
              <w:t xml:space="preserve">        </w:t>
            </w:r>
            <w:r w:rsidRPr="00CF1409">
              <w:rPr>
                <w:sz w:val="24"/>
                <w:szCs w:val="24"/>
                <w:lang w:val="vi-VN"/>
              </w:rPr>
              <w:sym w:font="Times New Roman" w:char="F035"/>
            </w:r>
            <w:r w:rsidRPr="00CF1409">
              <w:rPr>
                <w:b/>
                <w:sz w:val="24"/>
                <w:szCs w:val="24"/>
                <w:lang w:val="vi-VN"/>
              </w:rPr>
              <w:t>GV</w:t>
            </w:r>
            <w:r w:rsidRPr="00CF1409">
              <w:rPr>
                <w:b/>
                <w:sz w:val="24"/>
                <w:szCs w:val="24"/>
              </w:rPr>
              <w:t xml:space="preserve">         </w:t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18FD817E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t>(N1)</w:t>
            </w:r>
            <w:r w:rsidRPr="00CF1409">
              <w:rPr>
                <w:sz w:val="24"/>
                <w:szCs w:val="24"/>
                <w:lang w:val="vi-VN"/>
              </w:rPr>
              <w:tab/>
            </w:r>
            <w:r w:rsidRPr="00CF1409">
              <w:rPr>
                <w:sz w:val="24"/>
                <w:szCs w:val="24"/>
              </w:rPr>
              <w:t xml:space="preserve">                          </w:t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sz w:val="24"/>
                <w:szCs w:val="24"/>
                <w:lang w:val="vi-VN"/>
              </w:rPr>
              <w:t>(N</w:t>
            </w:r>
            <w:r w:rsidRPr="00CF1409">
              <w:rPr>
                <w:sz w:val="24"/>
                <w:szCs w:val="24"/>
              </w:rPr>
              <w:t>2</w:t>
            </w:r>
            <w:r w:rsidRPr="00CF1409">
              <w:rPr>
                <w:sz w:val="24"/>
                <w:szCs w:val="24"/>
                <w:lang w:val="vi-VN"/>
              </w:rPr>
              <w:t>)</w:t>
            </w:r>
            <w:r w:rsidRPr="00CF1409">
              <w:rPr>
                <w:sz w:val="24"/>
                <w:szCs w:val="24"/>
                <w:lang w:val="vi-VN"/>
              </w:rPr>
              <w:tab/>
            </w:r>
          </w:p>
          <w:p w14:paraId="505D7EC3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Pr="00CF1409">
              <w:rPr>
                <w:sz w:val="24"/>
                <w:szCs w:val="24"/>
                <w:lang w:val="vi-VN"/>
              </w:rPr>
              <w:t>HS chú ý</w:t>
            </w:r>
            <w:r w:rsidRPr="00CF1409">
              <w:rPr>
                <w:sz w:val="24"/>
                <w:szCs w:val="24"/>
              </w:rPr>
              <w:t xml:space="preserve"> quan sát,</w:t>
            </w:r>
            <w:r w:rsidRPr="00CF1409">
              <w:rPr>
                <w:sz w:val="24"/>
                <w:szCs w:val="24"/>
                <w:lang w:val="vi-VN"/>
              </w:rPr>
              <w:t xml:space="preserve"> lắng nghe.</w:t>
            </w:r>
          </w:p>
          <w:p w14:paraId="2DD4DD53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HS thực hiện hoạt động cá nhân.</w:t>
            </w:r>
          </w:p>
          <w:p w14:paraId="5A3B94DD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HS thực hiện hoạt động nhóm.</w:t>
            </w:r>
          </w:p>
          <w:p w14:paraId="3ACAC8B6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</w:p>
          <w:p w14:paraId="1082D393" w14:textId="77777777" w:rsidR="00E90003" w:rsidRPr="00CF1409" w:rsidRDefault="00E90003" w:rsidP="000C2064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  <w:lang w:val="nl-NL"/>
              </w:rPr>
              <w:t>- HS được gọi thực hiện kĩ thuật chạy giữa quãng</w:t>
            </w:r>
          </w:p>
          <w:p w14:paraId="05FB5FA2" w14:textId="7B72E3E6" w:rsidR="00E90003" w:rsidRPr="00CF1409" w:rsidRDefault="00CF1409" w:rsidP="000C2064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CF1409">
              <w:rPr>
                <w:bCs/>
                <w:sz w:val="24"/>
                <w:szCs w:val="24"/>
              </w:rPr>
              <w:t xml:space="preserve">- </w:t>
            </w:r>
            <w:r w:rsidR="00E90003" w:rsidRPr="00CF1409">
              <w:rPr>
                <w:bCs/>
                <w:sz w:val="24"/>
                <w:szCs w:val="24"/>
              </w:rPr>
              <w:t xml:space="preserve">Các nhóm còn lại </w:t>
            </w:r>
            <w:r w:rsidR="00E90003" w:rsidRPr="00CF1409">
              <w:rPr>
                <w:bCs/>
                <w:sz w:val="24"/>
                <w:szCs w:val="24"/>
                <w:lang w:val="vi-VN"/>
              </w:rPr>
              <w:t>quan sát và nhận xét</w:t>
            </w:r>
            <w:r w:rsidR="00E90003" w:rsidRPr="00CF1409">
              <w:rPr>
                <w:bCs/>
                <w:sz w:val="24"/>
                <w:szCs w:val="24"/>
              </w:rPr>
              <w:t>.</w:t>
            </w:r>
          </w:p>
          <w:p w14:paraId="17908A4B" w14:textId="77777777" w:rsidR="00E90003" w:rsidRPr="00CF1409" w:rsidRDefault="00E90003">
            <w:pPr>
              <w:pStyle w:val="ListParagraph"/>
              <w:spacing w:after="0"/>
              <w:ind w:left="265"/>
              <w:jc w:val="both"/>
              <w:rPr>
                <w:sz w:val="24"/>
                <w:szCs w:val="24"/>
              </w:rPr>
            </w:pPr>
          </w:p>
        </w:tc>
      </w:tr>
      <w:tr w:rsidR="00E90003" w14:paraId="46D8043C" w14:textId="77777777" w:rsidTr="00BA7A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6EA" w14:textId="77777777" w:rsidR="00E90003" w:rsidRPr="00CF1409" w:rsidRDefault="00E90003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 w:rsidRPr="00CF1409">
              <w:rPr>
                <w:b/>
                <w:sz w:val="24"/>
                <w:szCs w:val="24"/>
              </w:rPr>
              <w:t xml:space="preserve">C. </w:t>
            </w:r>
            <w:r w:rsidRPr="00CF1409">
              <w:rPr>
                <w:b/>
                <w:sz w:val="24"/>
                <w:szCs w:val="24"/>
                <w:lang w:val="vi-VN"/>
              </w:rPr>
              <w:t>Hoạt động</w:t>
            </w:r>
            <w:r w:rsidRPr="00CF1409">
              <w:rPr>
                <w:b/>
                <w:sz w:val="24"/>
                <w:szCs w:val="24"/>
              </w:rPr>
              <w:t xml:space="preserve"> 3: L</w:t>
            </w:r>
            <w:r w:rsidRPr="00CF1409">
              <w:rPr>
                <w:b/>
                <w:sz w:val="24"/>
                <w:szCs w:val="24"/>
                <w:lang w:val="vi-VN"/>
              </w:rPr>
              <w:t>uyện tập</w:t>
            </w:r>
          </w:p>
          <w:p w14:paraId="24B78152" w14:textId="77777777" w:rsidR="00E90003" w:rsidRPr="00CF1409" w:rsidRDefault="00E90003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 xml:space="preserve">1. </w:t>
            </w:r>
            <w:r w:rsidRPr="00CF1409">
              <w:rPr>
                <w:b/>
                <w:sz w:val="24"/>
                <w:szCs w:val="24"/>
                <w:lang w:val="vi-VN"/>
              </w:rPr>
              <w:t>Thực hiện</w:t>
            </w:r>
            <w:r w:rsidRPr="00CF1409">
              <w:rPr>
                <w:b/>
                <w:sz w:val="24"/>
                <w:szCs w:val="24"/>
              </w:rPr>
              <w:t xml:space="preserve"> kĩ thuật chạy giữa quãng</w:t>
            </w:r>
          </w:p>
          <w:p w14:paraId="2EE8F71D" w14:textId="77777777" w:rsidR="00E90003" w:rsidRPr="00CF1409" w:rsidRDefault="00E90003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1.1 Luyện tập nhóm</w:t>
            </w:r>
          </w:p>
          <w:p w14:paraId="3A5CE296" w14:textId="77777777" w:rsidR="00E90003" w:rsidRPr="00CF1409" w:rsidRDefault="00E90003">
            <w:pPr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186D602C" w14:textId="77777777" w:rsidR="00E90003" w:rsidRPr="00CF1409" w:rsidRDefault="00E90003">
            <w:pPr>
              <w:jc w:val="both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2. Thực hiện kĩ thuật xuất phát cao, chạy lao sau xuất phát</w:t>
            </w:r>
          </w:p>
          <w:p w14:paraId="370F3CFF" w14:textId="77777777" w:rsidR="00E90003" w:rsidRPr="00CF1409" w:rsidRDefault="00E90003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lastRenderedPageBreak/>
              <w:t>2.1 Luyện tập nhóm</w:t>
            </w:r>
          </w:p>
          <w:p w14:paraId="5EA3C146" w14:textId="77777777" w:rsidR="00E90003" w:rsidRPr="00CF1409" w:rsidRDefault="00E90003">
            <w:pPr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2A399232" w14:textId="652B1882" w:rsidR="000C2064" w:rsidRDefault="000C2064" w:rsidP="000C206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HS biết cách tập kĩ thuật</w:t>
            </w:r>
            <w:r w:rsidRPr="000C2064">
              <w:rPr>
                <w:sz w:val="24"/>
                <w:szCs w:val="24"/>
              </w:rPr>
              <w:t xml:space="preserve"> xuất phát cao </w:t>
            </w:r>
            <w:r>
              <w:rPr>
                <w:sz w:val="24"/>
                <w:szCs w:val="24"/>
              </w:rPr>
              <w:t>-</w:t>
            </w:r>
            <w:r w:rsidRPr="000C2064">
              <w:rPr>
                <w:sz w:val="24"/>
                <w:szCs w:val="24"/>
              </w:rPr>
              <w:t xml:space="preserve"> chạy lao sau xuất phát</w:t>
            </w:r>
            <w:r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4B3A94F0" w14:textId="15076ED8" w:rsidR="00E90003" w:rsidRPr="000C2064" w:rsidRDefault="000C2064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HS khá, giỏi: </w:t>
            </w:r>
            <w:r w:rsidR="00665DA5">
              <w:rPr>
                <w:rFonts w:eastAsia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/>
                <w:color w:val="000000"/>
                <w:sz w:val="24"/>
                <w:szCs w:val="24"/>
              </w:rPr>
              <w:t>hực hiện</w:t>
            </w:r>
            <w:r w:rsidR="00665DA5">
              <w:rPr>
                <w:rFonts w:eastAsia="Times New Roman"/>
                <w:color w:val="000000"/>
                <w:sz w:val="24"/>
                <w:szCs w:val="24"/>
              </w:rPr>
              <w:t xml:space="preserve"> tương đối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tốt</w:t>
            </w:r>
            <w:r>
              <w:rPr>
                <w:sz w:val="24"/>
                <w:szCs w:val="24"/>
              </w:rPr>
              <w:t xml:space="preserve"> </w:t>
            </w:r>
            <w:r w:rsidR="00665DA5">
              <w:rPr>
                <w:sz w:val="24"/>
                <w:szCs w:val="24"/>
              </w:rPr>
              <w:t>kĩ thuật</w:t>
            </w:r>
            <w:r w:rsidR="00665DA5" w:rsidRPr="000C2064">
              <w:rPr>
                <w:sz w:val="24"/>
                <w:szCs w:val="24"/>
              </w:rPr>
              <w:t xml:space="preserve"> xuất phát cao </w:t>
            </w:r>
            <w:r w:rsidR="00665DA5">
              <w:rPr>
                <w:sz w:val="24"/>
                <w:szCs w:val="24"/>
              </w:rPr>
              <w:t>-</w:t>
            </w:r>
            <w:r w:rsidR="00665DA5" w:rsidRPr="000C2064">
              <w:rPr>
                <w:sz w:val="24"/>
                <w:szCs w:val="24"/>
              </w:rPr>
              <w:t xml:space="preserve"> chạy lao sau xuất phát</w:t>
            </w:r>
            <w:r w:rsidR="00665DA5"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945B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  <w:lang w:val="nl-NL"/>
              </w:rPr>
              <w:lastRenderedPageBreak/>
              <w:t>- Giao nhiệm vụ cho nhóm trưởng điều hành</w:t>
            </w:r>
          </w:p>
          <w:p w14:paraId="76F82060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nl-NL"/>
              </w:rPr>
              <w:t xml:space="preserve">- GV quan sát hỗ trợ </w:t>
            </w:r>
            <w:r w:rsidRPr="00CF1409">
              <w:rPr>
                <w:sz w:val="24"/>
                <w:szCs w:val="24"/>
              </w:rPr>
              <w:t>sửa sai khi HS mắc lỗi.</w:t>
            </w:r>
          </w:p>
          <w:p w14:paraId="27FF015B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CE3CAE9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9EC3817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630B67B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5D54449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1A94F74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759F20D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0A7BF8D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E6C7478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1BCD6D1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489E4C0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vi-VN"/>
              </w:rPr>
              <w:t xml:space="preserve">+ </w:t>
            </w:r>
            <w:r w:rsidRPr="00CF1409">
              <w:rPr>
                <w:sz w:val="24"/>
                <w:szCs w:val="24"/>
              </w:rPr>
              <w:t>GV cho HS rút thăm lên trình diễn sản phẩm, nhận xét đánh giá, khích lệ HS kịp thời.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3E8A" w14:textId="77777777" w:rsidR="00E90003" w:rsidRPr="00CF1409" w:rsidRDefault="00E90003">
            <w:pPr>
              <w:spacing w:after="0"/>
              <w:rPr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  <w:lang w:val="nl-NL"/>
              </w:rPr>
              <w:lastRenderedPageBreak/>
              <w:t>- Thực hiện theo nhóm, nhóm trưởng điều hành</w:t>
            </w:r>
          </w:p>
          <w:p w14:paraId="18811518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Tập theo nhóm</w:t>
            </w:r>
          </w:p>
          <w:p w14:paraId="2B12EED8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noProof/>
                <w:sz w:val="24"/>
                <w:szCs w:val="24"/>
              </w:rPr>
              <w:drawing>
                <wp:inline distT="0" distB="0" distL="0" distR="0" wp14:anchorId="3123429A" wp14:editId="30BED368">
                  <wp:extent cx="2545080" cy="897255"/>
                  <wp:effectExtent l="0" t="0" r="7620" b="0"/>
                  <wp:docPr id="5" name="Picture 5" descr="Description: C:\Users\THANH LOI\Downloads\20210814_09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THANH LOI\Downloads\20210814_09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545080" cy="89725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1A5FE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3C0FEDF" wp14:editId="3DFE6C6E">
                  <wp:extent cx="2562225" cy="1285240"/>
                  <wp:effectExtent l="0" t="0" r="9525" b="0"/>
                  <wp:docPr id="4" name="Picture 4" descr="Description: C:\Users\THANH LOI\Downloads\20210814_152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THANH LOI\Downloads\20210814_152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9CCBB" w14:textId="77777777" w:rsidR="00E90003" w:rsidRPr="00CF1409" w:rsidRDefault="00E90003">
            <w:pPr>
              <w:spacing w:after="0"/>
              <w:ind w:left="265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             </w:t>
            </w:r>
          </w:p>
          <w:p w14:paraId="179FD20A" w14:textId="20C41762" w:rsidR="00E90003" w:rsidRPr="00CF1409" w:rsidRDefault="00CF1409" w:rsidP="00CF1409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HS thực hiện báo cáo trình diễn, tự nhận xét đánh giá.</w:t>
            </w:r>
          </w:p>
          <w:p w14:paraId="694994A2" w14:textId="2CCB3542" w:rsidR="00E90003" w:rsidRPr="00CF1409" w:rsidRDefault="00CF1409" w:rsidP="00CF1409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HS các nhóm khác quan sát đánh giá.</w:t>
            </w:r>
          </w:p>
        </w:tc>
      </w:tr>
      <w:tr w:rsidR="00E90003" w14:paraId="6B7FEFB3" w14:textId="77777777" w:rsidTr="00BA7A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5586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lastRenderedPageBreak/>
              <w:t>D. Hoạt động 4: Vận dụng.</w:t>
            </w:r>
          </w:p>
          <w:p w14:paraId="4808ECD1" w14:textId="77777777" w:rsidR="00E90003" w:rsidRPr="00CF1409" w:rsidRDefault="00E90003">
            <w:pPr>
              <w:rPr>
                <w:bCs/>
                <w:sz w:val="24"/>
                <w:szCs w:val="24"/>
                <w:lang w:val="vi-VN"/>
              </w:rPr>
            </w:pPr>
            <w:r w:rsidRPr="00CF1409">
              <w:rPr>
                <w:sz w:val="24"/>
                <w:szCs w:val="24"/>
              </w:rPr>
              <w:t>- Vận dụng: Tự xuất phát cao khi tập thể dục buổi sáng …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E06D" w14:textId="186B8E40" w:rsidR="00E90003" w:rsidRPr="00CF1409" w:rsidRDefault="00CF1409" w:rsidP="00CF1409">
            <w:pPr>
              <w:tabs>
                <w:tab w:val="left" w:pos="342"/>
              </w:tabs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 xml:space="preserve">GV hướng dẫn HS xuất phát cao khi tập thể dục buổi sáng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688D" w14:textId="5AEFDA73" w:rsidR="00E90003" w:rsidRPr="00CF1409" w:rsidRDefault="00CF1409" w:rsidP="00CF1409">
            <w:pPr>
              <w:spacing w:after="0"/>
              <w:rPr>
                <w:sz w:val="24"/>
                <w:szCs w:val="24"/>
                <w:lang w:val="nl-NL"/>
              </w:rPr>
            </w:pPr>
            <w:r w:rsidRPr="00CF1409">
              <w:rPr>
                <w:sz w:val="24"/>
                <w:szCs w:val="24"/>
                <w:lang w:val="nl-NL"/>
              </w:rPr>
              <w:t>-</w:t>
            </w:r>
            <w:r w:rsidRPr="00CF1409">
              <w:rPr>
                <w:sz w:val="24"/>
                <w:szCs w:val="24"/>
              </w:rPr>
              <w:t xml:space="preserve"> </w:t>
            </w:r>
            <w:r w:rsidR="00E90003" w:rsidRPr="00CF1409">
              <w:rPr>
                <w:sz w:val="24"/>
                <w:szCs w:val="24"/>
                <w:lang w:val="nl-NL"/>
              </w:rPr>
              <w:t>HS nghiêm túc thực hiện nhiệm vụ giáo viên giao về nhà</w:t>
            </w:r>
          </w:p>
          <w:p w14:paraId="70A6B07A" w14:textId="77777777" w:rsidR="00E90003" w:rsidRPr="00CF1409" w:rsidRDefault="00E90003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45CD2E8F" w14:textId="77777777" w:rsidR="00E90003" w:rsidRPr="00CF1409" w:rsidRDefault="00E90003">
            <w:pPr>
              <w:spacing w:after="0"/>
              <w:rPr>
                <w:sz w:val="24"/>
                <w:szCs w:val="24"/>
                <w:lang w:val="nl-NL"/>
              </w:rPr>
            </w:pPr>
          </w:p>
        </w:tc>
      </w:tr>
      <w:tr w:rsidR="00E90003" w14:paraId="4C8D3E24" w14:textId="77777777" w:rsidTr="00BA7A52"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85F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E.</w:t>
            </w:r>
            <w:r w:rsidRPr="00CF1409">
              <w:rPr>
                <w:b/>
                <w:sz w:val="24"/>
                <w:szCs w:val="24"/>
                <w:lang w:val="vi-VN"/>
              </w:rPr>
              <w:t xml:space="preserve"> Hoạt động </w:t>
            </w:r>
            <w:r w:rsidRPr="00CF1409">
              <w:rPr>
                <w:b/>
                <w:sz w:val="24"/>
                <w:szCs w:val="24"/>
              </w:rPr>
              <w:t>5: K</w:t>
            </w:r>
            <w:r w:rsidRPr="00CF1409">
              <w:rPr>
                <w:b/>
                <w:sz w:val="24"/>
                <w:szCs w:val="24"/>
                <w:lang w:val="vi-VN"/>
              </w:rPr>
              <w:t>ết thúc</w:t>
            </w:r>
          </w:p>
          <w:p w14:paraId="0BB12F2F" w14:textId="77777777" w:rsidR="00E90003" w:rsidRPr="00CF1409" w:rsidRDefault="00E90003">
            <w:pPr>
              <w:spacing w:after="0"/>
              <w:rPr>
                <w:b/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1. Hồi tĩnh:</w:t>
            </w:r>
          </w:p>
          <w:p w14:paraId="276BDA2B" w14:textId="77777777" w:rsidR="00E90003" w:rsidRPr="00CF1409" w:rsidRDefault="00E90003">
            <w:pPr>
              <w:spacing w:after="0"/>
              <w:rPr>
                <w:b/>
                <w:i/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Thực hiện các động tác thả lỏng.</w:t>
            </w:r>
          </w:p>
          <w:p w14:paraId="6F9D7105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b/>
                <w:sz w:val="24"/>
                <w:szCs w:val="24"/>
              </w:rPr>
              <w:t>2. Nhận xét:</w:t>
            </w:r>
            <w:r w:rsidRPr="00CF1409">
              <w:rPr>
                <w:sz w:val="24"/>
                <w:szCs w:val="24"/>
              </w:rPr>
              <w:t xml:space="preserve"> </w:t>
            </w:r>
          </w:p>
          <w:p w14:paraId="0605BF03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257D82AD" w14:textId="77777777" w:rsidR="00E90003" w:rsidRPr="00CF1409" w:rsidRDefault="00E90003">
            <w:pPr>
              <w:rPr>
                <w:b/>
                <w:bCs/>
                <w:sz w:val="24"/>
                <w:szCs w:val="24"/>
                <w:lang w:val="vi-VN"/>
              </w:rPr>
            </w:pPr>
            <w:r w:rsidRPr="00CF1409">
              <w:rPr>
                <w:b/>
                <w:sz w:val="24"/>
                <w:szCs w:val="24"/>
              </w:rPr>
              <w:t>3.  Xuống lớp: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D3F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4AD68EC8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  <w:lang w:val="vi-VN"/>
              </w:rPr>
              <w:t xml:space="preserve">- </w:t>
            </w:r>
            <w:r w:rsidRPr="00CF1409">
              <w:rPr>
                <w:sz w:val="24"/>
                <w:szCs w:val="24"/>
              </w:rPr>
              <w:t>Điều khiển cho học sinh thả lỏng.</w:t>
            </w:r>
          </w:p>
          <w:p w14:paraId="243060C8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EFD8F20" w14:textId="77777777" w:rsidR="00E90003" w:rsidRPr="00CF1409" w:rsidRDefault="00E90003">
            <w:pPr>
              <w:spacing w:after="0"/>
              <w:jc w:val="both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- Nhận xét, đánh giá giờ học.</w:t>
            </w:r>
          </w:p>
          <w:p w14:paraId="1068C0DB" w14:textId="77777777" w:rsidR="00E90003" w:rsidRPr="00CF1409" w:rsidRDefault="00E90003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959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>Thả lỏng tích cực.</w:t>
            </w:r>
          </w:p>
          <w:p w14:paraId="3293D01E" w14:textId="77777777" w:rsidR="00E90003" w:rsidRPr="00CF1409" w:rsidRDefault="00E90003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6BA3DEFF" w14:textId="77777777" w:rsidR="00E90003" w:rsidRPr="00CF1409" w:rsidRDefault="00C100BB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t xml:space="preserve">    </w:t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="00E90003"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08AEBD26" w14:textId="77777777" w:rsidR="00E90003" w:rsidRPr="00CF1409" w:rsidRDefault="00E90003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 w:rsidRPr="00CF1409"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329B0C7C" w14:textId="4BDE7F31" w:rsidR="00E90003" w:rsidRPr="00CF1409" w:rsidRDefault="00CF1409" w:rsidP="00CF1409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Nghiêm túc và chú ý lắng nghe.</w:t>
            </w:r>
          </w:p>
          <w:p w14:paraId="013AB4F0" w14:textId="77777777" w:rsidR="00E90003" w:rsidRPr="00CF1409" w:rsidRDefault="00E90003">
            <w:pPr>
              <w:spacing w:after="0"/>
              <w:rPr>
                <w:sz w:val="24"/>
                <w:szCs w:val="24"/>
              </w:rPr>
            </w:pPr>
          </w:p>
          <w:p w14:paraId="443BFE07" w14:textId="484ABF61" w:rsidR="00E90003" w:rsidRPr="00CF1409" w:rsidRDefault="00CF1409" w:rsidP="00CF1409">
            <w:pPr>
              <w:spacing w:after="0"/>
              <w:rPr>
                <w:sz w:val="24"/>
                <w:szCs w:val="24"/>
              </w:rPr>
            </w:pPr>
            <w:r w:rsidRPr="00CF1409">
              <w:rPr>
                <w:sz w:val="24"/>
                <w:szCs w:val="24"/>
              </w:rPr>
              <w:t xml:space="preserve">- </w:t>
            </w:r>
            <w:r w:rsidR="00E90003" w:rsidRPr="00CF1409">
              <w:rPr>
                <w:sz w:val="24"/>
                <w:szCs w:val="24"/>
              </w:rPr>
              <w:t>Đội hình xuống lớp</w:t>
            </w:r>
            <w:r w:rsidR="0008544D">
              <w:rPr>
                <w:sz w:val="24"/>
                <w:szCs w:val="24"/>
              </w:rPr>
              <w:t xml:space="preserve"> như ĐH nhận lớp</w:t>
            </w:r>
            <w:r w:rsidR="00E90003" w:rsidRPr="00CF1409">
              <w:rPr>
                <w:sz w:val="24"/>
                <w:szCs w:val="24"/>
              </w:rPr>
              <w:t>.</w:t>
            </w:r>
          </w:p>
        </w:tc>
      </w:tr>
    </w:tbl>
    <w:p w14:paraId="45C07288" w14:textId="66CE2062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Ngày soạn: 28/9/2025                                                                         </w:t>
      </w:r>
    </w:p>
    <w:p w14:paraId="02F6B236" w14:textId="59571929" w:rsidR="00BA7A52" w:rsidRDefault="00BA7A52" w:rsidP="00BA7A52">
      <w:pPr>
        <w:jc w:val="both"/>
        <w:rPr>
          <w:b/>
          <w:bCs/>
        </w:rPr>
      </w:pPr>
      <w:r>
        <w:rPr>
          <w:i/>
          <w:sz w:val="24"/>
          <w:szCs w:val="24"/>
        </w:rPr>
        <w:t xml:space="preserve">Ngày giảng: </w:t>
      </w:r>
      <w:r w:rsidR="004501D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/10/2025                            </w:t>
      </w:r>
      <w:bookmarkStart w:id="0" w:name="_GoBack"/>
      <w:bookmarkEnd w:id="0"/>
      <w:r>
        <w:rPr>
          <w:i/>
          <w:sz w:val="24"/>
          <w:szCs w:val="24"/>
        </w:rPr>
        <w:t xml:space="preserve">                                             </w:t>
      </w:r>
    </w:p>
    <w:p w14:paraId="4D1F7D2F" w14:textId="77777777" w:rsidR="00BA7A52" w:rsidRDefault="00BA7A52" w:rsidP="00BA7A5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Tiến trình bài dạy (tiết 8)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775"/>
        <w:gridCol w:w="2285"/>
        <w:gridCol w:w="4110"/>
      </w:tblGrid>
      <w:tr w:rsidR="00BA7A52" w14:paraId="75B19343" w14:textId="77777777" w:rsidTr="002C6ED2"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5D6D" w14:textId="77777777" w:rsidR="00BA7A52" w:rsidRDefault="00BA7A52" w:rsidP="002C6ED2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F7E9" w14:textId="77777777" w:rsidR="00BA7A52" w:rsidRDefault="00BA7A52" w:rsidP="002C6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dạy học</w:t>
            </w:r>
          </w:p>
        </w:tc>
      </w:tr>
      <w:tr w:rsidR="00BA7A52" w14:paraId="35791A71" w14:textId="77777777" w:rsidTr="002C6ED2">
        <w:trPr>
          <w:trHeight w:val="669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7A7" w14:textId="77777777" w:rsidR="00BA7A52" w:rsidRDefault="00BA7A52" w:rsidP="002C6ED2">
            <w:pPr>
              <w:spacing w:after="0" w:line="240" w:lineRule="auto"/>
              <w:rPr>
                <w:b/>
                <w:bCs/>
                <w:lang w:val="vi-V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4451" w14:textId="77777777" w:rsidR="00BA7A52" w:rsidRDefault="00BA7A52" w:rsidP="002C6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9851" w14:textId="77777777" w:rsidR="00BA7A52" w:rsidRDefault="00BA7A52" w:rsidP="002C6ED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của HS</w:t>
            </w:r>
          </w:p>
        </w:tc>
      </w:tr>
      <w:tr w:rsidR="00BA7A52" w14:paraId="587E13B2" w14:textId="77777777" w:rsidTr="002C6ED2">
        <w:trPr>
          <w:trHeight w:val="55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1AE" w14:textId="77777777" w:rsidR="00BA7A52" w:rsidRPr="0010693B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0693B">
              <w:rPr>
                <w:b/>
                <w:sz w:val="24"/>
                <w:szCs w:val="24"/>
              </w:rPr>
              <w:t>- HSKT:</w:t>
            </w:r>
            <w:r>
              <w:rPr>
                <w:bCs/>
                <w:sz w:val="24"/>
                <w:szCs w:val="24"/>
              </w:rPr>
              <w:t xml:space="preserve"> Hướng dẫn học sinh tham gia học tập cùng các bạn theo khả năng của bản thân.</w:t>
            </w:r>
          </w:p>
          <w:p w14:paraId="29967E69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Hoạt động 1: M</w:t>
            </w:r>
            <w:r>
              <w:rPr>
                <w:b/>
                <w:sz w:val="24"/>
                <w:szCs w:val="24"/>
                <w:lang w:val="vi-VN"/>
              </w:rPr>
              <w:t>ở đầu</w:t>
            </w:r>
            <w:r>
              <w:rPr>
                <w:b/>
                <w:sz w:val="24"/>
                <w:szCs w:val="24"/>
              </w:rPr>
              <w:t>.</w:t>
            </w:r>
          </w:p>
          <w:p w14:paraId="0D7C3D58" w14:textId="77777777" w:rsidR="00BA7A52" w:rsidRDefault="00BA7A52" w:rsidP="002C6ED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Nhận lớp</w:t>
            </w:r>
          </w:p>
          <w:p w14:paraId="724A101D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1E591CC0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5BB0C119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26ECC3A3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6419F8BD" w14:textId="77777777" w:rsidR="00BA7A52" w:rsidRPr="004E755C" w:rsidRDefault="00BA7A52" w:rsidP="002C6ED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E755C">
              <w:rPr>
                <w:b/>
                <w:bCs/>
                <w:sz w:val="24"/>
                <w:szCs w:val="24"/>
              </w:rPr>
              <w:t xml:space="preserve">2. </w:t>
            </w:r>
            <w:r w:rsidRPr="004E755C">
              <w:rPr>
                <w:b/>
                <w:bCs/>
                <w:sz w:val="24"/>
                <w:szCs w:val="24"/>
                <w:lang w:val="vi-VN"/>
              </w:rPr>
              <w:t>Khởi động:</w:t>
            </w:r>
          </w:p>
          <w:p w14:paraId="53685129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+ Chạy</w:t>
            </w:r>
            <w:r>
              <w:rPr>
                <w:sz w:val="24"/>
                <w:szCs w:val="24"/>
              </w:rPr>
              <w:t xml:space="preserve"> nhẹ nhàng.</w:t>
            </w:r>
          </w:p>
          <w:p w14:paraId="63FE7E50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+ Xoay các khớp</w:t>
            </w:r>
            <w:r>
              <w:rPr>
                <w:sz w:val="24"/>
                <w:szCs w:val="24"/>
              </w:rPr>
              <w:t>.</w:t>
            </w:r>
          </w:p>
          <w:p w14:paraId="3540BCE6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Khởi động cm với 3 động tác bổ </w:t>
            </w:r>
            <w:r>
              <w:rPr>
                <w:sz w:val="24"/>
                <w:szCs w:val="24"/>
              </w:rPr>
              <w:lastRenderedPageBreak/>
              <w:t xml:space="preserve">trợ đã học </w:t>
            </w:r>
          </w:p>
          <w:p w14:paraId="0F9B845F" w14:textId="77777777" w:rsidR="00BA7A52" w:rsidRDefault="00BA7A52" w:rsidP="002C6E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Kiểm tra đầu giờ</w:t>
            </w:r>
            <w:r>
              <w:rPr>
                <w:sz w:val="24"/>
                <w:szCs w:val="24"/>
              </w:rPr>
              <w:t>:</w:t>
            </w:r>
          </w:p>
          <w:p w14:paraId="5C31E88F" w14:textId="77777777" w:rsidR="00BA7A52" w:rsidRDefault="00BA7A52" w:rsidP="002C6E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 Em hãy thực hiện kĩ thuật xuất phát cao?</w:t>
            </w:r>
          </w:p>
          <w:p w14:paraId="01B38AB2" w14:textId="77777777" w:rsidR="00BA7A52" w:rsidRPr="002D75B3" w:rsidRDefault="00BA7A52" w:rsidP="002C6ED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2D9" w14:textId="77777777" w:rsidR="00BA7A52" w:rsidRDefault="00BA7A52" w:rsidP="002C6ED2">
            <w:pPr>
              <w:spacing w:after="0"/>
              <w:rPr>
                <w:bCs/>
                <w:sz w:val="24"/>
                <w:szCs w:val="24"/>
              </w:rPr>
            </w:pPr>
          </w:p>
          <w:p w14:paraId="2BFA73EA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423DA3C3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51C03BD1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vi-VN"/>
              </w:rPr>
              <w:t xml:space="preserve"> Nhận lớp,</w:t>
            </w:r>
            <w:r>
              <w:rPr>
                <w:sz w:val="24"/>
                <w:szCs w:val="24"/>
              </w:rPr>
              <w:t xml:space="preserve"> phổ biến nội dung, yêu cầu của giờ học.</w:t>
            </w:r>
          </w:p>
          <w:p w14:paraId="56C3A1CF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2A2356B8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28C2A67D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4E79D47D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Di chuyển, quan sát và chỉ dẫn học sinh</w:t>
            </w:r>
          </w:p>
          <w:p w14:paraId="32D99966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60DEBDA9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5C1EF3E7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2A7FDA42" w14:textId="77777777" w:rsidR="00BA7A52" w:rsidRDefault="00BA7A52" w:rsidP="002C6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Quan sát học sinh thực hành, đánh giá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AB1" w14:textId="77777777" w:rsidR="00BA7A52" w:rsidRDefault="00BA7A52" w:rsidP="002C6ED2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A65B11" w14:textId="77777777" w:rsidR="00BA7A52" w:rsidRDefault="00BA7A52" w:rsidP="002C6ED2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007FCF" w14:textId="77777777" w:rsidR="00BA7A52" w:rsidRDefault="00BA7A52" w:rsidP="002C6ED2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33D981" w14:textId="77777777" w:rsidR="00BA7A52" w:rsidRDefault="00BA7A52" w:rsidP="002C6ED2">
            <w:pPr>
              <w:keepNext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- Cán sự: điểm số và báo </w:t>
            </w:r>
          </w:p>
          <w:p w14:paraId="3A2BF145" w14:textId="77777777" w:rsidR="00BA7A52" w:rsidRDefault="00BA7A52" w:rsidP="002C6ED2">
            <w:pPr>
              <w:keepNext/>
              <w:spacing w:after="0" w:line="240" w:lineRule="auto"/>
              <w:ind w:left="196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42D3C1E0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50C19819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2DF4DC3D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25B1CBE1" w14:textId="77777777" w:rsidR="00BA7A52" w:rsidRDefault="00BA7A52" w:rsidP="002C6ED2">
            <w:pPr>
              <w:spacing w:line="252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</w:t>
            </w:r>
          </w:p>
          <w:p w14:paraId="30E747A9" w14:textId="77777777" w:rsidR="00BA7A52" w:rsidRDefault="00BA7A52" w:rsidP="002C6ED2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            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33B4FED4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Cán sự lớp điều hành.</w:t>
            </w:r>
          </w:p>
          <w:p w14:paraId="41A0DC1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Đội</w:t>
            </w:r>
            <w:r>
              <w:rPr>
                <w:sz w:val="24"/>
                <w:szCs w:val="24"/>
                <w:lang w:val="vi-VN"/>
              </w:rPr>
              <w:tab/>
              <w:t xml:space="preserve"> hình</w:t>
            </w:r>
            <w:r>
              <w:rPr>
                <w:sz w:val="24"/>
                <w:szCs w:val="24"/>
              </w:rPr>
              <w:t>: 3 hàng ngang giãn cách so le.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5328265C" w14:textId="77777777" w:rsidR="00BA7A52" w:rsidRDefault="00BA7A52" w:rsidP="002C6ED2">
            <w:pPr>
              <w:pStyle w:val="ListParagraph"/>
              <w:ind w:left="-108"/>
              <w:jc w:val="both"/>
              <w:rPr>
                <w:b/>
                <w:bCs/>
                <w:sz w:val="24"/>
                <w:szCs w:val="24"/>
              </w:rPr>
            </w:pPr>
          </w:p>
          <w:p w14:paraId="4654869E" w14:textId="77777777" w:rsidR="00BA7A52" w:rsidRDefault="00BA7A52" w:rsidP="002C6ED2">
            <w:pPr>
              <w:rPr>
                <w:b/>
                <w:bCs/>
                <w:sz w:val="24"/>
                <w:szCs w:val="24"/>
              </w:rPr>
            </w:pPr>
          </w:p>
          <w:p w14:paraId="33BD2428" w14:textId="77777777" w:rsidR="00BA7A52" w:rsidRPr="004E755C" w:rsidRDefault="00BA7A52" w:rsidP="002C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755C">
              <w:rPr>
                <w:sz w:val="24"/>
                <w:szCs w:val="24"/>
              </w:rPr>
              <w:t>HS xung phong thực hiện kĩ thuật</w:t>
            </w:r>
          </w:p>
          <w:p w14:paraId="7A20D451" w14:textId="77777777" w:rsidR="00BA7A52" w:rsidRPr="004E755C" w:rsidRDefault="00BA7A52" w:rsidP="002C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755C">
              <w:rPr>
                <w:sz w:val="24"/>
                <w:szCs w:val="24"/>
              </w:rPr>
              <w:t>Số HS còn lại quan sát nhận xét</w:t>
            </w:r>
          </w:p>
        </w:tc>
      </w:tr>
      <w:tr w:rsidR="00BA7A52" w14:paraId="26480E20" w14:textId="77777777" w:rsidTr="002C6ED2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FA2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4. Trò chơi: </w:t>
            </w:r>
            <w:r>
              <w:rPr>
                <w:sz w:val="24"/>
                <w:szCs w:val="24"/>
              </w:rPr>
              <w:t>“Lò cò tiếp sức”</w:t>
            </w:r>
          </w:p>
          <w:p w14:paraId="151B603E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5647DDB3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1E10F831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0C0E3351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Tạo hứng thú cho HS, chuyển trạng thái cơ thể hoạt động bình thường sang hoạt động TDTT</w:t>
            </w:r>
          </w:p>
          <w:p w14:paraId="17D350CB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20CF2F39" w14:textId="77777777" w:rsidR="00BA7A52" w:rsidRDefault="00BA7A52" w:rsidP="002C6ED2">
            <w:pPr>
              <w:rPr>
                <w:bCs/>
                <w:sz w:val="24"/>
                <w:szCs w:val="24"/>
                <w:lang w:val="vi-V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F61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GV phổ biến luật chơi, cách chơi, cách xử thắng thua… hỗ trợ làm trọng tài, giám sát trò chơi</w:t>
            </w:r>
          </w:p>
          <w:p w14:paraId="66E4B5A0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6F18AFB6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2119CB3C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8D9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9D965A" wp14:editId="3C9DDC54">
                  <wp:extent cx="2536190" cy="1656080"/>
                  <wp:effectExtent l="0" t="0" r="0" b="1270"/>
                  <wp:docPr id="3" name="Picture 3" descr="Description: C:\Users\THANH LOI\Downloads\20210814_150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THANH LOI\Downloads\20210814_150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190" cy="165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CD4AF" w14:textId="77777777" w:rsidR="00BA7A52" w:rsidRPr="004E755C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755C">
              <w:rPr>
                <w:sz w:val="24"/>
                <w:szCs w:val="24"/>
              </w:rPr>
              <w:t>HS tham gia chơi</w:t>
            </w:r>
          </w:p>
        </w:tc>
      </w:tr>
      <w:tr w:rsidR="00BA7A52" w14:paraId="7FE85E71" w14:textId="77777777" w:rsidTr="002C6ED2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9F38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Hoạt động 2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DB2E6A9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Hình thành</w:t>
            </w:r>
            <w:r>
              <w:rPr>
                <w:b/>
                <w:sz w:val="24"/>
                <w:szCs w:val="24"/>
              </w:rPr>
              <w:t xml:space="preserve"> kiến thức mới:</w:t>
            </w:r>
          </w:p>
          <w:p w14:paraId="1347A788" w14:textId="77777777" w:rsidR="00BA7A52" w:rsidRDefault="00BA7A52" w:rsidP="002C6ED2">
            <w:pPr>
              <w:jc w:val="both"/>
              <w:rPr>
                <w:bCs/>
                <w:sz w:val="20"/>
                <w:szCs w:val="20"/>
                <w:lang w:val="vi-VN"/>
              </w:rPr>
            </w:pPr>
            <w:r>
              <w:rPr>
                <w:sz w:val="24"/>
                <w:szCs w:val="24"/>
              </w:rPr>
              <w:t>Đã thực hiện ở tiết 7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07B" w14:textId="77777777" w:rsidR="00BA7A52" w:rsidRDefault="00BA7A52" w:rsidP="002C6ED2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1BE" w14:textId="77777777" w:rsidR="00BA7A52" w:rsidRDefault="00BA7A52" w:rsidP="002C6ED2">
            <w:pPr>
              <w:spacing w:after="0"/>
              <w:rPr>
                <w:noProof/>
                <w:sz w:val="24"/>
                <w:szCs w:val="24"/>
              </w:rPr>
            </w:pPr>
          </w:p>
        </w:tc>
      </w:tr>
      <w:tr w:rsidR="00BA7A52" w14:paraId="0C9E041D" w14:textId="77777777" w:rsidTr="002C6ED2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CA4" w14:textId="77777777" w:rsidR="00BA7A52" w:rsidRDefault="00BA7A52" w:rsidP="002C6ED2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 xml:space="preserve">C. </w:t>
            </w:r>
            <w:r>
              <w:rPr>
                <w:b/>
                <w:sz w:val="24"/>
                <w:szCs w:val="24"/>
                <w:lang w:val="vi-VN"/>
              </w:rPr>
              <w:t>Hoạt động</w:t>
            </w:r>
            <w:r>
              <w:rPr>
                <w:b/>
                <w:sz w:val="24"/>
                <w:szCs w:val="24"/>
              </w:rPr>
              <w:t xml:space="preserve"> 3: L</w:t>
            </w:r>
            <w:r>
              <w:rPr>
                <w:b/>
                <w:sz w:val="24"/>
                <w:szCs w:val="24"/>
                <w:lang w:val="vi-VN"/>
              </w:rPr>
              <w:t>uyện tập</w:t>
            </w:r>
          </w:p>
          <w:p w14:paraId="01FDB63D" w14:textId="77777777" w:rsidR="00BA7A52" w:rsidRDefault="00BA7A52" w:rsidP="002C6ED2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  <w:lang w:val="vi-VN"/>
              </w:rPr>
              <w:t>Thực hiện</w:t>
            </w:r>
            <w:r>
              <w:rPr>
                <w:b/>
                <w:sz w:val="24"/>
                <w:szCs w:val="24"/>
              </w:rPr>
              <w:t xml:space="preserve"> kĩ thuật chạy giữa quãng</w:t>
            </w:r>
          </w:p>
          <w:p w14:paraId="7D4500A6" w14:textId="77777777" w:rsidR="00BA7A52" w:rsidRDefault="00BA7A52" w:rsidP="002C6ED2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Luyện tập nhóm</w:t>
            </w:r>
          </w:p>
          <w:p w14:paraId="5B36CCE0" w14:textId="77777777" w:rsidR="00BA7A52" w:rsidRDefault="00BA7A52" w:rsidP="002C6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605EA5C8" w14:textId="77777777" w:rsidR="00BA7A52" w:rsidRDefault="00BA7A52" w:rsidP="002C6ED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Thực hiện kĩ thuật xuất phát cao, chạy lao sau xuất phát</w:t>
            </w:r>
          </w:p>
          <w:p w14:paraId="2A0AE5E4" w14:textId="77777777" w:rsidR="00BA7A52" w:rsidRDefault="00BA7A52" w:rsidP="002C6ED2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Luyện tập nhóm</w:t>
            </w:r>
          </w:p>
          <w:p w14:paraId="7F221572" w14:textId="77777777" w:rsidR="00BA7A52" w:rsidRDefault="00BA7A52" w:rsidP="002C6E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599DAA67" w14:textId="77777777" w:rsidR="00BA7A52" w:rsidRDefault="00BA7A52" w:rsidP="002C6ED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HS biết cách tập kĩ thuật</w:t>
            </w:r>
            <w:r w:rsidRPr="000C2064">
              <w:rPr>
                <w:sz w:val="24"/>
                <w:szCs w:val="24"/>
              </w:rPr>
              <w:t xml:space="preserve"> xuất phát cao </w:t>
            </w:r>
            <w:r>
              <w:rPr>
                <w:sz w:val="24"/>
                <w:szCs w:val="24"/>
              </w:rPr>
              <w:t>-</w:t>
            </w:r>
            <w:r w:rsidRPr="000C2064">
              <w:rPr>
                <w:sz w:val="24"/>
                <w:szCs w:val="24"/>
              </w:rPr>
              <w:t xml:space="preserve"> chạy lao sau xuất phát</w:t>
            </w:r>
            <w:r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109F1227" w14:textId="77777777" w:rsidR="00BA7A52" w:rsidRDefault="00BA7A52" w:rsidP="002C6ED2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HS khá, giỏi: Thực hiện tương đối tốt</w:t>
            </w:r>
            <w:r>
              <w:rPr>
                <w:sz w:val="24"/>
                <w:szCs w:val="24"/>
              </w:rPr>
              <w:t xml:space="preserve"> kĩ thuật</w:t>
            </w:r>
            <w:r w:rsidRPr="000C2064">
              <w:rPr>
                <w:sz w:val="24"/>
                <w:szCs w:val="24"/>
              </w:rPr>
              <w:t xml:space="preserve"> xuất phát cao </w:t>
            </w:r>
            <w:r>
              <w:rPr>
                <w:sz w:val="24"/>
                <w:szCs w:val="24"/>
              </w:rPr>
              <w:t>-</w:t>
            </w:r>
            <w:r w:rsidRPr="000C2064">
              <w:rPr>
                <w:sz w:val="24"/>
                <w:szCs w:val="24"/>
              </w:rPr>
              <w:t xml:space="preserve"> chạy lao sau xuất phát</w:t>
            </w:r>
            <w:r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8C0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Giao nhiệm vụ cho nhóm trưởng điều hành</w:t>
            </w:r>
          </w:p>
          <w:p w14:paraId="1F902BA3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- GV quan sát hỗ trợ </w:t>
            </w:r>
            <w:r>
              <w:rPr>
                <w:sz w:val="24"/>
                <w:szCs w:val="24"/>
              </w:rPr>
              <w:t>sửa sai khi HS mắc lỗi.</w:t>
            </w:r>
          </w:p>
          <w:p w14:paraId="78E6D68A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AC1738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A79E492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142AFC6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65E06C9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0372E4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FF72ACB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8316EC8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B73E1F8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7B0D5D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6085E6B" w14:textId="77777777" w:rsidR="00BA7A52" w:rsidRDefault="00BA7A52" w:rsidP="002C6ED2">
            <w:pPr>
              <w:spacing w:after="0"/>
              <w:jc w:val="both"/>
              <w:rPr>
                <w:sz w:val="20"/>
                <w:szCs w:val="20"/>
              </w:rPr>
            </w:pPr>
            <w:r w:rsidRPr="0029284E">
              <w:rPr>
                <w:sz w:val="24"/>
                <w:szCs w:val="24"/>
                <w:lang w:val="vi-VN"/>
              </w:rPr>
              <w:t xml:space="preserve">+ </w:t>
            </w:r>
            <w:r w:rsidRPr="0029284E">
              <w:rPr>
                <w:sz w:val="24"/>
                <w:szCs w:val="24"/>
              </w:rPr>
              <w:t>GV cho HS rút thăm lên trình diễn sản phẩm, nhận xét đánh giá, khích lệ HS kịp thời.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E305" w14:textId="77777777" w:rsidR="00BA7A52" w:rsidRDefault="00BA7A52" w:rsidP="002C6ED2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Thực hiện theo nhóm, nhóm trưởng điều hành</w:t>
            </w:r>
          </w:p>
          <w:p w14:paraId="548420D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Tập theo nhóm</w:t>
            </w:r>
          </w:p>
          <w:p w14:paraId="6BECB2C4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F1A4FFF" wp14:editId="7F7B9611">
                  <wp:extent cx="2519045" cy="1492250"/>
                  <wp:effectExtent l="0" t="0" r="0" b="0"/>
                  <wp:docPr id="2" name="Picture 2" descr="Description: C:\Users\THANH LOI\Downloads\20210814_09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THANH LOI\Downloads\20210814_09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519045" cy="1492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30129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38FF5D" wp14:editId="7CA96FEB">
                  <wp:extent cx="2519045" cy="1428750"/>
                  <wp:effectExtent l="0" t="0" r="0" b="0"/>
                  <wp:docPr id="1" name="Picture 1" descr="Description: C:\Users\THANH LOI\Downloads\20210814_152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THANH LOI\Downloads\20210814_152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A07AC2" w14:textId="77777777" w:rsidR="00BA7A52" w:rsidRDefault="00BA7A52" w:rsidP="002C6ED2">
            <w:pPr>
              <w:spacing w:after="0"/>
              <w:ind w:lef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03921782" w14:textId="77777777" w:rsidR="00BA7A52" w:rsidRPr="004E755C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755C">
              <w:rPr>
                <w:sz w:val="24"/>
                <w:szCs w:val="24"/>
              </w:rPr>
              <w:t>HS thực hiện báo cáo trình diễn, tự nhận xét đánh giá.</w:t>
            </w:r>
          </w:p>
          <w:p w14:paraId="169C7E17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HS các nhóm khác quan sát đánh giá.</w:t>
            </w:r>
          </w:p>
        </w:tc>
      </w:tr>
      <w:tr w:rsidR="00BA7A52" w14:paraId="64731865" w14:textId="77777777" w:rsidTr="002C6ED2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7227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Hoạt động 4: Vận dụng.</w:t>
            </w:r>
          </w:p>
          <w:p w14:paraId="02F7FCB1" w14:textId="77777777" w:rsidR="00BA7A52" w:rsidRDefault="00BA7A52" w:rsidP="002C6ED2">
            <w:pPr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lastRenderedPageBreak/>
              <w:t>- Vận dụng: Tự xuất phát cao khi tập thể dục buổi sáng 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C074" w14:textId="77777777" w:rsidR="00BA7A52" w:rsidRPr="0029284E" w:rsidRDefault="00BA7A52" w:rsidP="002C6ED2">
            <w:pPr>
              <w:tabs>
                <w:tab w:val="left" w:pos="342"/>
              </w:tabs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29284E">
              <w:rPr>
                <w:sz w:val="24"/>
                <w:szCs w:val="24"/>
              </w:rPr>
              <w:lastRenderedPageBreak/>
              <w:t xml:space="preserve">- GV hướng dẫn HS </w:t>
            </w:r>
            <w:r w:rsidRPr="0029284E">
              <w:rPr>
                <w:sz w:val="24"/>
                <w:szCs w:val="24"/>
              </w:rPr>
              <w:lastRenderedPageBreak/>
              <w:t xml:space="preserve">xuất phát cao khi tập thể dục buổi sáng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E26" w14:textId="77777777" w:rsidR="00BA7A52" w:rsidRPr="004E755C" w:rsidRDefault="00BA7A52" w:rsidP="002C6ED2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4E755C">
              <w:rPr>
                <w:sz w:val="24"/>
                <w:szCs w:val="24"/>
                <w:lang w:val="nl-NL"/>
              </w:rPr>
              <w:t xml:space="preserve">HS nghiêm túc thực hiện nhiệm vụ </w:t>
            </w:r>
            <w:r w:rsidRPr="004E755C">
              <w:rPr>
                <w:sz w:val="24"/>
                <w:szCs w:val="24"/>
                <w:lang w:val="nl-NL"/>
              </w:rPr>
              <w:lastRenderedPageBreak/>
              <w:t>giáo viên giao về nhà</w:t>
            </w:r>
          </w:p>
          <w:p w14:paraId="05F279E4" w14:textId="77777777" w:rsidR="00BA7A52" w:rsidRDefault="00BA7A52" w:rsidP="002C6ED2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423ACA63" w14:textId="77777777" w:rsidR="00BA7A52" w:rsidRDefault="00BA7A52" w:rsidP="002C6ED2">
            <w:pPr>
              <w:spacing w:after="0"/>
              <w:rPr>
                <w:sz w:val="24"/>
                <w:szCs w:val="24"/>
                <w:lang w:val="nl-NL"/>
              </w:rPr>
            </w:pPr>
          </w:p>
        </w:tc>
      </w:tr>
      <w:tr w:rsidR="00BA7A52" w14:paraId="78F38796" w14:textId="77777777" w:rsidTr="002C6ED2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221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E.</w:t>
            </w:r>
            <w:r>
              <w:rPr>
                <w:b/>
                <w:sz w:val="24"/>
                <w:szCs w:val="24"/>
                <w:lang w:val="vi-VN"/>
              </w:rPr>
              <w:t xml:space="preserve"> Hoạt động </w:t>
            </w:r>
            <w:r>
              <w:rPr>
                <w:b/>
                <w:sz w:val="24"/>
                <w:szCs w:val="24"/>
              </w:rPr>
              <w:t>5: K</w:t>
            </w:r>
            <w:r>
              <w:rPr>
                <w:b/>
                <w:sz w:val="24"/>
                <w:szCs w:val="24"/>
                <w:lang w:val="vi-VN"/>
              </w:rPr>
              <w:t>ết thúc</w:t>
            </w:r>
          </w:p>
          <w:p w14:paraId="5F3903FE" w14:textId="77777777" w:rsidR="00BA7A52" w:rsidRDefault="00BA7A52" w:rsidP="002C6E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Hồi tĩnh:</w:t>
            </w:r>
          </w:p>
          <w:p w14:paraId="295B1678" w14:textId="77777777" w:rsidR="00BA7A52" w:rsidRDefault="00BA7A52" w:rsidP="002C6ED2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các động tác thả lỏng.</w:t>
            </w:r>
          </w:p>
          <w:p w14:paraId="2679C25A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Nhận xét:</w:t>
            </w:r>
            <w:r>
              <w:rPr>
                <w:sz w:val="24"/>
                <w:szCs w:val="24"/>
              </w:rPr>
              <w:t xml:space="preserve"> </w:t>
            </w:r>
          </w:p>
          <w:p w14:paraId="2821B87C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30AF32F5" w14:textId="77777777" w:rsidR="00BA7A52" w:rsidRDefault="00BA7A52" w:rsidP="002C6ED2">
            <w:pPr>
              <w:spacing w:after="0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3.  Xuống lớp: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689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33FBC530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</w:rPr>
              <w:t>Điều khiển cho học sinh thả lỏng.</w:t>
            </w:r>
          </w:p>
          <w:p w14:paraId="5CC8A019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7B2BADF" w14:textId="77777777" w:rsidR="00BA7A52" w:rsidRDefault="00BA7A52" w:rsidP="002C6ED2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Nhận xét, đánh giá giờ học.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40B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Thả lỏng tích cực.</w:t>
            </w:r>
          </w:p>
          <w:p w14:paraId="2AE8BB54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3D675D7B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417A1AF7" w14:textId="77777777" w:rsidR="00BA7A52" w:rsidRDefault="00BA7A52" w:rsidP="002C6ED2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0469430F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Nghiêm túc và chú ý lắng nghe.</w:t>
            </w:r>
          </w:p>
          <w:p w14:paraId="553E5B4F" w14:textId="77777777" w:rsidR="00BA7A52" w:rsidRDefault="00BA7A52" w:rsidP="002C6ED2">
            <w:pPr>
              <w:spacing w:after="0"/>
              <w:rPr>
                <w:sz w:val="24"/>
                <w:szCs w:val="24"/>
              </w:rPr>
            </w:pPr>
          </w:p>
          <w:p w14:paraId="5441BCC4" w14:textId="77777777" w:rsidR="00BA7A52" w:rsidRPr="004E755C" w:rsidRDefault="00BA7A52" w:rsidP="002C6E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E755C">
              <w:rPr>
                <w:sz w:val="24"/>
                <w:szCs w:val="24"/>
              </w:rPr>
              <w:t>Đội hình xuống lớp.</w:t>
            </w:r>
          </w:p>
        </w:tc>
      </w:tr>
    </w:tbl>
    <w:p w14:paraId="31A58446" w14:textId="77777777" w:rsidR="00BA7A52" w:rsidRDefault="00BA7A52" w:rsidP="00BA7A52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35D031CB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1394A1D1" w14:textId="4A4E8B1F" w:rsidR="004501DA" w:rsidRDefault="004501DA" w:rsidP="004501DA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Ngày soạn: 2</w:t>
      </w:r>
      <w:r>
        <w:rPr>
          <w:i/>
          <w:sz w:val="24"/>
          <w:szCs w:val="24"/>
        </w:rPr>
        <w:t>8/9/2025</w:t>
      </w:r>
      <w:r>
        <w:rPr>
          <w:i/>
          <w:sz w:val="24"/>
          <w:szCs w:val="24"/>
        </w:rPr>
        <w:t xml:space="preserve">                                                                       </w:t>
      </w:r>
    </w:p>
    <w:p w14:paraId="481090A3" w14:textId="0613EFC8" w:rsidR="004501DA" w:rsidRDefault="004501DA" w:rsidP="004501DA">
      <w:pPr>
        <w:jc w:val="both"/>
        <w:rPr>
          <w:b/>
          <w:bCs/>
        </w:rPr>
      </w:pPr>
      <w:r>
        <w:rPr>
          <w:i/>
          <w:sz w:val="24"/>
          <w:szCs w:val="24"/>
        </w:rPr>
        <w:t xml:space="preserve">Ngày giảng: </w:t>
      </w:r>
      <w:r>
        <w:rPr>
          <w:i/>
          <w:sz w:val="24"/>
          <w:szCs w:val="24"/>
        </w:rPr>
        <w:t>3/10/2025</w:t>
      </w:r>
      <w:r>
        <w:rPr>
          <w:i/>
          <w:sz w:val="24"/>
          <w:szCs w:val="24"/>
        </w:rPr>
        <w:t xml:space="preserve">                                                                      </w:t>
      </w:r>
    </w:p>
    <w:p w14:paraId="3E89A285" w14:textId="77777777" w:rsidR="004501DA" w:rsidRDefault="004501DA" w:rsidP="004501DA">
      <w:pPr>
        <w:spacing w:after="0"/>
        <w:ind w:firstLine="720"/>
        <w:jc w:val="both"/>
        <w:rPr>
          <w:sz w:val="24"/>
          <w:szCs w:val="24"/>
        </w:rPr>
      </w:pPr>
    </w:p>
    <w:p w14:paraId="412C91F9" w14:textId="77777777" w:rsidR="004501DA" w:rsidRDefault="004501DA" w:rsidP="004501D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Tiến trình bài dạy. (Tiết 9)</w:t>
      </w:r>
    </w:p>
    <w:tbl>
      <w:tblPr>
        <w:tblStyle w:val="TableGrid"/>
        <w:tblW w:w="10170" w:type="dxa"/>
        <w:tblLayout w:type="fixed"/>
        <w:tblLook w:val="04A0" w:firstRow="1" w:lastRow="0" w:firstColumn="1" w:lastColumn="0" w:noHBand="0" w:noVBand="1"/>
      </w:tblPr>
      <w:tblGrid>
        <w:gridCol w:w="3775"/>
        <w:gridCol w:w="2285"/>
        <w:gridCol w:w="4110"/>
      </w:tblGrid>
      <w:tr w:rsidR="004501DA" w14:paraId="394FFA96" w14:textId="77777777" w:rsidTr="007D6B3D"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C623" w14:textId="77777777" w:rsidR="004501DA" w:rsidRDefault="004501DA" w:rsidP="007D6B3D"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6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DE6" w14:textId="77777777" w:rsidR="004501DA" w:rsidRDefault="004501DA" w:rsidP="007D6B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dạy học</w:t>
            </w:r>
          </w:p>
        </w:tc>
      </w:tr>
      <w:tr w:rsidR="004501DA" w14:paraId="1F69EB4D" w14:textId="77777777" w:rsidTr="007D6B3D">
        <w:trPr>
          <w:trHeight w:val="669"/>
        </w:trPr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11A7" w14:textId="77777777" w:rsidR="004501DA" w:rsidRDefault="004501DA" w:rsidP="007D6B3D">
            <w:pPr>
              <w:spacing w:after="0" w:line="240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003F" w14:textId="77777777" w:rsidR="004501DA" w:rsidRDefault="004501DA" w:rsidP="007D6B3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3CCB" w14:textId="77777777" w:rsidR="004501DA" w:rsidRDefault="004501DA" w:rsidP="007D6B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Hoạt động của HS</w:t>
            </w:r>
          </w:p>
        </w:tc>
      </w:tr>
      <w:tr w:rsidR="004501DA" w14:paraId="433F82E2" w14:textId="77777777" w:rsidTr="007D6B3D">
        <w:trPr>
          <w:trHeight w:val="55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9B40" w14:textId="77777777" w:rsidR="004501DA" w:rsidRPr="0010693B" w:rsidRDefault="004501DA" w:rsidP="007D6B3D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0693B">
              <w:rPr>
                <w:b/>
                <w:sz w:val="24"/>
                <w:szCs w:val="24"/>
              </w:rPr>
              <w:t>- HSKT:</w:t>
            </w:r>
            <w:r>
              <w:rPr>
                <w:bCs/>
                <w:sz w:val="24"/>
                <w:szCs w:val="24"/>
              </w:rPr>
              <w:t xml:space="preserve"> Hướng dẫn học sinh tham gia học tập cùng các bạn theo khả năng của bản thân.</w:t>
            </w:r>
          </w:p>
          <w:p w14:paraId="3D74BB85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Hoạt động 1: M</w:t>
            </w:r>
            <w:r>
              <w:rPr>
                <w:b/>
                <w:sz w:val="24"/>
                <w:szCs w:val="24"/>
                <w:lang w:val="vi-VN"/>
              </w:rPr>
              <w:t>ở đầu</w:t>
            </w:r>
            <w:r>
              <w:rPr>
                <w:b/>
                <w:sz w:val="24"/>
                <w:szCs w:val="24"/>
              </w:rPr>
              <w:t>.</w:t>
            </w:r>
          </w:p>
          <w:p w14:paraId="424AABEB" w14:textId="77777777" w:rsidR="004501DA" w:rsidRDefault="004501DA" w:rsidP="007D6B3D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Nhận lớp</w:t>
            </w:r>
          </w:p>
          <w:p w14:paraId="45B21E9A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5D4CD7AE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67FB10F7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25C6BD02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544DB112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 w:rsidRPr="0029284E">
              <w:rPr>
                <w:b/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Khởi động:</w:t>
            </w:r>
          </w:p>
          <w:p w14:paraId="438ED3FC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+ Chạy</w:t>
            </w:r>
            <w:r>
              <w:rPr>
                <w:sz w:val="24"/>
                <w:szCs w:val="24"/>
              </w:rPr>
              <w:t xml:space="preserve"> nhẹ nhàng.</w:t>
            </w:r>
          </w:p>
          <w:p w14:paraId="59673938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+ Xoay các khớp</w:t>
            </w:r>
            <w:r>
              <w:rPr>
                <w:sz w:val="24"/>
                <w:szCs w:val="24"/>
              </w:rPr>
              <w:t>.</w:t>
            </w:r>
          </w:p>
          <w:p w14:paraId="680B0EE7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Khởi động cm với 3 động tác bổ trợ đã học </w:t>
            </w:r>
          </w:p>
          <w:p w14:paraId="0B47B3E6" w14:textId="77777777" w:rsidR="004501DA" w:rsidRDefault="004501DA" w:rsidP="007D6B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Kiểm tra đầu giờ</w:t>
            </w:r>
            <w:r>
              <w:rPr>
                <w:sz w:val="24"/>
                <w:szCs w:val="24"/>
              </w:rPr>
              <w:t>:</w:t>
            </w:r>
          </w:p>
          <w:p w14:paraId="58CD3B52" w14:textId="77777777" w:rsidR="004501DA" w:rsidRDefault="004501DA" w:rsidP="007D6B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 Em hãy thực hiện kĩ thuật xuất phát cao?</w:t>
            </w:r>
          </w:p>
          <w:p w14:paraId="54699E8A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Tạo hứng thú cho HS, chuyển trạng thái cơ thể hoạt động bình thường sang hoạt động TDTT</w:t>
            </w:r>
          </w:p>
          <w:p w14:paraId="72F40798" w14:textId="77777777" w:rsidR="004501DA" w:rsidRPr="001F3665" w:rsidRDefault="004501DA" w:rsidP="007D6B3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4EE7" w14:textId="77777777" w:rsidR="004501DA" w:rsidRDefault="004501DA" w:rsidP="007D6B3D">
            <w:pPr>
              <w:spacing w:after="0"/>
              <w:rPr>
                <w:bCs/>
                <w:sz w:val="24"/>
                <w:szCs w:val="24"/>
              </w:rPr>
            </w:pPr>
          </w:p>
          <w:p w14:paraId="69E3B0FB" w14:textId="77777777" w:rsidR="004501DA" w:rsidRDefault="004501DA" w:rsidP="007D6B3D">
            <w:pPr>
              <w:spacing w:after="0"/>
              <w:rPr>
                <w:bCs/>
                <w:sz w:val="24"/>
                <w:szCs w:val="24"/>
              </w:rPr>
            </w:pPr>
          </w:p>
          <w:p w14:paraId="5F098ECF" w14:textId="77777777" w:rsidR="004501DA" w:rsidRDefault="004501DA" w:rsidP="007D6B3D">
            <w:pPr>
              <w:spacing w:after="0"/>
              <w:rPr>
                <w:bCs/>
                <w:sz w:val="24"/>
                <w:szCs w:val="24"/>
              </w:rPr>
            </w:pPr>
          </w:p>
          <w:p w14:paraId="0CB87E2F" w14:textId="77777777" w:rsidR="004501DA" w:rsidRDefault="004501DA" w:rsidP="007D6B3D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vi-VN"/>
              </w:rPr>
              <w:t xml:space="preserve"> Nhận lớp,</w:t>
            </w:r>
            <w:r>
              <w:rPr>
                <w:sz w:val="24"/>
                <w:szCs w:val="24"/>
              </w:rPr>
              <w:t xml:space="preserve"> phổ biến nội dung, yêu cầu của giờ học.</w:t>
            </w:r>
          </w:p>
          <w:p w14:paraId="1CCD8288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13154A64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32D38D89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78E984E0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Di chuyển, quan sát và chỉ dẫn học sinh</w:t>
            </w:r>
          </w:p>
          <w:p w14:paraId="319B89D9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37042911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35A845D9" w14:textId="77777777" w:rsidR="004501DA" w:rsidRDefault="004501DA" w:rsidP="007D6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Quan sát học sinh thực hành, đánh giá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530D" w14:textId="77777777" w:rsidR="004501DA" w:rsidRDefault="004501DA" w:rsidP="007D6B3D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5ADC90" w14:textId="77777777" w:rsidR="004501DA" w:rsidRDefault="004501DA" w:rsidP="007D6B3D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CC34AF" w14:textId="77777777" w:rsidR="004501DA" w:rsidRDefault="004501DA" w:rsidP="007D6B3D">
            <w:pPr>
              <w:keepNext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0E1C81" w14:textId="77777777" w:rsidR="004501DA" w:rsidRDefault="004501DA" w:rsidP="007D6B3D">
            <w:pPr>
              <w:keepNext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 xml:space="preserve">- Cán sự: điểm số và báo </w:t>
            </w:r>
          </w:p>
          <w:p w14:paraId="1E684F51" w14:textId="77777777" w:rsidR="004501DA" w:rsidRDefault="004501DA" w:rsidP="007D6B3D">
            <w:pPr>
              <w:keepNext/>
              <w:spacing w:after="0" w:line="240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22B790B9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7737C8D1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3220024C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</w:p>
          <w:p w14:paraId="1104E791" w14:textId="77777777" w:rsidR="004501DA" w:rsidRDefault="004501DA" w:rsidP="007D6B3D">
            <w:pPr>
              <w:spacing w:line="252" w:lineRule="auto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</w:t>
            </w:r>
          </w:p>
          <w:p w14:paraId="043463DF" w14:textId="77777777" w:rsidR="004501DA" w:rsidRDefault="004501DA" w:rsidP="007D6B3D">
            <w:pPr>
              <w:spacing w:line="252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              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68E80C58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Cán sự lớp điều hành.</w:t>
            </w:r>
          </w:p>
          <w:p w14:paraId="292E7DDD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Đội</w:t>
            </w:r>
            <w:r>
              <w:rPr>
                <w:sz w:val="24"/>
                <w:szCs w:val="24"/>
                <w:lang w:val="vi-VN"/>
              </w:rPr>
              <w:tab/>
              <w:t xml:space="preserve"> hình</w:t>
            </w:r>
            <w:r>
              <w:rPr>
                <w:sz w:val="24"/>
                <w:szCs w:val="24"/>
              </w:rPr>
              <w:t>: 3 hàng ngang giãn cách so le.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779F3E5B" w14:textId="77777777" w:rsidR="004501DA" w:rsidRDefault="004501DA" w:rsidP="007D6B3D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328164E" w14:textId="77777777" w:rsidR="004501DA" w:rsidRPr="000D096B" w:rsidRDefault="004501DA" w:rsidP="007D6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D096B">
              <w:rPr>
                <w:sz w:val="24"/>
                <w:szCs w:val="24"/>
              </w:rPr>
              <w:t>HS xung phong thực hiện kĩ thuật</w:t>
            </w:r>
          </w:p>
          <w:p w14:paraId="23EC81E2" w14:textId="77777777" w:rsidR="004501DA" w:rsidRPr="000D096B" w:rsidRDefault="004501DA" w:rsidP="007D6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D096B">
              <w:rPr>
                <w:sz w:val="24"/>
                <w:szCs w:val="24"/>
              </w:rPr>
              <w:t>Số HS còn lại quan sát nhận xét</w:t>
            </w:r>
          </w:p>
        </w:tc>
      </w:tr>
      <w:tr w:rsidR="004501DA" w14:paraId="3CDE87AD" w14:textId="77777777" w:rsidTr="007D6B3D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F263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 Hoạt động 2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183BBB73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Hình thành</w:t>
            </w:r>
            <w:r>
              <w:rPr>
                <w:b/>
                <w:sz w:val="24"/>
                <w:szCs w:val="24"/>
              </w:rPr>
              <w:t xml:space="preserve"> kiến thức mới:</w:t>
            </w:r>
          </w:p>
          <w:p w14:paraId="4692EB71" w14:textId="77777777" w:rsidR="004501DA" w:rsidRPr="0029284E" w:rsidRDefault="004501DA" w:rsidP="007D6B3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29284E">
              <w:rPr>
                <w:rFonts w:eastAsia="Times New Roman"/>
                <w:color w:val="000000"/>
                <w:sz w:val="24"/>
                <w:szCs w:val="24"/>
              </w:rPr>
              <w:t xml:space="preserve">Học một số điều luật trong thi đấu </w:t>
            </w:r>
            <w:r w:rsidRPr="0029284E">
              <w:rPr>
                <w:rFonts w:eastAsia="Times New Roman"/>
                <w:color w:val="000000"/>
                <w:sz w:val="24"/>
                <w:szCs w:val="24"/>
              </w:rPr>
              <w:lastRenderedPageBreak/>
              <w:t>các môn chạy</w:t>
            </w:r>
          </w:p>
          <w:p w14:paraId="0D5F1E87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Khi chuẩn bị phải đứng phía sau vạch xuất, các bộ phận cơ thể kgoong được chạm vào vạch xp</w:t>
            </w:r>
          </w:p>
          <w:p w14:paraId="1522D7AB" w14:textId="77777777" w:rsidR="004501DA" w:rsidRDefault="004501DA" w:rsidP="007D6B3D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+ Không xp trước hiệu lệnh (tiếng còi, tiếng súng…)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7E8E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lastRenderedPageBreak/>
              <w:t xml:space="preserve">- </w:t>
            </w:r>
            <w:r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  <w:lang w:val="vi-VN"/>
              </w:rPr>
              <w:t xml:space="preserve">hia nhóm, </w:t>
            </w:r>
            <w:r>
              <w:rPr>
                <w:bCs/>
                <w:sz w:val="24"/>
                <w:szCs w:val="24"/>
              </w:rPr>
              <w:t xml:space="preserve">cho HS xem tài liệu </w:t>
            </w:r>
            <w:r>
              <w:rPr>
                <w:sz w:val="24"/>
                <w:szCs w:val="24"/>
                <w:lang w:val="vi-VN"/>
              </w:rPr>
              <w:t xml:space="preserve"> yêu cầu HS trả lời câu hỏi:</w:t>
            </w:r>
          </w:p>
          <w:p w14:paraId="64DBF9B5" w14:textId="77777777" w:rsidR="004501DA" w:rsidRDefault="004501DA" w:rsidP="007D6B3D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lastRenderedPageBreak/>
              <w:t xml:space="preserve">+ </w:t>
            </w:r>
            <w:r>
              <w:rPr>
                <w:bCs/>
                <w:sz w:val="24"/>
                <w:szCs w:val="24"/>
              </w:rPr>
              <w:t>Khi cb xuất phát thì VĐV phải như thế nào</w:t>
            </w:r>
            <w:r>
              <w:rPr>
                <w:bCs/>
                <w:sz w:val="24"/>
                <w:szCs w:val="24"/>
                <w:lang w:val="vi-VN"/>
              </w:rPr>
              <w:t>?</w:t>
            </w:r>
          </w:p>
          <w:p w14:paraId="660772C9" w14:textId="77777777" w:rsidR="004501DA" w:rsidRDefault="004501DA" w:rsidP="007D6B3D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  <w:p w14:paraId="46CB87A6" w14:textId="77777777" w:rsidR="004501DA" w:rsidRDefault="004501DA" w:rsidP="007D6B3D">
            <w:pPr>
              <w:spacing w:after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vi-VN"/>
              </w:rPr>
              <w:t xml:space="preserve">+ Gọi </w:t>
            </w:r>
            <w:r>
              <w:rPr>
                <w:bCs/>
                <w:sz w:val="24"/>
                <w:szCs w:val="24"/>
              </w:rPr>
              <w:t>HS bất kì</w:t>
            </w:r>
            <w:r>
              <w:rPr>
                <w:bCs/>
                <w:sz w:val="24"/>
                <w:szCs w:val="24"/>
                <w:lang w:val="vi-VN"/>
              </w:rPr>
              <w:t xml:space="preserve"> lên báo cáo sản phẩm</w:t>
            </w:r>
            <w:r>
              <w:rPr>
                <w:bCs/>
                <w:sz w:val="24"/>
                <w:szCs w:val="24"/>
              </w:rPr>
              <w:t xml:space="preserve"> bằng lời nói và thực hành</w:t>
            </w:r>
          </w:p>
          <w:p w14:paraId="091FC419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+ GV chốt kiến thức (</w:t>
            </w:r>
            <w:r>
              <w:rPr>
                <w:sz w:val="24"/>
                <w:szCs w:val="24"/>
              </w:rPr>
              <w:t>phân tích,thị phạm)</w:t>
            </w:r>
            <w:r>
              <w:rPr>
                <w:sz w:val="24"/>
                <w:szCs w:val="24"/>
                <w:lang w:val="vi-VN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FED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Hoạt động nhóm</w:t>
            </w:r>
          </w:p>
          <w:p w14:paraId="3C13DD75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Nhóm trưởng các nhóm nhận tài liệu, điều hành thảo luận và trả lời câu hỏi.</w:t>
            </w:r>
          </w:p>
          <w:p w14:paraId="61239A7B" w14:textId="77777777" w:rsidR="004501DA" w:rsidRDefault="004501DA" w:rsidP="007D6B3D">
            <w:pPr>
              <w:spacing w:after="0"/>
              <w:rPr>
                <w:b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lastRenderedPageBreak/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  <w:lang w:val="vi-VN"/>
              </w:rPr>
              <w:sym w:font="Times New Roman" w:char="F035"/>
            </w:r>
            <w:r>
              <w:rPr>
                <w:b/>
                <w:sz w:val="24"/>
                <w:szCs w:val="24"/>
                <w:lang w:val="vi-VN"/>
              </w:rPr>
              <w:t>GV</w:t>
            </w:r>
            <w:r>
              <w:rPr>
                <w:b/>
                <w:sz w:val="24"/>
                <w:szCs w:val="24"/>
              </w:rPr>
              <w:t xml:space="preserve">         </w:t>
            </w:r>
          </w:p>
          <w:p w14:paraId="2DEA5DBE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t>(N1)</w:t>
            </w:r>
            <w:r>
              <w:rPr>
                <w:sz w:val="24"/>
                <w:szCs w:val="24"/>
                <w:lang w:val="vi-VN"/>
              </w:rPr>
              <w:tab/>
            </w: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sz w:val="24"/>
                <w:szCs w:val="24"/>
                <w:lang w:val="vi-VN"/>
              </w:rPr>
              <w:t>(N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vi-VN"/>
              </w:rPr>
              <w:t>)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131AFB92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HS chú ý</w:t>
            </w:r>
            <w:r>
              <w:rPr>
                <w:sz w:val="24"/>
                <w:szCs w:val="24"/>
              </w:rPr>
              <w:t xml:space="preserve"> quan sát,</w:t>
            </w:r>
            <w:r>
              <w:rPr>
                <w:sz w:val="24"/>
                <w:szCs w:val="24"/>
                <w:lang w:val="vi-VN"/>
              </w:rPr>
              <w:t xml:space="preserve"> lắng nghe.</w:t>
            </w:r>
          </w:p>
          <w:p w14:paraId="0D31D6B3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thực hiện hoạt động cá nhân.</w:t>
            </w:r>
          </w:p>
          <w:p w14:paraId="4C064F84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thực hiện hoạt động nhóm.</w:t>
            </w:r>
          </w:p>
          <w:p w14:paraId="29256787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1B016117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HS được gọi trả lời</w:t>
            </w:r>
          </w:p>
          <w:p w14:paraId="1EF667EE" w14:textId="77777777" w:rsidR="004501DA" w:rsidRDefault="004501DA" w:rsidP="007D6B3D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bCs/>
                <w:sz w:val="24"/>
                <w:szCs w:val="24"/>
              </w:rPr>
              <w:t>Các nhóm còn lại nghe</w:t>
            </w:r>
            <w:r>
              <w:rPr>
                <w:bCs/>
                <w:sz w:val="24"/>
                <w:szCs w:val="24"/>
                <w:lang w:val="vi-VN"/>
              </w:rPr>
              <w:t xml:space="preserve"> và nhận xét</w:t>
            </w:r>
            <w:r>
              <w:rPr>
                <w:bCs/>
                <w:sz w:val="24"/>
                <w:szCs w:val="24"/>
              </w:rPr>
              <w:t>.</w:t>
            </w:r>
          </w:p>
          <w:p w14:paraId="6DFDCE41" w14:textId="77777777" w:rsidR="004501DA" w:rsidRDefault="004501DA" w:rsidP="007D6B3D">
            <w:pPr>
              <w:pStyle w:val="ListParagraph"/>
              <w:spacing w:after="0"/>
              <w:ind w:left="265"/>
              <w:jc w:val="both"/>
              <w:rPr>
                <w:sz w:val="24"/>
                <w:szCs w:val="24"/>
              </w:rPr>
            </w:pPr>
          </w:p>
        </w:tc>
      </w:tr>
      <w:tr w:rsidR="004501DA" w14:paraId="550FD225" w14:textId="77777777" w:rsidTr="007D6B3D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FA0" w14:textId="77777777" w:rsidR="004501DA" w:rsidRDefault="004501DA" w:rsidP="007D6B3D">
            <w:pPr>
              <w:spacing w:after="0"/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C. </w:t>
            </w:r>
            <w:r>
              <w:rPr>
                <w:b/>
                <w:sz w:val="24"/>
                <w:szCs w:val="24"/>
                <w:lang w:val="vi-VN"/>
              </w:rPr>
              <w:t>Hoạt động</w:t>
            </w:r>
            <w:r>
              <w:rPr>
                <w:b/>
                <w:sz w:val="24"/>
                <w:szCs w:val="24"/>
              </w:rPr>
              <w:t xml:space="preserve"> 3: L</w:t>
            </w:r>
            <w:r>
              <w:rPr>
                <w:b/>
                <w:sz w:val="24"/>
                <w:szCs w:val="24"/>
                <w:lang w:val="vi-VN"/>
              </w:rPr>
              <w:t>uyện tập</w:t>
            </w:r>
          </w:p>
          <w:p w14:paraId="091AC68F" w14:textId="77777777" w:rsidR="004501DA" w:rsidRDefault="004501DA" w:rsidP="007D6B3D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  <w:lang w:val="vi-VN"/>
              </w:rPr>
              <w:t>Thực hiện</w:t>
            </w:r>
            <w:r>
              <w:rPr>
                <w:b/>
                <w:sz w:val="24"/>
                <w:szCs w:val="24"/>
              </w:rPr>
              <w:t xml:space="preserve"> kĩ thuật chạy giữa quãng</w:t>
            </w:r>
          </w:p>
          <w:p w14:paraId="63400FB9" w14:textId="77777777" w:rsidR="004501DA" w:rsidRDefault="004501DA" w:rsidP="007D6B3D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Luyện tập nhóm</w:t>
            </w:r>
          </w:p>
          <w:p w14:paraId="2BA819C1" w14:textId="77777777" w:rsidR="004501DA" w:rsidRDefault="004501DA" w:rsidP="007D6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6AF0CA04" w14:textId="77777777" w:rsidR="004501DA" w:rsidRDefault="004501DA" w:rsidP="007D6B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Thực hiện kĩ thuật xuất phát cao, chạy lao sau xuất phát</w:t>
            </w:r>
          </w:p>
          <w:p w14:paraId="3282F18B" w14:textId="77777777" w:rsidR="004501DA" w:rsidRDefault="004501DA" w:rsidP="007D6B3D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Luyện tập nhóm</w:t>
            </w:r>
          </w:p>
          <w:p w14:paraId="64791F29" w14:textId="77777777" w:rsidR="004501DA" w:rsidRDefault="004501DA" w:rsidP="007D6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HS luân phiên chỉ huy, quan sát đánh giá kết quả tập luyện của các bạn trong nhóm</w:t>
            </w:r>
          </w:p>
          <w:p w14:paraId="15AD548B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35911A82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1AB2C80B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57B1072A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3D6CC6CD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</w:p>
          <w:p w14:paraId="11137992" w14:textId="77777777" w:rsidR="004501DA" w:rsidRDefault="004501DA" w:rsidP="007D6B3D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C78E0">
              <w:rPr>
                <w:b/>
                <w:bCs/>
                <w:sz w:val="24"/>
                <w:szCs w:val="24"/>
              </w:rPr>
              <w:t>* Sản phẩm:</w:t>
            </w:r>
            <w:r>
              <w:rPr>
                <w:sz w:val="24"/>
                <w:szCs w:val="24"/>
              </w:rPr>
              <w:t xml:space="preserve"> HS biết cách tập kĩ thuật</w:t>
            </w:r>
            <w:r w:rsidRPr="000C2064">
              <w:rPr>
                <w:sz w:val="24"/>
                <w:szCs w:val="24"/>
              </w:rPr>
              <w:t xml:space="preserve"> xuất phát cao </w:t>
            </w:r>
            <w:r>
              <w:rPr>
                <w:sz w:val="24"/>
                <w:szCs w:val="24"/>
              </w:rPr>
              <w:t>-</w:t>
            </w:r>
            <w:r w:rsidRPr="000C2064">
              <w:rPr>
                <w:sz w:val="24"/>
                <w:szCs w:val="24"/>
              </w:rPr>
              <w:t xml:space="preserve"> chạy lao sau xuất phát</w:t>
            </w:r>
            <w:r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332B9A60" w14:textId="77777777" w:rsidR="004501DA" w:rsidRDefault="004501DA" w:rsidP="007D6B3D">
            <w:pPr>
              <w:jc w:val="both"/>
              <w:rPr>
                <w:bCs/>
                <w:sz w:val="20"/>
                <w:szCs w:val="20"/>
                <w:lang w:val="vi-VN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HS khá, giỏi: Thực hiện tương đối tốt</w:t>
            </w:r>
            <w:r>
              <w:rPr>
                <w:sz w:val="24"/>
                <w:szCs w:val="24"/>
              </w:rPr>
              <w:t xml:space="preserve"> kĩ thuật</w:t>
            </w:r>
            <w:r w:rsidRPr="000C2064">
              <w:rPr>
                <w:sz w:val="24"/>
                <w:szCs w:val="24"/>
              </w:rPr>
              <w:t xml:space="preserve"> xuất phát cao </w:t>
            </w:r>
            <w:r>
              <w:rPr>
                <w:sz w:val="24"/>
                <w:szCs w:val="24"/>
              </w:rPr>
              <w:t>-</w:t>
            </w:r>
            <w:r w:rsidRPr="000C2064">
              <w:rPr>
                <w:sz w:val="24"/>
                <w:szCs w:val="24"/>
              </w:rPr>
              <w:t xml:space="preserve"> chạy lao sau xuất phát</w:t>
            </w:r>
            <w:r>
              <w:rPr>
                <w:sz w:val="24"/>
                <w:szCs w:val="24"/>
              </w:rPr>
              <w:t xml:space="preserve"> chạy - giữa quãng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187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</w:p>
          <w:p w14:paraId="40E90AEA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Giao nhiệm vụ cho nhóm trưởng điều hành</w:t>
            </w:r>
          </w:p>
          <w:p w14:paraId="475488CD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 xml:space="preserve">- GV quan sát hỗ trợ </w:t>
            </w:r>
            <w:r>
              <w:rPr>
                <w:sz w:val="24"/>
                <w:szCs w:val="24"/>
              </w:rPr>
              <w:t>sửa sai khi HS mắc lỗi.</w:t>
            </w:r>
          </w:p>
          <w:p w14:paraId="1110F97E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3400228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99F98E3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AB92CEE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CFD98F4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7E19118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388385C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BE6F7F7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6C390B4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793184A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117B2FD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53A612A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BAE4626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77C5FAFD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13ABE4A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+ </w:t>
            </w:r>
            <w:r>
              <w:rPr>
                <w:sz w:val="24"/>
                <w:szCs w:val="24"/>
              </w:rPr>
              <w:t>GV cho HS rút thăm lên trình diễn sản phẩm, nhận xét đánh giá, khích lệ HS kịp thời.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D275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1270A77A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Thực hiện theo nhóm, nhóm trưởng điều hành</w:t>
            </w:r>
          </w:p>
          <w:p w14:paraId="06D5B184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Tập theo nhóm</w:t>
            </w:r>
          </w:p>
          <w:p w14:paraId="4F07BF49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92B45D" wp14:editId="461E5F9A">
                  <wp:extent cx="2570480" cy="1354455"/>
                  <wp:effectExtent l="0" t="0" r="1270" b="0"/>
                  <wp:docPr id="8" name="Picture 8" descr="Description: C:\Users\THANH LOI\Downloads\20210814_09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THANH LOI\Downloads\20210814_09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2570480" cy="135445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24568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466EB0" wp14:editId="27112450">
                  <wp:extent cx="2562225" cy="1612900"/>
                  <wp:effectExtent l="0" t="0" r="9525" b="6350"/>
                  <wp:docPr id="1984160640" name="Picture 1984160640" descr="Description: C:\Users\THANH LOI\Downloads\20210814_1523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:\Users\THANH LOI\Downloads\20210814_1523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6DAA95" w14:textId="77777777" w:rsidR="004501DA" w:rsidRDefault="004501DA" w:rsidP="007D6B3D">
            <w:pPr>
              <w:spacing w:after="0"/>
              <w:ind w:left="2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  <w:p w14:paraId="3E35DD16" w14:textId="77777777" w:rsidR="004501DA" w:rsidRPr="000D096B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D096B">
              <w:rPr>
                <w:sz w:val="24"/>
                <w:szCs w:val="24"/>
              </w:rPr>
              <w:t>HS thực hiện báo cáo trình diễn, tự nhận xét đánh giá.</w:t>
            </w:r>
          </w:p>
          <w:p w14:paraId="336F6F5B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HS các nhóm khác quan sát đánh giá.</w:t>
            </w:r>
          </w:p>
        </w:tc>
      </w:tr>
      <w:tr w:rsidR="004501DA" w14:paraId="4A3A78F7" w14:textId="77777777" w:rsidTr="007D6B3D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B858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 Hoạt động 4: Vận dụng.</w:t>
            </w:r>
          </w:p>
          <w:p w14:paraId="5295FF2E" w14:textId="77777777" w:rsidR="004501DA" w:rsidRDefault="004501DA" w:rsidP="007D6B3D">
            <w:pPr>
              <w:rPr>
                <w:bCs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Vận dụng: Tự xuất phát cao khi tập thể dục buổi sáng …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612C" w14:textId="77777777" w:rsidR="004501DA" w:rsidRPr="000D096B" w:rsidRDefault="004501DA" w:rsidP="007D6B3D">
            <w:pPr>
              <w:tabs>
                <w:tab w:val="left" w:pos="342"/>
              </w:tabs>
              <w:spacing w:after="0"/>
              <w:jc w:val="both"/>
              <w:rPr>
                <w:sz w:val="24"/>
                <w:szCs w:val="24"/>
                <w:lang w:val="nl-NL"/>
              </w:rPr>
            </w:pPr>
            <w:r w:rsidRPr="000D096B">
              <w:rPr>
                <w:sz w:val="24"/>
                <w:szCs w:val="24"/>
              </w:rPr>
              <w:t xml:space="preserve">- GV hướng dẫn HS xuất phát cao khi tập thể dục buổi sáng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08B" w14:textId="77777777" w:rsidR="004501DA" w:rsidRPr="000D096B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D096B">
              <w:rPr>
                <w:sz w:val="24"/>
                <w:szCs w:val="24"/>
                <w:lang w:val="nl-NL"/>
              </w:rPr>
              <w:t>HS nghiêm túc thực hiện nhiệm vụ giáo viên giao về nhà</w:t>
            </w:r>
          </w:p>
          <w:p w14:paraId="69FC2C20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</w:p>
          <w:p w14:paraId="0A35BA58" w14:textId="77777777" w:rsidR="004501DA" w:rsidRDefault="004501DA" w:rsidP="007D6B3D">
            <w:pPr>
              <w:spacing w:after="0"/>
              <w:rPr>
                <w:sz w:val="24"/>
                <w:szCs w:val="24"/>
                <w:lang w:val="nl-NL"/>
              </w:rPr>
            </w:pPr>
          </w:p>
        </w:tc>
      </w:tr>
      <w:tr w:rsidR="004501DA" w14:paraId="4145CD24" w14:textId="77777777" w:rsidTr="007D6B3D"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202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</w:t>
            </w:r>
            <w:r>
              <w:rPr>
                <w:b/>
                <w:sz w:val="24"/>
                <w:szCs w:val="24"/>
                <w:lang w:val="vi-VN"/>
              </w:rPr>
              <w:t xml:space="preserve"> Hoạt động </w:t>
            </w:r>
            <w:r>
              <w:rPr>
                <w:b/>
                <w:sz w:val="24"/>
                <w:szCs w:val="24"/>
              </w:rPr>
              <w:t>5: K</w:t>
            </w:r>
            <w:r>
              <w:rPr>
                <w:b/>
                <w:sz w:val="24"/>
                <w:szCs w:val="24"/>
                <w:lang w:val="vi-VN"/>
              </w:rPr>
              <w:t>ết thúc</w:t>
            </w:r>
          </w:p>
          <w:p w14:paraId="5F6B5E3E" w14:textId="77777777" w:rsidR="004501DA" w:rsidRDefault="004501DA" w:rsidP="007D6B3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 Hồi tĩnh:</w:t>
            </w:r>
          </w:p>
          <w:p w14:paraId="350B505C" w14:textId="77777777" w:rsidR="004501DA" w:rsidRDefault="004501DA" w:rsidP="007D6B3D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các động tác thả lỏng.</w:t>
            </w:r>
          </w:p>
          <w:p w14:paraId="0E16991D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Nhận xét:</w:t>
            </w:r>
            <w:r>
              <w:rPr>
                <w:sz w:val="24"/>
                <w:szCs w:val="24"/>
              </w:rPr>
              <w:t xml:space="preserve"> </w:t>
            </w:r>
          </w:p>
          <w:p w14:paraId="13FCB026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5FFE67A3" w14:textId="77777777" w:rsidR="004501DA" w:rsidRDefault="004501DA" w:rsidP="007D6B3D">
            <w:pPr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3.  Xuống lớp: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D25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0B97019F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Điều khiển cho học sinh thả lỏng.</w:t>
            </w:r>
          </w:p>
          <w:p w14:paraId="3B25E7AF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83603E2" w14:textId="77777777" w:rsidR="004501DA" w:rsidRDefault="004501DA" w:rsidP="007D6B3D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Nhận xét, đánh giá giờ học.</w:t>
            </w:r>
          </w:p>
          <w:p w14:paraId="0B3FD0BE" w14:textId="77777777" w:rsidR="004501DA" w:rsidRDefault="004501DA" w:rsidP="007D6B3D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21F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Thả lỏng tích cực.</w:t>
            </w:r>
          </w:p>
          <w:p w14:paraId="381EE279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lastRenderedPageBreak/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13E3132D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09636950" w14:textId="77777777" w:rsidR="004501DA" w:rsidRDefault="004501DA" w:rsidP="007D6B3D">
            <w:pPr>
              <w:keepNext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nl-NL"/>
              </w:rPr>
            </w:pP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  <w:r>
              <w:rPr>
                <w:rFonts w:eastAsia="Times New Roman"/>
                <w:sz w:val="24"/>
                <w:szCs w:val="24"/>
                <w:lang w:val="nl-NL"/>
              </w:rPr>
              <w:sym w:font="Webdings" w:char="F080"/>
            </w:r>
          </w:p>
          <w:p w14:paraId="45CBCBDF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Nghiêm túc và chú ý lắng nghe.</w:t>
            </w:r>
          </w:p>
          <w:p w14:paraId="3659117D" w14:textId="77777777" w:rsidR="004501DA" w:rsidRDefault="004501DA" w:rsidP="007D6B3D">
            <w:pPr>
              <w:spacing w:after="0"/>
              <w:rPr>
                <w:sz w:val="24"/>
                <w:szCs w:val="24"/>
              </w:rPr>
            </w:pPr>
          </w:p>
          <w:p w14:paraId="1200BC55" w14:textId="77777777" w:rsidR="004501DA" w:rsidRPr="000D096B" w:rsidRDefault="004501DA" w:rsidP="007D6B3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D096B">
              <w:rPr>
                <w:sz w:val="24"/>
                <w:szCs w:val="24"/>
              </w:rPr>
              <w:t>Đội hình xuống lớp.</w:t>
            </w:r>
          </w:p>
        </w:tc>
      </w:tr>
    </w:tbl>
    <w:p w14:paraId="2DDBA3C3" w14:textId="77777777" w:rsidR="004501DA" w:rsidRDefault="004501DA" w:rsidP="004501D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5E2646D4" w14:textId="77777777" w:rsidR="004501DA" w:rsidRDefault="004501DA" w:rsidP="004501D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7D782ECB" w14:textId="77777777" w:rsidR="004501DA" w:rsidRDefault="004501DA" w:rsidP="004501D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06A824A6" w14:textId="77777777" w:rsidR="004501DA" w:rsidRDefault="004501DA" w:rsidP="004501DA"/>
    <w:p w14:paraId="0F1313B6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69E7F439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2911703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132C7B93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2C8D73B3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499C5479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D617383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6E991BFD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2D3A9FB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D2CB969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7D19F9B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0FE4B918" w14:textId="77777777" w:rsidR="00BA7A52" w:rsidRDefault="00BA7A52" w:rsidP="00BA7A52">
      <w:pPr>
        <w:spacing w:after="0" w:line="240" w:lineRule="auto"/>
        <w:jc w:val="both"/>
        <w:rPr>
          <w:i/>
          <w:sz w:val="24"/>
          <w:szCs w:val="24"/>
        </w:rPr>
      </w:pPr>
    </w:p>
    <w:p w14:paraId="421D32D7" w14:textId="141DD45F" w:rsidR="00E90003" w:rsidRDefault="00E90003" w:rsidP="00E90003">
      <w:pPr>
        <w:spacing w:after="0" w:line="240" w:lineRule="auto"/>
        <w:jc w:val="both"/>
        <w:rPr>
          <w:i/>
          <w:sz w:val="24"/>
          <w:szCs w:val="24"/>
        </w:rPr>
      </w:pPr>
    </w:p>
    <w:sectPr w:rsidR="00E9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96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5B44A0C4">
      <w:numFmt w:val="bullet"/>
      <w:lvlText w:val="•"/>
      <w:lvlJc w:val="left"/>
      <w:pPr>
        <w:ind w:left="485" w:hanging="196"/>
      </w:pPr>
      <w:rPr>
        <w:lang w:eastAsia="en-US" w:bidi="ar-SA"/>
      </w:rPr>
    </w:lvl>
    <w:lvl w:ilvl="2" w:tplc="22B26EEC">
      <w:numFmt w:val="bullet"/>
      <w:lvlText w:val="•"/>
      <w:lvlJc w:val="left"/>
      <w:pPr>
        <w:ind w:left="767" w:hanging="196"/>
      </w:pPr>
      <w:rPr>
        <w:lang w:eastAsia="en-US" w:bidi="ar-SA"/>
      </w:rPr>
    </w:lvl>
    <w:lvl w:ilvl="3" w:tplc="AE20A3A0">
      <w:numFmt w:val="bullet"/>
      <w:lvlText w:val="•"/>
      <w:lvlJc w:val="left"/>
      <w:pPr>
        <w:ind w:left="1049" w:hanging="196"/>
      </w:pPr>
      <w:rPr>
        <w:lang w:eastAsia="en-US" w:bidi="ar-SA"/>
      </w:rPr>
    </w:lvl>
    <w:lvl w:ilvl="4" w:tplc="B8B80550">
      <w:numFmt w:val="bullet"/>
      <w:lvlText w:val="•"/>
      <w:lvlJc w:val="left"/>
      <w:pPr>
        <w:ind w:left="1330" w:hanging="196"/>
      </w:pPr>
      <w:rPr>
        <w:lang w:eastAsia="en-US" w:bidi="ar-SA"/>
      </w:rPr>
    </w:lvl>
    <w:lvl w:ilvl="5" w:tplc="20C48A44">
      <w:numFmt w:val="bullet"/>
      <w:lvlText w:val="•"/>
      <w:lvlJc w:val="left"/>
      <w:pPr>
        <w:ind w:left="1612" w:hanging="196"/>
      </w:pPr>
      <w:rPr>
        <w:lang w:eastAsia="en-US" w:bidi="ar-SA"/>
      </w:rPr>
    </w:lvl>
    <w:lvl w:ilvl="6" w:tplc="F8A0CD90">
      <w:numFmt w:val="bullet"/>
      <w:lvlText w:val="•"/>
      <w:lvlJc w:val="left"/>
      <w:pPr>
        <w:ind w:left="1894" w:hanging="196"/>
      </w:pPr>
      <w:rPr>
        <w:lang w:eastAsia="en-US" w:bidi="ar-SA"/>
      </w:rPr>
    </w:lvl>
    <w:lvl w:ilvl="7" w:tplc="B210A0FE">
      <w:numFmt w:val="bullet"/>
      <w:lvlText w:val="•"/>
      <w:lvlJc w:val="left"/>
      <w:pPr>
        <w:ind w:left="2175" w:hanging="196"/>
      </w:pPr>
      <w:rPr>
        <w:lang w:eastAsia="en-US" w:bidi="ar-SA"/>
      </w:rPr>
    </w:lvl>
    <w:lvl w:ilvl="8" w:tplc="A328A2A4">
      <w:numFmt w:val="bullet"/>
      <w:lvlText w:val="•"/>
      <w:lvlJc w:val="left"/>
      <w:pPr>
        <w:ind w:left="2457" w:hanging="196"/>
      </w:pPr>
      <w:rPr>
        <w:lang w:eastAsia="en-US" w:bidi="ar-SA"/>
      </w:rPr>
    </w:lvl>
  </w:abstractNum>
  <w:abstractNum w:abstractNumId="1" w15:restartNumberingAfterBreak="0">
    <w:nsid w:val="59222F21"/>
    <w:multiLevelType w:val="hybridMultilevel"/>
    <w:tmpl w:val="72C69EDE"/>
    <w:lvl w:ilvl="0" w:tplc="2EACFFCC">
      <w:numFmt w:val="bullet"/>
      <w:lvlText w:val="-"/>
      <w:lvlJc w:val="left"/>
      <w:pPr>
        <w:ind w:left="265" w:hanging="265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530BEA0">
      <w:numFmt w:val="bullet"/>
      <w:lvlText w:val="•"/>
      <w:lvlJc w:val="left"/>
      <w:pPr>
        <w:ind w:left="401" w:hanging="265"/>
      </w:pPr>
      <w:rPr>
        <w:lang w:eastAsia="en-US" w:bidi="ar-SA"/>
      </w:rPr>
    </w:lvl>
    <w:lvl w:ilvl="2" w:tplc="B2C00B14">
      <w:numFmt w:val="bullet"/>
      <w:lvlText w:val="•"/>
      <w:lvlJc w:val="left"/>
      <w:pPr>
        <w:ind w:left="683" w:hanging="265"/>
      </w:pPr>
      <w:rPr>
        <w:lang w:eastAsia="en-US" w:bidi="ar-SA"/>
      </w:rPr>
    </w:lvl>
    <w:lvl w:ilvl="3" w:tplc="569CFAD6">
      <w:numFmt w:val="bullet"/>
      <w:lvlText w:val="•"/>
      <w:lvlJc w:val="left"/>
      <w:pPr>
        <w:ind w:left="965" w:hanging="265"/>
      </w:pPr>
      <w:rPr>
        <w:lang w:eastAsia="en-US" w:bidi="ar-SA"/>
      </w:rPr>
    </w:lvl>
    <w:lvl w:ilvl="4" w:tplc="775EB41C">
      <w:numFmt w:val="bullet"/>
      <w:lvlText w:val="•"/>
      <w:lvlJc w:val="left"/>
      <w:pPr>
        <w:ind w:left="1246" w:hanging="265"/>
      </w:pPr>
      <w:rPr>
        <w:lang w:eastAsia="en-US" w:bidi="ar-SA"/>
      </w:rPr>
    </w:lvl>
    <w:lvl w:ilvl="5" w:tplc="163A3480">
      <w:numFmt w:val="bullet"/>
      <w:lvlText w:val="•"/>
      <w:lvlJc w:val="left"/>
      <w:pPr>
        <w:ind w:left="1528" w:hanging="265"/>
      </w:pPr>
      <w:rPr>
        <w:lang w:eastAsia="en-US" w:bidi="ar-SA"/>
      </w:rPr>
    </w:lvl>
    <w:lvl w:ilvl="6" w:tplc="90127212">
      <w:numFmt w:val="bullet"/>
      <w:lvlText w:val="•"/>
      <w:lvlJc w:val="left"/>
      <w:pPr>
        <w:ind w:left="1810" w:hanging="265"/>
      </w:pPr>
      <w:rPr>
        <w:lang w:eastAsia="en-US" w:bidi="ar-SA"/>
      </w:rPr>
    </w:lvl>
    <w:lvl w:ilvl="7" w:tplc="A27ABA40">
      <w:numFmt w:val="bullet"/>
      <w:lvlText w:val="•"/>
      <w:lvlJc w:val="left"/>
      <w:pPr>
        <w:ind w:left="2091" w:hanging="265"/>
      </w:pPr>
      <w:rPr>
        <w:lang w:eastAsia="en-US" w:bidi="ar-SA"/>
      </w:rPr>
    </w:lvl>
    <w:lvl w:ilvl="8" w:tplc="C638F2B8">
      <w:numFmt w:val="bullet"/>
      <w:lvlText w:val="•"/>
      <w:lvlJc w:val="left"/>
      <w:pPr>
        <w:ind w:left="2373" w:hanging="265"/>
      </w:pPr>
      <w:rPr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03"/>
    <w:rsid w:val="000165C5"/>
    <w:rsid w:val="0008544D"/>
    <w:rsid w:val="000C2064"/>
    <w:rsid w:val="0031408F"/>
    <w:rsid w:val="004501DA"/>
    <w:rsid w:val="00665DA5"/>
    <w:rsid w:val="0067121B"/>
    <w:rsid w:val="0073568B"/>
    <w:rsid w:val="008243A6"/>
    <w:rsid w:val="00BA7A52"/>
    <w:rsid w:val="00C100BB"/>
    <w:rsid w:val="00CF1409"/>
    <w:rsid w:val="00E376DD"/>
    <w:rsid w:val="00E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959C"/>
  <w15:docId w15:val="{5B9127E5-079F-4EA5-A0C9-0168E4C5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003"/>
    <w:pPr>
      <w:spacing w:after="160" w:line="254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003"/>
    <w:pPr>
      <w:ind w:left="720"/>
      <w:contextualSpacing/>
    </w:pPr>
  </w:style>
  <w:style w:type="table" w:styleId="TableGrid">
    <w:name w:val="Table Grid"/>
    <w:basedOn w:val="TableNormal"/>
    <w:uiPriority w:val="59"/>
    <w:rsid w:val="00E9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SingPC</cp:lastModifiedBy>
  <cp:revision>11</cp:revision>
  <dcterms:created xsi:type="dcterms:W3CDTF">2022-09-24T04:51:00Z</dcterms:created>
  <dcterms:modified xsi:type="dcterms:W3CDTF">2025-10-01T01:32:00Z</dcterms:modified>
</cp:coreProperties>
</file>