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16" w:rsidRDefault="00CF6B16" w:rsidP="00CF6B16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Tiết 1: Đạo đức</w:t>
      </w:r>
    </w:p>
    <w:p w:rsidR="00CF6B16" w:rsidRPr="005A6F4D" w:rsidRDefault="00CF6B16" w:rsidP="00CF6B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fr-FR"/>
        </w:rPr>
      </w:pPr>
      <w:r w:rsidRPr="005A6F4D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>BÀI 2: EM YÊU QUÊ HƯƠNG (tiết 1)</w:t>
      </w:r>
    </w:p>
    <w:p w:rsidR="00CF6B16" w:rsidRPr="005A6F4D" w:rsidRDefault="00CF6B16" w:rsidP="00CF6B1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fr-FR"/>
        </w:rPr>
      </w:pPr>
      <w:r w:rsidRPr="005A6F4D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>I. MỤC TIÊU:</w:t>
      </w:r>
    </w:p>
    <w:p w:rsidR="00CF6B16" w:rsidRPr="005A6F4D" w:rsidRDefault="00CF6B16" w:rsidP="00CF6B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A6F4D">
        <w:rPr>
          <w:rFonts w:ascii="Times New Roman" w:eastAsia="Times New Roman" w:hAnsi="Times New Roman"/>
          <w:sz w:val="28"/>
          <w:szCs w:val="28"/>
          <w:lang w:val="fr-FR"/>
        </w:rPr>
        <w:t>- HS biết được những việc làm thể hiện tình yêu quê hương của Lan.</w:t>
      </w:r>
    </w:p>
    <w:p w:rsidR="00CF6B16" w:rsidRPr="005A6F4D" w:rsidRDefault="00CF6B16" w:rsidP="00CF6B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A6F4D">
        <w:rPr>
          <w:rFonts w:ascii="Times New Roman" w:eastAsia="Times New Roman" w:hAnsi="Times New Roman"/>
          <w:sz w:val="28"/>
          <w:szCs w:val="28"/>
          <w:lang w:val="fr-FR"/>
        </w:rPr>
        <w:t>- Nêu được những việc cần làm để thể hiện tình yêu đối với quê hương phù hợp với lứa tuổi.</w:t>
      </w:r>
    </w:p>
    <w:p w:rsidR="00CF6B16" w:rsidRPr="005A6F4D" w:rsidRDefault="00CF6B16" w:rsidP="00CF6B1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fr-FR"/>
        </w:rPr>
      </w:pPr>
      <w:r w:rsidRPr="005A6F4D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>II. ĐỒ DÙNG DẠY HỌC:</w:t>
      </w:r>
    </w:p>
    <w:p w:rsidR="00CF6B16" w:rsidRPr="005A6F4D" w:rsidRDefault="00CF6B16" w:rsidP="00CF6B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A6F4D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 xml:space="preserve">- </w:t>
      </w:r>
      <w:r w:rsidRPr="005A6F4D">
        <w:rPr>
          <w:rFonts w:ascii="Times New Roman" w:eastAsia="Times New Roman" w:hAnsi="Times New Roman"/>
          <w:sz w:val="28"/>
          <w:szCs w:val="28"/>
          <w:lang w:val="fr-FR"/>
        </w:rPr>
        <w:t>GV: Máy tính, tivi chiếu nội dung bài ( nếu có )</w:t>
      </w:r>
    </w:p>
    <w:p w:rsidR="00CF6B16" w:rsidRPr="005A6F4D" w:rsidRDefault="00CF6B16" w:rsidP="00CF6B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A6F4D">
        <w:rPr>
          <w:rFonts w:ascii="Times New Roman" w:eastAsia="Times New Roman" w:hAnsi="Times New Roman"/>
          <w:sz w:val="28"/>
          <w:szCs w:val="28"/>
          <w:lang w:val="fr-FR"/>
        </w:rPr>
        <w:t>- HS: SGK.</w:t>
      </w:r>
    </w:p>
    <w:p w:rsidR="00CF6B16" w:rsidRPr="005A6F4D" w:rsidRDefault="00CF6B16" w:rsidP="00CF6B1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fr-FR"/>
        </w:rPr>
      </w:pPr>
      <w:r w:rsidRPr="005A6F4D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>III. CÁC HOẠT ĐỘNG DẠY HỌC: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980"/>
      </w:tblGrid>
      <w:tr w:rsidR="00CF6B16" w:rsidRPr="005A6F4D" w:rsidTr="009B139F">
        <w:tc>
          <w:tcPr>
            <w:tcW w:w="4512" w:type="dxa"/>
            <w:shd w:val="clear" w:color="auto" w:fill="auto"/>
          </w:tcPr>
          <w:p w:rsidR="00CF6B16" w:rsidRPr="005A6F4D" w:rsidRDefault="00CF6B16" w:rsidP="009B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5010" w:type="dxa"/>
            <w:shd w:val="clear" w:color="auto" w:fill="auto"/>
          </w:tcPr>
          <w:p w:rsidR="00CF6B16" w:rsidRPr="005A6F4D" w:rsidRDefault="00CF6B16" w:rsidP="009B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CF6B16" w:rsidRPr="005A6F4D" w:rsidTr="009B139F">
        <w:tc>
          <w:tcPr>
            <w:tcW w:w="4512" w:type="dxa"/>
            <w:shd w:val="clear" w:color="auto" w:fill="auto"/>
          </w:tcPr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Khởi động: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 xml:space="preserve">- Cho HS nghe và vận động theo nhịp bài hát </w:t>
            </w:r>
            <w:r w:rsidRPr="005A6F4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Màu xanh quê hương</w:t>
            </w: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Em có cảm xúc gì sau khi nghe bài hát?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Nhận xét, dẫn dắt vào bài.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 Khám phá: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*Hoạt động 1: Tìm hiểu câu chuyện </w:t>
            </w:r>
            <w:r w:rsidRPr="005A6F4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Tình quê</w:t>
            </w:r>
            <w:r w:rsidRPr="005A6F4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GV cho HS quan sát tranh sgk tr.9-10, tổ chức thảo luận nhóm 4, YC HS kể chuyện theo tranh.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Mời đại diện nhóm chia sẻ câu chuyện.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GV hỏi: Lan đã thể hiện tình yêu quê hương như thế nào?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GV chốt: Lan đã thể hiện tình yêu quê hương qua các việc làm: gom quần áo cũ, sách vở, đồ chơi để tặng các bạn có hoàn cảnh khó khăn; đi thắp hương ở nhà thờ tổ, bạn luôn phấn đấu học giỏi, quan tâm, gọi điện hỏi han ông bà, …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b/>
                <w:sz w:val="28"/>
                <w:szCs w:val="28"/>
              </w:rPr>
              <w:t>3. Luyện tập: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*Hoạt động 2: Tìm hiểu những việc cần làm để thể hiện tình yêu đối với quê hương.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 xml:space="preserve">- GV cho HS quan sát tranh sgk/tr.11, - YC thảo luận nhóm đôi: Các bạn </w:t>
            </w: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trong tranh đã làm gì để thể hiện tình yêu quê hương?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Tổ chức cho HS chia sẻ.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Em đã làm gì để thể hiện tình yêu quê hương?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GV nhận xét, tuyên dương.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GV chốt: Có rất nhiều cách đẻ thiện hiện tình yêu quê hương như: yêu thương gia đình, kính trọng thầy cô giáo, yêu quý bạn bè, trường lớp, biết ơn người có công với quê hương, đất nước; chăm sóc, bảo vệ thiên nhiên,…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4. Vận dụng: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Hôm nay em học bài gì?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Về nhà hãy vận dụng bài học vào cuộc sống.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Nhận xét giờ học.</w:t>
            </w:r>
          </w:p>
        </w:tc>
        <w:tc>
          <w:tcPr>
            <w:tcW w:w="5010" w:type="dxa"/>
            <w:shd w:val="clear" w:color="auto" w:fill="auto"/>
          </w:tcPr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HS thực hiện.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HS chia sẻ.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Học sinh chú ý lắng nghe.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HS thảo luận nhóm 4 kể chuyện theo tranh.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- 2-3 HS chia sẻ.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- 2-3 HS trả lời.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HS lắng nghe.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Quan sát tranh.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thảo luận theo cặp.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HS chia sẻ.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Tranh 1: Nhổ tóc sâu cho bà, hát cho ông bà, bố mẹ nghe.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Tranh 2: Viếng thăm nghĩa trang liệt sĩ.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Tranh 3: Nói về quê hương qua bức tranh.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Tranh 4: Dọn dẹp vệ sinh.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Tranh 5: Thăm viện bảo tàng.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Tranh 6: Viết thư cho ông bà.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- 3-4 HS trả lời.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HS lắng nghe.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HS chia sẻ.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Lắng nghe, thực hiện.</w:t>
            </w: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6B16" w:rsidRPr="005A6F4D" w:rsidRDefault="00CF6B16" w:rsidP="009B1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F4D">
              <w:rPr>
                <w:rFonts w:ascii="Times New Roman" w:eastAsia="Times New Roman" w:hAnsi="Times New Roman"/>
                <w:sz w:val="28"/>
                <w:szCs w:val="28"/>
              </w:rPr>
              <w:t>- Lắng nghe.</w:t>
            </w:r>
          </w:p>
        </w:tc>
      </w:tr>
    </w:tbl>
    <w:p w:rsidR="00875988" w:rsidRDefault="00875988">
      <w:bookmarkStart w:id="0" w:name="_GoBack"/>
      <w:bookmarkEnd w:id="0"/>
    </w:p>
    <w:sectPr w:rsidR="00875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16"/>
    <w:rsid w:val="00875988"/>
    <w:rsid w:val="00C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16"/>
    <w:pPr>
      <w:spacing w:after="160" w:line="259" w:lineRule="auto"/>
    </w:pPr>
    <w:rPr>
      <w:rFonts w:ascii="Calibri" w:eastAsia="游明朝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16"/>
    <w:pPr>
      <w:spacing w:after="160" w:line="259" w:lineRule="auto"/>
    </w:pPr>
    <w:rPr>
      <w:rFonts w:ascii="Calibri" w:eastAsia="游明朝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1</cp:revision>
  <dcterms:created xsi:type="dcterms:W3CDTF">2025-10-24T03:07:00Z</dcterms:created>
  <dcterms:modified xsi:type="dcterms:W3CDTF">2025-10-24T03:12:00Z</dcterms:modified>
</cp:coreProperties>
</file>