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49BD2" w14:textId="4A2EFBC2" w:rsidR="00566EB1" w:rsidRPr="00AA53B0" w:rsidRDefault="00225FD2" w:rsidP="001B6CB1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0" w:name="_GoBack"/>
      <w:r w:rsidRPr="00AA53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Date: </w:t>
      </w:r>
      <w:r w:rsidR="00E3094A" w:rsidRPr="00AA53B0"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Pr="00AA53B0">
        <w:rPr>
          <w:rFonts w:ascii="Times New Roman" w:hAnsi="Times New Roman"/>
          <w:bCs/>
          <w:color w:val="000000" w:themeColor="text1"/>
          <w:sz w:val="28"/>
          <w:szCs w:val="28"/>
        </w:rPr>
        <w:t>/1</w:t>
      </w:r>
      <w:r w:rsidR="00E3094A" w:rsidRPr="00AA53B0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Pr="00AA53B0">
        <w:rPr>
          <w:rFonts w:ascii="Times New Roman" w:hAnsi="Times New Roman"/>
          <w:bCs/>
          <w:color w:val="000000" w:themeColor="text1"/>
          <w:sz w:val="28"/>
          <w:szCs w:val="28"/>
        </w:rPr>
        <w:t>/2025</w:t>
      </w:r>
    </w:p>
    <w:p w14:paraId="5D4ABB47" w14:textId="5137A3B7" w:rsidR="00566EB1" w:rsidRPr="00AA53B0" w:rsidRDefault="00225FD2" w:rsidP="001B6CB1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53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Teacher: </w:t>
      </w:r>
      <w:proofErr w:type="spellStart"/>
      <w:r w:rsidR="00E3094A" w:rsidRPr="00AA53B0">
        <w:rPr>
          <w:rFonts w:ascii="Times New Roman" w:hAnsi="Times New Roman"/>
          <w:bCs/>
          <w:color w:val="000000" w:themeColor="text1"/>
          <w:sz w:val="28"/>
          <w:szCs w:val="28"/>
        </w:rPr>
        <w:t>Nguyễn</w:t>
      </w:r>
      <w:proofErr w:type="spellEnd"/>
      <w:r w:rsidR="00E3094A" w:rsidRPr="00AA53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3094A" w:rsidRPr="00AA53B0">
        <w:rPr>
          <w:rFonts w:ascii="Times New Roman" w:hAnsi="Times New Roman"/>
          <w:bCs/>
          <w:color w:val="000000" w:themeColor="text1"/>
          <w:sz w:val="28"/>
          <w:szCs w:val="28"/>
        </w:rPr>
        <w:t>Thị</w:t>
      </w:r>
      <w:proofErr w:type="spellEnd"/>
      <w:r w:rsidR="00E3094A" w:rsidRPr="00AA53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3094A" w:rsidRPr="00AA53B0">
        <w:rPr>
          <w:rFonts w:ascii="Times New Roman" w:hAnsi="Times New Roman"/>
          <w:bCs/>
          <w:color w:val="000000" w:themeColor="text1"/>
          <w:sz w:val="28"/>
          <w:szCs w:val="28"/>
        </w:rPr>
        <w:t>Nhẫn</w:t>
      </w:r>
      <w:proofErr w:type="spellEnd"/>
    </w:p>
    <w:bookmarkEnd w:id="0"/>
    <w:p w14:paraId="16FF7387" w14:textId="77777777" w:rsidR="00566EB1" w:rsidRDefault="00566EB1" w:rsidP="001B6CB1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0FFC8A0" w14:textId="77777777" w:rsidR="00566EB1" w:rsidRDefault="00225FD2" w:rsidP="001B6CB1">
      <w:pPr>
        <w:pStyle w:val="Heading1"/>
        <w:spacing w:line="360" w:lineRule="auto"/>
        <w:ind w:right="309"/>
        <w:jc w:val="center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UNIT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6: OUR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SCHOOL </w:t>
      </w:r>
      <w:r>
        <w:rPr>
          <w:color w:val="000000" w:themeColor="text1"/>
          <w:spacing w:val="-2"/>
          <w:sz w:val="28"/>
          <w:szCs w:val="28"/>
        </w:rPr>
        <w:t>ROOMS</w:t>
      </w:r>
    </w:p>
    <w:p w14:paraId="4FC08002" w14:textId="779E8C65" w:rsidR="00566EB1" w:rsidRDefault="00225FD2" w:rsidP="001B6CB1">
      <w:pPr>
        <w:pStyle w:val="Heading1"/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Period 39: Lesson 1(1,2,3)</w:t>
      </w:r>
    </w:p>
    <w:p w14:paraId="26FBBD6C" w14:textId="77777777" w:rsidR="00566EB1" w:rsidRDefault="00225FD2" w:rsidP="001B6CB1">
      <w:pPr>
        <w:pStyle w:val="Heading1"/>
        <w:tabs>
          <w:tab w:val="left" w:pos="1004"/>
        </w:tabs>
        <w:spacing w:line="360" w:lineRule="auto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I. OBJECTIVES</w:t>
      </w:r>
    </w:p>
    <w:p w14:paraId="229E92E8" w14:textId="77777777" w:rsidR="00566EB1" w:rsidRDefault="00225FD2" w:rsidP="001B6CB1">
      <w:pPr>
        <w:pStyle w:val="BodyText"/>
        <w:spacing w:before="0" w:line="360" w:lineRule="auto"/>
        <w:ind w:left="0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By the end of this lesson, Ss will be able </w:t>
      </w:r>
      <w:r>
        <w:rPr>
          <w:color w:val="000000" w:themeColor="text1"/>
          <w:spacing w:val="-5"/>
          <w:sz w:val="28"/>
          <w:szCs w:val="28"/>
        </w:rPr>
        <w:t>to:</w:t>
      </w:r>
    </w:p>
    <w:p w14:paraId="38768A60" w14:textId="77777777" w:rsidR="00566EB1" w:rsidRDefault="00225FD2" w:rsidP="001B6CB1">
      <w:pPr>
        <w:pStyle w:val="Heading2"/>
        <w:tabs>
          <w:tab w:val="left" w:pos="1031"/>
        </w:tabs>
        <w:spacing w:before="0" w:line="360" w:lineRule="auto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Knowledge and </w:t>
      </w:r>
      <w:r>
        <w:rPr>
          <w:color w:val="000000" w:themeColor="text1"/>
          <w:spacing w:val="-2"/>
          <w:sz w:val="28"/>
          <w:szCs w:val="28"/>
        </w:rPr>
        <w:t>skills</w:t>
      </w:r>
    </w:p>
    <w:p w14:paraId="36A75247" w14:textId="77777777" w:rsidR="00566EB1" w:rsidRDefault="00225FD2" w:rsidP="001B6CB1">
      <w:pPr>
        <w:pStyle w:val="ListParagraph"/>
        <w:tabs>
          <w:tab w:val="left" w:pos="122"/>
          <w:tab w:val="left" w:pos="252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Understand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correctly</w:t>
      </w:r>
      <w:r>
        <w:rPr>
          <w:color w:val="000000" w:themeColor="text1"/>
          <w:spacing w:val="-1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repeat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the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sentences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in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two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communicative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contexts</w:t>
      </w:r>
      <w:r>
        <w:rPr>
          <w:color w:val="000000" w:themeColor="text1"/>
          <w:spacing w:val="-1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focusing</w:t>
      </w:r>
      <w:r>
        <w:rPr>
          <w:color w:val="000000" w:themeColor="text1"/>
          <w:spacing w:val="-1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on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asking and answering questions about the location of rooms in a school;</w:t>
      </w:r>
    </w:p>
    <w:p w14:paraId="4C0C399F" w14:textId="77777777" w:rsidR="00566EB1" w:rsidRDefault="00225FD2" w:rsidP="001B6CB1">
      <w:pPr>
        <w:pStyle w:val="ListParagraph"/>
        <w:spacing w:before="0" w:line="360" w:lineRule="auto"/>
        <w:ind w:left="120" w:hangingChars="43" w:hanging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Correctly say the phrases</w:t>
      </w:r>
      <w:r>
        <w:rPr>
          <w:i/>
          <w:color w:val="000000" w:themeColor="text1"/>
          <w:sz w:val="28"/>
          <w:szCs w:val="28"/>
        </w:rPr>
        <w:t xml:space="preserve"> ground </w:t>
      </w:r>
      <w:proofErr w:type="gramStart"/>
      <w:r>
        <w:rPr>
          <w:i/>
          <w:color w:val="000000" w:themeColor="text1"/>
          <w:sz w:val="28"/>
          <w:szCs w:val="28"/>
        </w:rPr>
        <w:t xml:space="preserve">floor, </w:t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first</w:t>
      </w:r>
      <w:proofErr w:type="gramEnd"/>
      <w:r>
        <w:rPr>
          <w:i/>
          <w:color w:val="000000" w:themeColor="text1"/>
          <w:sz w:val="28"/>
          <w:szCs w:val="28"/>
        </w:rPr>
        <w:t xml:space="preserve"> floor, second floor, third floor, STEM room, music room, art room, computer room</w:t>
      </w:r>
      <w:r>
        <w:rPr>
          <w:i/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in relation to the topic </w:t>
      </w:r>
      <w:r>
        <w:rPr>
          <w:i/>
          <w:color w:val="000000" w:themeColor="text1"/>
          <w:sz w:val="28"/>
          <w:szCs w:val="28"/>
        </w:rPr>
        <w:t>“</w:t>
      </w:r>
      <w:r>
        <w:rPr>
          <w:color w:val="000000" w:themeColor="text1"/>
          <w:sz w:val="28"/>
          <w:szCs w:val="28"/>
        </w:rPr>
        <w:t xml:space="preserve">Our school rooms” and use </w:t>
      </w:r>
      <w:r>
        <w:rPr>
          <w:i/>
          <w:color w:val="000000" w:themeColor="text1"/>
          <w:sz w:val="28"/>
          <w:szCs w:val="28"/>
        </w:rPr>
        <w:t xml:space="preserve">Where’s the </w:t>
      </w:r>
      <w:r>
        <w:rPr>
          <w:i/>
          <w:color w:val="000000" w:themeColor="text1"/>
          <w:sz w:val="28"/>
          <w:szCs w:val="28"/>
          <w:u w:val="single"/>
        </w:rPr>
        <w:tab/>
      </w:r>
      <w:r>
        <w:rPr>
          <w:i/>
          <w:color w:val="000000" w:themeColor="text1"/>
          <w:sz w:val="28"/>
          <w:szCs w:val="28"/>
        </w:rPr>
        <w:t xml:space="preserve">? – It’s on the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i/>
          <w:color w:val="000000" w:themeColor="text1"/>
          <w:sz w:val="28"/>
          <w:szCs w:val="28"/>
        </w:rPr>
        <w:t>.</w:t>
      </w:r>
      <w:r>
        <w:rPr>
          <w:i/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to ask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 answer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questions about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the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location of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room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in a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>school;</w:t>
      </w:r>
    </w:p>
    <w:p w14:paraId="0C0B5BB6" w14:textId="77777777" w:rsidR="00566EB1" w:rsidRDefault="00225FD2" w:rsidP="001B6CB1">
      <w:pPr>
        <w:pStyle w:val="ListParagraph"/>
        <w:numPr>
          <w:ilvl w:val="3"/>
          <w:numId w:val="1"/>
        </w:numPr>
        <w:tabs>
          <w:tab w:val="left" w:pos="138"/>
          <w:tab w:val="left" w:pos="2344"/>
          <w:tab w:val="left" w:pos="4327"/>
        </w:tabs>
        <w:spacing w:before="0" w:line="360" w:lineRule="auto"/>
        <w:ind w:left="120" w:right="2686" w:hangingChars="43" w:hanging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Use Where’s the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i/>
          <w:color w:val="000000" w:themeColor="text1"/>
          <w:sz w:val="28"/>
          <w:szCs w:val="28"/>
        </w:rPr>
        <w:t xml:space="preserve">It’s on the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i/>
          <w:color w:val="000000" w:themeColor="text1"/>
          <w:sz w:val="28"/>
          <w:szCs w:val="28"/>
        </w:rPr>
        <w:t>.</w:t>
      </w:r>
      <w:r>
        <w:rPr>
          <w:i/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in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freer </w:t>
      </w:r>
      <w:r>
        <w:rPr>
          <w:color w:val="000000" w:themeColor="text1"/>
          <w:spacing w:val="-2"/>
          <w:sz w:val="28"/>
          <w:szCs w:val="28"/>
        </w:rPr>
        <w:t>context.</w:t>
      </w:r>
    </w:p>
    <w:p w14:paraId="2ACA0B84" w14:textId="77777777" w:rsidR="00566EB1" w:rsidRDefault="00225FD2" w:rsidP="001B6CB1">
      <w:pPr>
        <w:pStyle w:val="Heading2"/>
        <w:tabs>
          <w:tab w:val="left" w:pos="240"/>
        </w:tabs>
        <w:spacing w:before="0" w:line="360" w:lineRule="auto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2. Competences</w:t>
      </w:r>
    </w:p>
    <w:p w14:paraId="24289BD9" w14:textId="77777777" w:rsidR="00566EB1" w:rsidRDefault="00225FD2" w:rsidP="001B6CB1">
      <w:pPr>
        <w:pStyle w:val="ListParagraph"/>
        <w:tabs>
          <w:tab w:val="left" w:pos="0"/>
        </w:tabs>
        <w:spacing w:before="0" w:line="360" w:lineRule="auto"/>
        <w:ind w:left="0" w:firstLine="0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- Critical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thinking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creativity: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learn how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to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ask</w:t>
      </w:r>
      <w:r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 answer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questions</w:t>
      </w:r>
      <w:r>
        <w:rPr>
          <w:color w:val="000000" w:themeColor="text1"/>
          <w:spacing w:val="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about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school </w:t>
      </w:r>
      <w:r>
        <w:rPr>
          <w:color w:val="000000" w:themeColor="text1"/>
          <w:spacing w:val="-2"/>
          <w:sz w:val="28"/>
          <w:szCs w:val="28"/>
        </w:rPr>
        <w:t>rooms.</w:t>
      </w:r>
    </w:p>
    <w:p w14:paraId="44EFA5F4" w14:textId="77777777" w:rsidR="00566EB1" w:rsidRDefault="00225FD2" w:rsidP="001B6CB1">
      <w:pPr>
        <w:pStyle w:val="ListParagraph"/>
        <w:tabs>
          <w:tab w:val="left" w:pos="0"/>
        </w:tabs>
        <w:spacing w:before="0" w:line="360" w:lineRule="auto"/>
        <w:ind w:left="0" w:firstLine="0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- Communication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collaboration: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work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in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pairs</w:t>
      </w:r>
      <w:r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groups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to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complete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the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learning</w:t>
      </w:r>
      <w:r>
        <w:rPr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>tasks.</w:t>
      </w:r>
    </w:p>
    <w:p w14:paraId="38BE5E7A" w14:textId="77777777" w:rsidR="00566EB1" w:rsidRDefault="00225FD2" w:rsidP="001B6CB1">
      <w:pPr>
        <w:pStyle w:val="ListParagraph"/>
        <w:tabs>
          <w:tab w:val="left" w:pos="0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Self-control &amp;</w:t>
      </w:r>
      <w:r>
        <w:rPr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independent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learning: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perform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pronunciation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speaking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>tasks.</w:t>
      </w:r>
    </w:p>
    <w:p w14:paraId="7A3B4A2E" w14:textId="77777777" w:rsidR="00566EB1" w:rsidRDefault="00225FD2" w:rsidP="001B6CB1">
      <w:pPr>
        <w:pStyle w:val="Heading2"/>
        <w:tabs>
          <w:tab w:val="left" w:pos="240"/>
        </w:tabs>
        <w:spacing w:before="0" w:line="360" w:lineRule="auto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3. Attributes</w:t>
      </w:r>
    </w:p>
    <w:p w14:paraId="4F99BB13" w14:textId="77777777" w:rsidR="00566EB1" w:rsidRDefault="00225FD2" w:rsidP="001B6CB1">
      <w:pPr>
        <w:pStyle w:val="ListParagraph"/>
        <w:numPr>
          <w:ilvl w:val="2"/>
          <w:numId w:val="1"/>
        </w:numPr>
        <w:tabs>
          <w:tab w:val="left" w:pos="257"/>
        </w:tabs>
        <w:spacing w:before="0" w:line="360" w:lineRule="auto"/>
        <w:ind w:left="514" w:hanging="13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Show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their love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interest in </w:t>
      </w:r>
      <w:r>
        <w:rPr>
          <w:color w:val="000000" w:themeColor="text1"/>
          <w:spacing w:val="-2"/>
          <w:sz w:val="28"/>
          <w:szCs w:val="28"/>
        </w:rPr>
        <w:t>school.</w:t>
      </w:r>
    </w:p>
    <w:p w14:paraId="57AAA530" w14:textId="77777777" w:rsidR="00566EB1" w:rsidRDefault="00225FD2" w:rsidP="001B6CB1">
      <w:pPr>
        <w:pStyle w:val="Heading1"/>
        <w:tabs>
          <w:tab w:val="left" w:pos="306"/>
        </w:tabs>
        <w:spacing w:line="360" w:lineRule="auto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II. MATERIALS</w:t>
      </w:r>
    </w:p>
    <w:p w14:paraId="489001BF" w14:textId="77777777" w:rsidR="00566EB1" w:rsidRDefault="00225FD2" w:rsidP="001B6CB1">
      <w:pPr>
        <w:pStyle w:val="ListParagraph"/>
        <w:numPr>
          <w:ilvl w:val="2"/>
          <w:numId w:val="2"/>
        </w:numPr>
        <w:tabs>
          <w:tab w:val="left" w:pos="139"/>
        </w:tabs>
        <w:spacing w:before="0" w:line="360" w:lineRule="auto"/>
        <w:ind w:left="139" w:hanging="1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Teacher’s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guide: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e-book, flash cards, pictures and posters, computer,</w:t>
      </w:r>
      <w:r>
        <w:rPr>
          <w:color w:val="000000" w:themeColor="text1"/>
          <w:spacing w:val="-1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projector,</w:t>
      </w:r>
      <w:r>
        <w:rPr>
          <w:color w:val="000000" w:themeColor="text1"/>
          <w:spacing w:val="-10"/>
          <w:sz w:val="28"/>
          <w:szCs w:val="28"/>
        </w:rPr>
        <w:t xml:space="preserve"> …</w:t>
      </w:r>
    </w:p>
    <w:p w14:paraId="579FD806" w14:textId="77777777" w:rsidR="00566EB1" w:rsidRDefault="00225FD2" w:rsidP="001B6CB1">
      <w:pPr>
        <w:pStyle w:val="ListParagraph"/>
        <w:numPr>
          <w:ilvl w:val="2"/>
          <w:numId w:val="2"/>
        </w:numPr>
        <w:tabs>
          <w:tab w:val="left" w:pos="139"/>
        </w:tabs>
        <w:spacing w:before="0" w:line="360" w:lineRule="auto"/>
        <w:ind w:left="139" w:hanging="1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Ss:</w:t>
      </w:r>
      <w:r>
        <w:rPr>
          <w:color w:val="000000" w:themeColor="text1"/>
          <w:spacing w:val="-5"/>
          <w:sz w:val="28"/>
          <w:szCs w:val="28"/>
        </w:rPr>
        <w:t xml:space="preserve"> Text</w:t>
      </w:r>
      <w:r>
        <w:rPr>
          <w:color w:val="000000" w:themeColor="text1"/>
          <w:sz w:val="28"/>
          <w:szCs w:val="28"/>
        </w:rPr>
        <w:t>books</w:t>
      </w:r>
    </w:p>
    <w:tbl>
      <w:tblPr>
        <w:tblpPr w:leftFromText="180" w:rightFromText="180" w:vertAnchor="text" w:horzAnchor="page" w:tblpX="1292" w:tblpY="300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  <w:gridCol w:w="993"/>
      </w:tblGrid>
      <w:tr w:rsidR="00566EB1" w14:paraId="6C57BAE7" w14:textId="77777777" w:rsidTr="000200E0">
        <w:tc>
          <w:tcPr>
            <w:tcW w:w="4957" w:type="dxa"/>
          </w:tcPr>
          <w:p w14:paraId="2A2F3DA4" w14:textId="77777777" w:rsidR="00566EB1" w:rsidRDefault="00225FD2" w:rsidP="001B6CB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T’s activities</w:t>
            </w:r>
          </w:p>
        </w:tc>
        <w:tc>
          <w:tcPr>
            <w:tcW w:w="4110" w:type="dxa"/>
          </w:tcPr>
          <w:p w14:paraId="715C7FC9" w14:textId="77777777" w:rsidR="00566EB1" w:rsidRDefault="00225FD2" w:rsidP="001B6CB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Ss’ activities</w:t>
            </w:r>
          </w:p>
        </w:tc>
        <w:tc>
          <w:tcPr>
            <w:tcW w:w="993" w:type="dxa"/>
          </w:tcPr>
          <w:p w14:paraId="049F3F9A" w14:textId="77777777" w:rsidR="00566EB1" w:rsidRDefault="00225FD2" w:rsidP="001B6CB1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Note</w:t>
            </w:r>
          </w:p>
        </w:tc>
      </w:tr>
      <w:tr w:rsidR="00566EB1" w14:paraId="68B7563F" w14:textId="77777777" w:rsidTr="000200E0">
        <w:trPr>
          <w:trHeight w:val="71"/>
        </w:trPr>
        <w:tc>
          <w:tcPr>
            <w:tcW w:w="4957" w:type="dxa"/>
          </w:tcPr>
          <w:p w14:paraId="7CAA2673" w14:textId="77777777" w:rsidR="00566EB1" w:rsidRDefault="00225FD2" w:rsidP="001B6CB1">
            <w:pPr>
              <w:spacing w:line="360" w:lineRule="auto"/>
              <w:ind w:left="3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 Warm up.</w:t>
            </w:r>
          </w:p>
          <w:p w14:paraId="269217C5" w14:textId="470EAF81" w:rsidR="00566EB1" w:rsidRDefault="00225FD2" w:rsidP="001B6CB1">
            <w:pPr>
              <w:pStyle w:val="TableParagraph"/>
              <w:tabs>
                <w:tab w:val="left" w:pos="324"/>
              </w:tabs>
              <w:spacing w:line="360" w:lineRule="auto"/>
              <w:ind w:left="35" w:right="11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C7071A">
              <w:rPr>
                <w:color w:val="000000" w:themeColor="text1"/>
                <w:sz w:val="28"/>
                <w:szCs w:val="28"/>
              </w:rPr>
              <w:t>play game: Pass the ball</w:t>
            </w:r>
          </w:p>
          <w:p w14:paraId="4DA69C22" w14:textId="77777777" w:rsidR="00566EB1" w:rsidRDefault="00225FD2" w:rsidP="001B6CB1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Activities</w:t>
            </w:r>
          </w:p>
          <w:p w14:paraId="79D494B3" w14:textId="1D66A945" w:rsidR="00566EB1" w:rsidRPr="00C7071A" w:rsidRDefault="00225FD2" w:rsidP="00C7071A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Activity 1: Look, listen</w:t>
            </w:r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repeat.</w:t>
            </w:r>
          </w:p>
          <w:p w14:paraId="6B598DB6" w14:textId="06786D00" w:rsidR="00566EB1" w:rsidRDefault="00225FD2" w:rsidP="001B6CB1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Ask Ss to watch video and answer some T’s questions.</w:t>
            </w:r>
          </w:p>
          <w:p w14:paraId="54FA3D90" w14:textId="58A86BBC" w:rsidR="00C7071A" w:rsidRDefault="00C7071A" w:rsidP="001B6CB1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How many people are there?</w:t>
            </w:r>
          </w:p>
          <w:p w14:paraId="659E7487" w14:textId="77777777" w:rsidR="00566EB1" w:rsidRDefault="00225FD2" w:rsidP="001B6CB1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Who are they?</w:t>
            </w:r>
          </w:p>
          <w:p w14:paraId="0AE9512A" w14:textId="77777777" w:rsidR="00566EB1" w:rsidRDefault="00225FD2" w:rsidP="001B6CB1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What are they talking about?</w:t>
            </w:r>
          </w:p>
          <w:p w14:paraId="33DB5DDF" w14:textId="6FBB180A" w:rsidR="00566EB1" w:rsidRDefault="00225FD2" w:rsidP="001B6CB1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Have Ss listen to the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dia</w:t>
            </w:r>
            <w:r w:rsidR="00C7071A">
              <w:rPr>
                <w:color w:val="000000" w:themeColor="text1"/>
                <w:sz w:val="28"/>
                <w:szCs w:val="28"/>
              </w:rPr>
              <w:t>louge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then repeat.</w:t>
            </w:r>
          </w:p>
          <w:p w14:paraId="01AD14E6" w14:textId="77777777" w:rsidR="00566EB1" w:rsidRDefault="00225FD2" w:rsidP="001B6CB1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Asks Ss to underline new words.</w:t>
            </w:r>
          </w:p>
          <w:p w14:paraId="7F6F40C2" w14:textId="768FF880" w:rsidR="00566EB1" w:rsidRDefault="00225FD2" w:rsidP="001B6CB1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Ask Ss to work in pairs to read the </w:t>
            </w:r>
            <w:r w:rsidR="00C36CB5">
              <w:rPr>
                <w:color w:val="000000" w:themeColor="text1"/>
                <w:sz w:val="28"/>
                <w:szCs w:val="28"/>
              </w:rPr>
              <w:t>dialogue.</w:t>
            </w:r>
          </w:p>
          <w:p w14:paraId="29F0E0BC" w14:textId="0EFF5067" w:rsidR="00566EB1" w:rsidRPr="00C7071A" w:rsidRDefault="00225FD2" w:rsidP="00C7071A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60" w:lineRule="auto"/>
              <w:ind w:left="35" w:right="115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Calls some pairs.</w:t>
            </w:r>
          </w:p>
          <w:p w14:paraId="18EA4D56" w14:textId="77777777" w:rsidR="00566EB1" w:rsidRDefault="00225FD2" w:rsidP="001B6CB1">
            <w:pPr>
              <w:pStyle w:val="TableParagraph"/>
              <w:tabs>
                <w:tab w:val="left" w:pos="264"/>
              </w:tabs>
              <w:spacing w:line="360" w:lineRule="auto"/>
              <w:ind w:right="11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Activity 2: Listen, point and say.</w:t>
            </w:r>
          </w:p>
          <w:p w14:paraId="6FA5A931" w14:textId="77777777" w:rsidR="00566EB1" w:rsidRDefault="00225FD2" w:rsidP="001B6CB1">
            <w:pPr>
              <w:pStyle w:val="TableParagraph"/>
              <w:tabs>
                <w:tab w:val="left" w:pos="264"/>
              </w:tabs>
              <w:spacing w:line="360" w:lineRule="auto"/>
              <w:ind w:left="0" w:right="11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Have Ss look at the pictures and the given structures and words</w:t>
            </w:r>
          </w:p>
          <w:p w14:paraId="4158AB8C" w14:textId="77777777" w:rsidR="00566EB1" w:rsidRDefault="00225FD2" w:rsidP="001B6CB1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Play audio to have Ss listen </w:t>
            </w:r>
          </w:p>
          <w:p w14:paraId="01B9DF52" w14:textId="77777777" w:rsidR="00566EB1" w:rsidRDefault="00225FD2" w:rsidP="001B6CB1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Have Ss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listen  again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and repeat</w:t>
            </w:r>
          </w:p>
          <w:p w14:paraId="52B90EE0" w14:textId="77777777" w:rsidR="00566EB1" w:rsidRDefault="00225FD2" w:rsidP="001B6CB1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Have Ss copy new words.</w:t>
            </w:r>
          </w:p>
          <w:p w14:paraId="207C8929" w14:textId="77777777" w:rsidR="00566EB1" w:rsidRDefault="00566EB1" w:rsidP="001B6CB1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DCE5439" w14:textId="105D9A6F" w:rsidR="00566EB1" w:rsidRDefault="00566EB1" w:rsidP="00C7071A">
            <w:pPr>
              <w:pStyle w:val="TableParagraph"/>
              <w:tabs>
                <w:tab w:val="left" w:pos="264"/>
              </w:tabs>
              <w:spacing w:line="360" w:lineRule="auto"/>
              <w:ind w:left="0" w:right="115"/>
              <w:rPr>
                <w:color w:val="000000" w:themeColor="text1"/>
                <w:sz w:val="28"/>
                <w:szCs w:val="28"/>
              </w:rPr>
            </w:pPr>
          </w:p>
          <w:p w14:paraId="3F81D60A" w14:textId="3139BE77" w:rsidR="00566EB1" w:rsidRDefault="00566EB1" w:rsidP="001B6CB1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rPr>
                <w:b/>
                <w:color w:val="000000" w:themeColor="text1"/>
                <w:sz w:val="28"/>
                <w:szCs w:val="28"/>
              </w:rPr>
            </w:pPr>
          </w:p>
          <w:p w14:paraId="07076E7B" w14:textId="43260C2C" w:rsidR="00C7071A" w:rsidRDefault="00C7071A" w:rsidP="00C7071A">
            <w:pPr>
              <w:pStyle w:val="TableParagraph"/>
              <w:tabs>
                <w:tab w:val="left" w:pos="264"/>
              </w:tabs>
              <w:spacing w:line="360" w:lineRule="auto"/>
              <w:ind w:left="0" w:right="115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ADC343" w14:textId="77777777" w:rsidR="00C7071A" w:rsidRDefault="00C7071A" w:rsidP="00C7071A">
            <w:pPr>
              <w:pStyle w:val="TableParagraph"/>
              <w:tabs>
                <w:tab w:val="left" w:pos="264"/>
              </w:tabs>
              <w:spacing w:line="360" w:lineRule="auto"/>
              <w:ind w:left="0" w:right="115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20753CD" w14:textId="77777777" w:rsidR="00566EB1" w:rsidRDefault="00225FD2" w:rsidP="001B6CB1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Ask one pair to ask and answer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using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the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sentence</w:t>
            </w:r>
          </w:p>
          <w:p w14:paraId="504970AB" w14:textId="133FEC22" w:rsidR="00566EB1" w:rsidRDefault="00225FD2" w:rsidP="00C7071A">
            <w:pPr>
              <w:pStyle w:val="TableParagraph"/>
              <w:tabs>
                <w:tab w:val="left" w:pos="264"/>
              </w:tabs>
              <w:spacing w:line="360" w:lineRule="auto"/>
              <w:ind w:left="35" w:right="11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Writes on the board and explains how to use the sentence</w:t>
            </w:r>
          </w:p>
          <w:p w14:paraId="2C743460" w14:textId="77777777" w:rsidR="00566EB1" w:rsidRDefault="00225FD2" w:rsidP="001B6CB1">
            <w:pPr>
              <w:pStyle w:val="ListParagraph"/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Ask Ss to work in pairs</w:t>
            </w:r>
          </w:p>
          <w:p w14:paraId="4C3B0922" w14:textId="37727DD2" w:rsidR="000200E0" w:rsidRPr="00C7071A" w:rsidRDefault="00225FD2" w:rsidP="00C7071A">
            <w:pPr>
              <w:pStyle w:val="ListParagraph"/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Call some pairs</w:t>
            </w:r>
          </w:p>
          <w:p w14:paraId="5D6BC997" w14:textId="77777777" w:rsidR="00566EB1" w:rsidRDefault="00225FD2" w:rsidP="001B6CB1">
            <w:pPr>
              <w:pStyle w:val="ListParagraph"/>
              <w:spacing w:before="0" w:line="360" w:lineRule="auto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Activity 3: Let’s talk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0B218671" w14:textId="77777777" w:rsidR="00566EB1" w:rsidRDefault="00225FD2" w:rsidP="001B6CB1">
            <w:pPr>
              <w:pStyle w:val="ListParagraph"/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Ask Ss to look at the suggestion</w:t>
            </w:r>
          </w:p>
          <w:p w14:paraId="202F55B3" w14:textId="77777777" w:rsidR="00566EB1" w:rsidRDefault="00225FD2" w:rsidP="001B6CB1">
            <w:pPr>
              <w:pStyle w:val="ListParagraph"/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Have on pair ask and answer.</w:t>
            </w:r>
          </w:p>
          <w:p w14:paraId="52F773CA" w14:textId="77777777" w:rsidR="00566EB1" w:rsidRDefault="00225FD2" w:rsidP="001B6CB1">
            <w:pPr>
              <w:pStyle w:val="ListParagraph"/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Ask Ss to work in pairs, use their own information in 3’</w:t>
            </w:r>
          </w:p>
          <w:p w14:paraId="04D9E43B" w14:textId="4D32B18F" w:rsidR="00566EB1" w:rsidRDefault="00225FD2" w:rsidP="001B6CB1">
            <w:pPr>
              <w:pStyle w:val="ListParagraph"/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video about </w:t>
            </w:r>
            <w:proofErr w:type="spellStart"/>
            <w:r w:rsidR="00B61847">
              <w:rPr>
                <w:color w:val="000000" w:themeColor="text1"/>
                <w:sz w:val="28"/>
                <w:szCs w:val="28"/>
              </w:rPr>
              <w:t>Vạn</w:t>
            </w:r>
            <w:proofErr w:type="spellEnd"/>
            <w:r w:rsidR="00B6184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61847"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 w:rsidR="00B6184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primary school then some students talk about their school</w:t>
            </w:r>
          </w:p>
          <w:p w14:paraId="2CD29F0E" w14:textId="0B3F6A25" w:rsidR="00361279" w:rsidRPr="000200E0" w:rsidRDefault="00361279" w:rsidP="001B6CB1">
            <w:pPr>
              <w:pStyle w:val="ListParagraph"/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play game “Who want to be a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Milionaire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”</w:t>
            </w:r>
          </w:p>
          <w:p w14:paraId="36156A73" w14:textId="77777777" w:rsidR="00566EB1" w:rsidRDefault="00225FD2" w:rsidP="001B6CB1">
            <w:pPr>
              <w:pStyle w:val="ListParagraph"/>
              <w:tabs>
                <w:tab w:val="left" w:pos="930"/>
              </w:tabs>
              <w:spacing w:before="0" w:line="360" w:lineRule="auto"/>
              <w:ind w:left="0" w:firstLine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4. </w:t>
            </w:r>
            <w:proofErr w:type="spellStart"/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>Homelink</w:t>
            </w:r>
            <w:proofErr w:type="spellEnd"/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>.</w:t>
            </w:r>
          </w:p>
          <w:p w14:paraId="6EA18E66" w14:textId="77777777" w:rsidR="00566EB1" w:rsidRDefault="00225FD2" w:rsidP="001B6CB1">
            <w:pPr>
              <w:pStyle w:val="ListParagraph"/>
              <w:tabs>
                <w:tab w:val="left" w:pos="930"/>
              </w:tabs>
              <w:spacing w:before="0" w:line="360" w:lineRule="auto"/>
              <w:ind w:left="35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Ss learn new words and structure at home, prepare lesson 1 (4,5,6).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110" w:type="dxa"/>
          </w:tcPr>
          <w:p w14:paraId="46E0C9FA" w14:textId="77777777" w:rsidR="00566EB1" w:rsidRDefault="00566EB1" w:rsidP="001B6CB1">
            <w:pPr>
              <w:spacing w:line="360" w:lineRule="auto"/>
              <w:ind w:left="3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8B15D74" w14:textId="4D4ADA23" w:rsidR="00566EB1" w:rsidRDefault="00225FD2" w:rsidP="001B6CB1">
            <w:pPr>
              <w:spacing w:line="360" w:lineRule="auto"/>
              <w:ind w:left="3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707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Whole class</w:t>
            </w:r>
          </w:p>
          <w:p w14:paraId="075AF89F" w14:textId="77777777" w:rsidR="00566EB1" w:rsidRDefault="00566EB1" w:rsidP="001B6CB1">
            <w:pPr>
              <w:spacing w:line="360" w:lineRule="auto"/>
              <w:ind w:left="3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8009832" w14:textId="77777777" w:rsidR="00566EB1" w:rsidRDefault="00225FD2" w:rsidP="001B6CB1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Look,</w:t>
            </w:r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listen</w:t>
            </w:r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repeat.</w:t>
            </w:r>
          </w:p>
          <w:p w14:paraId="59DB84FD" w14:textId="77777777" w:rsidR="00566EB1" w:rsidRDefault="00566EB1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</w:p>
          <w:p w14:paraId="5589BB0C" w14:textId="77777777" w:rsidR="00566EB1" w:rsidRDefault="00566EB1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</w:p>
          <w:p w14:paraId="1FD98CBC" w14:textId="77777777" w:rsidR="00566EB1" w:rsidRDefault="00225FD2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Answer T’s questions.</w:t>
            </w:r>
          </w:p>
          <w:p w14:paraId="1DC99B46" w14:textId="77777777" w:rsidR="00566EB1" w:rsidRPr="00C7071A" w:rsidRDefault="00566EB1" w:rsidP="00C7071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14:paraId="5A5696AF" w14:textId="77777777" w:rsidR="00566EB1" w:rsidRDefault="00225FD2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Students answer</w:t>
            </w:r>
          </w:p>
          <w:p w14:paraId="46DF91A3" w14:textId="5D6D2A20" w:rsidR="00566EB1" w:rsidRDefault="00225FD2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Listen then listen again and repeat twice.</w:t>
            </w:r>
          </w:p>
          <w:p w14:paraId="09E300CC" w14:textId="77777777" w:rsidR="00566EB1" w:rsidRDefault="00566EB1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</w:p>
          <w:p w14:paraId="64A238C5" w14:textId="77777777" w:rsidR="00566EB1" w:rsidRDefault="00225FD2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Work in pairs.</w:t>
            </w:r>
          </w:p>
          <w:p w14:paraId="3E68D347" w14:textId="77777777" w:rsidR="00566EB1" w:rsidRDefault="00566EB1" w:rsidP="001B6CB1">
            <w:pPr>
              <w:pStyle w:val="ListParagraph"/>
              <w:numPr>
                <w:ilvl w:val="0"/>
                <w:numId w:val="6"/>
              </w:numPr>
              <w:spacing w:before="0" w:line="360" w:lineRule="auto"/>
              <w:ind w:left="31"/>
              <w:rPr>
                <w:b/>
                <w:color w:val="000000" w:themeColor="text1"/>
                <w:sz w:val="28"/>
                <w:szCs w:val="28"/>
              </w:rPr>
            </w:pPr>
          </w:p>
          <w:p w14:paraId="5C40AADC" w14:textId="77777777" w:rsidR="00566EB1" w:rsidRPr="00C7071A" w:rsidRDefault="00566EB1" w:rsidP="00C7071A">
            <w:pPr>
              <w:pStyle w:val="ListParagraph"/>
              <w:numPr>
                <w:ilvl w:val="0"/>
                <w:numId w:val="6"/>
              </w:numPr>
              <w:spacing w:before="0" w:line="360" w:lineRule="auto"/>
              <w:ind w:left="31"/>
              <w:rPr>
                <w:b/>
                <w:color w:val="000000" w:themeColor="text1"/>
                <w:sz w:val="28"/>
                <w:szCs w:val="28"/>
              </w:rPr>
            </w:pPr>
          </w:p>
          <w:p w14:paraId="37E79855" w14:textId="77777777" w:rsidR="00566EB1" w:rsidRDefault="00225FD2" w:rsidP="001B6CB1">
            <w:pPr>
              <w:pStyle w:val="ListParagraph"/>
              <w:numPr>
                <w:ilvl w:val="0"/>
                <w:numId w:val="6"/>
              </w:numPr>
              <w:spacing w:before="0" w:line="360" w:lineRule="auto"/>
              <w:ind w:left="31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. Listen, point and say.</w:t>
            </w:r>
          </w:p>
          <w:p w14:paraId="4ACBC99F" w14:textId="77777777" w:rsidR="00566EB1" w:rsidRDefault="00566EB1" w:rsidP="001B6CB1">
            <w:pPr>
              <w:pStyle w:val="ListParagraph"/>
              <w:spacing w:before="0" w:line="360" w:lineRule="auto"/>
              <w:ind w:left="31" w:firstLine="0"/>
              <w:rPr>
                <w:b/>
                <w:color w:val="000000" w:themeColor="text1"/>
                <w:sz w:val="28"/>
                <w:szCs w:val="28"/>
              </w:rPr>
            </w:pPr>
          </w:p>
          <w:p w14:paraId="0702C350" w14:textId="77777777" w:rsidR="00566EB1" w:rsidRDefault="00225FD2" w:rsidP="001B6CB1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Listen then listen and repeat</w:t>
            </w:r>
          </w:p>
          <w:p w14:paraId="100B92C8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*) New words</w:t>
            </w:r>
          </w:p>
          <w:p w14:paraId="270AB768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- ground floor: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tầng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trệt</w:t>
            </w:r>
            <w:proofErr w:type="spellEnd"/>
          </w:p>
          <w:p w14:paraId="612AE5D3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first floor: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tầng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1</w:t>
            </w:r>
          </w:p>
          <w:p w14:paraId="45BFAFB6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- second floor: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tầng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2</w:t>
            </w:r>
          </w:p>
          <w:p w14:paraId="4548FBBB" w14:textId="1A987AB2" w:rsidR="00566EB1" w:rsidRDefault="00225FD2" w:rsidP="00C7071A">
            <w:pPr>
              <w:pStyle w:val="ListParagraph"/>
              <w:spacing w:before="0" w:line="360" w:lineRule="auto"/>
              <w:ind w:left="31" w:firstLine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- third floor: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tầng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3</w:t>
            </w:r>
          </w:p>
          <w:p w14:paraId="1BEDFBE5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 Sentences</w:t>
            </w:r>
          </w:p>
          <w:p w14:paraId="13E53432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Where’s the _______? </w:t>
            </w:r>
          </w:p>
          <w:p w14:paraId="5B1017E3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It’s on the </w:t>
            </w:r>
            <w:r>
              <w:rPr>
                <w:color w:val="000000" w:themeColor="text1"/>
                <w:sz w:val="28"/>
                <w:szCs w:val="28"/>
              </w:rPr>
              <w:tab/>
              <w:t>_______</w:t>
            </w:r>
          </w:p>
          <w:p w14:paraId="13714260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S1: Where’s the music room? </w:t>
            </w:r>
          </w:p>
          <w:p w14:paraId="7B0C075B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S2:  It’s on the third floor.</w:t>
            </w:r>
          </w:p>
          <w:p w14:paraId="17832DE4" w14:textId="16289B90" w:rsidR="00566EB1" w:rsidRDefault="00225FD2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Ss copy.</w:t>
            </w:r>
          </w:p>
          <w:p w14:paraId="2EE49BF6" w14:textId="77777777" w:rsidR="00C7071A" w:rsidRDefault="00C7071A" w:rsidP="00C7071A">
            <w:pPr>
              <w:pStyle w:val="ListParagraph"/>
              <w:spacing w:before="0" w:line="360" w:lineRule="auto"/>
              <w:ind w:left="111" w:firstLine="0"/>
              <w:rPr>
                <w:color w:val="000000" w:themeColor="text1"/>
                <w:sz w:val="28"/>
                <w:szCs w:val="28"/>
              </w:rPr>
            </w:pPr>
          </w:p>
          <w:p w14:paraId="42CEB59A" w14:textId="5C4A28CD" w:rsidR="000200E0" w:rsidRPr="00C7071A" w:rsidRDefault="00225FD2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Ss work in pairs to ask and answer.</w:t>
            </w:r>
          </w:p>
          <w:p w14:paraId="315E73F5" w14:textId="77777777" w:rsidR="00566EB1" w:rsidRDefault="00225FD2" w:rsidP="001B6CB1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Let’s talk.</w:t>
            </w:r>
          </w:p>
          <w:p w14:paraId="0F935D3E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e.g</w:t>
            </w:r>
            <w:proofErr w:type="spellEnd"/>
          </w:p>
          <w:p w14:paraId="236CC1D5" w14:textId="3476D0BD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Nam: Where's the </w:t>
            </w:r>
            <w:r w:rsidR="00361279">
              <w:rPr>
                <w:color w:val="000000" w:themeColor="text1"/>
                <w:sz w:val="28"/>
                <w:szCs w:val="28"/>
              </w:rPr>
              <w:t>library</w:t>
            </w:r>
            <w:r>
              <w:rPr>
                <w:color w:val="000000" w:themeColor="text1"/>
                <w:sz w:val="28"/>
                <w:szCs w:val="28"/>
              </w:rPr>
              <w:t>?</w:t>
            </w:r>
          </w:p>
          <w:p w14:paraId="1E54C599" w14:textId="77777777" w:rsidR="00566EB1" w:rsidRDefault="00225FD2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Lan: It's on the second floor.</w:t>
            </w:r>
          </w:p>
          <w:p w14:paraId="352D416B" w14:textId="77777777" w:rsidR="00566EB1" w:rsidRDefault="00566EB1" w:rsidP="001B6CB1">
            <w:pPr>
              <w:pStyle w:val="ListParagraph"/>
              <w:spacing w:before="0" w:line="360" w:lineRule="auto"/>
              <w:ind w:left="31" w:firstLine="0"/>
              <w:rPr>
                <w:color w:val="000000" w:themeColor="text1"/>
                <w:sz w:val="28"/>
                <w:szCs w:val="28"/>
              </w:rPr>
            </w:pPr>
          </w:p>
          <w:p w14:paraId="2433809C" w14:textId="77777777" w:rsidR="00566EB1" w:rsidRDefault="00566EB1" w:rsidP="001B6CB1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31"/>
              <w:rPr>
                <w:color w:val="000000" w:themeColor="text1"/>
                <w:sz w:val="28"/>
                <w:szCs w:val="28"/>
              </w:rPr>
            </w:pPr>
          </w:p>
          <w:p w14:paraId="66D9B93C" w14:textId="77777777" w:rsidR="00566EB1" w:rsidRDefault="00566EB1" w:rsidP="001B6CB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A42776" w14:textId="77777777" w:rsidR="00566EB1" w:rsidRDefault="00566EB1" w:rsidP="001B6CB1">
            <w:pPr>
              <w:pStyle w:val="TableParagraph"/>
              <w:tabs>
                <w:tab w:val="left" w:pos="474"/>
              </w:tabs>
              <w:spacing w:line="360" w:lineRule="auto"/>
              <w:ind w:left="0" w:right="97"/>
              <w:rPr>
                <w:color w:val="000000" w:themeColor="text1"/>
                <w:sz w:val="28"/>
                <w:szCs w:val="28"/>
              </w:rPr>
            </w:pPr>
          </w:p>
          <w:p w14:paraId="398AAC97" w14:textId="77777777" w:rsidR="00566EB1" w:rsidRDefault="00566EB1" w:rsidP="001B6CB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C4EEC6A" w14:textId="77777777" w:rsidR="00566EB1" w:rsidRDefault="00566EB1" w:rsidP="001B6CB1">
            <w:pPr>
              <w:pStyle w:val="ListParagraph"/>
              <w:spacing w:before="0" w:line="360" w:lineRule="auto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3AD06B76" w14:textId="77777777" w:rsidR="00566EB1" w:rsidRDefault="00566EB1" w:rsidP="001B6CB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C749A8F" w14:textId="77777777" w:rsidR="00566EB1" w:rsidRDefault="00225FD2" w:rsidP="001B6CB1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___________________________________________________________ </w:t>
      </w:r>
    </w:p>
    <w:p w14:paraId="005A3A78" w14:textId="77777777" w:rsidR="00566EB1" w:rsidRDefault="00566EB1" w:rsidP="001B6CB1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2081AAE5" w14:textId="77777777" w:rsidR="00566EB1" w:rsidRDefault="00566EB1" w:rsidP="001B6CB1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66EB1">
      <w:headerReference w:type="default" r:id="rId7"/>
      <w:footerReference w:type="default" r:id="rId8"/>
      <w:pgSz w:w="12240" w:h="15840"/>
      <w:pgMar w:top="1296" w:right="1440" w:bottom="1152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C7A92" w14:textId="77777777" w:rsidR="00C40855" w:rsidRDefault="00C40855">
      <w:r>
        <w:separator/>
      </w:r>
    </w:p>
  </w:endnote>
  <w:endnote w:type="continuationSeparator" w:id="0">
    <w:p w14:paraId="24D57370" w14:textId="77777777" w:rsidR="00C40855" w:rsidRDefault="00C4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43B6" w14:textId="77777777" w:rsidR="00566EB1" w:rsidRDefault="00566EB1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30E0F" w14:textId="77777777" w:rsidR="00C40855" w:rsidRDefault="00C40855">
      <w:r>
        <w:separator/>
      </w:r>
    </w:p>
  </w:footnote>
  <w:footnote w:type="continuationSeparator" w:id="0">
    <w:p w14:paraId="16F7E6EC" w14:textId="77777777" w:rsidR="00C40855" w:rsidRDefault="00C4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F553E" w14:textId="77777777" w:rsidR="00566EB1" w:rsidRDefault="00566EB1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01C"/>
    <w:multiLevelType w:val="multilevel"/>
    <w:tmpl w:val="01A3001C"/>
    <w:lvl w:ilvl="0">
      <w:numFmt w:val="bullet"/>
      <w:lvlText w:val="-"/>
      <w:lvlJc w:val="left"/>
      <w:pPr>
        <w:ind w:left="111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460" w:hanging="21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00" w:hanging="2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40" w:hanging="2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80" w:hanging="2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20" w:hanging="2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60" w:hanging="2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00" w:hanging="2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40" w:hanging="215"/>
      </w:pPr>
      <w:rPr>
        <w:rFonts w:hint="default"/>
        <w:lang w:val="en-US" w:eastAsia="en-US" w:bidi="ar-SA"/>
      </w:rPr>
    </w:lvl>
  </w:abstractNum>
  <w:abstractNum w:abstractNumId="1" w15:restartNumberingAfterBreak="0">
    <w:nsid w:val="0B0B4848"/>
    <w:multiLevelType w:val="multilevel"/>
    <w:tmpl w:val="0B0B4848"/>
    <w:lvl w:ilvl="0">
      <w:start w:val="2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1DA9221D"/>
    <w:multiLevelType w:val="multilevel"/>
    <w:tmpl w:val="1DA9221D"/>
    <w:lvl w:ilvl="0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1" w:hanging="360"/>
      </w:pPr>
    </w:lvl>
    <w:lvl w:ilvl="2">
      <w:start w:val="1"/>
      <w:numFmt w:val="lowerRoman"/>
      <w:lvlText w:val="%3."/>
      <w:lvlJc w:val="right"/>
      <w:pPr>
        <w:ind w:left="1831" w:hanging="180"/>
      </w:pPr>
    </w:lvl>
    <w:lvl w:ilvl="3">
      <w:start w:val="1"/>
      <w:numFmt w:val="decimal"/>
      <w:lvlText w:val="%4."/>
      <w:lvlJc w:val="left"/>
      <w:pPr>
        <w:ind w:left="2551" w:hanging="360"/>
      </w:pPr>
    </w:lvl>
    <w:lvl w:ilvl="4">
      <w:start w:val="1"/>
      <w:numFmt w:val="lowerLetter"/>
      <w:lvlText w:val="%5."/>
      <w:lvlJc w:val="left"/>
      <w:pPr>
        <w:ind w:left="3271" w:hanging="360"/>
      </w:pPr>
    </w:lvl>
    <w:lvl w:ilvl="5">
      <w:start w:val="1"/>
      <w:numFmt w:val="lowerRoman"/>
      <w:lvlText w:val="%6."/>
      <w:lvlJc w:val="right"/>
      <w:pPr>
        <w:ind w:left="3991" w:hanging="180"/>
      </w:pPr>
    </w:lvl>
    <w:lvl w:ilvl="6">
      <w:start w:val="1"/>
      <w:numFmt w:val="decimal"/>
      <w:lvlText w:val="%7."/>
      <w:lvlJc w:val="left"/>
      <w:pPr>
        <w:ind w:left="4711" w:hanging="360"/>
      </w:pPr>
    </w:lvl>
    <w:lvl w:ilvl="7">
      <w:start w:val="1"/>
      <w:numFmt w:val="lowerLetter"/>
      <w:lvlText w:val="%8."/>
      <w:lvlJc w:val="left"/>
      <w:pPr>
        <w:ind w:left="5431" w:hanging="360"/>
      </w:pPr>
    </w:lvl>
    <w:lvl w:ilvl="8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503B2958"/>
    <w:multiLevelType w:val="multilevel"/>
    <w:tmpl w:val="503B2958"/>
    <w:lvl w:ilvl="0">
      <w:start w:val="1"/>
      <w:numFmt w:val="upperRoman"/>
      <w:lvlText w:val="%1."/>
      <w:lvlJc w:val="left"/>
      <w:pPr>
        <w:ind w:left="333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5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37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0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1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42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33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4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537F66CA"/>
    <w:multiLevelType w:val="multilevel"/>
    <w:tmpl w:val="537F66CA"/>
    <w:lvl w:ilvl="0">
      <w:start w:val="1"/>
      <w:numFmt w:val="upperRoman"/>
      <w:lvlText w:val="%1."/>
      <w:lvlJc w:val="left"/>
      <w:pPr>
        <w:ind w:left="100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31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221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0" w:hanging="1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00" w:hanging="1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40" w:hanging="1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09" w:hanging="1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79" w:hanging="1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49" w:hanging="155"/>
      </w:pPr>
      <w:rPr>
        <w:rFonts w:hint="default"/>
        <w:lang w:val="en-US" w:eastAsia="en-US" w:bidi="ar-SA"/>
      </w:rPr>
    </w:lvl>
  </w:abstractNum>
  <w:abstractNum w:abstractNumId="5" w15:restartNumberingAfterBreak="0">
    <w:nsid w:val="717679A4"/>
    <w:multiLevelType w:val="multilevel"/>
    <w:tmpl w:val="71767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11"/>
    <w:rsid w:val="000200E0"/>
    <w:rsid w:val="00063B7A"/>
    <w:rsid w:val="000835F4"/>
    <w:rsid w:val="000D66A1"/>
    <w:rsid w:val="00121BC6"/>
    <w:rsid w:val="001511FA"/>
    <w:rsid w:val="00166DF1"/>
    <w:rsid w:val="001B6CB1"/>
    <w:rsid w:val="00225FD2"/>
    <w:rsid w:val="00231E11"/>
    <w:rsid w:val="002F0ACF"/>
    <w:rsid w:val="003265B7"/>
    <w:rsid w:val="00361279"/>
    <w:rsid w:val="0036302B"/>
    <w:rsid w:val="003A0423"/>
    <w:rsid w:val="0040770F"/>
    <w:rsid w:val="004B6E47"/>
    <w:rsid w:val="004F0981"/>
    <w:rsid w:val="00514DE7"/>
    <w:rsid w:val="00566EB1"/>
    <w:rsid w:val="005D1AE0"/>
    <w:rsid w:val="006B0BC7"/>
    <w:rsid w:val="007C4869"/>
    <w:rsid w:val="008478B6"/>
    <w:rsid w:val="008A62AA"/>
    <w:rsid w:val="0094333A"/>
    <w:rsid w:val="0098552E"/>
    <w:rsid w:val="00A01443"/>
    <w:rsid w:val="00AA53B0"/>
    <w:rsid w:val="00B37D66"/>
    <w:rsid w:val="00B61847"/>
    <w:rsid w:val="00B61C11"/>
    <w:rsid w:val="00BB1167"/>
    <w:rsid w:val="00BE395E"/>
    <w:rsid w:val="00C36CB5"/>
    <w:rsid w:val="00C40855"/>
    <w:rsid w:val="00C7071A"/>
    <w:rsid w:val="00E0202C"/>
    <w:rsid w:val="00E0468C"/>
    <w:rsid w:val="00E3094A"/>
    <w:rsid w:val="00F33C18"/>
    <w:rsid w:val="00F51ED6"/>
    <w:rsid w:val="00FA2EAC"/>
    <w:rsid w:val="02DD3607"/>
    <w:rsid w:val="10D538CC"/>
    <w:rsid w:val="18976E4D"/>
    <w:rsid w:val="191C1F9E"/>
    <w:rsid w:val="1BAE60D9"/>
    <w:rsid w:val="21221EF2"/>
    <w:rsid w:val="22B91C44"/>
    <w:rsid w:val="309C6A3D"/>
    <w:rsid w:val="3A9A4968"/>
    <w:rsid w:val="5BA4039E"/>
    <w:rsid w:val="70342C9D"/>
    <w:rsid w:val="713B3103"/>
    <w:rsid w:val="7F52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6D54"/>
  <w15:docId w15:val="{4BD5B1C0-71B2-4BBE-9DDE-05298AAB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ind w:left="115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before="22"/>
      <w:ind w:left="1017" w:hanging="253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22"/>
      <w:ind w:left="930" w:hanging="139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qFormat/>
    <w:rPr>
      <w:rFonts w:eastAsia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22"/>
      <w:ind w:left="930" w:hanging="139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rFonts w:ascii="Times New Roman" w:hAnsi="Times New Roman"/>
      <w:sz w:val="22"/>
      <w:szCs w:val="22"/>
    </w:rPr>
  </w:style>
  <w:style w:type="paragraph" w:styleId="NoSpacing">
    <w:name w:val="No Spacing"/>
    <w:uiPriority w:val="1"/>
    <w:qFormat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dcterms:created xsi:type="dcterms:W3CDTF">2025-11-02T08:04:00Z</dcterms:created>
  <dcterms:modified xsi:type="dcterms:W3CDTF">2025-11-06T22:33:00Z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4B0C97781C9C4FD0965DDBA630C580D9_13</vt:lpwstr>
  </property>
</Properties>
</file>