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E2A4" w14:textId="4D21C089" w:rsidR="00624F88" w:rsidRPr="000D4C8E" w:rsidRDefault="00624F88" w:rsidP="00624F88">
      <w:pPr>
        <w:widowControl w:val="0"/>
        <w:autoSpaceDE w:val="0"/>
        <w:autoSpaceDN w:val="0"/>
        <w:adjustRightInd w:val="0"/>
        <w:spacing w:after="120" w:line="264" w:lineRule="auto"/>
        <w:jc w:val="center"/>
        <w:textAlignment w:val="center"/>
        <w:rPr>
          <w:rFonts w:eastAsia="Cambria" w:cs="Times New Roman"/>
          <w:b/>
          <w:color w:val="000000"/>
          <w:szCs w:val="28"/>
        </w:rPr>
      </w:pPr>
      <w:r w:rsidRPr="000D4C8E">
        <w:rPr>
          <w:rFonts w:eastAsia="Cambria" w:cs="Times New Roman"/>
          <w:b/>
          <w:color w:val="000000"/>
          <w:szCs w:val="28"/>
        </w:rPr>
        <w:t>TIẾT ĐỌC THƯ VIỆN</w:t>
      </w:r>
    </w:p>
    <w:p w14:paraId="22E4249C" w14:textId="4582E063" w:rsidR="00624F88" w:rsidRDefault="00624F88" w:rsidP="00624F88">
      <w:pPr>
        <w:widowControl w:val="0"/>
        <w:autoSpaceDE w:val="0"/>
        <w:autoSpaceDN w:val="0"/>
        <w:adjustRightInd w:val="0"/>
        <w:spacing w:after="120" w:line="264" w:lineRule="auto"/>
        <w:jc w:val="center"/>
        <w:textAlignment w:val="center"/>
        <w:rPr>
          <w:rFonts w:eastAsia="Cambria" w:cs="Times New Roman"/>
          <w:b/>
          <w:color w:val="000000"/>
          <w:szCs w:val="28"/>
        </w:rPr>
      </w:pPr>
      <w:r w:rsidRPr="000D4C8E">
        <w:rPr>
          <w:rFonts w:eastAsia="Cambria" w:cs="Times New Roman"/>
          <w:b/>
          <w:color w:val="000000"/>
          <w:szCs w:val="28"/>
        </w:rPr>
        <w:t xml:space="preserve">CÙNG ĐỌC VỚI SÁCH KHỔ NHỎ + </w:t>
      </w:r>
      <w:r w:rsidR="000B390D">
        <w:rPr>
          <w:rFonts w:eastAsia="Cambria" w:cs="Times New Roman"/>
          <w:b/>
          <w:color w:val="000000"/>
          <w:szCs w:val="28"/>
        </w:rPr>
        <w:t>SẮM VAI</w:t>
      </w:r>
    </w:p>
    <w:p w14:paraId="40E821FE" w14:textId="12EEF369" w:rsidR="003419C1" w:rsidRDefault="003419C1" w:rsidP="003419C1">
      <w:pPr>
        <w:widowControl w:val="0"/>
        <w:autoSpaceDE w:val="0"/>
        <w:autoSpaceDN w:val="0"/>
        <w:adjustRightInd w:val="0"/>
        <w:spacing w:after="12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  <w:r>
        <w:rPr>
          <w:rFonts w:eastAsia="Cambria" w:cs="Times New Roman"/>
          <w:b/>
          <w:color w:val="000000"/>
          <w:szCs w:val="28"/>
        </w:rPr>
        <w:t xml:space="preserve">Ngày soạn: </w:t>
      </w:r>
      <w:r w:rsidR="000B390D">
        <w:rPr>
          <w:rFonts w:eastAsia="Cambria" w:cs="Times New Roman"/>
          <w:b/>
          <w:color w:val="000000"/>
          <w:szCs w:val="28"/>
        </w:rPr>
        <w:t>30</w:t>
      </w:r>
      <w:r>
        <w:rPr>
          <w:rFonts w:eastAsia="Cambria" w:cs="Times New Roman"/>
          <w:b/>
          <w:color w:val="000000"/>
          <w:szCs w:val="28"/>
        </w:rPr>
        <w:t>/</w:t>
      </w:r>
      <w:r w:rsidR="000B390D">
        <w:rPr>
          <w:rFonts w:eastAsia="Cambria" w:cs="Times New Roman"/>
          <w:b/>
          <w:color w:val="000000"/>
          <w:szCs w:val="28"/>
        </w:rPr>
        <w:t xml:space="preserve">10 </w:t>
      </w:r>
      <w:r>
        <w:rPr>
          <w:rFonts w:eastAsia="Cambria" w:cs="Times New Roman"/>
          <w:b/>
          <w:color w:val="000000"/>
          <w:szCs w:val="28"/>
        </w:rPr>
        <w:t>/202</w:t>
      </w:r>
      <w:r w:rsidR="00A02998">
        <w:rPr>
          <w:rFonts w:eastAsia="Cambria" w:cs="Times New Roman"/>
          <w:b/>
          <w:color w:val="000000"/>
          <w:szCs w:val="28"/>
        </w:rPr>
        <w:t>4</w:t>
      </w:r>
    </w:p>
    <w:p w14:paraId="05AC17D5" w14:textId="6D71888F" w:rsidR="003419C1" w:rsidRPr="00624F88" w:rsidRDefault="003419C1" w:rsidP="003419C1">
      <w:pPr>
        <w:widowControl w:val="0"/>
        <w:autoSpaceDE w:val="0"/>
        <w:autoSpaceDN w:val="0"/>
        <w:adjustRightInd w:val="0"/>
        <w:spacing w:after="12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  <w:r>
        <w:rPr>
          <w:rFonts w:eastAsia="Cambria" w:cs="Times New Roman"/>
          <w:b/>
          <w:color w:val="000000"/>
          <w:szCs w:val="28"/>
        </w:rPr>
        <w:t xml:space="preserve">Ngày dạy: </w:t>
      </w:r>
      <w:r w:rsidRPr="000D4C8E">
        <w:rPr>
          <w:rFonts w:eastAsia="Cambria" w:cs="Times New Roman"/>
          <w:b/>
          <w:color w:val="000000"/>
          <w:szCs w:val="28"/>
        </w:rPr>
        <w:t xml:space="preserve"> </w:t>
      </w:r>
    </w:p>
    <w:p w14:paraId="78FC1A7C" w14:textId="7A3F2516" w:rsidR="00D420B6" w:rsidRPr="000D4C8E" w:rsidRDefault="00D420B6" w:rsidP="00624F88">
      <w:pPr>
        <w:widowControl w:val="0"/>
        <w:autoSpaceDE w:val="0"/>
        <w:autoSpaceDN w:val="0"/>
        <w:adjustRightInd w:val="0"/>
        <w:spacing w:after="20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  <w:r w:rsidRPr="000D4C8E">
        <w:rPr>
          <w:rFonts w:eastAsia="Cambria" w:cs="Times New Roman"/>
          <w:b/>
          <w:color w:val="000000"/>
          <w:szCs w:val="28"/>
        </w:rPr>
        <w:t xml:space="preserve">GV dạy : </w:t>
      </w:r>
      <w:r w:rsidR="000F59EC">
        <w:rPr>
          <w:rFonts w:eastAsia="Cambria" w:cs="Times New Roman"/>
          <w:b/>
          <w:color w:val="000000"/>
          <w:szCs w:val="28"/>
        </w:rPr>
        <w:t>Hoàng Vân Anh</w:t>
      </w:r>
    </w:p>
    <w:p w14:paraId="07C4A911" w14:textId="774C257A" w:rsidR="00D420B6" w:rsidRPr="000D4C8E" w:rsidRDefault="00D420B6" w:rsidP="00624F88">
      <w:pPr>
        <w:widowControl w:val="0"/>
        <w:autoSpaceDE w:val="0"/>
        <w:autoSpaceDN w:val="0"/>
        <w:adjustRightInd w:val="0"/>
        <w:spacing w:after="20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  <w:r w:rsidRPr="000D4C8E">
        <w:rPr>
          <w:rFonts w:eastAsia="Cambria" w:cs="Times New Roman"/>
          <w:b/>
          <w:color w:val="000000"/>
          <w:szCs w:val="28"/>
        </w:rPr>
        <w:t xml:space="preserve">Đơn vị công tác : </w:t>
      </w:r>
      <w:r w:rsidR="000F59EC">
        <w:rPr>
          <w:rFonts w:eastAsia="Cambria" w:cs="Times New Roman"/>
          <w:b/>
          <w:color w:val="000000"/>
          <w:szCs w:val="28"/>
        </w:rPr>
        <w:t>Trường Tiểu học Bắc Cường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33959" w:rsidRPr="000D4C8E" w14:paraId="17D2B22E" w14:textId="77777777" w:rsidTr="00865F6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8A2" w14:textId="77777777" w:rsidR="00133959" w:rsidRPr="000D4C8E" w:rsidRDefault="00133959" w:rsidP="00E778D2">
            <w:pPr>
              <w:suppressAutoHyphens/>
              <w:spacing w:before="120" w:after="0" w:line="240" w:lineRule="auto"/>
              <w:rPr>
                <w:rFonts w:eastAsia="Times New Roman" w:cs="Times New Roman"/>
                <w:spacing w:val="5"/>
                <w:kern w:val="28"/>
                <w:szCs w:val="28"/>
              </w:rPr>
            </w:pPr>
            <w:r w:rsidRPr="00133959">
              <w:rPr>
                <w:rFonts w:eastAsia="Cambria" w:cs="Times New Roman"/>
                <w:b/>
                <w:color w:val="00B0F0"/>
                <w:szCs w:val="28"/>
              </w:rPr>
              <w:t>I.Yêu cầu cần đạt:</w:t>
            </w:r>
          </w:p>
        </w:tc>
      </w:tr>
      <w:tr w:rsidR="00133959" w:rsidRPr="000D4C8E" w14:paraId="122124E5" w14:textId="77777777" w:rsidTr="00865F6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5FA" w14:textId="18ADFA38" w:rsidR="007B532F" w:rsidRPr="007B532F" w:rsidRDefault="00AF3DA7" w:rsidP="00865F66">
            <w:pPr>
              <w:spacing w:before="120" w:after="200" w:line="240" w:lineRule="auto"/>
              <w:ind w:left="342" w:hanging="342"/>
              <w:jc w:val="both"/>
              <w:rPr>
                <w:rFonts w:eastAsia="Cambria" w:cs="Times New Roman"/>
                <w:bCs/>
                <w:szCs w:val="28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  <w:r w:rsidR="00133959"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 w:rsidR="007B532F">
              <w:rPr>
                <w:rFonts w:cs="Times New Roman"/>
                <w:color w:val="000000"/>
                <w:shd w:val="clear" w:color="auto" w:fill="FFFFFF"/>
              </w:rPr>
              <w:t xml:space="preserve">Học sinh </w:t>
            </w:r>
            <w:r>
              <w:rPr>
                <w:rFonts w:cs="Times New Roman"/>
                <w:color w:val="000000"/>
                <w:shd w:val="clear" w:color="auto" w:fill="FFFFFF"/>
              </w:rPr>
              <w:t>th</w:t>
            </w:r>
            <w:r w:rsidR="003C5293">
              <w:rPr>
                <w:rFonts w:cs="Times New Roman"/>
                <w:color w:val="000000"/>
                <w:shd w:val="clear" w:color="auto" w:fill="FFFFFF"/>
              </w:rPr>
              <w:t>ích</w:t>
            </w:r>
            <w:r w:rsidR="007B532F">
              <w:rPr>
                <w:rFonts w:cs="Times New Roman"/>
                <w:color w:val="000000"/>
                <w:shd w:val="clear" w:color="auto" w:fill="FFFFFF"/>
              </w:rPr>
              <w:t xml:space="preserve"> thú tham gia cùng đọc câu chuyện</w:t>
            </w:r>
            <w:r w:rsidR="000B390D">
              <w:rPr>
                <w:rFonts w:cs="Times New Roman"/>
                <w:color w:val="000000"/>
                <w:shd w:val="clear" w:color="auto" w:fill="FFFFFF"/>
              </w:rPr>
              <w:t xml:space="preserve"> cổ tích ( do mình tự chọn) </w:t>
            </w:r>
            <w:r w:rsidR="007B532F">
              <w:rPr>
                <w:rFonts w:eastAsia="Cambria" w:cs="Times New Roman"/>
                <w:bCs/>
                <w:color w:val="000000"/>
                <w:szCs w:val="28"/>
              </w:rPr>
              <w:t>Học sinh sắm vai được một số nhân vật trong câu chuyện</w:t>
            </w:r>
            <w:r w:rsidR="000B390D">
              <w:rPr>
                <w:rFonts w:eastAsia="Cambria" w:cs="Times New Roman"/>
                <w:bCs/>
                <w:color w:val="000000"/>
                <w:szCs w:val="28"/>
              </w:rPr>
              <w:t>, ( một đoạn ngắn do HS lựa chọn. )</w:t>
            </w:r>
          </w:p>
          <w:p w14:paraId="7C10208D" w14:textId="77777777" w:rsidR="00133959" w:rsidRDefault="003C5293" w:rsidP="00865F66">
            <w:pPr>
              <w:spacing w:after="0" w:line="240" w:lineRule="auto"/>
              <w:jc w:val="both"/>
              <w:rPr>
                <w:rFonts w:eastAsia="Times New Roman" w:cs="Times New Roman"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2</w:t>
            </w:r>
            <w:r w:rsidR="00133959">
              <w:rPr>
                <w:rFonts w:eastAsia="Times New Roman" w:cs="Times New Roman"/>
                <w:noProof/>
                <w:color w:val="000000"/>
                <w:szCs w:val="28"/>
              </w:rPr>
              <w:t xml:space="preserve">. </w:t>
            </w:r>
            <w:r w:rsidRPr="00133959">
              <w:rPr>
                <w:rFonts w:cs="Times New Roman"/>
                <w:szCs w:val="28"/>
                <w:lang w:val="vi-VN"/>
              </w:rPr>
              <w:t>Thu hút và khuyến khích học sinh tham gia vào việc đọc</w:t>
            </w:r>
            <w:r w:rsidRPr="0013395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 xml:space="preserve"> </w:t>
            </w:r>
            <w:r w:rsidR="00133959" w:rsidRPr="0092371B">
              <w:rPr>
                <w:rFonts w:eastAsia="Times New Roman" w:cs="Times New Roman"/>
                <w:noProof/>
                <w:color w:val="000000"/>
                <w:szCs w:val="28"/>
              </w:rPr>
              <w:t>Giúp HS xây dựng thói quen đọc</w:t>
            </w:r>
            <w:r w:rsidR="007B532F">
              <w:rPr>
                <w:rFonts w:eastAsia="Times New Roman" w:cs="Times New Roman"/>
                <w:noProof/>
                <w:color w:val="000000"/>
                <w:szCs w:val="28"/>
              </w:rPr>
              <w:t xml:space="preserve"> sách</w:t>
            </w:r>
            <w:r w:rsidR="00133959" w:rsidRPr="0092371B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  <w:p w14:paraId="703A92DD" w14:textId="590405B1" w:rsidR="00B856B1" w:rsidRPr="003C5293" w:rsidRDefault="00B856B1" w:rsidP="00865F6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Yêu quý các con vật trong thiên nhiên</w:t>
            </w:r>
            <w:r w:rsidR="00593AFA">
              <w:rPr>
                <w:rFonts w:cs="Times New Roman"/>
                <w:szCs w:val="28"/>
              </w:rPr>
              <w:t>.</w:t>
            </w:r>
          </w:p>
        </w:tc>
      </w:tr>
    </w:tbl>
    <w:p w14:paraId="50B22F22" w14:textId="0FF4963E" w:rsidR="00133959" w:rsidRPr="0092371B" w:rsidRDefault="00133959" w:rsidP="00133959">
      <w:pPr>
        <w:pStyle w:val="ListParagraph"/>
        <w:spacing w:after="0" w:line="240" w:lineRule="auto"/>
        <w:rPr>
          <w:rFonts w:eastAsia="Times New Roman" w:cs="Times New Roman"/>
          <w:noProof/>
          <w:color w:val="000000"/>
          <w:szCs w:val="28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3"/>
      </w:tblGrid>
      <w:tr w:rsidR="00133959" w:rsidRPr="000D4C8E" w14:paraId="13334515" w14:textId="77777777" w:rsidTr="00865F66">
        <w:trPr>
          <w:trHeight w:val="430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FF0B" w14:textId="77777777" w:rsidR="00133959" w:rsidRPr="000D4C8E" w:rsidRDefault="00133959" w:rsidP="00E778D2">
            <w:pPr>
              <w:suppressAutoHyphens/>
              <w:spacing w:before="120" w:after="0" w:line="240" w:lineRule="auto"/>
              <w:rPr>
                <w:rFonts w:eastAsia="Times New Roman" w:cs="Times New Roman"/>
                <w:color w:val="00B0F0"/>
                <w:spacing w:val="5"/>
                <w:kern w:val="28"/>
                <w:szCs w:val="28"/>
              </w:rPr>
            </w:pPr>
            <w:r w:rsidRPr="000D4C8E">
              <w:rPr>
                <w:rFonts w:eastAsia="Times New Roman" w:cs="Times New Roman"/>
                <w:b/>
                <w:noProof/>
                <w:color w:val="00B0F0"/>
                <w:szCs w:val="28"/>
              </w:rPr>
              <w:t>II. Chuẩn bị trước tiết dạy</w:t>
            </w:r>
          </w:p>
        </w:tc>
      </w:tr>
      <w:tr w:rsidR="00133959" w:rsidRPr="000D4C8E" w14:paraId="724ED769" w14:textId="77777777" w:rsidTr="003F3572">
        <w:trPr>
          <w:trHeight w:val="2070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86A" w14:textId="1C1386DC" w:rsidR="00133959" w:rsidRPr="00741E15" w:rsidRDefault="00133959" w:rsidP="00FE0CDA">
            <w:pPr>
              <w:spacing w:before="120" w:after="200" w:line="240" w:lineRule="auto"/>
              <w:ind w:left="342" w:hanging="342"/>
              <w:jc w:val="both"/>
              <w:rPr>
                <w:rFonts w:eastAsia="Cambria" w:cs="Times New Roman"/>
                <w:szCs w:val="28"/>
                <w:lang w:val="vi-VN"/>
              </w:rPr>
            </w:pPr>
            <w:r w:rsidRPr="000D4C8E">
              <w:rPr>
                <w:rFonts w:eastAsia="Cambria" w:cs="Times New Roman"/>
                <w:szCs w:val="28"/>
              </w:rPr>
              <w:t xml:space="preserve">1. </w:t>
            </w:r>
            <w:r w:rsidRPr="000D4C8E">
              <w:rPr>
                <w:rFonts w:eastAsia="Cambria" w:cs="Times New Roman"/>
                <w:szCs w:val="28"/>
                <w:lang w:val="vi-VN"/>
              </w:rPr>
              <w:t xml:space="preserve">Chọn sách cho hoạt động </w:t>
            </w:r>
            <w:r w:rsidRPr="000D4C8E">
              <w:rPr>
                <w:rFonts w:eastAsia="Cambria" w:cs="Times New Roman"/>
                <w:szCs w:val="28"/>
              </w:rPr>
              <w:t>c</w:t>
            </w:r>
            <w:r w:rsidRPr="000D4C8E">
              <w:rPr>
                <w:rFonts w:eastAsia="Cambria" w:cs="Times New Roman"/>
                <w:szCs w:val="28"/>
                <w:lang w:val="vi-VN"/>
              </w:rPr>
              <w:t>ùng đọc</w:t>
            </w:r>
            <w:r w:rsidR="00741E15">
              <w:rPr>
                <w:rFonts w:eastAsia="Cambria" w:cs="Times New Roman"/>
                <w:szCs w:val="28"/>
              </w:rPr>
              <w:t>.</w:t>
            </w:r>
            <w:r w:rsidRPr="000D4C8E">
              <w:rPr>
                <w:rFonts w:eastAsia="Cambria" w:cs="Times New Roman"/>
                <w:szCs w:val="28"/>
              </w:rPr>
              <w:t xml:space="preserve"> </w:t>
            </w:r>
            <w:r w:rsidR="00741E15">
              <w:rPr>
                <w:rFonts w:eastAsia="Cambria" w:cs="Times New Roman"/>
                <w:szCs w:val="28"/>
              </w:rPr>
              <w:t>Chủ đề truyện cổ tích sách tranh truyện khổ nhỏ</w:t>
            </w:r>
          </w:p>
          <w:p w14:paraId="11D5FFF7" w14:textId="77777777" w:rsidR="00133959" w:rsidRPr="000D4C8E" w:rsidRDefault="00133959" w:rsidP="00FE0CDA">
            <w:pPr>
              <w:spacing w:before="120" w:after="200" w:line="240" w:lineRule="auto"/>
              <w:ind w:left="342" w:hanging="342"/>
              <w:jc w:val="both"/>
              <w:rPr>
                <w:rFonts w:eastAsia="Cambria" w:cs="Times New Roman"/>
                <w:szCs w:val="28"/>
                <w:lang w:val="vi-VN"/>
              </w:rPr>
            </w:pPr>
            <w:r w:rsidRPr="000D4C8E">
              <w:rPr>
                <w:rFonts w:eastAsia="Cambria" w:cs="Times New Roman"/>
                <w:szCs w:val="28"/>
                <w:lang w:val="vi-VN"/>
              </w:rPr>
              <w:t>2. Xác định những tình huống trong truyện có thể đặt câu hỏi phỏng đoán.</w:t>
            </w:r>
          </w:p>
          <w:p w14:paraId="22FA2AF6" w14:textId="47172366" w:rsidR="00133959" w:rsidRPr="00741E15" w:rsidRDefault="00741E15" w:rsidP="00741E15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b/>
                <w:noProof/>
                <w:color w:val="FF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 Hỏi nội dung câu truyện và liên hệ việc làm, hành vi của HS.</w:t>
            </w:r>
          </w:p>
        </w:tc>
      </w:tr>
    </w:tbl>
    <w:p w14:paraId="6DD43C45" w14:textId="77777777" w:rsidR="00133959" w:rsidRPr="000D4C8E" w:rsidRDefault="00133959" w:rsidP="00624F88">
      <w:pPr>
        <w:widowControl w:val="0"/>
        <w:autoSpaceDE w:val="0"/>
        <w:autoSpaceDN w:val="0"/>
        <w:adjustRightInd w:val="0"/>
        <w:spacing w:after="20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</w:p>
    <w:tbl>
      <w:tblPr>
        <w:tblW w:w="955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4"/>
        <w:gridCol w:w="3944"/>
      </w:tblGrid>
      <w:tr w:rsidR="00B8163F" w:rsidRPr="00B8163F" w14:paraId="1541CE15" w14:textId="77777777" w:rsidTr="00E778D2">
        <w:tc>
          <w:tcPr>
            <w:tcW w:w="9558" w:type="dxa"/>
            <w:gridSpan w:val="2"/>
            <w:shd w:val="clear" w:color="auto" w:fill="auto"/>
            <w:vAlign w:val="bottom"/>
          </w:tcPr>
          <w:p w14:paraId="62489325" w14:textId="4AD023D1" w:rsidR="00B8163F" w:rsidRPr="00B8163F" w:rsidRDefault="00133959" w:rsidP="00B8163F">
            <w:pPr>
              <w:spacing w:before="120" w:after="120" w:line="264" w:lineRule="auto"/>
              <w:rPr>
                <w:rFonts w:eastAsia="Cambria" w:cs="Times New Roman"/>
                <w:b/>
                <w:noProof/>
                <w:color w:val="05A0D8"/>
                <w:szCs w:val="28"/>
                <w:lang w:val="vi-VN"/>
              </w:rPr>
            </w:pPr>
            <w:r>
              <w:rPr>
                <w:rFonts w:eastAsia="Cambria" w:cs="Times New Roman"/>
                <w:b/>
                <w:color w:val="05A0D8"/>
                <w:szCs w:val="28"/>
              </w:rPr>
              <w:t xml:space="preserve">III. </w:t>
            </w:r>
            <w:r w:rsidR="00B8163F" w:rsidRPr="00B8163F">
              <w:rPr>
                <w:rFonts w:eastAsia="Cambria" w:cs="Times New Roman"/>
                <w:b/>
                <w:color w:val="05A0D8"/>
                <w:szCs w:val="28"/>
                <w:lang w:val="vi-VN"/>
              </w:rPr>
              <w:t>Tiến trình thực hiện</w:t>
            </w:r>
          </w:p>
        </w:tc>
      </w:tr>
      <w:tr w:rsidR="00B8163F" w:rsidRPr="00B8163F" w14:paraId="368DFDE0" w14:textId="77777777" w:rsidTr="003F3572">
        <w:tc>
          <w:tcPr>
            <w:tcW w:w="5614" w:type="dxa"/>
            <w:shd w:val="clear" w:color="auto" w:fill="auto"/>
            <w:vAlign w:val="bottom"/>
          </w:tcPr>
          <w:p w14:paraId="188BB4BA" w14:textId="77777777" w:rsidR="00B8163F" w:rsidRPr="00B8163F" w:rsidRDefault="00B8163F" w:rsidP="00B8163F">
            <w:pPr>
              <w:suppressAutoHyphens/>
              <w:spacing w:before="120" w:after="120" w:line="264" w:lineRule="auto"/>
              <w:rPr>
                <w:rFonts w:eastAsia="Cambria" w:cs="Times New Roman"/>
                <w:noProof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color w:val="05A0D8"/>
                <w:szCs w:val="28"/>
              </w:rPr>
              <w:t xml:space="preserve">1. 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Giới thiệu</w:t>
            </w:r>
          </w:p>
        </w:tc>
        <w:tc>
          <w:tcPr>
            <w:tcW w:w="3944" w:type="dxa"/>
            <w:shd w:val="clear" w:color="auto" w:fill="auto"/>
          </w:tcPr>
          <w:p w14:paraId="42A106C8" w14:textId="18BA7D21" w:rsidR="00B8163F" w:rsidRPr="00B8163F" w:rsidRDefault="00B8163F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36500779" wp14:editId="51432A4C">
                  <wp:extent cx="257175" cy="295275"/>
                  <wp:effectExtent l="0" t="0" r="9525" b="9525"/>
                  <wp:docPr id="26" name="Picture 26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2-3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373B8107" wp14:editId="55D448D4">
                  <wp:extent cx="371475" cy="285750"/>
                  <wp:effectExtent l="0" t="0" r="9525" b="0"/>
                  <wp:docPr id="25" name="Picture 25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Cả lớp</w:t>
            </w:r>
          </w:p>
        </w:tc>
      </w:tr>
      <w:tr w:rsidR="00B8163F" w:rsidRPr="00B8163F" w14:paraId="1BD86BDB" w14:textId="77777777" w:rsidTr="00E778D2">
        <w:trPr>
          <w:trHeight w:val="774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24219B9E" w14:textId="1C52E146" w:rsidR="00741E15" w:rsidRPr="00741E15" w:rsidRDefault="00133959" w:rsidP="00741E15">
            <w:pPr>
              <w:pStyle w:val="ListParagraph"/>
              <w:numPr>
                <w:ilvl w:val="0"/>
                <w:numId w:val="13"/>
              </w:numPr>
              <w:spacing w:before="120" w:after="200" w:line="240" w:lineRule="auto"/>
              <w:jc w:val="both"/>
              <w:rPr>
                <w:rFonts w:eastAsia="Cambria" w:cs="Times New Roman"/>
                <w:bCs/>
                <w:szCs w:val="28"/>
                <w:lang w:val="vi-VN"/>
              </w:rPr>
            </w:pPr>
            <w:r w:rsidRPr="00741E15">
              <w:rPr>
                <w:rFonts w:eastAsia="Cambria" w:cs="Times New Roman"/>
                <w:bCs/>
                <w:szCs w:val="28"/>
                <w:lang w:val="vi-VN"/>
              </w:rPr>
              <w:t xml:space="preserve">Ổn định </w:t>
            </w:r>
            <w:r w:rsidR="00741E15">
              <w:rPr>
                <w:rFonts w:eastAsia="Cambria" w:cs="Times New Roman"/>
                <w:bCs/>
                <w:szCs w:val="28"/>
              </w:rPr>
              <w:t>KĐ nhảy theo nhạc CHICKEN DANCE</w:t>
            </w:r>
          </w:p>
          <w:p w14:paraId="2DD53EE8" w14:textId="1A8CD4D4" w:rsidR="00133959" w:rsidRPr="00741E15" w:rsidRDefault="00133959" w:rsidP="00741E15">
            <w:pPr>
              <w:spacing w:before="120" w:after="200" w:line="240" w:lineRule="auto"/>
              <w:ind w:left="72"/>
              <w:jc w:val="both"/>
              <w:rPr>
                <w:rFonts w:eastAsia="Cambria" w:cs="Times New Roman"/>
                <w:bCs/>
                <w:szCs w:val="28"/>
              </w:rPr>
            </w:pPr>
            <w:r w:rsidRPr="00741E15">
              <w:rPr>
                <w:rFonts w:eastAsia="Cambria" w:cs="Times New Roman"/>
                <w:bCs/>
                <w:szCs w:val="28"/>
              </w:rPr>
              <w:t>Mời</w:t>
            </w:r>
            <w:r w:rsidRPr="00741E15">
              <w:rPr>
                <w:rFonts w:eastAsia="Cambria" w:cs="Times New Roman"/>
                <w:bCs/>
                <w:szCs w:val="28"/>
                <w:lang w:val="vi-VN"/>
              </w:rPr>
              <w:t xml:space="preserve"> các em </w:t>
            </w:r>
            <w:r w:rsidRPr="00741E15">
              <w:rPr>
                <w:rFonts w:eastAsia="Cambria" w:cs="Times New Roman"/>
                <w:bCs/>
                <w:szCs w:val="28"/>
              </w:rPr>
              <w:t>chia sẻ</w:t>
            </w:r>
            <w:r w:rsidRPr="00741E15">
              <w:rPr>
                <w:rFonts w:eastAsia="Cambria" w:cs="Times New Roman"/>
                <w:bCs/>
                <w:szCs w:val="28"/>
                <w:lang w:val="vi-VN"/>
              </w:rPr>
              <w:t xml:space="preserve"> các nội quy thư viện</w:t>
            </w:r>
            <w:r w:rsidR="00416FF0" w:rsidRPr="00741E15">
              <w:rPr>
                <w:rFonts w:eastAsia="Cambria" w:cs="Times New Roman"/>
                <w:bCs/>
                <w:szCs w:val="28"/>
              </w:rPr>
              <w:t>, cách lật trang sách</w:t>
            </w:r>
          </w:p>
          <w:p w14:paraId="40947EFC" w14:textId="0F22C843" w:rsidR="00B8163F" w:rsidRPr="00E50BF3" w:rsidRDefault="00133959" w:rsidP="00FE0CDA">
            <w:pPr>
              <w:spacing w:before="120" w:after="200" w:line="240" w:lineRule="auto"/>
              <w:ind w:left="432" w:hanging="360"/>
              <w:jc w:val="both"/>
              <w:rPr>
                <w:rFonts w:eastAsia="Cambria" w:cs="Times New Roman"/>
                <w:bCs/>
                <w:szCs w:val="28"/>
                <w:lang w:val="vi-VN"/>
              </w:rPr>
            </w:pPr>
            <w:r w:rsidRPr="00133959">
              <w:rPr>
                <w:rFonts w:eastAsia="Cambria" w:cs="Times New Roman"/>
                <w:bCs/>
                <w:szCs w:val="28"/>
              </w:rPr>
              <w:t>2.</w:t>
            </w:r>
            <w:r w:rsidR="00395900">
              <w:rPr>
                <w:rFonts w:eastAsia="Cambria" w:cs="Times New Roman"/>
                <w:bCs/>
                <w:szCs w:val="28"/>
              </w:rPr>
              <w:t xml:space="preserve"> </w:t>
            </w:r>
            <w:r w:rsidRPr="000D4C8E">
              <w:rPr>
                <w:rFonts w:eastAsia="Cambria" w:cs="Times New Roman"/>
                <w:bCs/>
                <w:szCs w:val="28"/>
                <w:lang w:val="vi-VN"/>
              </w:rPr>
              <w:t xml:space="preserve">Giới thiệu với học sinh về hoạt động mà các em sắp tham gia: Hôm nay, cô sẽ cùng cả lớp thực hiện </w:t>
            </w:r>
            <w:r>
              <w:rPr>
                <w:rFonts w:eastAsia="Cambria" w:cs="Times New Roman"/>
                <w:bCs/>
                <w:szCs w:val="28"/>
                <w:lang w:val="vi-VN"/>
              </w:rPr>
              <w:t>Ho</w:t>
            </w:r>
            <w:r>
              <w:rPr>
                <w:rFonts w:eastAsia="Cambria" w:cs="Times New Roman"/>
                <w:bCs/>
                <w:szCs w:val="28"/>
              </w:rPr>
              <w:t>ạt động</w:t>
            </w:r>
            <w:r w:rsidRPr="000D4C8E">
              <w:rPr>
                <w:rFonts w:eastAsia="Cambria" w:cs="Times New Roman"/>
                <w:bCs/>
                <w:szCs w:val="28"/>
                <w:lang w:val="vi-VN"/>
              </w:rPr>
              <w:t xml:space="preserve"> Cùng đọc</w:t>
            </w:r>
            <w:r w:rsidRPr="00133959">
              <w:rPr>
                <w:rFonts w:eastAsia="Cambria" w:cs="Times New Roman"/>
                <w:bCs/>
                <w:szCs w:val="28"/>
              </w:rPr>
              <w:t xml:space="preserve"> với sách khổ nhỏ và hoạt động mở rộng sắm vai</w:t>
            </w:r>
            <w:r w:rsidRPr="000D4C8E">
              <w:rPr>
                <w:rFonts w:eastAsia="Cambria" w:cs="Times New Roman"/>
                <w:bCs/>
                <w:szCs w:val="28"/>
                <w:lang w:val="vi-VN"/>
              </w:rPr>
              <w:t>.</w:t>
            </w:r>
          </w:p>
        </w:tc>
      </w:tr>
      <w:tr w:rsidR="00B8163F" w:rsidRPr="00B8163F" w14:paraId="7254EB72" w14:textId="77777777" w:rsidTr="003F3572">
        <w:tc>
          <w:tcPr>
            <w:tcW w:w="5614" w:type="dxa"/>
            <w:shd w:val="clear" w:color="auto" w:fill="auto"/>
            <w:vAlign w:val="bottom"/>
          </w:tcPr>
          <w:p w14:paraId="58AE7006" w14:textId="77777777" w:rsidR="00B8163F" w:rsidRPr="00B8163F" w:rsidRDefault="00B8163F" w:rsidP="00B8163F">
            <w:pPr>
              <w:suppressAutoHyphens/>
              <w:spacing w:before="120" w:after="120" w:line="264" w:lineRule="auto"/>
              <w:rPr>
                <w:rFonts w:eastAsia="Cambria" w:cs="Times New Roman"/>
                <w:noProof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color w:val="05A0D8"/>
                <w:szCs w:val="28"/>
              </w:rPr>
              <w:t xml:space="preserve">2. 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Cùng đọc</w:t>
            </w:r>
          </w:p>
        </w:tc>
        <w:tc>
          <w:tcPr>
            <w:tcW w:w="3944" w:type="dxa"/>
            <w:shd w:val="clear" w:color="auto" w:fill="auto"/>
          </w:tcPr>
          <w:p w14:paraId="370C6A40" w14:textId="77777777" w:rsidR="00B8163F" w:rsidRPr="00B8163F" w:rsidRDefault="00B8163F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</w:p>
        </w:tc>
      </w:tr>
      <w:tr w:rsidR="00B8163F" w:rsidRPr="00B8163F" w14:paraId="0F4CFE5F" w14:textId="77777777" w:rsidTr="003F3572">
        <w:tc>
          <w:tcPr>
            <w:tcW w:w="5614" w:type="dxa"/>
            <w:shd w:val="clear" w:color="auto" w:fill="auto"/>
            <w:vAlign w:val="bottom"/>
          </w:tcPr>
          <w:p w14:paraId="3ED95838" w14:textId="14D33B2F" w:rsidR="00B8163F" w:rsidRPr="00B8163F" w:rsidRDefault="00B8163F" w:rsidP="00B8163F">
            <w:pPr>
              <w:suppressAutoHyphens/>
              <w:spacing w:before="120" w:after="200" w:line="264" w:lineRule="auto"/>
              <w:ind w:left="247"/>
              <w:rPr>
                <w:rFonts w:eastAsia="Cambria" w:cs="Times New Roman"/>
                <w:noProof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lastRenderedPageBreak/>
              <w:t>Trước khi đọc</w:t>
            </w:r>
          </w:p>
        </w:tc>
        <w:tc>
          <w:tcPr>
            <w:tcW w:w="3944" w:type="dxa"/>
            <w:shd w:val="clear" w:color="auto" w:fill="auto"/>
          </w:tcPr>
          <w:p w14:paraId="331A3416" w14:textId="426CED7E" w:rsidR="00B8163F" w:rsidRPr="00B8163F" w:rsidRDefault="00B8163F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00D1BBBE" wp14:editId="51946A7A">
                  <wp:extent cx="257175" cy="295275"/>
                  <wp:effectExtent l="0" t="0" r="9525" b="9525"/>
                  <wp:docPr id="24" name="Picture 24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</w:t>
            </w:r>
            <w:r w:rsidR="00741E15">
              <w:rPr>
                <w:rFonts w:eastAsia="Cambria" w:cs="Times New Roman"/>
                <w:color w:val="05A0D8"/>
                <w:szCs w:val="28"/>
              </w:rPr>
              <w:t>1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-</w:t>
            </w:r>
            <w:r w:rsidR="00741E15">
              <w:rPr>
                <w:rFonts w:eastAsia="Cambria" w:cs="Times New Roman"/>
                <w:color w:val="05A0D8"/>
                <w:szCs w:val="28"/>
              </w:rPr>
              <w:t>2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091C2578" wp14:editId="6794AC7D">
                  <wp:extent cx="371475" cy="285750"/>
                  <wp:effectExtent l="0" t="0" r="9525" b="0"/>
                  <wp:docPr id="23" name="Picture 23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Cả lớp</w:t>
            </w:r>
          </w:p>
        </w:tc>
      </w:tr>
      <w:tr w:rsidR="00B8163F" w:rsidRPr="00B8163F" w14:paraId="08DD315E" w14:textId="77777777" w:rsidTr="00E778D2">
        <w:tc>
          <w:tcPr>
            <w:tcW w:w="9558" w:type="dxa"/>
            <w:gridSpan w:val="2"/>
            <w:shd w:val="clear" w:color="auto" w:fill="auto"/>
          </w:tcPr>
          <w:p w14:paraId="17C735D7" w14:textId="74EA0BC0" w:rsidR="00B8163F" w:rsidRPr="00741E15" w:rsidRDefault="00B8163F" w:rsidP="00EB4024">
            <w:pPr>
              <w:numPr>
                <w:ilvl w:val="0"/>
                <w:numId w:val="2"/>
              </w:numPr>
              <w:spacing w:before="120" w:after="200" w:line="264" w:lineRule="auto"/>
              <w:ind w:left="374" w:hanging="374"/>
              <w:jc w:val="both"/>
              <w:rPr>
                <w:rFonts w:eastAsia="Cambria" w:cs="Times New Roman"/>
                <w:szCs w:val="28"/>
                <w:u w:val="single"/>
                <w:lang w:val="vi-VN"/>
              </w:rPr>
            </w:pPr>
            <w:r w:rsidRPr="00B8163F">
              <w:rPr>
                <w:rFonts w:eastAsia="Cambria" w:cs="Times New Roman"/>
                <w:szCs w:val="28"/>
                <w:u w:val="single"/>
                <w:lang w:val="vi-VN"/>
              </w:rPr>
              <w:t xml:space="preserve">Cho học sinh </w:t>
            </w:r>
            <w:r w:rsidR="00741E15">
              <w:rPr>
                <w:rFonts w:eastAsia="Cambria" w:cs="Times New Roman"/>
                <w:szCs w:val="28"/>
                <w:u w:val="single"/>
              </w:rPr>
              <w:t>đi chọn truyện mình thích.</w:t>
            </w:r>
          </w:p>
          <w:p w14:paraId="754FEF79" w14:textId="52989C6D" w:rsidR="00741E15" w:rsidRPr="00F74DC2" w:rsidRDefault="00741E15" w:rsidP="00EB4024">
            <w:pPr>
              <w:numPr>
                <w:ilvl w:val="0"/>
                <w:numId w:val="2"/>
              </w:numPr>
              <w:spacing w:before="120" w:after="200" w:line="264" w:lineRule="auto"/>
              <w:ind w:left="374" w:hanging="374"/>
              <w:jc w:val="both"/>
              <w:rPr>
                <w:rFonts w:eastAsia="Cambria" w:cs="Times New Roman"/>
                <w:szCs w:val="28"/>
                <w:u w:val="single"/>
                <w:lang w:val="vi-VN"/>
              </w:rPr>
            </w:pPr>
            <w:r>
              <w:rPr>
                <w:rFonts w:eastAsia="Cambria" w:cs="Times New Roman"/>
                <w:szCs w:val="28"/>
                <w:u w:val="single"/>
              </w:rPr>
              <w:t>HS chọn bạn cùng truyện tạo nhóm và đọc cá nhân.</w:t>
            </w:r>
          </w:p>
          <w:p w14:paraId="6075236F" w14:textId="175670A3" w:rsidR="00B8163F" w:rsidRPr="00F74DC2" w:rsidRDefault="00B8163F" w:rsidP="00EB4024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B8163F" w:rsidRPr="00B8163F" w14:paraId="26EE868E" w14:textId="77777777" w:rsidTr="003F3572">
        <w:tc>
          <w:tcPr>
            <w:tcW w:w="5614" w:type="dxa"/>
            <w:shd w:val="clear" w:color="auto" w:fill="auto"/>
            <w:vAlign w:val="bottom"/>
          </w:tcPr>
          <w:p w14:paraId="28BBA709" w14:textId="70E2BF71" w:rsidR="00B8163F" w:rsidRPr="00B8163F" w:rsidRDefault="00B8163F" w:rsidP="00B8163F">
            <w:pPr>
              <w:suppressAutoHyphens/>
              <w:spacing w:before="120" w:after="200" w:line="264" w:lineRule="auto"/>
              <w:ind w:left="247"/>
              <w:rPr>
                <w:rFonts w:eastAsia="Cambria" w:cs="Times New Roman"/>
                <w:noProof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Trong khi đọc </w:t>
            </w:r>
          </w:p>
        </w:tc>
        <w:tc>
          <w:tcPr>
            <w:tcW w:w="3944" w:type="dxa"/>
            <w:shd w:val="clear" w:color="auto" w:fill="auto"/>
          </w:tcPr>
          <w:p w14:paraId="4203CD7A" w14:textId="1EF5F62D" w:rsidR="00B8163F" w:rsidRPr="00F74DC2" w:rsidRDefault="00B8163F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17D61DFA" wp14:editId="35DDF467">
                  <wp:extent cx="257175" cy="295275"/>
                  <wp:effectExtent l="0" t="0" r="9525" b="9525"/>
                  <wp:docPr id="22" name="Picture 22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5-8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0C48B356" wp14:editId="56A59CC9">
                  <wp:extent cx="371475" cy="285750"/>
                  <wp:effectExtent l="0" t="0" r="9525" b="0"/>
                  <wp:docPr id="21" name="Picture 21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Cả lớp</w:t>
            </w:r>
          </w:p>
        </w:tc>
      </w:tr>
      <w:tr w:rsidR="00B8163F" w:rsidRPr="00B8163F" w14:paraId="624A80E6" w14:textId="77777777" w:rsidTr="00E778D2">
        <w:tc>
          <w:tcPr>
            <w:tcW w:w="9558" w:type="dxa"/>
            <w:gridSpan w:val="2"/>
            <w:shd w:val="clear" w:color="auto" w:fill="auto"/>
          </w:tcPr>
          <w:p w14:paraId="3AF51FE9" w14:textId="4E015E32" w:rsidR="008A2C7C" w:rsidRPr="008A2C7C" w:rsidRDefault="008A2C7C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b/>
                <w:bCs/>
                <w:szCs w:val="28"/>
                <w:lang w:val="fr-FR"/>
              </w:rPr>
            </w:pPr>
            <w:r w:rsidRPr="008A2C7C">
              <w:rPr>
                <w:rFonts w:eastAsia="Cambria" w:cs="Times New Roman"/>
                <w:b/>
                <w:bCs/>
                <w:szCs w:val="28"/>
                <w:lang w:val="fr-FR"/>
              </w:rPr>
              <w:t>HS : Đọc cá nhân truyện mình chọn. Đọc xong lấy phiếu cá nhân hoàn thiện theo CH</w:t>
            </w:r>
          </w:p>
          <w:p w14:paraId="642A9257" w14:textId="252C98F8" w:rsidR="00B8163F" w:rsidRDefault="00851F9F" w:rsidP="00F74DC2">
            <w:pPr>
              <w:spacing w:before="120" w:after="200" w:line="240" w:lineRule="auto"/>
              <w:ind w:left="342" w:hanging="342"/>
              <w:rPr>
                <w:rFonts w:eastAsia="Times New Roman" w:cs="Times New Roman"/>
                <w:szCs w:val="28"/>
              </w:rPr>
            </w:pPr>
            <w:r w:rsidRPr="000D4C8E">
              <w:rPr>
                <w:rFonts w:eastAsia="Cambria" w:cs="Times New Roman"/>
                <w:szCs w:val="28"/>
                <w:lang w:val="fr-FR"/>
              </w:rPr>
              <w:t>1</w:t>
            </w:r>
            <w:r w:rsidR="00F74DC2">
              <w:rPr>
                <w:rFonts w:eastAsia="Times New Roman" w:cs="Times New Roman"/>
                <w:szCs w:val="28"/>
              </w:rPr>
              <w:t xml:space="preserve"> . GV theo dõi từng nhóm, đến 1 vài em để nghe các em đọc ( Nếu khó khăn có thể hỗ trợ về ND truyện hoặc khó khăn về đọc , cách phát âm)</w:t>
            </w:r>
          </w:p>
          <w:p w14:paraId="78B23D12" w14:textId="77777777" w:rsidR="00F74DC2" w:rsidRDefault="00F74DC2" w:rsidP="00F74DC2">
            <w:pPr>
              <w:spacing w:before="120" w:after="200" w:line="240" w:lineRule="auto"/>
              <w:ind w:left="342" w:hanging="3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 Có thể đặt 1 đến 2 câu hỏi cho HS mình hỗ trợ?</w:t>
            </w:r>
          </w:p>
          <w:p w14:paraId="4C0EFFD8" w14:textId="77777777" w:rsidR="00F74DC2" w:rsidRDefault="00F74DC2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 xml:space="preserve">Truyện này em đọc lần nào chưa? </w:t>
            </w:r>
          </w:p>
          <w:p w14:paraId="72B4920F" w14:textId="77777777" w:rsidR="00F74DC2" w:rsidRDefault="00F74DC2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Trong truyện có nhân vật nào?</w:t>
            </w:r>
          </w:p>
          <w:p w14:paraId="5A4C80E4" w14:textId="77777777" w:rsidR="00F74DC2" w:rsidRDefault="00F74DC2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Tại sao em thích truyện này?</w:t>
            </w:r>
          </w:p>
          <w:p w14:paraId="24F83D0A" w14:textId="1BF92C79" w:rsidR="00F74DC2" w:rsidRPr="00F74DC2" w:rsidRDefault="00F74DC2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Em học được điều gì qua câu truyện này?</w:t>
            </w:r>
          </w:p>
        </w:tc>
      </w:tr>
      <w:tr w:rsidR="00B8163F" w:rsidRPr="00B8163F" w14:paraId="2679B824" w14:textId="77777777" w:rsidTr="003F3572">
        <w:tc>
          <w:tcPr>
            <w:tcW w:w="5614" w:type="dxa"/>
            <w:shd w:val="clear" w:color="auto" w:fill="auto"/>
            <w:vAlign w:val="bottom"/>
          </w:tcPr>
          <w:p w14:paraId="5F3FE759" w14:textId="3788FDCD" w:rsidR="00B8163F" w:rsidRPr="003F3572" w:rsidRDefault="00B8163F" w:rsidP="00B8163F">
            <w:pPr>
              <w:suppressAutoHyphens/>
              <w:spacing w:before="120" w:after="200" w:line="264" w:lineRule="auto"/>
              <w:ind w:left="247"/>
              <w:rPr>
                <w:rFonts w:eastAsia="Cambria" w:cs="Times New Roman"/>
                <w:noProof/>
                <w:color w:val="05A0D8"/>
                <w:szCs w:val="28"/>
              </w:rPr>
            </w:pP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Sau khi đọc</w:t>
            </w:r>
            <w:r w:rsidR="003F3572">
              <w:rPr>
                <w:rFonts w:eastAsia="Cambria" w:cs="Times New Roman"/>
                <w:color w:val="05A0D8"/>
                <w:szCs w:val="28"/>
              </w:rPr>
              <w:t xml:space="preserve"> xong truyện</w:t>
            </w:r>
          </w:p>
        </w:tc>
        <w:tc>
          <w:tcPr>
            <w:tcW w:w="3944" w:type="dxa"/>
            <w:shd w:val="clear" w:color="auto" w:fill="auto"/>
          </w:tcPr>
          <w:p w14:paraId="319B1B79" w14:textId="518726A1" w:rsidR="00B8163F" w:rsidRPr="008A2C7C" w:rsidRDefault="00B8163F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5C14AC37" wp14:editId="48ECD2B7">
                  <wp:extent cx="257175" cy="295275"/>
                  <wp:effectExtent l="0" t="0" r="9525" b="9525"/>
                  <wp:docPr id="20" name="Picture 20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</w:t>
            </w:r>
            <w:r w:rsidR="003F3572">
              <w:rPr>
                <w:rFonts w:eastAsia="Cambria" w:cs="Times New Roman"/>
                <w:color w:val="05A0D8"/>
                <w:szCs w:val="28"/>
              </w:rPr>
              <w:t>8 - 10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201FA47E" wp14:editId="5167B0C5">
                  <wp:extent cx="371475" cy="285750"/>
                  <wp:effectExtent l="0" t="0" r="9525" b="0"/>
                  <wp:docPr id="19" name="Picture 19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</w:t>
            </w:r>
            <w:r w:rsidR="008A2C7C">
              <w:rPr>
                <w:rFonts w:eastAsia="Cambria" w:cs="Times New Roman"/>
                <w:color w:val="05A0D8"/>
                <w:szCs w:val="28"/>
              </w:rPr>
              <w:t>Nhóm</w:t>
            </w:r>
          </w:p>
        </w:tc>
      </w:tr>
      <w:tr w:rsidR="00B8163F" w:rsidRPr="00B8163F" w14:paraId="16C9398D" w14:textId="77777777" w:rsidTr="00E778D2">
        <w:tc>
          <w:tcPr>
            <w:tcW w:w="9558" w:type="dxa"/>
            <w:gridSpan w:val="2"/>
            <w:shd w:val="clear" w:color="auto" w:fill="auto"/>
          </w:tcPr>
          <w:p w14:paraId="60F80033" w14:textId="77F63525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N2: Chọn bạn trong nhóm chia sẻ CH theo phiếu bài tập.</w:t>
            </w:r>
          </w:p>
          <w:p w14:paraId="3F16B485" w14:textId="6B038B30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CH : Ai là nhân vật chính trong câu truyện?</w:t>
            </w:r>
          </w:p>
          <w:p w14:paraId="49A10FE5" w14:textId="0F8D78DE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+ ND câu truyện là gì?</w:t>
            </w:r>
          </w:p>
          <w:p w14:paraId="7D6DEB39" w14:textId="44FCE2B5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+ Bạn học được điều gì qua câu truyện này?</w:t>
            </w:r>
          </w:p>
          <w:p w14:paraId="79DD1139" w14:textId="13E0799A" w:rsidR="008A2C7C" w:rsidRP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bCs/>
                <w:szCs w:val="28"/>
              </w:rPr>
            </w:pPr>
            <w:r w:rsidRPr="008A2C7C">
              <w:rPr>
                <w:rFonts w:eastAsia="Cambria" w:cs="Times New Roman"/>
                <w:b/>
                <w:bCs/>
                <w:szCs w:val="28"/>
              </w:rPr>
              <w:t>Nhóm lớn : Sắm vai</w:t>
            </w:r>
          </w:p>
          <w:p w14:paraId="31F7877C" w14:textId="6DA9A8DE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* Rủ bạn cùng sắm vai theo ND cùng chọn.</w:t>
            </w:r>
          </w:p>
          <w:p w14:paraId="213A2F32" w14:textId="179A140A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 xml:space="preserve">+ Sắm vai nhân vật trong truyện </w:t>
            </w:r>
          </w:p>
          <w:p w14:paraId="43E48CAA" w14:textId="0B7976A4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+ Sắm vai một đoạn trong câu truyện.</w:t>
            </w:r>
          </w:p>
          <w:p w14:paraId="36B3D1E0" w14:textId="476819D1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+ Kể tóm tắt lại câu truyện</w:t>
            </w:r>
            <w:r w:rsidR="003F3572">
              <w:rPr>
                <w:rFonts w:eastAsia="Cambria" w:cs="Times New Roman"/>
                <w:szCs w:val="28"/>
              </w:rPr>
              <w:t xml:space="preserve"> : Có thể kể bằng miệng hoặc vẽ tranh ( HS tự chọn)</w:t>
            </w:r>
          </w:p>
          <w:p w14:paraId="60A78C96" w14:textId="3FF8225C" w:rsidR="00B8163F" w:rsidRPr="00B8163F" w:rsidRDefault="003F3572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  <w:lang w:val="vi-VN"/>
              </w:rPr>
            </w:pPr>
            <w:r>
              <w:rPr>
                <w:rFonts w:eastAsia="Cambria" w:cs="Times New Roman"/>
                <w:szCs w:val="28"/>
              </w:rPr>
              <w:lastRenderedPageBreak/>
              <w:t>Hoạt động này GV cần quan sát và hỗ trợ nếu HS cần ( nhờ cô )</w:t>
            </w:r>
          </w:p>
        </w:tc>
      </w:tr>
      <w:tr w:rsidR="00B8163F" w:rsidRPr="00B8163F" w14:paraId="51D396EF" w14:textId="77777777" w:rsidTr="003F3572">
        <w:tc>
          <w:tcPr>
            <w:tcW w:w="5614" w:type="dxa"/>
            <w:shd w:val="clear" w:color="auto" w:fill="auto"/>
            <w:vAlign w:val="bottom"/>
          </w:tcPr>
          <w:p w14:paraId="42BC08ED" w14:textId="77777777" w:rsidR="00B8163F" w:rsidRDefault="003F3572" w:rsidP="003F3572">
            <w:pPr>
              <w:suppressAutoHyphens/>
              <w:spacing w:before="120" w:after="0" w:line="264" w:lineRule="auto"/>
              <w:rPr>
                <w:rFonts w:eastAsia="Cambria" w:cs="Times New Roman"/>
                <w:color w:val="05A0D8"/>
                <w:szCs w:val="28"/>
              </w:rPr>
            </w:pPr>
            <w:r>
              <w:rPr>
                <w:rFonts w:eastAsia="Cambria" w:cs="Times New Roman"/>
                <w:color w:val="05A0D8"/>
                <w:szCs w:val="28"/>
              </w:rPr>
              <w:lastRenderedPageBreak/>
              <w:t>Chia sẻ trước lớp</w:t>
            </w:r>
          </w:p>
          <w:p w14:paraId="1328351A" w14:textId="5DD08E7E" w:rsidR="003F3572" w:rsidRPr="003F3572" w:rsidRDefault="003F3572" w:rsidP="003F3572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  <w:u w:val="single"/>
              </w:rPr>
              <w:t xml:space="preserve">Hình thức : </w:t>
            </w:r>
            <w:r>
              <w:rPr>
                <w:rFonts w:eastAsia="Cambria" w:cs="Times New Roman"/>
                <w:szCs w:val="28"/>
              </w:rPr>
              <w:t xml:space="preserve"> GV gọi từng HS để trả lời theo gói câu hỏi của GV</w:t>
            </w:r>
          </w:p>
          <w:p w14:paraId="3C6B2B3F" w14:textId="226C2FC9" w:rsidR="003F3572" w:rsidRPr="003F3572" w:rsidRDefault="003F3572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  <w:r w:rsidRPr="003F3572">
              <w:rPr>
                <w:rFonts w:eastAsia="Cambria" w:cs="Times New Roman"/>
                <w:b/>
                <w:szCs w:val="28"/>
              </w:rPr>
              <w:t>1) Câu truyện em chọn là truyện gì? Em có thể giới thiệu câu truyện em đọc cho mọi người biết không?</w:t>
            </w:r>
          </w:p>
          <w:p w14:paraId="0889EE75" w14:textId="0F79A6B5" w:rsidR="003F3572" w:rsidRDefault="003F3572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  <w:r>
              <w:rPr>
                <w:rFonts w:eastAsia="Cambria" w:cs="Times New Roman"/>
                <w:b/>
                <w:szCs w:val="28"/>
              </w:rPr>
              <w:t xml:space="preserve">2. </w:t>
            </w:r>
            <w:r w:rsidRPr="003F3572">
              <w:rPr>
                <w:rFonts w:eastAsia="Cambria" w:cs="Times New Roman"/>
                <w:b/>
                <w:szCs w:val="28"/>
              </w:rPr>
              <w:t xml:space="preserve">Ai là nhân vật chính trong câu chuyện em đọc? </w:t>
            </w:r>
          </w:p>
          <w:p w14:paraId="45EA4961" w14:textId="77777777" w:rsidR="004377F8" w:rsidRDefault="004377F8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</w:p>
          <w:p w14:paraId="2E8DA0F9" w14:textId="2EE5EE0E" w:rsidR="003F3572" w:rsidRDefault="006F3391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  <w:r>
              <w:rPr>
                <w:rFonts w:eastAsia="Cambria" w:cs="Times New Roman"/>
                <w:b/>
                <w:szCs w:val="28"/>
              </w:rPr>
              <w:t xml:space="preserve">3. Qua câu truyện em đọc, em học được điều gì? </w:t>
            </w:r>
          </w:p>
          <w:p w14:paraId="5A5EC3FC" w14:textId="77777777" w:rsidR="004377F8" w:rsidRDefault="004377F8" w:rsidP="006F3391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</w:p>
          <w:p w14:paraId="0A653937" w14:textId="480DF437" w:rsidR="003F3572" w:rsidRDefault="006F3391" w:rsidP="006F3391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  <w:r>
              <w:rPr>
                <w:rFonts w:eastAsia="Cambria" w:cs="Times New Roman"/>
                <w:b/>
                <w:szCs w:val="28"/>
              </w:rPr>
              <w:t>4. Trong truyện em đọc em thích nhất đoạn nào</w:t>
            </w:r>
            <w:r w:rsidR="003F3572" w:rsidRPr="003F3572">
              <w:rPr>
                <w:rFonts w:eastAsia="Cambria" w:cs="Times New Roman"/>
                <w:b/>
                <w:szCs w:val="28"/>
              </w:rPr>
              <w:t>?</w:t>
            </w:r>
            <w:r>
              <w:rPr>
                <w:rFonts w:eastAsia="Cambria" w:cs="Times New Roman"/>
                <w:b/>
                <w:szCs w:val="28"/>
              </w:rPr>
              <w:t xml:space="preserve"> Em có thể kể tóm tắt nd đoạn đó được không?</w:t>
            </w:r>
          </w:p>
          <w:p w14:paraId="6A8924D6" w14:textId="77777777" w:rsidR="004377F8" w:rsidRPr="003F3572" w:rsidRDefault="004377F8" w:rsidP="006F3391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</w:p>
          <w:p w14:paraId="6850B4C4" w14:textId="3D180EA6" w:rsidR="003F3572" w:rsidRDefault="003F3572" w:rsidP="003F3572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  <w:lang w:val="vi-VN"/>
              </w:rPr>
            </w:pPr>
          </w:p>
          <w:p w14:paraId="3D59D017" w14:textId="73A6E182" w:rsidR="006F3391" w:rsidRDefault="006F3391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bCs/>
                <w:szCs w:val="28"/>
              </w:rPr>
            </w:pPr>
            <w:r w:rsidRPr="006F3391">
              <w:rPr>
                <w:rFonts w:eastAsia="Cambria" w:cs="Times New Roman"/>
                <w:b/>
                <w:bCs/>
                <w:szCs w:val="28"/>
              </w:rPr>
              <w:t xml:space="preserve">* Sắm vai trước </w:t>
            </w:r>
            <w:r>
              <w:rPr>
                <w:rFonts w:eastAsia="Cambria" w:cs="Times New Roman"/>
                <w:b/>
                <w:bCs/>
                <w:szCs w:val="28"/>
              </w:rPr>
              <w:t>lớp</w:t>
            </w:r>
          </w:p>
          <w:p w14:paraId="37C4AD3C" w14:textId="4E9A49DC" w:rsidR="00AC522B" w:rsidRDefault="00AC522B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bCs/>
                <w:szCs w:val="28"/>
              </w:rPr>
            </w:pPr>
            <w:r>
              <w:rPr>
                <w:rFonts w:eastAsia="Cambria" w:cs="Times New Roman"/>
                <w:b/>
                <w:bCs/>
                <w:szCs w:val="28"/>
              </w:rPr>
              <w:t>GV cùng các bạn quan sát và cùng nhận xét cách sắm vai, nhập vai diễn và cách chia sẻ?</w:t>
            </w:r>
          </w:p>
          <w:p w14:paraId="68701516" w14:textId="77777777" w:rsidR="004377F8" w:rsidRPr="006F3391" w:rsidRDefault="004377F8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bCs/>
                <w:szCs w:val="28"/>
              </w:rPr>
            </w:pPr>
          </w:p>
          <w:p w14:paraId="2BF37114" w14:textId="0348D0D3" w:rsidR="003F3572" w:rsidRPr="00B8163F" w:rsidRDefault="003F3572" w:rsidP="006F3391">
            <w:pPr>
              <w:spacing w:before="120" w:after="200" w:line="264" w:lineRule="auto"/>
              <w:jc w:val="both"/>
              <w:rPr>
                <w:rFonts w:eastAsia="Cambria" w:cs="Times New Roman"/>
                <w:color w:val="05A0D8"/>
                <w:szCs w:val="28"/>
              </w:rPr>
            </w:pPr>
          </w:p>
        </w:tc>
        <w:tc>
          <w:tcPr>
            <w:tcW w:w="3944" w:type="dxa"/>
            <w:shd w:val="clear" w:color="auto" w:fill="auto"/>
          </w:tcPr>
          <w:p w14:paraId="56F7B13C" w14:textId="77777777" w:rsidR="00B8163F" w:rsidRDefault="00B8163F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370DAEF3" wp14:editId="67851B20">
                  <wp:extent cx="257175" cy="295275"/>
                  <wp:effectExtent l="0" t="0" r="9525" b="9525"/>
                  <wp:docPr id="16" name="Picture 16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10</w:t>
            </w:r>
            <w:r w:rsidR="003F3572">
              <w:rPr>
                <w:rFonts w:eastAsia="Cambria" w:cs="Times New Roman"/>
                <w:color w:val="05A0D8"/>
                <w:szCs w:val="28"/>
              </w:rPr>
              <w:t xml:space="preserve"> - 12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22FD6284" wp14:editId="547C6ED8">
                  <wp:extent cx="371475" cy="285750"/>
                  <wp:effectExtent l="0" t="0" r="9525" b="0"/>
                  <wp:docPr id="15" name="Picture 15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Cả lớp</w:t>
            </w:r>
          </w:p>
          <w:p w14:paraId="648A19DE" w14:textId="77777777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</w:p>
          <w:p w14:paraId="63C05FD5" w14:textId="77777777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</w:p>
          <w:p w14:paraId="321BC42B" w14:textId="3BC3B28C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color w:val="05A0D8"/>
                <w:szCs w:val="28"/>
              </w:rPr>
              <w:t xml:space="preserve"> </w:t>
            </w:r>
            <w:r w:rsidRPr="003F3572">
              <w:rPr>
                <w:rFonts w:eastAsia="Cambria" w:cs="Times New Roman"/>
                <w:szCs w:val="28"/>
              </w:rPr>
              <w:t xml:space="preserve">+ </w:t>
            </w:r>
            <w:r w:rsidR="006F3391">
              <w:rPr>
                <w:rFonts w:eastAsia="Cambria" w:cs="Times New Roman"/>
                <w:szCs w:val="28"/>
              </w:rPr>
              <w:t>2</w:t>
            </w:r>
            <w:r w:rsidRPr="003F3572">
              <w:rPr>
                <w:rFonts w:eastAsia="Cambria" w:cs="Times New Roman"/>
                <w:szCs w:val="28"/>
              </w:rPr>
              <w:t xml:space="preserve"> em</w:t>
            </w:r>
            <w:r w:rsidR="006F3391">
              <w:rPr>
                <w:rFonts w:eastAsia="Cambria" w:cs="Times New Roman"/>
                <w:szCs w:val="28"/>
              </w:rPr>
              <w:t xml:space="preserve"> ( 2 nhóm)</w:t>
            </w:r>
          </w:p>
          <w:p w14:paraId="5E2EACCB" w14:textId="77777777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</w:p>
          <w:p w14:paraId="28CB7D45" w14:textId="63DB2FDD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 xml:space="preserve">+ </w:t>
            </w:r>
            <w:r w:rsidR="006F3391">
              <w:rPr>
                <w:rFonts w:eastAsia="Cambria" w:cs="Times New Roman"/>
                <w:szCs w:val="28"/>
              </w:rPr>
              <w:t>2</w:t>
            </w:r>
            <w:r>
              <w:rPr>
                <w:rFonts w:eastAsia="Cambria" w:cs="Times New Roman"/>
                <w:szCs w:val="28"/>
              </w:rPr>
              <w:t xml:space="preserve"> em</w:t>
            </w:r>
            <w:r w:rsidR="006F3391">
              <w:rPr>
                <w:rFonts w:eastAsia="Cambria" w:cs="Times New Roman"/>
                <w:szCs w:val="28"/>
              </w:rPr>
              <w:t xml:space="preserve"> ( 2 nhóm)</w:t>
            </w:r>
          </w:p>
          <w:p w14:paraId="6671917D" w14:textId="77777777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</w:rPr>
            </w:pPr>
          </w:p>
          <w:p w14:paraId="21A520B6" w14:textId="19878378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</w:rPr>
            </w:pPr>
            <w:r>
              <w:rPr>
                <w:rFonts w:eastAsia="Cambria" w:cs="Times New Roman"/>
                <w:color w:val="05A0D8"/>
                <w:szCs w:val="28"/>
              </w:rPr>
              <w:t xml:space="preserve"> </w:t>
            </w:r>
            <w:r w:rsidRPr="006F3391">
              <w:rPr>
                <w:rFonts w:eastAsia="Cambria" w:cs="Times New Roman"/>
                <w:szCs w:val="28"/>
              </w:rPr>
              <w:t xml:space="preserve">+ </w:t>
            </w:r>
            <w:r>
              <w:rPr>
                <w:rFonts w:eastAsia="Cambria" w:cs="Times New Roman"/>
                <w:szCs w:val="28"/>
              </w:rPr>
              <w:t>3</w:t>
            </w:r>
            <w:r w:rsidRPr="006F3391">
              <w:rPr>
                <w:rFonts w:eastAsia="Cambria" w:cs="Times New Roman"/>
                <w:szCs w:val="28"/>
              </w:rPr>
              <w:t xml:space="preserve"> em</w:t>
            </w:r>
            <w:r>
              <w:rPr>
                <w:rFonts w:eastAsia="Cambria" w:cs="Times New Roman"/>
                <w:szCs w:val="28"/>
              </w:rPr>
              <w:t xml:space="preserve"> ( 2 nhóm. Mỗi em trả lời đều giới thiệu tên truyện mình đọc và nêu được điều mình nên làm và không nên làm.</w:t>
            </w:r>
          </w:p>
          <w:p w14:paraId="0B7A3AF5" w14:textId="77777777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</w:rPr>
            </w:pPr>
          </w:p>
          <w:p w14:paraId="25CECE0F" w14:textId="77777777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  <w:r w:rsidRPr="006F3391">
              <w:rPr>
                <w:rFonts w:eastAsia="Cambria" w:cs="Times New Roman"/>
                <w:szCs w:val="28"/>
              </w:rPr>
              <w:t xml:space="preserve">+ 2 em </w:t>
            </w:r>
          </w:p>
          <w:p w14:paraId="3AF0F060" w14:textId="77777777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</w:rPr>
            </w:pPr>
          </w:p>
          <w:p w14:paraId="38F24767" w14:textId="77777777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</w:rPr>
            </w:pPr>
          </w:p>
          <w:p w14:paraId="01116942" w14:textId="50F29CC5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  <w:r w:rsidRPr="006F3391">
              <w:rPr>
                <w:rFonts w:eastAsia="Cambria" w:cs="Times New Roman"/>
                <w:szCs w:val="28"/>
              </w:rPr>
              <w:t>+ 2 nhóm lên sắm vai</w:t>
            </w:r>
            <w:r>
              <w:rPr>
                <w:rFonts w:eastAsia="Cambria" w:cs="Times New Roman"/>
                <w:szCs w:val="28"/>
              </w:rPr>
              <w:t>, sau khi sắm nhờ các bạn chia sẻ và đặt CH</w:t>
            </w:r>
          </w:p>
          <w:p w14:paraId="50840FEF" w14:textId="77777777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color w:val="05A0D8"/>
                <w:szCs w:val="28"/>
              </w:rPr>
              <w:t xml:space="preserve">- </w:t>
            </w:r>
            <w:r>
              <w:rPr>
                <w:rFonts w:eastAsia="Cambria" w:cs="Times New Roman"/>
                <w:szCs w:val="28"/>
              </w:rPr>
              <w:t>Bạn có nhận xét gì về nhân vật ….. ? Qua câu truyện này muốn nói với chúng ta điều gì?</w:t>
            </w:r>
          </w:p>
          <w:p w14:paraId="3545CCEE" w14:textId="5E923B7F" w:rsidR="006F3391" w:rsidRPr="006F3391" w:rsidRDefault="006F3391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+ Tại sao chúng ta không nên ….. Tại s</w:t>
            </w:r>
            <w:r w:rsidR="004377F8">
              <w:rPr>
                <w:rFonts w:eastAsia="Cambria" w:cs="Times New Roman"/>
                <w:szCs w:val="28"/>
              </w:rPr>
              <w:t>ao</w:t>
            </w:r>
            <w:r>
              <w:rPr>
                <w:rFonts w:eastAsia="Cambria" w:cs="Times New Roman"/>
                <w:szCs w:val="28"/>
              </w:rPr>
              <w:t xml:space="preserve"> ch</w:t>
            </w:r>
            <w:r w:rsidR="004377F8">
              <w:rPr>
                <w:rFonts w:eastAsia="Cambria" w:cs="Times New Roman"/>
                <w:szCs w:val="28"/>
              </w:rPr>
              <w:t>úng ta phải….</w:t>
            </w:r>
          </w:p>
        </w:tc>
      </w:tr>
      <w:tr w:rsidR="00B8163F" w:rsidRPr="00B8163F" w14:paraId="7E7F7DAA" w14:textId="77777777" w:rsidTr="003F3572">
        <w:tc>
          <w:tcPr>
            <w:tcW w:w="5614" w:type="dxa"/>
            <w:shd w:val="clear" w:color="auto" w:fill="auto"/>
            <w:vAlign w:val="bottom"/>
          </w:tcPr>
          <w:p w14:paraId="29485182" w14:textId="6EE3F6B4" w:rsidR="00B8163F" w:rsidRPr="00CC3A17" w:rsidRDefault="00CC3A17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noProof/>
                <w:szCs w:val="28"/>
                <w:lang w:val="vi-VN"/>
              </w:rPr>
            </w:pPr>
            <w:r w:rsidRPr="00CC3A17">
              <w:rPr>
                <w:rFonts w:eastAsia="Cambria" w:cs="Times New Roman"/>
                <w:b/>
                <w:bCs/>
                <w:szCs w:val="28"/>
              </w:rPr>
              <w:t xml:space="preserve"> Nội dung tự chọn của nhóm</w:t>
            </w:r>
          </w:p>
        </w:tc>
        <w:tc>
          <w:tcPr>
            <w:tcW w:w="3944" w:type="dxa"/>
            <w:shd w:val="clear" w:color="auto" w:fill="auto"/>
          </w:tcPr>
          <w:p w14:paraId="566BBEB1" w14:textId="74B831DA" w:rsidR="00B8163F" w:rsidRPr="00A6726F" w:rsidRDefault="0026489C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281FEEA7" wp14:editId="6C134F9C">
                  <wp:extent cx="257175" cy="295275"/>
                  <wp:effectExtent l="0" t="0" r="9525" b="9525"/>
                  <wp:docPr id="1" name="Picture 1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A17">
              <w:rPr>
                <w:rFonts w:eastAsia="Cambria" w:cs="Times New Roman"/>
                <w:color w:val="05A0D8"/>
                <w:szCs w:val="28"/>
              </w:rPr>
              <w:t>2</w:t>
            </w:r>
            <w:r w:rsidR="00A6726F" w:rsidRPr="00B8163F">
              <w:rPr>
                <w:rFonts w:eastAsia="Cambria" w:cs="Times New Roman"/>
                <w:color w:val="05A0D8"/>
                <w:szCs w:val="28"/>
                <w:lang w:val="vi-VN"/>
              </w:rPr>
              <w:t>-</w:t>
            </w:r>
            <w:r w:rsidR="00CC3A17">
              <w:rPr>
                <w:rFonts w:eastAsia="Cambria" w:cs="Times New Roman"/>
                <w:color w:val="05A0D8"/>
                <w:szCs w:val="28"/>
              </w:rPr>
              <w:t xml:space="preserve"> 3</w:t>
            </w:r>
            <w:r w:rsidR="00A6726F" w:rsidRPr="00B8163F">
              <w:rPr>
                <w:rFonts w:eastAsia="Cambria" w:cs="Times New Roman"/>
                <w:color w:val="05A0D8"/>
                <w:szCs w:val="28"/>
                <w:lang w:val="vi-VN"/>
              </w:rPr>
              <w:t>phú</w:t>
            </w:r>
            <w:r w:rsidR="00A6726F">
              <w:rPr>
                <w:rFonts w:eastAsia="Cambria" w:cs="Times New Roman"/>
                <w:color w:val="05A0D8"/>
                <w:szCs w:val="28"/>
              </w:rPr>
              <w:t>t</w:t>
            </w:r>
          </w:p>
        </w:tc>
      </w:tr>
      <w:tr w:rsidR="006E4FA7" w:rsidRPr="00B8163F" w14:paraId="2C410FCB" w14:textId="77777777" w:rsidTr="00E778D2">
        <w:tc>
          <w:tcPr>
            <w:tcW w:w="9558" w:type="dxa"/>
            <w:gridSpan w:val="2"/>
            <w:shd w:val="clear" w:color="auto" w:fill="auto"/>
            <w:vAlign w:val="bottom"/>
          </w:tcPr>
          <w:p w14:paraId="4DB748F3" w14:textId="77777777" w:rsidR="006E4FA7" w:rsidRDefault="00CC3A17" w:rsidP="00E778D2">
            <w:pPr>
              <w:spacing w:before="120" w:after="20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Nhóm có thể lên giới thiệu bức tranh nhân vật mình vẽ hoặc tóm tắt ND truyện theo bức tranh mình vẽ ( Hoạt động này chỉ 2 – 3 phút và nếu còn thời gian không để đầu tiết sau sau khi về nhà các em hoàn chỉnh bức tranh.</w:t>
            </w:r>
          </w:p>
          <w:p w14:paraId="1C46DDFE" w14:textId="77777777" w:rsidR="00D75340" w:rsidRPr="00A45C40" w:rsidRDefault="00D75340" w:rsidP="00E778D2">
            <w:pPr>
              <w:spacing w:before="120" w:after="200" w:line="264" w:lineRule="auto"/>
              <w:rPr>
                <w:rFonts w:eastAsia="Cambria" w:cs="Times New Roman"/>
                <w:b/>
                <w:bCs/>
                <w:szCs w:val="28"/>
              </w:rPr>
            </w:pPr>
            <w:r w:rsidRPr="00A45C40">
              <w:rPr>
                <w:rFonts w:eastAsia="Cambria" w:cs="Times New Roman"/>
                <w:b/>
                <w:bCs/>
                <w:szCs w:val="28"/>
              </w:rPr>
              <w:lastRenderedPageBreak/>
              <w:t>Tổng kết tiết học</w:t>
            </w:r>
          </w:p>
          <w:p w14:paraId="6851FC18" w14:textId="142AA067" w:rsidR="00D75340" w:rsidRPr="00CC3A17" w:rsidRDefault="00D75340" w:rsidP="00E778D2">
            <w:pPr>
              <w:spacing w:before="120" w:after="20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GV cùng HS nhận xét giờ học và đánh giá tiết học của bản thân.</w:t>
            </w:r>
          </w:p>
        </w:tc>
      </w:tr>
    </w:tbl>
    <w:p w14:paraId="53C1BFD6" w14:textId="401F05F8" w:rsidR="000D4C8E" w:rsidRDefault="000D4C8E" w:rsidP="000D4C8E">
      <w:pPr>
        <w:spacing w:after="0" w:line="240" w:lineRule="auto"/>
        <w:jc w:val="both"/>
        <w:rPr>
          <w:rFonts w:eastAsia="Times New Roman" w:cs="Times New Roman"/>
          <w:b/>
          <w:szCs w:val="28"/>
          <w:lang w:val="vi-VN"/>
        </w:rPr>
      </w:pPr>
    </w:p>
    <w:sectPr w:rsidR="000D4C8E" w:rsidSect="003F3572">
      <w:headerReference w:type="default" r:id="rId9"/>
      <w:footerReference w:type="even" r:id="rId10"/>
      <w:footerReference w:type="default" r:id="rId11"/>
      <w:pgSz w:w="11899" w:h="16838"/>
      <w:pgMar w:top="1440" w:right="1440" w:bottom="1276" w:left="144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EBBE" w14:textId="77777777" w:rsidR="00770D3F" w:rsidRDefault="00770D3F">
      <w:pPr>
        <w:spacing w:after="0" w:line="240" w:lineRule="auto"/>
      </w:pPr>
      <w:r>
        <w:separator/>
      </w:r>
    </w:p>
  </w:endnote>
  <w:endnote w:type="continuationSeparator" w:id="0">
    <w:p w14:paraId="31531EE6" w14:textId="77777777" w:rsidR="00770D3F" w:rsidRDefault="0077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DB88" w14:textId="77777777" w:rsidR="008C0C56" w:rsidRDefault="0053088F" w:rsidP="00BC3B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1AC48C" w14:textId="77777777" w:rsidR="008C0C56" w:rsidRDefault="008C0C56" w:rsidP="00A51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6BA5" w14:textId="77777777" w:rsidR="008C0C56" w:rsidRPr="00BC3B55" w:rsidRDefault="0053088F" w:rsidP="009B5DD9">
    <w:pPr>
      <w:pStyle w:val="Footer"/>
      <w:framePr w:wrap="around" w:vAnchor="text" w:hAnchor="margin" w:xAlign="right" w:y="1"/>
      <w:rPr>
        <w:rStyle w:val="PageNumber"/>
      </w:rPr>
    </w:pPr>
    <w:r w:rsidRPr="00BC3B55">
      <w:rPr>
        <w:rStyle w:val="PageNumber"/>
        <w:rFonts w:ascii="Calibri" w:hAnsi="Calibri"/>
        <w:sz w:val="14"/>
      </w:rPr>
      <w:fldChar w:fldCharType="begin"/>
    </w:r>
    <w:r w:rsidRPr="00BC3B55">
      <w:rPr>
        <w:rStyle w:val="PageNumber"/>
        <w:rFonts w:ascii="Calibri" w:hAnsi="Calibri"/>
        <w:sz w:val="14"/>
      </w:rPr>
      <w:instrText xml:space="preserve">PAGE  </w:instrText>
    </w:r>
    <w:r w:rsidRPr="00BC3B55">
      <w:rPr>
        <w:rStyle w:val="PageNumber"/>
        <w:rFonts w:ascii="Calibri" w:hAnsi="Calibri"/>
        <w:sz w:val="14"/>
      </w:rPr>
      <w:fldChar w:fldCharType="separate"/>
    </w:r>
    <w:r>
      <w:rPr>
        <w:rStyle w:val="PageNumber"/>
        <w:rFonts w:ascii="Calibri" w:hAnsi="Calibri"/>
        <w:noProof/>
        <w:sz w:val="14"/>
      </w:rPr>
      <w:t>1</w:t>
    </w:r>
    <w:r w:rsidRPr="00BC3B55">
      <w:rPr>
        <w:rStyle w:val="PageNumber"/>
        <w:rFonts w:ascii="Calibri" w:hAnsi="Calibri"/>
        <w:sz w:val="14"/>
      </w:rPr>
      <w:fldChar w:fldCharType="end"/>
    </w:r>
  </w:p>
  <w:p w14:paraId="72F9976B" w14:textId="77777777" w:rsidR="008C0C56" w:rsidRPr="0098109D" w:rsidRDefault="008C0C56" w:rsidP="00454E05">
    <w:pPr>
      <w:pStyle w:val="Footer"/>
      <w:ind w:right="109"/>
      <w:jc w:val="right"/>
      <w:rPr>
        <w:rFonts w:ascii="Calibri" w:hAnsi="Calibri"/>
        <w: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A410" w14:textId="77777777" w:rsidR="00770D3F" w:rsidRDefault="00770D3F">
      <w:pPr>
        <w:spacing w:after="0" w:line="240" w:lineRule="auto"/>
      </w:pPr>
      <w:r>
        <w:separator/>
      </w:r>
    </w:p>
  </w:footnote>
  <w:footnote w:type="continuationSeparator" w:id="0">
    <w:p w14:paraId="0A34DB98" w14:textId="77777777" w:rsidR="00770D3F" w:rsidRDefault="0077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B4E5" w14:textId="7EDF46CA" w:rsidR="008C0C56" w:rsidRDefault="000B390D" w:rsidP="000B390D">
    <w:pPr>
      <w:pStyle w:val="RTRHeader"/>
    </w:pPr>
    <w:r>
      <w:drawing>
        <wp:inline distT="0" distB="0" distL="0" distR="0" wp14:anchorId="56AB9D8E" wp14:editId="4009B5DE">
          <wp:extent cx="803366" cy="626745"/>
          <wp:effectExtent l="0" t="0" r="0" b="1905"/>
          <wp:docPr id="1912447103" name="Picture 1912447103" descr="A logo with a book and fl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726810" name="Picture 1" descr="A logo with a book and fl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395" cy="648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53088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B1F"/>
    <w:multiLevelType w:val="hybridMultilevel"/>
    <w:tmpl w:val="A3F2FE00"/>
    <w:lvl w:ilvl="0" w:tplc="FDA2FE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FE2"/>
    <w:multiLevelType w:val="hybridMultilevel"/>
    <w:tmpl w:val="C90E9BCC"/>
    <w:lvl w:ilvl="0" w:tplc="88FCC4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F8F7261"/>
    <w:multiLevelType w:val="hybridMultilevel"/>
    <w:tmpl w:val="8D22BC86"/>
    <w:lvl w:ilvl="0" w:tplc="33E06E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3F2F01"/>
    <w:multiLevelType w:val="hybridMultilevel"/>
    <w:tmpl w:val="5CBE7A72"/>
    <w:lvl w:ilvl="0" w:tplc="E8C6B4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20DE"/>
    <w:multiLevelType w:val="hybridMultilevel"/>
    <w:tmpl w:val="B8A41576"/>
    <w:lvl w:ilvl="0" w:tplc="BA0049E2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DB75F2B"/>
    <w:multiLevelType w:val="hybridMultilevel"/>
    <w:tmpl w:val="8D383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3B59"/>
    <w:multiLevelType w:val="hybridMultilevel"/>
    <w:tmpl w:val="3AAC4BD6"/>
    <w:lvl w:ilvl="0" w:tplc="EA6CC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1DB4"/>
    <w:multiLevelType w:val="hybridMultilevel"/>
    <w:tmpl w:val="4D08B364"/>
    <w:lvl w:ilvl="0" w:tplc="927058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7DAE"/>
    <w:multiLevelType w:val="hybridMultilevel"/>
    <w:tmpl w:val="6170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F3E2D"/>
    <w:multiLevelType w:val="hybridMultilevel"/>
    <w:tmpl w:val="79A2BE90"/>
    <w:lvl w:ilvl="0" w:tplc="46C8D59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352C2E"/>
    <w:multiLevelType w:val="hybridMultilevel"/>
    <w:tmpl w:val="BCB4D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63139"/>
    <w:multiLevelType w:val="hybridMultilevel"/>
    <w:tmpl w:val="9D66D940"/>
    <w:lvl w:ilvl="0" w:tplc="D7788D4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A1E4AB1"/>
    <w:multiLevelType w:val="hybridMultilevel"/>
    <w:tmpl w:val="B142D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88"/>
    <w:rsid w:val="00094A89"/>
    <w:rsid w:val="000B390D"/>
    <w:rsid w:val="000D4C8E"/>
    <w:rsid w:val="000F59EC"/>
    <w:rsid w:val="00133959"/>
    <w:rsid w:val="0015768F"/>
    <w:rsid w:val="00170246"/>
    <w:rsid w:val="001C34EC"/>
    <w:rsid w:val="00237CB9"/>
    <w:rsid w:val="0026489C"/>
    <w:rsid w:val="002A191E"/>
    <w:rsid w:val="002F7B16"/>
    <w:rsid w:val="003419C1"/>
    <w:rsid w:val="00395900"/>
    <w:rsid w:val="003A36D7"/>
    <w:rsid w:val="003C5293"/>
    <w:rsid w:val="003C6E67"/>
    <w:rsid w:val="003F3572"/>
    <w:rsid w:val="00416FF0"/>
    <w:rsid w:val="004377F8"/>
    <w:rsid w:val="00525CAF"/>
    <w:rsid w:val="0053088F"/>
    <w:rsid w:val="0055634F"/>
    <w:rsid w:val="00593AFA"/>
    <w:rsid w:val="005952CA"/>
    <w:rsid w:val="005A40CB"/>
    <w:rsid w:val="005D0C2E"/>
    <w:rsid w:val="00624F88"/>
    <w:rsid w:val="006472C0"/>
    <w:rsid w:val="00663DEC"/>
    <w:rsid w:val="006737E3"/>
    <w:rsid w:val="00692A96"/>
    <w:rsid w:val="006C596D"/>
    <w:rsid w:val="006E4FA7"/>
    <w:rsid w:val="006F3391"/>
    <w:rsid w:val="00741E15"/>
    <w:rsid w:val="0076789B"/>
    <w:rsid w:val="00770D3F"/>
    <w:rsid w:val="007B532F"/>
    <w:rsid w:val="007D07C6"/>
    <w:rsid w:val="007E2BBD"/>
    <w:rsid w:val="00851F9F"/>
    <w:rsid w:val="00865F66"/>
    <w:rsid w:val="00890818"/>
    <w:rsid w:val="008A2C7C"/>
    <w:rsid w:val="008B34AA"/>
    <w:rsid w:val="008C0C56"/>
    <w:rsid w:val="009158BE"/>
    <w:rsid w:val="0092371B"/>
    <w:rsid w:val="009257BE"/>
    <w:rsid w:val="00946764"/>
    <w:rsid w:val="00996C2D"/>
    <w:rsid w:val="00997531"/>
    <w:rsid w:val="009D7552"/>
    <w:rsid w:val="009E2AC8"/>
    <w:rsid w:val="00A02998"/>
    <w:rsid w:val="00A21754"/>
    <w:rsid w:val="00A44B06"/>
    <w:rsid w:val="00A45C40"/>
    <w:rsid w:val="00A6726F"/>
    <w:rsid w:val="00A70262"/>
    <w:rsid w:val="00AC522B"/>
    <w:rsid w:val="00AD77E8"/>
    <w:rsid w:val="00AF3DA7"/>
    <w:rsid w:val="00B07089"/>
    <w:rsid w:val="00B153F3"/>
    <w:rsid w:val="00B17B96"/>
    <w:rsid w:val="00B36A82"/>
    <w:rsid w:val="00B46D92"/>
    <w:rsid w:val="00B66DF8"/>
    <w:rsid w:val="00B8163F"/>
    <w:rsid w:val="00B856B1"/>
    <w:rsid w:val="00BA05C6"/>
    <w:rsid w:val="00BB2377"/>
    <w:rsid w:val="00C0004F"/>
    <w:rsid w:val="00C64C36"/>
    <w:rsid w:val="00C819C2"/>
    <w:rsid w:val="00C82591"/>
    <w:rsid w:val="00CA3DE9"/>
    <w:rsid w:val="00CC3A17"/>
    <w:rsid w:val="00CD3FED"/>
    <w:rsid w:val="00D06291"/>
    <w:rsid w:val="00D420B6"/>
    <w:rsid w:val="00D75340"/>
    <w:rsid w:val="00DD60B1"/>
    <w:rsid w:val="00DE5C36"/>
    <w:rsid w:val="00E50BF3"/>
    <w:rsid w:val="00E81D21"/>
    <w:rsid w:val="00EA1BD3"/>
    <w:rsid w:val="00EA7EAC"/>
    <w:rsid w:val="00EB4024"/>
    <w:rsid w:val="00EB7527"/>
    <w:rsid w:val="00EE2976"/>
    <w:rsid w:val="00F03DA2"/>
    <w:rsid w:val="00F7032F"/>
    <w:rsid w:val="00F74DC2"/>
    <w:rsid w:val="00F824B5"/>
    <w:rsid w:val="00F82CF5"/>
    <w:rsid w:val="00FE0CDA"/>
    <w:rsid w:val="00FE10B7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F6FCEF"/>
  <w15:chartTrackingRefBased/>
  <w15:docId w15:val="{101A6C2B-5590-4E30-962B-76E7E61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4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88"/>
  </w:style>
  <w:style w:type="character" w:styleId="PageNumber">
    <w:name w:val="page number"/>
    <w:basedOn w:val="DefaultParagraphFont"/>
    <w:rsid w:val="00624F88"/>
  </w:style>
  <w:style w:type="paragraph" w:customStyle="1" w:styleId="RTRHeader">
    <w:name w:val="RTR Header"/>
    <w:autoRedefine/>
    <w:qFormat/>
    <w:rsid w:val="00624F88"/>
    <w:pPr>
      <w:tabs>
        <w:tab w:val="left" w:pos="1840"/>
        <w:tab w:val="right" w:pos="9019"/>
      </w:tabs>
      <w:spacing w:before="480" w:after="0" w:line="240" w:lineRule="auto"/>
    </w:pPr>
    <w:rPr>
      <w:rFonts w:ascii="Calibri" w:eastAsia="Cambria" w:hAnsi="Calibri" w:cs="Times New Roman"/>
      <w:caps/>
      <w:noProof/>
      <w:spacing w:val="4"/>
      <w:kern w:val="14"/>
      <w:sz w:val="14"/>
      <w:szCs w:val="24"/>
    </w:rPr>
  </w:style>
  <w:style w:type="paragraph" w:styleId="ListParagraph">
    <w:name w:val="List Paragraph"/>
    <w:basedOn w:val="Normal"/>
    <w:uiPriority w:val="34"/>
    <w:qFormat/>
    <w:rsid w:val="000D4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Anh Hoang</cp:lastModifiedBy>
  <cp:revision>54</cp:revision>
  <cp:lastPrinted>2023-02-13T18:21:00Z</cp:lastPrinted>
  <dcterms:created xsi:type="dcterms:W3CDTF">2023-02-12T02:15:00Z</dcterms:created>
  <dcterms:modified xsi:type="dcterms:W3CDTF">2025-03-16T06:28:00Z</dcterms:modified>
</cp:coreProperties>
</file>