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407" w:rsidRDefault="00A36407" w:rsidP="00A37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6407" w:rsidRDefault="00A36407" w:rsidP="00A3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Thứ Sáu ngày 11 tháng 10 năm 2024 </w:t>
      </w:r>
    </w:p>
    <w:p w:rsidR="00A36407" w:rsidRPr="00567E4A" w:rsidRDefault="00A36407" w:rsidP="00A3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567E4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Tiếng Việt</w:t>
      </w:r>
    </w:p>
    <w:p w:rsidR="00A36407" w:rsidRPr="00567E4A" w:rsidRDefault="00A36407" w:rsidP="00A3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E4A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Bài 9: TRƯỚC CỔNG TRỜI (tiết 1)</w:t>
      </w:r>
    </w:p>
    <w:p w:rsidR="00A36407" w:rsidRDefault="00A36407" w:rsidP="00A364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E4A">
        <w:rPr>
          <w:rFonts w:ascii="Times New Roman" w:eastAsia="Calibri" w:hAnsi="Times New Roman" w:cs="Times New Roman"/>
          <w:b/>
          <w:sz w:val="28"/>
          <w:szCs w:val="28"/>
          <w:lang w:val="fr-FR"/>
        </w:rPr>
        <w:t>I. YÊU CẦU CẦN ĐẠT</w:t>
      </w:r>
      <w:r w:rsidR="00324598">
        <w:rPr>
          <w:rFonts w:ascii="Times New Roman" w:eastAsia="Calibri" w:hAnsi="Times New Roman" w:cs="Times New Roman"/>
          <w:b/>
          <w:sz w:val="28"/>
          <w:szCs w:val="28"/>
          <w:lang w:val="fr-FR"/>
        </w:rPr>
        <w:t> :</w:t>
      </w:r>
    </w:p>
    <w:p w:rsidR="00647CC8" w:rsidRPr="00647CC8" w:rsidRDefault="00647CC8" w:rsidP="00647C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- </w:t>
      </w:r>
      <w:r w:rsidRPr="00CC430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Đọc hiểu bài thơ trước cổng trời.</w:t>
      </w:r>
    </w:p>
    <w:p w:rsidR="00647CC8" w:rsidRPr="00A37960" w:rsidRDefault="00647CC8" w:rsidP="0064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 hiện được các</w:t>
      </w: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biện pháp nghệ thuật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những hình ảnh đẹp</w:t>
      </w: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bài thơ </w:t>
      </w: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CC8" w:rsidRPr="00A37960" w:rsidRDefault="00647CC8" w:rsidP="0064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>- HS sử dụng không gian mạng phục vụ cho học tập.</w:t>
      </w:r>
    </w:p>
    <w:p w:rsidR="00647CC8" w:rsidRPr="00A37960" w:rsidRDefault="00647CC8" w:rsidP="00647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Có ý thức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 vệ môi trường thiên nhiên. </w:t>
      </w:r>
    </w:p>
    <w:p w:rsidR="00647CC8" w:rsidRDefault="00647CC8" w:rsidP="00647C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67E4A">
        <w:rPr>
          <w:rFonts w:ascii="Times New Roman" w:eastAsia="Calibri" w:hAnsi="Times New Roman" w:cs="Times New Roman"/>
          <w:sz w:val="28"/>
          <w:szCs w:val="28"/>
          <w:lang w:val="fr-FR"/>
        </w:rPr>
        <w:t>*Tích hợp GD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567E4A">
        <w:rPr>
          <w:rFonts w:ascii="Times New Roman" w:eastAsia="Calibri" w:hAnsi="Times New Roman" w:cs="Times New Roman"/>
          <w:sz w:val="28"/>
          <w:szCs w:val="28"/>
          <w:lang w:val="fr-FR"/>
        </w:rPr>
        <w:t>ĐĐ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567E4A">
        <w:rPr>
          <w:rFonts w:ascii="Times New Roman" w:eastAsia="Calibri" w:hAnsi="Times New Roman" w:cs="Times New Roman"/>
          <w:sz w:val="28"/>
          <w:szCs w:val="28"/>
          <w:lang w:val="fr-FR"/>
        </w:rPr>
        <w:t>LS:</w:t>
      </w:r>
      <w:r w:rsidRPr="00567E4A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 xml:space="preserve"> </w:t>
      </w:r>
      <w:r w:rsidRPr="00567E4A">
        <w:rPr>
          <w:rFonts w:ascii="Times New Roman" w:eastAsia="Calibri" w:hAnsi="Times New Roman" w:cs="Times New Roman"/>
          <w:sz w:val="28"/>
          <w:szCs w:val="28"/>
          <w:lang w:val="fr-FR"/>
        </w:rPr>
        <w:t>Tình yêu quê hương đất nước và con người.</w:t>
      </w:r>
    </w:p>
    <w:p w:rsidR="00A36407" w:rsidRPr="00567E4A" w:rsidRDefault="00A36407" w:rsidP="00A364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7E4A">
        <w:rPr>
          <w:rFonts w:ascii="Times New Roman" w:eastAsia="Calibri" w:hAnsi="Times New Roman" w:cs="Times New Roman"/>
          <w:b/>
          <w:sz w:val="28"/>
          <w:szCs w:val="28"/>
          <w:lang w:val="fr-FR"/>
        </w:rPr>
        <w:t>II. ĐỒ DÙNG DẠY HỌC</w:t>
      </w:r>
    </w:p>
    <w:p w:rsidR="00A36407" w:rsidRPr="00567E4A" w:rsidRDefault="00A36407" w:rsidP="00A36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67E4A">
        <w:rPr>
          <w:rFonts w:ascii="Times New Roman" w:eastAsia="Calibri" w:hAnsi="Times New Roman" w:cs="Times New Roman"/>
          <w:sz w:val="28"/>
          <w:szCs w:val="28"/>
          <w:lang w:val="fr-FR"/>
        </w:rPr>
        <w:t>- Kế hoạch bài dạy, bài giảng Power point.</w:t>
      </w:r>
    </w:p>
    <w:p w:rsidR="00A36407" w:rsidRPr="002E7AEF" w:rsidRDefault="00A36407" w:rsidP="00A36407">
      <w:pPr>
        <w:spacing w:after="0" w:line="240" w:lineRule="auto"/>
      </w:pP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>- Phiếu giao nhiệm vụ học tập gửi trên padlet.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E7AEF">
        <w:rPr>
          <w:rFonts w:ascii="Times New Roman" w:hAnsi="Times New Roman" w:cs="Times New Roman"/>
          <w:b/>
          <w:bCs/>
          <w:color w:val="009EDE"/>
          <w:sz w:val="28"/>
          <w:szCs w:val="28"/>
        </w:rPr>
        <w:t>padlet.com/phuongbc/2425</w:t>
      </w:r>
    </w:p>
    <w:p w:rsidR="00A36407" w:rsidRPr="00A37960" w:rsidRDefault="00A36407" w:rsidP="00A36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960">
        <w:rPr>
          <w:rFonts w:ascii="Times New Roman" w:eastAsia="Times New Roman" w:hAnsi="Times New Roman" w:cs="Times New Roman"/>
          <w:color w:val="000000"/>
          <w:sz w:val="28"/>
          <w:szCs w:val="28"/>
        </w:rPr>
        <w:t>- Đường chuyền intenet, thiết bị kết nối phục vụ cho tiết học.</w:t>
      </w:r>
    </w:p>
    <w:p w:rsidR="00A36407" w:rsidRPr="00A37960" w:rsidRDefault="00A36407" w:rsidP="00A36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Phương pháp dạy học</w:t>
      </w:r>
    </w:p>
    <w:p w:rsidR="00A36407" w:rsidRDefault="00A36407" w:rsidP="00A36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Lớp </w:t>
      </w:r>
      <w:r w:rsidRPr="00F60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đảo ngược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36407" w:rsidRPr="00F60896" w:rsidRDefault="00A36407" w:rsidP="00A36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Lớ học thông minh.</w:t>
      </w:r>
    </w:p>
    <w:p w:rsidR="00A37960" w:rsidRPr="00A37960" w:rsidRDefault="00A37960" w:rsidP="00A37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Các hoạt động dạy học.</w:t>
      </w:r>
    </w:p>
    <w:tbl>
      <w:tblPr>
        <w:tblW w:w="10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670"/>
        <w:gridCol w:w="1418"/>
      </w:tblGrid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 hoạt động dạy học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thực hiện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Khởi động (</w:t>
            </w:r>
            <w:r w:rsidR="00A36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động bài hát Tiếng Anh: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bài.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F4" w:rsidRDefault="00A37960" w:rsidP="00A36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14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văn nghệ</w:t>
            </w:r>
          </w:p>
          <w:p w:rsidR="00A36407" w:rsidRPr="00A37960" w:rsidRDefault="001460F4" w:rsidP="00A36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</w:t>
            </w:r>
            <w:r w:rsidR="00A37960"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Hoạt động khởi động</w:t>
            </w:r>
          </w:p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6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Giới thiệu về chủ điểm.</w:t>
            </w:r>
          </w:p>
          <w:p w:rsidR="00A37960" w:rsidRPr="00A37960" w:rsidRDefault="00A36407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A37960"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37960"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Tìm hiểu về tác giả, tác phẩm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A37960"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Dựa vào nội dung tự học trả lời các câu hỏi sau:</w:t>
            </w:r>
          </w:p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- GV giới thiệu bức tranh chủ điểm và nêu câu hỏi:</w:t>
            </w:r>
          </w:p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+ Bức tranh vẽ những gì?</w:t>
            </w:r>
          </w:p>
          <w:p w:rsidR="00A36407" w:rsidRPr="00A36407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6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 sát ảnh nhà thơ Nguyễn Đình Ảnh</w:t>
            </w:r>
          </w:p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- Đây là ai?</w:t>
            </w:r>
          </w:p>
          <w:p w:rsidR="00A36407" w:rsidRPr="00A36407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Em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gì về nhà thơ Nguyễn Đình Ảnh?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07" w:rsidRPr="00A37960" w:rsidRDefault="00A37960" w:rsidP="00A36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</w:p>
          <w:p w:rsidR="00A37960" w:rsidRPr="00A37960" w:rsidRDefault="00A36407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2. HĐ2. Nghe đọc bài thơ ( 5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36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bài thơ</w:t>
            </w:r>
            <w:r w:rsidR="00A36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6407" w:rsidRPr="00567E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 cổng trời</w:t>
            </w: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36407" w:rsidRPr="00A37960" w:rsidRDefault="00A36407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Chia đoạn.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Nêu </w:t>
            </w:r>
            <w:r w:rsidR="00A36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giọng </w:t>
            </w: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của bài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60" w:rsidRPr="00A37960" w:rsidRDefault="00A36407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 HS </w:t>
            </w:r>
            <w:r w:rsidR="0014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điều hành 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HĐ3,4. Luyện đọc kết hợp giải nghĩa từ khó. ( </w:t>
            </w:r>
            <w:r w:rsidR="0090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0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nối tiếp nhau mỗi bạn đọc 1 khổ thơ; 1 HS trong nhóm đọc cả bài.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 bạn đọc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60" w:rsidRPr="00A37960" w:rsidRDefault="001460F4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GV-HS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HĐ5. Tìm hiểu bài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( 15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bookmarkStart w:id="0" w:name="_Hlk179300348"/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Câu 1: Dựa vào khổ thơ thứ nhất, hãy miêu tả khung cảnh “cổng trời" theo hình dung của em.</w:t>
            </w:r>
          </w:p>
          <w:bookmarkEnd w:id="0"/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bookmarkStart w:id="1" w:name="_Hlk179306324"/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Câu 2: Từ cổng trời, cảnh vật hiện ra với những hình ảnh nào? Em thấy hình ảnh nào thú vị nhất? Vì sao?</w:t>
            </w:r>
          </w:p>
          <w:bookmarkEnd w:id="1"/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bookmarkStart w:id="2" w:name="_Hlk179306343"/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Câu 3: Hình ảnh con người trong 2 khổ thơ cuối có những điểm chung nào?</w:t>
            </w:r>
          </w:p>
          <w:bookmarkEnd w:id="2"/>
          <w:p w:rsidR="00A36407" w:rsidRPr="00567E4A" w:rsidRDefault="00A36407" w:rsidP="00A36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E4A">
              <w:rPr>
                <w:rFonts w:ascii="Times New Roman" w:eastAsia="Calibri" w:hAnsi="Times New Roman" w:cs="Times New Roman"/>
                <w:sz w:val="28"/>
                <w:szCs w:val="28"/>
              </w:rPr>
              <w:t>+ Câu 4: Theo em, điều gì đã khiến cho cảnh rừng sương giá như ấm lên?</w:t>
            </w:r>
          </w:p>
          <w:p w:rsidR="00A37960" w:rsidRPr="001460F4" w:rsidRDefault="00A36407" w:rsidP="0014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B76">
              <w:rPr>
                <w:rFonts w:ascii="Times New Roman" w:eastAsia="Calibri" w:hAnsi="Times New Roman" w:cs="Times New Roman"/>
                <w:sz w:val="28"/>
                <w:szCs w:val="28"/>
              </w:rPr>
              <w:t>Câu 5: Nêu chủ đề của bài thơ.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60" w:rsidRPr="00A37960" w:rsidRDefault="001460F4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GV-HS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HĐ6. Học thuộc lòng bài thơ ( 3 phút)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BHT điều hành</w:t>
            </w:r>
          </w:p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thi đọc trước lớp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60" w:rsidRPr="00A37960" w:rsidRDefault="00647CC8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GV-HS</w:t>
            </w:r>
          </w:p>
        </w:tc>
      </w:tr>
      <w:tr w:rsidR="00A37960" w:rsidRPr="00A37960" w:rsidTr="001460F4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Hoạt động ứng dụng</w:t>
            </w:r>
            <w:r w:rsidR="00902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phút)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960" w:rsidRPr="00A37960" w:rsidRDefault="00A37960" w:rsidP="0011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Viết đoạn văn nêu cảm xúc </w:t>
            </w:r>
            <w:r w:rsidR="001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của em khi học xong bài thơ  và gưi  </w:t>
            </w: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  padlet</w:t>
            </w:r>
            <w:r w:rsidR="001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112D09" w:rsidRPr="002E7AEF">
              <w:rPr>
                <w:rFonts w:ascii="Times New Roman" w:hAnsi="Times New Roman" w:cs="Times New Roman"/>
                <w:b/>
                <w:bCs/>
                <w:color w:val="009EDE"/>
                <w:sz w:val="28"/>
                <w:szCs w:val="28"/>
              </w:rPr>
              <w:t>padlet.com/phuongbc/2425</w:t>
            </w:r>
            <w:r w:rsidR="00112D09">
              <w:rPr>
                <w:rFonts w:ascii="Times New Roman" w:hAnsi="Times New Roman" w:cs="Times New Roman"/>
                <w:b/>
                <w:bCs/>
                <w:color w:val="009EDE"/>
                <w:sz w:val="28"/>
                <w:szCs w:val="28"/>
              </w:rPr>
              <w:t xml:space="preserve"> </w:t>
            </w: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hạn cuối 1</w:t>
            </w:r>
            <w:r w:rsidR="001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A3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1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60" w:rsidRPr="00A37960" w:rsidRDefault="00647CC8" w:rsidP="00A3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GV-HS</w:t>
            </w:r>
          </w:p>
        </w:tc>
      </w:tr>
    </w:tbl>
    <w:p w:rsidR="00942874" w:rsidRDefault="00942874"/>
    <w:sectPr w:rsidR="0094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4E38"/>
    <w:multiLevelType w:val="multilevel"/>
    <w:tmpl w:val="225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04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60"/>
    <w:rsid w:val="00112D09"/>
    <w:rsid w:val="001460F4"/>
    <w:rsid w:val="00324598"/>
    <w:rsid w:val="004F66EF"/>
    <w:rsid w:val="0061097E"/>
    <w:rsid w:val="00647CC8"/>
    <w:rsid w:val="00772DD4"/>
    <w:rsid w:val="00785E2D"/>
    <w:rsid w:val="0090261E"/>
    <w:rsid w:val="00942874"/>
    <w:rsid w:val="00A36407"/>
    <w:rsid w:val="00A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C4DB9"/>
  <w15:chartTrackingRefBased/>
  <w15:docId w15:val="{0C92E77D-2EF1-4BAD-AF01-F015677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7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2024-10-09T01:00:00Z</dcterms:created>
  <dcterms:modified xsi:type="dcterms:W3CDTF">2024-10-10T00:23:00Z</dcterms:modified>
</cp:coreProperties>
</file>