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4CFF" w14:textId="77777777" w:rsidR="002F1878" w:rsidRPr="000C3B4E" w:rsidRDefault="002F1878" w:rsidP="002F1878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0C3B4E">
        <w:rPr>
          <w:rFonts w:cs="Times New Roman"/>
          <w:b/>
          <w:bCs/>
          <w:sz w:val="28"/>
          <w:szCs w:val="28"/>
        </w:rPr>
        <w:t xml:space="preserve">BÀI 66: THỰC HÀNH LẮP GHÉP, XẾP HÌNH KHỐI </w:t>
      </w:r>
      <w:proofErr w:type="gramStart"/>
      <w:r w:rsidRPr="000C3B4E">
        <w:rPr>
          <w:rFonts w:cs="Times New Roman"/>
          <w:b/>
          <w:bCs/>
          <w:sz w:val="28"/>
          <w:szCs w:val="28"/>
        </w:rPr>
        <w:t xml:space="preserve">( </w:t>
      </w:r>
      <w:proofErr w:type="spellStart"/>
      <w:r w:rsidRPr="000C3B4E">
        <w:rPr>
          <w:rFonts w:cs="Times New Roman"/>
          <w:b/>
          <w:bCs/>
          <w:sz w:val="28"/>
          <w:szCs w:val="28"/>
        </w:rPr>
        <w:t>Tiết</w:t>
      </w:r>
      <w:proofErr w:type="spellEnd"/>
      <w:proofErr w:type="gramEnd"/>
      <w:r w:rsidRPr="000C3B4E">
        <w:rPr>
          <w:rFonts w:cs="Times New Roman"/>
          <w:b/>
          <w:bCs/>
          <w:sz w:val="28"/>
          <w:szCs w:val="28"/>
        </w:rPr>
        <w:t xml:space="preserve"> 2)</w:t>
      </w:r>
    </w:p>
    <w:p w14:paraId="6279AA3A" w14:textId="77777777" w:rsidR="002F1878" w:rsidRPr="00FB6A3D" w:rsidRDefault="002F1878" w:rsidP="002F1878">
      <w:pPr>
        <w:spacing w:after="0" w:line="240" w:lineRule="auto"/>
        <w:rPr>
          <w:rFonts w:eastAsia="Times New Roman" w:cs="Times New Roman"/>
          <w:b/>
          <w:sz w:val="28"/>
          <w:szCs w:val="28"/>
          <w:lang w:eastAsia="vi-VN"/>
        </w:rPr>
      </w:pPr>
      <w:r w:rsidRPr="00FB6A3D">
        <w:rPr>
          <w:rFonts w:eastAsia="Times New Roman" w:cs="Times New Roman"/>
          <w:b/>
          <w:sz w:val="28"/>
          <w:szCs w:val="28"/>
          <w:lang w:val="vi-VN" w:eastAsia="vi-VN"/>
        </w:rPr>
        <w:t xml:space="preserve">I. </w:t>
      </w:r>
      <w:proofErr w:type="spellStart"/>
      <w:r w:rsidRPr="00FB6A3D">
        <w:rPr>
          <w:rFonts w:eastAsia="Times New Roman" w:cs="Times New Roman"/>
          <w:b/>
          <w:sz w:val="28"/>
          <w:szCs w:val="28"/>
          <w:lang w:eastAsia="vi-VN"/>
        </w:rPr>
        <w:t>Yêu</w:t>
      </w:r>
      <w:proofErr w:type="spellEnd"/>
      <w:r w:rsidRPr="00FB6A3D"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FB6A3D">
        <w:rPr>
          <w:rFonts w:eastAsia="Times New Roman" w:cs="Times New Roman"/>
          <w:b/>
          <w:sz w:val="28"/>
          <w:szCs w:val="28"/>
          <w:lang w:eastAsia="vi-VN"/>
        </w:rPr>
        <w:t>cầu</w:t>
      </w:r>
      <w:proofErr w:type="spellEnd"/>
      <w:r w:rsidRPr="00FB6A3D"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FB6A3D">
        <w:rPr>
          <w:rFonts w:eastAsia="Times New Roman" w:cs="Times New Roman"/>
          <w:b/>
          <w:sz w:val="28"/>
          <w:szCs w:val="28"/>
          <w:lang w:eastAsia="vi-VN"/>
        </w:rPr>
        <w:t>cần</w:t>
      </w:r>
      <w:proofErr w:type="spellEnd"/>
      <w:r w:rsidRPr="00FB6A3D"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FB6A3D">
        <w:rPr>
          <w:rFonts w:eastAsia="Times New Roman" w:cs="Times New Roman"/>
          <w:b/>
          <w:sz w:val="28"/>
          <w:szCs w:val="28"/>
          <w:lang w:eastAsia="vi-VN"/>
        </w:rPr>
        <w:t>đạt</w:t>
      </w:r>
      <w:proofErr w:type="spellEnd"/>
      <w:r w:rsidRPr="00FB6A3D">
        <w:rPr>
          <w:rFonts w:eastAsia="Times New Roman" w:cs="Times New Roman"/>
          <w:sz w:val="28"/>
          <w:szCs w:val="28"/>
          <w:lang w:val="vi-VN" w:eastAsia="vi-VN"/>
        </w:rPr>
        <w:t>:</w:t>
      </w:r>
    </w:p>
    <w:p w14:paraId="708459DF" w14:textId="77777777" w:rsidR="002F1878" w:rsidRPr="000C3B4E" w:rsidRDefault="002F1878" w:rsidP="002F187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C3B4E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0C3B4E">
        <w:rPr>
          <w:rFonts w:eastAsia="Times New Roman" w:cs="Times New Roman"/>
          <w:sz w:val="28"/>
          <w:szCs w:val="28"/>
        </w:rPr>
        <w:t>Thực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hành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lắp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ghép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và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xếp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hình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khối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0C3B4E">
        <w:rPr>
          <w:rFonts w:eastAsia="Times New Roman" w:cs="Times New Roman"/>
          <w:sz w:val="28"/>
          <w:szCs w:val="28"/>
        </w:rPr>
        <w:t>khối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trụ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0C3B4E">
        <w:rPr>
          <w:rFonts w:eastAsia="Times New Roman" w:cs="Times New Roman"/>
          <w:sz w:val="28"/>
          <w:szCs w:val="28"/>
        </w:rPr>
        <w:t>khối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cầu</w:t>
      </w:r>
      <w:proofErr w:type="spellEnd"/>
      <w:r w:rsidRPr="000C3B4E">
        <w:rPr>
          <w:rFonts w:eastAsia="Times New Roman" w:cs="Times New Roman"/>
          <w:sz w:val="28"/>
          <w:szCs w:val="28"/>
        </w:rPr>
        <w:t>.</w:t>
      </w:r>
    </w:p>
    <w:p w14:paraId="2078A1F2" w14:textId="77777777" w:rsidR="002F1878" w:rsidRPr="009E2BF8" w:rsidRDefault="002F1878" w:rsidP="002F1878">
      <w:pPr>
        <w:spacing w:after="0" w:line="240" w:lineRule="auto"/>
        <w:rPr>
          <w:rFonts w:eastAsia="Times New Roman" w:cs="Times New Roman"/>
          <w:b/>
          <w:sz w:val="28"/>
          <w:szCs w:val="28"/>
          <w:lang w:eastAsia="vi-VN"/>
        </w:rPr>
      </w:pPr>
      <w:r>
        <w:rPr>
          <w:rFonts w:eastAsia="Times New Roman" w:cs="Times New Roman"/>
          <w:b/>
          <w:sz w:val="28"/>
          <w:szCs w:val="28"/>
          <w:lang w:val="vi-VN" w:eastAsia="vi-VN"/>
        </w:rPr>
        <w:t>II. Đ</w:t>
      </w:r>
      <w:r>
        <w:rPr>
          <w:rFonts w:eastAsia="Times New Roman" w:cs="Times New Roman"/>
          <w:b/>
          <w:sz w:val="28"/>
          <w:szCs w:val="28"/>
          <w:lang w:eastAsia="vi-VN"/>
        </w:rPr>
        <w:t xml:space="preserve">ồ </w:t>
      </w:r>
      <w:proofErr w:type="spellStart"/>
      <w:r>
        <w:rPr>
          <w:rFonts w:eastAsia="Times New Roman" w:cs="Times New Roman"/>
          <w:b/>
          <w:sz w:val="28"/>
          <w:szCs w:val="28"/>
          <w:lang w:eastAsia="vi-VN"/>
        </w:rPr>
        <w:t>dùng</w:t>
      </w:r>
      <w:proofErr w:type="spellEnd"/>
      <w:r>
        <w:rPr>
          <w:rFonts w:eastAsia="Times New Roman" w:cs="Times New Roman"/>
          <w:b/>
          <w:sz w:val="28"/>
          <w:szCs w:val="28"/>
          <w:lang w:eastAsia="vi-VN"/>
        </w:rPr>
        <w:t xml:space="preserve">  </w:t>
      </w:r>
      <w:proofErr w:type="spellStart"/>
      <w:r>
        <w:rPr>
          <w:rFonts w:eastAsia="Times New Roman" w:cs="Times New Roman"/>
          <w:b/>
          <w:sz w:val="28"/>
          <w:szCs w:val="28"/>
          <w:lang w:eastAsia="vi-VN"/>
        </w:rPr>
        <w:t>dạy</w:t>
      </w:r>
      <w:proofErr w:type="spellEnd"/>
      <w:r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vi-VN"/>
        </w:rPr>
        <w:t>học</w:t>
      </w:r>
      <w:proofErr w:type="spellEnd"/>
    </w:p>
    <w:p w14:paraId="4EE983F9" w14:textId="77777777" w:rsidR="002F1878" w:rsidRPr="000C3B4E" w:rsidRDefault="002F1878" w:rsidP="002F187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C3B4E">
        <w:rPr>
          <w:rFonts w:eastAsia="Times New Roman" w:cs="Times New Roman"/>
          <w:sz w:val="28"/>
          <w:szCs w:val="28"/>
        </w:rPr>
        <w:t xml:space="preserve">- </w:t>
      </w:r>
      <w:proofErr w:type="gramStart"/>
      <w:r>
        <w:rPr>
          <w:rFonts w:cs="Times New Roman"/>
          <w:sz w:val="28"/>
          <w:szCs w:val="28"/>
        </w:rPr>
        <w:t xml:space="preserve">Tivi </w:t>
      </w:r>
      <w:r w:rsidRPr="000C3B4E">
        <w:rPr>
          <w:rFonts w:eastAsia="Times New Roman" w:cs="Times New Roman"/>
          <w:sz w:val="28"/>
          <w:szCs w:val="28"/>
        </w:rPr>
        <w:t>;</w:t>
      </w:r>
      <w:proofErr w:type="gram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Bộ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đồ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dùng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học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toán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Pr="000C3B4E">
        <w:rPr>
          <w:rFonts w:eastAsia="Times New Roman" w:cs="Times New Roman"/>
          <w:sz w:val="28"/>
          <w:szCs w:val="28"/>
        </w:rPr>
        <w:t>Một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số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đồ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vật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thật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dạng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hình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khối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lập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phương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C3B4E">
        <w:rPr>
          <w:rFonts w:eastAsia="Times New Roman" w:cs="Times New Roman"/>
          <w:sz w:val="28"/>
          <w:szCs w:val="28"/>
        </w:rPr>
        <w:t>khối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hộp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chữ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nhật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C3B4E">
        <w:rPr>
          <w:rFonts w:eastAsia="Times New Roman" w:cs="Times New Roman"/>
          <w:sz w:val="28"/>
          <w:szCs w:val="28"/>
        </w:rPr>
        <w:t>khối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trụ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C3B4E">
        <w:rPr>
          <w:rFonts w:eastAsia="Times New Roman" w:cs="Times New Roman"/>
          <w:sz w:val="28"/>
          <w:szCs w:val="28"/>
        </w:rPr>
        <w:t>khối</w:t>
      </w:r>
      <w:proofErr w:type="spellEnd"/>
      <w:r w:rsidRPr="000C3B4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C3B4E">
        <w:rPr>
          <w:rFonts w:eastAsia="Times New Roman" w:cs="Times New Roman"/>
          <w:sz w:val="28"/>
          <w:szCs w:val="28"/>
        </w:rPr>
        <w:t>cầu</w:t>
      </w:r>
      <w:proofErr w:type="spellEnd"/>
      <w:r w:rsidRPr="000C3B4E">
        <w:rPr>
          <w:rFonts w:eastAsia="Times New Roman" w:cs="Times New Roman"/>
          <w:sz w:val="28"/>
          <w:szCs w:val="28"/>
        </w:rPr>
        <w:t>.</w:t>
      </w:r>
    </w:p>
    <w:p w14:paraId="6F78D719" w14:textId="77777777" w:rsidR="002F1878" w:rsidRPr="009E2BF8" w:rsidRDefault="002F1878" w:rsidP="002F1878">
      <w:pPr>
        <w:spacing w:after="0" w:line="240" w:lineRule="auto"/>
        <w:rPr>
          <w:rFonts w:eastAsia="Times New Roman" w:cs="Times New Roman"/>
          <w:b/>
          <w:sz w:val="28"/>
          <w:szCs w:val="28"/>
          <w:lang w:eastAsia="vi-VN"/>
        </w:rPr>
      </w:pPr>
      <w:r>
        <w:rPr>
          <w:rFonts w:eastAsia="Times New Roman" w:cs="Times New Roman"/>
          <w:b/>
          <w:sz w:val="28"/>
          <w:szCs w:val="28"/>
          <w:lang w:val="vi-VN" w:eastAsia="vi-VN"/>
        </w:rPr>
        <w:t>III. C</w:t>
      </w:r>
      <w:proofErr w:type="spellStart"/>
      <w:r>
        <w:rPr>
          <w:rFonts w:eastAsia="Times New Roman" w:cs="Times New Roman"/>
          <w:b/>
          <w:sz w:val="28"/>
          <w:szCs w:val="28"/>
          <w:lang w:eastAsia="vi-VN"/>
        </w:rPr>
        <w:t>ác</w:t>
      </w:r>
      <w:proofErr w:type="spellEnd"/>
      <w:r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vi-VN"/>
        </w:rPr>
        <w:t>hoạt</w:t>
      </w:r>
      <w:proofErr w:type="spellEnd"/>
      <w:r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vi-VN"/>
        </w:rPr>
        <w:t>động</w:t>
      </w:r>
      <w:proofErr w:type="spellEnd"/>
      <w:r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vi-VN"/>
        </w:rPr>
        <w:t>dạy</w:t>
      </w:r>
      <w:proofErr w:type="spellEnd"/>
      <w:r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vi-VN"/>
        </w:rPr>
        <w:t>học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2F1878" w:rsidRPr="000C3B4E" w14:paraId="7BF26CF5" w14:textId="77777777" w:rsidTr="009C67B5">
        <w:tc>
          <w:tcPr>
            <w:tcW w:w="5353" w:type="dxa"/>
            <w:shd w:val="clear" w:color="auto" w:fill="auto"/>
          </w:tcPr>
          <w:p w14:paraId="09E0CCA7" w14:textId="77777777" w:rsidR="002F1878" w:rsidRPr="00B16013" w:rsidRDefault="002F1878" w:rsidP="009C67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H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oạt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viên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1017CBCF" w14:textId="77777777" w:rsidR="002F1878" w:rsidRPr="00B16013" w:rsidRDefault="002F1878" w:rsidP="009C67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H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oạt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sinh</w:t>
            </w:r>
            <w:proofErr w:type="spellEnd"/>
          </w:p>
        </w:tc>
      </w:tr>
      <w:tr w:rsidR="002F1878" w:rsidRPr="000C3B4E" w14:paraId="75F83400" w14:textId="77777777" w:rsidTr="009C67B5">
        <w:tc>
          <w:tcPr>
            <w:tcW w:w="5353" w:type="dxa"/>
            <w:shd w:val="clear" w:color="auto" w:fill="auto"/>
          </w:tcPr>
          <w:p w14:paraId="1E4AEC04" w14:textId="77777777" w:rsidR="002F1878" w:rsidRPr="000C3B4E" w:rsidRDefault="002F1878" w:rsidP="009C67B5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*HĐ1: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K</w:t>
            </w:r>
            <w:r w:rsidRPr="000C3B4E">
              <w:rPr>
                <w:rFonts w:cs="Times New Roman"/>
                <w:b/>
                <w:sz w:val="28"/>
                <w:szCs w:val="28"/>
              </w:rPr>
              <w:t>hởi</w:t>
            </w:r>
            <w:proofErr w:type="spellEnd"/>
            <w:r w:rsidRPr="000C3B4E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3B4D166B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khởi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động</w:t>
            </w:r>
            <w:proofErr w:type="spellEnd"/>
          </w:p>
          <w:p w14:paraId="1761CCDB" w14:textId="77777777" w:rsidR="002F1878" w:rsidRPr="00C94F15" w:rsidRDefault="002F1878" w:rsidP="009C67B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C3B4E">
              <w:rPr>
                <w:rFonts w:cs="Times New Roman"/>
                <w:sz w:val="28"/>
                <w:szCs w:val="28"/>
              </w:rPr>
              <w:t>Gv</w:t>
            </w:r>
            <w:proofErr w:type="spellEnd"/>
            <w:r w:rsidRPr="000C3B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0C3B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0C3B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0C3B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0C3B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94F15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C94F1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94F15">
              <w:rPr>
                <w:rFonts w:cs="Times New Roman"/>
                <w:sz w:val="28"/>
                <w:szCs w:val="28"/>
              </w:rPr>
              <w:t>bảng</w:t>
            </w:r>
            <w:proofErr w:type="spellEnd"/>
          </w:p>
          <w:p w14:paraId="1DFCBA10" w14:textId="77777777" w:rsidR="002F1878" w:rsidRPr="000C3B4E" w:rsidRDefault="002F1878" w:rsidP="009C67B5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* HĐ</w:t>
            </w:r>
            <w:r w:rsidRPr="000C3B4E">
              <w:rPr>
                <w:rFonts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0C3B4E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0C3B4E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  <w:r w:rsidRPr="000C3B4E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C3B4E"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 w:rsidRPr="000C3B4E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 w:rsidRPr="000C3B4E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037ABCC0" w14:textId="77777777" w:rsidR="002F1878" w:rsidRPr="000C3B4E" w:rsidRDefault="002F1878" w:rsidP="009C67B5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0C3B4E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C3B4E">
              <w:rPr>
                <w:rFonts w:cs="Times New Roman"/>
                <w:b/>
                <w:sz w:val="28"/>
                <w:szCs w:val="28"/>
              </w:rPr>
              <w:t>Vận</w:t>
            </w:r>
            <w:proofErr w:type="spellEnd"/>
            <w:r w:rsidRPr="000C3B4E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sz w:val="28"/>
                <w:szCs w:val="28"/>
              </w:rPr>
              <w:t>dụng</w:t>
            </w:r>
            <w:proofErr w:type="spellEnd"/>
            <w:r w:rsidRPr="000C3B4E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16A7C96D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C3B4E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0C3B4E">
              <w:rPr>
                <w:rFonts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lập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hộp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nhật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trụ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cầu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xếp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thích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DE70C80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C3B4E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D0473DE" wp14:editId="6EDDF080">
                  <wp:extent cx="3131820" cy="914400"/>
                  <wp:effectExtent l="0" t="0" r="0" b="0"/>
                  <wp:docPr id="10033308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8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7634A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908F116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hướng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dẫn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ghép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thành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hình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như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g</w:t>
            </w:r>
            <w:r>
              <w:rPr>
                <w:rFonts w:eastAsia="Times New Roman" w:cs="Times New Roman"/>
                <w:sz w:val="28"/>
                <w:szCs w:val="28"/>
              </w:rPr>
              <w:t>ợi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thích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4715C5B7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trước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94EC676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E20738F" w14:textId="77777777" w:rsidR="002F1878" w:rsidRPr="000C3B4E" w:rsidRDefault="002F1878" w:rsidP="009C67B5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tuyên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dương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4DFE14DB" w14:textId="77777777" w:rsidR="002F1878" w:rsidRPr="000C3B4E" w:rsidRDefault="002F1878" w:rsidP="009C67B5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0C3B4E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0C3B4E">
              <w:rPr>
                <w:rFonts w:cs="Times New Roman"/>
                <w:b/>
                <w:sz w:val="28"/>
                <w:szCs w:val="28"/>
              </w:rPr>
              <w:t xml:space="preserve"> 5: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sau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xếp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xem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ai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xếp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cao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vững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chắc</w:t>
            </w:r>
            <w:proofErr w:type="spellEnd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3B4E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0C3B4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C3B4E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14:paraId="27730295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236CCA0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bidi="vi-VN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hướng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dẫn</w:t>
            </w:r>
            <w:proofErr w:type="spellEnd"/>
            <w:r w:rsidRPr="000C3B4E">
              <w:rPr>
                <w:rFonts w:eastAsia="Courier New" w:cs="Times New Roman"/>
                <w:sz w:val="28"/>
                <w:szCs w:val="28"/>
                <w:lang w:val="vi-VN" w:bidi="vi-VN"/>
              </w:rPr>
              <w:t xml:space="preserve"> </w:t>
            </w:r>
            <w:r w:rsidRPr="000C3B4E">
              <w:rPr>
                <w:rFonts w:eastAsia="Times New Roman" w:cs="Times New Roman"/>
                <w:sz w:val="28"/>
                <w:szCs w:val="28"/>
                <w:lang w:bidi="vi-VN"/>
              </w:rPr>
              <w:t xml:space="preserve">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  <w:lang w:bidi="vi-VN"/>
              </w:rPr>
              <w:t>dùng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  <w:lang w:bidi="vi-VN"/>
              </w:rPr>
              <w:t>các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  <w:lang w:bidi="vi-VN"/>
              </w:rPr>
              <w:t>khối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  <w:lang w:bidi="vi-VN"/>
              </w:rPr>
              <w:t>để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  <w:lang w:bidi="vi-VN"/>
              </w:rPr>
              <w:t>xếp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  <w:lang w:bidi="vi-VN"/>
              </w:rPr>
              <w:t>hình</w:t>
            </w:r>
            <w:proofErr w:type="spellEnd"/>
          </w:p>
          <w:p w14:paraId="0B54B5F9" w14:textId="77777777" w:rsidR="002F1878" w:rsidRPr="00BD064D" w:rsidRDefault="002F1878" w:rsidP="009C67B5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trước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</w:p>
          <w:p w14:paraId="4BD5CC81" w14:textId="77777777" w:rsidR="002F1878" w:rsidRPr="000C3B4E" w:rsidRDefault="002F1878" w:rsidP="009C67B5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0C3B4E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6413406D" w14:textId="77777777" w:rsidR="002F1878" w:rsidRPr="000C3B4E" w:rsidRDefault="002F1878" w:rsidP="009C67B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cs="Times New Roman"/>
                <w:sz w:val="28"/>
                <w:szCs w:val="28"/>
                <w:lang w:val="vi-VN" w:eastAsia="vi-VN"/>
              </w:rPr>
              <w:t>- GV nhận xét đánh giá giờ học.</w:t>
            </w:r>
          </w:p>
        </w:tc>
        <w:tc>
          <w:tcPr>
            <w:tcW w:w="4111" w:type="dxa"/>
            <w:shd w:val="clear" w:color="auto" w:fill="auto"/>
          </w:tcPr>
          <w:p w14:paraId="519B82C4" w14:textId="77777777" w:rsidR="002F1878" w:rsidRPr="000C3B4E" w:rsidRDefault="002F1878" w:rsidP="009C67B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</w:p>
          <w:p w14:paraId="55F48BFE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nhạc</w:t>
            </w:r>
            <w:proofErr w:type="spellEnd"/>
          </w:p>
          <w:p w14:paraId="21AB739B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vở</w:t>
            </w:r>
            <w:proofErr w:type="spellEnd"/>
          </w:p>
          <w:p w14:paraId="497EBD1A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E296657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547CD8E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EA59209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0E027C1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261F1B4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2825105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C6B035C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06CB265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75049B97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CD1D3F6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- 2 -3 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8BD519F" w14:textId="77777777" w:rsidR="002F1878" w:rsidRPr="00C94F15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việc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cá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nhân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gợi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GV.</w:t>
            </w:r>
          </w:p>
          <w:p w14:paraId="01F0FEA8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mời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bạn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xem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hình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mới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ghép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nói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bạn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nghe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tưởng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ghép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hình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mình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. </w:t>
            </w:r>
          </w:p>
          <w:p w14:paraId="156627DC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0B13D894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bCs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cầu</w:t>
            </w:r>
            <w:proofErr w:type="spellEnd"/>
          </w:p>
          <w:p w14:paraId="13684BFB" w14:textId="77777777" w:rsidR="002F1878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</w:p>
          <w:p w14:paraId="2337A817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9382DE8" w14:textId="77777777" w:rsidR="002F1878" w:rsidRPr="000C3B4E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6B45F5EB" w14:textId="77777777" w:rsidR="002F1878" w:rsidRPr="000C3B4E" w:rsidRDefault="002F1878" w:rsidP="009C67B5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0C3B4E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C3B4E">
              <w:rPr>
                <w:rFonts w:eastAsia="Times New Roman" w:cs="Times New Roman"/>
                <w:sz w:val="28"/>
                <w:szCs w:val="28"/>
              </w:rPr>
              <w:t>lắng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3B4E">
              <w:rPr>
                <w:rFonts w:eastAsia="Times New Roman" w:cs="Times New Roman"/>
                <w:sz w:val="28"/>
                <w:szCs w:val="28"/>
              </w:rPr>
              <w:t>nghe</w:t>
            </w:r>
            <w:proofErr w:type="spellEnd"/>
            <w:r w:rsidRPr="000C3B4E">
              <w:rPr>
                <w:rFonts w:eastAsia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14:paraId="4DEFD91D" w14:textId="77777777" w:rsidR="002F1878" w:rsidRPr="000C3B4E" w:rsidRDefault="002F1878" w:rsidP="002F1878">
      <w:pPr>
        <w:spacing w:after="0" w:line="240" w:lineRule="auto"/>
        <w:rPr>
          <w:rFonts w:eastAsia="Times New Roman" w:cs="Times New Roman"/>
          <w:color w:val="FF0000"/>
          <w:sz w:val="28"/>
          <w:szCs w:val="28"/>
        </w:rPr>
      </w:pPr>
    </w:p>
    <w:p w14:paraId="056903C8" w14:textId="77777777" w:rsidR="002F1878" w:rsidRPr="00BD064D" w:rsidRDefault="002F1878" w:rsidP="002F1878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proofErr w:type="spellStart"/>
      <w:r w:rsidRPr="00BD064D">
        <w:rPr>
          <w:rFonts w:eastAsia="Times New Roman" w:cs="Times New Roman"/>
          <w:b/>
          <w:sz w:val="28"/>
          <w:szCs w:val="28"/>
        </w:rPr>
        <w:t>IV.Điều</w:t>
      </w:r>
      <w:proofErr w:type="spellEnd"/>
      <w:r w:rsidRPr="00BD064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064D">
        <w:rPr>
          <w:rFonts w:eastAsia="Times New Roman" w:cs="Times New Roman"/>
          <w:b/>
          <w:sz w:val="28"/>
          <w:szCs w:val="28"/>
        </w:rPr>
        <w:t>chỉnh</w:t>
      </w:r>
      <w:proofErr w:type="spellEnd"/>
      <w:r w:rsidRPr="00BD064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064D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BD064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064D">
        <w:rPr>
          <w:rFonts w:eastAsia="Times New Roman" w:cs="Times New Roman"/>
          <w:b/>
          <w:sz w:val="28"/>
          <w:szCs w:val="28"/>
        </w:rPr>
        <w:t>tiết</w:t>
      </w:r>
      <w:proofErr w:type="spellEnd"/>
      <w:r w:rsidRPr="00BD064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064D">
        <w:rPr>
          <w:rFonts w:eastAsia="Times New Roman" w:cs="Times New Roman"/>
          <w:b/>
          <w:sz w:val="28"/>
          <w:szCs w:val="28"/>
        </w:rPr>
        <w:t>dạy</w:t>
      </w:r>
      <w:proofErr w:type="spellEnd"/>
      <w:r w:rsidRPr="00BD064D">
        <w:rPr>
          <w:rFonts w:eastAsia="Times New Roman" w:cs="Times New Roman"/>
          <w:b/>
          <w:sz w:val="28"/>
          <w:szCs w:val="28"/>
        </w:rPr>
        <w:t xml:space="preserve"> </w:t>
      </w:r>
    </w:p>
    <w:p w14:paraId="28C2C5C2" w14:textId="77777777" w:rsidR="002F1878" w:rsidRPr="0079062E" w:rsidRDefault="002F1878" w:rsidP="002F1878">
      <w:pPr>
        <w:spacing w:after="0" w:line="240" w:lineRule="auto"/>
        <w:rPr>
          <w:rFonts w:eastAsia="Times New Roman" w:cs="Times New Roman"/>
          <w:color w:val="FF0000"/>
          <w:sz w:val="28"/>
          <w:szCs w:val="28"/>
        </w:rPr>
      </w:pPr>
      <w:r w:rsidRPr="000C3B4E">
        <w:rPr>
          <w:rFonts w:eastAsia="Times New Roman" w:cs="Times New Roman"/>
          <w:color w:val="FF0000"/>
          <w:sz w:val="28"/>
          <w:szCs w:val="28"/>
        </w:rPr>
        <w:t>……………………………………………………………………………………</w:t>
      </w:r>
    </w:p>
    <w:p w14:paraId="53295C7F" w14:textId="77777777" w:rsidR="002F1878" w:rsidRPr="000C3B4E" w:rsidRDefault="002F1878" w:rsidP="002F1878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bookmarkStart w:id="0" w:name="_Hlk145857152"/>
      <w:proofErr w:type="spellStart"/>
      <w:r w:rsidRPr="000C3B4E">
        <w:rPr>
          <w:rFonts w:cs="Times New Roman"/>
          <w:b/>
          <w:bCs/>
          <w:sz w:val="28"/>
          <w:szCs w:val="28"/>
        </w:rPr>
        <w:t>Thứ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Năm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ngày</w:t>
      </w:r>
      <w:proofErr w:type="spellEnd"/>
      <w:r>
        <w:rPr>
          <w:rFonts w:cs="Times New Roman"/>
          <w:b/>
          <w:bCs/>
          <w:sz w:val="28"/>
          <w:szCs w:val="28"/>
        </w:rPr>
        <w:t xml:space="preserve"> 27 </w:t>
      </w:r>
      <w:proofErr w:type="spellStart"/>
      <w:r>
        <w:rPr>
          <w:rFonts w:cs="Times New Roman"/>
          <w:b/>
          <w:bCs/>
          <w:sz w:val="28"/>
          <w:szCs w:val="28"/>
        </w:rPr>
        <w:t>tháng</w:t>
      </w:r>
      <w:proofErr w:type="spellEnd"/>
      <w:r>
        <w:rPr>
          <w:rFonts w:cs="Times New Roman"/>
          <w:b/>
          <w:bCs/>
          <w:sz w:val="28"/>
          <w:szCs w:val="28"/>
        </w:rPr>
        <w:t xml:space="preserve"> 2 </w:t>
      </w:r>
      <w:proofErr w:type="spellStart"/>
      <w:r>
        <w:rPr>
          <w:rFonts w:cs="Times New Roman"/>
          <w:b/>
          <w:bCs/>
          <w:sz w:val="28"/>
          <w:szCs w:val="28"/>
        </w:rPr>
        <w:t>năm</w:t>
      </w:r>
      <w:proofErr w:type="spellEnd"/>
      <w:r>
        <w:rPr>
          <w:rFonts w:cs="Times New Roman"/>
          <w:b/>
          <w:bCs/>
          <w:sz w:val="28"/>
          <w:szCs w:val="28"/>
        </w:rPr>
        <w:t xml:space="preserve"> 2025</w:t>
      </w:r>
    </w:p>
    <w:p w14:paraId="74CE56BD" w14:textId="77777777" w:rsidR="002F1878" w:rsidRPr="00BD064D" w:rsidRDefault="002F1878" w:rsidP="002F1878">
      <w:pPr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</w:t>
      </w:r>
      <w:proofErr w:type="spellStart"/>
      <w:r w:rsidRPr="000C3B4E">
        <w:rPr>
          <w:rFonts w:cs="Times New Roman"/>
          <w:b/>
          <w:bCs/>
          <w:sz w:val="28"/>
          <w:szCs w:val="28"/>
        </w:rPr>
        <w:t>Buổ</w:t>
      </w:r>
      <w:r>
        <w:rPr>
          <w:rFonts w:cs="Times New Roman"/>
          <w:b/>
          <w:bCs/>
          <w:sz w:val="28"/>
          <w:szCs w:val="28"/>
        </w:rPr>
        <w:t>i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sáng</w:t>
      </w:r>
      <w:proofErr w:type="spellEnd"/>
      <w:r w:rsidRPr="000C3B4E">
        <w:rPr>
          <w:rFonts w:eastAsia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       </w:t>
      </w:r>
    </w:p>
    <w:p w14:paraId="2AE2925D" w14:textId="77777777" w:rsidR="002F1878" w:rsidRPr="000C3B4E" w:rsidRDefault="002F1878" w:rsidP="002F1878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14:paraId="5115BD72" w14:textId="77777777" w:rsidR="002F1878" w:rsidRPr="00495AE9" w:rsidRDefault="002F1878" w:rsidP="002F1878">
      <w:pPr>
        <w:tabs>
          <w:tab w:val="left" w:pos="4050"/>
        </w:tabs>
        <w:spacing w:after="0" w:line="240" w:lineRule="auto"/>
        <w:rPr>
          <w:rFonts w:cs="Times New Roman"/>
          <w:b/>
          <w:sz w:val="28"/>
          <w:szCs w:val="28"/>
          <w:lang w:val="pt-BR"/>
        </w:rPr>
      </w:pPr>
      <w:r w:rsidRPr="00495AE9">
        <w:rPr>
          <w:rFonts w:cs="Times New Roman"/>
          <w:b/>
          <w:sz w:val="28"/>
          <w:szCs w:val="28"/>
          <w:lang w:val="pt-BR"/>
        </w:rPr>
        <w:t>Tiết 1</w:t>
      </w:r>
      <w:r>
        <w:rPr>
          <w:rFonts w:cs="Times New Roman"/>
          <w:b/>
          <w:sz w:val="28"/>
          <w:szCs w:val="28"/>
          <w:lang w:val="pt-BR"/>
        </w:rPr>
        <w:t>+2</w:t>
      </w:r>
      <w:r w:rsidRPr="00495AE9">
        <w:rPr>
          <w:rFonts w:cs="Times New Roman"/>
          <w:b/>
          <w:sz w:val="28"/>
          <w:szCs w:val="28"/>
          <w:lang w:val="pt-BR"/>
        </w:rPr>
        <w:t>: Toán</w:t>
      </w:r>
    </w:p>
    <w:p w14:paraId="4A119914" w14:textId="77777777" w:rsidR="002F1878" w:rsidRPr="00495AE9" w:rsidRDefault="002F1878" w:rsidP="002F1878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95AE9">
        <w:rPr>
          <w:rFonts w:eastAsia="Times New Roman" w:cs="Times New Roman"/>
          <w:b/>
          <w:bCs/>
          <w:sz w:val="28"/>
          <w:szCs w:val="28"/>
        </w:rPr>
        <w:t>BÀI HỌC STEM</w:t>
      </w:r>
    </w:p>
    <w:p w14:paraId="202A65DD" w14:textId="77777777" w:rsidR="002F1878" w:rsidRPr="00495AE9" w:rsidRDefault="002F1878" w:rsidP="002F1878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495AE9">
        <w:rPr>
          <w:rFonts w:eastAsia="Times New Roman" w:cs="Times New Roman"/>
          <w:b/>
          <w:sz w:val="28"/>
          <w:szCs w:val="28"/>
        </w:rPr>
        <w:t>ĐỒNG HỒ TIỆN ÍCH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533"/>
        <w:gridCol w:w="530"/>
        <w:gridCol w:w="6716"/>
      </w:tblGrid>
      <w:tr w:rsidR="002F1878" w:rsidRPr="00495AE9" w14:paraId="367D03D3" w14:textId="77777777" w:rsidTr="009C67B5">
        <w:trPr>
          <w:trHeight w:val="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2A1B6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: 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26F1A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lượng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495AE9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</w:p>
        </w:tc>
      </w:tr>
      <w:tr w:rsidR="002F1878" w:rsidRPr="00495AE9" w14:paraId="62E8F84A" w14:textId="77777777" w:rsidTr="009C67B5">
        <w:trPr>
          <w:trHeight w:val="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88526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Thời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- Khi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67: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Giờ</w:t>
            </w:r>
            <w:proofErr w:type="spellEnd"/>
          </w:p>
        </w:tc>
      </w:tr>
      <w:tr w:rsidR="002F1878" w:rsidRPr="00495AE9" w14:paraId="443C5270" w14:textId="77777777" w:rsidTr="009C67B5">
        <w:trPr>
          <w:trHeight w:val="150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A27E5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Mô</w:t>
            </w:r>
            <w:proofErr w:type="spellEnd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tả</w:t>
            </w:r>
            <w:proofErr w:type="spellEnd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35293D15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: </w:t>
            </w:r>
          </w:p>
          <w:p w14:paraId="0A190DA6" w14:textId="77777777" w:rsidR="002F1878" w:rsidRPr="00495AE9" w:rsidRDefault="002F1878" w:rsidP="009C67B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Học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kém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Các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ướng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7E2D4390" w14:textId="77777777" w:rsidR="002F1878" w:rsidRPr="00495AE9" w:rsidRDefault="002F1878" w:rsidP="009C67B5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quí</w:t>
            </w:r>
            <w:proofErr w:type="spellEnd"/>
            <w:proofErr w:type="gram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2985D63D" w14:textId="77777777" w:rsidR="002F1878" w:rsidRPr="00495AE9" w:rsidRDefault="002F1878" w:rsidP="009C67B5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Phát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0E789D6F" w14:textId="77777777" w:rsidR="002F1878" w:rsidRPr="00495AE9" w:rsidRDefault="002F1878" w:rsidP="009C67B5">
            <w:pPr>
              <w:spacing w:after="0" w:line="240" w:lineRule="auto"/>
              <w:ind w:left="2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95AE9">
              <w:rPr>
                <w:rFonts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495AE9">
              <w:rPr>
                <w:rFonts w:cs="Times New Roman"/>
                <w:bCs/>
                <w:sz w:val="28"/>
                <w:szCs w:val="28"/>
                <w:lang w:val="nl-NL"/>
              </w:rPr>
              <w:t>T</w:t>
            </w:r>
            <w:r w:rsidRPr="00495AE9">
              <w:rPr>
                <w:rFonts w:cs="Times New Roman"/>
                <w:bCs/>
                <w:sz w:val="28"/>
                <w:szCs w:val="28"/>
                <w:lang w:val="vi-VN"/>
              </w:rPr>
              <w:t xml:space="preserve">rong bài STEM </w:t>
            </w:r>
            <w:r w:rsidRPr="00495AE9">
              <w:rPr>
                <w:rFonts w:cs="Times New Roman"/>
                <w:bCs/>
                <w:sz w:val="28"/>
                <w:szCs w:val="28"/>
              </w:rPr>
              <w:t>“</w:t>
            </w:r>
            <w:r w:rsidRPr="00495AE9">
              <w:rPr>
                <w:rFonts w:cs="Times New Roman"/>
                <w:sz w:val="28"/>
                <w:szCs w:val="28"/>
              </w:rPr>
              <w:t xml:space="preserve">Học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đượ</w:t>
            </w:r>
            <w:r>
              <w:rPr>
                <w:rFonts w:cs="Times New Roman"/>
                <w:sz w:val="28"/>
                <w:szCs w:val="28"/>
              </w:rPr>
              <w:t>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cs="Times New Roman"/>
                <w:sz w:val="28"/>
                <w:szCs w:val="28"/>
              </w:rPr>
              <w:t>Đ</w:t>
            </w:r>
            <w:r w:rsidRPr="00495AE9">
              <w:rPr>
                <w:rFonts w:cs="Times New Roman"/>
                <w:sz w:val="28"/>
                <w:szCs w:val="28"/>
              </w:rPr>
              <w:t>ồng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tiện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ích</w:t>
            </w:r>
            <w:proofErr w:type="spellEnd"/>
            <w:r>
              <w:rPr>
                <w:rFonts w:cs="Times New Roman"/>
                <w:sz w:val="28"/>
                <w:szCs w:val="28"/>
              </w:rPr>
              <w:t>”</w:t>
            </w:r>
            <w:r w:rsidRPr="00495AE9">
              <w:rPr>
                <w:rFonts w:cs="Times New Roman"/>
                <w:bCs/>
                <w:sz w:val="28"/>
                <w:szCs w:val="28"/>
                <w:lang w:val="nl-NL"/>
              </w:rPr>
              <w:t xml:space="preserve"> từ các vật liệu đơn giản: </w:t>
            </w:r>
            <w:proofErr w:type="spellStart"/>
            <w:r w:rsidRPr="00495AE9">
              <w:rPr>
                <w:rFonts w:eastAsia="Times New Roman" w:cs="Times New Roman"/>
                <w:w w:val="90"/>
                <w:sz w:val="28"/>
                <w:szCs w:val="28"/>
              </w:rPr>
              <w:t>Giấy</w:t>
            </w:r>
            <w:proofErr w:type="spellEnd"/>
            <w:r w:rsidRPr="00495AE9">
              <w:rPr>
                <w:rFonts w:eastAsia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w w:val="90"/>
                <w:sz w:val="28"/>
                <w:szCs w:val="28"/>
              </w:rPr>
              <w:t>bìa</w:t>
            </w:r>
            <w:proofErr w:type="spellEnd"/>
            <w:r w:rsidRPr="00495AE9">
              <w:rPr>
                <w:rFonts w:eastAsia="Times New Roman" w:cs="Times New Roman"/>
                <w:w w:val="90"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eastAsia="Times New Roman" w:cs="Times New Roman"/>
                <w:w w:val="90"/>
                <w:sz w:val="28"/>
                <w:szCs w:val="28"/>
              </w:rPr>
              <w:t>kéo</w:t>
            </w:r>
            <w:proofErr w:type="spellEnd"/>
            <w:r w:rsidRPr="00495AE9">
              <w:rPr>
                <w:rFonts w:eastAsia="Times New Roman" w:cs="Times New Roman"/>
                <w:w w:val="90"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eastAsia="Times New Roman" w:cs="Times New Roman"/>
                <w:w w:val="90"/>
                <w:sz w:val="28"/>
                <w:szCs w:val="28"/>
              </w:rPr>
              <w:t>bút</w:t>
            </w:r>
            <w:proofErr w:type="spellEnd"/>
            <w:r w:rsidRPr="00495AE9">
              <w:rPr>
                <w:rFonts w:eastAsia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w w:val="90"/>
                <w:sz w:val="28"/>
                <w:szCs w:val="28"/>
              </w:rPr>
              <w:t>màu</w:t>
            </w:r>
            <w:proofErr w:type="spellEnd"/>
            <w:r w:rsidRPr="00495AE9">
              <w:rPr>
                <w:rFonts w:cs="Times New Roman"/>
                <w:bCs/>
                <w:color w:val="FF0000"/>
                <w:sz w:val="28"/>
                <w:szCs w:val="28"/>
                <w:lang w:val="nl-NL"/>
              </w:rPr>
              <w:t>”</w:t>
            </w:r>
            <w:r w:rsidRPr="00495AE9">
              <w:rPr>
                <w:rFonts w:cs="Times New Roman"/>
                <w:bCs/>
                <w:color w:val="FF0000"/>
                <w:sz w:val="28"/>
                <w:szCs w:val="28"/>
              </w:rPr>
              <w:t>.</w:t>
            </w:r>
          </w:p>
        </w:tc>
      </w:tr>
      <w:tr w:rsidR="002F1878" w:rsidRPr="00495AE9" w14:paraId="23C914E0" w14:textId="77777777" w:rsidTr="009C67B5">
        <w:trPr>
          <w:trHeight w:val="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3657B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đạo</w:t>
            </w:r>
            <w:proofErr w:type="spellEnd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tích</w:t>
            </w:r>
            <w:proofErr w:type="spellEnd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2F1878" w:rsidRPr="00495AE9" w14:paraId="2AE5C086" w14:textId="77777777" w:rsidTr="009C67B5">
        <w:trPr>
          <w:trHeight w:val="1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328C25" w14:textId="77777777" w:rsidR="002F1878" w:rsidRPr="00495AE9" w:rsidRDefault="002F1878" w:rsidP="009C67B5">
            <w:pPr>
              <w:spacing w:after="0" w:line="240" w:lineRule="auto"/>
              <w:ind w:left="56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375F2D" w14:textId="77777777" w:rsidR="002F1878" w:rsidRPr="00495AE9" w:rsidRDefault="002F1878" w:rsidP="009C67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Môn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4B2561" w14:textId="77777777" w:rsidR="002F1878" w:rsidRPr="00495AE9" w:rsidRDefault="002F1878" w:rsidP="009C67B5">
            <w:pPr>
              <w:spacing w:after="0" w:line="240" w:lineRule="auto"/>
              <w:ind w:left="56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đạt</w:t>
            </w:r>
            <w:proofErr w:type="spellEnd"/>
          </w:p>
        </w:tc>
      </w:tr>
      <w:tr w:rsidR="002F1878" w:rsidRPr="00495AE9" w14:paraId="23C3BBC5" w14:textId="77777777" w:rsidTr="009C67B5">
        <w:trPr>
          <w:trHeight w:val="3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1796B1" w14:textId="77777777" w:rsidR="002F1878" w:rsidRPr="00495AE9" w:rsidRDefault="002F1878" w:rsidP="009C67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Môn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</w:p>
          <w:p w14:paraId="62FCDF1D" w14:textId="77777777" w:rsidR="002F1878" w:rsidRPr="00495AE9" w:rsidRDefault="002F1878" w:rsidP="009C67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083B12" w14:textId="77777777" w:rsidR="002F1878" w:rsidRPr="00495AE9" w:rsidRDefault="002F1878" w:rsidP="009C67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CEEBB8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kém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. 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Xác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định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ngày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>.</w:t>
            </w:r>
          </w:p>
          <w:p w14:paraId="4535C4F0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quí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3AD115E3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Phát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</w:p>
          <w:p w14:paraId="0241721F" w14:textId="77777777" w:rsidR="002F1878" w:rsidRPr="00495AE9" w:rsidRDefault="002F1878" w:rsidP="009C67B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F1878" w:rsidRPr="00495AE9" w14:paraId="3CB4149F" w14:textId="77777777" w:rsidTr="009C67B5">
        <w:trPr>
          <w:trHeight w:val="80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74A5D" w14:textId="77777777" w:rsidR="002F1878" w:rsidRPr="00495AE9" w:rsidRDefault="002F1878" w:rsidP="009C67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Môn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</w:p>
          <w:p w14:paraId="5DBC9B70" w14:textId="77777777" w:rsidR="002F1878" w:rsidRPr="00495AE9" w:rsidRDefault="002F1878" w:rsidP="009C67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tích</w:t>
            </w:r>
            <w:proofErr w:type="spellEnd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hợp</w:t>
            </w:r>
            <w:proofErr w:type="spellEnd"/>
          </w:p>
          <w:p w14:paraId="27A406BC" w14:textId="77777777" w:rsidR="002F1878" w:rsidRPr="00495AE9" w:rsidRDefault="002F1878" w:rsidP="009C67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3151D" w14:textId="77777777" w:rsidR="002F1878" w:rsidRPr="00495AE9" w:rsidRDefault="002F1878" w:rsidP="009C67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DE9EE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thẩm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tiện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ích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F1878" w:rsidRPr="00495AE9" w14:paraId="0EBFCFB9" w14:textId="77777777" w:rsidTr="009C67B5">
        <w:trPr>
          <w:trHeight w:val="771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7E456" w14:textId="77777777" w:rsidR="002F1878" w:rsidRPr="00495AE9" w:rsidRDefault="002F1878" w:rsidP="009C67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FA981" w14:textId="77777777" w:rsidR="002F1878" w:rsidRPr="00495AE9" w:rsidRDefault="002F1878" w:rsidP="009C67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6BA24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quí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</w:p>
        </w:tc>
      </w:tr>
    </w:tbl>
    <w:p w14:paraId="6F909B1C" w14:textId="77777777" w:rsidR="002F1878" w:rsidRPr="00495AE9" w:rsidRDefault="002F1878" w:rsidP="002F1878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99B7623" w14:textId="77777777" w:rsidR="002F1878" w:rsidRPr="00495AE9" w:rsidRDefault="002F1878" w:rsidP="002F1878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Yêu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cầu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cần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</w:rPr>
        <w:t>đạt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>(</w:t>
      </w:r>
      <w:proofErr w:type="spellStart"/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</w:rPr>
        <w:t>của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bài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học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>)</w:t>
      </w:r>
    </w:p>
    <w:p w14:paraId="7C0FE504" w14:textId="77777777" w:rsidR="002F1878" w:rsidRPr="00495AE9" w:rsidRDefault="002F1878" w:rsidP="002F1878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95AE9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Trình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bày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cấu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tạo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hồ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cụ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dụng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liệu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sẵn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bước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hành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tạo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ra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dụng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cụ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hồ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tiện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ích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>. </w:t>
      </w:r>
    </w:p>
    <w:p w14:paraId="08D1D586" w14:textId="77777777" w:rsidR="002F1878" w:rsidRPr="00495AE9" w:rsidRDefault="002F1878" w:rsidP="002F1878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95AE9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giờ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giờ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hơn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kém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>.</w:t>
      </w:r>
    </w:p>
    <w:p w14:paraId="74F92DF3" w14:textId="77777777" w:rsidR="002F1878" w:rsidRPr="00495AE9" w:rsidRDefault="002F1878" w:rsidP="002F1878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95AE9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dụng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thời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gian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hợp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quí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trọng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thời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gian</w:t>
      </w:r>
      <w:proofErr w:type="spellEnd"/>
    </w:p>
    <w:p w14:paraId="1664ACEE" w14:textId="77777777" w:rsidR="002F1878" w:rsidRPr="00495AE9" w:rsidRDefault="002F1878" w:rsidP="002F1878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5AE9">
        <w:rPr>
          <w:rFonts w:eastAsia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495AE9">
        <w:rPr>
          <w:rFonts w:eastAsia="Times New Roman" w:cs="Times New Roman"/>
          <w:b/>
          <w:bCs/>
          <w:color w:val="000000"/>
          <w:sz w:val="28"/>
          <w:szCs w:val="28"/>
        </w:rPr>
        <w:t>Đồ</w:t>
      </w:r>
      <w:proofErr w:type="spellEnd"/>
      <w:r w:rsidRPr="00495AE9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b/>
          <w:bCs/>
          <w:color w:val="000000"/>
          <w:sz w:val="28"/>
          <w:szCs w:val="28"/>
        </w:rPr>
        <w:t>dùng</w:t>
      </w:r>
      <w:proofErr w:type="spellEnd"/>
      <w:r w:rsidRPr="00495AE9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495AE9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2F4ADE6F" w14:textId="77777777" w:rsidR="002F1878" w:rsidRPr="00495AE9" w:rsidRDefault="002F1878" w:rsidP="002F1878">
      <w:pPr>
        <w:spacing w:after="0" w:line="240" w:lineRule="auto"/>
        <w:ind w:firstLine="420"/>
        <w:jc w:val="both"/>
        <w:rPr>
          <w:rFonts w:eastAsia="Times New Roman" w:cs="Times New Roman"/>
          <w:color w:val="000000"/>
          <w:sz w:val="28"/>
          <w:szCs w:val="28"/>
        </w:rPr>
      </w:pPr>
      <w:r w:rsidRPr="00495AE9">
        <w:rPr>
          <w:rFonts w:eastAsia="Times New Roman" w:cs="Times New Roman"/>
          <w:color w:val="000000"/>
          <w:sz w:val="28"/>
          <w:szCs w:val="28"/>
        </w:rPr>
        <w:t xml:space="preserve">- 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khoa,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ảnh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lớp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vùng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cao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phiếu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phiếu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giá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>.</w:t>
      </w:r>
    </w:p>
    <w:p w14:paraId="66441619" w14:textId="77777777" w:rsidR="002F1878" w:rsidRPr="00495AE9" w:rsidRDefault="002F1878" w:rsidP="002F1878">
      <w:pPr>
        <w:spacing w:after="0" w:line="240" w:lineRule="auto"/>
        <w:ind w:firstLine="420"/>
        <w:jc w:val="both"/>
        <w:rPr>
          <w:rFonts w:eastAsia="Times New Roman" w:cs="Times New Roman"/>
          <w:color w:val="000000"/>
          <w:sz w:val="28"/>
          <w:szCs w:val="28"/>
        </w:rPr>
      </w:pPr>
      <w:r w:rsidRPr="00495AE9">
        <w:rPr>
          <w:rFonts w:eastAsia="Times New Roman" w:cs="Times New Roman"/>
          <w:color w:val="000000"/>
          <w:sz w:val="28"/>
          <w:szCs w:val="28"/>
        </w:rPr>
        <w:t xml:space="preserve">- Nguyên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vật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liệu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: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Bìa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tông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cắt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hình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tròn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Kéo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băng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dính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495AE9">
        <w:rPr>
          <w:rFonts w:eastAsia="Times New Roman" w:cs="Times New Roman"/>
          <w:color w:val="000000"/>
          <w:sz w:val="28"/>
          <w:szCs w:val="28"/>
        </w:rPr>
        <w:t>Dây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> ,</w:t>
      </w:r>
      <w:proofErr w:type="gramEnd"/>
      <w:r w:rsidRPr="00495AE9">
        <w:rPr>
          <w:rFonts w:eastAsia="Times New Roman" w:cs="Times New Roman"/>
          <w:color w:val="000000"/>
          <w:sz w:val="28"/>
          <w:szCs w:val="28"/>
        </w:rPr>
        <w:t xml:space="preserve"> Ghim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bảng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, Ghim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bảng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Nắp</w:t>
      </w:r>
      <w:proofErr w:type="spellEnd"/>
      <w:r w:rsidRPr="00495AE9">
        <w:rPr>
          <w:rFonts w:eastAsia="Times New Roman" w:cs="Times New Roman"/>
          <w:color w:val="000000"/>
          <w:sz w:val="28"/>
          <w:szCs w:val="28"/>
        </w:rPr>
        <w:t xml:space="preserve"> chai </w:t>
      </w:r>
      <w:proofErr w:type="spellStart"/>
      <w:r w:rsidRPr="00495AE9">
        <w:rPr>
          <w:rFonts w:eastAsia="Times New Roman" w:cs="Times New Roman"/>
          <w:color w:val="000000"/>
          <w:sz w:val="28"/>
          <w:szCs w:val="28"/>
        </w:rPr>
        <w:t>nhựa</w:t>
      </w:r>
      <w:proofErr w:type="spellEnd"/>
    </w:p>
    <w:p w14:paraId="5D10ABC0" w14:textId="77777777" w:rsidR="002F1878" w:rsidRPr="00495AE9" w:rsidRDefault="002F1878" w:rsidP="002F1878">
      <w:pPr>
        <w:spacing w:after="0" w:line="360" w:lineRule="auto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495AE9">
        <w:rPr>
          <w:rFonts w:eastAsia="Times New Roman" w:cs="Times New Roman"/>
          <w:b/>
          <w:bCs/>
          <w:sz w:val="28"/>
          <w:szCs w:val="28"/>
        </w:rPr>
        <w:t xml:space="preserve">III. Các </w:t>
      </w:r>
      <w:proofErr w:type="spellStart"/>
      <w:r w:rsidRPr="00495AE9">
        <w:rPr>
          <w:rFonts w:eastAsia="Times New Roman" w:cs="Times New Roman"/>
          <w:b/>
          <w:bCs/>
          <w:sz w:val="28"/>
          <w:szCs w:val="28"/>
        </w:rPr>
        <w:t>hoạt</w:t>
      </w:r>
      <w:proofErr w:type="spellEnd"/>
      <w:r w:rsidRPr="00495AE9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b/>
          <w:bCs/>
          <w:sz w:val="28"/>
          <w:szCs w:val="28"/>
        </w:rPr>
        <w:t>động</w:t>
      </w:r>
      <w:proofErr w:type="spellEnd"/>
      <w:r w:rsidRPr="00495AE9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495AE9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495AE9">
        <w:rPr>
          <w:rFonts w:eastAsia="Times New Roman" w:cs="Times New Roman"/>
          <w:b/>
          <w:bCs/>
          <w:sz w:val="28"/>
          <w:szCs w:val="28"/>
        </w:rPr>
        <w:t>học</w:t>
      </w:r>
      <w:proofErr w:type="spellEnd"/>
      <w:r w:rsidRPr="00495AE9">
        <w:rPr>
          <w:rFonts w:eastAsia="Times New Roman" w:cs="Times New Roman"/>
          <w:b/>
          <w:bCs/>
          <w:color w:val="FF0000"/>
          <w:sz w:val="28"/>
          <w:szCs w:val="28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4340"/>
      </w:tblGrid>
      <w:tr w:rsidR="002F1878" w:rsidRPr="00495AE9" w14:paraId="26CBA695" w14:textId="77777777" w:rsidTr="009C67B5"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C974" w14:textId="77777777" w:rsidR="002F1878" w:rsidRPr="00495AE9" w:rsidRDefault="002F1878" w:rsidP="009C67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495AE9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95AE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95AE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495AE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495AE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45C7" w14:textId="77777777" w:rsidR="002F1878" w:rsidRPr="00495AE9" w:rsidRDefault="002F1878" w:rsidP="009C67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95AE9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95AE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95AE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495AE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495AE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2F1878" w:rsidRPr="00495AE9" w14:paraId="3A79A78C" w14:textId="77777777" w:rsidTr="009C67B5"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59F3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HĐ1: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5401A57B" w14:textId="77777777" w:rsidR="002F1878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9D58AA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>a.Khởi</w:t>
            </w:r>
            <w:proofErr w:type="spellEnd"/>
            <w:proofErr w:type="gramEnd"/>
            <w:r w:rsidRPr="009D58AA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D58AA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5E36303B" w14:textId="77777777" w:rsidR="002F1878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Gọi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sẻ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về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đồ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vật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được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nhắc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đến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hát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.</w:t>
            </w:r>
          </w:p>
          <w:p w14:paraId="5FE52B63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-Cho HS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nêu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hiểu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biết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về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đồng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hồ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Hình</w:t>
            </w:r>
            <w:proofErr w:type="spellEnd"/>
            <w:proofErr w:type="gram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dạng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màu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sắc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công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dụng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?)</w:t>
            </w:r>
          </w:p>
          <w:p w14:paraId="75BE5AA4" w14:textId="77777777" w:rsidR="002F1878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sz w:val="28"/>
                <w:szCs w:val="28"/>
              </w:rPr>
              <w:t>-GV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dẫn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dắt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sz w:val="28"/>
                <w:szCs w:val="28"/>
              </w:rPr>
              <w:t>giới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5AE9">
              <w:rPr>
                <w:rFonts w:eastAsia="Times New Roman" w:cs="Times New Roman"/>
                <w:bCs/>
                <w:iCs/>
                <w:sz w:val="28"/>
                <w:szCs w:val="28"/>
              </w:rPr>
              <w:t>thiệu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sz w:val="28"/>
                <w:szCs w:val="28"/>
              </w:rPr>
              <w:t>bài</w:t>
            </w:r>
            <w:proofErr w:type="spellEnd"/>
            <w:proofErr w:type="gramEnd"/>
            <w:r w:rsidRPr="00495AE9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sz w:val="28"/>
                <w:szCs w:val="28"/>
              </w:rPr>
              <w:t>viết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sz w:val="28"/>
                <w:szCs w:val="28"/>
              </w:rPr>
              <w:t>tên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sz w:val="28"/>
                <w:szCs w:val="28"/>
              </w:rPr>
              <w:t>bài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sz w:val="28"/>
                <w:szCs w:val="28"/>
              </w:rPr>
              <w:t>.</w:t>
            </w:r>
          </w:p>
          <w:p w14:paraId="22A83214" w14:textId="77777777" w:rsidR="002F1878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</w:pPr>
            <w:r w:rsidRPr="009D58AA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b. Giao </w:t>
            </w:r>
            <w:proofErr w:type="spellStart"/>
            <w:r w:rsidRPr="009D58AA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>nhiệm</w:t>
            </w:r>
            <w:proofErr w:type="spellEnd"/>
            <w:r w:rsidRPr="009D58AA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D58AA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>vụ</w:t>
            </w:r>
            <w:proofErr w:type="spellEnd"/>
          </w:p>
          <w:p w14:paraId="2995DD58" w14:textId="77777777" w:rsidR="002F1878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>Chiếu</w:t>
            </w:r>
            <w:proofErr w:type="spellEnd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>nhiệm</w:t>
            </w:r>
            <w:proofErr w:type="spellEnd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>vụ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sẽ</w:t>
            </w:r>
            <w:proofErr w:type="spellEnd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>thực</w:t>
            </w:r>
            <w:proofErr w:type="spellEnd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>hiện</w:t>
            </w:r>
            <w:proofErr w:type="spellEnd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>tiết</w:t>
            </w:r>
            <w:proofErr w:type="spellEnd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>học</w:t>
            </w:r>
            <w:proofErr w:type="spellEnd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>Làm</w:t>
            </w:r>
            <w:proofErr w:type="spellEnd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>đồng</w:t>
            </w:r>
            <w:proofErr w:type="spellEnd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>hồ</w:t>
            </w:r>
            <w:proofErr w:type="spellEnd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>tiện</w:t>
            </w:r>
            <w:proofErr w:type="spellEnd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C5633">
              <w:rPr>
                <w:rFonts w:eastAsia="Times New Roman" w:cs="Times New Roman"/>
                <w:bCs/>
                <w:iCs/>
                <w:sz w:val="28"/>
                <w:szCs w:val="28"/>
              </w:rPr>
              <w:t>ích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55935A8" w14:textId="77777777" w:rsidR="002F1878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Gọi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HS </w:t>
            </w:r>
            <w:proofErr w:type="spellStart"/>
            <w:proofErr w:type="gram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nêu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proofErr w:type="gram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chí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khi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làm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đồng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hồ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tiện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ích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A6C732D" w14:textId="77777777" w:rsidR="002F1878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2D8B7D02" w14:textId="77777777" w:rsidR="002F1878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5B4792B6" w14:textId="77777777" w:rsidR="002F1878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63D439EA" w14:textId="77777777" w:rsidR="002F1878" w:rsidRPr="009D58AA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nhận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xét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chiếu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chí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mời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nhắc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lại</w:t>
            </w:r>
            <w:proofErr w:type="spellEnd"/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.</w:t>
            </w:r>
          </w:p>
          <w:p w14:paraId="5FBEB221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HĐ2: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Nghiên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cứu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nền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  <w:p w14:paraId="31C479F3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1.Nhận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biết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= 24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</w:p>
          <w:p w14:paraId="59873093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Gọi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nêu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dự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đoán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ngày</w:t>
            </w:r>
            <w:proofErr w:type="spellEnd"/>
          </w:p>
          <w:p w14:paraId="325F5451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giới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thiệu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: 1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= 24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Được</w:t>
            </w:r>
            <w:proofErr w:type="spellEnd"/>
            <w:proofErr w:type="gram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từ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12 h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đêm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hôm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trước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đến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12 h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đêm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hôm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sau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0E3263E5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-Quay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kim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vòng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minh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hoạ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24</w:t>
            </w:r>
            <w:proofErr w:type="gram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h.(</w:t>
            </w:r>
            <w:proofErr w:type="gram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GT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gồm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kim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phút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giây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vòng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…  </w:t>
            </w:r>
          </w:p>
          <w:p w14:paraId="3E2F1212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Gọi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nhắc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2ED51A20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biết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buổi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thời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gian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buổi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ngày</w:t>
            </w:r>
            <w:proofErr w:type="spellEnd"/>
          </w:p>
          <w:p w14:paraId="40581272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-Cho HS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thảo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luận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dự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đoán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buổi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thời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gian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buổi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sẻ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0DC86A92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Chiếu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biểu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buổi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mốc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thời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gian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buổi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(SGK-32),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giới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thiệu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5CAD1DA2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Gọi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nhắc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lại</w:t>
            </w:r>
            <w:proofErr w:type="spellEnd"/>
          </w:p>
          <w:p w14:paraId="7856AB56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GV quay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kim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gọi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Xác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thuộc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buổi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nào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2FF7FA21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Gọi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lên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thao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tác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57438F71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1: Quay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kim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mặt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  <w:p w14:paraId="55E2B884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-2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, 5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, 8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, 11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, 12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,</w:t>
            </w:r>
          </w:p>
          <w:p w14:paraId="75CD9151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-13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, 14 </w:t>
            </w:r>
            <w:proofErr w:type="spellStart"/>
            <w:proofErr w:type="gram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,  19</w:t>
            </w:r>
            <w:proofErr w:type="gram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, 20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, 23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</w:p>
          <w:p w14:paraId="6A4CC9CF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Gọi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YC.</w:t>
            </w:r>
          </w:p>
          <w:p w14:paraId="1EE6EDEE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- HD HS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khi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thao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tác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 quay</w:t>
            </w:r>
            <w:proofErr w:type="gram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kim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kim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ngắn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kim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dài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phút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luôn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12.</w:t>
            </w:r>
          </w:p>
          <w:p w14:paraId="1C42943C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-Cho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lớp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thao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tác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nhóm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2.</w:t>
            </w:r>
          </w:p>
          <w:p w14:paraId="413D944B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Gọi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thao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tác</w:t>
            </w:r>
            <w:proofErr w:type="spellEnd"/>
          </w:p>
          <w:p w14:paraId="726EDA8F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xét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21C38D92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2: </w:t>
            </w:r>
            <w:proofErr w:type="spellStart"/>
            <w:proofErr w:type="gram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661AE9FC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/>
                <w:bCs/>
                <w:iCs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53604B12" wp14:editId="302CD306">
                  <wp:extent cx="3048000" cy="96266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350" cy="986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8F617B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Gọi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yêu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cầu</w:t>
            </w:r>
            <w:proofErr w:type="spellEnd"/>
          </w:p>
          <w:p w14:paraId="649B8BF7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Giới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thiệu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kim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điện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tử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3E556C3B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Gọi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hồ</w:t>
            </w:r>
            <w:proofErr w:type="spellEnd"/>
          </w:p>
          <w:p w14:paraId="6E25E3AE" w14:textId="77777777" w:rsidR="002F1878" w:rsidRPr="005B3BA0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xét</w:t>
            </w:r>
            <w:proofErr w:type="spellEnd"/>
          </w:p>
          <w:p w14:paraId="3E9C78A8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3:Chọn</w:t>
            </w:r>
            <w:proofErr w:type="gram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thích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mỗi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tranh</w:t>
            </w:r>
            <w:proofErr w:type="spellEnd"/>
          </w:p>
          <w:p w14:paraId="13CD94FC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chiếu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tranh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sgk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/33. Cho HS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quan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sát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tranh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chú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thích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50D933C1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-Cho HS TL</w:t>
            </w:r>
          </w:p>
          <w:p w14:paraId="37A35366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sẻ</w:t>
            </w:r>
            <w:proofErr w:type="spellEnd"/>
          </w:p>
          <w:p w14:paraId="0FC33332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4E8FAF0C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93B4DCD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324A7A2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xét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603FDCEC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Gọi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HS chia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sẻ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những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khoảng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thời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gian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tương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ứng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mỗi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đó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đang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0D0B394E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tuyên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dương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02A22A93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Trò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chơi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bí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ẩn</w:t>
            </w:r>
            <w:proofErr w:type="spellEnd"/>
            <w:r w:rsidRPr="00495AE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  <w:p w14:paraId="2247F696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Chiếu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tranh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2 -SGK/33</w:t>
            </w:r>
          </w:p>
          <w:p w14:paraId="3DCBA047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Gọi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chú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thích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lời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vật</w:t>
            </w:r>
            <w:proofErr w:type="spellEnd"/>
          </w:p>
          <w:p w14:paraId="47D08EB9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- Chia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lớp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phiếu</w:t>
            </w:r>
            <w:proofErr w:type="spellEnd"/>
          </w:p>
          <w:p w14:paraId="27001B43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9AD4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2C9A876A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495AE9">
              <w:rPr>
                <w:rFonts w:eastAsia="Times New Roman" w:cs="Times New Roman"/>
                <w:bCs/>
                <w:sz w:val="28"/>
                <w:szCs w:val="28"/>
              </w:rPr>
              <w:t>vận</w:t>
            </w:r>
            <w:proofErr w:type="spellEnd"/>
            <w:r w:rsidRPr="00495AE9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495AE9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495AE9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Cs/>
                <w:sz w:val="28"/>
                <w:szCs w:val="28"/>
              </w:rPr>
              <w:t>nhạc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>: “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Chiếc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đồng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hồ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>”</w:t>
            </w:r>
          </w:p>
          <w:p w14:paraId="3F49C387" w14:textId="77777777" w:rsidR="002F1878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0BDED99A" w14:textId="77777777" w:rsidR="002F1878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-HS chia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</w:p>
          <w:p w14:paraId="7F4EAE53" w14:textId="77777777" w:rsidR="002F1878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vở</w:t>
            </w:r>
            <w:proofErr w:type="spellEnd"/>
          </w:p>
          <w:p w14:paraId="0882AE00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sát</w:t>
            </w:r>
            <w:proofErr w:type="spellEnd"/>
          </w:p>
          <w:p w14:paraId="1859F59E" w14:textId="77777777" w:rsidR="002F1878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-HS chia </w:t>
            </w:r>
            <w:proofErr w:type="spellStart"/>
            <w:proofErr w:type="gramStart"/>
            <w:r w:rsidRPr="00495AE9">
              <w:rPr>
                <w:rFonts w:eastAsia="Times New Roman" w:cs="Times New Roman"/>
                <w:sz w:val="28"/>
                <w:szCs w:val="28"/>
              </w:rPr>
              <w:t>sẻ</w:t>
            </w:r>
            <w:r>
              <w:rPr>
                <w:rFonts w:eastAsia="Times New Roman" w:cs="Times New Roman"/>
                <w:sz w:val="28"/>
                <w:szCs w:val="28"/>
              </w:rPr>
              <w:t>:Đồng</w:t>
            </w:r>
            <w:proofErr w:type="spellEnd"/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kim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vạch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tạo,kích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thước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hợp,có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thẩm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kiệm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tái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4E306A0A" w14:textId="77777777" w:rsidR="002F1878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- 2HS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thầm</w:t>
            </w:r>
            <w:proofErr w:type="spellEnd"/>
          </w:p>
          <w:p w14:paraId="3260F1F4" w14:textId="77777777" w:rsidR="002F1878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4C2EDBD5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3CB44B14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BB109CA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sát</w:t>
            </w:r>
            <w:proofErr w:type="spellEnd"/>
          </w:p>
          <w:p w14:paraId="01D18E30" w14:textId="77777777" w:rsidR="002F1878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5F486808" w14:textId="77777777" w:rsidR="002F1878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77CBD545" w14:textId="77777777" w:rsidR="002F1878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1C1AB28" w14:textId="77777777" w:rsidR="002F1878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5DCFF75E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0E51C930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-HS TLN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 xml:space="preserve">2 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29FE976" w14:textId="77777777" w:rsidR="002F1878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sát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lắng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nghe</w:t>
            </w:r>
            <w:proofErr w:type="spellEnd"/>
          </w:p>
          <w:p w14:paraId="7BCC4874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67047C41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-3-4 HS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trình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bày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21FBC08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-HS chia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67D4066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</w:p>
          <w:p w14:paraId="0E1C3318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6AE0CF5F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4D805D6E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508D30C8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</w:p>
          <w:p w14:paraId="5395511B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22555A98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sát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thao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tác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N2</w:t>
            </w:r>
          </w:p>
          <w:p w14:paraId="3F812E45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</w:p>
          <w:p w14:paraId="59D8D79E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6ED4BE55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7296BF55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1C3714D8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</w:p>
          <w:p w14:paraId="08276AC7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sát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lắng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nghe</w:t>
            </w:r>
            <w:proofErr w:type="spellEnd"/>
          </w:p>
          <w:p w14:paraId="6B3812A2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- 3-4 HS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</w:p>
          <w:p w14:paraId="612FAF7C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7D6C11C4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sát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thầm</w:t>
            </w:r>
            <w:proofErr w:type="spellEnd"/>
          </w:p>
          <w:p w14:paraId="35F297B8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-HS TLN2, chi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>:</w:t>
            </w:r>
          </w:p>
          <w:p w14:paraId="36B35013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Tranh 1-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xanh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5AE9">
              <w:rPr>
                <w:rFonts w:eastAsia="Times New Roman" w:cs="Times New Roman"/>
                <w:sz w:val="28"/>
                <w:szCs w:val="28"/>
              </w:rPr>
              <w:t>dương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495AE9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4)</w:t>
            </w:r>
          </w:p>
          <w:p w14:paraId="1813C7C4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Tranh 2-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5AE9">
              <w:rPr>
                <w:rFonts w:eastAsia="Times New Roman" w:cs="Times New Roman"/>
                <w:sz w:val="28"/>
                <w:szCs w:val="28"/>
              </w:rPr>
              <w:t>hồng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495AE9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1)</w:t>
            </w:r>
          </w:p>
          <w:p w14:paraId="49E35C08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Tranh 3-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vàng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proofErr w:type="gram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3)</w:t>
            </w:r>
          </w:p>
          <w:p w14:paraId="324E70BB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Tranh 4-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xanh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lá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5AE9">
              <w:rPr>
                <w:rFonts w:eastAsia="Times New Roman" w:cs="Times New Roman"/>
                <w:sz w:val="28"/>
                <w:szCs w:val="28"/>
              </w:rPr>
              <w:t>2 )</w:t>
            </w:r>
            <w:proofErr w:type="gramEnd"/>
          </w:p>
          <w:p w14:paraId="064776E6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-HS chia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EA91B89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389249A3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5F1FB739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sát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EC4EAB5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- 3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nhóm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chọn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dán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vào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đúng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nhân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vật</w:t>
            </w:r>
            <w:proofErr w:type="spellEnd"/>
          </w:p>
          <w:p w14:paraId="436D1C43" w14:textId="77777777" w:rsidR="002F1878" w:rsidRPr="00495AE9" w:rsidRDefault="002F1878" w:rsidP="009C67B5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4BE20F81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F1878" w:rsidRPr="00495AE9" w14:paraId="68735EB7" w14:textId="77777777" w:rsidTr="009C67B5"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7DF9" w14:textId="77777777" w:rsidR="002F1878" w:rsidRDefault="002F1878" w:rsidP="009C67B5">
            <w:pPr>
              <w:spacing w:after="0"/>
              <w:contextualSpacing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 xml:space="preserve">*HĐ3: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4E76AAAC" w14:textId="77777777" w:rsidR="002F1878" w:rsidRPr="005B3BA0" w:rsidRDefault="002F1878" w:rsidP="009C67B5">
            <w:pPr>
              <w:spacing w:after="0"/>
              <w:contextualSpacing/>
              <w:rPr>
                <w:b/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iCs/>
                <w:sz w:val="28"/>
                <w:szCs w:val="28"/>
              </w:rPr>
              <w:t>a.</w:t>
            </w:r>
            <w:r w:rsidRPr="005B3BA0">
              <w:rPr>
                <w:b/>
                <w:bCs/>
                <w:iCs/>
                <w:sz w:val="28"/>
                <w:szCs w:val="28"/>
              </w:rPr>
              <w:t>Đề</w:t>
            </w:r>
            <w:proofErr w:type="spellEnd"/>
            <w:proofErr w:type="gramEnd"/>
            <w:r w:rsidRPr="005B3BA0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B3BA0">
              <w:rPr>
                <w:b/>
                <w:bCs/>
                <w:iCs/>
                <w:sz w:val="28"/>
                <w:szCs w:val="28"/>
              </w:rPr>
              <w:t>xuất</w:t>
            </w:r>
            <w:proofErr w:type="spellEnd"/>
            <w:r w:rsidRPr="005B3BA0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B3BA0">
              <w:rPr>
                <w:b/>
                <w:bCs/>
                <w:iCs/>
                <w:sz w:val="28"/>
                <w:szCs w:val="28"/>
              </w:rPr>
              <w:t>và</w:t>
            </w:r>
            <w:proofErr w:type="spellEnd"/>
            <w:r w:rsidRPr="005B3BA0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B3BA0">
              <w:rPr>
                <w:b/>
                <w:bCs/>
                <w:iCs/>
                <w:sz w:val="28"/>
                <w:szCs w:val="28"/>
              </w:rPr>
              <w:t>lựa</w:t>
            </w:r>
            <w:proofErr w:type="spellEnd"/>
            <w:r w:rsidRPr="005B3BA0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B3BA0">
              <w:rPr>
                <w:b/>
                <w:bCs/>
                <w:iCs/>
                <w:sz w:val="28"/>
                <w:szCs w:val="28"/>
              </w:rPr>
              <w:t>chọn</w:t>
            </w:r>
            <w:proofErr w:type="spellEnd"/>
            <w:r w:rsidRPr="005B3BA0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B3BA0">
              <w:rPr>
                <w:b/>
                <w:bCs/>
                <w:iCs/>
                <w:sz w:val="28"/>
                <w:szCs w:val="28"/>
              </w:rPr>
              <w:t>giải</w:t>
            </w:r>
            <w:proofErr w:type="spellEnd"/>
            <w:r w:rsidRPr="005B3BA0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B3BA0">
              <w:rPr>
                <w:b/>
                <w:bCs/>
                <w:iCs/>
                <w:sz w:val="28"/>
                <w:szCs w:val="28"/>
              </w:rPr>
              <w:t>pháp</w:t>
            </w:r>
            <w:proofErr w:type="spellEnd"/>
          </w:p>
          <w:p w14:paraId="397E73EF" w14:textId="77777777" w:rsidR="002F1878" w:rsidRPr="00495AE9" w:rsidRDefault="002F1878" w:rsidP="009C67B5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495AE9">
              <w:rPr>
                <w:rFonts w:cs="Times New Roman"/>
                <w:bCs/>
                <w:sz w:val="28"/>
                <w:szCs w:val="28"/>
              </w:rPr>
              <w:t xml:space="preserve">- Cho Hs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xem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video</w:t>
            </w:r>
          </w:p>
          <w:p w14:paraId="43325D6F" w14:textId="77777777" w:rsidR="002F1878" w:rsidRDefault="002F1878" w:rsidP="009C67B5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495AE9">
              <w:rPr>
                <w:rFonts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Gọi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nêu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xuất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nguyên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Cs/>
                <w:sz w:val="28"/>
                <w:szCs w:val="28"/>
              </w:rPr>
              <w:t>liệu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bước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đồng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hồ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tiện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ích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>?</w:t>
            </w:r>
          </w:p>
          <w:p w14:paraId="7E373B58" w14:textId="77777777" w:rsidR="002F1878" w:rsidRDefault="002F1878" w:rsidP="009C67B5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</w:p>
          <w:p w14:paraId="27EC9EE0" w14:textId="77777777" w:rsidR="002F1878" w:rsidRPr="00495AE9" w:rsidRDefault="002F1878" w:rsidP="009C67B5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</w:p>
          <w:p w14:paraId="3B97AD40" w14:textId="77777777" w:rsidR="002F1878" w:rsidRPr="00495AE9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44DE3ABB" w14:textId="77777777" w:rsidR="002F1878" w:rsidRPr="00495AE9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1C7FE08B" w14:textId="77777777" w:rsidR="002F1878" w:rsidRPr="00495AE9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0D5E858" w14:textId="77777777" w:rsidR="002F1878" w:rsidRPr="00495AE9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593F6C7B" w14:textId="77777777" w:rsidR="002F1878" w:rsidRPr="00495AE9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13195E7" w14:textId="77777777" w:rsidR="002F1878" w:rsidRPr="00495AE9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1650BC5A" w14:textId="77777777" w:rsidR="002F1878" w:rsidRPr="00495AE9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32567EDF" w14:textId="77777777" w:rsidR="002F1878" w:rsidRPr="00495AE9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3B4DF100" w14:textId="77777777" w:rsidR="002F1878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38236B7C" w14:textId="77777777" w:rsidR="002F1878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41DF4FC2" w14:textId="77777777" w:rsidR="002F1878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2F03ABE8" w14:textId="77777777" w:rsidR="002F1878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3AE6A25F" w14:textId="77777777" w:rsidR="002F1878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3CEFEE1A" w14:textId="77777777" w:rsidR="002F1878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5B8E423F" w14:textId="77777777" w:rsidR="002F1878" w:rsidRPr="00857367" w:rsidRDefault="002F1878" w:rsidP="009C67B5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-</w:t>
            </w:r>
            <w:r w:rsidRPr="00857367">
              <w:rPr>
                <w:rFonts w:cs="Times New Roman"/>
                <w:bCs/>
                <w:sz w:val="28"/>
                <w:szCs w:val="28"/>
              </w:rPr>
              <w:t xml:space="preserve">Cho HS </w:t>
            </w:r>
            <w:proofErr w:type="spellStart"/>
            <w:r w:rsidRPr="00857367">
              <w:rPr>
                <w:rFonts w:cs="Times New Roman"/>
                <w:bCs/>
                <w:sz w:val="28"/>
                <w:szCs w:val="28"/>
              </w:rPr>
              <w:t>thảo</w:t>
            </w:r>
            <w:proofErr w:type="spellEnd"/>
            <w:r w:rsidRPr="0085736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7367">
              <w:rPr>
                <w:rFonts w:cs="Times New Roman"/>
                <w:bCs/>
                <w:sz w:val="28"/>
                <w:szCs w:val="28"/>
              </w:rPr>
              <w:t>luận</w:t>
            </w:r>
            <w:proofErr w:type="spellEnd"/>
            <w:r w:rsidRPr="00857367">
              <w:rPr>
                <w:rFonts w:cs="Times New Roman"/>
                <w:bCs/>
                <w:sz w:val="28"/>
                <w:szCs w:val="28"/>
              </w:rPr>
              <w:t xml:space="preserve"> chia </w:t>
            </w:r>
            <w:proofErr w:type="spellStart"/>
            <w:r w:rsidRPr="00857367">
              <w:rPr>
                <w:rFonts w:cs="Times New Roman"/>
                <w:bCs/>
                <w:sz w:val="28"/>
                <w:szCs w:val="28"/>
              </w:rPr>
              <w:t>sẻ</w:t>
            </w:r>
            <w:proofErr w:type="spellEnd"/>
            <w:r w:rsidRPr="0085736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7367">
              <w:rPr>
                <w:rFonts w:cs="Times New Roman"/>
                <w:bCs/>
                <w:sz w:val="28"/>
                <w:szCs w:val="28"/>
              </w:rPr>
              <w:t>giải</w:t>
            </w:r>
            <w:proofErr w:type="spellEnd"/>
            <w:r w:rsidRPr="0085736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7367">
              <w:rPr>
                <w:rFonts w:cs="Times New Roman"/>
                <w:bCs/>
                <w:sz w:val="28"/>
                <w:szCs w:val="28"/>
              </w:rPr>
              <w:t>pháp</w:t>
            </w:r>
            <w:proofErr w:type="spellEnd"/>
            <w:r w:rsidRPr="0085736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7367">
              <w:rPr>
                <w:rFonts w:cs="Times New Roman"/>
                <w:bCs/>
                <w:sz w:val="28"/>
                <w:szCs w:val="28"/>
              </w:rPr>
              <w:t>thực</w:t>
            </w:r>
            <w:proofErr w:type="spellEnd"/>
            <w:r w:rsidRPr="0085736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57367">
              <w:rPr>
                <w:rFonts w:cs="Times New Roman"/>
                <w:bCs/>
                <w:sz w:val="28"/>
                <w:szCs w:val="28"/>
              </w:rPr>
              <w:t>hiện</w:t>
            </w:r>
            <w:proofErr w:type="spellEnd"/>
          </w:p>
          <w:p w14:paraId="7B904CD1" w14:textId="77777777" w:rsidR="002F1878" w:rsidRPr="00495AE9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69DFD746" w14:textId="77777777" w:rsidR="002F1878" w:rsidRDefault="002F1878" w:rsidP="009C67B5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495AE9">
              <w:rPr>
                <w:rFonts w:cs="Times New Roman"/>
                <w:b/>
                <w:bCs/>
                <w:sz w:val="28"/>
                <w:szCs w:val="28"/>
              </w:rPr>
              <w:t>-</w:t>
            </w:r>
            <w:r w:rsidRPr="00495AE9">
              <w:rPr>
                <w:rFonts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nhận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xét</w:t>
            </w:r>
            <w:proofErr w:type="spellEnd"/>
          </w:p>
          <w:p w14:paraId="4B528141" w14:textId="77777777" w:rsidR="002F1878" w:rsidRDefault="002F1878" w:rsidP="009C67B5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</w:p>
          <w:p w14:paraId="373578E0" w14:textId="77777777" w:rsidR="002F1878" w:rsidRPr="00495AE9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Chế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tạo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sản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Đồng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hồ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tiện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ích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giá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96AF02F" w14:textId="77777777" w:rsidR="002F1878" w:rsidRPr="00495AE9" w:rsidRDefault="002F1878" w:rsidP="009C67B5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495AE9">
              <w:rPr>
                <w:rFonts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thực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hành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làm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theo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nhóm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. </w:t>
            </w:r>
          </w:p>
          <w:p w14:paraId="368D0781" w14:textId="77777777" w:rsidR="002F1878" w:rsidRPr="00495AE9" w:rsidRDefault="002F1878" w:rsidP="009C67B5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giá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sản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phẩm</w:t>
            </w:r>
            <w:proofErr w:type="spellEnd"/>
          </w:p>
          <w:p w14:paraId="5B659DD4" w14:textId="77777777" w:rsidR="002F1878" w:rsidRPr="00495AE9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c)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Trưng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bày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sản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/>
                <w:bCs/>
                <w:sz w:val="28"/>
                <w:szCs w:val="28"/>
              </w:rPr>
              <w:t>điều</w:t>
            </w:r>
            <w:proofErr w:type="spellEnd"/>
            <w:r w:rsidRPr="00495AE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/>
                <w:bCs/>
                <w:sz w:val="28"/>
                <w:szCs w:val="28"/>
              </w:rPr>
              <w:t>chỉnh</w:t>
            </w:r>
            <w:proofErr w:type="spellEnd"/>
          </w:p>
          <w:p w14:paraId="6464B02B" w14:textId="77777777" w:rsidR="002F1878" w:rsidRPr="00495AE9" w:rsidRDefault="002F1878" w:rsidP="009C67B5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495AE9">
              <w:rPr>
                <w:rFonts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Nếu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được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làm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lại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em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sẽ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thay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đổi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điều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gì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>?</w:t>
            </w:r>
          </w:p>
          <w:p w14:paraId="05C75FE1" w14:textId="77777777" w:rsidR="002F1878" w:rsidRPr="00495AE9" w:rsidRDefault="002F1878" w:rsidP="009C67B5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495AE9">
              <w:rPr>
                <w:rFonts w:cs="Times New Roman"/>
                <w:bCs/>
                <w:sz w:val="28"/>
                <w:szCs w:val="28"/>
              </w:rPr>
              <w:t xml:space="preserve">- Em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dự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định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sử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dụng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sản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phẩm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này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như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thế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nào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>?</w:t>
            </w:r>
          </w:p>
          <w:p w14:paraId="4CB5F0B0" w14:textId="77777777" w:rsidR="002F1878" w:rsidRPr="00495AE9" w:rsidRDefault="002F1878" w:rsidP="009C67B5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495AE9">
              <w:rPr>
                <w:rFonts w:cs="Times New Roman"/>
                <w:bCs/>
                <w:sz w:val="28"/>
                <w:szCs w:val="28"/>
              </w:rPr>
              <w:t xml:space="preserve">-Phát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phiếu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đánh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giá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sản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phẩm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7ADF6162" w14:textId="77777777" w:rsidR="002F1878" w:rsidRPr="00495AE9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495AE9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495AE9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495AE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5AE9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495AE9">
              <w:rPr>
                <w:rFonts w:cs="Times New Roman"/>
                <w:b/>
                <w:bCs/>
                <w:sz w:val="28"/>
                <w:szCs w:val="28"/>
              </w:rPr>
              <w:t xml:space="preserve"> ,</w:t>
            </w:r>
            <w:proofErr w:type="spellStart"/>
            <w:r w:rsidRPr="00495AE9"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proofErr w:type="gramEnd"/>
            <w:r w:rsidRPr="00495AE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495AE9">
              <w:rPr>
                <w:rFonts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66A7D773" w14:textId="77777777" w:rsidR="002F1878" w:rsidRPr="00495AE9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495AE9">
              <w:rPr>
                <w:rFonts w:cs="Times New Roman"/>
                <w:bCs/>
                <w:sz w:val="28"/>
                <w:szCs w:val="28"/>
              </w:rPr>
              <w:t xml:space="preserve">– GV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nhận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xét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và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tổng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kết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buổi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học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13184" w14:textId="77777777" w:rsidR="002F1878" w:rsidRDefault="002F1878" w:rsidP="009C67B5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</w:p>
          <w:p w14:paraId="58D56D84" w14:textId="77777777" w:rsidR="002F1878" w:rsidRDefault="002F1878" w:rsidP="009C67B5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</w:p>
          <w:p w14:paraId="0ED7559F" w14:textId="77777777" w:rsidR="002F1878" w:rsidRPr="00495AE9" w:rsidRDefault="002F1878" w:rsidP="009C67B5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495AE9">
              <w:rPr>
                <w:rFonts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xem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video.</w:t>
            </w:r>
          </w:p>
          <w:p w14:paraId="75FC611E" w14:textId="77777777" w:rsidR="002F1878" w:rsidRPr="00495AE9" w:rsidRDefault="002F1878" w:rsidP="009C67B5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495AE9">
              <w:rPr>
                <w:rFonts w:cs="Times New Roman"/>
                <w:bCs/>
                <w:sz w:val="28"/>
                <w:szCs w:val="28"/>
              </w:rPr>
              <w:t xml:space="preserve">HS chia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sẻ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: Các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vật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liệu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có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thể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sử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dụng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làm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Bìa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cát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tông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kéo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kéo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nắp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chai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nhựa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giấy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màu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bút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màu</w:t>
            </w:r>
            <w:proofErr w:type="spellEnd"/>
            <w:proofErr w:type="gramStart"/>
            <w:r w:rsidRPr="00495AE9">
              <w:rPr>
                <w:rFonts w:cs="Times New Roman"/>
                <w:bCs/>
                <w:sz w:val="28"/>
                <w:szCs w:val="28"/>
              </w:rPr>
              <w:t>…..</w:t>
            </w:r>
            <w:proofErr w:type="gramEnd"/>
          </w:p>
          <w:p w14:paraId="6E26AA1E" w14:textId="77777777" w:rsidR="002F1878" w:rsidRPr="00495AE9" w:rsidRDefault="002F1878" w:rsidP="009C67B5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  <w:r w:rsidRPr="00495AE9">
              <w:rPr>
                <w:rFonts w:cs="Times New Roman"/>
                <w:bCs/>
                <w:sz w:val="28"/>
                <w:szCs w:val="28"/>
              </w:rPr>
              <w:t>-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Có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hình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vuông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hình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tròn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hình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bán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bCs/>
                <w:sz w:val="28"/>
                <w:szCs w:val="28"/>
              </w:rPr>
              <w:t>nguyệt</w:t>
            </w:r>
            <w:proofErr w:type="spellEnd"/>
            <w:r w:rsidRPr="00495AE9">
              <w:rPr>
                <w:rFonts w:cs="Times New Roman"/>
                <w:bCs/>
                <w:sz w:val="28"/>
                <w:szCs w:val="28"/>
              </w:rPr>
              <w:t>……</w:t>
            </w:r>
          </w:p>
          <w:p w14:paraId="5C59223B" w14:textId="77777777" w:rsidR="002F1878" w:rsidRPr="00495AE9" w:rsidRDefault="002F1878" w:rsidP="009C67B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95AE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Bước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1: 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Sử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tờ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giấy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A4, 1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tấm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bìa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catton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cắt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5AE9">
              <w:rPr>
                <w:rFonts w:cs="Times New Roman"/>
                <w:sz w:val="28"/>
                <w:szCs w:val="28"/>
              </w:rPr>
              <w:t>tròn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>,...</w:t>
            </w:r>
            <w:proofErr w:type="gramEnd"/>
          </w:p>
          <w:p w14:paraId="62830979" w14:textId="77777777" w:rsidR="002F1878" w:rsidRPr="00495AE9" w:rsidRDefault="002F1878" w:rsidP="009C67B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95AE9"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Bước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2: 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Đo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vẽ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khung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.  </w:t>
            </w:r>
          </w:p>
          <w:p w14:paraId="580F5134" w14:textId="77777777" w:rsidR="002F1878" w:rsidRPr="00495AE9" w:rsidRDefault="002F1878" w:rsidP="009C67B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95AE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Bước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3: 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Cắt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bỏ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rìa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2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khoảng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1 cm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phần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giấy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>.</w:t>
            </w:r>
          </w:p>
          <w:p w14:paraId="5EAB2775" w14:textId="77777777" w:rsidR="002F1878" w:rsidRPr="00495AE9" w:rsidRDefault="002F1878" w:rsidP="009C67B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95AE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Bước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4: 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Vẽ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giờ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vạch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phút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mặt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giấy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A4.</w:t>
            </w:r>
          </w:p>
          <w:p w14:paraId="67159F19" w14:textId="77777777" w:rsidR="002F1878" w:rsidRPr="00495AE9" w:rsidRDefault="002F1878" w:rsidP="009C67B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95AE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Bước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5: Gián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giấy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A4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tấm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bìa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catton</w:t>
            </w:r>
            <w:proofErr w:type="spellEnd"/>
          </w:p>
          <w:p w14:paraId="43857BFE" w14:textId="77777777" w:rsidR="002F1878" w:rsidRPr="00495AE9" w:rsidRDefault="002F1878" w:rsidP="009C67B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95AE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Bước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6: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Gắn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kim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hồ</w:t>
            </w:r>
            <w:proofErr w:type="spellEnd"/>
          </w:p>
          <w:p w14:paraId="72F2870D" w14:textId="77777777" w:rsidR="002F1878" w:rsidRPr="00495AE9" w:rsidRDefault="002F1878" w:rsidP="009C67B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95AE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Bước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7: Trang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hoàn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thiện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tiện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ích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>.</w:t>
            </w:r>
          </w:p>
          <w:p w14:paraId="5D33FE60" w14:textId="77777777" w:rsidR="002F1878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-HS chia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kích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thước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trí,phân</w:t>
            </w:r>
            <w:proofErr w:type="spellEnd"/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đảm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EB27E12" w14:textId="77777777" w:rsidR="002F1878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09B402C" w14:textId="77777777" w:rsidR="002F1878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EF9A456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- Học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sản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phẩm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nhóm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A22549B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2147E39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trưng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phẩm</w:t>
            </w:r>
            <w:proofErr w:type="spellEnd"/>
          </w:p>
          <w:p w14:paraId="773B2838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-HS chia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nếu</w:t>
            </w:r>
            <w:proofErr w:type="spellEnd"/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)</w:t>
            </w:r>
          </w:p>
          <w:p w14:paraId="3382F28B" w14:textId="77777777" w:rsidR="002F1878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19F7E43" w14:textId="77777777" w:rsidR="002F1878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EBB99EC" w14:textId="77777777" w:rsidR="002F1878" w:rsidRPr="00495AE9" w:rsidRDefault="002F1878" w:rsidP="009C67B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E0CB473" w14:textId="77777777" w:rsidR="002F1878" w:rsidRPr="00495AE9" w:rsidRDefault="002F1878" w:rsidP="009C67B5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lắng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nghe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</w:p>
        </w:tc>
      </w:tr>
    </w:tbl>
    <w:p w14:paraId="2D058280" w14:textId="77777777" w:rsidR="002F1878" w:rsidRPr="00495AE9" w:rsidRDefault="002F1878" w:rsidP="002F1878">
      <w:pPr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</w:rPr>
      </w:pPr>
      <w:r w:rsidRPr="00495AE9">
        <w:rPr>
          <w:rFonts w:eastAsia="Times New Roman" w:cs="Times New Roman"/>
          <w:b/>
          <w:bCs/>
          <w:iCs/>
          <w:sz w:val="28"/>
          <w:szCs w:val="28"/>
        </w:rPr>
        <w:lastRenderedPageBreak/>
        <w:tab/>
      </w:r>
      <w:r w:rsidRPr="00495AE9">
        <w:rPr>
          <w:rFonts w:cs="Times New Roman"/>
          <w:b/>
          <w:sz w:val="28"/>
          <w:szCs w:val="28"/>
        </w:rPr>
        <w:t xml:space="preserve"> </w:t>
      </w:r>
    </w:p>
    <w:p w14:paraId="476C312E" w14:textId="77777777" w:rsidR="002F1878" w:rsidRDefault="002F1878" w:rsidP="002F1878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IV.Phụ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lục</w:t>
      </w:r>
      <w:proofErr w:type="spellEnd"/>
    </w:p>
    <w:p w14:paraId="1CA792E5" w14:textId="77777777" w:rsidR="002F1878" w:rsidRPr="00495AE9" w:rsidRDefault="002F1878" w:rsidP="002F1878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Times New Roman"/>
          <w:b/>
          <w:bCs/>
          <w:iCs/>
          <w:sz w:val="28"/>
          <w:szCs w:val="28"/>
        </w:rPr>
      </w:pPr>
    </w:p>
    <w:p w14:paraId="63BB2538" w14:textId="77777777" w:rsidR="002F1878" w:rsidRPr="00495AE9" w:rsidRDefault="002F1878" w:rsidP="002F1878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Times New Roman"/>
          <w:b/>
          <w:bCs/>
          <w:iCs/>
          <w:sz w:val="28"/>
          <w:szCs w:val="28"/>
        </w:rPr>
      </w:pPr>
      <w:r>
        <w:rPr>
          <w:rFonts w:eastAsia="Times New Roman" w:cs="Times New Roman"/>
          <w:b/>
          <w:bCs/>
          <w:iCs/>
          <w:sz w:val="28"/>
          <w:szCs w:val="28"/>
        </w:rPr>
        <w:t xml:space="preserve">1.Phiếu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tự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đánh</w:t>
      </w:r>
      <w:proofErr w:type="spellEnd"/>
      <w:r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 w:val="28"/>
          <w:szCs w:val="28"/>
        </w:rPr>
        <w:t>giá</w:t>
      </w:r>
      <w:proofErr w:type="spellEnd"/>
    </w:p>
    <w:tbl>
      <w:tblPr>
        <w:tblW w:w="96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8"/>
        <w:gridCol w:w="3087"/>
      </w:tblGrid>
      <w:tr w:rsidR="002F1878" w:rsidRPr="00495AE9" w14:paraId="67F569F8" w14:textId="77777777" w:rsidTr="009C67B5">
        <w:trPr>
          <w:trHeight w:val="535"/>
        </w:trPr>
        <w:tc>
          <w:tcPr>
            <w:tcW w:w="9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FC0DE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dấu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x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vào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chí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mà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nhóm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cho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rằng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sản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phẩm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đã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đạt</w:t>
            </w:r>
            <w:proofErr w:type="spellEnd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b/>
                <w:bCs/>
                <w:sz w:val="28"/>
                <w:szCs w:val="28"/>
              </w:rPr>
              <w:t>được</w:t>
            </w:r>
            <w:proofErr w:type="spellEnd"/>
          </w:p>
          <w:p w14:paraId="2EE6D13A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1878" w:rsidRPr="00495AE9" w14:paraId="7F3F556F" w14:textId="77777777" w:rsidTr="009C67B5">
        <w:trPr>
          <w:trHeight w:val="328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F4F5F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495AE9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Tiêu chí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4C828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8"/>
                <w:szCs w:val="28"/>
                <w:lang w:val="vi-VN"/>
              </w:rPr>
            </w:pPr>
            <w:r w:rsidRPr="00495AE9">
              <w:rPr>
                <w:rFonts w:eastAsia="Times New Roman" w:cs="Times New Roman"/>
                <w:b/>
                <w:iCs/>
                <w:sz w:val="28"/>
                <w:szCs w:val="28"/>
                <w:lang w:val="vi-VN"/>
              </w:rPr>
              <w:t>Cá nhân tự đánh giá</w:t>
            </w:r>
          </w:p>
        </w:tc>
      </w:tr>
      <w:tr w:rsidR="002F1878" w:rsidRPr="00495AE9" w14:paraId="4F355124" w14:textId="77777777" w:rsidTr="009C67B5">
        <w:trPr>
          <w:trHeight w:val="328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784A" w14:textId="77777777" w:rsidR="002F1878" w:rsidRPr="00695AF3" w:rsidRDefault="002F1878" w:rsidP="009C67B5">
            <w:pPr>
              <w:widowControl w:val="0"/>
              <w:tabs>
                <w:tab w:val="left" w:pos="113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95AF3">
              <w:rPr>
                <w:rFonts w:eastAsia="Times New Roman" w:cs="Times New Roman"/>
                <w:sz w:val="28"/>
                <w:szCs w:val="28"/>
              </w:rPr>
              <w:t>Sử</w:t>
            </w:r>
            <w:proofErr w:type="spellEnd"/>
            <w:r w:rsidRPr="00695AF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AF3">
              <w:rPr>
                <w:rFonts w:eastAsia="Times New Roman" w:cs="Times New Roman"/>
                <w:sz w:val="28"/>
                <w:szCs w:val="28"/>
              </w:rPr>
              <w:t>dụng</w:t>
            </w:r>
            <w:proofErr w:type="spellEnd"/>
            <w:r w:rsidRPr="00695AF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AF3">
              <w:rPr>
                <w:rFonts w:eastAsia="Times New Roman" w:cs="Times New Roman"/>
                <w:sz w:val="28"/>
                <w:szCs w:val="28"/>
              </w:rPr>
              <w:t>nguyên</w:t>
            </w:r>
            <w:proofErr w:type="spellEnd"/>
            <w:r w:rsidRPr="00695AF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AF3">
              <w:rPr>
                <w:rFonts w:eastAsia="Times New Roman" w:cs="Times New Roman"/>
                <w:sz w:val="28"/>
                <w:szCs w:val="28"/>
              </w:rPr>
              <w:t>vật</w:t>
            </w:r>
            <w:proofErr w:type="spellEnd"/>
            <w:r w:rsidRPr="00695AF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AF3">
              <w:rPr>
                <w:rFonts w:eastAsia="Times New Roman" w:cs="Times New Roman"/>
                <w:sz w:val="28"/>
                <w:szCs w:val="28"/>
              </w:rPr>
              <w:t>liệu</w:t>
            </w:r>
            <w:proofErr w:type="spellEnd"/>
            <w:r w:rsidRPr="00695AF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AF3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Pr="00695AF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AF3">
              <w:rPr>
                <w:rFonts w:eastAsia="Times New Roman" w:cs="Times New Roman"/>
                <w:sz w:val="28"/>
                <w:szCs w:val="28"/>
              </w:rPr>
              <w:t>tiêu</w:t>
            </w:r>
            <w:proofErr w:type="spellEnd"/>
            <w:r w:rsidRPr="00695AF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AF3">
              <w:rPr>
                <w:rFonts w:eastAsia="Times New Roman" w:cs="Times New Roman"/>
                <w:sz w:val="28"/>
                <w:szCs w:val="28"/>
              </w:rPr>
              <w:t>chỉ</w:t>
            </w:r>
            <w:proofErr w:type="spellEnd"/>
            <w:r w:rsidRPr="00695AF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AF3">
              <w:rPr>
                <w:rFonts w:eastAsia="Times New Roman" w:cs="Times New Roman"/>
                <w:sz w:val="28"/>
                <w:szCs w:val="28"/>
              </w:rPr>
              <w:t>đưa</w:t>
            </w:r>
            <w:proofErr w:type="spellEnd"/>
            <w:r w:rsidRPr="00695AF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AF3">
              <w:rPr>
                <w:rFonts w:eastAsia="Times New Roman" w:cs="Times New Roman"/>
                <w:sz w:val="28"/>
                <w:szCs w:val="28"/>
              </w:rPr>
              <w:t>ra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C7730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2F1878" w:rsidRPr="00495AE9" w14:paraId="1FDD8064" w14:textId="77777777" w:rsidTr="009C67B5">
        <w:trPr>
          <w:trHeight w:val="328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B0B6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vạch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kim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61FC5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2F1878" w:rsidRPr="00495AE9" w14:paraId="505FCC14" w14:textId="77777777" w:rsidTr="009C67B5">
        <w:trPr>
          <w:trHeight w:val="673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3C2C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495AE9">
              <w:rPr>
                <w:rFonts w:cs="Times New Roman"/>
                <w:sz w:val="28"/>
                <w:szCs w:val="28"/>
                <w:lang w:val="vi-VN"/>
              </w:rPr>
              <w:t xml:space="preserve">Có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kích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thước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cs="Times New Roman"/>
                <w:sz w:val="28"/>
                <w:szCs w:val="28"/>
              </w:rPr>
              <w:t>lí</w:t>
            </w:r>
            <w:proofErr w:type="spellEnd"/>
            <w:r w:rsidRPr="00495AE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80E2C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  <w:p w14:paraId="7EC46B92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495AE9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        </w:t>
            </w:r>
          </w:p>
        </w:tc>
      </w:tr>
      <w:tr w:rsidR="002F1878" w:rsidRPr="00495AE9" w14:paraId="08B656BE" w14:textId="77777777" w:rsidTr="009C67B5">
        <w:trPr>
          <w:trHeight w:val="649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507D7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iCs/>
                <w:sz w:val="28"/>
                <w:szCs w:val="28"/>
              </w:rPr>
              <w:t>Được</w:t>
            </w:r>
            <w:proofErr w:type="spellEnd"/>
            <w:r w:rsidRPr="00495AE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iCs/>
                <w:sz w:val="28"/>
                <w:szCs w:val="28"/>
              </w:rPr>
              <w:t>trang</w:t>
            </w:r>
            <w:proofErr w:type="spellEnd"/>
            <w:r w:rsidRPr="00495AE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iCs/>
                <w:sz w:val="28"/>
                <w:szCs w:val="28"/>
              </w:rPr>
              <w:t>trí</w:t>
            </w:r>
            <w:proofErr w:type="spellEnd"/>
            <w:r w:rsidRPr="00495AE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iCs/>
                <w:sz w:val="28"/>
                <w:szCs w:val="28"/>
              </w:rPr>
              <w:t>cân</w:t>
            </w:r>
            <w:proofErr w:type="spellEnd"/>
            <w:r w:rsidRPr="00495AE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iCs/>
                <w:sz w:val="28"/>
                <w:szCs w:val="28"/>
              </w:rPr>
              <w:t>đối</w:t>
            </w:r>
            <w:proofErr w:type="spellEnd"/>
            <w:r w:rsidRPr="00495AE9">
              <w:rPr>
                <w:rFonts w:eastAsia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495AE9">
              <w:rPr>
                <w:rFonts w:eastAsia="Times New Roman" w:cs="Times New Roman"/>
                <w:iCs/>
                <w:sz w:val="28"/>
                <w:szCs w:val="28"/>
              </w:rPr>
              <w:t>hài</w:t>
            </w:r>
            <w:proofErr w:type="spellEnd"/>
            <w:r w:rsidRPr="00495AE9">
              <w:rPr>
                <w:rFonts w:eastAsia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iCs/>
                <w:sz w:val="28"/>
                <w:szCs w:val="28"/>
              </w:rPr>
              <w:t>hoà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7E26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2F1878" w:rsidRPr="00495AE9" w14:paraId="59DF8E7F" w14:textId="77777777" w:rsidTr="009C67B5">
        <w:trPr>
          <w:trHeight w:val="570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A6FD1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Màu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sắc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sản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phẩm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đẹp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98FE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  <w:p w14:paraId="58CA099C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2F1878" w:rsidRPr="00495AE9" w14:paraId="03C0B9CA" w14:textId="77777777" w:rsidTr="009C67B5">
        <w:trPr>
          <w:trHeight w:val="570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7C65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Đồng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hồ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hoặc</w:t>
            </w:r>
            <w:proofErr w:type="spellEnd"/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gắn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tường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)</w:t>
            </w:r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31BDD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2F1878" w:rsidRPr="00495AE9" w14:paraId="09B54849" w14:textId="77777777" w:rsidTr="009C67B5">
        <w:trPr>
          <w:trHeight w:val="348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43F52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495AE9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Em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dự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đoán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xem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bạn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sẽ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trả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giá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sản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phẩm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bằng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mấy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ngôi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AE9">
              <w:rPr>
                <w:rFonts w:eastAsia="Times New Roman" w:cs="Times New Roman"/>
                <w:sz w:val="28"/>
                <w:szCs w:val="28"/>
              </w:rPr>
              <w:t>sao</w:t>
            </w:r>
            <w:proofErr w:type="spellEnd"/>
            <w:r w:rsidRPr="00495AE9">
              <w:rPr>
                <w:rFonts w:eastAsia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DE477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/>
                <w:sz w:val="28"/>
                <w:szCs w:val="28"/>
              </w:rPr>
              <w:t xml:space="preserve">       </w:t>
            </w:r>
          </w:p>
          <w:p w14:paraId="58D25B22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495AE9"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14:paraId="18FF0025" w14:textId="77777777" w:rsidR="002F1878" w:rsidRPr="00495AE9" w:rsidRDefault="002F1878" w:rsidP="009C67B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495AE9"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  </w:t>
            </w:r>
          </w:p>
        </w:tc>
      </w:tr>
    </w:tbl>
    <w:p w14:paraId="0AA2DEE1" w14:textId="77777777" w:rsidR="002F1878" w:rsidRPr="00695AF3" w:rsidRDefault="002F1878" w:rsidP="002F1878">
      <w:pPr>
        <w:spacing w:after="0" w:line="240" w:lineRule="auto"/>
        <w:rPr>
          <w:rFonts w:cs="Times New Roman"/>
          <w:b/>
          <w:sz w:val="28"/>
          <w:szCs w:val="28"/>
          <w:lang w:val="it-IT"/>
        </w:rPr>
      </w:pPr>
      <w:r w:rsidRPr="00695AF3">
        <w:rPr>
          <w:rFonts w:cs="Times New Roman"/>
          <w:b/>
          <w:sz w:val="28"/>
          <w:szCs w:val="28"/>
          <w:lang w:val="it-IT"/>
        </w:rPr>
        <w:t>2. Sản phẩm minh hoạ</w:t>
      </w:r>
    </w:p>
    <w:p w14:paraId="254D26B8" w14:textId="77777777" w:rsidR="002F1878" w:rsidRDefault="002F1878" w:rsidP="002F1878">
      <w:pPr>
        <w:tabs>
          <w:tab w:val="left" w:pos="3188"/>
        </w:tabs>
        <w:spacing w:after="0" w:line="240" w:lineRule="auto"/>
        <w:rPr>
          <w:rFonts w:cs="Times New Roman"/>
          <w:sz w:val="28"/>
          <w:szCs w:val="28"/>
          <w:lang w:val="it-IT"/>
        </w:rPr>
      </w:pPr>
      <w:r>
        <w:rPr>
          <w:rFonts w:cs="Times New Roman"/>
          <w:sz w:val="28"/>
          <w:szCs w:val="28"/>
          <w:lang w:val="it-IT"/>
        </w:rPr>
        <w:tab/>
      </w:r>
      <w:r w:rsidRPr="00495AE9">
        <w:rPr>
          <w:rFonts w:cs="Times New Roman"/>
          <w:noProof/>
          <w:sz w:val="28"/>
          <w:szCs w:val="28"/>
        </w:rPr>
        <w:drawing>
          <wp:inline distT="0" distB="0" distL="0" distR="0" wp14:anchorId="42A84CB8" wp14:editId="4D9409E2">
            <wp:extent cx="797169" cy="685549"/>
            <wp:effectExtent l="0" t="0" r="317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40" t="23552" r="23865" b="18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54" cy="70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3378A" w14:textId="77777777" w:rsidR="002F1878" w:rsidRDefault="002F1878" w:rsidP="002F1878">
      <w:pPr>
        <w:spacing w:after="0" w:line="240" w:lineRule="auto"/>
        <w:jc w:val="center"/>
        <w:rPr>
          <w:rFonts w:cs="Times New Roman"/>
          <w:sz w:val="28"/>
          <w:szCs w:val="28"/>
          <w:lang w:val="it-IT"/>
        </w:rPr>
      </w:pPr>
      <w:r w:rsidRPr="00495AE9">
        <w:rPr>
          <w:rFonts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34BF12D" wp14:editId="53702F87">
                <wp:extent cx="307340" cy="307340"/>
                <wp:effectExtent l="0" t="0" r="0" b="0"/>
                <wp:docPr id="46364833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A66FA3" id="Rectangle 5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95AE9">
        <w:rPr>
          <w:rFonts w:cs="Times New Roman"/>
          <w:sz w:val="28"/>
          <w:szCs w:val="28"/>
          <w:lang w:val="it-IT"/>
        </w:rPr>
        <w:t>____________________________________</w:t>
      </w:r>
    </w:p>
    <w:bookmarkEnd w:id="0"/>
    <w:p w14:paraId="110662AE" w14:textId="77777777" w:rsidR="002F1878" w:rsidRPr="000C3B4E" w:rsidRDefault="002F1878" w:rsidP="002F1878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6BCC367F" w14:textId="77777777" w:rsidR="0064248E" w:rsidRDefault="0064248E"/>
    <w:sectPr w:rsidR="0064248E" w:rsidSect="0019526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78"/>
    <w:rsid w:val="00195267"/>
    <w:rsid w:val="002F1878"/>
    <w:rsid w:val="005063ED"/>
    <w:rsid w:val="0064248E"/>
    <w:rsid w:val="00DF44D3"/>
    <w:rsid w:val="00F9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39A0"/>
  <w15:chartTrackingRefBased/>
  <w15:docId w15:val="{F24B5795-7071-4E03-A37C-B052E425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878"/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8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8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8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8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8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8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8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87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87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87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8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8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8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8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8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8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878"/>
    <w:pPr>
      <w:spacing w:before="160"/>
      <w:jc w:val="center"/>
    </w:pPr>
    <w:rPr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F1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878"/>
    <w:pPr>
      <w:ind w:left="720"/>
      <w:contextualSpacing/>
    </w:pPr>
    <w:rPr>
      <w:sz w:val="24"/>
    </w:rPr>
  </w:style>
  <w:style w:type="character" w:styleId="IntenseEmphasis">
    <w:name w:val="Intense Emphasis"/>
    <w:basedOn w:val="DefaultParagraphFont"/>
    <w:uiPriority w:val="21"/>
    <w:qFormat/>
    <w:rsid w:val="002F18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8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2025-02-25T00:33:00Z</dcterms:created>
  <dcterms:modified xsi:type="dcterms:W3CDTF">2025-02-25T00:34:00Z</dcterms:modified>
</cp:coreProperties>
</file>