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95" w:rsidRPr="0030793E" w:rsidRDefault="002F1E95" w:rsidP="002F1E9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0793E">
        <w:rPr>
          <w:b/>
          <w:color w:val="000000"/>
          <w:sz w:val="28"/>
          <w:szCs w:val="28"/>
        </w:rPr>
        <w:t>Ôn tập chung</w:t>
      </w:r>
    </w:p>
    <w:p w:rsidR="002F1E95" w:rsidRPr="0030793E" w:rsidRDefault="002F1E95" w:rsidP="002F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"/>
        </w:rPr>
      </w:pPr>
      <w:r w:rsidRPr="0030793E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en"/>
        </w:rPr>
        <w:t>I.Yêu cầu cần đạt:</w:t>
      </w:r>
    </w:p>
    <w:p w:rsidR="002F1E95" w:rsidRPr="0030793E" w:rsidRDefault="002F1E95" w:rsidP="002F1E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793E">
        <w:rPr>
          <w:rFonts w:ascii="Times New Roman" w:eastAsia="Times New Roman" w:hAnsi="Times New Roman" w:cs="Times New Roman"/>
          <w:sz w:val="28"/>
          <w:szCs w:val="28"/>
        </w:rPr>
        <w:t xml:space="preserve"> - Viết được phép cộng, phép trừ theo tình huống.</w:t>
      </w:r>
    </w:p>
    <w:p w:rsidR="002F1E95" w:rsidRPr="0030793E" w:rsidRDefault="002F1E95" w:rsidP="002F1E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793E">
        <w:rPr>
          <w:rFonts w:ascii="Times New Roman" w:eastAsia="Times New Roman" w:hAnsi="Times New Roman" w:cs="Times New Roman"/>
          <w:sz w:val="28"/>
          <w:szCs w:val="28"/>
        </w:rPr>
        <w:t xml:space="preserve"> - Tính cộng, trừ trong phạm vi 10. So sánh, điền đúng dấu.</w:t>
      </w:r>
    </w:p>
    <w:p w:rsidR="002F1E95" w:rsidRPr="0030793E" w:rsidRDefault="002F1E95" w:rsidP="002F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93E">
        <w:rPr>
          <w:rFonts w:ascii="Times New Roman" w:hAnsi="Times New Roman" w:cs="Times New Roman"/>
          <w:b/>
          <w:bCs/>
          <w:sz w:val="28"/>
          <w:szCs w:val="28"/>
        </w:rPr>
        <w:t>II.Đồ dùng dạy học:</w:t>
      </w:r>
    </w:p>
    <w:p w:rsidR="002F1E95" w:rsidRPr="0030793E" w:rsidRDefault="002F1E95" w:rsidP="002F1E9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93E">
        <w:rPr>
          <w:sz w:val="28"/>
          <w:szCs w:val="28"/>
        </w:rPr>
        <w:t xml:space="preserve"> - </w:t>
      </w:r>
      <w:r>
        <w:rPr>
          <w:sz w:val="28"/>
          <w:szCs w:val="28"/>
        </w:rPr>
        <w:t>Ti vi</w:t>
      </w:r>
      <w:r w:rsidRPr="0030793E">
        <w:rPr>
          <w:sz w:val="28"/>
          <w:szCs w:val="28"/>
        </w:rPr>
        <w:t>, học liệu điện tử</w:t>
      </w:r>
    </w:p>
    <w:p w:rsidR="002F1E95" w:rsidRPr="0030793E" w:rsidRDefault="002F1E95" w:rsidP="002F1E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93E">
        <w:rPr>
          <w:rFonts w:ascii="Times New Roman" w:hAnsi="Times New Roman" w:cs="Times New Roman"/>
          <w:sz w:val="28"/>
          <w:szCs w:val="28"/>
        </w:rPr>
        <w:t>I</w:t>
      </w:r>
      <w:r w:rsidRPr="0030793E">
        <w:rPr>
          <w:rFonts w:ascii="Times New Roman" w:hAnsi="Times New Roman" w:cs="Times New Roman"/>
          <w:b/>
          <w:bCs/>
          <w:sz w:val="28"/>
          <w:szCs w:val="28"/>
        </w:rPr>
        <w:t>II. Các hoạt động dạy – học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2F1E95" w:rsidRPr="00C44C5A" w:rsidTr="0026334C">
        <w:tc>
          <w:tcPr>
            <w:tcW w:w="4785" w:type="dxa"/>
            <w:shd w:val="clear" w:color="auto" w:fill="auto"/>
          </w:tcPr>
          <w:p w:rsidR="002F1E95" w:rsidRPr="00C44C5A" w:rsidRDefault="002F1E95" w:rsidP="002633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44C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5" w:type="dxa"/>
            <w:shd w:val="clear" w:color="auto" w:fill="auto"/>
          </w:tcPr>
          <w:p w:rsidR="002F1E95" w:rsidRPr="00C44C5A" w:rsidRDefault="002F1E95" w:rsidP="002633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44C5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2F1E95" w:rsidRPr="0030793E" w:rsidTr="0026334C">
        <w:tc>
          <w:tcPr>
            <w:tcW w:w="4785" w:type="dxa"/>
            <w:shd w:val="clear" w:color="auto" w:fill="auto"/>
          </w:tcPr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*HĐ Khởi động: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Cho HS chơi trò chơi đố bạn các phép tính cộng, trừ trong phạm vi 10.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* HĐ Luyện tập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Bài 1:( 78)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GV nêu yêu cầu bài.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GV hướng dẫn</w:t>
            </w:r>
          </w:p>
          <w:p w:rsidR="002F1E95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GV nhận xét.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3( 79 )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GV nêu yêu cầu bài.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r w:rsidRPr="00307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GV hướng dẫn, yêu cầu HS làm bài vào vở.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- GV nhận xét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1: (80 )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GV HD</w:t>
            </w:r>
            <w:r w:rsidRPr="00307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, yêu cầu HS nêu phép tính  tương ứng.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  <w:p w:rsidR="002F1E95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- GV nhận xét.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  <w:t>Bài 4:( 81)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"/>
              </w:rPr>
              <w:t>- GVHD cách lựa chọn số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GV nhận xét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Bài 6: ( 82)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GVHD cách nêu số bằng cách thực hiện phép cộng, trừ tìm số còn thiếu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GV nhận xét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lastRenderedPageBreak/>
              <w:t>* Củng cố - dặn dò.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- NX chung giờ học </w:t>
            </w:r>
          </w:p>
          <w:p w:rsidR="002F1E95" w:rsidRPr="0030793E" w:rsidRDefault="002F1E95" w:rsidP="0026334C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sz w:val="28"/>
                <w:szCs w:val="28"/>
                <w:lang w:val="en"/>
              </w:rPr>
              <w:t>- Dặn dò HS chuẩn bị cho bài sau.</w:t>
            </w:r>
          </w:p>
        </w:tc>
        <w:tc>
          <w:tcPr>
            <w:tcW w:w="4785" w:type="dxa"/>
            <w:shd w:val="clear" w:color="auto" w:fill="auto"/>
          </w:tcPr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HS cả lớp thực hiện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HS nêu lại yêu cầu bài.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Đọc câu hỏi: Còn bao nhiêu quả thông chưa được nhặt?</w:t>
            </w:r>
          </w:p>
          <w:p w:rsidR="002F1E95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HSQST,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chọn phép tính đúng: 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5 – 2 = 3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HS nêu lại yêu cầu bài.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HS cả lớp thực hiện làm vài vào vở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9 – 2 &gt; 7 – 1         5 – 2  =  8 – 3 – 2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9 – 5 &lt; 4 + 2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- HSQST,  nêu phép tính đúng  và trả lời câu hỏi.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a, 6 + 4  = 10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 Có tất cả 10 quả bóng đỏ, vàng, xanh.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b, 10 – 2 = 8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30793E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 Còn 8 quả cả ba màu.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HS đọc yêu cầu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HS thực hiện làm miệng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a, 8 – 2 = 6              7 – 1 = 6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b, 2 + 3 + 1 = 6        4 + 2 + 1 = 7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HS thực hiện nối tiếp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5 + 2 = 7      7 – 4 = 3    9 – 4 = 5</w:t>
            </w:r>
          </w:p>
          <w:p w:rsidR="002F1E95" w:rsidRPr="0030793E" w:rsidRDefault="002F1E95" w:rsidP="0026334C">
            <w:pPr>
              <w:autoSpaceDE w:val="0"/>
              <w:autoSpaceDN w:val="0"/>
              <w:adjustRightInd w:val="0"/>
              <w:spacing w:after="0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0793E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3 + 6 = 9      6 – 3 = 3    8 – 5 = 3</w:t>
            </w:r>
          </w:p>
        </w:tc>
      </w:tr>
    </w:tbl>
    <w:p w:rsidR="002F1E95" w:rsidRPr="00A74491" w:rsidRDefault="002F1E95" w:rsidP="002F1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45238689"/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chỉnh sau tiết dạy </w:t>
      </w:r>
      <w:r w:rsidRPr="00A74491">
        <w:rPr>
          <w:rFonts w:ascii="Times New Roman" w:hAnsi="Times New Roman" w:cs="Times New Roman"/>
          <w:b/>
          <w:bCs/>
          <w:sz w:val="28"/>
          <w:szCs w:val="28"/>
        </w:rPr>
        <w:t>(nếu có</w:t>
      </w:r>
      <w:r w:rsidRPr="00A74491">
        <w:rPr>
          <w:rFonts w:ascii="Times New Roman" w:hAnsi="Times New Roman" w:cs="Times New Roman"/>
          <w:sz w:val="28"/>
          <w:szCs w:val="28"/>
        </w:rPr>
        <w:t>)</w:t>
      </w:r>
    </w:p>
    <w:p w:rsidR="002F1E95" w:rsidRPr="00A74491" w:rsidRDefault="002F1E95" w:rsidP="002F1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D12BE0" w:rsidRDefault="00D12BE0">
      <w:bookmarkStart w:id="1" w:name="_GoBack"/>
      <w:bookmarkEnd w:id="0"/>
      <w:bookmarkEnd w:id="1"/>
    </w:p>
    <w:sectPr w:rsidR="00D12BE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95"/>
    <w:rsid w:val="002F1E95"/>
    <w:rsid w:val="007A25AE"/>
    <w:rsid w:val="00D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F1A6-DE2F-4430-95DB-FD87D3A9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9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F1E95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F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2025-02-19T01:04:00Z</dcterms:created>
  <dcterms:modified xsi:type="dcterms:W3CDTF">2025-02-19T01:12:00Z</dcterms:modified>
</cp:coreProperties>
</file>