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6FF" w:rsidRPr="00A74491" w:rsidRDefault="00CE56FF" w:rsidP="00CE56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74491">
        <w:rPr>
          <w:rFonts w:ascii="Times New Roman" w:eastAsia="Calibri" w:hAnsi="Times New Roman" w:cs="Times New Roman"/>
          <w:b/>
          <w:sz w:val="28"/>
          <w:szCs w:val="28"/>
        </w:rPr>
        <w:t>Tiết 3: Tiếng Việt</w:t>
      </w:r>
    </w:p>
    <w:p w:rsidR="00CE56FF" w:rsidRPr="007647A7" w:rsidRDefault="00CE56FF" w:rsidP="00CE56F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797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Bài 13A: up, ươp, iêp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(Tiết 2)</w:t>
      </w:r>
    </w:p>
    <w:p w:rsidR="00CE56FF" w:rsidRPr="00A13B3F" w:rsidRDefault="00CE56FF" w:rsidP="00CE5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A13B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I. Yêu cầu cần đạt:</w:t>
      </w:r>
    </w:p>
    <w:p w:rsidR="00CE56FF" w:rsidRPr="00A87F5E" w:rsidRDefault="00CE56FF" w:rsidP="00CE56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A87F5E">
        <w:rPr>
          <w:rFonts w:ascii="Times New Roman" w:eastAsia="Times New Roman" w:hAnsi="Times New Roman" w:cs="Times New Roman"/>
          <w:sz w:val="28"/>
          <w:szCs w:val="28"/>
          <w:lang w:val="vi-VN"/>
        </w:rPr>
        <w:t>Viết đúng: up, ươp, iêp, búp.</w:t>
      </w:r>
    </w:p>
    <w:p w:rsidR="00CE56FF" w:rsidRPr="00A87F5E" w:rsidRDefault="00CE56FF" w:rsidP="00CE56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87F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HS </w:t>
      </w:r>
      <w:r w:rsidRPr="00FD2BD7">
        <w:rPr>
          <w:rFonts w:ascii="Times New Roman" w:eastAsia="Times New Roman" w:hAnsi="Times New Roman" w:cs="Times New Roman"/>
          <w:sz w:val="28"/>
          <w:szCs w:val="28"/>
          <w:lang w:val="vi-VN"/>
        </w:rPr>
        <w:t>đ</w:t>
      </w:r>
      <w:r w:rsidRPr="00A87F5E">
        <w:rPr>
          <w:rFonts w:ascii="Times New Roman" w:eastAsia="Times New Roman" w:hAnsi="Times New Roman" w:cs="Times New Roman"/>
          <w:sz w:val="28"/>
          <w:szCs w:val="28"/>
          <w:lang w:val="vi-VN"/>
        </w:rPr>
        <w:t>ọc trơn</w:t>
      </w:r>
      <w:r w:rsidRPr="00FD2BD7">
        <w:rPr>
          <w:rFonts w:ascii="Times New Roman" w:eastAsia="Times New Roman" w:hAnsi="Times New Roman" w:cs="Times New Roman"/>
          <w:sz w:val="28"/>
          <w:szCs w:val="28"/>
          <w:lang w:val="vi-VN"/>
        </w:rPr>
        <w:t>,</w:t>
      </w:r>
      <w:r w:rsidRPr="00A87F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D2BD7">
        <w:rPr>
          <w:rFonts w:ascii="Times New Roman" w:eastAsia="Times New Roman" w:hAnsi="Times New Roman" w:cs="Times New Roman"/>
          <w:sz w:val="28"/>
          <w:szCs w:val="28"/>
          <w:lang w:val="vi-VN"/>
        </w:rPr>
        <w:t>h</w:t>
      </w:r>
      <w:r w:rsidRPr="00A87F5E">
        <w:rPr>
          <w:rFonts w:ascii="Times New Roman" w:eastAsia="Times New Roman" w:hAnsi="Times New Roman" w:cs="Times New Roman"/>
          <w:sz w:val="28"/>
          <w:szCs w:val="28"/>
          <w:lang w:val="vi-VN"/>
        </w:rPr>
        <w:t>iểu nghĩa từ ngữ và ý chính của đoạn Giờ ra chơi.</w:t>
      </w:r>
    </w:p>
    <w:p w:rsidR="00CE56FF" w:rsidRPr="00A13B3F" w:rsidRDefault="00CE56FF" w:rsidP="00CE56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A13B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Đồ dùng dạy học:</w:t>
      </w:r>
    </w:p>
    <w:p w:rsidR="00CE56FF" w:rsidRPr="00A13B3F" w:rsidRDefault="00CE56FF" w:rsidP="00CE56F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A13B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Ti vi</w:t>
      </w:r>
      <w:r w:rsidRPr="00A13B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, học liệu điện tử </w:t>
      </w:r>
    </w:p>
    <w:p w:rsidR="00CE56FF" w:rsidRPr="00A13B3F" w:rsidRDefault="00CE56FF" w:rsidP="00CE56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A13B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III. Các hoạt động dạy và học: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4788"/>
        <w:gridCol w:w="4410"/>
      </w:tblGrid>
      <w:tr w:rsidR="00CE56FF" w:rsidRPr="00B1343F" w:rsidTr="0026334C">
        <w:tc>
          <w:tcPr>
            <w:tcW w:w="4788" w:type="dxa"/>
          </w:tcPr>
          <w:p w:rsidR="00CE56FF" w:rsidRPr="00A13B3F" w:rsidRDefault="00CE56FF" w:rsidP="002633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13B3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410" w:type="dxa"/>
          </w:tcPr>
          <w:p w:rsidR="00CE56FF" w:rsidRPr="008F0292" w:rsidRDefault="00CE56FF" w:rsidP="002633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13B3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E56FF" w:rsidRPr="008F0292" w:rsidTr="0026334C">
        <w:tc>
          <w:tcPr>
            <w:tcW w:w="4788" w:type="dxa"/>
          </w:tcPr>
          <w:p w:rsidR="00CE56FF" w:rsidRPr="00A13B3F" w:rsidRDefault="00CE56FF" w:rsidP="0026334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13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Khởi động: </w:t>
            </w:r>
            <w:r w:rsidRPr="00A13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Hát và vận động theo nhạc</w:t>
            </w:r>
          </w:p>
          <w:p w:rsidR="00CE56FF" w:rsidRPr="00A13B3F" w:rsidRDefault="00CE56FF" w:rsidP="002633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13B3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HĐ 3: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Viết</w:t>
            </w:r>
          </w:p>
          <w:p w:rsidR="00CE56FF" w:rsidRPr="00A13B3F" w:rsidRDefault="00CE56FF" w:rsidP="002633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F02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A13B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GV nêu cách viết và viết mẫu</w:t>
            </w:r>
          </w:p>
          <w:p w:rsidR="00CE56FF" w:rsidRPr="00A13B3F" w:rsidRDefault="00CE56FF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CE56FF" w:rsidRPr="00A13B3F" w:rsidRDefault="00CE56FF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13B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nhận xét, sửa những lỗi viết sai cho một số học sinh.</w:t>
            </w:r>
          </w:p>
          <w:p w:rsidR="00CE56FF" w:rsidRPr="00A13B3F" w:rsidRDefault="00CE56FF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13B3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HĐ 4: Đọc đoạn</w:t>
            </w:r>
            <w:r w:rsidRPr="00A13B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: Giờ ra chơi</w:t>
            </w:r>
          </w:p>
          <w:p w:rsidR="00CE56FF" w:rsidRPr="004B08D7" w:rsidRDefault="00CE56FF" w:rsidP="0026334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13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Quan sát và nêu nội dung tranh</w:t>
            </w:r>
            <w:r w:rsidRPr="004B08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CE56FF" w:rsidRPr="008F0292" w:rsidRDefault="00CE56FF" w:rsidP="0026334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F02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A13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Tranh vẽ gì</w:t>
            </w:r>
            <w:r w:rsidRPr="008F02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?</w:t>
            </w:r>
          </w:p>
          <w:p w:rsidR="00CE56FF" w:rsidRDefault="00CE56FF" w:rsidP="0026334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CE56FF" w:rsidRPr="00A13B3F" w:rsidRDefault="00CE56FF" w:rsidP="0026334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CE56FF" w:rsidRPr="00A13B3F" w:rsidRDefault="00CE56FF" w:rsidP="0026334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CE56FF" w:rsidRPr="00A13B3F" w:rsidRDefault="00CE56FF" w:rsidP="0026334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13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Giờ ra chơi thế nào?</w:t>
            </w:r>
          </w:p>
          <w:p w:rsidR="00CE56FF" w:rsidRPr="00B1343F" w:rsidRDefault="00CE56FF" w:rsidP="0026334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CE56FF" w:rsidRPr="00A13B3F" w:rsidRDefault="00CE56FF" w:rsidP="0026334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F0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</w:t>
            </w:r>
            <w:r w:rsidRPr="00A13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Củng cố - dặn dò</w:t>
            </w:r>
          </w:p>
          <w:p w:rsidR="00CE56FF" w:rsidRPr="00B1343F" w:rsidRDefault="00CE56FF" w:rsidP="0026334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13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GV nhận xét giờ học</w:t>
            </w:r>
          </w:p>
        </w:tc>
        <w:tc>
          <w:tcPr>
            <w:tcW w:w="4410" w:type="dxa"/>
          </w:tcPr>
          <w:p w:rsidR="00CE56FF" w:rsidRPr="008F0292" w:rsidRDefault="00CE56FF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CE56FF" w:rsidRPr="00B1343F" w:rsidRDefault="00CE56FF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CE56FF" w:rsidRPr="00B1343F" w:rsidRDefault="00CE56FF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F02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viết bảng con và vở ô li</w:t>
            </w:r>
            <w:r w:rsidRPr="00B13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Pr="00A87F5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up, ươp, iêp, búp.</w:t>
            </w:r>
          </w:p>
          <w:p w:rsidR="00CE56FF" w:rsidRPr="00B1343F" w:rsidRDefault="00CE56FF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CE56FF" w:rsidRPr="00B1343F" w:rsidRDefault="00CE56FF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CE56FF" w:rsidRPr="00B1343F" w:rsidRDefault="00CE56FF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CE56FF" w:rsidRPr="00B1343F" w:rsidRDefault="00CE56FF" w:rsidP="0026334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13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8F02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HS hỏi- đáp theo </w:t>
            </w:r>
            <w:r w:rsidRPr="00B13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cặp </w:t>
            </w:r>
          </w:p>
          <w:p w:rsidR="00CE56FF" w:rsidRPr="00B1343F" w:rsidRDefault="00CE56FF" w:rsidP="002633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-Tranh vẽ</w:t>
            </w:r>
            <w:r w:rsidRPr="00B134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giờ ra chơi. Các bạn chơi kéo co, ô ăn quan,…</w:t>
            </w:r>
          </w:p>
          <w:p w:rsidR="00CE56FF" w:rsidRPr="00B1343F" w:rsidRDefault="00CE56FF" w:rsidP="002633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134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HS đọc bài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Giờ ra chơi </w:t>
            </w:r>
            <w:r w:rsidRPr="00B134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(cá nhân, ĐT)</w:t>
            </w:r>
          </w:p>
          <w:p w:rsidR="00CE56FF" w:rsidRPr="00B1343F" w:rsidRDefault="00CE56FF" w:rsidP="0026334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134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đọc và trả lời:</w:t>
            </w:r>
            <w:r w:rsidRPr="00B134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Giờ ra chơi thật là vui.</w:t>
            </w:r>
          </w:p>
          <w:p w:rsidR="00CE56FF" w:rsidRPr="00F77CF2" w:rsidRDefault="00CE56FF" w:rsidP="002633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E56FF" w:rsidRPr="00A74491" w:rsidRDefault="00CE56FF" w:rsidP="00CE5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4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Điều chỉnh sau tiết dạy </w:t>
      </w:r>
      <w:r w:rsidRPr="00A74491">
        <w:rPr>
          <w:rFonts w:ascii="Times New Roman" w:hAnsi="Times New Roman" w:cs="Times New Roman"/>
          <w:b/>
          <w:bCs/>
          <w:sz w:val="28"/>
          <w:szCs w:val="28"/>
        </w:rPr>
        <w:t>(nếu có</w:t>
      </w:r>
      <w:r w:rsidRPr="00A74491">
        <w:rPr>
          <w:rFonts w:ascii="Times New Roman" w:hAnsi="Times New Roman" w:cs="Times New Roman"/>
          <w:sz w:val="28"/>
          <w:szCs w:val="28"/>
        </w:rPr>
        <w:t>)</w:t>
      </w:r>
    </w:p>
    <w:p w:rsidR="00CE56FF" w:rsidRPr="00A74491" w:rsidRDefault="00CE56FF" w:rsidP="00CE5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4491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…………………………………………………………………………………….</w:t>
      </w:r>
    </w:p>
    <w:p w:rsidR="00CE56FF" w:rsidRPr="00A74491" w:rsidRDefault="00CE56FF" w:rsidP="00CE56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4491">
        <w:rPr>
          <w:rFonts w:ascii="Times New Roman" w:eastAsia="Calibri" w:hAnsi="Times New Roman" w:cs="Times New Roman"/>
          <w:b/>
          <w:sz w:val="28"/>
          <w:szCs w:val="28"/>
        </w:rPr>
        <w:t>__________________________________</w:t>
      </w:r>
    </w:p>
    <w:p w:rsidR="00CE56FF" w:rsidRDefault="00CE56FF" w:rsidP="00CE56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56FF" w:rsidRPr="0030793E" w:rsidRDefault="00CE56FF" w:rsidP="00CE56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793E">
        <w:rPr>
          <w:rFonts w:ascii="Times New Roman" w:eastAsia="Calibri" w:hAnsi="Times New Roman" w:cs="Times New Roman"/>
          <w:b/>
          <w:sz w:val="28"/>
          <w:szCs w:val="28"/>
        </w:rPr>
        <w:t>Tiết 4: Toán</w:t>
      </w:r>
    </w:p>
    <w:p w:rsidR="00D12BE0" w:rsidRDefault="00D12BE0">
      <w:bookmarkStart w:id="0" w:name="_GoBack"/>
      <w:bookmarkEnd w:id="0"/>
    </w:p>
    <w:sectPr w:rsidR="00D12BE0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FF"/>
    <w:rsid w:val="007A25AE"/>
    <w:rsid w:val="00CE56FF"/>
    <w:rsid w:val="00D1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36E91-2631-4E6B-BBCD-5396DAF2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6F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E56F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2025-02-19T01:01:00Z</dcterms:created>
  <dcterms:modified xsi:type="dcterms:W3CDTF">2025-02-19T01:02:00Z</dcterms:modified>
</cp:coreProperties>
</file>