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40BC4" w14:textId="7D460E44" w:rsidR="0002718E" w:rsidRPr="000E43B1" w:rsidRDefault="0002718E" w:rsidP="000E43B1">
      <w:pPr>
        <w:keepNext/>
        <w:keepLines/>
        <w:spacing w:after="0" w:line="240" w:lineRule="auto"/>
        <w:outlineLvl w:val="0"/>
        <w:rPr>
          <w:rFonts w:eastAsia="Calibri" w:cs="Times New Roman"/>
          <w:b/>
          <w:sz w:val="28"/>
          <w:szCs w:val="28"/>
          <w:u w:val="single"/>
        </w:rPr>
      </w:pPr>
      <w:bookmarkStart w:id="0" w:name="_Hlk113804450"/>
      <w:r w:rsidRPr="00285CF3">
        <w:rPr>
          <w:rFonts w:eastAsia="Calibri" w:cs="Times New Roman"/>
          <w:b/>
          <w:sz w:val="28"/>
          <w:szCs w:val="28"/>
          <w:u w:val="single"/>
        </w:rPr>
        <w:t>TUẦ</w:t>
      </w:r>
      <w:r w:rsidR="00982A53">
        <w:rPr>
          <w:rFonts w:eastAsia="Calibri" w:cs="Times New Roman"/>
          <w:b/>
          <w:sz w:val="28"/>
          <w:szCs w:val="28"/>
          <w:u w:val="single"/>
        </w:rPr>
        <w:t>N 13</w:t>
      </w:r>
      <w:bookmarkStart w:id="1" w:name="_Hlk144972955"/>
    </w:p>
    <w:p w14:paraId="3CB4D585" w14:textId="3F7E872E" w:rsidR="000F245A" w:rsidRPr="00285CF3" w:rsidRDefault="0002718E" w:rsidP="00285CF3">
      <w:pPr>
        <w:spacing w:after="0" w:line="240" w:lineRule="auto"/>
        <w:rPr>
          <w:rFonts w:eastAsia="Calibri" w:cs="Times New Roman"/>
          <w:bCs/>
          <w:i/>
          <w:iCs/>
          <w:sz w:val="28"/>
          <w:szCs w:val="28"/>
        </w:rPr>
      </w:pPr>
      <w:r w:rsidRPr="00285CF3"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r w:rsidR="000F245A" w:rsidRPr="00285CF3">
        <w:rPr>
          <w:rFonts w:eastAsia="Calibri" w:cs="Times New Roman"/>
          <w:bCs/>
          <w:i/>
          <w:iCs/>
          <w:sz w:val="28"/>
          <w:szCs w:val="28"/>
        </w:rPr>
        <w:t>Thứ</w:t>
      </w:r>
      <w:r w:rsidR="00982A53">
        <w:rPr>
          <w:rFonts w:eastAsia="Calibri" w:cs="Times New Roman"/>
          <w:bCs/>
          <w:i/>
          <w:iCs/>
          <w:sz w:val="28"/>
          <w:szCs w:val="28"/>
        </w:rPr>
        <w:t xml:space="preserve"> Ba ngày </w:t>
      </w:r>
      <w:r w:rsidR="00450FD1">
        <w:rPr>
          <w:rFonts w:eastAsia="Calibri" w:cs="Times New Roman"/>
          <w:bCs/>
          <w:i/>
          <w:iCs/>
          <w:sz w:val="28"/>
          <w:szCs w:val="28"/>
        </w:rPr>
        <w:t>0</w:t>
      </w:r>
      <w:r w:rsidR="00982A53">
        <w:rPr>
          <w:rFonts w:eastAsia="Calibri" w:cs="Times New Roman"/>
          <w:bCs/>
          <w:i/>
          <w:iCs/>
          <w:sz w:val="28"/>
          <w:szCs w:val="28"/>
        </w:rPr>
        <w:t>3/</w:t>
      </w:r>
      <w:r w:rsidR="000F245A" w:rsidRPr="00285CF3">
        <w:rPr>
          <w:rFonts w:eastAsia="Calibri" w:cs="Times New Roman"/>
          <w:bCs/>
          <w:i/>
          <w:iCs/>
          <w:sz w:val="28"/>
          <w:szCs w:val="28"/>
        </w:rPr>
        <w:t>1</w:t>
      </w:r>
      <w:r w:rsidR="00982A53">
        <w:rPr>
          <w:rFonts w:eastAsia="Calibri" w:cs="Times New Roman"/>
          <w:bCs/>
          <w:i/>
          <w:iCs/>
          <w:sz w:val="28"/>
          <w:szCs w:val="28"/>
        </w:rPr>
        <w:t>2</w:t>
      </w:r>
      <w:r w:rsidR="000F245A" w:rsidRPr="00285CF3">
        <w:rPr>
          <w:rFonts w:eastAsia="Calibri" w:cs="Times New Roman"/>
          <w:bCs/>
          <w:i/>
          <w:iCs/>
          <w:sz w:val="28"/>
          <w:szCs w:val="28"/>
        </w:rPr>
        <w:t>/2024 dạy lớ</w:t>
      </w:r>
      <w:r w:rsidR="00450FD1">
        <w:rPr>
          <w:rFonts w:eastAsia="Calibri" w:cs="Times New Roman"/>
          <w:bCs/>
          <w:i/>
          <w:iCs/>
          <w:sz w:val="28"/>
          <w:szCs w:val="28"/>
        </w:rPr>
        <w:t xml:space="preserve">p 2A3 </w:t>
      </w:r>
      <w:proofErr w:type="gramStart"/>
      <w:r w:rsidR="00450FD1">
        <w:rPr>
          <w:rFonts w:eastAsia="Calibri" w:cs="Times New Roman"/>
          <w:bCs/>
          <w:i/>
          <w:iCs/>
          <w:sz w:val="28"/>
          <w:szCs w:val="28"/>
        </w:rPr>
        <w:t xml:space="preserve">( </w:t>
      </w:r>
      <w:r w:rsidR="004B6B95">
        <w:rPr>
          <w:rFonts w:eastAsia="Calibri" w:cs="Times New Roman"/>
          <w:bCs/>
          <w:i/>
          <w:iCs/>
          <w:sz w:val="28"/>
          <w:szCs w:val="28"/>
        </w:rPr>
        <w:t>sang</w:t>
      </w:r>
      <w:proofErr w:type="gramEnd"/>
      <w:r w:rsidR="004B6B95">
        <w:rPr>
          <w:rFonts w:eastAsia="Calibri" w:cs="Times New Roman"/>
          <w:bCs/>
          <w:i/>
          <w:iCs/>
          <w:sz w:val="28"/>
          <w:szCs w:val="28"/>
        </w:rPr>
        <w:t xml:space="preserve"> tiết 3</w:t>
      </w:r>
      <w:r w:rsidR="000F245A" w:rsidRPr="00285CF3">
        <w:rPr>
          <w:rFonts w:eastAsia="Calibri" w:cs="Times New Roman"/>
          <w:bCs/>
          <w:i/>
          <w:iCs/>
          <w:sz w:val="28"/>
          <w:szCs w:val="28"/>
        </w:rPr>
        <w:t>)</w:t>
      </w:r>
    </w:p>
    <w:p w14:paraId="007012AE" w14:textId="7414BC70" w:rsidR="000F245A" w:rsidRPr="00285CF3" w:rsidRDefault="00AA2389" w:rsidP="00285CF3">
      <w:pPr>
        <w:spacing w:after="0" w:line="240" w:lineRule="auto"/>
        <w:rPr>
          <w:rFonts w:eastAsia="Calibri" w:cs="Times New Roman"/>
          <w:bCs/>
          <w:i/>
          <w:iCs/>
          <w:sz w:val="28"/>
          <w:szCs w:val="28"/>
        </w:rPr>
      </w:pPr>
      <w:r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r w:rsidR="000F245A" w:rsidRPr="00285CF3">
        <w:rPr>
          <w:rFonts w:eastAsia="Calibri" w:cs="Times New Roman"/>
          <w:bCs/>
          <w:i/>
          <w:iCs/>
          <w:sz w:val="28"/>
          <w:szCs w:val="28"/>
        </w:rPr>
        <w:t>Thứ</w:t>
      </w:r>
      <w:r w:rsidR="00982A53"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r w:rsidR="00450FD1">
        <w:rPr>
          <w:rFonts w:eastAsia="Calibri" w:cs="Times New Roman"/>
          <w:bCs/>
          <w:i/>
          <w:iCs/>
          <w:sz w:val="28"/>
          <w:szCs w:val="28"/>
        </w:rPr>
        <w:t>Ba ngày 03/</w:t>
      </w:r>
      <w:r w:rsidR="000F245A" w:rsidRPr="00285CF3">
        <w:rPr>
          <w:rFonts w:eastAsia="Calibri" w:cs="Times New Roman"/>
          <w:bCs/>
          <w:i/>
          <w:iCs/>
          <w:sz w:val="28"/>
          <w:szCs w:val="28"/>
        </w:rPr>
        <w:t xml:space="preserve">/2024 dạy lớp 2A1 </w:t>
      </w:r>
      <w:proofErr w:type="gramStart"/>
      <w:r w:rsidR="000F245A" w:rsidRPr="00285CF3">
        <w:rPr>
          <w:rFonts w:eastAsia="Calibri" w:cs="Times New Roman"/>
          <w:bCs/>
          <w:i/>
          <w:iCs/>
          <w:sz w:val="28"/>
          <w:szCs w:val="28"/>
        </w:rPr>
        <w:t>( chiều</w:t>
      </w:r>
      <w:proofErr w:type="gramEnd"/>
      <w:r w:rsidR="004B6B95">
        <w:rPr>
          <w:rFonts w:eastAsia="Calibri" w:cs="Times New Roman"/>
          <w:bCs/>
          <w:i/>
          <w:iCs/>
          <w:sz w:val="28"/>
          <w:szCs w:val="28"/>
        </w:rPr>
        <w:t xml:space="preserve"> tiết 2</w:t>
      </w:r>
      <w:r w:rsidR="000F245A" w:rsidRPr="00285CF3">
        <w:rPr>
          <w:rFonts w:eastAsia="Calibri" w:cs="Times New Roman"/>
          <w:bCs/>
          <w:i/>
          <w:iCs/>
          <w:sz w:val="28"/>
          <w:szCs w:val="28"/>
        </w:rPr>
        <w:t xml:space="preserve"> )</w:t>
      </w:r>
    </w:p>
    <w:bookmarkEnd w:id="1"/>
    <w:p w14:paraId="7635D9B5" w14:textId="60BFCA1E" w:rsidR="0002718E" w:rsidRPr="00285CF3" w:rsidRDefault="0002718E" w:rsidP="00285CF3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85CF3">
        <w:rPr>
          <w:rFonts w:cs="Times New Roman"/>
          <w:bCs/>
          <w:sz w:val="28"/>
          <w:szCs w:val="28"/>
        </w:rPr>
        <w:t>TỰ NHIÊN XÃ HỘI</w:t>
      </w:r>
    </w:p>
    <w:p w14:paraId="414CF3EA" w14:textId="77777777" w:rsidR="00982A53" w:rsidRPr="008E0732" w:rsidRDefault="00982A53" w:rsidP="00982A53">
      <w:pPr>
        <w:keepNext/>
        <w:keepLines/>
        <w:spacing w:after="0" w:line="276" w:lineRule="auto"/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8E0732">
        <w:rPr>
          <w:rFonts w:eastAsia="Times New Roman" w:cs="Times New Roman"/>
          <w:b/>
          <w:bCs/>
          <w:sz w:val="28"/>
          <w:szCs w:val="28"/>
        </w:rPr>
        <w:t xml:space="preserve">BÀI 9: </w:t>
      </w:r>
      <w:proofErr w:type="gramStart"/>
      <w:r w:rsidRPr="008E0732">
        <w:rPr>
          <w:rFonts w:eastAsia="Times New Roman" w:cs="Times New Roman"/>
          <w:b/>
          <w:bCs/>
          <w:sz w:val="28"/>
          <w:szCs w:val="28"/>
        </w:rPr>
        <w:t>AN</w:t>
      </w:r>
      <w:proofErr w:type="gramEnd"/>
      <w:r w:rsidRPr="008E0732">
        <w:rPr>
          <w:rFonts w:eastAsia="Times New Roman" w:cs="Times New Roman"/>
          <w:b/>
          <w:bCs/>
          <w:sz w:val="28"/>
          <w:szCs w:val="28"/>
        </w:rPr>
        <w:t xml:space="preserve"> TOÀN KHI ĐI TRÊN CÁC PHƯƠNG TIỆN GIAO THÔNG </w:t>
      </w:r>
      <w:r w:rsidRPr="008E0732">
        <w:rPr>
          <w:rFonts w:eastAsia="Times New Roman" w:cs="Times New Roman"/>
          <w:b/>
          <w:bCs/>
          <w:color w:val="000000"/>
          <w:sz w:val="28"/>
          <w:szCs w:val="28"/>
        </w:rPr>
        <w:t>(Tiết 2)</w:t>
      </w:r>
    </w:p>
    <w:p w14:paraId="40362BC7" w14:textId="77777777" w:rsidR="00982A53" w:rsidRPr="008E0732" w:rsidRDefault="00982A53" w:rsidP="00982A53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8E0732">
        <w:rPr>
          <w:rFonts w:eastAsia="Calibri" w:cs="Times New Roman"/>
          <w:b/>
          <w:bCs/>
          <w:color w:val="000000"/>
          <w:sz w:val="28"/>
          <w:szCs w:val="28"/>
        </w:rPr>
        <w:t>I. MỤC TIÊU:</w:t>
      </w:r>
    </w:p>
    <w:p w14:paraId="793A4DFA" w14:textId="77777777" w:rsidR="00982A53" w:rsidRPr="008E0732" w:rsidRDefault="00982A53" w:rsidP="00982A53">
      <w:pPr>
        <w:spacing w:after="0" w:line="240" w:lineRule="auto"/>
        <w:rPr>
          <w:rFonts w:eastAsia="Calibri" w:cs="Times New Roman"/>
          <w:bCs/>
          <w:color w:val="000000"/>
          <w:spacing w:val="-6"/>
          <w:sz w:val="28"/>
          <w:szCs w:val="28"/>
        </w:rPr>
      </w:pPr>
      <w:r w:rsidRPr="008E0732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- HS nêu được các quy định khi đi </w:t>
      </w:r>
      <w:proofErr w:type="gramStart"/>
      <w:r w:rsidRPr="008E0732">
        <w:rPr>
          <w:rFonts w:eastAsia="Calibri" w:cs="Times New Roman"/>
          <w:bCs/>
          <w:color w:val="000000"/>
          <w:spacing w:val="-6"/>
          <w:sz w:val="28"/>
          <w:szCs w:val="28"/>
        </w:rPr>
        <w:t>xe</w:t>
      </w:r>
      <w:proofErr w:type="gramEnd"/>
      <w:r w:rsidRPr="008E0732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buýt và khi đi thuyền; chia sẻ với những người xung quanh về quy định khi đi xe buýt và đi thuyền.</w:t>
      </w:r>
    </w:p>
    <w:p w14:paraId="4E333657" w14:textId="77777777" w:rsidR="00982A53" w:rsidRPr="00AA2389" w:rsidRDefault="00982A53" w:rsidP="00982A53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285CF3">
        <w:rPr>
          <w:rFonts w:eastAsia="Times New Roman" w:cs="Times New Roman"/>
          <w:bCs/>
          <w:sz w:val="28"/>
          <w:szCs w:val="28"/>
        </w:rPr>
        <w:t>- HS hoà nhập: Làm cùng bạn.</w:t>
      </w:r>
    </w:p>
    <w:p w14:paraId="4CCE641C" w14:textId="77777777" w:rsidR="00982A53" w:rsidRPr="008E0732" w:rsidRDefault="00982A53" w:rsidP="00982A53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8E0732">
        <w:rPr>
          <w:rFonts w:eastAsia="Calibri" w:cs="Times New Roman"/>
          <w:b/>
          <w:bCs/>
          <w:color w:val="000000"/>
          <w:sz w:val="28"/>
          <w:szCs w:val="28"/>
        </w:rPr>
        <w:t>II. ĐỒ DÙNG DẠY HỌC:</w:t>
      </w:r>
    </w:p>
    <w:p w14:paraId="24E35C6B" w14:textId="0ED91ADB" w:rsidR="00982A53" w:rsidRPr="008E0732" w:rsidRDefault="00982A53" w:rsidP="00982A5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Ti </w:t>
      </w:r>
      <w:proofErr w:type="gramStart"/>
      <w:r>
        <w:rPr>
          <w:rFonts w:cs="Times New Roman"/>
          <w:sz w:val="28"/>
          <w:szCs w:val="28"/>
        </w:rPr>
        <w:t>vi</w:t>
      </w:r>
      <w:proofErr w:type="gramEnd"/>
      <w:r w:rsidRPr="008E0732">
        <w:rPr>
          <w:rFonts w:cs="Times New Roman"/>
          <w:sz w:val="28"/>
          <w:szCs w:val="28"/>
        </w:rPr>
        <w:t>; học liệu điện tử; mỗi học sinh 1 mũ bảo hiểm.</w:t>
      </w:r>
    </w:p>
    <w:p w14:paraId="415D2AF8" w14:textId="77777777" w:rsidR="00982A53" w:rsidRPr="008E0732" w:rsidRDefault="00982A53" w:rsidP="00982A53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8E0732">
        <w:rPr>
          <w:rFonts w:eastAsia="Calibri" w:cs="Times New Roman"/>
          <w:b/>
          <w:bCs/>
          <w:color w:val="000000"/>
          <w:sz w:val="28"/>
          <w:szCs w:val="28"/>
        </w:rPr>
        <w:t>III. CÁC HOẠT ĐỘNG DẠY HỌC:</w:t>
      </w:r>
    </w:p>
    <w:tbl>
      <w:tblPr>
        <w:tblStyle w:val="LiBang"/>
        <w:tblW w:w="492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679"/>
      </w:tblGrid>
      <w:tr w:rsidR="00982A53" w:rsidRPr="008E0732" w14:paraId="59CA69ED" w14:textId="77777777" w:rsidTr="00C34C00">
        <w:trPr>
          <w:trHeight w:val="444"/>
        </w:trPr>
        <w:tc>
          <w:tcPr>
            <w:tcW w:w="5000" w:type="pct"/>
            <w:gridSpan w:val="2"/>
            <w:shd w:val="clear" w:color="auto" w:fill="FFFFFF" w:themeFill="background1"/>
          </w:tcPr>
          <w:p w14:paraId="2E464B7B" w14:textId="77777777" w:rsidR="00982A53" w:rsidRPr="008E0732" w:rsidRDefault="00982A53" w:rsidP="00C34C00">
            <w:pPr>
              <w:tabs>
                <w:tab w:val="left" w:pos="2145"/>
                <w:tab w:val="left" w:pos="4486"/>
                <w:tab w:val="center" w:pos="4977"/>
                <w:tab w:val="left" w:pos="7974"/>
              </w:tabs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             HOẠT ĐỘNG CỦA GV</w:t>
            </w: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ab/>
              <w:t xml:space="preserve">            HOẠT ĐỘNG CỦA HS</w:t>
            </w:r>
          </w:p>
        </w:tc>
      </w:tr>
      <w:tr w:rsidR="00982A53" w:rsidRPr="008E0732" w14:paraId="27EED722" w14:textId="77777777" w:rsidTr="00C34C00">
        <w:trPr>
          <w:trHeight w:val="444"/>
        </w:trPr>
        <w:tc>
          <w:tcPr>
            <w:tcW w:w="2381" w:type="pct"/>
            <w:shd w:val="clear" w:color="auto" w:fill="auto"/>
          </w:tcPr>
          <w:p w14:paraId="454E846F" w14:textId="77777777" w:rsidR="00982A53" w:rsidRPr="008E0732" w:rsidRDefault="00982A53" w:rsidP="00C34C00">
            <w:pPr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1. HĐ </w:t>
            </w: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1. Khởi động: </w:t>
            </w:r>
          </w:p>
          <w:p w14:paraId="703B8045" w14:textId="77777777" w:rsidR="00982A53" w:rsidRPr="008E0732" w:rsidRDefault="00982A53" w:rsidP="00C34C00">
            <w:pPr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Lớp hát bài hát:</w:t>
            </w: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8E0732">
              <w:rPr>
                <w:rFonts w:eastAsia="Calibri" w:cs="Times New Roman"/>
                <w:b/>
                <w:i/>
                <w:color w:val="000000"/>
                <w:sz w:val="28"/>
                <w:szCs w:val="28"/>
                <w:lang w:val="nl-NL"/>
              </w:rPr>
              <w:t>Mời lên tàu lửa</w:t>
            </w:r>
          </w:p>
          <w:p w14:paraId="35B4D120" w14:textId="77777777" w:rsidR="00982A53" w:rsidRPr="008E0732" w:rsidRDefault="00982A53" w:rsidP="00C34C00">
            <w:pPr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G</w:t>
            </w: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V giới thiệu và ghi đầu bài.</w:t>
            </w:r>
          </w:p>
          <w:p w14:paraId="74C78E6A" w14:textId="77777777" w:rsidR="00982A53" w:rsidRPr="00125E3F" w:rsidRDefault="00982A53" w:rsidP="00C34C00">
            <w:pPr>
              <w:jc w:val="both"/>
              <w:rPr>
                <w:rFonts w:eastAsia="Calibri" w:cs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2. HĐ </w:t>
            </w: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2. Khám phá: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125E3F">
              <w:rPr>
                <w:rFonts w:eastAsia="Calibri" w:cs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Thẻ 14 – Suy nghĩ trao đổi.</w:t>
            </w:r>
          </w:p>
          <w:p w14:paraId="26AF77E3" w14:textId="77777777" w:rsidR="00982A53" w:rsidRPr="008E0732" w:rsidRDefault="00982A53" w:rsidP="00C34C00">
            <w:pPr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Yêu cầu 2 </w:t>
            </w: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: 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An toàn </w:t>
            </w: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khi đi xe buýt 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và khi đi thuyền.</w:t>
            </w:r>
          </w:p>
          <w:p w14:paraId="34971136" w14:textId="77777777" w:rsidR="00982A53" w:rsidRPr="008E0732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- GV nêu yêu cầu. </w:t>
            </w:r>
          </w:p>
          <w:p w14:paraId="227C24FA" w14:textId="77777777" w:rsidR="00982A53" w:rsidRPr="008E0732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+ Dựa vào các hình và thông tin dưới đây, nêu một số quy định khi đi xe buýt? </w:t>
            </w:r>
          </w:p>
          <w:p w14:paraId="0FA354ED" w14:textId="77777777" w:rsidR="00982A53" w:rsidRPr="008E0732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7FDD43B" w14:textId="77777777" w:rsidR="00982A53" w:rsidRPr="008E0732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2FC37D87" w14:textId="77777777" w:rsidR="00982A53" w:rsidRPr="008E0732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79B37051" w14:textId="77777777" w:rsidR="00982A53" w:rsidRPr="008E0732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73E8D02E" w14:textId="77777777" w:rsidR="00982A53" w:rsidRPr="008E0732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45875F2F" w14:textId="77777777" w:rsidR="00982A53" w:rsidRPr="008E0732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755B6C42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4F55062E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BDAE343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674D3EEE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9741624" w14:textId="77777777" w:rsidR="00982A53" w:rsidRPr="006027E8" w:rsidRDefault="00982A53" w:rsidP="00C34C00">
            <w:pPr>
              <w:pStyle w:val="ThngthngWeb"/>
              <w:ind w:left="45" w:right="45"/>
              <w:jc w:val="both"/>
              <w:rPr>
                <w:color w:val="000000"/>
                <w:sz w:val="28"/>
                <w:szCs w:val="28"/>
              </w:rPr>
            </w:pPr>
            <w:r w:rsidRPr="00967D14">
              <w:rPr>
                <w:rFonts w:eastAsia="Calibri"/>
                <w:b/>
                <w:bCs/>
                <w:color w:val="000000"/>
                <w:sz w:val="28"/>
                <w:szCs w:val="28"/>
                <w:lang w:val="nl-NL"/>
              </w:rPr>
              <w:t>- GV nhận xét:</w:t>
            </w:r>
            <w:r w:rsidRPr="006027E8">
              <w:rPr>
                <w:rFonts w:ascii="Open Sans" w:hAnsi="Open Sans" w:cs="Open Sans"/>
                <w:color w:val="000000"/>
                <w:sz w:val="27"/>
                <w:szCs w:val="27"/>
              </w:rPr>
              <w:t xml:space="preserve"> </w:t>
            </w:r>
            <w:r w:rsidRPr="006027E8">
              <w:rPr>
                <w:color w:val="000000"/>
                <w:sz w:val="28"/>
                <w:szCs w:val="28"/>
              </w:rPr>
              <w:t>Khi đi xe buýt, ta cần phải tuân thủ theo các quy định sau:</w:t>
            </w:r>
          </w:p>
          <w:p w14:paraId="15822937" w14:textId="77777777" w:rsidR="00982A53" w:rsidRPr="006027E8" w:rsidRDefault="00982A53" w:rsidP="00C34C00">
            <w:pPr>
              <w:ind w:left="45" w:right="4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+ </w:t>
            </w:r>
            <w:r w:rsidRPr="006027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Hình 1</w:t>
            </w:r>
            <w:r w:rsidRPr="006027E8">
              <w:rPr>
                <w:rFonts w:eastAsia="Times New Roman" w:cs="Times New Roman"/>
                <w:color w:val="000000"/>
                <w:sz w:val="28"/>
                <w:szCs w:val="28"/>
              </w:rPr>
              <w:t>: Chờ xe ở bến hoặc điểm dừng xe, không đứng sát mép đường.</w:t>
            </w:r>
          </w:p>
          <w:p w14:paraId="3D73D70E" w14:textId="77777777" w:rsidR="00982A53" w:rsidRPr="006027E8" w:rsidRDefault="00982A53" w:rsidP="00C34C00">
            <w:pPr>
              <w:ind w:left="45" w:right="4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+ </w:t>
            </w:r>
            <w:r w:rsidRPr="006027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Hình 3</w:t>
            </w:r>
            <w:r w:rsidRPr="006027E8">
              <w:rPr>
                <w:rFonts w:eastAsia="Times New Roman" w:cs="Times New Roman"/>
                <w:color w:val="000000"/>
                <w:sz w:val="28"/>
                <w:szCs w:val="28"/>
              </w:rPr>
              <w:t>: Ngồi vào ghế. Nếu đứng phải vịn vào cột đỡ hoặc móc vịn.</w:t>
            </w:r>
          </w:p>
          <w:p w14:paraId="200E1725" w14:textId="77777777" w:rsidR="00982A53" w:rsidRPr="006027E8" w:rsidRDefault="00982A53" w:rsidP="00C34C00">
            <w:pPr>
              <w:ind w:left="45" w:right="4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+ </w:t>
            </w:r>
            <w:r w:rsidRPr="006027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Hình 2, 4</w:t>
            </w:r>
            <w:r w:rsidRPr="006027E8">
              <w:rPr>
                <w:rFonts w:eastAsia="Times New Roman" w:cs="Times New Roman"/>
                <w:color w:val="000000"/>
                <w:sz w:val="28"/>
                <w:szCs w:val="28"/>
              </w:rPr>
              <w:t>: Lên và xuống xe khi xe đã dừng hẳn. Đi theo thứ tự, không chen lấn, xô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đẩy.</w:t>
            </w:r>
          </w:p>
          <w:p w14:paraId="579A9EDC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61CD5581" w14:textId="77777777" w:rsidR="00982A53" w:rsidRPr="005F3FDB" w:rsidRDefault="00982A53" w:rsidP="00C34C00">
            <w:pPr>
              <w:jc w:val="both"/>
              <w:rPr>
                <w:rStyle w:val="Manh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Manh"/>
                <w:rFonts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b</w:t>
            </w:r>
            <w:r w:rsidRPr="005F3FDB">
              <w:rPr>
                <w:rStyle w:val="Manh"/>
                <w:b w:val="0"/>
                <w:color w:val="000000" w:themeColor="text1"/>
                <w:shd w:val="clear" w:color="auto" w:fill="FFFFFF"/>
              </w:rPr>
              <w:t>.</w:t>
            </w:r>
            <w:r w:rsidRPr="005F3FDB">
              <w:rPr>
                <w:rStyle w:val="Manh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Chia</w:t>
            </w:r>
            <w:proofErr w:type="gramEnd"/>
            <w:r w:rsidRPr="005F3FDB">
              <w:rPr>
                <w:rStyle w:val="Manh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sẻ với các bạn và những người xung quanh về cách đi xe buýt để đảm bảo an toàn</w:t>
            </w:r>
            <w:r>
              <w:rPr>
                <w:rStyle w:val="Manh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1D56322C" w14:textId="77777777" w:rsidR="00982A53" w:rsidRDefault="00982A53" w:rsidP="00C34C00">
            <w:pPr>
              <w:jc w:val="both"/>
              <w:rPr>
                <w:rStyle w:val="Manh"/>
                <w:b w:val="0"/>
                <w:shd w:val="clear" w:color="auto" w:fill="FFFFFF"/>
              </w:rPr>
            </w:pPr>
          </w:p>
          <w:p w14:paraId="0ECF8293" w14:textId="77777777" w:rsidR="00982A53" w:rsidRDefault="00982A53" w:rsidP="00C34C00">
            <w:pPr>
              <w:jc w:val="both"/>
              <w:rPr>
                <w:rStyle w:val="Manh"/>
                <w:b w:val="0"/>
                <w:shd w:val="clear" w:color="auto" w:fill="FFFFFF"/>
              </w:rPr>
            </w:pPr>
          </w:p>
          <w:p w14:paraId="49D10AE8" w14:textId="77777777" w:rsidR="00982A53" w:rsidRDefault="00982A53" w:rsidP="00C34C00">
            <w:pPr>
              <w:jc w:val="both"/>
              <w:rPr>
                <w:rStyle w:val="Manh"/>
                <w:b w:val="0"/>
                <w:shd w:val="clear" w:color="auto" w:fill="FFFFFF"/>
              </w:rPr>
            </w:pPr>
          </w:p>
          <w:p w14:paraId="739C4763" w14:textId="77777777" w:rsidR="00982A53" w:rsidRPr="000F48F9" w:rsidRDefault="00982A53" w:rsidP="00C34C00">
            <w:pPr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3A1B96">
              <w:rPr>
                <w:rStyle w:val="Manh"/>
                <w:rFonts w:cs="Times New Roman"/>
                <w:b w:val="0"/>
                <w:sz w:val="28"/>
                <w:szCs w:val="28"/>
                <w:shd w:val="clear" w:color="auto" w:fill="FFFFFF"/>
              </w:rPr>
              <w:t>G</w:t>
            </w:r>
            <w:r w:rsidRPr="003A1B96">
              <w:rPr>
                <w:rStyle w:val="Manh"/>
                <w:rFonts w:cs="Times New Roman"/>
                <w:sz w:val="28"/>
                <w:szCs w:val="28"/>
                <w:shd w:val="clear" w:color="auto" w:fill="FFFFFF"/>
              </w:rPr>
              <w:t xml:space="preserve">V chốt: </w:t>
            </w:r>
            <w:r w:rsidRPr="000F48F9">
              <w:rPr>
                <w:rFonts w:eastAsia="Times New Roman" w:cs="Times New Roman"/>
                <w:color w:val="000000"/>
                <w:sz w:val="28"/>
                <w:szCs w:val="28"/>
              </w:rPr>
              <w:t>Để đảm bảo an toàn khi đi xe buýt, các bạn hãy nhớ:</w:t>
            </w:r>
          </w:p>
          <w:p w14:paraId="4D6B8A63" w14:textId="77777777" w:rsidR="00982A53" w:rsidRPr="000F48F9" w:rsidRDefault="00982A53" w:rsidP="00C34C00">
            <w:pPr>
              <w:ind w:left="45" w:right="4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48F9">
              <w:rPr>
                <w:rFonts w:eastAsia="Times New Roman" w:cs="Times New Roman"/>
                <w:color w:val="000000"/>
                <w:sz w:val="28"/>
                <w:szCs w:val="28"/>
              </w:rPr>
              <w:t>- Chúng mình phải chờ xe buýt ở đúng điểm dừng hoặc sát mép đường nhé.</w:t>
            </w:r>
          </w:p>
          <w:p w14:paraId="31A8E7AF" w14:textId="77777777" w:rsidR="00982A53" w:rsidRPr="000F48F9" w:rsidRDefault="00982A53" w:rsidP="00C34C00">
            <w:pPr>
              <w:ind w:left="45" w:right="4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48F9">
              <w:rPr>
                <w:rFonts w:eastAsia="Times New Roman" w:cs="Times New Roman"/>
                <w:color w:val="000000"/>
                <w:sz w:val="28"/>
                <w:szCs w:val="28"/>
              </w:rPr>
              <w:t>- Chúng mình hãy ngồi ngay ngắn vào ghế. Nếu đứng, các bạn phải vịn vào cột đỡ thật chắc để tránh bị ngã.</w:t>
            </w:r>
          </w:p>
          <w:p w14:paraId="37CCF7BF" w14:textId="77777777" w:rsidR="00982A53" w:rsidRDefault="00982A53" w:rsidP="00C34C00">
            <w:pPr>
              <w:ind w:left="45" w:right="4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48F9">
              <w:rPr>
                <w:rFonts w:eastAsia="Times New Roman" w:cs="Times New Roman"/>
                <w:color w:val="000000"/>
                <w:sz w:val="28"/>
                <w:szCs w:val="28"/>
              </w:rPr>
              <w:t>- Các bạn hãy nhường chỗ cho người già, người khuyết tật, phụ nữ có thai và trẻ em nhé.</w:t>
            </w:r>
          </w:p>
          <w:p w14:paraId="4D4925B0" w14:textId="77777777" w:rsidR="00982A53" w:rsidRPr="000F48F9" w:rsidRDefault="00982A53" w:rsidP="00C34C00">
            <w:pPr>
              <w:ind w:left="45" w:right="4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Open Sans" w:hAnsi="Open Sans" w:cs="Open Sans"/>
                <w:color w:val="000000"/>
                <w:sz w:val="27"/>
                <w:szCs w:val="27"/>
                <w:shd w:val="clear" w:color="auto" w:fill="FFFFFF"/>
              </w:rPr>
              <w:t>- </w:t>
            </w:r>
            <w:r w:rsidRPr="00FB575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Chúng mình hãy lên và xuống xe khi xe đã dừng hẳn và không chen lấn, xô đẩy nhau nhé.</w:t>
            </w:r>
          </w:p>
          <w:p w14:paraId="0A37BFD6" w14:textId="77777777" w:rsidR="00982A53" w:rsidRPr="008E0732" w:rsidRDefault="00982A53" w:rsidP="00C34C00">
            <w:pPr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Yêu cầu 3 </w:t>
            </w: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: 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An toàn khi đi thuyền.</w:t>
            </w:r>
          </w:p>
          <w:p w14:paraId="17C721A1" w14:textId="77777777" w:rsidR="00982A53" w:rsidRPr="00FB5757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FB5757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GV cho HS quan sát hình SGK và trả lời câu hỏi.</w:t>
            </w:r>
          </w:p>
          <w:p w14:paraId="4D61C965" w14:textId="77777777" w:rsidR="00982A53" w:rsidRPr="008E0732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+ Dựa vào các hình và thông tin dưới đây, nêu một số quy định khi đi thuyền? </w:t>
            </w:r>
          </w:p>
          <w:p w14:paraId="3B781277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86932DB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46D0A3F2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4D2E5115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4E96820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94C50C5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4FC3516F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317EE30" w14:textId="77777777" w:rsidR="00982A53" w:rsidRPr="00437F36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r w:rsidRPr="00437F3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Khi đi thuyền, ta cần phải tuân thủ theo các quy định </w:t>
            </w:r>
            <w:proofErr w:type="gramStart"/>
            <w:r w:rsidRPr="00437F3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nào ?</w:t>
            </w:r>
            <w:proofErr w:type="gramEnd"/>
          </w:p>
          <w:p w14:paraId="18195945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F825787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66649701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3C01EDB6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31092B9F" w14:textId="77777777" w:rsidR="00982A53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47DB37B2" w14:textId="77777777" w:rsidR="00982A53" w:rsidRPr="008A56BB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r w:rsidRPr="008A56B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Chia sẻ với các bạn và những người xung quanh về cách đi thuyền để đảm bảo </w:t>
            </w:r>
            <w:proofErr w:type="gramStart"/>
            <w:r w:rsidRPr="008A56B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an</w:t>
            </w:r>
            <w:proofErr w:type="gramEnd"/>
            <w:r w:rsidRPr="008A56B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toàn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14:paraId="3FF485B3" w14:textId="77777777" w:rsidR="00982A53" w:rsidRPr="00DD6DCB" w:rsidRDefault="00982A53" w:rsidP="00C34C00">
            <w:pPr>
              <w:pStyle w:val="ThngthngWeb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DD6DCB">
              <w:rPr>
                <w:rFonts w:eastAsia="Calibri"/>
                <w:color w:val="000000"/>
                <w:sz w:val="28"/>
                <w:szCs w:val="28"/>
                <w:lang w:val="nl-NL"/>
              </w:rPr>
              <w:t>* GV chốt:</w:t>
            </w:r>
            <w:r w:rsidRPr="00DD6DCB">
              <w:rPr>
                <w:color w:val="000000"/>
                <w:sz w:val="28"/>
                <w:szCs w:val="28"/>
              </w:rPr>
              <w:t xml:space="preserve"> Để đảm bảo an toàn khi đi thuyền, chúng ta cần phải:</w:t>
            </w:r>
          </w:p>
          <w:p w14:paraId="22B9FC4C" w14:textId="77777777" w:rsidR="00982A53" w:rsidRPr="00DD6DCB" w:rsidRDefault="00982A53" w:rsidP="00C34C00">
            <w:pPr>
              <w:ind w:left="48"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D6DCB">
              <w:rPr>
                <w:rFonts w:eastAsia="Times New Roman" w:cs="Times New Roman"/>
                <w:color w:val="000000"/>
                <w:sz w:val="28"/>
                <w:szCs w:val="28"/>
              </w:rPr>
              <w:t>- Mặc sẵn áo phao đúng cách trước khi lên thuyền.</w:t>
            </w:r>
          </w:p>
          <w:p w14:paraId="5410A209" w14:textId="77777777" w:rsidR="00982A53" w:rsidRPr="00DD6DCB" w:rsidRDefault="00982A53" w:rsidP="00C34C00">
            <w:pPr>
              <w:ind w:left="48"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D6DCB">
              <w:rPr>
                <w:rFonts w:eastAsia="Times New Roman" w:cs="Times New Roman"/>
                <w:color w:val="000000"/>
                <w:sz w:val="28"/>
                <w:szCs w:val="28"/>
              </w:rPr>
              <w:t>- Không chen lấn, xô đẩy và đùa nghịch khi đi thuyền.</w:t>
            </w:r>
          </w:p>
          <w:p w14:paraId="1D25167A" w14:textId="77777777" w:rsidR="00982A53" w:rsidRPr="00DD6DCB" w:rsidRDefault="00982A53" w:rsidP="00C34C00">
            <w:pPr>
              <w:ind w:left="48"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D6DCB">
              <w:rPr>
                <w:rFonts w:eastAsia="Times New Roman" w:cs="Times New Roman"/>
                <w:color w:val="000000"/>
                <w:sz w:val="28"/>
                <w:szCs w:val="28"/>
              </w:rPr>
              <w:t>- Ngồi im tại chỗ của mình, không chạy nhảy.</w:t>
            </w:r>
          </w:p>
          <w:p w14:paraId="32DC0CAE" w14:textId="77777777" w:rsidR="00982A53" w:rsidRPr="00DD6DCB" w:rsidRDefault="00982A53" w:rsidP="00C34C00">
            <w:pPr>
              <w:ind w:left="48"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D6DCB">
              <w:rPr>
                <w:rFonts w:eastAsia="Times New Roman" w:cs="Times New Roman"/>
                <w:color w:val="000000"/>
                <w:sz w:val="28"/>
                <w:szCs w:val="28"/>
              </w:rPr>
              <w:t>- Trẻ em khi đi thuyền phải đi cùng người lớn.</w:t>
            </w:r>
          </w:p>
          <w:p w14:paraId="3EDF3831" w14:textId="77777777" w:rsidR="00982A53" w:rsidRPr="00DD6DCB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DD6DC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 - Nghiêm túc và tuyệt đối tuân thủ theo những quy định </w:t>
            </w:r>
            <w:proofErr w:type="gramStart"/>
            <w:r w:rsidRPr="00DD6DC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an</w:t>
            </w:r>
            <w:proofErr w:type="gramEnd"/>
            <w:r w:rsidRPr="00DD6DC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toàn trên tàu và làm theo hướng dẫn của chủ tàu.</w:t>
            </w:r>
          </w:p>
          <w:p w14:paraId="147B867F" w14:textId="77777777" w:rsidR="00982A53" w:rsidRPr="008E0732" w:rsidRDefault="00982A53" w:rsidP="00C34C00">
            <w:pPr>
              <w:jc w:val="both"/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3. HĐ 3: Nhận xét, đánh giá</w:t>
            </w: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</w:p>
          <w:p w14:paraId="61E36FAE" w14:textId="77777777" w:rsidR="00982A53" w:rsidRPr="008E0732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Nhận xét giờ học.</w:t>
            </w:r>
          </w:p>
          <w:p w14:paraId="6D40533B" w14:textId="77777777" w:rsidR="00982A53" w:rsidRPr="008E0732" w:rsidRDefault="00982A53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- Hướng dẫn học ở nhà. </w:t>
            </w:r>
          </w:p>
        </w:tc>
        <w:tc>
          <w:tcPr>
            <w:tcW w:w="2619" w:type="pct"/>
            <w:shd w:val="clear" w:color="auto" w:fill="auto"/>
          </w:tcPr>
          <w:p w14:paraId="57C5E349" w14:textId="77777777" w:rsidR="00982A53" w:rsidRPr="008E0732" w:rsidRDefault="00982A53" w:rsidP="00C34C00">
            <w:pPr>
              <w:tabs>
                <w:tab w:val="left" w:pos="7974"/>
              </w:tabs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DAD543D" w14:textId="77777777" w:rsidR="00982A53" w:rsidRPr="008E0732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-</w:t>
            </w: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 HS hát và vận động theo bài hát.</w:t>
            </w:r>
          </w:p>
          <w:p w14:paraId="5D859781" w14:textId="77777777" w:rsidR="00982A53" w:rsidRPr="008E0732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HS ghi tên bài vào vở.</w:t>
            </w:r>
          </w:p>
          <w:p w14:paraId="6912068E" w14:textId="77777777" w:rsidR="00982A53" w:rsidRPr="008E0732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7392557E" w14:textId="77777777" w:rsidR="00982A53" w:rsidRPr="008E0732" w:rsidRDefault="00982A53" w:rsidP="00C34C00">
            <w:pPr>
              <w:tabs>
                <w:tab w:val="left" w:pos="7974"/>
              </w:tabs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FE6AFCB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FF2E3AC" w14:textId="77777777" w:rsidR="00982A53" w:rsidRPr="008E0732" w:rsidRDefault="00982A53" w:rsidP="00C34C00">
            <w:pPr>
              <w:tabs>
                <w:tab w:val="left" w:pos="7974"/>
              </w:tabs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4153107" w14:textId="77777777" w:rsidR="00982A53" w:rsidRPr="008E0732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3C069077" w14:textId="77777777" w:rsidR="00982A53" w:rsidRPr="008E0732" w:rsidRDefault="00982A53" w:rsidP="00C34C00">
            <w:pPr>
              <w:tabs>
                <w:tab w:val="left" w:pos="7974"/>
              </w:tabs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i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1B41543F" wp14:editId="3449B3A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492125</wp:posOffset>
                  </wp:positionV>
                  <wp:extent cx="2894330" cy="1589405"/>
                  <wp:effectExtent l="0" t="0" r="1270" b="0"/>
                  <wp:wrapThrough wrapText="bothSides">
                    <wp:wrapPolygon edited="0">
                      <wp:start x="0" y="0"/>
                      <wp:lineTo x="0" y="21229"/>
                      <wp:lineTo x="21467" y="21229"/>
                      <wp:lineTo x="21467" y="0"/>
                      <wp:lineTo x="0" y="0"/>
                    </wp:wrapPolygon>
                  </wp:wrapThrough>
                  <wp:docPr id="6" name="Picture 6" descr="C:\Users\HP\OneDrive\Desktop\Screenshot_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HP\OneDrive\Desktop\Screenshot_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30" cy="158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+ Quan sát các hình 1, 2, 3, 4  SGK trang 49 và trả lời câu hỏi.</w:t>
            </w:r>
          </w:p>
          <w:p w14:paraId="62E1048A" w14:textId="77777777" w:rsidR="00982A53" w:rsidRPr="008E0732" w:rsidRDefault="00982A53" w:rsidP="00C34C00">
            <w:pPr>
              <w:tabs>
                <w:tab w:val="left" w:pos="7974"/>
              </w:tabs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Đại diện một số cặp trình bày kết quả làm việc trước lớp.</w:t>
            </w:r>
          </w:p>
          <w:p w14:paraId="6D77FDC5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HS khác nhận xét, bổ sung câu trả lời</w:t>
            </w:r>
          </w:p>
          <w:p w14:paraId="2F4F4E07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của nhóm bạn.</w:t>
            </w:r>
          </w:p>
          <w:p w14:paraId="107125E8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5FC7F412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4EB38A0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EE7FCB0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44D5A602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534E6BCC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28A5F7C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17DBA84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F6922B7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F6578E9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2DC3F7D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267C64C5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D32A28D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HS chia sẻ N4 về cách đi xe buýt để đảm bảo an toàn.</w:t>
            </w:r>
          </w:p>
          <w:p w14:paraId="6A92AB8D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HS chia sẻ trước lớp.</w:t>
            </w:r>
          </w:p>
          <w:p w14:paraId="17CC2022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HS nhận xét.</w:t>
            </w:r>
          </w:p>
          <w:p w14:paraId="0CF97F03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5A8A5494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7DB9E57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F562AA7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77AF013C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FCF6053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21AEF7A4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505F1DDA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6C0914C7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336EF54E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42C5711A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2B90BC07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6A8A1A41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4F1E14EA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50154506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5B05E639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C5DF9E4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C4869DC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- Quan sát các hình 1, 2, 3, 4  SGK trang 50 và trả lời câu hỏi. </w:t>
            </w:r>
          </w:p>
          <w:p w14:paraId="5111E214" w14:textId="77777777" w:rsidR="00982A53" w:rsidRPr="008E0732" w:rsidRDefault="00982A53" w:rsidP="00C34C00">
            <w:pPr>
              <w:tabs>
                <w:tab w:val="left" w:pos="7974"/>
              </w:tabs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0A7ED5EF" wp14:editId="3EE1DC6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215900</wp:posOffset>
                  </wp:positionV>
                  <wp:extent cx="2638425" cy="1577340"/>
                  <wp:effectExtent l="0" t="0" r="9525" b="3810"/>
                  <wp:wrapThrough wrapText="bothSides">
                    <wp:wrapPolygon edited="0">
                      <wp:start x="0" y="0"/>
                      <wp:lineTo x="0" y="21391"/>
                      <wp:lineTo x="21522" y="21391"/>
                      <wp:lineTo x="21522" y="0"/>
                      <wp:lineTo x="0" y="0"/>
                    </wp:wrapPolygon>
                  </wp:wrapThrough>
                  <wp:docPr id="16" name="Picture 16" descr="C:\Users\HP\OneDrive\Desktop\Screenshot_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HP\OneDrive\Desktop\Screenshot_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1B0C35" w14:textId="77777777" w:rsidR="00982A53" w:rsidRPr="008E0732" w:rsidRDefault="00982A53" w:rsidP="00C34C00">
            <w:pPr>
              <w:tabs>
                <w:tab w:val="left" w:pos="7974"/>
              </w:tabs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6B01928" w14:textId="77777777" w:rsidR="00982A53" w:rsidRPr="006F5512" w:rsidRDefault="00982A53" w:rsidP="00C34C00">
            <w:pPr>
              <w:ind w:left="45" w:right="4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F5512">
              <w:rPr>
                <w:rFonts w:eastAsia="Times New Roman" w:cs="Times New Roman"/>
                <w:color w:val="000000"/>
                <w:sz w:val="28"/>
                <w:szCs w:val="28"/>
              </w:rPr>
              <w:t>Hình 1: Mặc áo phao đúng cách trước khi lên thuyền.</w:t>
            </w:r>
          </w:p>
          <w:p w14:paraId="6CC1ED71" w14:textId="77777777" w:rsidR="00982A53" w:rsidRPr="006F5512" w:rsidRDefault="00982A53" w:rsidP="00C34C00">
            <w:pPr>
              <w:ind w:left="45" w:right="4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F5512">
              <w:rPr>
                <w:rFonts w:eastAsia="Times New Roman" w:cs="Times New Roman"/>
                <w:color w:val="000000"/>
                <w:sz w:val="28"/>
                <w:szCs w:val="28"/>
              </w:rPr>
              <w:t>Hình 3: Ngồi cân hai bên thuyền; ngồi yên, không đứng, không cho tay, chân xuống nước.</w:t>
            </w:r>
          </w:p>
          <w:p w14:paraId="66BF070D" w14:textId="77777777" w:rsidR="00982A53" w:rsidRPr="006F5512" w:rsidRDefault="00982A53" w:rsidP="00C34C00">
            <w:pPr>
              <w:ind w:left="45" w:right="4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F5512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Hình 2, 4: Lên và xuống thuyền khi được neo chắc chắn.</w:t>
            </w:r>
          </w:p>
          <w:p w14:paraId="497E796E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4054688" w14:textId="77777777" w:rsidR="00982A53" w:rsidRDefault="00982A53" w:rsidP="00C34C00">
            <w:pPr>
              <w:tabs>
                <w:tab w:val="left" w:pos="7974"/>
              </w:tabs>
              <w:rPr>
                <w:rFonts w:eastAsia="Calibri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96F9385" w14:textId="77777777" w:rsidR="00982A53" w:rsidRPr="008A56BB" w:rsidRDefault="00982A53" w:rsidP="00C34C00">
            <w:pPr>
              <w:tabs>
                <w:tab w:val="left" w:pos="7974"/>
              </w:tabs>
              <w:rPr>
                <w:rFonts w:eastAsia="Calibri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8A56BB">
              <w:rPr>
                <w:rFonts w:eastAsia="Calibri" w:cs="Times New Roman"/>
                <w:bCs/>
                <w:color w:val="000000"/>
                <w:sz w:val="28"/>
                <w:szCs w:val="28"/>
                <w:lang w:val="nl-NL"/>
              </w:rPr>
              <w:t>- HS chia sẻ trước lớp.</w:t>
            </w:r>
          </w:p>
          <w:p w14:paraId="387B0D10" w14:textId="77777777" w:rsidR="00982A53" w:rsidRPr="008A56BB" w:rsidRDefault="00982A53" w:rsidP="00C34C00">
            <w:pPr>
              <w:tabs>
                <w:tab w:val="left" w:pos="7974"/>
              </w:tabs>
              <w:rPr>
                <w:rFonts w:eastAsia="Calibri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8A56BB">
              <w:rPr>
                <w:rFonts w:eastAsia="Calibri" w:cs="Times New Roman"/>
                <w:bCs/>
                <w:color w:val="000000"/>
                <w:sz w:val="28"/>
                <w:szCs w:val="28"/>
                <w:lang w:val="nl-NL"/>
              </w:rPr>
              <w:t>- HS khác nhận xét.</w:t>
            </w:r>
          </w:p>
          <w:p w14:paraId="63B0FE0B" w14:textId="77777777" w:rsidR="00982A53" w:rsidRPr="008E0732" w:rsidRDefault="00982A53" w:rsidP="00C34C00">
            <w:pPr>
              <w:tabs>
                <w:tab w:val="left" w:pos="7974"/>
              </w:tabs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80EE708" w14:textId="77777777" w:rsidR="00982A53" w:rsidRPr="008E0732" w:rsidRDefault="00982A53" w:rsidP="00C34C00">
            <w:pPr>
              <w:tabs>
                <w:tab w:val="left" w:pos="7974"/>
              </w:tabs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EC1DB20" w14:textId="77777777" w:rsidR="00982A53" w:rsidRDefault="00982A53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3E001D76" w14:textId="77777777" w:rsidR="00982A53" w:rsidRDefault="00982A53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2577129B" w14:textId="77777777" w:rsidR="00982A53" w:rsidRDefault="00982A53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64119CDF" w14:textId="77777777" w:rsidR="00982A53" w:rsidRDefault="00982A53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2BC0BAE" w14:textId="77777777" w:rsidR="00982A53" w:rsidRDefault="00982A53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5318BE91" w14:textId="77777777" w:rsidR="00982A53" w:rsidRDefault="00982A53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7753AEE4" w14:textId="77777777" w:rsidR="00982A53" w:rsidRDefault="00982A53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60696872" w14:textId="77777777" w:rsidR="00982A53" w:rsidRDefault="00982A53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46D8D4ED" w14:textId="77777777" w:rsidR="00982A53" w:rsidRDefault="00982A53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76D5713" w14:textId="77777777" w:rsidR="00982A53" w:rsidRDefault="00982A53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8B2389E" w14:textId="77777777" w:rsidR="00982A53" w:rsidRDefault="00982A53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3832A82A" w14:textId="77777777" w:rsidR="00982A53" w:rsidRDefault="00982A53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A6A37E4" w14:textId="77777777" w:rsidR="00982A53" w:rsidRPr="008E0732" w:rsidRDefault="00982A53" w:rsidP="00C34C00">
            <w:pPr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6245286B" w14:textId="77777777" w:rsidR="004D63E0" w:rsidRPr="007C7123" w:rsidRDefault="004D63E0" w:rsidP="004D63E0">
      <w:pPr>
        <w:spacing w:after="0" w:line="20" w:lineRule="atLeast"/>
        <w:rPr>
          <w:rFonts w:eastAsia="Times New Roman" w:cs="Times New Roman"/>
          <w:b/>
          <w:sz w:val="28"/>
          <w:szCs w:val="28"/>
        </w:rPr>
      </w:pPr>
      <w:r w:rsidRPr="007C7123">
        <w:rPr>
          <w:rFonts w:eastAsia="Times New Roman" w:cs="Times New Roman"/>
          <w:b/>
          <w:sz w:val="28"/>
          <w:szCs w:val="28"/>
        </w:rPr>
        <w:lastRenderedPageBreak/>
        <w:t xml:space="preserve">IV. Điều chỉnh sau tiết dạy </w:t>
      </w:r>
      <w:proofErr w:type="gramStart"/>
      <w:r w:rsidRPr="007C7123">
        <w:rPr>
          <w:rFonts w:eastAsia="Times New Roman" w:cs="Times New Roman"/>
          <w:b/>
          <w:sz w:val="28"/>
          <w:szCs w:val="28"/>
        </w:rPr>
        <w:t>( nếu</w:t>
      </w:r>
      <w:proofErr w:type="gramEnd"/>
      <w:r w:rsidRPr="007C7123">
        <w:rPr>
          <w:rFonts w:eastAsia="Times New Roman" w:cs="Times New Roman"/>
          <w:b/>
          <w:sz w:val="28"/>
          <w:szCs w:val="28"/>
        </w:rPr>
        <w:t xml:space="preserve"> có)</w:t>
      </w:r>
      <w:r w:rsidRPr="007C7123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122C6924" w14:textId="77777777" w:rsidR="004D63E0" w:rsidRPr="007C7123" w:rsidRDefault="004D63E0" w:rsidP="004D63E0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7C7123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…………………………………………………………………………………….</w:t>
      </w:r>
      <w:r w:rsidRPr="007C7123">
        <w:rPr>
          <w:rFonts w:eastAsia="Calibri" w:cs="Times New Roman"/>
          <w:b/>
          <w:bCs/>
          <w:sz w:val="28"/>
          <w:szCs w:val="28"/>
        </w:rPr>
        <w:t xml:space="preserve"> </w:t>
      </w:r>
    </w:p>
    <w:p w14:paraId="10BFFAC3" w14:textId="77777777" w:rsidR="00982A53" w:rsidRPr="008E0732" w:rsidRDefault="00982A53" w:rsidP="004D63E0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8E0732">
        <w:rPr>
          <w:rFonts w:eastAsia="Times New Roman" w:cs="Times New Roman"/>
          <w:color w:val="000000"/>
          <w:sz w:val="28"/>
          <w:szCs w:val="28"/>
          <w:lang w:val="fr-FR"/>
        </w:rPr>
        <w:t>_________________________</w:t>
      </w:r>
    </w:p>
    <w:p w14:paraId="3003C24A" w14:textId="77777777" w:rsidR="00982A53" w:rsidRDefault="00982A53" w:rsidP="00982A53">
      <w:pPr>
        <w:spacing w:after="0" w:line="240" w:lineRule="auto"/>
        <w:rPr>
          <w:rFonts w:eastAsia="Calibri" w:cs="Times New Roman"/>
          <w:bCs/>
          <w:i/>
          <w:iCs/>
          <w:sz w:val="28"/>
          <w:szCs w:val="28"/>
        </w:rPr>
      </w:pPr>
    </w:p>
    <w:p w14:paraId="0F45B0BA" w14:textId="392559C0" w:rsidR="0002718E" w:rsidRPr="00285CF3" w:rsidRDefault="0002718E" w:rsidP="00285CF3">
      <w:pPr>
        <w:spacing w:after="0" w:line="240" w:lineRule="auto"/>
        <w:rPr>
          <w:rFonts w:eastAsia="Calibri" w:cs="Times New Roman"/>
          <w:bCs/>
          <w:i/>
          <w:iCs/>
          <w:sz w:val="28"/>
          <w:szCs w:val="28"/>
        </w:rPr>
      </w:pPr>
      <w:r w:rsidRPr="00285CF3">
        <w:rPr>
          <w:rFonts w:eastAsia="Calibri" w:cs="Times New Roman"/>
          <w:bCs/>
          <w:i/>
          <w:iCs/>
          <w:sz w:val="28"/>
          <w:szCs w:val="28"/>
        </w:rPr>
        <w:t xml:space="preserve">Thứ Năm ngày </w:t>
      </w:r>
      <w:r w:rsidR="0073633C">
        <w:rPr>
          <w:rFonts w:eastAsia="Calibri" w:cs="Times New Roman"/>
          <w:bCs/>
          <w:i/>
          <w:iCs/>
          <w:sz w:val="28"/>
          <w:szCs w:val="28"/>
        </w:rPr>
        <w:t>5 /12</w:t>
      </w:r>
      <w:r w:rsidR="00285CF3" w:rsidRPr="00285CF3">
        <w:rPr>
          <w:rFonts w:eastAsia="Calibri" w:cs="Times New Roman"/>
          <w:bCs/>
          <w:i/>
          <w:iCs/>
          <w:sz w:val="28"/>
          <w:szCs w:val="28"/>
        </w:rPr>
        <w:t>/2024</w:t>
      </w:r>
      <w:r w:rsidRPr="00285CF3">
        <w:rPr>
          <w:rFonts w:eastAsia="Calibri" w:cs="Times New Roman"/>
          <w:bCs/>
          <w:i/>
          <w:iCs/>
          <w:sz w:val="28"/>
          <w:szCs w:val="28"/>
        </w:rPr>
        <w:t xml:space="preserve"> dạy lớ</w:t>
      </w:r>
      <w:r w:rsidR="00450FD1">
        <w:rPr>
          <w:rFonts w:eastAsia="Calibri" w:cs="Times New Roman"/>
          <w:bCs/>
          <w:i/>
          <w:iCs/>
          <w:sz w:val="28"/>
          <w:szCs w:val="28"/>
        </w:rPr>
        <w:t>p 2A1</w:t>
      </w:r>
      <w:r w:rsidR="002C632C">
        <w:rPr>
          <w:rFonts w:eastAsia="Calibri" w:cs="Times New Roman"/>
          <w:bCs/>
          <w:i/>
          <w:iCs/>
          <w:sz w:val="28"/>
          <w:szCs w:val="28"/>
        </w:rPr>
        <w:t xml:space="preserve"> (</w:t>
      </w:r>
      <w:proofErr w:type="gramStart"/>
      <w:r w:rsidR="00285CF3" w:rsidRPr="00285CF3">
        <w:rPr>
          <w:rFonts w:eastAsia="Calibri" w:cs="Times New Roman"/>
          <w:bCs/>
          <w:i/>
          <w:iCs/>
          <w:sz w:val="28"/>
          <w:szCs w:val="28"/>
        </w:rPr>
        <w:t>s</w:t>
      </w:r>
      <w:r w:rsidRPr="00285CF3">
        <w:rPr>
          <w:rFonts w:eastAsia="Calibri" w:cs="Times New Roman"/>
          <w:bCs/>
          <w:i/>
          <w:iCs/>
          <w:sz w:val="28"/>
          <w:szCs w:val="28"/>
        </w:rPr>
        <w:t xml:space="preserve">áng </w:t>
      </w:r>
      <w:r w:rsidR="002C632C">
        <w:rPr>
          <w:rFonts w:eastAsia="Calibri" w:cs="Times New Roman"/>
          <w:bCs/>
          <w:i/>
          <w:iCs/>
          <w:sz w:val="28"/>
          <w:szCs w:val="28"/>
        </w:rPr>
        <w:t xml:space="preserve"> tiết</w:t>
      </w:r>
      <w:proofErr w:type="gramEnd"/>
      <w:r w:rsidR="002C632C">
        <w:rPr>
          <w:rFonts w:eastAsia="Calibri" w:cs="Times New Roman"/>
          <w:bCs/>
          <w:i/>
          <w:iCs/>
          <w:sz w:val="28"/>
          <w:szCs w:val="28"/>
        </w:rPr>
        <w:t xml:space="preserve"> 3</w:t>
      </w:r>
      <w:r w:rsidRPr="00285CF3">
        <w:rPr>
          <w:rFonts w:eastAsia="Calibri" w:cs="Times New Roman"/>
          <w:bCs/>
          <w:i/>
          <w:iCs/>
          <w:sz w:val="28"/>
          <w:szCs w:val="28"/>
        </w:rPr>
        <w:t>)</w:t>
      </w:r>
      <w:r w:rsidR="002C632C" w:rsidRPr="002C632C"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r w:rsidR="002C632C">
        <w:rPr>
          <w:rFonts w:eastAsia="Calibri" w:cs="Times New Roman"/>
          <w:bCs/>
          <w:i/>
          <w:iCs/>
          <w:sz w:val="28"/>
          <w:szCs w:val="28"/>
        </w:rPr>
        <w:t>2A3</w:t>
      </w:r>
      <w:r w:rsidR="002C632C"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r w:rsidR="002C632C" w:rsidRPr="00285CF3">
        <w:rPr>
          <w:rFonts w:eastAsia="Calibri" w:cs="Times New Roman"/>
          <w:bCs/>
          <w:i/>
          <w:iCs/>
          <w:sz w:val="28"/>
          <w:szCs w:val="28"/>
        </w:rPr>
        <w:t xml:space="preserve">( sáng </w:t>
      </w:r>
      <w:r w:rsidR="002C632C">
        <w:rPr>
          <w:rFonts w:eastAsia="Calibri" w:cs="Times New Roman"/>
          <w:bCs/>
          <w:i/>
          <w:iCs/>
          <w:sz w:val="28"/>
          <w:szCs w:val="28"/>
        </w:rPr>
        <w:t xml:space="preserve"> tiế</w:t>
      </w:r>
      <w:r w:rsidR="002C632C">
        <w:rPr>
          <w:rFonts w:eastAsia="Calibri" w:cs="Times New Roman"/>
          <w:bCs/>
          <w:i/>
          <w:iCs/>
          <w:sz w:val="28"/>
          <w:szCs w:val="28"/>
        </w:rPr>
        <w:t>t 4</w:t>
      </w:r>
      <w:r w:rsidR="002C632C" w:rsidRPr="00285CF3">
        <w:rPr>
          <w:rFonts w:eastAsia="Calibri" w:cs="Times New Roman"/>
          <w:bCs/>
          <w:i/>
          <w:iCs/>
          <w:sz w:val="28"/>
          <w:szCs w:val="28"/>
        </w:rPr>
        <w:t>)</w:t>
      </w:r>
    </w:p>
    <w:p w14:paraId="220429B0" w14:textId="77777777" w:rsidR="000E43B1" w:rsidRDefault="000E43B1" w:rsidP="00285CF3">
      <w:pPr>
        <w:spacing w:after="0" w:line="240" w:lineRule="auto"/>
        <w:jc w:val="center"/>
        <w:rPr>
          <w:rFonts w:eastAsia="Calibri" w:cs="Times New Roman"/>
          <w:bCs/>
          <w:sz w:val="28"/>
          <w:szCs w:val="28"/>
        </w:rPr>
      </w:pPr>
    </w:p>
    <w:p w14:paraId="7F9997B9" w14:textId="38B9D111" w:rsidR="0002718E" w:rsidRPr="00285CF3" w:rsidRDefault="0002718E" w:rsidP="00285CF3">
      <w:pPr>
        <w:spacing w:after="0" w:line="240" w:lineRule="auto"/>
        <w:jc w:val="center"/>
        <w:rPr>
          <w:rFonts w:eastAsia="Calibri" w:cs="Times New Roman"/>
          <w:bCs/>
          <w:sz w:val="28"/>
          <w:szCs w:val="28"/>
        </w:rPr>
      </w:pPr>
      <w:bookmarkStart w:id="2" w:name="_GoBack"/>
      <w:bookmarkEnd w:id="2"/>
      <w:r w:rsidRPr="00285CF3">
        <w:rPr>
          <w:rFonts w:eastAsia="Calibri" w:cs="Times New Roman"/>
          <w:bCs/>
          <w:sz w:val="28"/>
          <w:szCs w:val="28"/>
        </w:rPr>
        <w:t>TỰ NHIÊN XÃ HỘI</w:t>
      </w:r>
    </w:p>
    <w:bookmarkEnd w:id="0"/>
    <w:p w14:paraId="7A3D9083" w14:textId="77777777" w:rsidR="0073633C" w:rsidRPr="008E0732" w:rsidRDefault="0073633C" w:rsidP="0073633C">
      <w:pPr>
        <w:keepNext/>
        <w:keepLines/>
        <w:spacing w:after="0" w:line="276" w:lineRule="auto"/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8E0732">
        <w:rPr>
          <w:rFonts w:eastAsia="Times New Roman" w:cs="Times New Roman"/>
          <w:b/>
          <w:bCs/>
          <w:color w:val="000000"/>
          <w:sz w:val="28"/>
          <w:szCs w:val="28"/>
        </w:rPr>
        <w:t xml:space="preserve">BÀI 9: </w:t>
      </w:r>
      <w:proofErr w:type="gramStart"/>
      <w:r w:rsidRPr="008E0732">
        <w:rPr>
          <w:rFonts w:eastAsia="Times New Roman" w:cs="Times New Roman"/>
          <w:b/>
          <w:bCs/>
          <w:color w:val="000000"/>
          <w:sz w:val="28"/>
          <w:szCs w:val="28"/>
        </w:rPr>
        <w:t>AN</w:t>
      </w:r>
      <w:proofErr w:type="gramEnd"/>
      <w:r w:rsidRPr="008E0732">
        <w:rPr>
          <w:rFonts w:eastAsia="Times New Roman" w:cs="Times New Roman"/>
          <w:b/>
          <w:bCs/>
          <w:color w:val="000000"/>
          <w:sz w:val="28"/>
          <w:szCs w:val="28"/>
        </w:rPr>
        <w:t xml:space="preserve"> TOÀN KHI ĐI TRÊN CÁC PHƯƠNG TIỆN GIAO THÔNG (Tiết 3)</w:t>
      </w:r>
    </w:p>
    <w:p w14:paraId="26DDF23E" w14:textId="77777777" w:rsidR="0073633C" w:rsidRPr="008E0732" w:rsidRDefault="0073633C" w:rsidP="0073633C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8E0732">
        <w:rPr>
          <w:rFonts w:eastAsia="Calibri" w:cs="Times New Roman"/>
          <w:b/>
          <w:bCs/>
          <w:color w:val="000000"/>
          <w:sz w:val="28"/>
          <w:szCs w:val="28"/>
        </w:rPr>
        <w:t>I. MỤC TIÊU:</w:t>
      </w:r>
    </w:p>
    <w:p w14:paraId="2BA309B8" w14:textId="77777777" w:rsidR="0073633C" w:rsidRPr="008E0732" w:rsidRDefault="0073633C" w:rsidP="0073633C">
      <w:pPr>
        <w:spacing w:after="0" w:line="240" w:lineRule="auto"/>
        <w:rPr>
          <w:rFonts w:eastAsia="Calibri" w:cs="Times New Roman"/>
          <w:bCs/>
          <w:color w:val="000000"/>
          <w:spacing w:val="-6"/>
          <w:sz w:val="28"/>
          <w:szCs w:val="28"/>
        </w:rPr>
      </w:pPr>
      <w:r w:rsidRPr="008E0732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- HS tuyên truyền, chia sẻ với những người xung quanh cùng thực hiện đảm bảo </w:t>
      </w:r>
      <w:proofErr w:type="gramStart"/>
      <w:r w:rsidRPr="008E0732">
        <w:rPr>
          <w:rFonts w:eastAsia="Calibri" w:cs="Times New Roman"/>
          <w:bCs/>
          <w:color w:val="000000"/>
          <w:spacing w:val="-6"/>
          <w:sz w:val="28"/>
          <w:szCs w:val="28"/>
        </w:rPr>
        <w:t>an</w:t>
      </w:r>
      <w:proofErr w:type="gramEnd"/>
      <w:r w:rsidRPr="008E0732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toàn khi đi trên các phương tiện giao thông.</w:t>
      </w:r>
    </w:p>
    <w:p w14:paraId="28B89F7A" w14:textId="77777777" w:rsidR="0073633C" w:rsidRPr="008E0732" w:rsidRDefault="0073633C" w:rsidP="0073633C">
      <w:pPr>
        <w:spacing w:after="0" w:line="240" w:lineRule="auto"/>
        <w:rPr>
          <w:rFonts w:eastAsia="Calibri" w:cs="Times New Roman"/>
          <w:bCs/>
          <w:color w:val="000000"/>
          <w:spacing w:val="-6"/>
          <w:sz w:val="28"/>
          <w:szCs w:val="28"/>
        </w:rPr>
      </w:pPr>
      <w:r w:rsidRPr="008E0732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- Vẽ, viết khẩu hiệu hoặc sưu tầm tranh ảnh về </w:t>
      </w:r>
      <w:proofErr w:type="gramStart"/>
      <w:r w:rsidRPr="008E0732">
        <w:rPr>
          <w:rFonts w:eastAsia="Calibri" w:cs="Times New Roman"/>
          <w:bCs/>
          <w:color w:val="000000"/>
          <w:spacing w:val="-6"/>
          <w:sz w:val="28"/>
          <w:szCs w:val="28"/>
        </w:rPr>
        <w:t>an</w:t>
      </w:r>
      <w:proofErr w:type="gramEnd"/>
      <w:r w:rsidRPr="008E0732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toàn khi đi phương tiện giao thông.</w:t>
      </w:r>
    </w:p>
    <w:p w14:paraId="711D1DB7" w14:textId="77777777" w:rsidR="0073633C" w:rsidRPr="00AA2389" w:rsidRDefault="0073633C" w:rsidP="0073633C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285CF3">
        <w:rPr>
          <w:rFonts w:eastAsia="Times New Roman" w:cs="Times New Roman"/>
          <w:bCs/>
          <w:sz w:val="28"/>
          <w:szCs w:val="28"/>
        </w:rPr>
        <w:t>- HS hoà nhập: Làm cùng bạn.</w:t>
      </w:r>
    </w:p>
    <w:p w14:paraId="4DCAD7AC" w14:textId="77777777" w:rsidR="0073633C" w:rsidRPr="008E0732" w:rsidRDefault="0073633C" w:rsidP="0073633C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8E0732">
        <w:rPr>
          <w:rFonts w:eastAsia="Calibri" w:cs="Times New Roman"/>
          <w:b/>
          <w:bCs/>
          <w:color w:val="000000"/>
          <w:sz w:val="28"/>
          <w:szCs w:val="28"/>
        </w:rPr>
        <w:t>II. ĐỒ DÙNG DẠY HỌC:</w:t>
      </w:r>
    </w:p>
    <w:p w14:paraId="79C0BED8" w14:textId="77777777" w:rsidR="0073633C" w:rsidRPr="008E0732" w:rsidRDefault="0073633C" w:rsidP="0073633C">
      <w:pPr>
        <w:rPr>
          <w:rFonts w:cs="Times New Roman"/>
          <w:sz w:val="28"/>
          <w:szCs w:val="28"/>
        </w:rPr>
      </w:pPr>
      <w:r w:rsidRPr="008E0732">
        <w:rPr>
          <w:rFonts w:cs="Times New Roman"/>
          <w:sz w:val="28"/>
          <w:szCs w:val="28"/>
        </w:rPr>
        <w:t xml:space="preserve">- Ti </w:t>
      </w:r>
      <w:proofErr w:type="gramStart"/>
      <w:r w:rsidRPr="008E0732">
        <w:rPr>
          <w:rFonts w:cs="Times New Roman"/>
          <w:sz w:val="28"/>
          <w:szCs w:val="28"/>
        </w:rPr>
        <w:t>vi(</w:t>
      </w:r>
      <w:proofErr w:type="gramEnd"/>
      <w:r w:rsidRPr="008E0732">
        <w:rPr>
          <w:rFonts w:cs="Times New Roman"/>
          <w:sz w:val="28"/>
          <w:szCs w:val="28"/>
        </w:rPr>
        <w:t xml:space="preserve"> máy chiếu); học liệu điện tử; mỗi học sinh 1 mũ bảo hiểm.</w:t>
      </w:r>
    </w:p>
    <w:p w14:paraId="72664ABE" w14:textId="77777777" w:rsidR="0073633C" w:rsidRPr="008E0732" w:rsidRDefault="0073633C" w:rsidP="0073633C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8E0732">
        <w:rPr>
          <w:rFonts w:eastAsia="Calibri" w:cs="Times New Roman"/>
          <w:b/>
          <w:bCs/>
          <w:color w:val="000000"/>
          <w:sz w:val="28"/>
          <w:szCs w:val="28"/>
        </w:rPr>
        <w:t>III. CÁC HOẠT ĐỘNG DẠY HỌC:</w:t>
      </w:r>
    </w:p>
    <w:tbl>
      <w:tblPr>
        <w:tblStyle w:val="LiBang"/>
        <w:tblW w:w="5000" w:type="pct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73633C" w:rsidRPr="008E0732" w14:paraId="2DB855B3" w14:textId="77777777" w:rsidTr="00C34C00">
        <w:trPr>
          <w:trHeight w:val="444"/>
        </w:trPr>
        <w:tc>
          <w:tcPr>
            <w:tcW w:w="5000" w:type="pct"/>
            <w:gridSpan w:val="2"/>
            <w:shd w:val="clear" w:color="auto" w:fill="FFFFFF" w:themeFill="background1"/>
          </w:tcPr>
          <w:p w14:paraId="594E58FA" w14:textId="77777777" w:rsidR="0073633C" w:rsidRPr="008E0732" w:rsidRDefault="0073633C" w:rsidP="00C34C00">
            <w:pPr>
              <w:tabs>
                <w:tab w:val="left" w:pos="7974"/>
              </w:tabs>
              <w:spacing w:before="100" w:after="100" w:line="300" w:lineRule="exact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            HOẠT ĐỘNG CỦA GV                                  HOẠT ĐỘNG CỦA HS</w:t>
            </w:r>
          </w:p>
        </w:tc>
      </w:tr>
      <w:tr w:rsidR="0073633C" w:rsidRPr="008E0732" w14:paraId="0C9D5ABD" w14:textId="77777777" w:rsidTr="00C34C00">
        <w:trPr>
          <w:trHeight w:val="444"/>
        </w:trPr>
        <w:tc>
          <w:tcPr>
            <w:tcW w:w="2499" w:type="pct"/>
            <w:shd w:val="clear" w:color="auto" w:fill="auto"/>
          </w:tcPr>
          <w:p w14:paraId="13BC7691" w14:textId="77777777" w:rsidR="0073633C" w:rsidRPr="008E0732" w:rsidRDefault="0073633C" w:rsidP="00C34C00">
            <w:pPr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1. HĐ </w:t>
            </w: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1. Khởi động: </w:t>
            </w:r>
          </w:p>
          <w:p w14:paraId="401D578A" w14:textId="77777777" w:rsidR="0073633C" w:rsidRPr="008E0732" w:rsidRDefault="0073633C" w:rsidP="00C34C00">
            <w:pPr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Lớp hát bài hát:</w:t>
            </w: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Calibri" w:cs="Times New Roman"/>
                <w:b/>
                <w:i/>
                <w:color w:val="000000"/>
                <w:sz w:val="28"/>
                <w:szCs w:val="28"/>
                <w:lang w:val="nl-NL"/>
              </w:rPr>
              <w:t>Em đi qua ngã tư đường phố.</w:t>
            </w:r>
          </w:p>
          <w:p w14:paraId="40B4322F" w14:textId="77777777" w:rsidR="0073633C" w:rsidRPr="008E0732" w:rsidRDefault="0073633C" w:rsidP="00C34C00">
            <w:pPr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G</w:t>
            </w: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V giới thiệu và ghi đầu bài.</w:t>
            </w:r>
          </w:p>
          <w:p w14:paraId="5BF601E0" w14:textId="77777777" w:rsidR="0073633C" w:rsidRDefault="0073633C" w:rsidP="00C34C00">
            <w:pPr>
              <w:jc w:val="both"/>
              <w:rPr>
                <w:rFonts w:eastAsia="Calibri" w:cs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2. HĐ </w:t>
            </w: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2.  Luyện tâp, vận dụng:</w:t>
            </w:r>
            <w:r w:rsidRPr="00125E3F">
              <w:rPr>
                <w:rFonts w:eastAsia="Calibri" w:cs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 Thẻ 14 – Suy nghĩ trao đổi.</w:t>
            </w:r>
            <w:r>
              <w:rPr>
                <w:rFonts w:eastAsia="Calibri" w:cs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Thẻ 27 – Nói ra suy nghĩ.</w:t>
            </w:r>
          </w:p>
          <w:p w14:paraId="07B2CF30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Em thường được đi trên phương tiện giao thông nào? Hãy tự nhận xét về việc em thực hiện các quy định khi đi trên phương tiện giao thông đó?.</w:t>
            </w:r>
          </w:p>
          <w:p w14:paraId="71C30B9F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62A1D2E3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75243FAE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AABE1A9" w14:textId="77777777" w:rsidR="0073633C" w:rsidRPr="008E0732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- GV nhắc nhở HS: Phải thực hiện đúng các quy định khi đi trên phương tiện giao thông để đảm bảo an toàn. </w:t>
            </w:r>
          </w:p>
          <w:p w14:paraId="7EFCD626" w14:textId="77777777" w:rsidR="0073633C" w:rsidRPr="008E0732" w:rsidRDefault="0073633C" w:rsidP="00C34C00">
            <w:pPr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*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Yêu cầu 1</w:t>
            </w: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: Vẽ, viết khẩu hiệu về an toàn khi đi trên phương tiện giao thông</w:t>
            </w:r>
          </w:p>
          <w:p w14:paraId="44B07421" w14:textId="77777777" w:rsidR="0073633C" w:rsidRPr="008E0732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GV nêu yêu cầu</w:t>
            </w: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 thảo luận nhóm.</w:t>
            </w:r>
          </w:p>
          <w:p w14:paraId="4063E770" w14:textId="77777777" w:rsidR="0073633C" w:rsidRPr="008E0732" w:rsidRDefault="0073633C" w:rsidP="00C34C00">
            <w:pPr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14:paraId="53B2782C" w14:textId="77777777" w:rsidR="0073633C" w:rsidRPr="008E0732" w:rsidRDefault="0073633C" w:rsidP="00C34C00">
            <w:pPr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14:paraId="00B90A94" w14:textId="77777777" w:rsidR="0073633C" w:rsidRPr="008E0732" w:rsidRDefault="0073633C" w:rsidP="00C34C00">
            <w:pPr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14:paraId="55D77408" w14:textId="77777777" w:rsidR="0073633C" w:rsidRPr="008E0732" w:rsidRDefault="0073633C" w:rsidP="00C34C00">
            <w:pPr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14:paraId="458B2D73" w14:textId="77777777" w:rsidR="0073633C" w:rsidRPr="008E0732" w:rsidRDefault="0073633C" w:rsidP="00C34C00">
            <w:pPr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14:paraId="075B7237" w14:textId="77777777" w:rsidR="0073633C" w:rsidRPr="008E0732" w:rsidRDefault="0073633C" w:rsidP="00C34C00">
            <w:pPr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14:paraId="5A396EDD" w14:textId="77777777" w:rsidR="0073633C" w:rsidRPr="008E0732" w:rsidRDefault="0073633C" w:rsidP="00C34C00">
            <w:pPr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14:paraId="685EE7AE" w14:textId="77777777" w:rsidR="0073633C" w:rsidRPr="008E0732" w:rsidRDefault="0073633C" w:rsidP="00C34C00">
            <w:pPr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14:paraId="1BEADE6C" w14:textId="77777777" w:rsidR="0073633C" w:rsidRPr="008E0732" w:rsidRDefault="0073633C" w:rsidP="00C34C00">
            <w:pPr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14:paraId="1C639167" w14:textId="77777777" w:rsidR="0073633C" w:rsidRPr="008E0732" w:rsidRDefault="0073633C" w:rsidP="00C34C00">
            <w:pPr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14:paraId="32CDF0CA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219B3D17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5B836EAD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5C39BC16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2DF17EA5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249453F0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6964E96A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5F5B6F6F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51CECCB1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8C4F1F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GV đưa ra một số khẩu hiệu về an toàn khi đi trên các phương tiện giao thông</w:t>
            </w:r>
          </w:p>
          <w:p w14:paraId="058F7434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lastRenderedPageBreak/>
              <w:t>+ Hãy đội mũ bảo hiểm để bảo vệ cuộc sống của bạn.</w:t>
            </w:r>
          </w:p>
          <w:p w14:paraId="6B699075" w14:textId="77777777" w:rsidR="0073633C" w:rsidRPr="008C4F1F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+ Uống rượu bia không lái xe.</w:t>
            </w: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br/>
              <w:t>+ Giao thông an toàn, bảo vệ  tính mạng.</w:t>
            </w:r>
          </w:p>
          <w:p w14:paraId="4BD7C0BB" w14:textId="77777777" w:rsidR="0073633C" w:rsidRPr="008E0732" w:rsidRDefault="0073633C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  <w:t>+ Để tránh chấn thương sọ não. Hãy đội Mũ bảo hiểm!</w:t>
            </w:r>
          </w:p>
          <w:p w14:paraId="2F0992E3" w14:textId="77777777" w:rsidR="0073633C" w:rsidRPr="008E0732" w:rsidRDefault="0073633C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  <w:t>+ Hãy đội mũ bảo hiểm trước khi mọi chuyện trở nên quá muộn!</w:t>
            </w:r>
          </w:p>
          <w:p w14:paraId="1D54D6D9" w14:textId="77777777" w:rsidR="0073633C" w:rsidRPr="008E0732" w:rsidRDefault="0073633C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  <w:t>+ Chấp hành luật lệ giao thông là bảo vệ mình và mọi người.</w:t>
            </w:r>
          </w:p>
          <w:p w14:paraId="5AC30824" w14:textId="77777777" w:rsidR="0073633C" w:rsidRPr="008E0732" w:rsidRDefault="0073633C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  <w:t>+ Văn hoá giao thông ? Hãy không lơ là!</w:t>
            </w:r>
          </w:p>
          <w:p w14:paraId="071C2798" w14:textId="77777777" w:rsidR="0073633C" w:rsidRPr="008E0732" w:rsidRDefault="0073633C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  <w:t>+ Ùn tắc giao thông - Vấn nạn từ ý thức.</w:t>
            </w:r>
          </w:p>
          <w:p w14:paraId="5E27B5E1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  <w:t>+ Em vui đến trường, bố đi đúng đường, mẹ dừng đúng vạch.</w:t>
            </w:r>
          </w:p>
          <w:p w14:paraId="34795367" w14:textId="77777777" w:rsidR="0073633C" w:rsidRPr="006E28BB" w:rsidRDefault="0073633C" w:rsidP="00C34C00">
            <w:pPr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val="nl-NL"/>
              </w:rPr>
            </w:pPr>
            <w:r w:rsidRPr="00ED0AD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Yêu cầu 2</w:t>
            </w: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: </w:t>
            </w:r>
            <w:r w:rsidRPr="006E28BB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Chia sẻ với các bạn và những người xung quanh sản phẩm của em.</w:t>
            </w:r>
          </w:p>
          <w:p w14:paraId="2D816804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- GV yêu cầu HS chia sẻ sản phẩm với người thân hoặc những người xung quanh.  </w:t>
            </w:r>
          </w:p>
          <w:p w14:paraId="588033E0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+ Thông điệp:</w:t>
            </w: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8E0732"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  <w:t>Em nhớ nhắc nhở bản thân và mọi người cùng thực hiện quy định khi đi trên các phương tiện giao thông.</w:t>
            </w: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4952EAB9" w14:textId="77777777" w:rsidR="0073633C" w:rsidRPr="008E0732" w:rsidRDefault="0073633C" w:rsidP="00C34C00">
            <w:pPr>
              <w:jc w:val="both"/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3. HĐ 3</w:t>
            </w:r>
            <w:r w:rsidRPr="008E0732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Nhận xét, đánh giá:</w:t>
            </w:r>
          </w:p>
          <w:p w14:paraId="0D038697" w14:textId="77777777" w:rsidR="0073633C" w:rsidRPr="008E0732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Nhận xét giờ học.</w:t>
            </w:r>
          </w:p>
          <w:p w14:paraId="5B4EF7FD" w14:textId="77777777" w:rsidR="0073633C" w:rsidRPr="008E0732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Hướng dẫn học ở nhà.</w:t>
            </w:r>
          </w:p>
        </w:tc>
        <w:tc>
          <w:tcPr>
            <w:tcW w:w="2501" w:type="pct"/>
            <w:shd w:val="clear" w:color="auto" w:fill="auto"/>
          </w:tcPr>
          <w:p w14:paraId="7F8C9A65" w14:textId="77777777" w:rsidR="0073633C" w:rsidRDefault="0073633C" w:rsidP="00C34C00">
            <w:pPr>
              <w:tabs>
                <w:tab w:val="left" w:pos="7974"/>
              </w:tabs>
              <w:rPr>
                <w:rFonts w:eastAsia="Calibri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00C0DB3" w14:textId="77777777" w:rsidR="0073633C" w:rsidRDefault="0073633C" w:rsidP="00C34C00">
            <w:pPr>
              <w:tabs>
                <w:tab w:val="left" w:pos="7974"/>
              </w:tabs>
              <w:rPr>
                <w:rFonts w:eastAsia="Calibri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976735A" w14:textId="77777777" w:rsidR="0073633C" w:rsidRPr="0060708E" w:rsidRDefault="0073633C" w:rsidP="00C34C00">
            <w:pPr>
              <w:tabs>
                <w:tab w:val="left" w:pos="7974"/>
              </w:tabs>
              <w:rPr>
                <w:rFonts w:eastAsia="Calibri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60708E">
              <w:rPr>
                <w:rFonts w:eastAsia="Calibri" w:cs="Times New Roman"/>
                <w:bCs/>
                <w:color w:val="000000"/>
                <w:sz w:val="28"/>
                <w:szCs w:val="28"/>
                <w:lang w:val="nl-NL"/>
              </w:rPr>
              <w:t>- HS hát và vận động theo bài hát.</w:t>
            </w:r>
          </w:p>
          <w:p w14:paraId="5034300A" w14:textId="77777777" w:rsidR="0073633C" w:rsidRPr="0060708E" w:rsidRDefault="0073633C" w:rsidP="00C34C00">
            <w:pPr>
              <w:tabs>
                <w:tab w:val="left" w:pos="7974"/>
              </w:tabs>
              <w:rPr>
                <w:rFonts w:eastAsia="Calibri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60708E">
              <w:rPr>
                <w:rFonts w:eastAsia="Calibri" w:cs="Times New Roman"/>
                <w:bCs/>
                <w:color w:val="000000"/>
                <w:sz w:val="28"/>
                <w:szCs w:val="28"/>
                <w:lang w:val="nl-NL"/>
              </w:rPr>
              <w:t>- HS ghi đầu bài vào vở.</w:t>
            </w:r>
          </w:p>
          <w:p w14:paraId="7D23E2A5" w14:textId="77777777" w:rsidR="0073633C" w:rsidRPr="008E0732" w:rsidRDefault="0073633C" w:rsidP="00C34C00">
            <w:pPr>
              <w:tabs>
                <w:tab w:val="left" w:pos="7974"/>
              </w:tabs>
              <w:spacing w:before="140" w:after="140" w:line="340" w:lineRule="exact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4BACD2C" w14:textId="77777777" w:rsidR="0073633C" w:rsidRDefault="0073633C" w:rsidP="00C34C00">
            <w:pPr>
              <w:tabs>
                <w:tab w:val="left" w:pos="7974"/>
              </w:tabs>
              <w:spacing w:before="140" w:after="140" w:line="340" w:lineRule="exact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6D5E0D4A" w14:textId="77777777" w:rsidR="0073633C" w:rsidRPr="008E0732" w:rsidRDefault="0073633C" w:rsidP="00C34C00">
            <w:pPr>
              <w:tabs>
                <w:tab w:val="left" w:pos="7974"/>
              </w:tabs>
              <w:spacing w:before="140" w:after="140" w:line="340" w:lineRule="exact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HS nêu</w:t>
            </w:r>
          </w:p>
          <w:p w14:paraId="4C30B6D5" w14:textId="77777777" w:rsidR="0073633C" w:rsidRPr="003635BB" w:rsidRDefault="0073633C" w:rsidP="00C34C00">
            <w:pPr>
              <w:ind w:left="45" w:right="4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635BB">
              <w:rPr>
                <w:rFonts w:eastAsia="Times New Roman" w:cs="Times New Roman"/>
                <w:color w:val="000000"/>
                <w:sz w:val="28"/>
                <w:szCs w:val="28"/>
              </w:rPr>
              <w:t>- Em thường được đi xe máy.</w:t>
            </w:r>
          </w:p>
          <w:p w14:paraId="03E2F967" w14:textId="77777777" w:rsidR="0073633C" w:rsidRPr="003635BB" w:rsidRDefault="0073633C" w:rsidP="00C34C00">
            <w:pPr>
              <w:ind w:left="45" w:right="4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635B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Em đã thực hiện rất tốt các quy định khi đi trên xe máy để đảm bảo </w:t>
            </w:r>
            <w:proofErr w:type="gramStart"/>
            <w:r w:rsidRPr="003635BB">
              <w:rPr>
                <w:rFonts w:eastAsia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3635B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toàn cho bản thân và những người xung quanh.</w:t>
            </w:r>
          </w:p>
          <w:p w14:paraId="358686BC" w14:textId="77777777" w:rsidR="0073633C" w:rsidRPr="008E0732" w:rsidRDefault="0073633C" w:rsidP="00C34C00">
            <w:pPr>
              <w:tabs>
                <w:tab w:val="left" w:pos="7974"/>
              </w:tabs>
              <w:spacing w:before="140" w:after="140" w:line="340" w:lineRule="exact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4EBBB7C" w14:textId="77777777" w:rsidR="0073633C" w:rsidRDefault="0073633C" w:rsidP="00C34C00">
            <w:pPr>
              <w:tabs>
                <w:tab w:val="left" w:pos="7974"/>
              </w:tabs>
              <w:spacing w:before="140" w:after="140" w:line="340" w:lineRule="exact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628427B6" w14:textId="77777777" w:rsidR="0073633C" w:rsidRDefault="0073633C" w:rsidP="00C34C00">
            <w:pPr>
              <w:tabs>
                <w:tab w:val="left" w:pos="7974"/>
              </w:tabs>
              <w:spacing w:before="140" w:after="140" w:line="340" w:lineRule="exact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2F45CA5" w14:textId="77777777" w:rsidR="0073633C" w:rsidRPr="008E0732" w:rsidRDefault="0073633C" w:rsidP="00C34C00">
            <w:pPr>
              <w:tabs>
                <w:tab w:val="left" w:pos="7974"/>
              </w:tabs>
              <w:spacing w:before="140" w:after="140" w:line="340" w:lineRule="exact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7392CC27" w14:textId="77777777" w:rsidR="0073633C" w:rsidRPr="008E0732" w:rsidRDefault="0073633C" w:rsidP="00C34C00">
            <w:pPr>
              <w:tabs>
                <w:tab w:val="left" w:pos="7974"/>
              </w:tabs>
              <w:spacing w:before="140" w:after="140" w:line="340" w:lineRule="exact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4B6A4AE6" wp14:editId="47C8466D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309880</wp:posOffset>
                  </wp:positionV>
                  <wp:extent cx="2971800" cy="1857375"/>
                  <wp:effectExtent l="0" t="0" r="0" b="9525"/>
                  <wp:wrapThrough wrapText="bothSides">
                    <wp:wrapPolygon edited="0">
                      <wp:start x="0" y="0"/>
                      <wp:lineTo x="0" y="21489"/>
                      <wp:lineTo x="21462" y="21489"/>
                      <wp:lineTo x="21462" y="0"/>
                      <wp:lineTo x="0" y="0"/>
                    </wp:wrapPolygon>
                  </wp:wrapThrough>
                  <wp:docPr id="20" name="Picture 20" descr="C:\Users\HP\OneDrive\Desktop\Screenshot_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HP\OneDrive\Desktop\Screenshot_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HS quan sát tranh</w:t>
            </w:r>
          </w:p>
          <w:p w14:paraId="61AEE66F" w14:textId="77777777" w:rsidR="0073633C" w:rsidRPr="008E0732" w:rsidRDefault="0073633C" w:rsidP="00C34C00">
            <w:pPr>
              <w:tabs>
                <w:tab w:val="left" w:pos="7974"/>
              </w:tabs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+ Các nhóm chọn một phương tiện giao thông và thảo luận ý tưởng để vẽ, viết khẩu hiệu về an toàn khi đi trên phương tiện giao thông đó.</w:t>
            </w:r>
          </w:p>
          <w:p w14:paraId="0DCB213F" w14:textId="77777777" w:rsidR="0073633C" w:rsidRPr="008E0732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+ Cả nhóm cùng tham gia để tạo ra sản phẩm chung của cả nhóm. </w:t>
            </w:r>
          </w:p>
          <w:p w14:paraId="44C71719" w14:textId="77777777" w:rsidR="0073633C" w:rsidRPr="008E0732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HS trình bày trước lớp.</w:t>
            </w:r>
          </w:p>
          <w:p w14:paraId="24CDF02D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8E0732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HS nhận xét phần trình bày của các bạn.</w:t>
            </w:r>
          </w:p>
          <w:p w14:paraId="0B83BCE0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57F19EA3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6B5FB512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51B255EB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4197053E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59B0F270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7451A77F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7B93BA27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6D5976A8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C29FB0D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190EA7B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7F803278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741D11DD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A433742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FABAF14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8684C6A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7448302F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06D6553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4FD4EA82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36355066" w14:textId="77777777" w:rsidR="0073633C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365A245C" w14:textId="77777777" w:rsidR="0073633C" w:rsidRPr="00D743E9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D743E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 Học sinh chia sẻ với bạn bè, thầy cô và người thân về sản phẩm đã làm.</w:t>
            </w:r>
          </w:p>
          <w:p w14:paraId="3B31A5F4" w14:textId="77777777" w:rsidR="0073633C" w:rsidRPr="008E0732" w:rsidRDefault="0073633C" w:rsidP="00C34C00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7AB854E2" w14:textId="77777777" w:rsidR="0073633C" w:rsidRPr="008E0732" w:rsidRDefault="0073633C" w:rsidP="00C34C00">
            <w:pPr>
              <w:tabs>
                <w:tab w:val="left" w:pos="7974"/>
              </w:tabs>
              <w:jc w:val="both"/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4CCA3C81" w14:textId="77777777" w:rsidR="004D63E0" w:rsidRPr="007C7123" w:rsidRDefault="004D63E0" w:rsidP="004D63E0">
      <w:pPr>
        <w:spacing w:after="0" w:line="20" w:lineRule="atLeast"/>
        <w:rPr>
          <w:rFonts w:eastAsia="Times New Roman" w:cs="Times New Roman"/>
          <w:b/>
          <w:sz w:val="28"/>
          <w:szCs w:val="28"/>
        </w:rPr>
      </w:pPr>
      <w:r w:rsidRPr="007C7123">
        <w:rPr>
          <w:rFonts w:eastAsia="Times New Roman" w:cs="Times New Roman"/>
          <w:b/>
          <w:sz w:val="28"/>
          <w:szCs w:val="28"/>
        </w:rPr>
        <w:lastRenderedPageBreak/>
        <w:t xml:space="preserve">IV. Điều chỉnh sau tiết dạy </w:t>
      </w:r>
      <w:proofErr w:type="gramStart"/>
      <w:r w:rsidRPr="007C7123">
        <w:rPr>
          <w:rFonts w:eastAsia="Times New Roman" w:cs="Times New Roman"/>
          <w:b/>
          <w:sz w:val="28"/>
          <w:szCs w:val="28"/>
        </w:rPr>
        <w:t>( nếu</w:t>
      </w:r>
      <w:proofErr w:type="gramEnd"/>
      <w:r w:rsidRPr="007C7123">
        <w:rPr>
          <w:rFonts w:eastAsia="Times New Roman" w:cs="Times New Roman"/>
          <w:b/>
          <w:sz w:val="28"/>
          <w:szCs w:val="28"/>
        </w:rPr>
        <w:t xml:space="preserve"> có)</w:t>
      </w:r>
      <w:r w:rsidRPr="007C7123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05800412" w14:textId="77777777" w:rsidR="004D63E0" w:rsidRPr="007C7123" w:rsidRDefault="004D63E0" w:rsidP="004D63E0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7C7123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…………………………………………………………………………………….</w:t>
      </w:r>
      <w:r w:rsidRPr="007C7123">
        <w:rPr>
          <w:rFonts w:eastAsia="Calibri" w:cs="Times New Roman"/>
          <w:b/>
          <w:bCs/>
          <w:sz w:val="28"/>
          <w:szCs w:val="28"/>
        </w:rPr>
        <w:t xml:space="preserve"> </w:t>
      </w:r>
    </w:p>
    <w:p w14:paraId="0BAEC939" w14:textId="77777777" w:rsidR="0073633C" w:rsidRPr="008E0732" w:rsidRDefault="0073633C" w:rsidP="004D63E0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8E0732">
        <w:rPr>
          <w:rFonts w:eastAsia="Times New Roman" w:cs="Times New Roman"/>
          <w:color w:val="000000"/>
          <w:sz w:val="28"/>
          <w:szCs w:val="28"/>
          <w:lang w:val="fr-FR"/>
        </w:rPr>
        <w:t>______________________________________</w:t>
      </w:r>
    </w:p>
    <w:p w14:paraId="3B2E8867" w14:textId="77777777" w:rsidR="0073633C" w:rsidRDefault="0073633C" w:rsidP="00285CF3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</w:p>
    <w:p w14:paraId="59800780" w14:textId="77777777" w:rsidR="00790EE8" w:rsidRPr="00285CF3" w:rsidRDefault="00790EE8" w:rsidP="00285CF3">
      <w:pPr>
        <w:spacing w:after="0" w:line="240" w:lineRule="auto"/>
        <w:jc w:val="right"/>
        <w:rPr>
          <w:rFonts w:cs="Times New Roman"/>
          <w:b/>
          <w:i/>
          <w:sz w:val="28"/>
          <w:szCs w:val="28"/>
        </w:rPr>
      </w:pPr>
    </w:p>
    <w:p w14:paraId="24AAB793" w14:textId="77777777" w:rsidR="00790EE8" w:rsidRPr="00285CF3" w:rsidRDefault="00790EE8" w:rsidP="00285CF3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5D4B99E6" w14:textId="385BE246" w:rsidR="00F17E03" w:rsidRPr="00285CF3" w:rsidRDefault="00F17E03" w:rsidP="00285CF3">
      <w:pPr>
        <w:tabs>
          <w:tab w:val="left" w:pos="3705"/>
        </w:tabs>
        <w:spacing w:after="0" w:line="240" w:lineRule="auto"/>
        <w:rPr>
          <w:rFonts w:eastAsia="Calibri" w:cs="Times New Roman"/>
          <w:sz w:val="28"/>
          <w:szCs w:val="28"/>
        </w:rPr>
      </w:pPr>
    </w:p>
    <w:sectPr w:rsidR="00F17E03" w:rsidRPr="00285CF3" w:rsidSect="000E43B1">
      <w:headerReference w:type="default" r:id="rId11"/>
      <w:pgSz w:w="11907" w:h="16840" w:code="9"/>
      <w:pgMar w:top="1134" w:right="1134" w:bottom="1134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55C45" w14:textId="77777777" w:rsidR="000B3E95" w:rsidRDefault="000B3E95" w:rsidP="000E43B1">
      <w:pPr>
        <w:spacing w:after="0" w:line="240" w:lineRule="auto"/>
      </w:pPr>
      <w:r>
        <w:separator/>
      </w:r>
    </w:p>
  </w:endnote>
  <w:endnote w:type="continuationSeparator" w:id="0">
    <w:p w14:paraId="09C0FB61" w14:textId="77777777" w:rsidR="000B3E95" w:rsidRDefault="000B3E95" w:rsidP="000E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11BB8" w14:textId="77777777" w:rsidR="000B3E95" w:rsidRDefault="000B3E95" w:rsidP="000E43B1">
      <w:pPr>
        <w:spacing w:after="0" w:line="240" w:lineRule="auto"/>
      </w:pPr>
      <w:r>
        <w:separator/>
      </w:r>
    </w:p>
  </w:footnote>
  <w:footnote w:type="continuationSeparator" w:id="0">
    <w:p w14:paraId="6A9EE2CC" w14:textId="77777777" w:rsidR="000B3E95" w:rsidRDefault="000B3E95" w:rsidP="000E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5147741"/>
      <w:docPartObj>
        <w:docPartGallery w:val="Page Numbers (Top of Page)"/>
        <w:docPartUnique/>
      </w:docPartObj>
    </w:sdtPr>
    <w:sdtContent>
      <w:p w14:paraId="50FF8053" w14:textId="7133C5D6" w:rsidR="000E43B1" w:rsidRDefault="000E43B1">
        <w:pPr>
          <w:pStyle w:val="u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43B1">
          <w:rPr>
            <w:noProof/>
            <w:lang w:val="vi-VN"/>
          </w:rPr>
          <w:t>5</w:t>
        </w:r>
        <w:r>
          <w:fldChar w:fldCharType="end"/>
        </w:r>
      </w:p>
    </w:sdtContent>
  </w:sdt>
  <w:p w14:paraId="10EBFA68" w14:textId="77777777" w:rsidR="000E43B1" w:rsidRDefault="000E43B1">
    <w:pPr>
      <w:pStyle w:val="utra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541"/>
    <w:multiLevelType w:val="hybridMultilevel"/>
    <w:tmpl w:val="0426921A"/>
    <w:lvl w:ilvl="0" w:tplc="92F2E49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4A34"/>
    <w:multiLevelType w:val="hybridMultilevel"/>
    <w:tmpl w:val="BC9AFD46"/>
    <w:lvl w:ilvl="0" w:tplc="2808491E">
      <w:start w:val="1"/>
      <w:numFmt w:val="upperRoman"/>
      <w:lvlText w:val="%1."/>
      <w:lvlJc w:val="left"/>
      <w:pPr>
        <w:ind w:left="369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0F20DAA">
      <w:numFmt w:val="bullet"/>
      <w:lvlText w:val="•"/>
      <w:lvlJc w:val="left"/>
      <w:pPr>
        <w:ind w:left="1326" w:hanging="249"/>
      </w:pPr>
      <w:rPr>
        <w:rFonts w:hint="default"/>
        <w:lang w:val="vi" w:eastAsia="en-US" w:bidi="ar-SA"/>
      </w:rPr>
    </w:lvl>
    <w:lvl w:ilvl="2" w:tplc="719E2BC0">
      <w:numFmt w:val="bullet"/>
      <w:lvlText w:val="•"/>
      <w:lvlJc w:val="left"/>
      <w:pPr>
        <w:ind w:left="2293" w:hanging="249"/>
      </w:pPr>
      <w:rPr>
        <w:rFonts w:hint="default"/>
        <w:lang w:val="vi" w:eastAsia="en-US" w:bidi="ar-SA"/>
      </w:rPr>
    </w:lvl>
    <w:lvl w:ilvl="3" w:tplc="D94E4268">
      <w:numFmt w:val="bullet"/>
      <w:lvlText w:val="•"/>
      <w:lvlJc w:val="left"/>
      <w:pPr>
        <w:ind w:left="3260" w:hanging="249"/>
      </w:pPr>
      <w:rPr>
        <w:rFonts w:hint="default"/>
        <w:lang w:val="vi" w:eastAsia="en-US" w:bidi="ar-SA"/>
      </w:rPr>
    </w:lvl>
    <w:lvl w:ilvl="4" w:tplc="19E4A9F4">
      <w:numFmt w:val="bullet"/>
      <w:lvlText w:val="•"/>
      <w:lvlJc w:val="left"/>
      <w:pPr>
        <w:ind w:left="4226" w:hanging="249"/>
      </w:pPr>
      <w:rPr>
        <w:rFonts w:hint="default"/>
        <w:lang w:val="vi" w:eastAsia="en-US" w:bidi="ar-SA"/>
      </w:rPr>
    </w:lvl>
    <w:lvl w:ilvl="5" w:tplc="A3CAF654">
      <w:numFmt w:val="bullet"/>
      <w:lvlText w:val="•"/>
      <w:lvlJc w:val="left"/>
      <w:pPr>
        <w:ind w:left="5193" w:hanging="249"/>
      </w:pPr>
      <w:rPr>
        <w:rFonts w:hint="default"/>
        <w:lang w:val="vi" w:eastAsia="en-US" w:bidi="ar-SA"/>
      </w:rPr>
    </w:lvl>
    <w:lvl w:ilvl="6" w:tplc="BFA46D48">
      <w:numFmt w:val="bullet"/>
      <w:lvlText w:val="•"/>
      <w:lvlJc w:val="left"/>
      <w:pPr>
        <w:ind w:left="6160" w:hanging="249"/>
      </w:pPr>
      <w:rPr>
        <w:rFonts w:hint="default"/>
        <w:lang w:val="vi" w:eastAsia="en-US" w:bidi="ar-SA"/>
      </w:rPr>
    </w:lvl>
    <w:lvl w:ilvl="7" w:tplc="E9BEB79E">
      <w:numFmt w:val="bullet"/>
      <w:lvlText w:val="•"/>
      <w:lvlJc w:val="left"/>
      <w:pPr>
        <w:ind w:left="7126" w:hanging="249"/>
      </w:pPr>
      <w:rPr>
        <w:rFonts w:hint="default"/>
        <w:lang w:val="vi" w:eastAsia="en-US" w:bidi="ar-SA"/>
      </w:rPr>
    </w:lvl>
    <w:lvl w:ilvl="8" w:tplc="D518747A">
      <w:numFmt w:val="bullet"/>
      <w:lvlText w:val="•"/>
      <w:lvlJc w:val="left"/>
      <w:pPr>
        <w:ind w:left="8093" w:hanging="249"/>
      </w:pPr>
      <w:rPr>
        <w:rFonts w:hint="default"/>
        <w:lang w:val="vi" w:eastAsia="en-US" w:bidi="ar-SA"/>
      </w:rPr>
    </w:lvl>
  </w:abstractNum>
  <w:abstractNum w:abstractNumId="2">
    <w:nsid w:val="09010DAB"/>
    <w:multiLevelType w:val="hybridMultilevel"/>
    <w:tmpl w:val="B6240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6139"/>
    <w:multiLevelType w:val="hybridMultilevel"/>
    <w:tmpl w:val="0C346D7C"/>
    <w:lvl w:ilvl="0" w:tplc="ABF6A91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7F65102">
      <w:numFmt w:val="bullet"/>
      <w:lvlText w:val="•"/>
      <w:lvlJc w:val="left"/>
      <w:pPr>
        <w:ind w:left="545" w:hanging="164"/>
      </w:pPr>
      <w:rPr>
        <w:rFonts w:hint="default"/>
        <w:lang w:val="vi" w:eastAsia="en-US" w:bidi="ar-SA"/>
      </w:rPr>
    </w:lvl>
    <w:lvl w:ilvl="2" w:tplc="503A598C">
      <w:numFmt w:val="bullet"/>
      <w:lvlText w:val="•"/>
      <w:lvlJc w:val="left"/>
      <w:pPr>
        <w:ind w:left="991" w:hanging="164"/>
      </w:pPr>
      <w:rPr>
        <w:rFonts w:hint="default"/>
        <w:lang w:val="vi" w:eastAsia="en-US" w:bidi="ar-SA"/>
      </w:rPr>
    </w:lvl>
    <w:lvl w:ilvl="3" w:tplc="D9DA1F36">
      <w:numFmt w:val="bullet"/>
      <w:lvlText w:val="•"/>
      <w:lvlJc w:val="left"/>
      <w:pPr>
        <w:ind w:left="1436" w:hanging="164"/>
      </w:pPr>
      <w:rPr>
        <w:rFonts w:hint="default"/>
        <w:lang w:val="vi" w:eastAsia="en-US" w:bidi="ar-SA"/>
      </w:rPr>
    </w:lvl>
    <w:lvl w:ilvl="4" w:tplc="DE94844A">
      <w:numFmt w:val="bullet"/>
      <w:lvlText w:val="•"/>
      <w:lvlJc w:val="left"/>
      <w:pPr>
        <w:ind w:left="1882" w:hanging="164"/>
      </w:pPr>
      <w:rPr>
        <w:rFonts w:hint="default"/>
        <w:lang w:val="vi" w:eastAsia="en-US" w:bidi="ar-SA"/>
      </w:rPr>
    </w:lvl>
    <w:lvl w:ilvl="5" w:tplc="6E3686CC">
      <w:numFmt w:val="bullet"/>
      <w:lvlText w:val="•"/>
      <w:lvlJc w:val="left"/>
      <w:pPr>
        <w:ind w:left="2328" w:hanging="164"/>
      </w:pPr>
      <w:rPr>
        <w:rFonts w:hint="default"/>
        <w:lang w:val="vi" w:eastAsia="en-US" w:bidi="ar-SA"/>
      </w:rPr>
    </w:lvl>
    <w:lvl w:ilvl="6" w:tplc="B4E2BFB6">
      <w:numFmt w:val="bullet"/>
      <w:lvlText w:val="•"/>
      <w:lvlJc w:val="left"/>
      <w:pPr>
        <w:ind w:left="2773" w:hanging="164"/>
      </w:pPr>
      <w:rPr>
        <w:rFonts w:hint="default"/>
        <w:lang w:val="vi" w:eastAsia="en-US" w:bidi="ar-SA"/>
      </w:rPr>
    </w:lvl>
    <w:lvl w:ilvl="7" w:tplc="4476F31E">
      <w:numFmt w:val="bullet"/>
      <w:lvlText w:val="•"/>
      <w:lvlJc w:val="left"/>
      <w:pPr>
        <w:ind w:left="3219" w:hanging="164"/>
      </w:pPr>
      <w:rPr>
        <w:rFonts w:hint="default"/>
        <w:lang w:val="vi" w:eastAsia="en-US" w:bidi="ar-SA"/>
      </w:rPr>
    </w:lvl>
    <w:lvl w:ilvl="8" w:tplc="684A3E8E">
      <w:numFmt w:val="bullet"/>
      <w:lvlText w:val="•"/>
      <w:lvlJc w:val="left"/>
      <w:pPr>
        <w:ind w:left="3664" w:hanging="164"/>
      </w:pPr>
      <w:rPr>
        <w:rFonts w:hint="default"/>
        <w:lang w:val="vi" w:eastAsia="en-US" w:bidi="ar-SA"/>
      </w:rPr>
    </w:lvl>
  </w:abstractNum>
  <w:abstractNum w:abstractNumId="4">
    <w:nsid w:val="11742F8A"/>
    <w:multiLevelType w:val="hybridMultilevel"/>
    <w:tmpl w:val="121E752E"/>
    <w:lvl w:ilvl="0" w:tplc="D804A5FC">
      <w:start w:val="1"/>
      <w:numFmt w:val="decimal"/>
      <w:lvlText w:val="%1."/>
      <w:lvlJc w:val="left"/>
      <w:pPr>
        <w:ind w:left="388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1BAB78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7007910">
      <w:numFmt w:val="bullet"/>
      <w:lvlText w:val="•"/>
      <w:lvlJc w:val="left"/>
      <w:pPr>
        <w:ind w:left="844" w:hanging="152"/>
      </w:pPr>
      <w:rPr>
        <w:rFonts w:hint="default"/>
        <w:lang w:val="vi" w:eastAsia="en-US" w:bidi="ar-SA"/>
      </w:rPr>
    </w:lvl>
    <w:lvl w:ilvl="3" w:tplc="B9DCDB7A">
      <w:numFmt w:val="bullet"/>
      <w:lvlText w:val="•"/>
      <w:lvlJc w:val="left"/>
      <w:pPr>
        <w:ind w:left="1308" w:hanging="152"/>
      </w:pPr>
      <w:rPr>
        <w:rFonts w:hint="default"/>
        <w:lang w:val="vi" w:eastAsia="en-US" w:bidi="ar-SA"/>
      </w:rPr>
    </w:lvl>
    <w:lvl w:ilvl="4" w:tplc="7D8E2590">
      <w:numFmt w:val="bullet"/>
      <w:lvlText w:val="•"/>
      <w:lvlJc w:val="left"/>
      <w:pPr>
        <w:ind w:left="1772" w:hanging="152"/>
      </w:pPr>
      <w:rPr>
        <w:rFonts w:hint="default"/>
        <w:lang w:val="vi" w:eastAsia="en-US" w:bidi="ar-SA"/>
      </w:rPr>
    </w:lvl>
    <w:lvl w:ilvl="5" w:tplc="4DAA0078">
      <w:numFmt w:val="bullet"/>
      <w:lvlText w:val="•"/>
      <w:lvlJc w:val="left"/>
      <w:pPr>
        <w:ind w:left="2236" w:hanging="152"/>
      </w:pPr>
      <w:rPr>
        <w:rFonts w:hint="default"/>
        <w:lang w:val="vi" w:eastAsia="en-US" w:bidi="ar-SA"/>
      </w:rPr>
    </w:lvl>
    <w:lvl w:ilvl="6" w:tplc="38C08526">
      <w:numFmt w:val="bullet"/>
      <w:lvlText w:val="•"/>
      <w:lvlJc w:val="left"/>
      <w:pPr>
        <w:ind w:left="2700" w:hanging="152"/>
      </w:pPr>
      <w:rPr>
        <w:rFonts w:hint="default"/>
        <w:lang w:val="vi" w:eastAsia="en-US" w:bidi="ar-SA"/>
      </w:rPr>
    </w:lvl>
    <w:lvl w:ilvl="7" w:tplc="89D8AB7C">
      <w:numFmt w:val="bullet"/>
      <w:lvlText w:val="•"/>
      <w:lvlJc w:val="left"/>
      <w:pPr>
        <w:ind w:left="3164" w:hanging="152"/>
      </w:pPr>
      <w:rPr>
        <w:rFonts w:hint="default"/>
        <w:lang w:val="vi" w:eastAsia="en-US" w:bidi="ar-SA"/>
      </w:rPr>
    </w:lvl>
    <w:lvl w:ilvl="8" w:tplc="5074082E">
      <w:numFmt w:val="bullet"/>
      <w:lvlText w:val="•"/>
      <w:lvlJc w:val="left"/>
      <w:pPr>
        <w:ind w:left="3628" w:hanging="152"/>
      </w:pPr>
      <w:rPr>
        <w:rFonts w:hint="default"/>
        <w:lang w:val="vi" w:eastAsia="en-US" w:bidi="ar-SA"/>
      </w:rPr>
    </w:lvl>
  </w:abstractNum>
  <w:abstractNum w:abstractNumId="5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44BD9"/>
    <w:multiLevelType w:val="hybridMultilevel"/>
    <w:tmpl w:val="ACDC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336D7"/>
    <w:multiLevelType w:val="hybridMultilevel"/>
    <w:tmpl w:val="F5D81B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E45EB"/>
    <w:multiLevelType w:val="hybridMultilevel"/>
    <w:tmpl w:val="2F703380"/>
    <w:lvl w:ilvl="0" w:tplc="FD2E5DC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F7E4724">
      <w:numFmt w:val="bullet"/>
      <w:lvlText w:val="•"/>
      <w:lvlJc w:val="left"/>
      <w:pPr>
        <w:ind w:left="538" w:hanging="164"/>
      </w:pPr>
      <w:rPr>
        <w:rFonts w:hint="default"/>
        <w:lang w:val="vi" w:eastAsia="en-US" w:bidi="ar-SA"/>
      </w:rPr>
    </w:lvl>
    <w:lvl w:ilvl="2" w:tplc="B0C62F5E">
      <w:numFmt w:val="bullet"/>
      <w:lvlText w:val="•"/>
      <w:lvlJc w:val="left"/>
      <w:pPr>
        <w:ind w:left="977" w:hanging="164"/>
      </w:pPr>
      <w:rPr>
        <w:rFonts w:hint="default"/>
        <w:lang w:val="vi" w:eastAsia="en-US" w:bidi="ar-SA"/>
      </w:rPr>
    </w:lvl>
    <w:lvl w:ilvl="3" w:tplc="A8E284F2">
      <w:numFmt w:val="bullet"/>
      <w:lvlText w:val="•"/>
      <w:lvlJc w:val="left"/>
      <w:pPr>
        <w:ind w:left="1415" w:hanging="164"/>
      </w:pPr>
      <w:rPr>
        <w:rFonts w:hint="default"/>
        <w:lang w:val="vi" w:eastAsia="en-US" w:bidi="ar-SA"/>
      </w:rPr>
    </w:lvl>
    <w:lvl w:ilvl="4" w:tplc="A79A69E6">
      <w:numFmt w:val="bullet"/>
      <w:lvlText w:val="•"/>
      <w:lvlJc w:val="left"/>
      <w:pPr>
        <w:ind w:left="1854" w:hanging="164"/>
      </w:pPr>
      <w:rPr>
        <w:rFonts w:hint="default"/>
        <w:lang w:val="vi" w:eastAsia="en-US" w:bidi="ar-SA"/>
      </w:rPr>
    </w:lvl>
    <w:lvl w:ilvl="5" w:tplc="F314F300">
      <w:numFmt w:val="bullet"/>
      <w:lvlText w:val="•"/>
      <w:lvlJc w:val="left"/>
      <w:pPr>
        <w:ind w:left="2293" w:hanging="164"/>
      </w:pPr>
      <w:rPr>
        <w:rFonts w:hint="default"/>
        <w:lang w:val="vi" w:eastAsia="en-US" w:bidi="ar-SA"/>
      </w:rPr>
    </w:lvl>
    <w:lvl w:ilvl="6" w:tplc="F50A40EE">
      <w:numFmt w:val="bullet"/>
      <w:lvlText w:val="•"/>
      <w:lvlJc w:val="left"/>
      <w:pPr>
        <w:ind w:left="2731" w:hanging="164"/>
      </w:pPr>
      <w:rPr>
        <w:rFonts w:hint="default"/>
        <w:lang w:val="vi" w:eastAsia="en-US" w:bidi="ar-SA"/>
      </w:rPr>
    </w:lvl>
    <w:lvl w:ilvl="7" w:tplc="6F22FE9E">
      <w:numFmt w:val="bullet"/>
      <w:lvlText w:val="•"/>
      <w:lvlJc w:val="left"/>
      <w:pPr>
        <w:ind w:left="3170" w:hanging="164"/>
      </w:pPr>
      <w:rPr>
        <w:rFonts w:hint="default"/>
        <w:lang w:val="vi" w:eastAsia="en-US" w:bidi="ar-SA"/>
      </w:rPr>
    </w:lvl>
    <w:lvl w:ilvl="8" w:tplc="84309184">
      <w:numFmt w:val="bullet"/>
      <w:lvlText w:val="•"/>
      <w:lvlJc w:val="left"/>
      <w:pPr>
        <w:ind w:left="3608" w:hanging="164"/>
      </w:pPr>
      <w:rPr>
        <w:rFonts w:hint="default"/>
        <w:lang w:val="vi" w:eastAsia="en-US" w:bidi="ar-SA"/>
      </w:rPr>
    </w:lvl>
  </w:abstractNum>
  <w:abstractNum w:abstractNumId="9">
    <w:nsid w:val="732F2154"/>
    <w:multiLevelType w:val="hybridMultilevel"/>
    <w:tmpl w:val="D5B6553C"/>
    <w:lvl w:ilvl="0" w:tplc="1FA20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7088B"/>
    <w:multiLevelType w:val="hybridMultilevel"/>
    <w:tmpl w:val="BC745F92"/>
    <w:lvl w:ilvl="0" w:tplc="DE24BF7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4D0416E">
      <w:numFmt w:val="bullet"/>
      <w:lvlText w:val="•"/>
      <w:lvlJc w:val="left"/>
      <w:pPr>
        <w:ind w:left="545" w:hanging="164"/>
      </w:pPr>
      <w:rPr>
        <w:rFonts w:hint="default"/>
        <w:lang w:val="vi" w:eastAsia="en-US" w:bidi="ar-SA"/>
      </w:rPr>
    </w:lvl>
    <w:lvl w:ilvl="2" w:tplc="9670AB4E">
      <w:numFmt w:val="bullet"/>
      <w:lvlText w:val="•"/>
      <w:lvlJc w:val="left"/>
      <w:pPr>
        <w:ind w:left="991" w:hanging="164"/>
      </w:pPr>
      <w:rPr>
        <w:rFonts w:hint="default"/>
        <w:lang w:val="vi" w:eastAsia="en-US" w:bidi="ar-SA"/>
      </w:rPr>
    </w:lvl>
    <w:lvl w:ilvl="3" w:tplc="81F61F4E">
      <w:numFmt w:val="bullet"/>
      <w:lvlText w:val="•"/>
      <w:lvlJc w:val="left"/>
      <w:pPr>
        <w:ind w:left="1436" w:hanging="164"/>
      </w:pPr>
      <w:rPr>
        <w:rFonts w:hint="default"/>
        <w:lang w:val="vi" w:eastAsia="en-US" w:bidi="ar-SA"/>
      </w:rPr>
    </w:lvl>
    <w:lvl w:ilvl="4" w:tplc="49A6CEE6">
      <w:numFmt w:val="bullet"/>
      <w:lvlText w:val="•"/>
      <w:lvlJc w:val="left"/>
      <w:pPr>
        <w:ind w:left="1882" w:hanging="164"/>
      </w:pPr>
      <w:rPr>
        <w:rFonts w:hint="default"/>
        <w:lang w:val="vi" w:eastAsia="en-US" w:bidi="ar-SA"/>
      </w:rPr>
    </w:lvl>
    <w:lvl w:ilvl="5" w:tplc="F1084220">
      <w:numFmt w:val="bullet"/>
      <w:lvlText w:val="•"/>
      <w:lvlJc w:val="left"/>
      <w:pPr>
        <w:ind w:left="2328" w:hanging="164"/>
      </w:pPr>
      <w:rPr>
        <w:rFonts w:hint="default"/>
        <w:lang w:val="vi" w:eastAsia="en-US" w:bidi="ar-SA"/>
      </w:rPr>
    </w:lvl>
    <w:lvl w:ilvl="6" w:tplc="45D6B4D0">
      <w:numFmt w:val="bullet"/>
      <w:lvlText w:val="•"/>
      <w:lvlJc w:val="left"/>
      <w:pPr>
        <w:ind w:left="2773" w:hanging="164"/>
      </w:pPr>
      <w:rPr>
        <w:rFonts w:hint="default"/>
        <w:lang w:val="vi" w:eastAsia="en-US" w:bidi="ar-SA"/>
      </w:rPr>
    </w:lvl>
    <w:lvl w:ilvl="7" w:tplc="25BE2C60">
      <w:numFmt w:val="bullet"/>
      <w:lvlText w:val="•"/>
      <w:lvlJc w:val="left"/>
      <w:pPr>
        <w:ind w:left="3219" w:hanging="164"/>
      </w:pPr>
      <w:rPr>
        <w:rFonts w:hint="default"/>
        <w:lang w:val="vi" w:eastAsia="en-US" w:bidi="ar-SA"/>
      </w:rPr>
    </w:lvl>
    <w:lvl w:ilvl="8" w:tplc="ABBE4A04">
      <w:numFmt w:val="bullet"/>
      <w:lvlText w:val="•"/>
      <w:lvlJc w:val="left"/>
      <w:pPr>
        <w:ind w:left="3664" w:hanging="164"/>
      </w:pPr>
      <w:rPr>
        <w:rFonts w:hint="default"/>
        <w:lang w:val="vi" w:eastAsia="en-US" w:bidi="ar-SA"/>
      </w:rPr>
    </w:lvl>
  </w:abstractNum>
  <w:abstractNum w:abstractNumId="11">
    <w:nsid w:val="77E0224E"/>
    <w:multiLevelType w:val="hybridMultilevel"/>
    <w:tmpl w:val="3AA8BDAC"/>
    <w:lvl w:ilvl="0" w:tplc="E8D01844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02B4E"/>
    <w:multiLevelType w:val="hybridMultilevel"/>
    <w:tmpl w:val="F5AC4C0E"/>
    <w:lvl w:ilvl="0" w:tplc="45D0B03E">
      <w:start w:val="1"/>
      <w:numFmt w:val="decimal"/>
      <w:lvlText w:val="%1."/>
      <w:lvlJc w:val="left"/>
      <w:pPr>
        <w:ind w:left="51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vi" w:eastAsia="en-US" w:bidi="ar-SA"/>
      </w:rPr>
    </w:lvl>
    <w:lvl w:ilvl="1" w:tplc="F1A6F334">
      <w:numFmt w:val="bullet"/>
      <w:lvlText w:val="-"/>
      <w:lvlJc w:val="left"/>
      <w:pPr>
        <w:ind w:left="121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2" w:tplc="CEA08444">
      <w:numFmt w:val="bullet"/>
      <w:lvlText w:val="•"/>
      <w:lvlJc w:val="left"/>
      <w:pPr>
        <w:ind w:left="457" w:hanging="164"/>
      </w:pPr>
      <w:rPr>
        <w:rFonts w:hint="default"/>
        <w:lang w:val="vi" w:eastAsia="en-US" w:bidi="ar-SA"/>
      </w:rPr>
    </w:lvl>
    <w:lvl w:ilvl="3" w:tplc="B6E61CE0">
      <w:numFmt w:val="bullet"/>
      <w:lvlText w:val="•"/>
      <w:lvlJc w:val="left"/>
      <w:pPr>
        <w:ind w:left="395" w:hanging="164"/>
      </w:pPr>
      <w:rPr>
        <w:rFonts w:hint="default"/>
        <w:lang w:val="vi" w:eastAsia="en-US" w:bidi="ar-SA"/>
      </w:rPr>
    </w:lvl>
    <w:lvl w:ilvl="4" w:tplc="107A629C">
      <w:numFmt w:val="bullet"/>
      <w:lvlText w:val="•"/>
      <w:lvlJc w:val="left"/>
      <w:pPr>
        <w:ind w:left="333" w:hanging="164"/>
      </w:pPr>
      <w:rPr>
        <w:rFonts w:hint="default"/>
        <w:lang w:val="vi" w:eastAsia="en-US" w:bidi="ar-SA"/>
      </w:rPr>
    </w:lvl>
    <w:lvl w:ilvl="5" w:tplc="61CC54D8">
      <w:numFmt w:val="bullet"/>
      <w:lvlText w:val="•"/>
      <w:lvlJc w:val="left"/>
      <w:pPr>
        <w:ind w:left="271" w:hanging="164"/>
      </w:pPr>
      <w:rPr>
        <w:rFonts w:hint="default"/>
        <w:lang w:val="vi" w:eastAsia="en-US" w:bidi="ar-SA"/>
      </w:rPr>
    </w:lvl>
    <w:lvl w:ilvl="6" w:tplc="7E48ECF4">
      <w:numFmt w:val="bullet"/>
      <w:lvlText w:val="•"/>
      <w:lvlJc w:val="left"/>
      <w:pPr>
        <w:ind w:left="208" w:hanging="164"/>
      </w:pPr>
      <w:rPr>
        <w:rFonts w:hint="default"/>
        <w:lang w:val="vi" w:eastAsia="en-US" w:bidi="ar-SA"/>
      </w:rPr>
    </w:lvl>
    <w:lvl w:ilvl="7" w:tplc="134CA78A">
      <w:numFmt w:val="bullet"/>
      <w:lvlText w:val="•"/>
      <w:lvlJc w:val="left"/>
      <w:pPr>
        <w:ind w:left="146" w:hanging="164"/>
      </w:pPr>
      <w:rPr>
        <w:rFonts w:hint="default"/>
        <w:lang w:val="vi" w:eastAsia="en-US" w:bidi="ar-SA"/>
      </w:rPr>
    </w:lvl>
    <w:lvl w:ilvl="8" w:tplc="F0EE9462">
      <w:numFmt w:val="bullet"/>
      <w:lvlText w:val="•"/>
      <w:lvlJc w:val="left"/>
      <w:pPr>
        <w:ind w:left="84" w:hanging="164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03"/>
    <w:rsid w:val="00016CA3"/>
    <w:rsid w:val="0002718E"/>
    <w:rsid w:val="00061FE3"/>
    <w:rsid w:val="00071CDB"/>
    <w:rsid w:val="0007456D"/>
    <w:rsid w:val="0009048C"/>
    <w:rsid w:val="00093349"/>
    <w:rsid w:val="000A1F37"/>
    <w:rsid w:val="000B3E95"/>
    <w:rsid w:val="000B607B"/>
    <w:rsid w:val="000E43B1"/>
    <w:rsid w:val="000F0F73"/>
    <w:rsid w:val="000F245A"/>
    <w:rsid w:val="0014136A"/>
    <w:rsid w:val="001A1121"/>
    <w:rsid w:val="001B080A"/>
    <w:rsid w:val="001D4743"/>
    <w:rsid w:val="00260C10"/>
    <w:rsid w:val="0027458F"/>
    <w:rsid w:val="0028408E"/>
    <w:rsid w:val="00285CF3"/>
    <w:rsid w:val="002C632C"/>
    <w:rsid w:val="00334C36"/>
    <w:rsid w:val="00336D3F"/>
    <w:rsid w:val="0034414C"/>
    <w:rsid w:val="003445A5"/>
    <w:rsid w:val="0036181A"/>
    <w:rsid w:val="00384D96"/>
    <w:rsid w:val="00391AE5"/>
    <w:rsid w:val="003C24B8"/>
    <w:rsid w:val="004202C6"/>
    <w:rsid w:val="00432773"/>
    <w:rsid w:val="00433DD7"/>
    <w:rsid w:val="00450FD1"/>
    <w:rsid w:val="004A7057"/>
    <w:rsid w:val="004B6B95"/>
    <w:rsid w:val="004D63E0"/>
    <w:rsid w:val="00502FB7"/>
    <w:rsid w:val="005035B5"/>
    <w:rsid w:val="00512D99"/>
    <w:rsid w:val="00513271"/>
    <w:rsid w:val="0052207F"/>
    <w:rsid w:val="005801C7"/>
    <w:rsid w:val="005D63D4"/>
    <w:rsid w:val="005E54C8"/>
    <w:rsid w:val="005E69B1"/>
    <w:rsid w:val="006018BA"/>
    <w:rsid w:val="00601B30"/>
    <w:rsid w:val="006418DD"/>
    <w:rsid w:val="006512E1"/>
    <w:rsid w:val="006C3FE8"/>
    <w:rsid w:val="006D5F54"/>
    <w:rsid w:val="006F3ABC"/>
    <w:rsid w:val="006F4C4F"/>
    <w:rsid w:val="00720F6F"/>
    <w:rsid w:val="0073633C"/>
    <w:rsid w:val="007443F4"/>
    <w:rsid w:val="00760F9C"/>
    <w:rsid w:val="007907D9"/>
    <w:rsid w:val="00790EE8"/>
    <w:rsid w:val="00794584"/>
    <w:rsid w:val="007C28C0"/>
    <w:rsid w:val="00813488"/>
    <w:rsid w:val="00825158"/>
    <w:rsid w:val="00854C62"/>
    <w:rsid w:val="00863F72"/>
    <w:rsid w:val="00881D57"/>
    <w:rsid w:val="008828A1"/>
    <w:rsid w:val="0092062D"/>
    <w:rsid w:val="00982A53"/>
    <w:rsid w:val="0099005A"/>
    <w:rsid w:val="009A49CB"/>
    <w:rsid w:val="009B6D8E"/>
    <w:rsid w:val="009E61B5"/>
    <w:rsid w:val="00A13821"/>
    <w:rsid w:val="00A2375A"/>
    <w:rsid w:val="00A307DA"/>
    <w:rsid w:val="00A755EA"/>
    <w:rsid w:val="00A80B3F"/>
    <w:rsid w:val="00AA2389"/>
    <w:rsid w:val="00AB3A76"/>
    <w:rsid w:val="00AC10A3"/>
    <w:rsid w:val="00AF48C9"/>
    <w:rsid w:val="00B20736"/>
    <w:rsid w:val="00B30714"/>
    <w:rsid w:val="00B373FF"/>
    <w:rsid w:val="00B53C5B"/>
    <w:rsid w:val="00B545F4"/>
    <w:rsid w:val="00BA0C7A"/>
    <w:rsid w:val="00BA4343"/>
    <w:rsid w:val="00C96643"/>
    <w:rsid w:val="00CC4A40"/>
    <w:rsid w:val="00D067EE"/>
    <w:rsid w:val="00D30287"/>
    <w:rsid w:val="00D43FCB"/>
    <w:rsid w:val="00DC0EE7"/>
    <w:rsid w:val="00DC13C2"/>
    <w:rsid w:val="00E03A1B"/>
    <w:rsid w:val="00EC03FC"/>
    <w:rsid w:val="00F06241"/>
    <w:rsid w:val="00F14B23"/>
    <w:rsid w:val="00F17E03"/>
    <w:rsid w:val="00F4265E"/>
    <w:rsid w:val="00F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4BA2"/>
  <w15:chartTrackingRefBased/>
  <w15:docId w15:val="{01E78796-B67F-403E-A013-0E55AA6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17E03"/>
  </w:style>
  <w:style w:type="paragraph" w:styleId="u1">
    <w:name w:val="heading 1"/>
    <w:basedOn w:val="Binhthng"/>
    <w:next w:val="Binhthng"/>
    <w:link w:val="u1Char"/>
    <w:uiPriority w:val="9"/>
    <w:qFormat/>
    <w:rsid w:val="00384D9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F17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uiPriority w:val="34"/>
    <w:qFormat/>
    <w:rsid w:val="0079458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hngthngWeb">
    <w:name w:val="Normal (Web)"/>
    <w:aliases w:val="Normal (Web) Char,webb"/>
    <w:basedOn w:val="Binhthng"/>
    <w:link w:val="ThngthngWebChar"/>
    <w:uiPriority w:val="99"/>
    <w:unhideWhenUsed/>
    <w:qFormat/>
    <w:rsid w:val="004202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Nhnmanh">
    <w:name w:val="Emphasis"/>
    <w:basedOn w:val="Phngmcinhcuaoanvn"/>
    <w:uiPriority w:val="20"/>
    <w:qFormat/>
    <w:rsid w:val="004202C6"/>
    <w:rPr>
      <w:i/>
      <w:iCs/>
    </w:rPr>
  </w:style>
  <w:style w:type="character" w:styleId="Manh">
    <w:name w:val="Strong"/>
    <w:basedOn w:val="Phngmcinhcuaoanvn"/>
    <w:uiPriority w:val="22"/>
    <w:qFormat/>
    <w:rsid w:val="004202C6"/>
    <w:rPr>
      <w:b/>
      <w:bCs/>
    </w:rPr>
  </w:style>
  <w:style w:type="character" w:customStyle="1" w:styleId="u1Char">
    <w:name w:val="Đầu đề 1 Char"/>
    <w:basedOn w:val="Phngmcinhcuaoanvn"/>
    <w:link w:val="u1"/>
    <w:uiPriority w:val="9"/>
    <w:rsid w:val="00384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nbnnidung">
    <w:name w:val="Văn bản nội dung_"/>
    <w:link w:val="Vnbnnidung4"/>
    <w:rsid w:val="00384D96"/>
    <w:rPr>
      <w:sz w:val="21"/>
      <w:szCs w:val="21"/>
      <w:shd w:val="clear" w:color="auto" w:fill="FFFFFF"/>
    </w:rPr>
  </w:style>
  <w:style w:type="paragraph" w:customStyle="1" w:styleId="Vnbnnidung4">
    <w:name w:val="Văn bản nội dung4"/>
    <w:basedOn w:val="Binhthng"/>
    <w:link w:val="Vnbnnidung"/>
    <w:qFormat/>
    <w:rsid w:val="00384D96"/>
    <w:pPr>
      <w:widowControl w:val="0"/>
      <w:shd w:val="clear" w:color="auto" w:fill="FFFFFF"/>
      <w:spacing w:after="0" w:line="0" w:lineRule="atLeast"/>
      <w:ind w:hanging="200"/>
      <w:jc w:val="both"/>
    </w:pPr>
    <w:rPr>
      <w:sz w:val="21"/>
      <w:szCs w:val="21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25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25158"/>
    <w:rPr>
      <w:rFonts w:ascii="Segoe UI" w:hAnsi="Segoe UI" w:cs="Segoe UI"/>
      <w:sz w:val="18"/>
      <w:szCs w:val="18"/>
    </w:rPr>
  </w:style>
  <w:style w:type="character" w:customStyle="1" w:styleId="BodyText1">
    <w:name w:val="Body Text1"/>
    <w:rsid w:val="000A1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vi-VN"/>
    </w:rPr>
  </w:style>
  <w:style w:type="table" w:customStyle="1" w:styleId="TableGrid1">
    <w:name w:val="Table Grid1"/>
    <w:basedOn w:val="BangThngthng"/>
    <w:next w:val="LiBang"/>
    <w:uiPriority w:val="39"/>
    <w:rsid w:val="00EC03FC"/>
    <w:pPr>
      <w:spacing w:after="0" w:line="240" w:lineRule="auto"/>
    </w:pPr>
    <w:rPr>
      <w:rFonts w:ascii="Calibri" w:hAnsi="Calibr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ngthngWebChar">
    <w:name w:val="Thông thường (Web) Char"/>
    <w:aliases w:val="Normal (Web) Char Char,webb Char"/>
    <w:link w:val="ThngthngWeb"/>
    <w:uiPriority w:val="99"/>
    <w:locked/>
    <w:rsid w:val="00AC10A3"/>
    <w:rPr>
      <w:rFonts w:eastAsia="Times New Roman" w:cs="Times New Roman"/>
      <w:sz w:val="24"/>
      <w:szCs w:val="24"/>
    </w:rPr>
  </w:style>
  <w:style w:type="table" w:customStyle="1" w:styleId="LiBang1">
    <w:name w:val="Lưới Bảng1"/>
    <w:basedOn w:val="BangThngthng"/>
    <w:next w:val="LiBang"/>
    <w:uiPriority w:val="59"/>
    <w:rsid w:val="00AC10A3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hnVnban">
    <w:name w:val="Body Text"/>
    <w:basedOn w:val="Binhthng"/>
    <w:link w:val="ThnVnbanChar"/>
    <w:uiPriority w:val="1"/>
    <w:qFormat/>
    <w:rsid w:val="0002718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02718E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Binhthng"/>
    <w:uiPriority w:val="1"/>
    <w:qFormat/>
    <w:rsid w:val="0002718E"/>
    <w:pPr>
      <w:widowControl w:val="0"/>
      <w:autoSpaceDE w:val="0"/>
      <w:autoSpaceDN w:val="0"/>
      <w:spacing w:after="0" w:line="240" w:lineRule="auto"/>
      <w:ind w:left="108"/>
    </w:pPr>
    <w:rPr>
      <w:rFonts w:eastAsia="Times New Roman" w:cs="Times New Roman"/>
      <w:sz w:val="22"/>
      <w:lang w:val="vi"/>
    </w:rPr>
  </w:style>
  <w:style w:type="paragraph" w:styleId="utrang">
    <w:name w:val="header"/>
    <w:basedOn w:val="Binhthng"/>
    <w:link w:val="utrangChar"/>
    <w:uiPriority w:val="99"/>
    <w:unhideWhenUsed/>
    <w:rsid w:val="000E4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E43B1"/>
  </w:style>
  <w:style w:type="paragraph" w:styleId="Chntrang">
    <w:name w:val="footer"/>
    <w:basedOn w:val="Binhthng"/>
    <w:link w:val="ChntrangChar"/>
    <w:uiPriority w:val="99"/>
    <w:unhideWhenUsed/>
    <w:rsid w:val="000E4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E4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40E60-20F1-44D4-BAE5-AD58318A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2024-10-06T13:19:00Z</cp:lastPrinted>
  <dcterms:created xsi:type="dcterms:W3CDTF">2022-09-11T06:07:00Z</dcterms:created>
  <dcterms:modified xsi:type="dcterms:W3CDTF">2024-12-02T02:19:00Z</dcterms:modified>
</cp:coreProperties>
</file>