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75782" w14:textId="46B39277" w:rsidR="00B53C5B" w:rsidRPr="006418DD" w:rsidRDefault="00B53C5B" w:rsidP="00B53C5B">
      <w:pPr>
        <w:keepNext/>
        <w:keepLines/>
        <w:spacing w:after="0" w:line="240" w:lineRule="auto"/>
        <w:outlineLvl w:val="0"/>
        <w:rPr>
          <w:rFonts w:eastAsia="Calibri" w:cs="Times New Roman"/>
          <w:b/>
          <w:sz w:val="28"/>
          <w:szCs w:val="28"/>
          <w:u w:val="single"/>
        </w:rPr>
      </w:pPr>
      <w:bookmarkStart w:id="0" w:name="_Hlk113804450"/>
      <w:r w:rsidRPr="006418DD">
        <w:rPr>
          <w:rFonts w:eastAsia="Calibri" w:cs="Times New Roman"/>
          <w:b/>
          <w:sz w:val="28"/>
          <w:szCs w:val="28"/>
          <w:u w:val="single"/>
        </w:rPr>
        <w:t>TUẦ</w:t>
      </w:r>
      <w:r w:rsidR="006C3FE8" w:rsidRPr="006418DD">
        <w:rPr>
          <w:rFonts w:eastAsia="Calibri" w:cs="Times New Roman"/>
          <w:b/>
          <w:sz w:val="28"/>
          <w:szCs w:val="28"/>
          <w:u w:val="single"/>
        </w:rPr>
        <w:t>N 11</w:t>
      </w:r>
      <w:r w:rsidR="00B545F4">
        <w:rPr>
          <w:rFonts w:eastAsia="Calibri" w:cs="Times New Roman"/>
          <w:b/>
          <w:sz w:val="28"/>
          <w:szCs w:val="28"/>
          <w:u w:val="single"/>
        </w:rPr>
        <w:t>:</w:t>
      </w:r>
    </w:p>
    <w:p w14:paraId="5F59CBCA" w14:textId="77777777" w:rsidR="006C3FE8" w:rsidRPr="006418DD" w:rsidRDefault="006C3FE8" w:rsidP="006C3FE8">
      <w:pPr>
        <w:spacing w:after="0" w:line="240" w:lineRule="auto"/>
        <w:rPr>
          <w:rFonts w:eastAsia="Calibri" w:cs="Times New Roman"/>
          <w:bCs/>
          <w:i/>
          <w:iCs/>
          <w:sz w:val="28"/>
          <w:szCs w:val="28"/>
        </w:rPr>
      </w:pPr>
    </w:p>
    <w:p w14:paraId="12EBE93D" w14:textId="076D1737" w:rsidR="006C3FE8" w:rsidRPr="006418DD" w:rsidRDefault="006C3FE8" w:rsidP="006C3FE8">
      <w:pPr>
        <w:spacing w:after="0" w:line="240" w:lineRule="auto"/>
        <w:rPr>
          <w:rFonts w:eastAsia="Calibri" w:cs="Times New Roman"/>
          <w:bCs/>
          <w:i/>
          <w:iCs/>
          <w:sz w:val="28"/>
          <w:szCs w:val="28"/>
        </w:rPr>
      </w:pPr>
      <w:r w:rsidRPr="006418DD">
        <w:rPr>
          <w:rFonts w:eastAsia="Calibri" w:cs="Times New Roman"/>
          <w:bCs/>
          <w:i/>
          <w:iCs/>
          <w:sz w:val="28"/>
          <w:szCs w:val="28"/>
        </w:rPr>
        <w:t xml:space="preserve">                                         </w:t>
      </w:r>
      <w:r w:rsidRPr="006418DD">
        <w:rPr>
          <w:rFonts w:cs="Times New Roman"/>
          <w:b/>
          <w:bCs/>
          <w:sz w:val="28"/>
          <w:szCs w:val="28"/>
        </w:rPr>
        <w:t>TỰ NHIÊN XÃ HỘI</w:t>
      </w:r>
    </w:p>
    <w:p w14:paraId="7F5F8F5D" w14:textId="77777777" w:rsidR="006C3FE8" w:rsidRPr="006418DD" w:rsidRDefault="006C3FE8" w:rsidP="006C3FE8">
      <w:pPr>
        <w:keepNext/>
        <w:keepLines/>
        <w:spacing w:after="0" w:line="276" w:lineRule="auto"/>
        <w:jc w:val="center"/>
        <w:outlineLvl w:val="0"/>
        <w:rPr>
          <w:rFonts w:eastAsiaTheme="majorEastAsia" w:cs="Times New Roman"/>
          <w:b/>
          <w:bCs/>
          <w:color w:val="000000"/>
          <w:sz w:val="28"/>
          <w:szCs w:val="28"/>
        </w:rPr>
      </w:pPr>
      <w:r w:rsidRPr="006418DD">
        <w:rPr>
          <w:rFonts w:eastAsiaTheme="majorEastAsia" w:cs="Times New Roman"/>
          <w:b/>
          <w:bCs/>
          <w:color w:val="000000"/>
          <w:sz w:val="28"/>
          <w:szCs w:val="28"/>
        </w:rPr>
        <w:t>BÀI 8: ĐƯỜNG VÀ PHƯƠNG TIỆN GIAO THÔNG (</w:t>
      </w:r>
      <w:proofErr w:type="spellStart"/>
      <w:r w:rsidRPr="006418DD">
        <w:rPr>
          <w:rFonts w:eastAsiaTheme="majorEastAsia" w:cs="Times New Roman"/>
          <w:b/>
          <w:bCs/>
          <w:color w:val="000000"/>
          <w:sz w:val="28"/>
          <w:szCs w:val="28"/>
        </w:rPr>
        <w:t>Tiết</w:t>
      </w:r>
      <w:proofErr w:type="spellEnd"/>
      <w:r w:rsidRPr="006418DD">
        <w:rPr>
          <w:rFonts w:eastAsiaTheme="majorEastAsia" w:cs="Times New Roman"/>
          <w:b/>
          <w:bCs/>
          <w:color w:val="000000"/>
          <w:sz w:val="28"/>
          <w:szCs w:val="28"/>
        </w:rPr>
        <w:t xml:space="preserve"> 1)</w:t>
      </w:r>
    </w:p>
    <w:p w14:paraId="100BEA8F" w14:textId="77777777" w:rsidR="006C3FE8" w:rsidRPr="006418DD" w:rsidRDefault="006C3FE8" w:rsidP="006C3FE8">
      <w:pPr>
        <w:spacing w:after="0" w:line="240" w:lineRule="auto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34322885" w14:textId="77777777" w:rsidR="006C3FE8" w:rsidRPr="006418DD" w:rsidRDefault="006C3FE8" w:rsidP="006C3FE8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6418DD">
        <w:rPr>
          <w:rFonts w:eastAsia="Calibri" w:cs="Times New Roman"/>
          <w:b/>
          <w:bCs/>
          <w:color w:val="000000"/>
          <w:sz w:val="28"/>
          <w:szCs w:val="28"/>
        </w:rPr>
        <w:t xml:space="preserve"> </w:t>
      </w:r>
      <w:r w:rsidRPr="006418DD">
        <w:rPr>
          <w:rFonts w:eastAsia="Times New Roman" w:cs="Times New Roman"/>
          <w:b/>
          <w:bCs/>
          <w:sz w:val="28"/>
          <w:szCs w:val="28"/>
        </w:rPr>
        <w:t xml:space="preserve">I. </w:t>
      </w:r>
      <w:proofErr w:type="spellStart"/>
      <w:r w:rsidRPr="006418DD">
        <w:rPr>
          <w:rFonts w:eastAsia="Times New Roman" w:cs="Times New Roman"/>
          <w:b/>
          <w:bCs/>
          <w:sz w:val="28"/>
          <w:szCs w:val="28"/>
        </w:rPr>
        <w:t>Yêu</w:t>
      </w:r>
      <w:proofErr w:type="spellEnd"/>
      <w:r w:rsidRPr="006418D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418DD">
        <w:rPr>
          <w:rFonts w:eastAsia="Times New Roman" w:cs="Times New Roman"/>
          <w:b/>
          <w:bCs/>
          <w:sz w:val="28"/>
          <w:szCs w:val="28"/>
        </w:rPr>
        <w:t>cầu</w:t>
      </w:r>
      <w:proofErr w:type="spellEnd"/>
      <w:r w:rsidRPr="006418D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418DD">
        <w:rPr>
          <w:rFonts w:eastAsia="Times New Roman" w:cs="Times New Roman"/>
          <w:b/>
          <w:bCs/>
          <w:sz w:val="28"/>
          <w:szCs w:val="28"/>
        </w:rPr>
        <w:t>cần</w:t>
      </w:r>
      <w:proofErr w:type="spellEnd"/>
      <w:r w:rsidRPr="006418D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418DD">
        <w:rPr>
          <w:rFonts w:eastAsia="Times New Roman" w:cs="Times New Roman"/>
          <w:b/>
          <w:bCs/>
          <w:sz w:val="28"/>
          <w:szCs w:val="28"/>
        </w:rPr>
        <w:t>đạt</w:t>
      </w:r>
      <w:proofErr w:type="spellEnd"/>
    </w:p>
    <w:p w14:paraId="0349557B" w14:textId="77777777" w:rsidR="006C3FE8" w:rsidRPr="006418DD" w:rsidRDefault="006C3FE8" w:rsidP="006C3FE8">
      <w:pPr>
        <w:spacing w:after="0" w:line="240" w:lineRule="auto"/>
        <w:rPr>
          <w:rFonts w:eastAsia="Calibri" w:cs="Times New Roman"/>
          <w:bCs/>
          <w:color w:val="000000"/>
          <w:spacing w:val="-6"/>
          <w:sz w:val="28"/>
          <w:szCs w:val="28"/>
        </w:rPr>
      </w:pPr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- HS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kể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được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các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loại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đường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giao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thông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;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Biết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cách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quan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sát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,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trình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bày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ý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kiến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của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mình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về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đường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giao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thông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.</w:t>
      </w:r>
    </w:p>
    <w:p w14:paraId="40267295" w14:textId="77777777" w:rsidR="006C3FE8" w:rsidRPr="006418DD" w:rsidRDefault="006C3FE8" w:rsidP="006C3FE8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 w:rsidRPr="006418DD">
        <w:rPr>
          <w:rFonts w:eastAsia="Times New Roman" w:cs="Times New Roman"/>
          <w:bCs/>
          <w:sz w:val="28"/>
          <w:szCs w:val="28"/>
        </w:rPr>
        <w:t xml:space="preserve">- HS </w:t>
      </w:r>
      <w:proofErr w:type="spellStart"/>
      <w:r w:rsidRPr="006418DD">
        <w:rPr>
          <w:rFonts w:eastAsia="Times New Roman" w:cs="Times New Roman"/>
          <w:bCs/>
          <w:sz w:val="28"/>
          <w:szCs w:val="28"/>
        </w:rPr>
        <w:t>hoà</w:t>
      </w:r>
      <w:proofErr w:type="spellEnd"/>
      <w:r w:rsidRPr="006418D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6418DD">
        <w:rPr>
          <w:rFonts w:eastAsia="Times New Roman" w:cs="Times New Roman"/>
          <w:bCs/>
          <w:sz w:val="28"/>
          <w:szCs w:val="28"/>
        </w:rPr>
        <w:t>nhập</w:t>
      </w:r>
      <w:proofErr w:type="spellEnd"/>
      <w:r w:rsidRPr="006418DD">
        <w:rPr>
          <w:rFonts w:eastAsia="Times New Roman" w:cs="Times New Roman"/>
          <w:bCs/>
          <w:sz w:val="28"/>
          <w:szCs w:val="28"/>
        </w:rPr>
        <w:t xml:space="preserve">: </w:t>
      </w:r>
      <w:proofErr w:type="spellStart"/>
      <w:r w:rsidRPr="006418DD">
        <w:rPr>
          <w:rFonts w:eastAsia="Times New Roman" w:cs="Times New Roman"/>
          <w:bCs/>
          <w:sz w:val="28"/>
          <w:szCs w:val="28"/>
        </w:rPr>
        <w:t>Làm</w:t>
      </w:r>
      <w:proofErr w:type="spellEnd"/>
      <w:r w:rsidRPr="006418D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6418DD">
        <w:rPr>
          <w:rFonts w:eastAsia="Times New Roman" w:cs="Times New Roman"/>
          <w:bCs/>
          <w:sz w:val="28"/>
          <w:szCs w:val="28"/>
        </w:rPr>
        <w:t>cùng</w:t>
      </w:r>
      <w:proofErr w:type="spellEnd"/>
      <w:r w:rsidRPr="006418D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6418DD">
        <w:rPr>
          <w:rFonts w:eastAsia="Times New Roman" w:cs="Times New Roman"/>
          <w:bCs/>
          <w:sz w:val="28"/>
          <w:szCs w:val="28"/>
        </w:rPr>
        <w:t>bạn</w:t>
      </w:r>
      <w:proofErr w:type="spellEnd"/>
      <w:r w:rsidRPr="006418DD">
        <w:rPr>
          <w:rFonts w:eastAsia="Times New Roman" w:cs="Times New Roman"/>
          <w:bCs/>
          <w:sz w:val="28"/>
          <w:szCs w:val="28"/>
        </w:rPr>
        <w:t>.</w:t>
      </w:r>
    </w:p>
    <w:p w14:paraId="2F60F706" w14:textId="77777777" w:rsidR="006C3FE8" w:rsidRPr="006418DD" w:rsidRDefault="006C3FE8" w:rsidP="006C3FE8">
      <w:pPr>
        <w:spacing w:after="0" w:line="240" w:lineRule="auto"/>
        <w:rPr>
          <w:rFonts w:eastAsia="Calibri" w:cs="Times New Roman"/>
          <w:b/>
          <w:bCs/>
          <w:color w:val="000000"/>
          <w:sz w:val="28"/>
          <w:szCs w:val="28"/>
        </w:rPr>
      </w:pPr>
      <w:r w:rsidRPr="006418DD">
        <w:rPr>
          <w:rFonts w:eastAsia="Calibri" w:cs="Times New Roman"/>
          <w:b/>
          <w:bCs/>
          <w:color w:val="000000"/>
          <w:sz w:val="28"/>
          <w:szCs w:val="28"/>
        </w:rPr>
        <w:t xml:space="preserve"> II. </w:t>
      </w:r>
      <w:proofErr w:type="spellStart"/>
      <w:r w:rsidRPr="006418DD">
        <w:rPr>
          <w:rFonts w:eastAsia="Calibri" w:cs="Times New Roman"/>
          <w:b/>
          <w:bCs/>
          <w:color w:val="000000"/>
          <w:sz w:val="28"/>
          <w:szCs w:val="28"/>
        </w:rPr>
        <w:t>Đồ</w:t>
      </w:r>
      <w:proofErr w:type="spellEnd"/>
      <w:r w:rsidRPr="006418DD">
        <w:rPr>
          <w:rFonts w:eastAsia="Calibri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/>
          <w:bCs/>
          <w:color w:val="000000"/>
          <w:sz w:val="28"/>
          <w:szCs w:val="28"/>
        </w:rPr>
        <w:t>dùng</w:t>
      </w:r>
      <w:proofErr w:type="spellEnd"/>
      <w:r w:rsidRPr="006418DD">
        <w:rPr>
          <w:rFonts w:eastAsia="Calibri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/>
          <w:bCs/>
          <w:color w:val="000000"/>
          <w:sz w:val="28"/>
          <w:szCs w:val="28"/>
        </w:rPr>
        <w:t>dạy</w:t>
      </w:r>
      <w:proofErr w:type="spellEnd"/>
      <w:r w:rsidRPr="006418DD">
        <w:rPr>
          <w:rFonts w:eastAsia="Calibri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35F16285" w14:textId="77777777" w:rsidR="006C3FE8" w:rsidRPr="006418DD" w:rsidRDefault="006C3FE8" w:rsidP="006C3FE8">
      <w:pPr>
        <w:spacing w:after="0" w:line="240" w:lineRule="auto"/>
        <w:rPr>
          <w:rFonts w:eastAsia="Calibri" w:cs="Times New Roman"/>
          <w:b/>
          <w:bCs/>
          <w:color w:val="000000"/>
          <w:sz w:val="28"/>
          <w:szCs w:val="28"/>
        </w:rPr>
      </w:pPr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- Ti vi; </w:t>
      </w:r>
      <w:proofErr w:type="spellStart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>học</w:t>
      </w:r>
      <w:proofErr w:type="spellEnd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>liệu</w:t>
      </w:r>
      <w:proofErr w:type="spellEnd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>điện</w:t>
      </w:r>
      <w:proofErr w:type="spellEnd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proofErr w:type="gramStart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>tử</w:t>
      </w:r>
      <w:proofErr w:type="spellEnd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;</w:t>
      </w:r>
      <w:proofErr w:type="gramEnd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>Bộ</w:t>
      </w:r>
      <w:proofErr w:type="spellEnd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>sa</w:t>
      </w:r>
      <w:proofErr w:type="spellEnd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>bàn</w:t>
      </w:r>
      <w:proofErr w:type="spellEnd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>giáo</w:t>
      </w:r>
      <w:proofErr w:type="spellEnd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>dục</w:t>
      </w:r>
      <w:proofErr w:type="spellEnd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>giao</w:t>
      </w:r>
      <w:proofErr w:type="spellEnd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>thông</w:t>
      </w:r>
      <w:proofErr w:type="spellEnd"/>
    </w:p>
    <w:p w14:paraId="085D61C9" w14:textId="77777777" w:rsidR="006C3FE8" w:rsidRPr="006418DD" w:rsidRDefault="006C3FE8" w:rsidP="006C3FE8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6418DD">
        <w:rPr>
          <w:rFonts w:eastAsia="Calibri" w:cs="Times New Roman"/>
          <w:b/>
          <w:bCs/>
          <w:color w:val="000000"/>
          <w:sz w:val="28"/>
          <w:szCs w:val="28"/>
        </w:rPr>
        <w:t xml:space="preserve"> </w:t>
      </w:r>
      <w:r w:rsidRPr="006418DD">
        <w:rPr>
          <w:rFonts w:eastAsia="Times New Roman" w:cs="Times New Roman"/>
          <w:b/>
          <w:bCs/>
          <w:sz w:val="28"/>
          <w:szCs w:val="28"/>
        </w:rPr>
        <w:t xml:space="preserve">III. </w:t>
      </w:r>
      <w:proofErr w:type="spellStart"/>
      <w:r w:rsidRPr="006418DD">
        <w:rPr>
          <w:rFonts w:eastAsia="Times New Roman" w:cs="Times New Roman"/>
          <w:b/>
          <w:bCs/>
          <w:sz w:val="28"/>
          <w:szCs w:val="28"/>
        </w:rPr>
        <w:t>Các</w:t>
      </w:r>
      <w:proofErr w:type="spellEnd"/>
      <w:r w:rsidRPr="006418D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418DD">
        <w:rPr>
          <w:rFonts w:eastAsia="Times New Roman" w:cs="Times New Roman"/>
          <w:b/>
          <w:bCs/>
          <w:sz w:val="28"/>
          <w:szCs w:val="28"/>
        </w:rPr>
        <w:t>hoạt</w:t>
      </w:r>
      <w:proofErr w:type="spellEnd"/>
      <w:r w:rsidRPr="006418D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418DD">
        <w:rPr>
          <w:rFonts w:eastAsia="Times New Roman" w:cs="Times New Roman"/>
          <w:b/>
          <w:bCs/>
          <w:sz w:val="28"/>
          <w:szCs w:val="28"/>
        </w:rPr>
        <w:t>động</w:t>
      </w:r>
      <w:proofErr w:type="spellEnd"/>
      <w:r w:rsidRPr="006418D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418DD">
        <w:rPr>
          <w:rFonts w:eastAsia="Times New Roman" w:cs="Times New Roman"/>
          <w:b/>
          <w:bCs/>
          <w:sz w:val="28"/>
          <w:szCs w:val="28"/>
        </w:rPr>
        <w:t>dạy</w:t>
      </w:r>
      <w:proofErr w:type="spellEnd"/>
      <w:r w:rsidRPr="006418D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418DD">
        <w:rPr>
          <w:rFonts w:eastAsia="Times New Roman" w:cs="Times New Roman"/>
          <w:b/>
          <w:bCs/>
          <w:sz w:val="28"/>
          <w:szCs w:val="28"/>
        </w:rPr>
        <w:t>học</w:t>
      </w:r>
      <w:proofErr w:type="spellEnd"/>
    </w:p>
    <w:tbl>
      <w:tblPr>
        <w:tblStyle w:val="LiBang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526"/>
      </w:tblGrid>
      <w:tr w:rsidR="006C3FE8" w:rsidRPr="006418DD" w14:paraId="2B29D55F" w14:textId="77777777" w:rsidTr="00DA090E">
        <w:trPr>
          <w:trHeight w:val="444"/>
        </w:trPr>
        <w:tc>
          <w:tcPr>
            <w:tcW w:w="2503" w:type="pct"/>
            <w:shd w:val="clear" w:color="auto" w:fill="FFFFFF" w:themeFill="background1"/>
          </w:tcPr>
          <w:p w14:paraId="017D0ADB" w14:textId="77777777" w:rsidR="006C3FE8" w:rsidRPr="006418DD" w:rsidRDefault="006C3FE8" w:rsidP="00DA090E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b/>
                <w:bCs/>
                <w:color w:val="000000"/>
                <w:sz w:val="28"/>
                <w:szCs w:val="28"/>
                <w:lang w:val="nl-NL"/>
              </w:rPr>
              <w:t>Hoạt động của giáo viên</w:t>
            </w:r>
            <w:r w:rsidRPr="006418DD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497" w:type="pct"/>
            <w:shd w:val="clear" w:color="auto" w:fill="FFFFFF" w:themeFill="background1"/>
          </w:tcPr>
          <w:p w14:paraId="351614D4" w14:textId="77777777" w:rsidR="006C3FE8" w:rsidRPr="006418DD" w:rsidRDefault="006C3FE8" w:rsidP="00DA090E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6418DD">
              <w:rPr>
                <w:rFonts w:cs="Times New Roman"/>
                <w:b/>
                <w:bCs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C3FE8" w:rsidRPr="006418DD" w14:paraId="232B4189" w14:textId="77777777" w:rsidTr="00DA090E">
        <w:trPr>
          <w:trHeight w:val="444"/>
        </w:trPr>
        <w:tc>
          <w:tcPr>
            <w:tcW w:w="2503" w:type="pct"/>
            <w:shd w:val="clear" w:color="auto" w:fill="auto"/>
          </w:tcPr>
          <w:p w14:paraId="7EEB6002" w14:textId="77777777" w:rsidR="006C3FE8" w:rsidRPr="006418DD" w:rsidRDefault="006C3FE8" w:rsidP="00DA090E">
            <w:pPr>
              <w:jc w:val="both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HĐ 1. Khởi động:</w:t>
            </w:r>
          </w:p>
          <w:p w14:paraId="26CF21A7" w14:textId="77777777" w:rsidR="006C3FE8" w:rsidRPr="006418DD" w:rsidRDefault="006C3FE8" w:rsidP="00DA090E">
            <w:pPr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bCs/>
                <w:iCs/>
                <w:color w:val="000000"/>
                <w:sz w:val="28"/>
                <w:szCs w:val="28"/>
                <w:lang w:val="nl-NL"/>
              </w:rPr>
              <w:t>- BVN cho các bạn hát bài : Em đi qua ngã tư đường phố .</w:t>
            </w:r>
          </w:p>
          <w:p w14:paraId="734ADBB5" w14:textId="77777777" w:rsidR="006C3FE8" w:rsidRPr="006418DD" w:rsidRDefault="006C3FE8" w:rsidP="00DA090E">
            <w:pPr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6418DD">
              <w:rPr>
                <w:rFonts w:eastAsia="+mj-ea" w:cs="Times New Roman"/>
                <w:color w:val="FF0000"/>
                <w:kern w:val="24"/>
                <w:sz w:val="28"/>
                <w:szCs w:val="28"/>
              </w:rPr>
              <w:t xml:space="preserve">-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Hằng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ngày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khi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đến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trường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con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đi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bộ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 hay</w:t>
            </w:r>
            <w:proofErr w:type="gram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đi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bằng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phương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tiện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giao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thông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nào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?</w:t>
            </w:r>
          </w:p>
          <w:p w14:paraId="19DB9901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GV giới thiệu chủ đề.</w:t>
            </w:r>
          </w:p>
          <w:p w14:paraId="188984B9" w14:textId="77777777" w:rsidR="006C3FE8" w:rsidRPr="006418DD" w:rsidRDefault="006C3FE8" w:rsidP="00DA090E">
            <w:pPr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- GV giới thiệu bài, ghi bảng: </w:t>
            </w:r>
            <w:r w:rsidRPr="006418DD">
              <w:rPr>
                <w:rFonts w:cs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Bài 8: Đường và phương tiện giao thông ( Tiết 1). </w:t>
            </w:r>
          </w:p>
          <w:p w14:paraId="6EB55A03" w14:textId="77777777" w:rsidR="006C3FE8" w:rsidRPr="006418DD" w:rsidRDefault="006C3FE8" w:rsidP="00DA090E">
            <w:pPr>
              <w:jc w:val="both"/>
              <w:rPr>
                <w:rFonts w:cs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HĐ 2. Khám phá:</w:t>
            </w:r>
            <w:r w:rsidRPr="006418DD">
              <w:rPr>
                <w:rFonts w:cs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 xml:space="preserve"> Thẻ 27.Nói ra suy nghĩ của mình.</w:t>
            </w:r>
          </w:p>
          <w:p w14:paraId="3E4B16C2" w14:textId="77777777" w:rsidR="006C3FE8" w:rsidRPr="006418DD" w:rsidRDefault="006C3FE8" w:rsidP="00DA090E">
            <w:pPr>
              <w:jc w:val="both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 xml:space="preserve">* Yêu cầu 1: </w:t>
            </w:r>
            <w:r w:rsidRPr="006418DD">
              <w:rPr>
                <w:rFonts w:cs="Times New Roman"/>
                <w:b/>
                <w:i/>
                <w:color w:val="000000"/>
                <w:sz w:val="28"/>
                <w:szCs w:val="28"/>
                <w:lang w:val="nl-NL"/>
              </w:rPr>
              <w:t>Các loại đường giao thông</w:t>
            </w:r>
          </w:p>
          <w:p w14:paraId="61B4D915" w14:textId="77777777" w:rsidR="006C3FE8" w:rsidRPr="006418DD" w:rsidRDefault="006C3FE8" w:rsidP="00DA090E">
            <w:pPr>
              <w:rPr>
                <w:rFonts w:cs="Times New Roman"/>
                <w:iCs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iCs/>
                <w:color w:val="000000"/>
                <w:sz w:val="28"/>
                <w:szCs w:val="28"/>
                <w:lang w:val="nl-NL"/>
              </w:rPr>
              <w:t>- Gv cho HS quan sát các hình 1,2,3,4 trongSGK trang 42.</w:t>
            </w:r>
          </w:p>
          <w:p w14:paraId="71F8D4D7" w14:textId="77777777" w:rsidR="006C3FE8" w:rsidRPr="006418DD" w:rsidRDefault="006C3FE8" w:rsidP="00DA090E">
            <w:pPr>
              <w:pStyle w:val="ThngthngWeb"/>
              <w:shd w:val="clear" w:color="auto" w:fill="FFFFFF" w:themeFill="background1"/>
              <w:spacing w:before="0" w:beforeAutospacing="0" w:after="0" w:afterAutospacing="0"/>
              <w:rPr>
                <w:rFonts w:eastAsia="+mn-ea"/>
                <w:color w:val="000000" w:themeColor="text1"/>
                <w:kern w:val="24"/>
                <w:sz w:val="28"/>
                <w:szCs w:val="28"/>
              </w:rPr>
            </w:pPr>
          </w:p>
          <w:p w14:paraId="720A309E" w14:textId="77777777" w:rsidR="006C3FE8" w:rsidRPr="006418DD" w:rsidRDefault="006C3FE8" w:rsidP="00DA090E">
            <w:pPr>
              <w:pStyle w:val="ThngthngWeb"/>
              <w:shd w:val="clear" w:color="auto" w:fill="FFFFFF" w:themeFill="background1"/>
              <w:spacing w:before="0" w:beforeAutospacing="0" w:after="0" w:afterAutospacing="0"/>
              <w:rPr>
                <w:rFonts w:eastAsia="+mn-ea"/>
                <w:color w:val="000000" w:themeColor="text1"/>
                <w:kern w:val="24"/>
                <w:sz w:val="28"/>
                <w:szCs w:val="28"/>
              </w:rPr>
            </w:pPr>
          </w:p>
          <w:p w14:paraId="0BF808A0" w14:textId="77777777" w:rsidR="006C3FE8" w:rsidRPr="006418DD" w:rsidRDefault="006C3FE8" w:rsidP="00DA090E">
            <w:pPr>
              <w:pStyle w:val="ThngthngWeb"/>
              <w:shd w:val="clear" w:color="auto" w:fill="FFFFFF" w:themeFill="background1"/>
              <w:spacing w:before="0" w:beforeAutospacing="0" w:after="0" w:afterAutospacing="0"/>
              <w:rPr>
                <w:rFonts w:eastAsia="+mn-ea"/>
                <w:color w:val="000000" w:themeColor="text1"/>
                <w:kern w:val="24"/>
                <w:sz w:val="28"/>
                <w:szCs w:val="28"/>
              </w:rPr>
            </w:pPr>
          </w:p>
          <w:p w14:paraId="64638B45" w14:textId="165E27F4" w:rsidR="006C3FE8" w:rsidRPr="006418DD" w:rsidRDefault="006C3FE8" w:rsidP="00DA090E">
            <w:pPr>
              <w:pStyle w:val="ThngthngWeb"/>
              <w:shd w:val="clear" w:color="auto" w:fill="FFFFFF" w:themeFill="background1"/>
              <w:spacing w:before="0" w:beforeAutospacing="0" w:after="0" w:afterAutospacing="0"/>
              <w:rPr>
                <w:rFonts w:eastAsia="+mn-ea"/>
                <w:color w:val="000000" w:themeColor="text1"/>
                <w:kern w:val="24"/>
                <w:sz w:val="28"/>
                <w:szCs w:val="28"/>
              </w:rPr>
            </w:pPr>
          </w:p>
          <w:p w14:paraId="59E2D0B9" w14:textId="77777777" w:rsidR="006C3FE8" w:rsidRPr="006418DD" w:rsidRDefault="006C3FE8" w:rsidP="00DA090E">
            <w:pPr>
              <w:pStyle w:val="ThngthngWeb"/>
              <w:shd w:val="clear" w:color="auto" w:fill="FFFFFF" w:themeFill="background1"/>
              <w:spacing w:before="0" w:beforeAutospacing="0" w:after="0" w:afterAutospacing="0"/>
              <w:rPr>
                <w:rFonts w:eastAsia="+mn-ea"/>
                <w:color w:val="000000" w:themeColor="text1"/>
                <w:kern w:val="24"/>
                <w:sz w:val="28"/>
                <w:szCs w:val="28"/>
              </w:rPr>
            </w:pPr>
          </w:p>
          <w:p w14:paraId="6D6E304E" w14:textId="77777777" w:rsidR="006C3FE8" w:rsidRPr="006418DD" w:rsidRDefault="006C3FE8" w:rsidP="00DA090E">
            <w:pPr>
              <w:pStyle w:val="ThngthngWeb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+ </w:t>
            </w:r>
            <w:proofErr w:type="spellStart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  <w:lang w:val="vi-VN"/>
              </w:rPr>
              <w:t>Hãy</w:t>
            </w:r>
            <w:proofErr w:type="spellEnd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  <w:lang w:val="vi-VN"/>
              </w:rPr>
              <w:t xml:space="preserve"> k</w:t>
            </w:r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ể </w:t>
            </w:r>
            <w:proofErr w:type="spellStart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tên</w:t>
            </w:r>
            <w:proofErr w:type="spellEnd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các</w:t>
            </w:r>
            <w:proofErr w:type="spellEnd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loại</w:t>
            </w:r>
            <w:proofErr w:type="spellEnd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đường</w:t>
            </w:r>
            <w:proofErr w:type="spellEnd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giao</w:t>
            </w:r>
            <w:proofErr w:type="spellEnd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thông</w:t>
            </w:r>
            <w:proofErr w:type="spellEnd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trong</w:t>
            </w:r>
            <w:proofErr w:type="spellEnd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những</w:t>
            </w:r>
            <w:proofErr w:type="spellEnd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hình</w:t>
            </w:r>
            <w:proofErr w:type="spellEnd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dưới</w:t>
            </w:r>
            <w:proofErr w:type="spellEnd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đây</w:t>
            </w:r>
            <w:proofErr w:type="spellEnd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?</w:t>
            </w:r>
          </w:p>
          <w:p w14:paraId="37401E24" w14:textId="77777777" w:rsidR="006C3FE8" w:rsidRPr="006418DD" w:rsidRDefault="006C3FE8" w:rsidP="00DA090E">
            <w:pPr>
              <w:pStyle w:val="ThngthngWeb"/>
              <w:shd w:val="clear" w:color="auto" w:fill="FFFFFF" w:themeFill="background1"/>
              <w:spacing w:before="0" w:beforeAutospacing="0" w:after="0" w:afterAutospacing="0"/>
              <w:rPr>
                <w:rFonts w:eastAsia="+mn-ea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Vì</w:t>
            </w:r>
            <w:proofErr w:type="spellEnd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sao</w:t>
            </w:r>
            <w:proofErr w:type="spellEnd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con </w:t>
            </w:r>
            <w:proofErr w:type="spellStart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biết</w:t>
            </w:r>
            <w:proofErr w:type="spellEnd"/>
            <w:r w:rsidRPr="006418D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?</w:t>
            </w:r>
          </w:p>
          <w:p w14:paraId="31D12405" w14:textId="77777777" w:rsidR="006C3FE8" w:rsidRPr="006418DD" w:rsidRDefault="006C3FE8" w:rsidP="00DA090E">
            <w:pPr>
              <w:pStyle w:val="ThngthngWeb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418D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6418DD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6418D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6418DD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418D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6418D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418DD">
              <w:rPr>
                <w:color w:val="000000" w:themeColor="text1"/>
                <w:sz w:val="28"/>
                <w:szCs w:val="28"/>
              </w:rPr>
              <w:t xml:space="preserve">” Con </w:t>
            </w:r>
            <w:proofErr w:type="spellStart"/>
            <w:r w:rsidRPr="006418DD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6418D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 w:themeColor="text1"/>
                <w:sz w:val="28"/>
                <w:szCs w:val="28"/>
              </w:rPr>
              <w:t>tuốt”bằng</w:t>
            </w:r>
            <w:proofErr w:type="spellEnd"/>
            <w:r w:rsidRPr="006418D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6418D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6418D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6418D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18DD">
              <w:rPr>
                <w:color w:val="000000" w:themeColor="text1"/>
                <w:sz w:val="28"/>
                <w:szCs w:val="28"/>
              </w:rPr>
              <w:t>án</w:t>
            </w:r>
            <w:proofErr w:type="spellEnd"/>
            <w:proofErr w:type="gramEnd"/>
            <w:r w:rsidRPr="006418D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6418D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418DD">
              <w:rPr>
                <w:color w:val="000000" w:themeColor="text1"/>
                <w:sz w:val="28"/>
                <w:szCs w:val="28"/>
              </w:rPr>
              <w:t xml:space="preserve"> 4 </w:t>
            </w:r>
            <w:proofErr w:type="spellStart"/>
            <w:r w:rsidRPr="006418DD">
              <w:rPr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6418D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6418D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6418D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 w:themeColor="text1"/>
                <w:sz w:val="28"/>
                <w:szCs w:val="28"/>
              </w:rPr>
              <w:t>sẵn</w:t>
            </w:r>
            <w:proofErr w:type="spellEnd"/>
            <w:r w:rsidRPr="006418DD">
              <w:rPr>
                <w:color w:val="000000" w:themeColor="text1"/>
                <w:sz w:val="28"/>
                <w:szCs w:val="28"/>
              </w:rPr>
              <w:t>.</w:t>
            </w:r>
          </w:p>
          <w:p w14:paraId="3F5F9E98" w14:textId="77777777" w:rsidR="006C3FE8" w:rsidRPr="006418DD" w:rsidRDefault="006C3FE8" w:rsidP="00DA090E">
            <w:pPr>
              <w:shd w:val="clear" w:color="auto" w:fill="FFFFFF" w:themeFill="background1"/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i/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r w:rsidRPr="006418DD">
              <w:rPr>
                <w:rFonts w:cs="Times New Roman"/>
                <w:iCs/>
                <w:color w:val="000000" w:themeColor="text1"/>
                <w:sz w:val="28"/>
                <w:szCs w:val="28"/>
                <w:lang w:val="nl-NL"/>
              </w:rPr>
              <w:t>Câu hỏi 1:Đây là loại đường giao thông nào ?  Kèm hình ảnh 1.</w:t>
            </w:r>
          </w:p>
          <w:p w14:paraId="525411B2" w14:textId="77777777" w:rsidR="006C3FE8" w:rsidRPr="006418DD" w:rsidRDefault="006C3FE8" w:rsidP="00DA090E">
            <w:pPr>
              <w:shd w:val="clear" w:color="auto" w:fill="FFFFFF" w:themeFill="background1"/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iCs/>
                <w:color w:val="000000" w:themeColor="text1"/>
                <w:sz w:val="28"/>
                <w:szCs w:val="28"/>
                <w:lang w:val="nl-NL"/>
              </w:rPr>
              <w:t>+ Câu hỏi 2. Hình 2 là loại đường giao thông nào ?</w:t>
            </w:r>
          </w:p>
          <w:p w14:paraId="7E37C9C1" w14:textId="77777777" w:rsidR="006C3FE8" w:rsidRPr="006418DD" w:rsidRDefault="006C3FE8" w:rsidP="00DA090E">
            <w:pPr>
              <w:shd w:val="clear" w:color="auto" w:fill="FFFFFF" w:themeFill="background1"/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+ Câu hỏi 3. Loại đường giao thông trong hình 3 là gì ?</w:t>
            </w:r>
          </w:p>
          <w:p w14:paraId="3D43E720" w14:textId="77777777" w:rsidR="006C3FE8" w:rsidRPr="006418DD" w:rsidRDefault="006C3FE8" w:rsidP="00DA090E">
            <w:pPr>
              <w:shd w:val="clear" w:color="auto" w:fill="FFFFFF" w:themeFill="background1"/>
              <w:jc w:val="both"/>
              <w:rPr>
                <w:rFonts w:cs="Times New Roman"/>
                <w:iCs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iCs/>
                <w:sz w:val="28"/>
                <w:szCs w:val="28"/>
                <w:lang w:val="nl-NL"/>
              </w:rPr>
              <w:t>+ Câu hỏi 4: Loại đường giao thông trong hình 4 là gì ?</w:t>
            </w:r>
          </w:p>
          <w:p w14:paraId="710693C2" w14:textId="77777777" w:rsidR="006C3FE8" w:rsidRPr="006418DD" w:rsidRDefault="006C3FE8" w:rsidP="00DA090E">
            <w:pPr>
              <w:spacing w:after="160" w:line="259" w:lineRule="auto"/>
              <w:rPr>
                <w:rFonts w:eastAsia="+mn-ea"/>
                <w:kern w:val="24"/>
                <w:sz w:val="28"/>
                <w:szCs w:val="28"/>
              </w:rPr>
            </w:pPr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+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Ngoài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các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đường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có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trong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hình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con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còn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biết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các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loại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đường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nào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khác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>?</w:t>
            </w:r>
          </w:p>
          <w:p w14:paraId="245F7137" w14:textId="77777777" w:rsidR="006C3FE8" w:rsidRPr="006418DD" w:rsidRDefault="006C3FE8" w:rsidP="00DA090E">
            <w:pPr>
              <w:rPr>
                <w:rFonts w:eastAsia="+mn-ea"/>
                <w:kern w:val="24"/>
                <w:sz w:val="28"/>
                <w:szCs w:val="28"/>
              </w:rPr>
            </w:pPr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* GV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chốt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bằng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sơ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đồ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tư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duy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.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Có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4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loại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đường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giao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thông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: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đường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sắt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,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đường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bộ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,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đường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hàng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không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,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đường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thuỷ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>.</w:t>
            </w:r>
          </w:p>
          <w:p w14:paraId="7C8708A5" w14:textId="77777777" w:rsidR="006C3FE8" w:rsidRPr="006418DD" w:rsidRDefault="006C3FE8" w:rsidP="00DA090E">
            <w:pPr>
              <w:jc w:val="both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* Yêu cầu 2: Giới thiệu c</w:t>
            </w:r>
            <w:r w:rsidRPr="006418DD">
              <w:rPr>
                <w:rFonts w:cs="Times New Roman"/>
                <w:b/>
                <w:i/>
                <w:color w:val="000000"/>
                <w:sz w:val="28"/>
                <w:szCs w:val="28"/>
                <w:lang w:val="nl-NL"/>
              </w:rPr>
              <w:t>ác loại đường giao thông ở địa phương em ?</w:t>
            </w:r>
          </w:p>
          <w:p w14:paraId="63638E96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rFonts w:eastAsia="+mn-ea"/>
                <w:kern w:val="24"/>
                <w:sz w:val="28"/>
                <w:szCs w:val="28"/>
              </w:rPr>
            </w:pPr>
          </w:p>
          <w:p w14:paraId="7D61F904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+ Ở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nơi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em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sống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có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loại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đường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giao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thông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nào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>?</w:t>
            </w:r>
          </w:p>
          <w:p w14:paraId="329AF734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6418DD">
              <w:rPr>
                <w:rFonts w:eastAsia="+mn-ea"/>
                <w:kern w:val="24"/>
                <w:sz w:val="28"/>
                <w:szCs w:val="28"/>
              </w:rPr>
              <w:t>+  Con</w:t>
            </w:r>
            <w:proofErr w:type="gram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thấy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những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loại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phương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tiện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nào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đi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lại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trên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đó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>?</w:t>
            </w:r>
          </w:p>
          <w:p w14:paraId="7E0A5D54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+ 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Hiện</w:t>
            </w:r>
            <w:proofErr w:type="spellEnd"/>
            <w:proofErr w:type="gram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trạng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của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loại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đường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đó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như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thế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kern w:val="24"/>
                <w:sz w:val="28"/>
                <w:szCs w:val="28"/>
              </w:rPr>
              <w:t>nào</w:t>
            </w:r>
            <w:proofErr w:type="spellEnd"/>
            <w:r w:rsidRPr="006418DD">
              <w:rPr>
                <w:rFonts w:eastAsia="+mn-ea"/>
                <w:kern w:val="24"/>
                <w:sz w:val="28"/>
                <w:szCs w:val="28"/>
              </w:rPr>
              <w:t>?</w:t>
            </w:r>
          </w:p>
          <w:p w14:paraId="6EAB5EBE" w14:textId="77777777" w:rsidR="006C3FE8" w:rsidRPr="006418DD" w:rsidRDefault="006C3FE8" w:rsidP="00DA090E">
            <w:pPr>
              <w:jc w:val="both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+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>Các</w:t>
            </w:r>
            <w:proofErr w:type="spellEnd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con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>cần</w:t>
            </w:r>
            <w:proofErr w:type="spellEnd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>làm</w:t>
            </w:r>
            <w:proofErr w:type="spellEnd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>gì</w:t>
            </w:r>
            <w:proofErr w:type="spellEnd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>để</w:t>
            </w:r>
            <w:proofErr w:type="spellEnd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>giữ</w:t>
            </w:r>
            <w:proofErr w:type="spellEnd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>gìn</w:t>
            </w:r>
            <w:proofErr w:type="spellEnd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>đường</w:t>
            </w:r>
            <w:proofErr w:type="spellEnd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>giao</w:t>
            </w:r>
            <w:proofErr w:type="spellEnd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>thông</w:t>
            </w:r>
            <w:proofErr w:type="spellEnd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>nơi</w:t>
            </w:r>
            <w:proofErr w:type="spellEnd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>mình</w:t>
            </w:r>
            <w:proofErr w:type="spellEnd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>sống</w:t>
            </w:r>
            <w:proofErr w:type="spellEnd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>sạch</w:t>
            </w:r>
            <w:proofErr w:type="spellEnd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>đẹp</w:t>
            </w:r>
            <w:proofErr w:type="spellEnd"/>
            <w:r w:rsidRPr="006418D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?</w:t>
            </w:r>
            <w:proofErr w:type="gramEnd"/>
          </w:p>
          <w:p w14:paraId="3F5E8959" w14:textId="77777777" w:rsidR="006C3FE8" w:rsidRPr="006418DD" w:rsidRDefault="006C3FE8" w:rsidP="00DA090E">
            <w:pPr>
              <w:jc w:val="both"/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</w:pPr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+ </w:t>
            </w:r>
            <w:proofErr w:type="spellStart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>Hằng</w:t>
            </w:r>
            <w:proofErr w:type="spell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>ngày</w:t>
            </w:r>
            <w:proofErr w:type="spell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>ngoài</w:t>
            </w:r>
            <w:proofErr w:type="spell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>việc</w:t>
            </w:r>
            <w:proofErr w:type="spell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>tham</w:t>
            </w:r>
            <w:proofErr w:type="spell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>gia</w:t>
            </w:r>
            <w:proofErr w:type="spell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>giao</w:t>
            </w:r>
            <w:proofErr w:type="spell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>thông</w:t>
            </w:r>
            <w:proofErr w:type="spell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>đường</w:t>
            </w:r>
            <w:proofErr w:type="spell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>bộ</w:t>
            </w:r>
            <w:proofErr w:type="spell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 ở </w:t>
            </w:r>
            <w:proofErr w:type="spellStart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>địa</w:t>
            </w:r>
            <w:proofErr w:type="spell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>phương</w:t>
            </w:r>
            <w:proofErr w:type="spell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, con </w:t>
            </w:r>
            <w:proofErr w:type="spellStart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>còn</w:t>
            </w:r>
            <w:proofErr w:type="spell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>được</w:t>
            </w:r>
            <w:proofErr w:type="spell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>tham</w:t>
            </w:r>
            <w:proofErr w:type="spell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>gia</w:t>
            </w:r>
            <w:proofErr w:type="spell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>loại</w:t>
            </w:r>
            <w:proofErr w:type="spell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>hình</w:t>
            </w:r>
            <w:proofErr w:type="spell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>giao</w:t>
            </w:r>
            <w:proofErr w:type="spell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>thông</w:t>
            </w:r>
            <w:proofErr w:type="spell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>nào</w:t>
            </w:r>
            <w:proofErr w:type="spell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>khác</w:t>
            </w:r>
            <w:proofErr w:type="spell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 ?</w:t>
            </w:r>
            <w:proofErr w:type="gram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Ở </w:t>
            </w:r>
            <w:proofErr w:type="spellStart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>đâu</w:t>
            </w:r>
            <w:proofErr w:type="spellEnd"/>
            <w:r w:rsidRPr="006418DD">
              <w:rPr>
                <w:rFonts w:eastAsia="+mn-ea" w:cs="Times New Roman"/>
                <w:color w:val="000000" w:themeColor="text1"/>
                <w:kern w:val="24"/>
                <w:sz w:val="28"/>
                <w:szCs w:val="28"/>
              </w:rPr>
              <w:t xml:space="preserve"> ?</w:t>
            </w:r>
          </w:p>
          <w:p w14:paraId="28C7EB95" w14:textId="77777777" w:rsidR="006C3FE8" w:rsidRPr="006418DD" w:rsidRDefault="006C3FE8" w:rsidP="00DA090E">
            <w:pPr>
              <w:jc w:val="both"/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eastAsia="+mn-ea"/>
                <w:color w:val="000000" w:themeColor="text1"/>
                <w:kern w:val="24"/>
                <w:position w:val="1"/>
                <w:sz w:val="28"/>
                <w:szCs w:val="28"/>
              </w:rPr>
              <w:t xml:space="preserve">+ </w:t>
            </w:r>
            <w:proofErr w:type="spellStart"/>
            <w:r w:rsidRPr="006418DD">
              <w:rPr>
                <w:rFonts w:eastAsia="+mn-ea"/>
                <w:color w:val="000000" w:themeColor="text1"/>
                <w:kern w:val="24"/>
                <w:position w:val="1"/>
                <w:sz w:val="28"/>
                <w:szCs w:val="28"/>
              </w:rPr>
              <w:t>Khi</w:t>
            </w:r>
            <w:proofErr w:type="spellEnd"/>
            <w:r w:rsidRPr="006418DD">
              <w:rPr>
                <w:rFonts w:eastAsia="+mn-ea"/>
                <w:color w:val="000000" w:themeColor="text1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 w:themeColor="text1"/>
                <w:kern w:val="24"/>
                <w:position w:val="1"/>
                <w:sz w:val="28"/>
                <w:szCs w:val="28"/>
              </w:rPr>
              <w:t>tham</w:t>
            </w:r>
            <w:proofErr w:type="spellEnd"/>
            <w:r w:rsidRPr="006418DD">
              <w:rPr>
                <w:rFonts w:eastAsia="+mn-ea"/>
                <w:color w:val="000000" w:themeColor="text1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 w:themeColor="text1"/>
                <w:kern w:val="24"/>
                <w:position w:val="1"/>
                <w:sz w:val="28"/>
                <w:szCs w:val="28"/>
              </w:rPr>
              <w:t>gia</w:t>
            </w:r>
            <w:proofErr w:type="spellEnd"/>
            <w:r w:rsidRPr="006418DD">
              <w:rPr>
                <w:rFonts w:eastAsia="+mn-ea"/>
                <w:color w:val="000000" w:themeColor="text1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 w:themeColor="text1"/>
                <w:kern w:val="24"/>
                <w:position w:val="1"/>
                <w:sz w:val="28"/>
                <w:szCs w:val="28"/>
              </w:rPr>
              <w:t>giao</w:t>
            </w:r>
            <w:proofErr w:type="spellEnd"/>
            <w:r w:rsidRPr="006418DD">
              <w:rPr>
                <w:rFonts w:eastAsia="+mn-ea"/>
                <w:color w:val="000000" w:themeColor="text1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 w:themeColor="text1"/>
                <w:kern w:val="24"/>
                <w:position w:val="1"/>
                <w:sz w:val="28"/>
                <w:szCs w:val="28"/>
              </w:rPr>
              <w:t>thông</w:t>
            </w:r>
            <w:proofErr w:type="spellEnd"/>
            <w:r w:rsidRPr="006418DD">
              <w:rPr>
                <w:rFonts w:eastAsia="+mn-ea"/>
                <w:color w:val="000000" w:themeColor="text1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>trên</w:t>
            </w:r>
            <w:proofErr w:type="spellEnd"/>
            <w:r w:rsidRPr="006418DD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>đường</w:t>
            </w:r>
            <w:proofErr w:type="spellEnd"/>
            <w:r w:rsidRPr="006418DD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>các</w:t>
            </w:r>
            <w:proofErr w:type="spellEnd"/>
            <w:r w:rsidRPr="006418DD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 xml:space="preserve"> con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>cần</w:t>
            </w:r>
            <w:proofErr w:type="spellEnd"/>
            <w:r w:rsidRPr="006418DD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>chú</w:t>
            </w:r>
            <w:proofErr w:type="spellEnd"/>
            <w:r w:rsidRPr="006418DD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 xml:space="preserve"> ý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>điều</w:t>
            </w:r>
            <w:proofErr w:type="spellEnd"/>
            <w:r w:rsidRPr="006418DD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>gì</w:t>
            </w:r>
            <w:proofErr w:type="spellEnd"/>
            <w:r w:rsidRPr="006418DD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>để</w:t>
            </w:r>
            <w:proofErr w:type="spellEnd"/>
            <w:r w:rsidRPr="006418DD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>đảm</w:t>
            </w:r>
            <w:proofErr w:type="spellEnd"/>
            <w:r w:rsidRPr="006418DD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n-ea"/>
                <w:color w:val="000000"/>
                <w:kern w:val="24"/>
                <w:position w:val="1"/>
                <w:sz w:val="28"/>
                <w:szCs w:val="28"/>
              </w:rPr>
              <w:t>bảo</w:t>
            </w:r>
            <w:proofErr w:type="spellEnd"/>
          </w:p>
          <w:p w14:paraId="18A57B36" w14:textId="77777777" w:rsidR="006C3FE8" w:rsidRPr="006418DD" w:rsidRDefault="006C3FE8" w:rsidP="00DA090E">
            <w:pPr>
              <w:jc w:val="both"/>
              <w:rPr>
                <w:rFonts w:cs="Times New Roman"/>
                <w:iCs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iCs/>
                <w:color w:val="000000"/>
                <w:sz w:val="28"/>
                <w:szCs w:val="28"/>
                <w:lang w:val="nl-NL"/>
              </w:rPr>
              <w:t>an toàn ?</w:t>
            </w:r>
          </w:p>
          <w:p w14:paraId="1F74966B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+  Em thích đi bằng phương tiện giao thông nào? Vì sao?</w:t>
            </w:r>
          </w:p>
          <w:p w14:paraId="56BB4B81" w14:textId="77777777" w:rsidR="006C3FE8" w:rsidRPr="006418DD" w:rsidRDefault="006C3FE8" w:rsidP="00DA090E">
            <w:pPr>
              <w:jc w:val="both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HĐ 3. Đánh giá, nhận xét:</w:t>
            </w:r>
          </w:p>
          <w:p w14:paraId="6A4C7C63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Nhận xét giờ học.</w:t>
            </w:r>
          </w:p>
          <w:p w14:paraId="134CCAB8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Hướng dẫn học ở nhà.</w:t>
            </w:r>
          </w:p>
        </w:tc>
        <w:tc>
          <w:tcPr>
            <w:tcW w:w="2497" w:type="pct"/>
            <w:shd w:val="clear" w:color="auto" w:fill="auto"/>
          </w:tcPr>
          <w:p w14:paraId="0409A5C7" w14:textId="77777777" w:rsidR="006C3FE8" w:rsidRPr="006418DD" w:rsidRDefault="006C3FE8" w:rsidP="00DA090E">
            <w:pPr>
              <w:tabs>
                <w:tab w:val="left" w:pos="5960"/>
              </w:tabs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12967DD" w14:textId="77777777" w:rsidR="006C3FE8" w:rsidRPr="006418DD" w:rsidRDefault="006C3FE8" w:rsidP="00DA090E">
            <w:pPr>
              <w:tabs>
                <w:tab w:val="left" w:pos="5960"/>
              </w:tabs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6418DD">
              <w:rPr>
                <w:rFonts w:cs="Times New Roman"/>
                <w:bCs/>
                <w:color w:val="000000"/>
                <w:sz w:val="28"/>
                <w:szCs w:val="28"/>
                <w:lang w:val="nl-NL"/>
              </w:rPr>
              <w:t>HS hát và vận động theo bài hát</w:t>
            </w:r>
          </w:p>
          <w:p w14:paraId="2C822EFA" w14:textId="77777777" w:rsidR="006C3FE8" w:rsidRPr="006418DD" w:rsidRDefault="006C3FE8" w:rsidP="00DA090E">
            <w:pPr>
              <w:tabs>
                <w:tab w:val="left" w:pos="5960"/>
              </w:tabs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1950EE50" w14:textId="77777777" w:rsidR="006C3FE8" w:rsidRPr="006418DD" w:rsidRDefault="006C3FE8" w:rsidP="00DA090E">
            <w:pPr>
              <w:tabs>
                <w:tab w:val="left" w:pos="5960"/>
              </w:tabs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50D32899" w14:textId="77777777" w:rsidR="006C3FE8" w:rsidRPr="006418DD" w:rsidRDefault="006C3FE8" w:rsidP="00DA090E">
            <w:pPr>
              <w:tabs>
                <w:tab w:val="left" w:pos="5960"/>
              </w:tabs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4FC95A3F" w14:textId="77777777" w:rsidR="006C3FE8" w:rsidRPr="006418DD" w:rsidRDefault="006C3FE8" w:rsidP="00DA090E">
            <w:pPr>
              <w:tabs>
                <w:tab w:val="left" w:pos="5960"/>
              </w:tabs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7A98112E" w14:textId="77777777" w:rsidR="006C3FE8" w:rsidRPr="006418DD" w:rsidRDefault="006C3FE8" w:rsidP="00DA090E">
            <w:pPr>
              <w:tabs>
                <w:tab w:val="left" w:pos="5960"/>
              </w:tabs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36D7F9F0" w14:textId="77777777" w:rsidR="006C3FE8" w:rsidRPr="006418DD" w:rsidRDefault="006C3FE8" w:rsidP="00DA090E">
            <w:pPr>
              <w:tabs>
                <w:tab w:val="left" w:pos="5960"/>
              </w:tabs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HS ghi tên bài vào vở.</w:t>
            </w:r>
          </w:p>
          <w:p w14:paraId="169C3924" w14:textId="77777777" w:rsidR="006C3FE8" w:rsidRPr="006418DD" w:rsidRDefault="006C3FE8" w:rsidP="00DA090E">
            <w:pPr>
              <w:tabs>
                <w:tab w:val="left" w:pos="5960"/>
              </w:tabs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0248E277" w14:textId="77777777" w:rsidR="006C3FE8" w:rsidRPr="006418DD" w:rsidRDefault="006C3FE8" w:rsidP="00DA090E">
            <w:pPr>
              <w:tabs>
                <w:tab w:val="left" w:pos="5960"/>
              </w:tabs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326F2EDD" w14:textId="7F2054B2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6E65AEF2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4DF571E0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i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6719ED27" wp14:editId="68ABEA2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452755</wp:posOffset>
                  </wp:positionV>
                  <wp:extent cx="2701290" cy="1200785"/>
                  <wp:effectExtent l="0" t="0" r="3810" b="0"/>
                  <wp:wrapThrough wrapText="bothSides">
                    <wp:wrapPolygon edited="0">
                      <wp:start x="0" y="0"/>
                      <wp:lineTo x="0" y="21246"/>
                      <wp:lineTo x="21478" y="21246"/>
                      <wp:lineTo x="21478" y="0"/>
                      <wp:lineTo x="0" y="0"/>
                    </wp:wrapPolygon>
                  </wp:wrapThrough>
                  <wp:docPr id="5" name="Picture 5" descr="C:\Users\HP\OneDrive\Desktop\Screenshot_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HP\OneDrive\Desktop\Screenshot_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290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HS quan sát các hình 1, 2, 3, 4 trong SGK trang 42 và trả lời câu hỏi.</w:t>
            </w:r>
          </w:p>
          <w:p w14:paraId="5C1E70DF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HS thảo luận nhóm 2.</w:t>
            </w:r>
          </w:p>
          <w:p w14:paraId="16DCF454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359601C6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56CED8CD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58602270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18DD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418DD">
              <w:rPr>
                <w:color w:val="000000"/>
                <w:sz w:val="28"/>
                <w:szCs w:val="28"/>
              </w:rPr>
              <w:t xml:space="preserve">“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Ghi</w:t>
            </w:r>
            <w:proofErr w:type="spellEnd"/>
            <w:proofErr w:type="gram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đáp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án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con.</w:t>
            </w:r>
          </w:p>
          <w:p w14:paraId="7B160717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171AE67C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418DD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bộ</w:t>
            </w:r>
            <w:proofErr w:type="spellEnd"/>
          </w:p>
          <w:p w14:paraId="7E08D086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3334AEB3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418DD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hàng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không</w:t>
            </w:r>
            <w:proofErr w:type="spellEnd"/>
          </w:p>
          <w:p w14:paraId="071ED2FC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418DD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thuỷ</w:t>
            </w:r>
            <w:proofErr w:type="spellEnd"/>
          </w:p>
          <w:p w14:paraId="4490CBBD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01E4E25D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418DD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sắt</w:t>
            </w:r>
            <w:proofErr w:type="spellEnd"/>
          </w:p>
          <w:p w14:paraId="44CCAEF3" w14:textId="77777777" w:rsidR="006C3FE8" w:rsidRPr="006418DD" w:rsidRDefault="006C3FE8" w:rsidP="00DA090E">
            <w:pPr>
              <w:tabs>
                <w:tab w:val="left" w:pos="5960"/>
              </w:tabs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7B607DB6" w14:textId="77777777" w:rsidR="006C3FE8" w:rsidRPr="006418DD" w:rsidRDefault="006C3FE8" w:rsidP="00DA090E">
            <w:pPr>
              <w:tabs>
                <w:tab w:val="left" w:pos="5960"/>
              </w:tabs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Đường sắt trên cao, đường cao tốc.</w:t>
            </w:r>
          </w:p>
          <w:p w14:paraId="3FC3B35E" w14:textId="77777777" w:rsidR="006C3FE8" w:rsidRPr="006418DD" w:rsidRDefault="006C3FE8" w:rsidP="00DA090E">
            <w:pPr>
              <w:tabs>
                <w:tab w:val="left" w:pos="5960"/>
              </w:tabs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51C4E78D" w14:textId="77777777" w:rsidR="006C3FE8" w:rsidRPr="006418DD" w:rsidRDefault="006C3FE8" w:rsidP="00DA090E">
            <w:pPr>
              <w:tabs>
                <w:tab w:val="left" w:pos="5960"/>
              </w:tabs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09F3F43A" w14:textId="77777777" w:rsidR="006C3FE8" w:rsidRPr="006418DD" w:rsidRDefault="006C3FE8" w:rsidP="00DA090E">
            <w:pPr>
              <w:tabs>
                <w:tab w:val="left" w:pos="5960"/>
              </w:tabs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HS nghe.</w:t>
            </w:r>
          </w:p>
          <w:p w14:paraId="6EED0D0A" w14:textId="77777777" w:rsidR="006C3FE8" w:rsidRPr="006418DD" w:rsidRDefault="006C3FE8" w:rsidP="00DA090E">
            <w:pPr>
              <w:tabs>
                <w:tab w:val="left" w:pos="5960"/>
              </w:tabs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171A2CC6" w14:textId="77777777" w:rsidR="006C3FE8" w:rsidRPr="006418DD" w:rsidRDefault="006C3FE8" w:rsidP="00DA090E">
            <w:pPr>
              <w:tabs>
                <w:tab w:val="left" w:pos="5960"/>
              </w:tabs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10C8523F" w14:textId="78C39830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02B257D0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7007EAEA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Nói tên phương tiện giao thông ở địa phương em.</w:t>
            </w:r>
          </w:p>
          <w:p w14:paraId="7ACBFD67" w14:textId="77777777" w:rsidR="006C3FE8" w:rsidRPr="006418DD" w:rsidRDefault="006C3FE8" w:rsidP="00DA090E">
            <w:pPr>
              <w:jc w:val="both"/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>+ Ô tô, xe máy, xe đạp, xe đạp điện,xe máy điện đi trên đường bộ.</w:t>
            </w:r>
          </w:p>
          <w:p w14:paraId="7EC555EB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>+ Đường thuỷ( đường sông): có thuyền ...</w:t>
            </w:r>
          </w:p>
          <w:p w14:paraId="737E2229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HS khác nhận xét, bổ sung câu trả lời.</w:t>
            </w:r>
          </w:p>
          <w:p w14:paraId="48F18098" w14:textId="77777777" w:rsidR="006C3FE8" w:rsidRPr="006418DD" w:rsidRDefault="006C3FE8" w:rsidP="00DA090E">
            <w:pPr>
              <w:tabs>
                <w:tab w:val="left" w:pos="5960"/>
              </w:tabs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73DF313D" w14:textId="77777777" w:rsidR="006C3FE8" w:rsidRPr="006418DD" w:rsidRDefault="006C3FE8" w:rsidP="00DA090E">
            <w:pPr>
              <w:tabs>
                <w:tab w:val="left" w:pos="5960"/>
              </w:tabs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HS nêu.</w:t>
            </w:r>
          </w:p>
          <w:p w14:paraId="5470F230" w14:textId="77777777" w:rsidR="006C3FE8" w:rsidRPr="006418DD" w:rsidRDefault="006C3FE8" w:rsidP="00DA090E">
            <w:pPr>
              <w:tabs>
                <w:tab w:val="left" w:pos="5960"/>
              </w:tabs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0C07ED30" w14:textId="77777777" w:rsidR="006C3FE8" w:rsidRPr="006418DD" w:rsidRDefault="006C3FE8" w:rsidP="00DA090E">
            <w:pPr>
              <w:tabs>
                <w:tab w:val="left" w:pos="5960"/>
              </w:tabs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2723046F" w14:textId="77777777" w:rsidR="006C3FE8" w:rsidRPr="006418DD" w:rsidRDefault="006C3FE8" w:rsidP="00DA090E">
            <w:pPr>
              <w:tabs>
                <w:tab w:val="left" w:pos="5960"/>
              </w:tabs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HS nêu.</w:t>
            </w:r>
          </w:p>
          <w:p w14:paraId="056DE06F" w14:textId="77777777" w:rsidR="006C3FE8" w:rsidRPr="006418DD" w:rsidRDefault="006C3FE8" w:rsidP="00DA090E">
            <w:pPr>
              <w:tabs>
                <w:tab w:val="left" w:pos="5960"/>
              </w:tabs>
              <w:jc w:val="both"/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6347A816" w14:textId="77777777" w:rsidR="006C3FE8" w:rsidRPr="006418DD" w:rsidRDefault="006C3FE8" w:rsidP="00DA090E">
            <w:pPr>
              <w:tabs>
                <w:tab w:val="left" w:pos="5960"/>
              </w:tabs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4F0842CF" w14:textId="77777777" w:rsidR="006C3FE8" w:rsidRPr="006418DD" w:rsidRDefault="006C3FE8" w:rsidP="00DA090E">
            <w:pPr>
              <w:tabs>
                <w:tab w:val="left" w:pos="5960"/>
              </w:tabs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0AF7F1D8" w14:textId="77777777" w:rsidR="006C3FE8" w:rsidRPr="006418DD" w:rsidRDefault="006C3FE8" w:rsidP="00DA090E">
            <w:pPr>
              <w:tabs>
                <w:tab w:val="left" w:pos="5960"/>
              </w:tabs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HS nêu.</w:t>
            </w:r>
          </w:p>
          <w:p w14:paraId="65059B7F" w14:textId="77777777" w:rsidR="006C3FE8" w:rsidRPr="006418DD" w:rsidRDefault="006C3FE8" w:rsidP="00DA090E">
            <w:pPr>
              <w:tabs>
                <w:tab w:val="left" w:pos="5960"/>
              </w:tabs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4D7DFBE9" w14:textId="77777777" w:rsidR="006C3FE8" w:rsidRPr="006418DD" w:rsidRDefault="006C3FE8" w:rsidP="006C3FE8">
      <w:pPr>
        <w:spacing w:after="0" w:line="20" w:lineRule="atLeast"/>
        <w:rPr>
          <w:rFonts w:eastAsia="Times New Roman" w:cs="Times New Roman"/>
          <w:b/>
          <w:kern w:val="2"/>
          <w:sz w:val="28"/>
          <w:szCs w:val="28"/>
          <w14:ligatures w14:val="standardContextual"/>
        </w:rPr>
      </w:pPr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lastRenderedPageBreak/>
        <w:t xml:space="preserve">IV. </w:t>
      </w:r>
      <w:proofErr w:type="spellStart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>Điều</w:t>
      </w:r>
      <w:proofErr w:type="spellEnd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>chỉnh</w:t>
      </w:r>
      <w:proofErr w:type="spellEnd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>sau</w:t>
      </w:r>
      <w:proofErr w:type="spellEnd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>tiết</w:t>
      </w:r>
      <w:proofErr w:type="spellEnd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>dạy</w:t>
      </w:r>
      <w:proofErr w:type="spellEnd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gramStart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 xml:space="preserve">( </w:t>
      </w:r>
      <w:proofErr w:type="spellStart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>nếu</w:t>
      </w:r>
      <w:proofErr w:type="spellEnd"/>
      <w:proofErr w:type="gramEnd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>có</w:t>
      </w:r>
      <w:proofErr w:type="spellEnd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>)</w:t>
      </w:r>
      <w:r w:rsidRPr="006418DD"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</w:p>
    <w:p w14:paraId="7535FCFF" w14:textId="77777777" w:rsidR="006C3FE8" w:rsidRPr="006418DD" w:rsidRDefault="006C3FE8" w:rsidP="006C3FE8">
      <w:pPr>
        <w:shd w:val="clear" w:color="auto" w:fill="FFFFFF"/>
        <w:spacing w:after="0" w:line="240" w:lineRule="auto"/>
        <w:rPr>
          <w:rFonts w:eastAsia="Times New Roman" w:cs="Times New Roman"/>
          <w:bCs/>
          <w:kern w:val="2"/>
          <w:sz w:val="28"/>
          <w:szCs w:val="28"/>
          <w14:ligatures w14:val="standardContextual"/>
        </w:rPr>
      </w:pPr>
      <w:r w:rsidRPr="006418DD">
        <w:rPr>
          <w:rFonts w:eastAsia="Times New Roman" w:cs="Times New Roman"/>
          <w:bCs/>
          <w:kern w:val="2"/>
          <w:sz w:val="28"/>
          <w:szCs w:val="28"/>
          <w14:ligatures w14:val="standardContextual"/>
        </w:rPr>
        <w:t>…………………………………………………………………………………….</w:t>
      </w:r>
      <w:r w:rsidRPr="006418DD">
        <w:rPr>
          <w:rFonts w:eastAsia="Calibri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</w:p>
    <w:p w14:paraId="3337BD4C" w14:textId="77777777" w:rsidR="006C3FE8" w:rsidRPr="006418DD" w:rsidRDefault="006C3FE8" w:rsidP="006C3FE8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6418DD"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  <w:t xml:space="preserve">               __________________________________________________</w:t>
      </w:r>
      <w:r w:rsidRPr="006418DD">
        <w:rPr>
          <w:rFonts w:eastAsia="Calibri" w:cs="Times New Roman"/>
          <w:bCs/>
          <w:sz w:val="28"/>
          <w:szCs w:val="28"/>
        </w:rPr>
        <w:t xml:space="preserve"> </w:t>
      </w:r>
      <w:r w:rsidRPr="006418DD">
        <w:rPr>
          <w:rFonts w:eastAsia="Calibri" w:cs="Times New Roman"/>
          <w:b/>
          <w:bCs/>
          <w:kern w:val="2"/>
          <w:sz w:val="28"/>
          <w:szCs w:val="28"/>
          <w:lang w:val="de-DE"/>
          <w14:ligatures w14:val="standardContextual"/>
        </w:rPr>
        <w:t xml:space="preserve"> </w:t>
      </w:r>
      <w:r w:rsidRPr="006418DD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</w:p>
    <w:p w14:paraId="4A2FF655" w14:textId="2FE18312" w:rsidR="006C3FE8" w:rsidRPr="004534CC" w:rsidRDefault="006C3FE8" w:rsidP="004534CC">
      <w:pPr>
        <w:spacing w:after="0" w:line="240" w:lineRule="auto"/>
        <w:rPr>
          <w:rFonts w:eastAsia="Calibri" w:cs="Times New Roman"/>
          <w:bCs/>
          <w:i/>
          <w:iCs/>
          <w:sz w:val="28"/>
          <w:szCs w:val="28"/>
        </w:rPr>
      </w:pPr>
      <w:bookmarkStart w:id="1" w:name="_Hlk149049275"/>
      <w:r w:rsidRPr="006418DD">
        <w:rPr>
          <w:rFonts w:eastAsia="Calibri" w:cs="Times New Roman"/>
          <w:bCs/>
          <w:i/>
          <w:iCs/>
          <w:sz w:val="28"/>
          <w:szCs w:val="28"/>
        </w:rPr>
        <w:t xml:space="preserve"> </w:t>
      </w:r>
      <w:bookmarkStart w:id="2" w:name="_GoBack"/>
      <w:bookmarkEnd w:id="1"/>
      <w:bookmarkEnd w:id="2"/>
    </w:p>
    <w:p w14:paraId="5963E82A" w14:textId="77777777" w:rsidR="006418DD" w:rsidRPr="006418DD" w:rsidRDefault="006418DD" w:rsidP="006C3FE8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688686A4" w14:textId="6C5CFF1B" w:rsidR="006C3FE8" w:rsidRPr="006418DD" w:rsidRDefault="006C3FE8" w:rsidP="006C3FE8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6418DD">
        <w:rPr>
          <w:rFonts w:eastAsia="Calibri" w:cs="Times New Roman"/>
          <w:b/>
          <w:bCs/>
          <w:sz w:val="28"/>
          <w:szCs w:val="28"/>
        </w:rPr>
        <w:t>TỰ NHIÊN XÃ HỘI</w:t>
      </w:r>
    </w:p>
    <w:p w14:paraId="676CF01F" w14:textId="2BD00089" w:rsidR="006C3FE8" w:rsidRPr="006418DD" w:rsidRDefault="006C3FE8" w:rsidP="006C3FE8">
      <w:pPr>
        <w:keepNext/>
        <w:keepLines/>
        <w:spacing w:after="0" w:line="240" w:lineRule="auto"/>
        <w:jc w:val="center"/>
        <w:outlineLvl w:val="0"/>
        <w:rPr>
          <w:rFonts w:eastAsiaTheme="majorEastAsia" w:cs="Times New Roman"/>
          <w:b/>
          <w:bCs/>
          <w:color w:val="000000"/>
          <w:sz w:val="28"/>
          <w:szCs w:val="28"/>
        </w:rPr>
      </w:pPr>
      <w:r w:rsidRPr="006418DD">
        <w:rPr>
          <w:rFonts w:eastAsiaTheme="majorEastAsia" w:cs="Times New Roman"/>
          <w:b/>
          <w:bCs/>
          <w:color w:val="000000"/>
          <w:sz w:val="28"/>
          <w:szCs w:val="28"/>
        </w:rPr>
        <w:t>BÀI 8: ĐƯỜNG VÀ PHƯƠNG TIỆN GIAO THÔNG (</w:t>
      </w:r>
      <w:proofErr w:type="spellStart"/>
      <w:r w:rsidRPr="006418DD">
        <w:rPr>
          <w:rFonts w:eastAsiaTheme="majorEastAsia" w:cs="Times New Roman"/>
          <w:b/>
          <w:bCs/>
          <w:color w:val="000000"/>
          <w:sz w:val="28"/>
          <w:szCs w:val="28"/>
        </w:rPr>
        <w:t>Tiết</w:t>
      </w:r>
      <w:proofErr w:type="spellEnd"/>
      <w:r w:rsidRPr="006418DD">
        <w:rPr>
          <w:rFonts w:eastAsiaTheme="majorEastAsia" w:cs="Times New Roman"/>
          <w:b/>
          <w:bCs/>
          <w:color w:val="000000"/>
          <w:sz w:val="28"/>
          <w:szCs w:val="28"/>
        </w:rPr>
        <w:t xml:space="preserve"> 2)</w:t>
      </w:r>
    </w:p>
    <w:p w14:paraId="5944BA57" w14:textId="77777777" w:rsidR="006C3FE8" w:rsidRPr="006418DD" w:rsidRDefault="006C3FE8" w:rsidP="006C3FE8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6418DD">
        <w:rPr>
          <w:rFonts w:eastAsia="Times New Roman" w:cs="Times New Roman"/>
          <w:b/>
          <w:bCs/>
          <w:sz w:val="28"/>
          <w:szCs w:val="28"/>
        </w:rPr>
        <w:t xml:space="preserve">I. </w:t>
      </w:r>
      <w:proofErr w:type="spellStart"/>
      <w:r w:rsidRPr="006418DD">
        <w:rPr>
          <w:rFonts w:eastAsia="Times New Roman" w:cs="Times New Roman"/>
          <w:b/>
          <w:bCs/>
          <w:sz w:val="28"/>
          <w:szCs w:val="28"/>
        </w:rPr>
        <w:t>Yêu</w:t>
      </w:r>
      <w:proofErr w:type="spellEnd"/>
      <w:r w:rsidRPr="006418D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418DD">
        <w:rPr>
          <w:rFonts w:eastAsia="Times New Roman" w:cs="Times New Roman"/>
          <w:b/>
          <w:bCs/>
          <w:sz w:val="28"/>
          <w:szCs w:val="28"/>
        </w:rPr>
        <w:t>cầu</w:t>
      </w:r>
      <w:proofErr w:type="spellEnd"/>
      <w:r w:rsidRPr="006418D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418DD">
        <w:rPr>
          <w:rFonts w:eastAsia="Times New Roman" w:cs="Times New Roman"/>
          <w:b/>
          <w:bCs/>
          <w:sz w:val="28"/>
          <w:szCs w:val="28"/>
        </w:rPr>
        <w:t>cần</w:t>
      </w:r>
      <w:proofErr w:type="spellEnd"/>
      <w:r w:rsidRPr="006418D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418DD">
        <w:rPr>
          <w:rFonts w:eastAsia="Times New Roman" w:cs="Times New Roman"/>
          <w:b/>
          <w:bCs/>
          <w:sz w:val="28"/>
          <w:szCs w:val="28"/>
        </w:rPr>
        <w:t>đạt</w:t>
      </w:r>
      <w:proofErr w:type="spellEnd"/>
      <w:r w:rsidRPr="006418DD">
        <w:rPr>
          <w:rFonts w:eastAsia="Calibri" w:cs="Times New Roman"/>
          <w:b/>
          <w:bCs/>
          <w:color w:val="000000"/>
          <w:sz w:val="28"/>
          <w:szCs w:val="28"/>
        </w:rPr>
        <w:t xml:space="preserve"> </w:t>
      </w:r>
    </w:p>
    <w:p w14:paraId="3CAD76B8" w14:textId="77777777" w:rsidR="006C3FE8" w:rsidRPr="006418DD" w:rsidRDefault="006C3FE8" w:rsidP="006C3FE8">
      <w:pPr>
        <w:spacing w:after="0" w:line="240" w:lineRule="auto"/>
        <w:rPr>
          <w:rFonts w:eastAsia="Calibri" w:cs="Times New Roman"/>
          <w:bCs/>
          <w:color w:val="000000"/>
          <w:spacing w:val="-6"/>
          <w:sz w:val="28"/>
          <w:szCs w:val="28"/>
        </w:rPr>
      </w:pPr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-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Nêu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được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tên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,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tiện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ích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của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một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số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phương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tiện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giao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thông</w:t>
      </w:r>
      <w:proofErr w:type="spellEnd"/>
      <w:r w:rsidRPr="006418DD">
        <w:rPr>
          <w:rFonts w:eastAsia="Calibri" w:cs="Times New Roman"/>
          <w:bCs/>
          <w:color w:val="000000"/>
          <w:spacing w:val="-6"/>
          <w:sz w:val="28"/>
          <w:szCs w:val="28"/>
        </w:rPr>
        <w:t>.</w:t>
      </w:r>
    </w:p>
    <w:p w14:paraId="0B4DBBB3" w14:textId="77777777" w:rsidR="006C3FE8" w:rsidRPr="006418DD" w:rsidRDefault="006C3FE8" w:rsidP="006C3FE8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 w:rsidRPr="006418DD">
        <w:rPr>
          <w:rFonts w:eastAsia="Times New Roman" w:cs="Times New Roman"/>
          <w:bCs/>
          <w:sz w:val="28"/>
          <w:szCs w:val="28"/>
        </w:rPr>
        <w:t xml:space="preserve">- HS </w:t>
      </w:r>
      <w:proofErr w:type="spellStart"/>
      <w:r w:rsidRPr="006418DD">
        <w:rPr>
          <w:rFonts w:eastAsia="Times New Roman" w:cs="Times New Roman"/>
          <w:bCs/>
          <w:sz w:val="28"/>
          <w:szCs w:val="28"/>
        </w:rPr>
        <w:t>hoà</w:t>
      </w:r>
      <w:proofErr w:type="spellEnd"/>
      <w:r w:rsidRPr="006418D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6418DD">
        <w:rPr>
          <w:rFonts w:eastAsia="Times New Roman" w:cs="Times New Roman"/>
          <w:bCs/>
          <w:sz w:val="28"/>
          <w:szCs w:val="28"/>
        </w:rPr>
        <w:t>nhập</w:t>
      </w:r>
      <w:proofErr w:type="spellEnd"/>
      <w:r w:rsidRPr="006418DD">
        <w:rPr>
          <w:rFonts w:eastAsia="Times New Roman" w:cs="Times New Roman"/>
          <w:bCs/>
          <w:sz w:val="28"/>
          <w:szCs w:val="28"/>
        </w:rPr>
        <w:t xml:space="preserve">: </w:t>
      </w:r>
      <w:proofErr w:type="spellStart"/>
      <w:r w:rsidRPr="006418DD">
        <w:rPr>
          <w:rFonts w:eastAsia="Times New Roman" w:cs="Times New Roman"/>
          <w:bCs/>
          <w:sz w:val="28"/>
          <w:szCs w:val="28"/>
        </w:rPr>
        <w:t>Làm</w:t>
      </w:r>
      <w:proofErr w:type="spellEnd"/>
      <w:r w:rsidRPr="006418D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6418DD">
        <w:rPr>
          <w:rFonts w:eastAsia="Times New Roman" w:cs="Times New Roman"/>
          <w:bCs/>
          <w:sz w:val="28"/>
          <w:szCs w:val="28"/>
        </w:rPr>
        <w:t>cùng</w:t>
      </w:r>
      <w:proofErr w:type="spellEnd"/>
      <w:r w:rsidRPr="006418D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6418DD">
        <w:rPr>
          <w:rFonts w:eastAsia="Times New Roman" w:cs="Times New Roman"/>
          <w:bCs/>
          <w:sz w:val="28"/>
          <w:szCs w:val="28"/>
        </w:rPr>
        <w:t>bạn</w:t>
      </w:r>
      <w:proofErr w:type="spellEnd"/>
      <w:r w:rsidRPr="006418DD">
        <w:rPr>
          <w:rFonts w:eastAsia="Times New Roman" w:cs="Times New Roman"/>
          <w:bCs/>
          <w:sz w:val="28"/>
          <w:szCs w:val="28"/>
        </w:rPr>
        <w:t>.</w:t>
      </w:r>
    </w:p>
    <w:p w14:paraId="65B045E3" w14:textId="77777777" w:rsidR="006C3FE8" w:rsidRPr="006418DD" w:rsidRDefault="006C3FE8" w:rsidP="006C3FE8">
      <w:pPr>
        <w:spacing w:after="0" w:line="240" w:lineRule="auto"/>
        <w:rPr>
          <w:rFonts w:eastAsia="Calibri" w:cs="Times New Roman"/>
          <w:b/>
          <w:bCs/>
          <w:color w:val="000000"/>
          <w:sz w:val="28"/>
          <w:szCs w:val="28"/>
        </w:rPr>
      </w:pPr>
      <w:r w:rsidRPr="006418DD">
        <w:rPr>
          <w:rFonts w:eastAsia="Calibri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6418DD">
        <w:rPr>
          <w:rFonts w:eastAsia="Calibri" w:cs="Times New Roman"/>
          <w:b/>
          <w:bCs/>
          <w:color w:val="000000"/>
          <w:sz w:val="28"/>
          <w:szCs w:val="28"/>
        </w:rPr>
        <w:t>Đồ</w:t>
      </w:r>
      <w:proofErr w:type="spellEnd"/>
      <w:r w:rsidRPr="006418DD">
        <w:rPr>
          <w:rFonts w:eastAsia="Calibri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/>
          <w:bCs/>
          <w:color w:val="000000"/>
          <w:sz w:val="28"/>
          <w:szCs w:val="28"/>
        </w:rPr>
        <w:t>dùng</w:t>
      </w:r>
      <w:proofErr w:type="spellEnd"/>
      <w:r w:rsidRPr="006418DD">
        <w:rPr>
          <w:rFonts w:eastAsia="Calibri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/>
          <w:bCs/>
          <w:color w:val="000000"/>
          <w:sz w:val="28"/>
          <w:szCs w:val="28"/>
        </w:rPr>
        <w:t>dạy</w:t>
      </w:r>
      <w:proofErr w:type="spellEnd"/>
      <w:r w:rsidRPr="006418DD">
        <w:rPr>
          <w:rFonts w:eastAsia="Calibri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418DD">
        <w:rPr>
          <w:rFonts w:eastAsia="Calibri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3675F586" w14:textId="77777777" w:rsidR="006C3FE8" w:rsidRPr="006418DD" w:rsidRDefault="006C3FE8" w:rsidP="006C3FE8">
      <w:pPr>
        <w:spacing w:after="0" w:line="240" w:lineRule="auto"/>
        <w:rPr>
          <w:rFonts w:eastAsia="Calibri" w:cs="Times New Roman"/>
          <w:b/>
          <w:bCs/>
          <w:color w:val="000000"/>
          <w:sz w:val="28"/>
          <w:szCs w:val="28"/>
        </w:rPr>
      </w:pPr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lastRenderedPageBreak/>
        <w:t xml:space="preserve"> - Ti vi; </w:t>
      </w:r>
      <w:proofErr w:type="spellStart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>học</w:t>
      </w:r>
      <w:proofErr w:type="spellEnd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>liệu</w:t>
      </w:r>
      <w:proofErr w:type="spellEnd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>điện</w:t>
      </w:r>
      <w:proofErr w:type="spellEnd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proofErr w:type="gramStart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>tử</w:t>
      </w:r>
      <w:proofErr w:type="spellEnd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;</w:t>
      </w:r>
      <w:proofErr w:type="gramEnd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>Bộ</w:t>
      </w:r>
      <w:proofErr w:type="spellEnd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>sa</w:t>
      </w:r>
      <w:proofErr w:type="spellEnd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>bàn</w:t>
      </w:r>
      <w:proofErr w:type="spellEnd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>giáo</w:t>
      </w:r>
      <w:proofErr w:type="spellEnd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>dục</w:t>
      </w:r>
      <w:proofErr w:type="spellEnd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>giao</w:t>
      </w:r>
      <w:proofErr w:type="spellEnd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Calibri" w:cs="Times New Roman"/>
          <w:kern w:val="2"/>
          <w:sz w:val="28"/>
          <w:szCs w:val="28"/>
          <w14:ligatures w14:val="standardContextual"/>
        </w:rPr>
        <w:t>thông</w:t>
      </w:r>
      <w:proofErr w:type="spellEnd"/>
    </w:p>
    <w:p w14:paraId="6658EA46" w14:textId="77777777" w:rsidR="006C3FE8" w:rsidRPr="006418DD" w:rsidRDefault="006C3FE8" w:rsidP="006C3FE8">
      <w:pPr>
        <w:spacing w:after="0" w:line="240" w:lineRule="auto"/>
        <w:jc w:val="both"/>
        <w:rPr>
          <w:rFonts w:eastAsia="Calibri" w:cs="Times New Roman"/>
          <w:b/>
          <w:bCs/>
          <w:color w:val="000000"/>
          <w:sz w:val="28"/>
          <w:szCs w:val="28"/>
        </w:rPr>
      </w:pPr>
      <w:r w:rsidRPr="006418DD">
        <w:rPr>
          <w:rFonts w:eastAsia="Times New Roman" w:cs="Times New Roman"/>
          <w:b/>
          <w:bCs/>
          <w:sz w:val="28"/>
          <w:szCs w:val="28"/>
        </w:rPr>
        <w:t xml:space="preserve">III. </w:t>
      </w:r>
      <w:proofErr w:type="spellStart"/>
      <w:r w:rsidRPr="006418DD">
        <w:rPr>
          <w:rFonts w:eastAsia="Times New Roman" w:cs="Times New Roman"/>
          <w:b/>
          <w:bCs/>
          <w:sz w:val="28"/>
          <w:szCs w:val="28"/>
        </w:rPr>
        <w:t>Các</w:t>
      </w:r>
      <w:proofErr w:type="spellEnd"/>
      <w:r w:rsidRPr="006418D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418DD">
        <w:rPr>
          <w:rFonts w:eastAsia="Times New Roman" w:cs="Times New Roman"/>
          <w:b/>
          <w:bCs/>
          <w:sz w:val="28"/>
          <w:szCs w:val="28"/>
        </w:rPr>
        <w:t>hoạt</w:t>
      </w:r>
      <w:proofErr w:type="spellEnd"/>
      <w:r w:rsidRPr="006418D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418DD">
        <w:rPr>
          <w:rFonts w:eastAsia="Times New Roman" w:cs="Times New Roman"/>
          <w:b/>
          <w:bCs/>
          <w:sz w:val="28"/>
          <w:szCs w:val="28"/>
        </w:rPr>
        <w:t>động</w:t>
      </w:r>
      <w:proofErr w:type="spellEnd"/>
      <w:r w:rsidRPr="006418D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418DD">
        <w:rPr>
          <w:rFonts w:eastAsia="Times New Roman" w:cs="Times New Roman"/>
          <w:b/>
          <w:bCs/>
          <w:sz w:val="28"/>
          <w:szCs w:val="28"/>
        </w:rPr>
        <w:t>dạy</w:t>
      </w:r>
      <w:proofErr w:type="spellEnd"/>
      <w:r w:rsidRPr="006418D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418DD">
        <w:rPr>
          <w:rFonts w:eastAsia="Times New Roman" w:cs="Times New Roman"/>
          <w:b/>
          <w:bCs/>
          <w:sz w:val="28"/>
          <w:szCs w:val="28"/>
        </w:rPr>
        <w:t>học</w:t>
      </w:r>
      <w:proofErr w:type="spellEnd"/>
      <w:r w:rsidRPr="006418DD">
        <w:rPr>
          <w:rFonts w:eastAsia="Calibri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Style w:val="LiBang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535"/>
        <w:gridCol w:w="4532"/>
      </w:tblGrid>
      <w:tr w:rsidR="006C3FE8" w:rsidRPr="006418DD" w14:paraId="10CAE315" w14:textId="77777777" w:rsidTr="00DA090E">
        <w:trPr>
          <w:trHeight w:val="444"/>
        </w:trPr>
        <w:tc>
          <w:tcPr>
            <w:tcW w:w="2501" w:type="pct"/>
            <w:shd w:val="clear" w:color="auto" w:fill="FFFFFF" w:themeFill="background1"/>
          </w:tcPr>
          <w:p w14:paraId="7C205C0A" w14:textId="77777777" w:rsidR="006C3FE8" w:rsidRPr="006418DD" w:rsidRDefault="006C3FE8" w:rsidP="00DA090E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b/>
                <w:bCs/>
                <w:color w:val="000000"/>
                <w:sz w:val="28"/>
                <w:szCs w:val="28"/>
                <w:lang w:val="nl-NL"/>
              </w:rPr>
              <w:t>Hoạt động của giáo viên</w:t>
            </w:r>
            <w:r w:rsidRPr="006418DD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499" w:type="pct"/>
            <w:shd w:val="clear" w:color="auto" w:fill="FFFFFF" w:themeFill="background1"/>
          </w:tcPr>
          <w:p w14:paraId="0077D8F5" w14:textId="77777777" w:rsidR="006C3FE8" w:rsidRPr="006418DD" w:rsidRDefault="006C3FE8" w:rsidP="00DA090E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6418DD">
              <w:rPr>
                <w:rFonts w:cs="Times New Roman"/>
                <w:b/>
                <w:bCs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C3FE8" w:rsidRPr="006418DD" w14:paraId="2F81EB5A" w14:textId="77777777" w:rsidTr="00DA090E">
        <w:trPr>
          <w:trHeight w:val="444"/>
        </w:trPr>
        <w:tc>
          <w:tcPr>
            <w:tcW w:w="2501" w:type="pct"/>
            <w:shd w:val="clear" w:color="auto" w:fill="auto"/>
          </w:tcPr>
          <w:p w14:paraId="52765952" w14:textId="77777777" w:rsidR="006C3FE8" w:rsidRPr="006418DD" w:rsidRDefault="006C3FE8" w:rsidP="00DA090E">
            <w:pPr>
              <w:jc w:val="both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HĐ 1. Khởi động:</w:t>
            </w:r>
          </w:p>
          <w:p w14:paraId="214D8914" w14:textId="77777777" w:rsidR="006C3FE8" w:rsidRPr="006418DD" w:rsidRDefault="006C3FE8" w:rsidP="00DA090E">
            <w:pPr>
              <w:jc w:val="both"/>
              <w:rPr>
                <w:rFonts w:cs="Times New Roman"/>
                <w:bCs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bCs/>
                <w:color w:val="000000"/>
                <w:sz w:val="28"/>
                <w:szCs w:val="28"/>
                <w:lang w:val="nl-NL"/>
              </w:rPr>
              <w:t>- GV cho HS hát và vận động theo bài hát: Mời lên tàu lửa.</w:t>
            </w:r>
          </w:p>
          <w:p w14:paraId="36907DD0" w14:textId="77777777" w:rsidR="006C3FE8" w:rsidRPr="006418DD" w:rsidRDefault="006C3FE8" w:rsidP="00DA090E">
            <w:pPr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+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Hằng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ngày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khi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đến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trường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con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đi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bộ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 hay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đi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bằng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phương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tiện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giao</w:t>
            </w:r>
            <w:proofErr w:type="spellEnd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eastAsia="+mj-ea" w:cs="Times New Roman"/>
                <w:color w:val="000000" w:themeColor="text1"/>
                <w:kern w:val="24"/>
                <w:sz w:val="28"/>
                <w:szCs w:val="28"/>
              </w:rPr>
              <w:t>thông</w:t>
            </w:r>
            <w:proofErr w:type="spellEnd"/>
          </w:p>
          <w:p w14:paraId="60375B38" w14:textId="77777777" w:rsidR="006C3FE8" w:rsidRPr="006418DD" w:rsidRDefault="006C3FE8" w:rsidP="00DA090E">
            <w:pPr>
              <w:jc w:val="both"/>
              <w:rPr>
                <w:rFonts w:cs="Times New Roman"/>
                <w:bCs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bCs/>
                <w:color w:val="000000"/>
                <w:sz w:val="28"/>
                <w:szCs w:val="28"/>
                <w:lang w:val="nl-NL"/>
              </w:rPr>
              <w:t>nào ?</w:t>
            </w:r>
          </w:p>
          <w:p w14:paraId="46B35832" w14:textId="77777777" w:rsidR="006C3FE8" w:rsidRPr="006418DD" w:rsidRDefault="006C3FE8" w:rsidP="00DA090E">
            <w:pPr>
              <w:jc w:val="both"/>
              <w:rPr>
                <w:rFonts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- GV giới thiệu vào bài </w:t>
            </w:r>
            <w:r w:rsidRPr="006418DD">
              <w:rPr>
                <w:rFonts w:cs="Times New Roman"/>
                <w:b/>
                <w:i/>
                <w:color w:val="000000"/>
                <w:sz w:val="28"/>
                <w:szCs w:val="28"/>
                <w:lang w:val="nl-NL"/>
              </w:rPr>
              <w:t>Đường và phương tiện giao thông (tiết 2)</w:t>
            </w:r>
          </w:p>
          <w:p w14:paraId="694B62BC" w14:textId="77777777" w:rsidR="006C3FE8" w:rsidRPr="006418DD" w:rsidRDefault="006C3FE8" w:rsidP="00DA090E">
            <w:pPr>
              <w:jc w:val="both"/>
              <w:rPr>
                <w:rFonts w:cs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HĐ2. Khám phá:</w:t>
            </w:r>
            <w:r w:rsidRPr="006418DD">
              <w:rPr>
                <w:rFonts w:cs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Thẻ 27.Nói ra suy nghĩ của mình.</w:t>
            </w:r>
          </w:p>
          <w:p w14:paraId="0C17A7B5" w14:textId="77777777" w:rsidR="006C3FE8" w:rsidRPr="006418DD" w:rsidRDefault="006C3FE8" w:rsidP="00DA090E">
            <w:pPr>
              <w:jc w:val="both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 xml:space="preserve">* Yêu cầu 2: </w:t>
            </w:r>
            <w:r w:rsidRPr="006418DD">
              <w:rPr>
                <w:rFonts w:cs="Times New Roman"/>
                <w:b/>
                <w:i/>
                <w:color w:val="000000"/>
                <w:sz w:val="28"/>
                <w:szCs w:val="28"/>
                <w:lang w:val="nl-NL"/>
              </w:rPr>
              <w:t>Một số phương tiện giao thông:</w:t>
            </w:r>
          </w:p>
          <w:p w14:paraId="02898354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- GV yêu cầu HS quan sát các hình từ Hình 1 đến Hình 9 SGK trang 43 và trả lời câu hỏi: </w:t>
            </w:r>
          </w:p>
          <w:p w14:paraId="707FE64F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+ Nói tên các loại phương tiện giao thông có trong các hình?</w:t>
            </w:r>
          </w:p>
          <w:p w14:paraId="75B358C3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+ Phương tiện đó đi trên loại đường giao thông nào?</w:t>
            </w:r>
          </w:p>
          <w:p w14:paraId="7C612F8A" w14:textId="77777777" w:rsidR="006C3FE8" w:rsidRPr="006418DD" w:rsidRDefault="006C3FE8" w:rsidP="00DA090E">
            <w:pPr>
              <w:jc w:val="both"/>
              <w:rPr>
                <w:rFonts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  <w:p w14:paraId="3769C755" w14:textId="77777777" w:rsidR="006C3FE8" w:rsidRPr="006418DD" w:rsidRDefault="006C3FE8" w:rsidP="00DA090E">
            <w:pPr>
              <w:jc w:val="both"/>
              <w:rPr>
                <w:rFonts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  <w:p w14:paraId="7010C7A4" w14:textId="77777777" w:rsidR="006C3FE8" w:rsidRPr="006418DD" w:rsidRDefault="006C3FE8" w:rsidP="00DA090E">
            <w:pPr>
              <w:jc w:val="both"/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4EC7CE85" w14:textId="77777777" w:rsidR="006C3FE8" w:rsidRPr="006418DD" w:rsidRDefault="006C3FE8" w:rsidP="00DA090E">
            <w:pPr>
              <w:jc w:val="both"/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624AAC8A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4165B950" w14:textId="46E865A8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76830C33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GV nhận xét.</w:t>
            </w:r>
          </w:p>
          <w:p w14:paraId="1C77EE13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Kể tên một số phương tiện giao thông người dân ở địa phương thường đi lại? Chúng có tiện ích gì?</w:t>
            </w:r>
          </w:p>
          <w:p w14:paraId="3FF517F5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38A4EFAA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2A8B288C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379F49E4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74E29128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- Em thích đi bằng phương tiện giao thông nào? Vì sao? </w:t>
            </w:r>
          </w:p>
          <w:p w14:paraId="32E7A9DD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2643A79A" wp14:editId="0C817DF7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768985</wp:posOffset>
                  </wp:positionV>
                  <wp:extent cx="1284605" cy="81915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1141" y="21098"/>
                      <wp:lineTo x="21141" y="0"/>
                      <wp:lineTo x="0" y="0"/>
                    </wp:wrapPolygon>
                  </wp:wrapThrough>
                  <wp:docPr id="7" name="Picture 7" descr="C:\Users\HP\OneDrive\Desktop\Screenshot_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HP\OneDrive\Desktop\Screenshot_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18DD">
              <w:rPr>
                <w:rFonts w:cs="Times New Roman"/>
                <w:i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5ECA16FD" wp14:editId="09E0D2D6">
                  <wp:simplePos x="0" y="0"/>
                  <wp:positionH relativeFrom="column">
                    <wp:posOffset>1515110</wp:posOffset>
                  </wp:positionH>
                  <wp:positionV relativeFrom="paragraph">
                    <wp:posOffset>730885</wp:posOffset>
                  </wp:positionV>
                  <wp:extent cx="1170940" cy="866775"/>
                  <wp:effectExtent l="0" t="0" r="0" b="9525"/>
                  <wp:wrapThrough wrapText="bothSides">
                    <wp:wrapPolygon edited="0">
                      <wp:start x="0" y="0"/>
                      <wp:lineTo x="0" y="21363"/>
                      <wp:lineTo x="21085" y="21363"/>
                      <wp:lineTo x="21085" y="0"/>
                      <wp:lineTo x="0" y="0"/>
                    </wp:wrapPolygon>
                  </wp:wrapThrough>
                  <wp:docPr id="6" name="Picture 6" descr="C:\Users\HP\OneDrive\Desktop\Screenshot_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HP\OneDrive\Desktop\Screenshot_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+ Giới thiệu thêm một số hình ảnh về các phương tiện giao thông khác: Khinh khí cầu, tàu điện ngầm. </w:t>
            </w:r>
          </w:p>
          <w:p w14:paraId="7C6C4059" w14:textId="77777777" w:rsidR="006C3FE8" w:rsidRPr="006418DD" w:rsidRDefault="006C3FE8" w:rsidP="00DA090E">
            <w:pPr>
              <w:jc w:val="both"/>
              <w:rPr>
                <w:rFonts w:cs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HĐ 3. Luyện tập, vận dụng:</w:t>
            </w:r>
            <w:r w:rsidRPr="006418DD">
              <w:rPr>
                <w:rFonts w:cs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Thẻ 14 Suy nghĩ-trao đổi- chia sẻ.</w:t>
            </w:r>
          </w:p>
          <w:p w14:paraId="5FED97F5" w14:textId="77777777" w:rsidR="006C3FE8" w:rsidRPr="006418DD" w:rsidRDefault="006C3FE8" w:rsidP="00DA090E">
            <w:pPr>
              <w:jc w:val="both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 xml:space="preserve">* Yêu cầu 2b: </w:t>
            </w:r>
            <w:r w:rsidRPr="006418DD">
              <w:rPr>
                <w:rFonts w:cs="Times New Roman"/>
                <w:b/>
                <w:i/>
                <w:color w:val="000000"/>
                <w:sz w:val="28"/>
                <w:szCs w:val="28"/>
                <w:lang w:val="nl-NL"/>
              </w:rPr>
              <w:t>Thu thập thông tin</w:t>
            </w:r>
          </w:p>
          <w:p w14:paraId="38EB7523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GV yêu cầu HS:</w:t>
            </w:r>
          </w:p>
          <w:p w14:paraId="3BF97F1B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+ Từng cá nhân chia sẻ thông tin mà mình đã thu thập được về phương tiện giao thông và tiện ích của chúng trong nhóm.</w:t>
            </w:r>
          </w:p>
          <w:p w14:paraId="6D8DFBE8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7B05EFF5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2DD393CC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28D9D473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47B8035D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7965DA7A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537B7667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427A1F77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6215EE19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7E5C1510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2DA0FACE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13C26B35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249796D7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66826DA0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34B483D1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0C31C9F6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6D1D9E75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- GV nhận xét và tuyên dương nhóm có cách trình bày sáng tạo. </w:t>
            </w:r>
          </w:p>
          <w:p w14:paraId="2454E245" w14:textId="77777777" w:rsidR="006C3FE8" w:rsidRPr="006418DD" w:rsidRDefault="006C3FE8" w:rsidP="00DA090E">
            <w:pPr>
              <w:jc w:val="both"/>
              <w:rPr>
                <w:rFonts w:cs="Times New Roman"/>
                <w:b/>
                <w:bCs/>
                <w:i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>*</w:t>
            </w:r>
            <w:r w:rsidRPr="006418DD">
              <w:rPr>
                <w:rFonts w:cs="Times New Roman"/>
                <w:b/>
                <w:bCs/>
                <w:i/>
                <w:color w:val="000000"/>
                <w:sz w:val="28"/>
                <w:szCs w:val="28"/>
                <w:lang w:val="nl-NL"/>
              </w:rPr>
              <w:t>Chơi trò chơi “Đố bạn”</w:t>
            </w:r>
          </w:p>
          <w:p w14:paraId="67793CF7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Hướng dẫn từng cặp HS chơi trò chơi: 1 HS nói đặc điểm, 1 HS đoán tên phương tiện giao thông.</w:t>
            </w:r>
          </w:p>
          <w:p w14:paraId="3124D002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* GV cho HS đọc phần ghi nhớ trong SGK trang 44.</w:t>
            </w:r>
          </w:p>
          <w:p w14:paraId="6C4CB55D" w14:textId="77777777" w:rsidR="006C3FE8" w:rsidRPr="006418DD" w:rsidRDefault="006C3FE8" w:rsidP="00DA090E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 HĐ 4: Nhận xét, đánh giá:</w:t>
            </w:r>
          </w:p>
          <w:p w14:paraId="55D6AC6A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- Nhận xét giờ học. </w:t>
            </w:r>
          </w:p>
          <w:p w14:paraId="27A1539F" w14:textId="77777777" w:rsidR="006C3FE8" w:rsidRPr="006418DD" w:rsidRDefault="006C3FE8" w:rsidP="00DA090E">
            <w:pPr>
              <w:jc w:val="both"/>
              <w:rPr>
                <w:rFonts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Hướng dẫn học ở nhà.</w:t>
            </w:r>
          </w:p>
        </w:tc>
        <w:tc>
          <w:tcPr>
            <w:tcW w:w="2499" w:type="pct"/>
            <w:shd w:val="clear" w:color="auto" w:fill="auto"/>
          </w:tcPr>
          <w:p w14:paraId="7311D0ED" w14:textId="77777777" w:rsidR="006C3FE8" w:rsidRPr="006418DD" w:rsidRDefault="006C3FE8" w:rsidP="00DA090E">
            <w:pPr>
              <w:tabs>
                <w:tab w:val="left" w:pos="7616"/>
              </w:tabs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0D890FF5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5E35E738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HS hát và vận động theo bài hát.</w:t>
            </w:r>
          </w:p>
          <w:p w14:paraId="54F4388B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382A073C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HS nêu</w:t>
            </w:r>
          </w:p>
          <w:p w14:paraId="3F64615D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08F7FB17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HS lấy vở ghi đầu bài</w:t>
            </w:r>
          </w:p>
          <w:p w14:paraId="2C684DB7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387A2D56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422A1D80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64BA887F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63135789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HS quan sát hình trong SGK và trả lời câu hỏi theo nhóm 2.</w:t>
            </w:r>
          </w:p>
          <w:p w14:paraId="78121615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68E6125F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Xe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tô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trên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đường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bộ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>.</w:t>
            </w:r>
          </w:p>
          <w:p w14:paraId="5D5BB255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Tàu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thuỷ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trên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đường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thuỷ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>.</w:t>
            </w:r>
          </w:p>
          <w:p w14:paraId="21D54F55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Máy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bay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trên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đường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hàng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không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>.</w:t>
            </w:r>
          </w:p>
          <w:p w14:paraId="0F512B4D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Xe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máy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trên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đường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bộ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>.</w:t>
            </w:r>
          </w:p>
          <w:p w14:paraId="37F6DE06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5: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Sà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lan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trên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đường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thuỷ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>.</w:t>
            </w:r>
          </w:p>
          <w:p w14:paraId="14B056BC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6: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Tàu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hoả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trên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đường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sắt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>.</w:t>
            </w:r>
          </w:p>
          <w:p w14:paraId="4BFC39DF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7: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Xe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đạp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trên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đường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bộ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>.</w:t>
            </w:r>
          </w:p>
          <w:p w14:paraId="2644F61B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8: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Thuyền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trên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đường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thuỷ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>.</w:t>
            </w:r>
          </w:p>
          <w:p w14:paraId="3EA23855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9: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Xích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lô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trên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đường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/>
                <w:color w:val="000000"/>
                <w:sz w:val="28"/>
                <w:szCs w:val="28"/>
              </w:rPr>
              <w:t>bộ</w:t>
            </w:r>
            <w:proofErr w:type="spellEnd"/>
            <w:r w:rsidRPr="006418DD">
              <w:rPr>
                <w:i/>
                <w:color w:val="000000"/>
                <w:sz w:val="28"/>
                <w:szCs w:val="28"/>
              </w:rPr>
              <w:t>.</w:t>
            </w:r>
          </w:p>
          <w:p w14:paraId="7057FC81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6418DD">
              <w:rPr>
                <w:iCs/>
                <w:color w:val="000000"/>
                <w:sz w:val="28"/>
                <w:szCs w:val="28"/>
              </w:rPr>
              <w:t xml:space="preserve">- HS chia </w:t>
            </w:r>
            <w:proofErr w:type="spellStart"/>
            <w:r w:rsidRPr="006418DD">
              <w:rPr>
                <w:iCs/>
                <w:color w:val="000000"/>
                <w:sz w:val="28"/>
                <w:szCs w:val="28"/>
              </w:rPr>
              <w:t>sẻ</w:t>
            </w:r>
            <w:proofErr w:type="spellEnd"/>
            <w:r w:rsidRPr="006418DD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Cs/>
                <w:color w:val="000000"/>
                <w:sz w:val="28"/>
                <w:szCs w:val="28"/>
              </w:rPr>
              <w:t>trước</w:t>
            </w:r>
            <w:proofErr w:type="spellEnd"/>
            <w:r w:rsidRPr="006418DD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Cs/>
                <w:color w:val="000000"/>
                <w:sz w:val="28"/>
                <w:szCs w:val="28"/>
              </w:rPr>
              <w:t>lớp</w:t>
            </w:r>
            <w:proofErr w:type="spellEnd"/>
            <w:r w:rsidRPr="006418DD">
              <w:rPr>
                <w:iCs/>
                <w:color w:val="000000"/>
                <w:sz w:val="28"/>
                <w:szCs w:val="28"/>
              </w:rPr>
              <w:t>.</w:t>
            </w:r>
          </w:p>
          <w:p w14:paraId="6C00EF5F" w14:textId="5C90B698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6418DD">
              <w:rPr>
                <w:iCs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418DD">
              <w:rPr>
                <w:iCs/>
                <w:color w:val="000000"/>
                <w:sz w:val="28"/>
                <w:szCs w:val="28"/>
              </w:rPr>
              <w:t>khác</w:t>
            </w:r>
            <w:proofErr w:type="spellEnd"/>
            <w:r w:rsidRPr="006418DD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6418DD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iCs/>
                <w:color w:val="000000"/>
                <w:sz w:val="28"/>
                <w:szCs w:val="28"/>
              </w:rPr>
              <w:t>xét</w:t>
            </w:r>
            <w:proofErr w:type="spellEnd"/>
            <w:r w:rsidRPr="006418DD">
              <w:rPr>
                <w:iCs/>
                <w:color w:val="000000"/>
                <w:sz w:val="28"/>
                <w:szCs w:val="28"/>
              </w:rPr>
              <w:t>.</w:t>
            </w:r>
          </w:p>
          <w:p w14:paraId="36B9D9E2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7AEC0A51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18DD">
              <w:rPr>
                <w:color w:val="000000"/>
                <w:sz w:val="28"/>
                <w:szCs w:val="28"/>
              </w:rPr>
              <w:t xml:space="preserve">- Ở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địa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phương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dân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thường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xe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đạp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xe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máy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tô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>.</w:t>
            </w:r>
          </w:p>
          <w:p w14:paraId="4C54BA8A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418DD">
              <w:rPr>
                <w:color w:val="000000"/>
                <w:sz w:val="28"/>
                <w:szCs w:val="28"/>
              </w:rPr>
              <w:t>Chúng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giúp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chúng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ta di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chuyển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nhanh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hơn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mất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sức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lực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Đôi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phương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tiện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thông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còn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giúp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rất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chuyển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hàng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hóa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>.</w:t>
            </w:r>
          </w:p>
          <w:p w14:paraId="69851660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18D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máy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bay.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Bởi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vì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>: 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bay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trời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ngắm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mây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trắng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ngắm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làng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xóm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cao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>. </w:t>
            </w:r>
          </w:p>
          <w:p w14:paraId="31B83D56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máy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bay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rất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nhanh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kiệm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gian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>.</w:t>
            </w:r>
          </w:p>
          <w:p w14:paraId="0415EBA1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57FD3BBB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28E95046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19B95105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7565DA25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5F6EB985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35D01BBA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0BC48471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0D199CAD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18DD">
              <w:rPr>
                <w:color w:val="000000"/>
                <w:sz w:val="28"/>
                <w:szCs w:val="28"/>
              </w:rPr>
              <w:t xml:space="preserve">- HS chia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4.</w:t>
            </w:r>
          </w:p>
          <w:p w14:paraId="2A9C401D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18D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Xe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đạp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tiện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ích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>:</w:t>
            </w:r>
          </w:p>
          <w:p w14:paraId="475452E7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18DD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Phù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>.</w:t>
            </w:r>
          </w:p>
          <w:p w14:paraId="08FD54DE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18DD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Phù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ông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bà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>.</w:t>
            </w:r>
          </w:p>
          <w:p w14:paraId="79AD802B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18DD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Xe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đạp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rất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gọn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>.</w:t>
            </w:r>
          </w:p>
          <w:p w14:paraId="101AE251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18D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Xe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máy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tiện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ích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>:</w:t>
            </w:r>
          </w:p>
          <w:p w14:paraId="7268F818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18DD">
              <w:rPr>
                <w:color w:val="000000"/>
                <w:sz w:val="28"/>
                <w:szCs w:val="28"/>
              </w:rPr>
              <w:t xml:space="preserve">+ Di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chuyển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nhanh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>.</w:t>
            </w:r>
          </w:p>
          <w:p w14:paraId="4002932D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18DD">
              <w:rPr>
                <w:color w:val="000000"/>
                <w:sz w:val="28"/>
                <w:szCs w:val="28"/>
              </w:rPr>
              <w:t xml:space="preserve">+ Di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chuyển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tốt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hẹp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bé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chướng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ngại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>.</w:t>
            </w:r>
          </w:p>
          <w:p w14:paraId="3DD4F2E6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18DD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Dễ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dàng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điều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khiển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>.</w:t>
            </w:r>
          </w:p>
          <w:p w14:paraId="2D773B52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18D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Tàu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thuỷ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tiện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ích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>:</w:t>
            </w:r>
          </w:p>
          <w:p w14:paraId="522B837E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18DD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Dễ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dàng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chuyển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đảo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vịnh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>.</w:t>
            </w:r>
          </w:p>
          <w:p w14:paraId="6A605648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18DD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Chở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rất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>.</w:t>
            </w:r>
          </w:p>
          <w:p w14:paraId="0CDAFC60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18DD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Giúp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ngư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dân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dễ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dàng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bắt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thủy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hải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>.</w:t>
            </w:r>
          </w:p>
          <w:p w14:paraId="481097C9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18D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Máy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bay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tiện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ích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>:</w:t>
            </w:r>
          </w:p>
          <w:p w14:paraId="3F9BDA9A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18DD">
              <w:rPr>
                <w:color w:val="000000"/>
                <w:sz w:val="28"/>
                <w:szCs w:val="28"/>
              </w:rPr>
              <w:t xml:space="preserve">+ Di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chuyển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quãng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xa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gian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nhanh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nhất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loại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phương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tiện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>.</w:t>
            </w:r>
          </w:p>
          <w:p w14:paraId="591E24F4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18DD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chở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rất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>.</w:t>
            </w:r>
          </w:p>
          <w:p w14:paraId="747C8AC4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18D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Đại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diện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>.</w:t>
            </w:r>
          </w:p>
          <w:p w14:paraId="68E47125" w14:textId="77777777" w:rsidR="006C3FE8" w:rsidRPr="006418DD" w:rsidRDefault="006C3FE8" w:rsidP="00DA090E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18D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6418DD">
              <w:rPr>
                <w:color w:val="000000"/>
                <w:sz w:val="28"/>
                <w:szCs w:val="28"/>
              </w:rPr>
              <w:t>.</w:t>
            </w:r>
          </w:p>
          <w:p w14:paraId="1ED580AB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7FB5ECFE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0151DA6B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HS chơi trò chơi.</w:t>
            </w:r>
          </w:p>
          <w:p w14:paraId="3C34DE03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5335FA32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58CC450D" w14:textId="77777777" w:rsidR="006C3FE8" w:rsidRPr="006418DD" w:rsidRDefault="006C3FE8" w:rsidP="00DA090E">
            <w:pPr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6418DD">
              <w:rPr>
                <w:rFonts w:cs="Times New Roman"/>
                <w:color w:val="000000"/>
                <w:sz w:val="28"/>
                <w:szCs w:val="28"/>
                <w:lang w:val="nl-NL"/>
              </w:rPr>
              <w:t>- HS đọc</w:t>
            </w:r>
          </w:p>
        </w:tc>
      </w:tr>
    </w:tbl>
    <w:p w14:paraId="262E9731" w14:textId="77777777" w:rsidR="006C3FE8" w:rsidRPr="006418DD" w:rsidRDefault="006C3FE8" w:rsidP="006C3FE8">
      <w:pPr>
        <w:spacing w:after="0" w:line="20" w:lineRule="atLeast"/>
        <w:rPr>
          <w:rFonts w:eastAsia="Times New Roman" w:cs="Times New Roman"/>
          <w:b/>
          <w:kern w:val="2"/>
          <w:sz w:val="28"/>
          <w:szCs w:val="28"/>
          <w14:ligatures w14:val="standardContextual"/>
        </w:rPr>
      </w:pPr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lastRenderedPageBreak/>
        <w:t xml:space="preserve">IV. </w:t>
      </w:r>
      <w:proofErr w:type="spellStart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>Điều</w:t>
      </w:r>
      <w:proofErr w:type="spellEnd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>chỉnh</w:t>
      </w:r>
      <w:proofErr w:type="spellEnd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>sau</w:t>
      </w:r>
      <w:proofErr w:type="spellEnd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>tiết</w:t>
      </w:r>
      <w:proofErr w:type="spellEnd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>dạy</w:t>
      </w:r>
      <w:proofErr w:type="spellEnd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gramStart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 xml:space="preserve">( </w:t>
      </w:r>
      <w:proofErr w:type="spellStart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>nếu</w:t>
      </w:r>
      <w:proofErr w:type="spellEnd"/>
      <w:proofErr w:type="gramEnd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>có</w:t>
      </w:r>
      <w:proofErr w:type="spellEnd"/>
      <w:r w:rsidRPr="006418DD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>)</w:t>
      </w:r>
      <w:r w:rsidRPr="006418DD"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</w:p>
    <w:p w14:paraId="646AEED1" w14:textId="77777777" w:rsidR="006C3FE8" w:rsidRPr="006418DD" w:rsidRDefault="006C3FE8" w:rsidP="006C3FE8">
      <w:pPr>
        <w:shd w:val="clear" w:color="auto" w:fill="FFFFFF"/>
        <w:spacing w:after="0" w:line="240" w:lineRule="auto"/>
        <w:rPr>
          <w:rFonts w:eastAsia="Times New Roman" w:cs="Times New Roman"/>
          <w:bCs/>
          <w:kern w:val="2"/>
          <w:sz w:val="28"/>
          <w:szCs w:val="28"/>
          <w14:ligatures w14:val="standardContextual"/>
        </w:rPr>
      </w:pPr>
      <w:r w:rsidRPr="006418DD">
        <w:rPr>
          <w:rFonts w:eastAsia="Times New Roman" w:cs="Times New Roman"/>
          <w:bCs/>
          <w:kern w:val="2"/>
          <w:sz w:val="28"/>
          <w:szCs w:val="28"/>
          <w14:ligatures w14:val="standardContextual"/>
        </w:rPr>
        <w:t>…………………………………………………………………………………….</w:t>
      </w:r>
      <w:r w:rsidRPr="006418DD">
        <w:rPr>
          <w:rFonts w:eastAsia="Calibri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</w:p>
    <w:p w14:paraId="308A4BBA" w14:textId="01DF12F6" w:rsidR="00790EE8" w:rsidRPr="006418DD" w:rsidRDefault="006C3FE8" w:rsidP="008F748F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  <w:r w:rsidRPr="006418DD"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  <w:lastRenderedPageBreak/>
        <w:t xml:space="preserve">               </w:t>
      </w:r>
      <w:bookmarkEnd w:id="0"/>
    </w:p>
    <w:p w14:paraId="59800780" w14:textId="77777777" w:rsidR="00790EE8" w:rsidRPr="006418DD" w:rsidRDefault="00790EE8" w:rsidP="00BA4343">
      <w:pPr>
        <w:spacing w:after="0" w:line="240" w:lineRule="auto"/>
        <w:jc w:val="right"/>
        <w:rPr>
          <w:rFonts w:cs="Times New Roman"/>
          <w:b/>
          <w:i/>
          <w:sz w:val="28"/>
          <w:szCs w:val="28"/>
        </w:rPr>
      </w:pPr>
    </w:p>
    <w:p w14:paraId="24AAB793" w14:textId="77777777" w:rsidR="00790EE8" w:rsidRPr="006418DD" w:rsidRDefault="00790EE8" w:rsidP="00BA4343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14:paraId="5D4B99E6" w14:textId="385BE246" w:rsidR="00F17E03" w:rsidRPr="006418DD" w:rsidRDefault="00F17E03" w:rsidP="00BA4343">
      <w:pPr>
        <w:tabs>
          <w:tab w:val="left" w:pos="3705"/>
        </w:tabs>
        <w:spacing w:after="0" w:line="240" w:lineRule="auto"/>
        <w:rPr>
          <w:rFonts w:eastAsia="Calibri" w:cs="Times New Roman"/>
          <w:sz w:val="28"/>
          <w:szCs w:val="28"/>
        </w:rPr>
      </w:pPr>
    </w:p>
    <w:sectPr w:rsidR="00F17E03" w:rsidRPr="006418DD" w:rsidSect="008F748F">
      <w:pgSz w:w="11907" w:h="16840" w:code="9"/>
      <w:pgMar w:top="1134" w:right="1134" w:bottom="1134" w:left="1701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0541"/>
    <w:multiLevelType w:val="hybridMultilevel"/>
    <w:tmpl w:val="0426921A"/>
    <w:lvl w:ilvl="0" w:tplc="92F2E49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10DAB"/>
    <w:multiLevelType w:val="hybridMultilevel"/>
    <w:tmpl w:val="B6240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4BBA"/>
    <w:multiLevelType w:val="hybridMultilevel"/>
    <w:tmpl w:val="E0BABDAE"/>
    <w:lvl w:ilvl="0" w:tplc="B802AE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44BD9"/>
    <w:multiLevelType w:val="hybridMultilevel"/>
    <w:tmpl w:val="ACDC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336D7"/>
    <w:multiLevelType w:val="hybridMultilevel"/>
    <w:tmpl w:val="F5D81B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F2154"/>
    <w:multiLevelType w:val="hybridMultilevel"/>
    <w:tmpl w:val="D5B6553C"/>
    <w:lvl w:ilvl="0" w:tplc="1FA20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0224E"/>
    <w:multiLevelType w:val="hybridMultilevel"/>
    <w:tmpl w:val="3AA8BDAC"/>
    <w:lvl w:ilvl="0" w:tplc="E8D01844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03"/>
    <w:rsid w:val="00016CA3"/>
    <w:rsid w:val="00061FE3"/>
    <w:rsid w:val="0007456D"/>
    <w:rsid w:val="0009048C"/>
    <w:rsid w:val="00093349"/>
    <w:rsid w:val="000A1F37"/>
    <w:rsid w:val="000B607B"/>
    <w:rsid w:val="000F0F73"/>
    <w:rsid w:val="0014136A"/>
    <w:rsid w:val="001A1121"/>
    <w:rsid w:val="001B080A"/>
    <w:rsid w:val="001D4743"/>
    <w:rsid w:val="00260C10"/>
    <w:rsid w:val="0027458F"/>
    <w:rsid w:val="0028408E"/>
    <w:rsid w:val="00336D3F"/>
    <w:rsid w:val="0034414C"/>
    <w:rsid w:val="003445A5"/>
    <w:rsid w:val="0036181A"/>
    <w:rsid w:val="00384D96"/>
    <w:rsid w:val="00391AE5"/>
    <w:rsid w:val="003C24B8"/>
    <w:rsid w:val="004202C6"/>
    <w:rsid w:val="00432773"/>
    <w:rsid w:val="00433DD7"/>
    <w:rsid w:val="004534CC"/>
    <w:rsid w:val="004A7057"/>
    <w:rsid w:val="00502FB7"/>
    <w:rsid w:val="005035B5"/>
    <w:rsid w:val="00512D99"/>
    <w:rsid w:val="00513271"/>
    <w:rsid w:val="0052207F"/>
    <w:rsid w:val="005801C7"/>
    <w:rsid w:val="005E54C8"/>
    <w:rsid w:val="005E69B1"/>
    <w:rsid w:val="006018BA"/>
    <w:rsid w:val="00601B30"/>
    <w:rsid w:val="006418DD"/>
    <w:rsid w:val="006512E1"/>
    <w:rsid w:val="006C3FE8"/>
    <w:rsid w:val="006D5F54"/>
    <w:rsid w:val="006F3ABC"/>
    <w:rsid w:val="006F4C4F"/>
    <w:rsid w:val="00720F6F"/>
    <w:rsid w:val="007443F4"/>
    <w:rsid w:val="00760F9C"/>
    <w:rsid w:val="007907D9"/>
    <w:rsid w:val="00790EE8"/>
    <w:rsid w:val="00794584"/>
    <w:rsid w:val="007C28C0"/>
    <w:rsid w:val="00813488"/>
    <w:rsid w:val="00825158"/>
    <w:rsid w:val="00854C62"/>
    <w:rsid w:val="00863F72"/>
    <w:rsid w:val="00881D57"/>
    <w:rsid w:val="008828A1"/>
    <w:rsid w:val="008F748F"/>
    <w:rsid w:val="0092062D"/>
    <w:rsid w:val="0099005A"/>
    <w:rsid w:val="009A49CB"/>
    <w:rsid w:val="009B6D8E"/>
    <w:rsid w:val="009E61B5"/>
    <w:rsid w:val="00A13821"/>
    <w:rsid w:val="00A2375A"/>
    <w:rsid w:val="00A307DA"/>
    <w:rsid w:val="00A755EA"/>
    <w:rsid w:val="00A80B3F"/>
    <w:rsid w:val="00AB3A76"/>
    <w:rsid w:val="00AC10A3"/>
    <w:rsid w:val="00AF48C9"/>
    <w:rsid w:val="00B30714"/>
    <w:rsid w:val="00B373FF"/>
    <w:rsid w:val="00B53C5B"/>
    <w:rsid w:val="00B545F4"/>
    <w:rsid w:val="00BA0C7A"/>
    <w:rsid w:val="00BA4343"/>
    <w:rsid w:val="00C96643"/>
    <w:rsid w:val="00CC4A40"/>
    <w:rsid w:val="00D067EE"/>
    <w:rsid w:val="00D30287"/>
    <w:rsid w:val="00D43FCB"/>
    <w:rsid w:val="00DC0EE7"/>
    <w:rsid w:val="00DC13C2"/>
    <w:rsid w:val="00E03A1B"/>
    <w:rsid w:val="00EC03FC"/>
    <w:rsid w:val="00F06241"/>
    <w:rsid w:val="00F14B23"/>
    <w:rsid w:val="00F17E03"/>
    <w:rsid w:val="00F4265E"/>
    <w:rsid w:val="00F4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B4BA2"/>
  <w15:chartTrackingRefBased/>
  <w15:docId w15:val="{01E78796-B67F-403E-A013-0E55AA6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17E03"/>
  </w:style>
  <w:style w:type="paragraph" w:styleId="u1">
    <w:name w:val="heading 1"/>
    <w:basedOn w:val="Binhthng"/>
    <w:next w:val="Binhthng"/>
    <w:link w:val="u1Char"/>
    <w:uiPriority w:val="9"/>
    <w:qFormat/>
    <w:rsid w:val="00384D9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qFormat/>
    <w:rsid w:val="00F17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uiPriority w:val="34"/>
    <w:qFormat/>
    <w:rsid w:val="0079458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ThngthngWeb">
    <w:name w:val="Normal (Web)"/>
    <w:aliases w:val="Normal (Web) Char,webb"/>
    <w:basedOn w:val="Binhthng"/>
    <w:link w:val="ThngthngWebChar"/>
    <w:uiPriority w:val="99"/>
    <w:unhideWhenUsed/>
    <w:qFormat/>
    <w:rsid w:val="004202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Nhnmanh">
    <w:name w:val="Emphasis"/>
    <w:basedOn w:val="Phngmcinhcuaoanvn"/>
    <w:uiPriority w:val="20"/>
    <w:qFormat/>
    <w:rsid w:val="004202C6"/>
    <w:rPr>
      <w:i/>
      <w:iCs/>
    </w:rPr>
  </w:style>
  <w:style w:type="character" w:styleId="Manh">
    <w:name w:val="Strong"/>
    <w:basedOn w:val="Phngmcinhcuaoanvn"/>
    <w:uiPriority w:val="22"/>
    <w:qFormat/>
    <w:rsid w:val="004202C6"/>
    <w:rPr>
      <w:b/>
      <w:bCs/>
    </w:rPr>
  </w:style>
  <w:style w:type="character" w:customStyle="1" w:styleId="u1Char">
    <w:name w:val="Đầu đề 1 Char"/>
    <w:basedOn w:val="Phngmcinhcuaoanvn"/>
    <w:link w:val="u1"/>
    <w:uiPriority w:val="9"/>
    <w:rsid w:val="00384D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nbnnidung">
    <w:name w:val="Văn bản nội dung_"/>
    <w:link w:val="Vnbnnidung4"/>
    <w:rsid w:val="00384D96"/>
    <w:rPr>
      <w:sz w:val="21"/>
      <w:szCs w:val="21"/>
      <w:shd w:val="clear" w:color="auto" w:fill="FFFFFF"/>
    </w:rPr>
  </w:style>
  <w:style w:type="paragraph" w:customStyle="1" w:styleId="Vnbnnidung4">
    <w:name w:val="Văn bản nội dung4"/>
    <w:basedOn w:val="Binhthng"/>
    <w:link w:val="Vnbnnidung"/>
    <w:qFormat/>
    <w:rsid w:val="00384D96"/>
    <w:pPr>
      <w:widowControl w:val="0"/>
      <w:shd w:val="clear" w:color="auto" w:fill="FFFFFF"/>
      <w:spacing w:after="0" w:line="0" w:lineRule="atLeast"/>
      <w:ind w:hanging="200"/>
      <w:jc w:val="both"/>
    </w:pPr>
    <w:rPr>
      <w:sz w:val="21"/>
      <w:szCs w:val="21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25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25158"/>
    <w:rPr>
      <w:rFonts w:ascii="Segoe UI" w:hAnsi="Segoe UI" w:cs="Segoe UI"/>
      <w:sz w:val="18"/>
      <w:szCs w:val="18"/>
    </w:rPr>
  </w:style>
  <w:style w:type="character" w:customStyle="1" w:styleId="BodyText1">
    <w:name w:val="Body Text1"/>
    <w:rsid w:val="000A1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vi-VN"/>
    </w:rPr>
  </w:style>
  <w:style w:type="table" w:customStyle="1" w:styleId="TableGrid1">
    <w:name w:val="Table Grid1"/>
    <w:basedOn w:val="BangThngthng"/>
    <w:next w:val="LiBang"/>
    <w:uiPriority w:val="39"/>
    <w:rsid w:val="00EC03FC"/>
    <w:pPr>
      <w:spacing w:after="0" w:line="240" w:lineRule="auto"/>
    </w:pPr>
    <w:rPr>
      <w:rFonts w:ascii="Calibri" w:hAnsi="Calibr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hngthngWebChar">
    <w:name w:val="Thông thường (Web) Char"/>
    <w:aliases w:val="Normal (Web) Char Char,webb Char"/>
    <w:link w:val="ThngthngWeb"/>
    <w:uiPriority w:val="99"/>
    <w:locked/>
    <w:rsid w:val="00AC10A3"/>
    <w:rPr>
      <w:rFonts w:eastAsia="Times New Roman" w:cs="Times New Roman"/>
      <w:sz w:val="24"/>
      <w:szCs w:val="24"/>
    </w:rPr>
  </w:style>
  <w:style w:type="table" w:customStyle="1" w:styleId="LiBang1">
    <w:name w:val="Lưới Bảng1"/>
    <w:basedOn w:val="BangThngthng"/>
    <w:next w:val="LiBang"/>
    <w:uiPriority w:val="59"/>
    <w:rsid w:val="00AC10A3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80AD8-4D0E-41C9-AE36-1BB7F5E3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cp:lastPrinted>2024-10-06T13:19:00Z</cp:lastPrinted>
  <dcterms:created xsi:type="dcterms:W3CDTF">2022-09-11T06:07:00Z</dcterms:created>
  <dcterms:modified xsi:type="dcterms:W3CDTF">2024-11-21T00:52:00Z</dcterms:modified>
</cp:coreProperties>
</file>