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4F69B" w14:textId="0615AF2E" w:rsidR="005E6C56" w:rsidRPr="005E6C56" w:rsidRDefault="005E6C56" w:rsidP="005E6C56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5E6C56">
        <w:rPr>
          <w:rFonts w:cs="Times New Roman"/>
          <w:b/>
          <w:bCs/>
          <w:sz w:val="28"/>
          <w:szCs w:val="28"/>
          <w:u w:val="single"/>
        </w:rPr>
        <w:t>TUẦN 1</w:t>
      </w:r>
      <w:r>
        <w:rPr>
          <w:rFonts w:cs="Times New Roman"/>
          <w:b/>
          <w:bCs/>
          <w:sz w:val="28"/>
          <w:szCs w:val="28"/>
          <w:u w:val="single"/>
        </w:rPr>
        <w:t>4</w:t>
      </w:r>
      <w:r w:rsidRPr="005E6C56">
        <w:rPr>
          <w:rFonts w:cs="Times New Roman"/>
          <w:b/>
          <w:bCs/>
          <w:sz w:val="28"/>
          <w:szCs w:val="28"/>
        </w:rPr>
        <w:t xml:space="preserve">                       </w:t>
      </w:r>
    </w:p>
    <w:p w14:paraId="04AFBA9F" w14:textId="5756D9D6" w:rsidR="005E6C56" w:rsidRPr="005E6C56" w:rsidRDefault="00A15565" w:rsidP="005E6C56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5A825022" w14:textId="77777777" w:rsidR="005E6C56" w:rsidRPr="006E3400" w:rsidRDefault="005E6C56" w:rsidP="005E6C56">
      <w:pPr>
        <w:spacing w:after="0" w:line="240" w:lineRule="auto"/>
        <w:jc w:val="center"/>
        <w:rPr>
          <w:b/>
          <w:sz w:val="28"/>
          <w:szCs w:val="28"/>
        </w:rPr>
      </w:pPr>
      <w:r w:rsidRPr="006E3400">
        <w:rPr>
          <w:b/>
          <w:sz w:val="28"/>
          <w:szCs w:val="28"/>
        </w:rPr>
        <w:t>BÀI 39: LÍT ( Tiết 1)</w:t>
      </w:r>
    </w:p>
    <w:p w14:paraId="54491765" w14:textId="61EDFA60" w:rsidR="005E6C56" w:rsidRPr="006E3400" w:rsidRDefault="005E6C56" w:rsidP="005E6C56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6E3400">
        <w:rPr>
          <w:rFonts w:eastAsia="Times New Roman"/>
          <w:b/>
          <w:sz w:val="28"/>
          <w:szCs w:val="28"/>
          <w:lang w:val="nl-NL"/>
        </w:rPr>
        <w:t>I.</w:t>
      </w:r>
      <w:r w:rsidR="00A15565">
        <w:rPr>
          <w:rFonts w:eastAsia="Times New Roman"/>
          <w:b/>
          <w:sz w:val="28"/>
          <w:szCs w:val="28"/>
          <w:lang w:val="nl-NL"/>
        </w:rPr>
        <w:t xml:space="preserve"> </w:t>
      </w:r>
      <w:r w:rsidR="00A15565" w:rsidRPr="006E3400">
        <w:rPr>
          <w:rFonts w:eastAsia="Times New Roman"/>
          <w:b/>
          <w:sz w:val="28"/>
          <w:szCs w:val="28"/>
          <w:lang w:val="nl-NL"/>
        </w:rPr>
        <w:t>Yêu cầu cần đạt</w:t>
      </w:r>
    </w:p>
    <w:p w14:paraId="1D872E1E" w14:textId="77777777" w:rsidR="003B0B8E" w:rsidRDefault="00C46219" w:rsidP="005E6C56">
      <w:pPr>
        <w:spacing w:after="0" w:line="240" w:lineRule="auto"/>
        <w:rPr>
          <w:rFonts w:eastAsia="Times New Roman"/>
          <w:sz w:val="28"/>
          <w:szCs w:val="28"/>
          <w:lang w:eastAsia="vi-VN"/>
        </w:rPr>
      </w:pPr>
      <w:r>
        <w:rPr>
          <w:rFonts w:eastAsia="Times New Roman"/>
          <w:bCs/>
          <w:sz w:val="28"/>
          <w:szCs w:val="28"/>
        </w:rPr>
        <w:t xml:space="preserve">- HS </w:t>
      </w:r>
      <w:r w:rsidR="005E6C56" w:rsidRPr="006E3400">
        <w:rPr>
          <w:rFonts w:eastAsia="Times New Roman"/>
          <w:sz w:val="28"/>
          <w:szCs w:val="28"/>
          <w:lang w:val="vi-VN" w:eastAsia="vi-VN"/>
        </w:rPr>
        <w:t>sử dụng</w:t>
      </w:r>
      <w:r>
        <w:rPr>
          <w:rFonts w:eastAsia="Times New Roman"/>
          <w:sz w:val="28"/>
          <w:szCs w:val="28"/>
          <w:lang w:eastAsia="vi-VN"/>
        </w:rPr>
        <w:t xml:space="preserve"> được</w:t>
      </w:r>
      <w:r w:rsidR="005E6C56" w:rsidRPr="006E3400">
        <w:rPr>
          <w:rFonts w:eastAsia="Times New Roman"/>
          <w:sz w:val="28"/>
          <w:szCs w:val="28"/>
          <w:lang w:val="vi-VN" w:eastAsia="vi-VN"/>
        </w:rPr>
        <w:t xml:space="preserve"> chai 1 lít hoặc ca 1 lít để đong đo nước; B</w:t>
      </w:r>
      <w:r w:rsidR="003B0B8E">
        <w:rPr>
          <w:rFonts w:eastAsia="Times New Roman"/>
          <w:sz w:val="28"/>
          <w:szCs w:val="28"/>
          <w:lang w:val="vi-VN" w:eastAsia="vi-VN"/>
        </w:rPr>
        <w:t>iết lít là đơn vị đo dung tích</w:t>
      </w:r>
      <w:r w:rsidR="003B0B8E">
        <w:rPr>
          <w:rFonts w:eastAsia="Times New Roman"/>
          <w:sz w:val="28"/>
          <w:szCs w:val="28"/>
          <w:lang w:eastAsia="vi-VN"/>
        </w:rPr>
        <w:t>.</w:t>
      </w:r>
    </w:p>
    <w:p w14:paraId="13135EE0" w14:textId="4C88B65B" w:rsidR="005E6C56" w:rsidRPr="006E3400" w:rsidRDefault="003B0B8E" w:rsidP="005E6C56">
      <w:pPr>
        <w:spacing w:after="0" w:line="240" w:lineRule="auto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vi-VN"/>
        </w:rPr>
        <w:t>- Đ</w:t>
      </w:r>
      <w:r w:rsidR="005E6C56" w:rsidRPr="006E3400">
        <w:rPr>
          <w:rFonts w:eastAsia="Times New Roman"/>
          <w:sz w:val="28"/>
          <w:szCs w:val="28"/>
          <w:lang w:val="vi-VN" w:eastAsia="vi-VN"/>
        </w:rPr>
        <w:t xml:space="preserve">ọc, viết </w:t>
      </w:r>
      <w:r w:rsidR="00AC0D75">
        <w:rPr>
          <w:rFonts w:eastAsia="Times New Roman"/>
          <w:sz w:val="28"/>
          <w:szCs w:val="28"/>
          <w:lang w:eastAsia="vi-VN"/>
        </w:rPr>
        <w:t xml:space="preserve">được </w:t>
      </w:r>
      <w:r w:rsidR="005E6C56" w:rsidRPr="006E3400">
        <w:rPr>
          <w:rFonts w:eastAsia="Times New Roman"/>
          <w:sz w:val="28"/>
          <w:szCs w:val="28"/>
          <w:lang w:val="vi-VN" w:eastAsia="vi-VN"/>
        </w:rPr>
        <w:t xml:space="preserve">tên gọi và kí hiệu của lít; </w:t>
      </w:r>
      <w:r w:rsidR="005E6C56">
        <w:rPr>
          <w:rFonts w:eastAsia="Times New Roman"/>
          <w:sz w:val="28"/>
          <w:szCs w:val="28"/>
          <w:lang w:eastAsia="vi-VN"/>
        </w:rPr>
        <w:t>T</w:t>
      </w:r>
      <w:r w:rsidR="005E6C56" w:rsidRPr="006E3400">
        <w:rPr>
          <w:rFonts w:eastAsia="Times New Roman"/>
          <w:sz w:val="28"/>
          <w:szCs w:val="28"/>
          <w:lang w:val="vi-VN" w:eastAsia="vi-VN"/>
        </w:rPr>
        <w:t>hực hiện</w:t>
      </w:r>
      <w:r w:rsidR="005E6C56">
        <w:rPr>
          <w:rFonts w:eastAsia="Times New Roman"/>
          <w:sz w:val="28"/>
          <w:szCs w:val="28"/>
          <w:lang w:eastAsia="vi-VN"/>
        </w:rPr>
        <w:t xml:space="preserve"> được</w:t>
      </w:r>
      <w:r w:rsidR="005E6C56" w:rsidRPr="006E3400">
        <w:rPr>
          <w:rFonts w:eastAsia="Times New Roman"/>
          <w:sz w:val="28"/>
          <w:szCs w:val="28"/>
          <w:lang w:val="vi-VN" w:eastAsia="vi-VN"/>
        </w:rPr>
        <w:t xml:space="preserve"> phép cộng, trừ các số </w:t>
      </w:r>
      <w:r w:rsidR="00026856">
        <w:rPr>
          <w:rFonts w:eastAsia="Times New Roman"/>
          <w:sz w:val="28"/>
          <w:szCs w:val="28"/>
          <w:lang w:eastAsia="vi-VN"/>
        </w:rPr>
        <w:t>kèm</w:t>
      </w:r>
      <w:r w:rsidR="005E6C56" w:rsidRPr="006E3400">
        <w:rPr>
          <w:rFonts w:eastAsia="Times New Roman"/>
          <w:sz w:val="28"/>
          <w:szCs w:val="28"/>
          <w:lang w:val="vi-VN" w:eastAsia="vi-VN"/>
        </w:rPr>
        <w:t xml:space="preserve"> theo đơn v</w:t>
      </w:r>
      <w:r w:rsidR="005E6C56">
        <w:rPr>
          <w:rFonts w:eastAsia="Times New Roman"/>
          <w:sz w:val="28"/>
          <w:szCs w:val="28"/>
          <w:lang w:eastAsia="vi-VN"/>
        </w:rPr>
        <w:t>ị</w:t>
      </w:r>
      <w:r w:rsidR="005E6C56" w:rsidRPr="006E3400">
        <w:rPr>
          <w:rFonts w:eastAsia="Times New Roman"/>
          <w:sz w:val="28"/>
          <w:szCs w:val="28"/>
          <w:lang w:val="vi-VN" w:eastAsia="vi-VN"/>
        </w:rPr>
        <w:t xml:space="preserve"> lít.</w:t>
      </w:r>
    </w:p>
    <w:p w14:paraId="692B8167" w14:textId="3A6EAAF6" w:rsidR="005E6C56" w:rsidRPr="005E6C56" w:rsidRDefault="005E6C56" w:rsidP="00B223BF">
      <w:pPr>
        <w:spacing w:after="0" w:line="240" w:lineRule="auto"/>
        <w:rPr>
          <w:rFonts w:eastAsia="Times New Roman"/>
          <w:b/>
          <w:sz w:val="28"/>
          <w:szCs w:val="28"/>
          <w:lang w:eastAsia="vi-VN"/>
        </w:rPr>
      </w:pPr>
      <w:r w:rsidRPr="006E3400">
        <w:rPr>
          <w:rFonts w:eastAsia="Times New Roman"/>
          <w:b/>
          <w:sz w:val="28"/>
          <w:szCs w:val="28"/>
          <w:lang w:val="vi-VN" w:eastAsia="vi-VN"/>
        </w:rPr>
        <w:t xml:space="preserve">II. </w:t>
      </w:r>
      <w:r w:rsidR="00A15565" w:rsidRPr="006E3400">
        <w:rPr>
          <w:rFonts w:eastAsia="Times New Roman"/>
          <w:b/>
          <w:sz w:val="28"/>
          <w:szCs w:val="28"/>
          <w:lang w:val="vi-VN" w:eastAsia="vi-VN"/>
        </w:rPr>
        <w:t>Đồ dùng dạy học</w:t>
      </w:r>
    </w:p>
    <w:p w14:paraId="7B072653" w14:textId="334F5B5C" w:rsidR="00B223BF" w:rsidRPr="00026856" w:rsidRDefault="00B223BF" w:rsidP="00B223BF">
      <w:pPr>
        <w:spacing w:after="0" w:line="240" w:lineRule="auto"/>
        <w:jc w:val="both"/>
        <w:rPr>
          <w:bCs/>
          <w:color w:val="000000"/>
          <w:sz w:val="28"/>
          <w:szCs w:val="28"/>
          <w:lang w:val="nl-NL"/>
        </w:rPr>
      </w:pPr>
      <w:r w:rsidRPr="00026856">
        <w:rPr>
          <w:b/>
          <w:bCs/>
          <w:color w:val="000000"/>
          <w:sz w:val="28"/>
          <w:szCs w:val="28"/>
          <w:lang w:val="nl-NL"/>
        </w:rPr>
        <w:t xml:space="preserve">- </w:t>
      </w:r>
      <w:r w:rsidRPr="00026856">
        <w:rPr>
          <w:bCs/>
          <w:color w:val="000000"/>
          <w:sz w:val="28"/>
          <w:szCs w:val="28"/>
          <w:lang w:val="nl-NL"/>
        </w:rPr>
        <w:t xml:space="preserve">Ca 1 lít, chai 1 lít, cốc, </w:t>
      </w:r>
      <w:r w:rsidR="00001D2D">
        <w:rPr>
          <w:bCs/>
          <w:color w:val="000000"/>
          <w:sz w:val="28"/>
          <w:szCs w:val="28"/>
          <w:lang w:val="nl-NL"/>
        </w:rPr>
        <w:t>can 3 lít</w:t>
      </w:r>
      <w:r w:rsidRPr="00026856">
        <w:rPr>
          <w:color w:val="000000"/>
          <w:sz w:val="28"/>
          <w:szCs w:val="28"/>
          <w:lang w:val="nl-NL"/>
        </w:rPr>
        <w:t xml:space="preserve"> và một </w:t>
      </w:r>
      <w:r w:rsidR="00ED3737">
        <w:rPr>
          <w:color w:val="000000"/>
          <w:sz w:val="28"/>
          <w:szCs w:val="28"/>
          <w:lang w:val="nl-NL"/>
        </w:rPr>
        <w:t>số</w:t>
      </w:r>
      <w:r w:rsidRPr="00026856">
        <w:rPr>
          <w:color w:val="000000"/>
          <w:sz w:val="28"/>
          <w:szCs w:val="28"/>
          <w:lang w:val="nl-NL"/>
        </w:rPr>
        <w:t xml:space="preserve"> </w:t>
      </w:r>
      <w:r w:rsidR="00ED3737">
        <w:rPr>
          <w:color w:val="000000"/>
          <w:sz w:val="28"/>
          <w:szCs w:val="28"/>
          <w:lang w:val="nl-NL"/>
        </w:rPr>
        <w:t>chai</w:t>
      </w:r>
      <w:r w:rsidRPr="00026856">
        <w:rPr>
          <w:color w:val="000000"/>
          <w:sz w:val="28"/>
          <w:szCs w:val="28"/>
          <w:lang w:val="nl-NL"/>
        </w:rPr>
        <w:t xml:space="preserve"> nhỏ</w:t>
      </w:r>
      <w:r w:rsidR="00ED3737">
        <w:rPr>
          <w:color w:val="000000"/>
          <w:sz w:val="28"/>
          <w:szCs w:val="28"/>
          <w:lang w:val="nl-NL"/>
        </w:rPr>
        <w:t xml:space="preserve"> hơn 1 lít</w:t>
      </w:r>
      <w:r w:rsidRPr="00026856">
        <w:rPr>
          <w:color w:val="000000"/>
          <w:sz w:val="28"/>
          <w:szCs w:val="28"/>
          <w:lang w:val="nl-NL"/>
        </w:rPr>
        <w:t>.</w:t>
      </w:r>
    </w:p>
    <w:p w14:paraId="1A3EE521" w14:textId="6C7AB663" w:rsidR="005E6C56" w:rsidRPr="006E3400" w:rsidRDefault="005E6C56" w:rsidP="00B223BF">
      <w:pPr>
        <w:spacing w:after="0" w:line="240" w:lineRule="auto"/>
        <w:rPr>
          <w:rFonts w:eastAsia="Times New Roman"/>
          <w:b/>
          <w:sz w:val="28"/>
          <w:szCs w:val="28"/>
          <w:lang w:eastAsia="vi-VN"/>
        </w:rPr>
      </w:pPr>
      <w:r w:rsidRPr="006E3400">
        <w:rPr>
          <w:rFonts w:eastAsia="Times New Roman"/>
          <w:b/>
          <w:sz w:val="28"/>
          <w:szCs w:val="28"/>
          <w:lang w:val="vi-VN" w:eastAsia="vi-VN"/>
        </w:rPr>
        <w:t xml:space="preserve">III. </w:t>
      </w:r>
      <w:r w:rsidR="003B0B8E" w:rsidRPr="006E3400">
        <w:rPr>
          <w:rFonts w:eastAsia="Times New Roman"/>
          <w:b/>
          <w:sz w:val="28"/>
          <w:szCs w:val="28"/>
          <w:lang w:val="vi-VN" w:eastAsia="vi-VN"/>
        </w:rPr>
        <w:t>Các hoạt động</w:t>
      </w:r>
      <w:r w:rsidR="003B0B8E" w:rsidRPr="006E3400">
        <w:rPr>
          <w:rFonts w:eastAsia="Times New Roman"/>
          <w:b/>
          <w:sz w:val="28"/>
          <w:szCs w:val="28"/>
          <w:lang w:eastAsia="vi-VN"/>
        </w:rPr>
        <w:t xml:space="preserve"> dạy học</w:t>
      </w:r>
      <w:r>
        <w:rPr>
          <w:rFonts w:eastAsia="Times New Roman"/>
          <w:b/>
          <w:sz w:val="28"/>
          <w:szCs w:val="28"/>
          <w:lang w:eastAsia="vi-VN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5E6C56" w:rsidRPr="006E3400" w14:paraId="376EA3AA" w14:textId="77777777" w:rsidTr="00A15565">
        <w:tc>
          <w:tcPr>
            <w:tcW w:w="5495" w:type="dxa"/>
            <w:shd w:val="clear" w:color="auto" w:fill="auto"/>
          </w:tcPr>
          <w:p w14:paraId="79E8EEE3" w14:textId="2771D9BE" w:rsidR="005E6C56" w:rsidRPr="006E3400" w:rsidRDefault="003B0B8E" w:rsidP="00A1556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eastAsia="Times New Roman"/>
                <w:b/>
                <w:sz w:val="28"/>
                <w:szCs w:val="28"/>
                <w:lang w:eastAsia="vi-VN"/>
              </w:rPr>
              <w:t>Hoạt động của</w:t>
            </w:r>
            <w:r w:rsidRPr="006E3400">
              <w:rPr>
                <w:rFonts w:eastAsia="Times New Roman"/>
                <w:b/>
                <w:sz w:val="28"/>
                <w:szCs w:val="28"/>
                <w:lang w:val="vi-VN" w:eastAsia="vi-VN"/>
              </w:rPr>
              <w:t xml:space="preserve"> gv</w:t>
            </w:r>
          </w:p>
        </w:tc>
        <w:tc>
          <w:tcPr>
            <w:tcW w:w="4252" w:type="dxa"/>
            <w:shd w:val="clear" w:color="auto" w:fill="auto"/>
          </w:tcPr>
          <w:p w14:paraId="78217ABD" w14:textId="2EB5679E" w:rsidR="005E6C56" w:rsidRPr="006E3400" w:rsidRDefault="003B0B8E" w:rsidP="00A1556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eastAsia="Times New Roman"/>
                <w:b/>
                <w:sz w:val="28"/>
                <w:szCs w:val="28"/>
                <w:lang w:eastAsia="vi-VN"/>
              </w:rPr>
              <w:t>Hoạt động của</w:t>
            </w:r>
            <w:r w:rsidRPr="006E3400">
              <w:rPr>
                <w:rFonts w:eastAsia="Times New Roman"/>
                <w:b/>
                <w:sz w:val="28"/>
                <w:szCs w:val="28"/>
                <w:lang w:val="vi-VN" w:eastAsia="vi-VN"/>
              </w:rPr>
              <w:t xml:space="preserve"> hs</w:t>
            </w:r>
          </w:p>
        </w:tc>
      </w:tr>
      <w:tr w:rsidR="005E6C56" w:rsidRPr="006E3400" w14:paraId="1202A0F2" w14:textId="77777777" w:rsidTr="00A15565">
        <w:tc>
          <w:tcPr>
            <w:tcW w:w="5495" w:type="dxa"/>
            <w:shd w:val="clear" w:color="auto" w:fill="auto"/>
          </w:tcPr>
          <w:p w14:paraId="2A89861A" w14:textId="66A66B87" w:rsidR="005E6C56" w:rsidRPr="00B15785" w:rsidRDefault="003B0B8E" w:rsidP="00A15565">
            <w:pPr>
              <w:tabs>
                <w:tab w:val="left" w:pos="1875"/>
              </w:tabs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*HĐ</w:t>
            </w:r>
            <w:r w:rsidR="005E6C56" w:rsidRPr="00B15785">
              <w:rPr>
                <w:rFonts w:cs="Times New Roman"/>
                <w:b/>
                <w:sz w:val="28"/>
                <w:szCs w:val="28"/>
              </w:rPr>
              <w:t>1: Khởi động</w:t>
            </w:r>
          </w:p>
          <w:p w14:paraId="4DA61474" w14:textId="4B31A0B7" w:rsidR="00B223BF" w:rsidRPr="00B15785" w:rsidRDefault="003B0B8E" w:rsidP="00A15565">
            <w:pPr>
              <w:spacing w:after="0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- Hát và vận động </w:t>
            </w:r>
            <w:r w:rsidR="00B223BF" w:rsidRPr="00B1578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14:paraId="6F1A685C" w14:textId="305037C6" w:rsidR="005E6C56" w:rsidRPr="00B15785" w:rsidRDefault="005E6C56" w:rsidP="00A1556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 w:eastAsia="vi-VN"/>
              </w:rPr>
            </w:pPr>
            <w:r w:rsidRPr="00B15785">
              <w:rPr>
                <w:rFonts w:cs="Times New Roman"/>
                <w:sz w:val="28"/>
                <w:szCs w:val="28"/>
                <w:lang w:val="vi-VN" w:eastAsia="vi-VN"/>
              </w:rPr>
              <w:t>- Giới thiệ</w:t>
            </w:r>
            <w:r w:rsidR="003B0B8E">
              <w:rPr>
                <w:rFonts w:cs="Times New Roman"/>
                <w:sz w:val="28"/>
                <w:szCs w:val="28"/>
                <w:lang w:val="vi-VN" w:eastAsia="vi-VN"/>
              </w:rPr>
              <w:t>u bài</w:t>
            </w:r>
          </w:p>
          <w:p w14:paraId="63228735" w14:textId="2B2CE742" w:rsidR="005E6C56" w:rsidRPr="00B15785" w:rsidRDefault="003B0B8E" w:rsidP="00A15565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eastAsia="vi-VN"/>
              </w:rPr>
            </w:pPr>
            <w:r>
              <w:rPr>
                <w:rFonts w:cs="Times New Roman"/>
                <w:sz w:val="28"/>
                <w:szCs w:val="28"/>
                <w:lang w:eastAsia="vi-VN"/>
              </w:rPr>
              <w:t>*</w:t>
            </w:r>
            <w:r>
              <w:rPr>
                <w:rFonts w:cs="Times New Roman"/>
                <w:b/>
                <w:sz w:val="28"/>
                <w:szCs w:val="28"/>
              </w:rPr>
              <w:t>HĐ</w:t>
            </w:r>
            <w:r w:rsidR="005E6C56" w:rsidRPr="00B15785">
              <w:rPr>
                <w:rFonts w:cs="Times New Roman"/>
                <w:b/>
                <w:sz w:val="28"/>
                <w:szCs w:val="28"/>
              </w:rPr>
              <w:t xml:space="preserve">2: </w:t>
            </w:r>
            <w:r w:rsidR="005E6C56" w:rsidRPr="00B15785">
              <w:rPr>
                <w:rFonts w:cs="Times New Roman"/>
                <w:b/>
                <w:sz w:val="28"/>
                <w:szCs w:val="28"/>
                <w:lang w:eastAsia="vi-VN"/>
              </w:rPr>
              <w:t>Khám phá</w:t>
            </w:r>
          </w:p>
          <w:p w14:paraId="5287F222" w14:textId="52FD966A" w:rsidR="005E6C56" w:rsidRDefault="005E6C56" w:rsidP="00AC0D75">
            <w:pPr>
              <w:spacing w:after="0" w:line="240" w:lineRule="auto"/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</w:pPr>
            <w:r w:rsidRPr="00B15785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 xml:space="preserve">a. </w:t>
            </w:r>
            <w:r w:rsidR="00AC0D75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Quan sát và trả lời</w:t>
            </w:r>
          </w:p>
          <w:p w14:paraId="48DDC4C2" w14:textId="77777777" w:rsidR="00AC0D75" w:rsidRDefault="00AC0D75" w:rsidP="00AC0D75">
            <w:pPr>
              <w:spacing w:after="0" w:line="240" w:lineRule="auto"/>
              <w:rPr>
                <w:rFonts w:cs="Times New Roman"/>
                <w:bCs/>
                <w:iCs/>
                <w:sz w:val="28"/>
                <w:szCs w:val="28"/>
                <w:lang w:eastAsia="vi-VN"/>
              </w:rPr>
            </w:pPr>
          </w:p>
          <w:p w14:paraId="65805026" w14:textId="33290CD3" w:rsidR="00AC0D75" w:rsidRPr="00AC0D75" w:rsidRDefault="00AC0D75" w:rsidP="00AC0D75">
            <w:pPr>
              <w:spacing w:after="0" w:line="240" w:lineRule="auto"/>
              <w:rPr>
                <w:rFonts w:cs="Times New Roman"/>
                <w:iCs/>
                <w:sz w:val="28"/>
                <w:szCs w:val="28"/>
                <w:lang w:eastAsia="vi-VN"/>
              </w:rPr>
            </w:pPr>
            <w:r w:rsidRPr="00AC0D75">
              <w:rPr>
                <w:rFonts w:cs="Times New Roman"/>
                <w:bCs/>
                <w:iCs/>
                <w:sz w:val="28"/>
                <w:szCs w:val="28"/>
                <w:lang w:eastAsia="vi-VN"/>
              </w:rPr>
              <w:t>- Đồ vật nào chứ được nhiều nước nhất?</w:t>
            </w:r>
          </w:p>
          <w:p w14:paraId="4460EB67" w14:textId="3A5B907A" w:rsidR="005E6C56" w:rsidRPr="00B15785" w:rsidRDefault="005E6C56" w:rsidP="00A15565">
            <w:pPr>
              <w:spacing w:after="0" w:line="240" w:lineRule="auto"/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</w:pPr>
            <w:r w:rsidRPr="00B15785">
              <w:rPr>
                <w:rFonts w:cs="Times New Roman"/>
                <w:b/>
                <w:bCs/>
                <w:iCs/>
                <w:sz w:val="28"/>
                <w:szCs w:val="28"/>
                <w:lang w:eastAsia="vi-VN"/>
              </w:rPr>
              <w:t>b. Giới thiệu ca 1 lít. Đơn vị lít</w:t>
            </w:r>
          </w:p>
          <w:p w14:paraId="30CDBD31" w14:textId="19E16391" w:rsidR="00AC0D75" w:rsidRPr="00AC0D75" w:rsidRDefault="005E6C56" w:rsidP="00A15565">
            <w:pPr>
              <w:spacing w:after="0" w:line="240" w:lineRule="auto"/>
              <w:rPr>
                <w:rFonts w:cs="Times New Roman"/>
                <w:i/>
                <w:iCs/>
                <w:sz w:val="28"/>
                <w:szCs w:val="28"/>
                <w:lang w:eastAsia="vi-VN"/>
              </w:rPr>
            </w:pPr>
            <w:r w:rsidRPr="00B15785">
              <w:rPr>
                <w:rFonts w:cs="Times New Roman"/>
                <w:iCs/>
                <w:sz w:val="28"/>
                <w:szCs w:val="28"/>
                <w:lang w:eastAsia="vi-VN"/>
              </w:rPr>
              <w:t>- Giới thiệ</w:t>
            </w:r>
            <w:r w:rsidR="00AC0D75">
              <w:rPr>
                <w:rFonts w:cs="Times New Roman"/>
                <w:iCs/>
                <w:sz w:val="28"/>
                <w:szCs w:val="28"/>
                <w:lang w:eastAsia="vi-VN"/>
              </w:rPr>
              <w:t>u c</w:t>
            </w:r>
            <w:r w:rsidRPr="00B15785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a 1 lít. </w:t>
            </w:r>
            <w:r w:rsidR="00AC0D75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Lít viết tắt là </w:t>
            </w:r>
            <w:r w:rsidR="00AC0D75" w:rsidRPr="00AC0D75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</w:p>
          <w:p w14:paraId="55339B38" w14:textId="6F02C852" w:rsidR="005E6C56" w:rsidRPr="00B15785" w:rsidRDefault="00AC0D75" w:rsidP="00A15565">
            <w:pPr>
              <w:spacing w:after="0" w:line="240" w:lineRule="auto"/>
              <w:rPr>
                <w:rFonts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cs="Times New Roman"/>
                <w:iCs/>
                <w:sz w:val="28"/>
                <w:szCs w:val="28"/>
                <w:lang w:eastAsia="vi-VN"/>
              </w:rPr>
              <w:t>- R</w:t>
            </w:r>
            <w:r w:rsidR="005E6C56" w:rsidRPr="00B15785">
              <w:rPr>
                <w:rFonts w:cs="Times New Roman"/>
                <w:iCs/>
                <w:sz w:val="28"/>
                <w:szCs w:val="28"/>
                <w:lang w:eastAsia="vi-VN"/>
              </w:rPr>
              <w:t>ót nước vào đầy ca, ta đượ</w:t>
            </w:r>
            <w:r>
              <w:rPr>
                <w:rFonts w:cs="Times New Roman"/>
                <w:iCs/>
                <w:sz w:val="28"/>
                <w:szCs w:val="28"/>
                <w:lang w:eastAsia="vi-VN"/>
              </w:rPr>
              <w:t>c 1</w:t>
            </w:r>
            <w:r w:rsidR="00001D2D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Pr="00AC0D75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  <w:r w:rsidR="005E6C56" w:rsidRPr="00B15785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nước.</w:t>
            </w:r>
          </w:p>
          <w:p w14:paraId="5020D860" w14:textId="20970B79" w:rsidR="005E6C56" w:rsidRPr="00B15785" w:rsidRDefault="00AC0D75" w:rsidP="00AC0D75">
            <w:pPr>
              <w:spacing w:after="0" w:line="240" w:lineRule="auto"/>
              <w:rPr>
                <w:rFonts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cs="Times New Roman"/>
                <w:iCs/>
                <w:sz w:val="28"/>
                <w:szCs w:val="28"/>
                <w:lang w:eastAsia="vi-VN"/>
              </w:rPr>
              <w:t>- Giới thiệu các số kèm theo đơn vị đo lít: 1</w:t>
            </w:r>
            <w:r w:rsidR="00001D2D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Pr="00AC0D75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  <w:r w:rsidR="005E6C56" w:rsidRPr="00B15785">
              <w:rPr>
                <w:rFonts w:cs="Times New Roman"/>
                <w:iCs/>
                <w:sz w:val="28"/>
                <w:szCs w:val="28"/>
                <w:lang w:eastAsia="vi-VN"/>
              </w:rPr>
              <w:t>, 5</w:t>
            </w:r>
            <w:r w:rsidR="00001D2D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Pr="00AC0D75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  <w:r>
              <w:rPr>
                <w:rFonts w:cs="Times New Roman"/>
                <w:iCs/>
                <w:sz w:val="28"/>
                <w:szCs w:val="28"/>
                <w:lang w:eastAsia="vi-VN"/>
              </w:rPr>
              <w:t>, 4</w:t>
            </w:r>
            <w:r w:rsidR="00001D2D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l.</w:t>
            </w:r>
          </w:p>
          <w:p w14:paraId="1719B863" w14:textId="2682F1CF" w:rsidR="005E6C56" w:rsidRPr="00B15785" w:rsidRDefault="00AC0D75" w:rsidP="00A15565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* HĐ</w:t>
            </w:r>
            <w:r w:rsidR="005E6C56" w:rsidRPr="00B15785">
              <w:rPr>
                <w:rFonts w:cs="Times New Roman"/>
                <w:b/>
                <w:sz w:val="28"/>
                <w:szCs w:val="28"/>
              </w:rPr>
              <w:t>3: Thực hành, luyện tập:</w:t>
            </w:r>
          </w:p>
          <w:p w14:paraId="24F0FC8E" w14:textId="77777777" w:rsidR="00E160E1" w:rsidRDefault="00E160E1" w:rsidP="00E160E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Bài 1:</w:t>
            </w:r>
          </w:p>
          <w:p w14:paraId="332FB242" w14:textId="1BD7C32A" w:rsidR="005E6C56" w:rsidRPr="00B15785" w:rsidRDefault="00E160E1" w:rsidP="00E160E1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a.  Mỗi bình sau chứa bao nhiêu lít nước?</w: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D152169" w14:textId="77777777" w:rsidR="00E160E1" w:rsidRDefault="00E160E1" w:rsidP="00A1556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27D64C87" w14:textId="77777777" w:rsidR="00E160E1" w:rsidRDefault="00E160E1" w:rsidP="00A1556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0D32E630" w14:textId="77777777" w:rsidR="00E160E1" w:rsidRDefault="00E160E1" w:rsidP="00A1556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6F6833CA" w14:textId="77777777" w:rsidR="00E160E1" w:rsidRDefault="00E160E1" w:rsidP="00A1556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4FA72B69" w14:textId="22109322" w:rsidR="00B223BF" w:rsidRDefault="005E6C56" w:rsidP="00E160E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B15785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b. </w:t>
            </w:r>
            <w:r w:rsidR="00E160E1">
              <w:rPr>
                <w:rFonts w:eastAsia="Times New Roman" w:cs="Times New Roman"/>
                <w:sz w:val="28"/>
                <w:szCs w:val="28"/>
                <w:lang w:eastAsia="vi-VN"/>
              </w:rPr>
              <w:t>Thực hành rót nước</w:t>
            </w:r>
            <w:r w:rsidR="00D53A01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từ can</w:t>
            </w:r>
            <w:r w:rsidR="00E160E1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vào đầy 3 ca 1</w:t>
            </w:r>
            <w:r w:rsidR="00001D2D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r w:rsidR="00E160E1" w:rsidRPr="00E160E1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l</w:t>
            </w:r>
          </w:p>
          <w:p w14:paraId="13E2495B" w14:textId="6B24DA09" w:rsidR="00E160E1" w:rsidRDefault="00E160E1" w:rsidP="00E160E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</w:p>
          <w:p w14:paraId="3EF71F18" w14:textId="722A6149" w:rsidR="00B223BF" w:rsidRPr="0038383F" w:rsidRDefault="00E160E1" w:rsidP="0038383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- Lú</w:t>
            </w:r>
            <w:r w:rsidR="00D53A01">
              <w:rPr>
                <w:rFonts w:eastAsia="Times New Roman" w:cs="Times New Roman"/>
                <w:sz w:val="28"/>
                <w:szCs w:val="28"/>
                <w:lang w:eastAsia="vi-VN"/>
              </w:rPr>
              <w:t>c đầu can</w: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có bao nhiêu lít nước?</w:t>
            </w:r>
          </w:p>
          <w:p w14:paraId="52B7A6FA" w14:textId="2970C0A6" w:rsidR="005E6C56" w:rsidRPr="00B15785" w:rsidRDefault="005E6C56" w:rsidP="00A1556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15785">
              <w:rPr>
                <w:rFonts w:cs="Times New Roman"/>
                <w:b/>
                <w:sz w:val="28"/>
                <w:szCs w:val="28"/>
              </w:rPr>
              <w:t>Bài 2</w:t>
            </w:r>
            <w:r w:rsidRPr="00B15785">
              <w:rPr>
                <w:rFonts w:cs="Times New Roman"/>
                <w:b/>
                <w:bCs/>
                <w:sz w:val="28"/>
                <w:szCs w:val="28"/>
              </w:rPr>
              <w:t>:</w:t>
            </w:r>
            <w:r w:rsidRPr="00B15785">
              <w:rPr>
                <w:rFonts w:cs="Times New Roman"/>
                <w:sz w:val="28"/>
                <w:szCs w:val="28"/>
              </w:rPr>
              <w:t xml:space="preserve"> Tính (theo mẫu)</w:t>
            </w:r>
          </w:p>
          <w:p w14:paraId="5648E859" w14:textId="5BCB51DE" w:rsidR="005E6C56" w:rsidRPr="00B15785" w:rsidRDefault="005E6C56" w:rsidP="00A15565">
            <w:pPr>
              <w:spacing w:after="0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B15785">
              <w:rPr>
                <w:rFonts w:cs="Times New Roman"/>
                <w:sz w:val="28"/>
                <w:szCs w:val="28"/>
                <w:lang w:val="nl-NL"/>
              </w:rPr>
              <w:t>- Mẫ</w:t>
            </w:r>
            <w:r w:rsidR="00001D2D">
              <w:rPr>
                <w:rFonts w:cs="Times New Roman"/>
                <w:sz w:val="28"/>
                <w:szCs w:val="28"/>
                <w:lang w:val="nl-NL"/>
              </w:rPr>
              <w:t xml:space="preserve">u:   32 </w:t>
            </w:r>
            <w:r w:rsidRPr="00B15785">
              <w:rPr>
                <w:rFonts w:cs="Times New Roman"/>
                <w:i/>
                <w:sz w:val="28"/>
                <w:szCs w:val="28"/>
                <w:lang w:val="nl-NL"/>
              </w:rPr>
              <w:t>l</w:t>
            </w:r>
            <w:r w:rsidR="00001D2D">
              <w:rPr>
                <w:rFonts w:cs="Times New Roman"/>
                <w:sz w:val="28"/>
                <w:szCs w:val="28"/>
                <w:lang w:val="nl-NL"/>
              </w:rPr>
              <w:t xml:space="preserve"> + 5 </w:t>
            </w:r>
            <w:r w:rsidRPr="00B15785">
              <w:rPr>
                <w:rFonts w:cs="Times New Roman"/>
                <w:i/>
                <w:sz w:val="28"/>
                <w:szCs w:val="28"/>
                <w:lang w:val="nl-NL"/>
              </w:rPr>
              <w:t xml:space="preserve">l </w:t>
            </w:r>
            <w:r w:rsidR="00001D2D">
              <w:rPr>
                <w:rFonts w:cs="Times New Roman"/>
                <w:sz w:val="28"/>
                <w:szCs w:val="28"/>
                <w:lang w:val="nl-NL"/>
              </w:rPr>
              <w:t>= 3</w:t>
            </w:r>
            <w:r w:rsidRPr="00B15785">
              <w:rPr>
                <w:rFonts w:cs="Times New Roman"/>
                <w:sz w:val="28"/>
                <w:szCs w:val="28"/>
                <w:lang w:val="nl-NL"/>
              </w:rPr>
              <w:t>7</w:t>
            </w:r>
            <w:r w:rsidR="00001D2D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B15785">
              <w:rPr>
                <w:rFonts w:cs="Times New Roman"/>
                <w:i/>
                <w:sz w:val="28"/>
                <w:szCs w:val="28"/>
                <w:lang w:val="nl-NL"/>
              </w:rPr>
              <w:t>l</w:t>
            </w:r>
          </w:p>
          <w:p w14:paraId="571199FE" w14:textId="5D9FF33A" w:rsidR="005E6C56" w:rsidRDefault="00001D2D" w:rsidP="00A15565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5C42E2D7" w14:textId="0D054C18" w:rsidR="00001D2D" w:rsidRDefault="00001D2D" w:rsidP="00A15565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F44DD1C" w14:textId="2FE32AFA" w:rsidR="00001D2D" w:rsidRDefault="00001D2D" w:rsidP="00A15565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8F48E50" w14:textId="19047692" w:rsidR="00001D2D" w:rsidRDefault="00001D2D" w:rsidP="00A15565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8313E46" w14:textId="07047024" w:rsidR="00001D2D" w:rsidRPr="00B15785" w:rsidRDefault="00001D2D" w:rsidP="00A1556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37CDC57" w14:textId="6DF821CA" w:rsidR="005E6C56" w:rsidRPr="00B15785" w:rsidRDefault="005E6C56" w:rsidP="005E6C56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B15785">
              <w:rPr>
                <w:rFonts w:cs="Times New Roman"/>
                <w:sz w:val="28"/>
                <w:szCs w:val="28"/>
              </w:rPr>
              <w:t>*</w:t>
            </w:r>
            <w:r w:rsidRPr="00B15785">
              <w:rPr>
                <w:rFonts w:cs="Times New Roman"/>
                <w:b/>
                <w:bCs/>
                <w:sz w:val="28"/>
                <w:szCs w:val="28"/>
              </w:rPr>
              <w:t>Củng cố, dặn dò:</w:t>
            </w:r>
          </w:p>
          <w:p w14:paraId="2D83EB2E" w14:textId="77777777" w:rsidR="005E6C56" w:rsidRPr="00B15785" w:rsidRDefault="005E6C56" w:rsidP="00A1556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B15785">
              <w:rPr>
                <w:rFonts w:cs="Times New Roman"/>
                <w:sz w:val="28"/>
                <w:szCs w:val="28"/>
                <w:lang w:val="vi-VN" w:eastAsia="vi-VN"/>
              </w:rPr>
              <w:t>- GV nhận xét đánh giá giờ học.</w:t>
            </w:r>
          </w:p>
        </w:tc>
        <w:tc>
          <w:tcPr>
            <w:tcW w:w="4252" w:type="dxa"/>
            <w:shd w:val="clear" w:color="auto" w:fill="auto"/>
          </w:tcPr>
          <w:p w14:paraId="38E21648" w14:textId="77777777" w:rsidR="005E6C56" w:rsidRPr="00B15785" w:rsidRDefault="005E6C56" w:rsidP="00A155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</w:p>
          <w:p w14:paraId="67979144" w14:textId="44AC66D2" w:rsidR="003B0B8E" w:rsidRDefault="003B0B8E" w:rsidP="00B223BF">
            <w:pPr>
              <w:spacing w:after="0" w:line="240" w:lineRule="auto"/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  <w:t xml:space="preserve">- HS thực hiện </w:t>
            </w:r>
          </w:p>
          <w:p w14:paraId="4DC44AB9" w14:textId="77777777" w:rsidR="003B0B8E" w:rsidRDefault="003B0B8E" w:rsidP="00B223BF">
            <w:pPr>
              <w:spacing w:after="0" w:line="240" w:lineRule="auto"/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D024EAE" w14:textId="77777777" w:rsidR="003B0B8E" w:rsidRDefault="003B0B8E" w:rsidP="00B223BF">
            <w:pPr>
              <w:spacing w:after="0" w:line="240" w:lineRule="auto"/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BB4DC2B" w14:textId="5C208CC3" w:rsidR="003B0B8E" w:rsidRDefault="00AC0D75" w:rsidP="00B223BF">
            <w:pPr>
              <w:spacing w:after="0" w:line="240" w:lineRule="auto"/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  <w:t>- HS quan sát các đồ vật trong tranh và trả lời:</w:t>
            </w:r>
          </w:p>
          <w:p w14:paraId="5570DF49" w14:textId="6BC657F4" w:rsidR="00AC0D75" w:rsidRDefault="00AC0D75" w:rsidP="00B223BF">
            <w:pPr>
              <w:spacing w:after="0" w:line="240" w:lineRule="auto"/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  <w:t>+ Ca đỏ chứa được nhiều nước nhất</w:t>
            </w:r>
          </w:p>
          <w:p w14:paraId="19B092AE" w14:textId="77777777" w:rsidR="00AC0D75" w:rsidRDefault="00AC0D75" w:rsidP="00B223BF">
            <w:pPr>
              <w:spacing w:after="0" w:line="240" w:lineRule="auto"/>
              <w:rPr>
                <w:rFonts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0A9BF83" w14:textId="77777777" w:rsidR="00AC0D75" w:rsidRDefault="00AC0D75" w:rsidP="00B223BF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  <w:p w14:paraId="40B76DF2" w14:textId="5801A0DF" w:rsidR="00E160E1" w:rsidRDefault="00E160E1" w:rsidP="00A15565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  <w:p w14:paraId="666236EE" w14:textId="72B6EF2F" w:rsidR="00AC0D75" w:rsidRPr="00B15785" w:rsidRDefault="00B223BF" w:rsidP="00AC0D75">
            <w:pPr>
              <w:spacing w:after="0" w:line="240" w:lineRule="auto"/>
              <w:rPr>
                <w:rFonts w:cs="Times New Roman"/>
                <w:iCs/>
                <w:sz w:val="28"/>
                <w:szCs w:val="28"/>
                <w:lang w:eastAsia="vi-VN"/>
              </w:rPr>
            </w:pPr>
            <w:r w:rsidRPr="00B15785">
              <w:rPr>
                <w:rFonts w:cs="Times New Roman"/>
                <w:color w:val="000000"/>
                <w:sz w:val="28"/>
                <w:szCs w:val="28"/>
              </w:rPr>
              <w:t xml:space="preserve">- HS </w:t>
            </w:r>
            <w:r w:rsidR="00AC0D75">
              <w:rPr>
                <w:rFonts w:cs="Times New Roman"/>
                <w:color w:val="000000"/>
                <w:sz w:val="28"/>
                <w:szCs w:val="28"/>
              </w:rPr>
              <w:t>đọc và viết:</w:t>
            </w:r>
            <w:r w:rsidR="00AC0D75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1</w:t>
            </w:r>
            <w:r w:rsidR="00001D2D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="00AC0D75" w:rsidRPr="00AC0D75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  <w:r w:rsidR="00AC0D75" w:rsidRPr="00B15785">
              <w:rPr>
                <w:rFonts w:cs="Times New Roman"/>
                <w:iCs/>
                <w:sz w:val="28"/>
                <w:szCs w:val="28"/>
                <w:lang w:eastAsia="vi-VN"/>
              </w:rPr>
              <w:t>, 5</w:t>
            </w:r>
            <w:r w:rsidR="00001D2D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="00AC0D75" w:rsidRPr="00AC0D75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</w:t>
            </w:r>
            <w:r w:rsidR="00AC0D75">
              <w:rPr>
                <w:rFonts w:cs="Times New Roman"/>
                <w:iCs/>
                <w:sz w:val="28"/>
                <w:szCs w:val="28"/>
                <w:lang w:eastAsia="vi-VN"/>
              </w:rPr>
              <w:t>, 4</w:t>
            </w:r>
            <w:r w:rsidR="00001D2D">
              <w:rPr>
                <w:rFonts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="00AC0D75">
              <w:rPr>
                <w:rFonts w:cs="Times New Roman"/>
                <w:i/>
                <w:iCs/>
                <w:sz w:val="28"/>
                <w:szCs w:val="28"/>
                <w:lang w:eastAsia="vi-VN"/>
              </w:rPr>
              <w:t>l.</w:t>
            </w:r>
          </w:p>
          <w:p w14:paraId="1FAE7781" w14:textId="1065CA16" w:rsidR="00B223BF" w:rsidRPr="00B15785" w:rsidRDefault="00B223BF" w:rsidP="00A155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3D028B78" w14:textId="72B8901B" w:rsidR="005E6C56" w:rsidRPr="00B15785" w:rsidRDefault="00E160E1" w:rsidP="00A1556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6886CEEE" w14:textId="77777777" w:rsidR="00E160E1" w:rsidRDefault="00E160E1" w:rsidP="00A155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25AD48E5" w14:textId="3F66DF06" w:rsidR="005E6C56" w:rsidRDefault="00E160E1" w:rsidP="00A155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- HS nêu yêu cầu, suy nghĩ cá nhân và chia sẻ cặp đôi:</w:t>
            </w:r>
          </w:p>
          <w:p w14:paraId="3A42650F" w14:textId="768FD37F" w:rsidR="00E160E1" w:rsidRPr="00B15785" w:rsidRDefault="00E160E1" w:rsidP="00A155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+ Bình thứ nhất chứa 2</w:t>
            </w:r>
            <w:r w:rsidRPr="00E160E1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l</w: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nước.</w:t>
            </w:r>
          </w:p>
          <w:p w14:paraId="66CEEEBC" w14:textId="11E891CD" w:rsidR="00E160E1" w:rsidRPr="00B15785" w:rsidRDefault="00E160E1" w:rsidP="00E160E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+ Bình thứ hai chứa 4</w:t>
            </w:r>
            <w:r w:rsidR="00001D2D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E160E1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l</w: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nước.</w:t>
            </w:r>
          </w:p>
          <w:p w14:paraId="2BA9A0A1" w14:textId="3F1E8BDE" w:rsidR="00E160E1" w:rsidRPr="00B15785" w:rsidRDefault="00E160E1" w:rsidP="00E160E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+ Bình thứ nhất chứa 7</w:t>
            </w:r>
            <w:r w:rsidR="00001D2D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E160E1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l</w: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nước.</w:t>
            </w:r>
          </w:p>
          <w:p w14:paraId="22CEC2D4" w14:textId="70E93EE3" w:rsidR="00B223BF" w:rsidRPr="00B15785" w:rsidRDefault="00E160E1" w:rsidP="00A155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- HS thực hành theo nhóm rót nước từ bình vào đầy 3 ca 1</w:t>
            </w:r>
            <w:r w:rsidR="00001D2D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E160E1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l</w:t>
            </w:r>
          </w:p>
          <w:p w14:paraId="22AC40C3" w14:textId="4CAB8089" w:rsidR="00026856" w:rsidRPr="0038383F" w:rsidRDefault="00E160E1" w:rsidP="00A1556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- Lú</w:t>
            </w:r>
            <w:r w:rsidR="00D53A01">
              <w:rPr>
                <w:rFonts w:eastAsia="Times New Roman" w:cs="Times New Roman"/>
                <w:sz w:val="28"/>
                <w:szCs w:val="28"/>
                <w:lang w:eastAsia="vi-VN"/>
              </w:rPr>
              <w:t>c đầu can</w:t>
            </w: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có 3 lít nước.</w:t>
            </w:r>
          </w:p>
          <w:p w14:paraId="4C1B5A8B" w14:textId="472E858D" w:rsidR="005E6C56" w:rsidRPr="00B15785" w:rsidRDefault="005E6C56" w:rsidP="00A1556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B15785">
              <w:rPr>
                <w:rFonts w:cs="Times New Roman"/>
                <w:sz w:val="28"/>
                <w:szCs w:val="28"/>
              </w:rPr>
              <w:t>- HS nêu yêu cầu và làm bài</w:t>
            </w:r>
            <w:r w:rsidR="00001D2D">
              <w:rPr>
                <w:rFonts w:cs="Times New Roman"/>
                <w:sz w:val="28"/>
                <w:szCs w:val="28"/>
              </w:rPr>
              <w:t xml:space="preserve"> vào vở</w:t>
            </w:r>
          </w:p>
          <w:p w14:paraId="506D577E" w14:textId="49BB0409" w:rsidR="005E6C56" w:rsidRPr="00B15785" w:rsidRDefault="00001D2D" w:rsidP="00A15565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15 </w:t>
            </w:r>
            <w:r w:rsidR="005E6C56"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="005E6C56" w:rsidRPr="00B15785">
              <w:rPr>
                <w:rFonts w:eastAsia="Times New Roman" w:cs="Times New Roman"/>
                <w:sz w:val="28"/>
                <w:szCs w:val="28"/>
              </w:rPr>
              <w:t> + 5 </w:t>
            </w:r>
            <w:r w:rsidR="005E6C56"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="005E6C56"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E6C56" w:rsidRPr="00B15785">
              <w:rPr>
                <w:rFonts w:eastAsia="Times New Roman" w:cs="Times New Roman"/>
                <w:sz w:val="28"/>
                <w:szCs w:val="28"/>
              </w:rPr>
              <w:t> = 20 </w:t>
            </w:r>
            <w:r w:rsidR="005E6C56"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="005E6C56"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0DC2642E" w14:textId="77777777" w:rsidR="005E6C56" w:rsidRPr="00B15785" w:rsidRDefault="005E6C56" w:rsidP="00A15565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B15785">
              <w:rPr>
                <w:rFonts w:eastAsia="Times New Roman" w:cs="Times New Roman"/>
                <w:sz w:val="28"/>
                <w:szCs w:val="28"/>
              </w:rPr>
              <w:t>22 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 –  20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 = 2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7589DF4C" w14:textId="77777777" w:rsidR="005E6C56" w:rsidRPr="00B15785" w:rsidRDefault="005E6C56" w:rsidP="00A15565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</w:pPr>
            <w:r w:rsidRPr="00B15785">
              <w:rPr>
                <w:rFonts w:eastAsia="Times New Roman" w:cs="Times New Roman"/>
                <w:sz w:val="28"/>
                <w:szCs w:val="28"/>
              </w:rPr>
              <w:t>7 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l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 + 3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 + 8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 = 10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 + 8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4548555A" w14:textId="198EAB8D" w:rsidR="005E6C56" w:rsidRPr="00B15785" w:rsidRDefault="005E6C56" w:rsidP="00A15565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        = 18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l </w:t>
            </w:r>
          </w:p>
          <w:p w14:paraId="02FF4985" w14:textId="77777777" w:rsidR="005E6C56" w:rsidRPr="00B15785" w:rsidRDefault="005E6C56" w:rsidP="00A15565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</w:pPr>
            <w:r w:rsidRPr="00B15785">
              <w:rPr>
                <w:rFonts w:eastAsia="Times New Roman" w:cs="Times New Roman"/>
                <w:sz w:val="28"/>
                <w:szCs w:val="28"/>
              </w:rPr>
              <w:t>37 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l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 – 2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– 5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 = 35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 – 5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 xml:space="preserve">l </w:t>
            </w:r>
          </w:p>
          <w:p w14:paraId="1A719234" w14:textId="314FB3E7" w:rsidR="005E6C56" w:rsidRPr="00B15785" w:rsidRDefault="005E6C56" w:rsidP="00B15785">
            <w:pPr>
              <w:spacing w:after="0" w:line="390" w:lineRule="atLeast"/>
              <w:rPr>
                <w:rFonts w:eastAsia="Times New Roman" w:cs="Times New Roman"/>
                <w:sz w:val="28"/>
                <w:szCs w:val="28"/>
              </w:rPr>
            </w:pPr>
            <w:r w:rsidRPr="00B15785">
              <w:rPr>
                <w:rFonts w:eastAsia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</w:t>
            </w:r>
            <w:r w:rsidRPr="00B15785">
              <w:rPr>
                <w:rFonts w:eastAsia="Times New Roman" w:cs="Times New Roman"/>
                <w:sz w:val="28"/>
                <w:szCs w:val="28"/>
              </w:rPr>
              <w:t>       = 30 </w:t>
            </w:r>
            <w:r w:rsidRPr="00001D2D">
              <w:rPr>
                <w:rFonts w:eastAsia="Times New Roman" w:cs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</w:p>
        </w:tc>
      </w:tr>
    </w:tbl>
    <w:p w14:paraId="24EECFB2" w14:textId="77777777" w:rsidR="0038383F" w:rsidRDefault="0038383F" w:rsidP="005E6C56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VI. </w:t>
      </w:r>
      <w:r w:rsidR="005E6C56" w:rsidRPr="005E6C56">
        <w:rPr>
          <w:rFonts w:eastAsia="Times New Roman" w:cs="Times New Roman"/>
          <w:b/>
          <w:bCs/>
          <w:sz w:val="28"/>
          <w:szCs w:val="28"/>
        </w:rPr>
        <w:t>Đ</w:t>
      </w:r>
      <w:r>
        <w:rPr>
          <w:rFonts w:eastAsia="Times New Roman" w:cs="Times New Roman"/>
          <w:b/>
          <w:bCs/>
          <w:sz w:val="28"/>
          <w:szCs w:val="28"/>
        </w:rPr>
        <w:t>iều chỉnh sau tiết dạy</w:t>
      </w:r>
      <w:r w:rsidR="005E6C56" w:rsidRPr="005E6C56">
        <w:rPr>
          <w:rFonts w:eastAsia="Times New Roman" w:cs="Times New Roman"/>
          <w:b/>
          <w:bCs/>
          <w:sz w:val="28"/>
          <w:szCs w:val="28"/>
        </w:rPr>
        <w:t>:</w:t>
      </w:r>
    </w:p>
    <w:p w14:paraId="59AC415C" w14:textId="2DE0D241" w:rsidR="005E6C56" w:rsidRPr="0038383F" w:rsidRDefault="005E6C56" w:rsidP="005E6C56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5E6C56">
        <w:rPr>
          <w:rFonts w:eastAsia="Times New Roman" w:cs="Times New Roman"/>
          <w:sz w:val="28"/>
          <w:szCs w:val="28"/>
        </w:rPr>
        <w:t>…………………</w:t>
      </w:r>
      <w:r w:rsidR="0038383F">
        <w:rPr>
          <w:rFonts w:eastAsia="Times New Roman" w:cs="Times New Roman"/>
          <w:sz w:val="28"/>
          <w:szCs w:val="28"/>
        </w:rPr>
        <w:t>………………………………………………………………</w:t>
      </w:r>
    </w:p>
    <w:p w14:paraId="2C88E4C8" w14:textId="731BBD33" w:rsidR="00736BF8" w:rsidRPr="00494583" w:rsidRDefault="00494583" w:rsidP="00494583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  <w:r>
        <w:rPr>
          <w:rFonts w:eastAsia="Calibri" w:cs="Times New Roman"/>
          <w:sz w:val="28"/>
          <w:szCs w:val="28"/>
          <w:lang w:val="de-DE"/>
        </w:rPr>
        <w:lastRenderedPageBreak/>
        <w:t xml:space="preserve"> </w:t>
      </w:r>
      <w:r w:rsidR="00736BF8" w:rsidRPr="006E3400">
        <w:rPr>
          <w:b/>
          <w:sz w:val="28"/>
          <w:szCs w:val="28"/>
        </w:rPr>
        <w:t>BÀI 39: LÍT ( Tiết 2)</w:t>
      </w:r>
    </w:p>
    <w:p w14:paraId="1ABDA96C" w14:textId="0F45355D" w:rsidR="00736BF8" w:rsidRPr="006E3400" w:rsidRDefault="00736BF8" w:rsidP="00736BF8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6E3400">
        <w:rPr>
          <w:rFonts w:eastAsia="Times New Roman"/>
          <w:b/>
          <w:sz w:val="28"/>
          <w:szCs w:val="28"/>
          <w:lang w:val="nl-NL"/>
        </w:rPr>
        <w:t>I.</w:t>
      </w:r>
      <w:r w:rsidR="00026856">
        <w:rPr>
          <w:rFonts w:eastAsia="Times New Roman"/>
          <w:b/>
          <w:sz w:val="28"/>
          <w:szCs w:val="28"/>
          <w:lang w:val="nl-NL"/>
        </w:rPr>
        <w:t xml:space="preserve"> </w:t>
      </w:r>
      <w:r w:rsidR="00494583" w:rsidRPr="006E3400">
        <w:rPr>
          <w:rFonts w:eastAsia="Times New Roman"/>
          <w:b/>
          <w:sz w:val="28"/>
          <w:szCs w:val="28"/>
          <w:lang w:val="nl-NL"/>
        </w:rPr>
        <w:t>Yêu cầu cần đạt</w:t>
      </w:r>
    </w:p>
    <w:p w14:paraId="4733F57F" w14:textId="77777777" w:rsidR="00D71EF4" w:rsidRDefault="00736BF8" w:rsidP="00736BF8">
      <w:pPr>
        <w:spacing w:after="0" w:line="240" w:lineRule="auto"/>
        <w:rPr>
          <w:sz w:val="28"/>
          <w:szCs w:val="28"/>
        </w:rPr>
      </w:pPr>
      <w:r w:rsidRPr="006E3400">
        <w:rPr>
          <w:rFonts w:eastAsia="Times New Roman"/>
          <w:b/>
          <w:bCs/>
          <w:sz w:val="28"/>
          <w:szCs w:val="28"/>
        </w:rPr>
        <w:t xml:space="preserve">- </w:t>
      </w:r>
      <w:r w:rsidRPr="006E3400">
        <w:rPr>
          <w:rFonts w:eastAsia="Times New Roman"/>
          <w:bCs/>
          <w:sz w:val="28"/>
          <w:szCs w:val="28"/>
        </w:rPr>
        <w:t xml:space="preserve">HS </w:t>
      </w:r>
      <w:r>
        <w:rPr>
          <w:sz w:val="28"/>
          <w:szCs w:val="28"/>
        </w:rPr>
        <w:t>g</w:t>
      </w:r>
      <w:r w:rsidRPr="006E3400">
        <w:rPr>
          <w:sz w:val="28"/>
          <w:szCs w:val="28"/>
        </w:rPr>
        <w:t xml:space="preserve">iải bài toán có đơn vị đo là lít. </w:t>
      </w:r>
    </w:p>
    <w:p w14:paraId="791942C3" w14:textId="42C7A0BD" w:rsidR="00736BF8" w:rsidRPr="006E3400" w:rsidRDefault="00D71EF4" w:rsidP="00736BF8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36BF8" w:rsidRPr="006E3400">
        <w:rPr>
          <w:sz w:val="28"/>
          <w:szCs w:val="28"/>
        </w:rPr>
        <w:t>Thực hành đong sức chứa của một số đồ vật quen thuộc.</w:t>
      </w:r>
    </w:p>
    <w:p w14:paraId="59232B53" w14:textId="0690857C" w:rsidR="00736BF8" w:rsidRPr="00026856" w:rsidRDefault="00736BF8" w:rsidP="00736BF8">
      <w:pPr>
        <w:spacing w:after="0" w:line="240" w:lineRule="auto"/>
        <w:rPr>
          <w:rFonts w:eastAsia="Times New Roman"/>
          <w:b/>
          <w:sz w:val="28"/>
          <w:szCs w:val="28"/>
          <w:lang w:eastAsia="vi-VN"/>
        </w:rPr>
      </w:pPr>
      <w:r w:rsidRPr="006E3400">
        <w:rPr>
          <w:rFonts w:eastAsia="Times New Roman"/>
          <w:b/>
          <w:sz w:val="28"/>
          <w:szCs w:val="28"/>
          <w:lang w:val="vi-VN" w:eastAsia="vi-VN"/>
        </w:rPr>
        <w:t xml:space="preserve">II. </w:t>
      </w:r>
      <w:r w:rsidR="00494583" w:rsidRPr="006E3400">
        <w:rPr>
          <w:rFonts w:eastAsia="Times New Roman"/>
          <w:b/>
          <w:sz w:val="28"/>
          <w:szCs w:val="28"/>
          <w:lang w:val="vi-VN" w:eastAsia="vi-VN"/>
        </w:rPr>
        <w:t>Đồ dùng dạy học</w:t>
      </w:r>
      <w:r w:rsidR="00026856">
        <w:rPr>
          <w:rFonts w:eastAsia="Times New Roman"/>
          <w:b/>
          <w:sz w:val="28"/>
          <w:szCs w:val="28"/>
          <w:lang w:eastAsia="vi-VN"/>
        </w:rPr>
        <w:t>:</w:t>
      </w:r>
    </w:p>
    <w:p w14:paraId="3541EBFD" w14:textId="74386ECC" w:rsidR="00736BF8" w:rsidRPr="006E3400" w:rsidRDefault="00736BF8" w:rsidP="00736BF8">
      <w:pPr>
        <w:spacing w:after="0" w:line="240" w:lineRule="auto"/>
        <w:rPr>
          <w:rFonts w:eastAsia="Times New Roman"/>
          <w:w w:val="90"/>
          <w:sz w:val="28"/>
          <w:szCs w:val="28"/>
        </w:rPr>
      </w:pPr>
      <w:r w:rsidRPr="006E3400">
        <w:rPr>
          <w:w w:val="90"/>
          <w:sz w:val="28"/>
          <w:szCs w:val="28"/>
        </w:rPr>
        <w:t xml:space="preserve">- </w:t>
      </w:r>
      <w:r w:rsidR="00494583">
        <w:rPr>
          <w:rFonts w:eastAsia="Times New Roman"/>
          <w:w w:val="90"/>
          <w:sz w:val="28"/>
          <w:szCs w:val="28"/>
        </w:rPr>
        <w:t>Ti vi</w:t>
      </w:r>
      <w:r w:rsidRPr="006E3400">
        <w:rPr>
          <w:rFonts w:eastAsia="Times New Roman"/>
          <w:w w:val="90"/>
          <w:sz w:val="28"/>
          <w:szCs w:val="28"/>
        </w:rPr>
        <w:t xml:space="preserve">; Chai và ca 1 lít; </w:t>
      </w:r>
      <w:r w:rsidR="00B674BE">
        <w:rPr>
          <w:rFonts w:eastAsia="Times New Roman"/>
          <w:w w:val="90"/>
          <w:sz w:val="28"/>
          <w:szCs w:val="28"/>
        </w:rPr>
        <w:t>cốc uống nước</w:t>
      </w:r>
    </w:p>
    <w:p w14:paraId="3D0724C6" w14:textId="4EFCD84E" w:rsidR="00736BF8" w:rsidRPr="00026856" w:rsidRDefault="00736BF8" w:rsidP="00736BF8">
      <w:pPr>
        <w:spacing w:after="0" w:line="240" w:lineRule="auto"/>
        <w:rPr>
          <w:rFonts w:eastAsia="Times New Roman"/>
          <w:b/>
          <w:sz w:val="28"/>
          <w:szCs w:val="28"/>
          <w:lang w:eastAsia="vi-VN"/>
        </w:rPr>
      </w:pPr>
      <w:r w:rsidRPr="006E3400">
        <w:rPr>
          <w:rFonts w:eastAsia="Times New Roman"/>
          <w:b/>
          <w:sz w:val="28"/>
          <w:szCs w:val="28"/>
          <w:lang w:val="vi-VN" w:eastAsia="vi-VN"/>
        </w:rPr>
        <w:t xml:space="preserve">III. </w:t>
      </w:r>
      <w:r w:rsidR="00494583" w:rsidRPr="006E3400">
        <w:rPr>
          <w:rFonts w:eastAsia="Times New Roman"/>
          <w:b/>
          <w:sz w:val="28"/>
          <w:szCs w:val="28"/>
          <w:lang w:val="vi-VN" w:eastAsia="vi-VN"/>
        </w:rPr>
        <w:t>Các hoạt động</w:t>
      </w:r>
      <w:r w:rsidR="00494583">
        <w:rPr>
          <w:rFonts w:eastAsia="Times New Roman"/>
          <w:b/>
          <w:sz w:val="28"/>
          <w:szCs w:val="28"/>
          <w:lang w:eastAsia="vi-VN"/>
        </w:rPr>
        <w:t xml:space="preserve">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736BF8" w:rsidRPr="006E3400" w14:paraId="17C35ED4" w14:textId="77777777" w:rsidTr="00A15565">
        <w:tc>
          <w:tcPr>
            <w:tcW w:w="4957" w:type="dxa"/>
            <w:shd w:val="clear" w:color="auto" w:fill="auto"/>
          </w:tcPr>
          <w:p w14:paraId="561A8DEE" w14:textId="5FC120C4" w:rsidR="00736BF8" w:rsidRPr="006E3400" w:rsidRDefault="00494583" w:rsidP="00A1556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eastAsia="Times New Roman"/>
                <w:b/>
                <w:sz w:val="28"/>
                <w:szCs w:val="28"/>
                <w:lang w:eastAsia="vi-VN"/>
              </w:rPr>
              <w:t>Hoạt động của</w:t>
            </w:r>
            <w:r w:rsidRPr="006E3400">
              <w:rPr>
                <w:rFonts w:eastAsia="Times New Roman"/>
                <w:b/>
                <w:sz w:val="28"/>
                <w:szCs w:val="28"/>
                <w:lang w:val="vi-VN" w:eastAsia="vi-VN"/>
              </w:rPr>
              <w:t xml:space="preserve"> gv</w:t>
            </w:r>
          </w:p>
        </w:tc>
        <w:tc>
          <w:tcPr>
            <w:tcW w:w="4649" w:type="dxa"/>
            <w:shd w:val="clear" w:color="auto" w:fill="auto"/>
          </w:tcPr>
          <w:p w14:paraId="53C3C0AC" w14:textId="22D226B3" w:rsidR="00736BF8" w:rsidRPr="006E3400" w:rsidRDefault="00494583" w:rsidP="00A1556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vi-VN" w:eastAsia="vi-VN"/>
              </w:rPr>
            </w:pPr>
            <w:r>
              <w:rPr>
                <w:rFonts w:eastAsia="Times New Roman"/>
                <w:b/>
                <w:sz w:val="28"/>
                <w:szCs w:val="28"/>
                <w:lang w:eastAsia="vi-VN"/>
              </w:rPr>
              <w:t>Hoạt động của</w:t>
            </w:r>
            <w:r w:rsidRPr="006E3400">
              <w:rPr>
                <w:rFonts w:eastAsia="Times New Roman"/>
                <w:b/>
                <w:sz w:val="28"/>
                <w:szCs w:val="28"/>
                <w:lang w:val="vi-VN" w:eastAsia="vi-VN"/>
              </w:rPr>
              <w:t xml:space="preserve"> hs</w:t>
            </w:r>
          </w:p>
        </w:tc>
      </w:tr>
      <w:tr w:rsidR="00736BF8" w:rsidRPr="006E3400" w14:paraId="156764EE" w14:textId="77777777" w:rsidTr="00A15565">
        <w:tc>
          <w:tcPr>
            <w:tcW w:w="4957" w:type="dxa"/>
            <w:shd w:val="clear" w:color="auto" w:fill="auto"/>
          </w:tcPr>
          <w:p w14:paraId="3D19A469" w14:textId="6B7EF0C2" w:rsidR="00736BF8" w:rsidRPr="006E3400" w:rsidRDefault="00736BF8" w:rsidP="00026856">
            <w:pPr>
              <w:tabs>
                <w:tab w:val="left" w:pos="1875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494583">
              <w:rPr>
                <w:b/>
                <w:sz w:val="28"/>
                <w:szCs w:val="28"/>
              </w:rPr>
              <w:t>HĐ</w:t>
            </w:r>
            <w:r w:rsidRPr="006E3400">
              <w:rPr>
                <w:b/>
                <w:sz w:val="28"/>
                <w:szCs w:val="28"/>
              </w:rPr>
              <w:t xml:space="preserve">1: </w:t>
            </w:r>
            <w:r>
              <w:rPr>
                <w:b/>
                <w:sz w:val="28"/>
                <w:szCs w:val="28"/>
              </w:rPr>
              <w:t>K</w:t>
            </w:r>
            <w:r w:rsidRPr="006E3400">
              <w:rPr>
                <w:b/>
                <w:sz w:val="28"/>
                <w:szCs w:val="28"/>
              </w:rPr>
              <w:t>hởi động</w:t>
            </w:r>
          </w:p>
          <w:p w14:paraId="775D3A92" w14:textId="6A4699BB" w:rsidR="00494583" w:rsidRDefault="00494583" w:rsidP="00026856">
            <w:pPr>
              <w:spacing w:after="0" w:line="240" w:lineRule="auto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Hát và vận động</w:t>
            </w:r>
          </w:p>
          <w:p w14:paraId="737010FB" w14:textId="4A8BFC5C" w:rsidR="00736BF8" w:rsidRPr="006E3400" w:rsidRDefault="00736BF8" w:rsidP="00026856">
            <w:pPr>
              <w:spacing w:after="0" w:line="240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6E3400">
              <w:rPr>
                <w:sz w:val="28"/>
                <w:szCs w:val="28"/>
                <w:lang w:val="vi-VN" w:eastAsia="vi-VN"/>
              </w:rPr>
              <w:t xml:space="preserve">- Giới thiệu bài </w:t>
            </w:r>
          </w:p>
          <w:p w14:paraId="2D487554" w14:textId="79E0033F" w:rsidR="00736BF8" w:rsidRPr="006E3400" w:rsidRDefault="00736BF8" w:rsidP="00A155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="00494583">
              <w:rPr>
                <w:b/>
                <w:sz w:val="28"/>
                <w:szCs w:val="28"/>
              </w:rPr>
              <w:t>HĐ</w:t>
            </w:r>
            <w:r w:rsidRPr="006E3400">
              <w:rPr>
                <w:b/>
                <w:sz w:val="28"/>
                <w:szCs w:val="28"/>
              </w:rPr>
              <w:t>2: Thực hành, luyện tập</w:t>
            </w:r>
          </w:p>
          <w:p w14:paraId="1FE61BE7" w14:textId="7082D999" w:rsidR="00026856" w:rsidRPr="00494583" w:rsidRDefault="00736BF8" w:rsidP="00494583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E3400">
              <w:rPr>
                <w:b/>
                <w:sz w:val="28"/>
                <w:szCs w:val="28"/>
              </w:rPr>
              <w:t>Bài 3</w:t>
            </w:r>
            <w:r w:rsidRPr="00736BF8">
              <w:rPr>
                <w:b/>
                <w:bCs/>
                <w:sz w:val="28"/>
                <w:szCs w:val="28"/>
              </w:rPr>
              <w:t>:</w:t>
            </w:r>
            <w:r w:rsidR="00494583">
              <w:rPr>
                <w:b/>
                <w:bCs/>
                <w:sz w:val="28"/>
                <w:szCs w:val="28"/>
              </w:rPr>
              <w:t xml:space="preserve"> Giải bài toán</w:t>
            </w:r>
          </w:p>
          <w:p w14:paraId="0D53AFC3" w14:textId="77777777" w:rsidR="00494583" w:rsidRDefault="00494583" w:rsidP="00A15565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0029A748" w14:textId="77777777" w:rsidR="00494583" w:rsidRDefault="00494583" w:rsidP="00A15565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66048583" w14:textId="77777777" w:rsidR="00494583" w:rsidRDefault="00494583" w:rsidP="00A15565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7367E3F1" w14:textId="073FB1A7" w:rsidR="00494583" w:rsidRPr="00494583" w:rsidRDefault="00494583" w:rsidP="00A15565">
            <w:pPr>
              <w:spacing w:after="0"/>
              <w:jc w:val="both"/>
              <w:rPr>
                <w:sz w:val="28"/>
                <w:szCs w:val="28"/>
              </w:rPr>
            </w:pPr>
            <w:r w:rsidRPr="00494583">
              <w:rPr>
                <w:sz w:val="28"/>
                <w:szCs w:val="28"/>
              </w:rPr>
              <w:t>- Bài toán kèm theo đơn vị đo lít.</w:t>
            </w:r>
          </w:p>
          <w:p w14:paraId="06B50D89" w14:textId="5198078D" w:rsidR="00736BF8" w:rsidRPr="006E3400" w:rsidRDefault="00736BF8" w:rsidP="00A1556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3400">
              <w:rPr>
                <w:b/>
                <w:sz w:val="28"/>
                <w:szCs w:val="28"/>
              </w:rPr>
              <w:t>Bài 4</w:t>
            </w:r>
            <w:r w:rsidRPr="00736BF8">
              <w:rPr>
                <w:b/>
                <w:bCs/>
                <w:sz w:val="28"/>
                <w:szCs w:val="28"/>
              </w:rPr>
              <w:t>:</w:t>
            </w:r>
            <w:r w:rsidR="00494583">
              <w:rPr>
                <w:b/>
                <w:bCs/>
                <w:sz w:val="28"/>
                <w:szCs w:val="28"/>
              </w:rPr>
              <w:t xml:space="preserve"> Chọn thẻ ghi số lít thích hợp với mỗi đồ vật</w:t>
            </w:r>
          </w:p>
          <w:p w14:paraId="38F848A8" w14:textId="77777777" w:rsidR="00494583" w:rsidRDefault="00494583" w:rsidP="00A1556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C937756" w14:textId="77777777" w:rsidR="00494583" w:rsidRDefault="00494583" w:rsidP="00A1556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20616A8" w14:textId="77777777" w:rsidR="00494583" w:rsidRDefault="00494583" w:rsidP="00A1556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0B305D8" w14:textId="1973F78A" w:rsidR="00494583" w:rsidRPr="00494583" w:rsidRDefault="00494583" w:rsidP="00A15565">
            <w:pPr>
              <w:spacing w:after="0" w:line="240" w:lineRule="auto"/>
              <w:rPr>
                <w:sz w:val="28"/>
                <w:szCs w:val="28"/>
              </w:rPr>
            </w:pPr>
            <w:r w:rsidRPr="00494583">
              <w:rPr>
                <w:sz w:val="28"/>
                <w:szCs w:val="28"/>
              </w:rPr>
              <w:t>- GVKL: Đồ vật to hơn thì chứa được nhiều nước hơn.</w:t>
            </w:r>
          </w:p>
          <w:p w14:paraId="7F08F02C" w14:textId="0E7BEAEB" w:rsidR="00736BF8" w:rsidRPr="006E3400" w:rsidRDefault="00736BF8" w:rsidP="00A1556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E3400">
              <w:rPr>
                <w:b/>
                <w:sz w:val="28"/>
                <w:szCs w:val="28"/>
              </w:rPr>
              <w:t>Bài 5</w:t>
            </w:r>
            <w:r w:rsidRPr="006E3400">
              <w:rPr>
                <w:b/>
                <w:bCs/>
                <w:sz w:val="28"/>
                <w:szCs w:val="28"/>
              </w:rPr>
              <w:t>:</w:t>
            </w:r>
            <w:r w:rsidR="009913C4">
              <w:rPr>
                <w:b/>
                <w:bCs/>
                <w:sz w:val="28"/>
                <w:szCs w:val="28"/>
              </w:rPr>
              <w:t xml:space="preserve"> Thực hành đổ 1 l nước từ chai lít sang các cốc như nhau</w:t>
            </w:r>
          </w:p>
          <w:p w14:paraId="4EBDF4D7" w14:textId="228D3296" w:rsidR="00736BF8" w:rsidRDefault="00736BF8" w:rsidP="009913C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DDA6EC0" w14:textId="03F5D7F2" w:rsidR="009913C4" w:rsidRPr="006E3400" w:rsidRDefault="009913C4" w:rsidP="009913C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lít nước rót được mấy cốc </w:t>
            </w:r>
            <w:r w:rsidR="00D71EF4">
              <w:rPr>
                <w:sz w:val="28"/>
                <w:szCs w:val="28"/>
              </w:rPr>
              <w:t xml:space="preserve">nước </w:t>
            </w:r>
            <w:r>
              <w:rPr>
                <w:sz w:val="28"/>
                <w:szCs w:val="28"/>
              </w:rPr>
              <w:t>như nhau?</w:t>
            </w:r>
          </w:p>
          <w:p w14:paraId="6866B1F9" w14:textId="1370C5CF" w:rsidR="00736BF8" w:rsidRPr="006E3400" w:rsidRDefault="00736BF8" w:rsidP="00A1556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>*</w:t>
            </w:r>
            <w:r w:rsidR="0005247E">
              <w:rPr>
                <w:b/>
                <w:bCs/>
                <w:sz w:val="28"/>
                <w:szCs w:val="28"/>
              </w:rPr>
              <w:t>Củng cố, dặn dò</w:t>
            </w:r>
            <w:r w:rsidRPr="006E3400">
              <w:rPr>
                <w:b/>
                <w:bCs/>
                <w:sz w:val="28"/>
                <w:szCs w:val="28"/>
              </w:rPr>
              <w:t>:</w:t>
            </w:r>
          </w:p>
          <w:p w14:paraId="3DFD3E95" w14:textId="3D75FBAE" w:rsidR="00736BF8" w:rsidRPr="00026856" w:rsidRDefault="0001748F" w:rsidP="00026856">
            <w:pPr>
              <w:spacing w:after="0" w:line="240" w:lineRule="auto"/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>- Nhận xét, tuyên dương.</w:t>
            </w:r>
            <w:r w:rsidR="00736BF8" w:rsidRPr="006E3400">
              <w:rPr>
                <w:sz w:val="28"/>
                <w:szCs w:val="28"/>
                <w:lang w:val="vi-VN" w:eastAsia="vi-VN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14:paraId="3756A0B6" w14:textId="77777777" w:rsidR="00736BF8" w:rsidRPr="006E3400" w:rsidRDefault="00736BF8" w:rsidP="00A15565">
            <w:pPr>
              <w:spacing w:after="0" w:line="240" w:lineRule="auto"/>
              <w:rPr>
                <w:rFonts w:eastAsia="Times New Roman"/>
                <w:sz w:val="28"/>
                <w:szCs w:val="28"/>
                <w:lang w:val="vi-VN" w:eastAsia="vi-VN"/>
              </w:rPr>
            </w:pPr>
          </w:p>
          <w:p w14:paraId="4CC12085" w14:textId="77777777" w:rsidR="00494583" w:rsidRDefault="00736BF8" w:rsidP="00A15565">
            <w:pPr>
              <w:spacing w:after="0"/>
              <w:jc w:val="both"/>
              <w:rPr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 xml:space="preserve">- HS </w:t>
            </w:r>
            <w:r w:rsidR="00494583">
              <w:rPr>
                <w:sz w:val="28"/>
                <w:szCs w:val="28"/>
              </w:rPr>
              <w:t>vận động theo nhạc</w:t>
            </w:r>
            <w:r>
              <w:rPr>
                <w:sz w:val="28"/>
                <w:szCs w:val="28"/>
              </w:rPr>
              <w:t>.</w:t>
            </w:r>
          </w:p>
          <w:p w14:paraId="60B186A4" w14:textId="2ED216CA" w:rsidR="00736BF8" w:rsidRPr="006E3400" w:rsidRDefault="00026856" w:rsidP="00A1556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ghi vở.</w:t>
            </w:r>
          </w:p>
          <w:p w14:paraId="25764871" w14:textId="77777777" w:rsidR="00736BF8" w:rsidRDefault="00736BF8" w:rsidP="00A15565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9049EAF" w14:textId="0972C764" w:rsidR="00736BF8" w:rsidRPr="006E3400" w:rsidRDefault="00494583" w:rsidP="00A1556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36BF8">
              <w:rPr>
                <w:sz w:val="28"/>
                <w:szCs w:val="28"/>
              </w:rPr>
              <w:t>HS đọc yêu cầ</w:t>
            </w:r>
            <w:r>
              <w:rPr>
                <w:sz w:val="28"/>
                <w:szCs w:val="28"/>
              </w:rPr>
              <w:t xml:space="preserve">u và </w:t>
            </w:r>
            <w:r w:rsidR="00736BF8" w:rsidRPr="006E3400">
              <w:rPr>
                <w:sz w:val="28"/>
                <w:szCs w:val="28"/>
              </w:rPr>
              <w:t>làm bài vào vở.</w:t>
            </w:r>
          </w:p>
          <w:p w14:paraId="21D746AB" w14:textId="77777777" w:rsidR="00736BF8" w:rsidRPr="00736BF8" w:rsidRDefault="00736BF8" w:rsidP="00A15565">
            <w:pPr>
              <w:spacing w:after="0"/>
              <w:jc w:val="center"/>
              <w:rPr>
                <w:bCs/>
                <w:iCs/>
                <w:sz w:val="28"/>
                <w:szCs w:val="28"/>
              </w:rPr>
            </w:pPr>
            <w:r w:rsidRPr="00736BF8">
              <w:rPr>
                <w:bCs/>
                <w:iCs/>
                <w:sz w:val="28"/>
                <w:szCs w:val="28"/>
              </w:rPr>
              <w:t>Bài giải:</w:t>
            </w:r>
          </w:p>
          <w:p w14:paraId="5ABED407" w14:textId="40DE866E" w:rsidR="00736BF8" w:rsidRPr="00736BF8" w:rsidRDefault="00494583" w:rsidP="00A15565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Bình xăng của</w:t>
            </w:r>
            <w:r w:rsidR="00736BF8" w:rsidRPr="00736BF8">
              <w:rPr>
                <w:bCs/>
                <w:iCs/>
                <w:sz w:val="28"/>
                <w:szCs w:val="28"/>
              </w:rPr>
              <w:t xml:space="preserve"> ô tô</w:t>
            </w:r>
            <w:r>
              <w:rPr>
                <w:bCs/>
                <w:iCs/>
                <w:sz w:val="28"/>
                <w:szCs w:val="28"/>
              </w:rPr>
              <w:t xml:space="preserve"> còn lại số lít xăng</w:t>
            </w:r>
            <w:r w:rsidR="00736BF8" w:rsidRPr="00736BF8">
              <w:rPr>
                <w:bCs/>
                <w:iCs/>
                <w:sz w:val="28"/>
                <w:szCs w:val="28"/>
              </w:rPr>
              <w:t xml:space="preserve"> là:</w:t>
            </w:r>
          </w:p>
          <w:p w14:paraId="65D8FC70" w14:textId="7898351A" w:rsidR="00736BF8" w:rsidRPr="00736BF8" w:rsidRDefault="00494583" w:rsidP="00A15565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52 -</w:t>
            </w:r>
            <w:r w:rsidR="00736BF8" w:rsidRPr="00736BF8">
              <w:rPr>
                <w:bCs/>
                <w:iCs/>
                <w:sz w:val="28"/>
                <w:szCs w:val="28"/>
              </w:rPr>
              <w:t xml:space="preserve"> 30 = 12</w:t>
            </w:r>
            <w:r w:rsidR="00736BF8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(</w:t>
            </w:r>
            <w:r w:rsidR="00736BF8" w:rsidRPr="00494583">
              <w:rPr>
                <w:bCs/>
                <w:i/>
                <w:iCs/>
                <w:sz w:val="28"/>
                <w:szCs w:val="28"/>
              </w:rPr>
              <w:t>l</w:t>
            </w:r>
            <w:r w:rsidR="00736BF8" w:rsidRPr="00736BF8">
              <w:rPr>
                <w:bCs/>
                <w:iCs/>
                <w:sz w:val="28"/>
                <w:szCs w:val="28"/>
              </w:rPr>
              <w:t>)</w:t>
            </w:r>
          </w:p>
          <w:p w14:paraId="2C23E062" w14:textId="37E6CF23" w:rsidR="00736BF8" w:rsidRPr="0005247E" w:rsidRDefault="00736BF8" w:rsidP="0005247E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736BF8">
              <w:rPr>
                <w:bCs/>
                <w:iCs/>
                <w:sz w:val="28"/>
                <w:szCs w:val="28"/>
              </w:rPr>
              <w:t xml:space="preserve">                           Đáp số: 12 </w:t>
            </w:r>
            <w:r w:rsidRPr="00494583">
              <w:rPr>
                <w:bCs/>
                <w:i/>
                <w:iCs/>
                <w:sz w:val="28"/>
                <w:szCs w:val="28"/>
              </w:rPr>
              <w:t>l</w:t>
            </w:r>
          </w:p>
          <w:p w14:paraId="7763D6A1" w14:textId="30C2919B" w:rsidR="00736BF8" w:rsidRPr="006E3400" w:rsidRDefault="00736BF8" w:rsidP="00A15565">
            <w:pPr>
              <w:spacing w:after="0"/>
              <w:rPr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 xml:space="preserve">- </w:t>
            </w:r>
            <w:r w:rsidR="00494583">
              <w:rPr>
                <w:sz w:val="28"/>
                <w:szCs w:val="28"/>
              </w:rPr>
              <w:t>HS nêu</w:t>
            </w:r>
            <w:r w:rsidRPr="006E3400">
              <w:rPr>
                <w:sz w:val="28"/>
                <w:szCs w:val="28"/>
              </w:rPr>
              <w:t xml:space="preserve"> yêu cầ</w:t>
            </w:r>
            <w:r w:rsidR="00494583">
              <w:rPr>
                <w:sz w:val="28"/>
                <w:szCs w:val="28"/>
              </w:rPr>
              <w:t>u và thảo luận nhóm</w:t>
            </w:r>
          </w:p>
          <w:p w14:paraId="31D44FC9" w14:textId="36801F1A" w:rsidR="00736BF8" w:rsidRDefault="00494583" w:rsidP="004945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Chai 1 </w:t>
            </w:r>
            <w:r w:rsidRPr="00494583">
              <w:rPr>
                <w:i/>
                <w:sz w:val="28"/>
                <w:szCs w:val="28"/>
              </w:rPr>
              <w:t>l</w:t>
            </w:r>
          </w:p>
          <w:p w14:paraId="6C36097A" w14:textId="5C5AD95E" w:rsidR="00494583" w:rsidRDefault="00494583" w:rsidP="004945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Xoong 3 </w:t>
            </w:r>
            <w:r w:rsidRPr="00494583">
              <w:rPr>
                <w:i/>
                <w:sz w:val="28"/>
                <w:szCs w:val="28"/>
              </w:rPr>
              <w:t>l</w:t>
            </w:r>
          </w:p>
          <w:p w14:paraId="2451DA7E" w14:textId="2C684893" w:rsidR="00494583" w:rsidRDefault="00494583" w:rsidP="004945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Xô 10 </w:t>
            </w:r>
            <w:r w:rsidRPr="00494583">
              <w:rPr>
                <w:i/>
                <w:sz w:val="28"/>
                <w:szCs w:val="28"/>
              </w:rPr>
              <w:t>l</w:t>
            </w:r>
          </w:p>
          <w:p w14:paraId="37B507E5" w14:textId="2D96E37E" w:rsidR="00494583" w:rsidRPr="00494583" w:rsidRDefault="00494583" w:rsidP="004945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Thùng 50 </w:t>
            </w:r>
            <w:r w:rsidRPr="00494583">
              <w:rPr>
                <w:i/>
                <w:sz w:val="28"/>
                <w:szCs w:val="28"/>
              </w:rPr>
              <w:t>l</w:t>
            </w:r>
          </w:p>
          <w:p w14:paraId="5386D9AC" w14:textId="77597086" w:rsidR="009913C4" w:rsidRDefault="009913C4" w:rsidP="00A15565">
            <w:pPr>
              <w:spacing w:after="0"/>
              <w:jc w:val="both"/>
              <w:rPr>
                <w:rFonts w:eastAsia="Times New Roman"/>
                <w:sz w:val="28"/>
                <w:szCs w:val="28"/>
                <w:lang w:eastAsia="vi-VN"/>
              </w:rPr>
            </w:pPr>
          </w:p>
          <w:p w14:paraId="0B74BA74" w14:textId="77777777" w:rsidR="009913C4" w:rsidRDefault="009913C4" w:rsidP="00A15565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4AB9A86" w14:textId="0DDA64E6" w:rsidR="00736BF8" w:rsidRPr="006E3400" w:rsidRDefault="00736BF8" w:rsidP="00A15565">
            <w:pPr>
              <w:spacing w:after="0"/>
              <w:jc w:val="both"/>
              <w:rPr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>-</w:t>
            </w:r>
            <w:r w:rsidR="0005247E">
              <w:rPr>
                <w:sz w:val="28"/>
                <w:szCs w:val="28"/>
              </w:rPr>
              <w:t xml:space="preserve"> </w:t>
            </w:r>
            <w:r w:rsidRPr="006E3400">
              <w:rPr>
                <w:sz w:val="28"/>
                <w:szCs w:val="28"/>
              </w:rPr>
              <w:t xml:space="preserve">HS thực hành đổ nước từ </w:t>
            </w:r>
            <w:r w:rsidR="009913C4">
              <w:rPr>
                <w:sz w:val="28"/>
                <w:szCs w:val="28"/>
              </w:rPr>
              <w:t>chai</w:t>
            </w:r>
            <w:r w:rsidRPr="006E3400">
              <w:rPr>
                <w:sz w:val="28"/>
                <w:szCs w:val="28"/>
              </w:rPr>
              <w:t xml:space="preserve"> chứa 1 lít nước, sang các cốc nhỏ hơn.</w:t>
            </w:r>
          </w:p>
          <w:p w14:paraId="481E9F6A" w14:textId="364EEB84" w:rsidR="00736BF8" w:rsidRPr="006E3400" w:rsidRDefault="009913C4" w:rsidP="00A1556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9D682DE" w14:textId="77777777" w:rsidR="00736BF8" w:rsidRPr="006E3400" w:rsidRDefault="00736BF8" w:rsidP="00A1556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vi-VN"/>
              </w:rPr>
            </w:pPr>
          </w:p>
        </w:tc>
      </w:tr>
    </w:tbl>
    <w:p w14:paraId="46D79844" w14:textId="77777777" w:rsidR="00D230F8" w:rsidRDefault="00D230F8" w:rsidP="00D230F8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VI. </w:t>
      </w:r>
      <w:r w:rsidRPr="005E6C56">
        <w:rPr>
          <w:rFonts w:eastAsia="Times New Roman" w:cs="Times New Roman"/>
          <w:b/>
          <w:bCs/>
          <w:sz w:val="28"/>
          <w:szCs w:val="28"/>
        </w:rPr>
        <w:t>Đ</w:t>
      </w:r>
      <w:r>
        <w:rPr>
          <w:rFonts w:eastAsia="Times New Roman" w:cs="Times New Roman"/>
          <w:b/>
          <w:bCs/>
          <w:sz w:val="28"/>
          <w:szCs w:val="28"/>
        </w:rPr>
        <w:t>iều chỉnh sau tiết dạy</w:t>
      </w:r>
      <w:r w:rsidRPr="005E6C56">
        <w:rPr>
          <w:rFonts w:eastAsia="Times New Roman" w:cs="Times New Roman"/>
          <w:b/>
          <w:bCs/>
          <w:sz w:val="28"/>
          <w:szCs w:val="28"/>
        </w:rPr>
        <w:t>:</w:t>
      </w:r>
    </w:p>
    <w:p w14:paraId="57F94F81" w14:textId="77777777" w:rsidR="00D230F8" w:rsidRPr="0038383F" w:rsidRDefault="00D230F8" w:rsidP="00D230F8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5E6C56">
        <w:rPr>
          <w:rFonts w:eastAsia="Times New Roman" w:cs="Times New Roman"/>
          <w:sz w:val="28"/>
          <w:szCs w:val="28"/>
        </w:rPr>
        <w:t>…………………</w:t>
      </w:r>
      <w:r>
        <w:rPr>
          <w:rFonts w:eastAsia="Times New Roman" w:cs="Times New Roman"/>
          <w:sz w:val="28"/>
          <w:szCs w:val="28"/>
        </w:rPr>
        <w:t>………………………………………………………………</w:t>
      </w:r>
    </w:p>
    <w:p w14:paraId="6B5CADBB" w14:textId="77777777" w:rsidR="00D71EF4" w:rsidRDefault="00D71EF4" w:rsidP="005E6C56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_______________________</w:t>
      </w:r>
    </w:p>
    <w:p w14:paraId="61B1C61A" w14:textId="4E3F3EE5" w:rsidR="005E6C56" w:rsidRPr="005E6C56" w:rsidRDefault="00A15565" w:rsidP="005E6C56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  <w:r>
        <w:rPr>
          <w:rFonts w:cs="Times New Roman"/>
          <w:bCs/>
          <w:sz w:val="28"/>
          <w:szCs w:val="28"/>
        </w:rPr>
        <w:t xml:space="preserve"> </w:t>
      </w:r>
    </w:p>
    <w:p w14:paraId="10B2EABD" w14:textId="77777777" w:rsidR="0005247E" w:rsidRPr="006E3400" w:rsidRDefault="0005247E" w:rsidP="0005247E">
      <w:pPr>
        <w:spacing w:line="240" w:lineRule="auto"/>
        <w:jc w:val="center"/>
        <w:rPr>
          <w:b/>
          <w:sz w:val="28"/>
          <w:szCs w:val="28"/>
        </w:rPr>
      </w:pPr>
      <w:r w:rsidRPr="006E3400">
        <w:rPr>
          <w:b/>
          <w:sz w:val="28"/>
          <w:szCs w:val="28"/>
        </w:rPr>
        <w:t>Bài 40: LUYỆN TẬP CHUNG ( T1)</w:t>
      </w:r>
    </w:p>
    <w:p w14:paraId="3AE3FD59" w14:textId="2902DBD4" w:rsidR="0005247E" w:rsidRPr="006E3400" w:rsidRDefault="0005247E" w:rsidP="0005247E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6E3400">
        <w:rPr>
          <w:rFonts w:eastAsia="Times New Roman"/>
          <w:b/>
          <w:sz w:val="28"/>
          <w:szCs w:val="28"/>
          <w:lang w:val="nl-NL"/>
        </w:rPr>
        <w:t>I.</w:t>
      </w:r>
      <w:r>
        <w:rPr>
          <w:rFonts w:eastAsia="Times New Roman"/>
          <w:b/>
          <w:sz w:val="28"/>
          <w:szCs w:val="28"/>
          <w:lang w:val="nl-NL"/>
        </w:rPr>
        <w:t xml:space="preserve"> </w:t>
      </w:r>
      <w:r w:rsidR="00D71EF4" w:rsidRPr="006E3400">
        <w:rPr>
          <w:rFonts w:eastAsia="Times New Roman"/>
          <w:b/>
          <w:sz w:val="28"/>
          <w:szCs w:val="28"/>
          <w:lang w:val="nl-NL"/>
        </w:rPr>
        <w:t>Yêu cầu cần đạt</w:t>
      </w:r>
      <w:r>
        <w:rPr>
          <w:rFonts w:eastAsia="Times New Roman"/>
          <w:b/>
          <w:sz w:val="28"/>
          <w:szCs w:val="28"/>
          <w:lang w:val="nl-NL"/>
        </w:rPr>
        <w:t>:</w:t>
      </w:r>
      <w:r w:rsidRPr="006E3400">
        <w:rPr>
          <w:rFonts w:eastAsia="Times New Roman"/>
          <w:b/>
          <w:sz w:val="28"/>
          <w:szCs w:val="28"/>
          <w:lang w:val="nl-NL"/>
        </w:rPr>
        <w:t xml:space="preserve">  </w:t>
      </w:r>
    </w:p>
    <w:p w14:paraId="2662371A" w14:textId="44DA25C2" w:rsidR="0005247E" w:rsidRPr="00D71EF4" w:rsidRDefault="0005247E" w:rsidP="00D71EF4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6E3400">
        <w:rPr>
          <w:sz w:val="28"/>
          <w:szCs w:val="28"/>
        </w:rPr>
        <w:t xml:space="preserve">- </w:t>
      </w:r>
      <w:r w:rsidR="00D71EF4">
        <w:rPr>
          <w:sz w:val="28"/>
          <w:szCs w:val="28"/>
        </w:rPr>
        <w:t>HS làm được các bài tập liên quan đến đơn vị đo đại lượng là ki-lô-gam và lít</w:t>
      </w:r>
      <w:r w:rsidRPr="006E3400">
        <w:rPr>
          <w:sz w:val="28"/>
          <w:szCs w:val="28"/>
        </w:rPr>
        <w:t>.</w:t>
      </w:r>
    </w:p>
    <w:p w14:paraId="20E89F16" w14:textId="30256843" w:rsidR="0005247E" w:rsidRPr="006E3400" w:rsidRDefault="0005247E" w:rsidP="0005247E">
      <w:pPr>
        <w:spacing w:after="0" w:line="240" w:lineRule="auto"/>
        <w:rPr>
          <w:b/>
          <w:sz w:val="28"/>
          <w:szCs w:val="28"/>
        </w:rPr>
      </w:pPr>
      <w:r w:rsidRPr="006E3400">
        <w:rPr>
          <w:b/>
          <w:sz w:val="28"/>
          <w:szCs w:val="28"/>
        </w:rPr>
        <w:t>II. Đ</w:t>
      </w:r>
      <w:r w:rsidR="00D71EF4" w:rsidRPr="006E3400">
        <w:rPr>
          <w:b/>
          <w:sz w:val="28"/>
          <w:szCs w:val="28"/>
        </w:rPr>
        <w:t>ồ dùng dạy học</w:t>
      </w:r>
      <w:r w:rsidR="00E73C76">
        <w:rPr>
          <w:b/>
          <w:sz w:val="28"/>
          <w:szCs w:val="28"/>
        </w:rPr>
        <w:t>:</w:t>
      </w:r>
    </w:p>
    <w:p w14:paraId="172BE324" w14:textId="52EE6104" w:rsidR="0005247E" w:rsidRPr="006E3400" w:rsidRDefault="00D71EF4" w:rsidP="0005247E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Ti vi</w:t>
      </w:r>
      <w:r>
        <w:rPr>
          <w:rFonts w:eastAsia="Times New Roman"/>
          <w:sz w:val="28"/>
          <w:szCs w:val="28"/>
        </w:rPr>
        <w:t>, học liệu điện tử</w:t>
      </w:r>
    </w:p>
    <w:p w14:paraId="09B58EE2" w14:textId="25156732" w:rsidR="0005247E" w:rsidRPr="006E3400" w:rsidRDefault="0005247E" w:rsidP="0005247E">
      <w:pPr>
        <w:spacing w:after="0" w:line="240" w:lineRule="auto"/>
        <w:rPr>
          <w:b/>
          <w:sz w:val="28"/>
          <w:szCs w:val="28"/>
        </w:rPr>
      </w:pPr>
      <w:r w:rsidRPr="006E3400">
        <w:rPr>
          <w:b/>
          <w:sz w:val="28"/>
          <w:szCs w:val="28"/>
        </w:rPr>
        <w:t xml:space="preserve">III. </w:t>
      </w:r>
      <w:r w:rsidR="00D71EF4" w:rsidRPr="006E3400">
        <w:rPr>
          <w:b/>
          <w:sz w:val="28"/>
          <w:szCs w:val="28"/>
        </w:rPr>
        <w:t>Các hoạt động dạy học</w:t>
      </w:r>
      <w:r w:rsidR="00E73C76">
        <w:rPr>
          <w:b/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05247E" w:rsidRPr="006E3400" w14:paraId="3B3B278D" w14:textId="77777777" w:rsidTr="00A15565">
        <w:tc>
          <w:tcPr>
            <w:tcW w:w="4957" w:type="dxa"/>
            <w:shd w:val="clear" w:color="auto" w:fill="auto"/>
          </w:tcPr>
          <w:p w14:paraId="15372D6D" w14:textId="3C5D03A3" w:rsidR="0005247E" w:rsidRPr="006E3400" w:rsidRDefault="00D71EF4" w:rsidP="00A1556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</w:t>
            </w:r>
            <w:r w:rsidRPr="006E340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49" w:type="dxa"/>
            <w:shd w:val="clear" w:color="auto" w:fill="auto"/>
          </w:tcPr>
          <w:p w14:paraId="00D6605B" w14:textId="6576E749" w:rsidR="0005247E" w:rsidRPr="006E3400" w:rsidRDefault="00D71EF4" w:rsidP="00A1556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</w:t>
            </w:r>
            <w:r w:rsidRPr="006E340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05247E" w:rsidRPr="006E3400" w14:paraId="2970975A" w14:textId="77777777" w:rsidTr="00A15565">
        <w:tc>
          <w:tcPr>
            <w:tcW w:w="4957" w:type="dxa"/>
            <w:shd w:val="clear" w:color="auto" w:fill="auto"/>
          </w:tcPr>
          <w:p w14:paraId="6769114E" w14:textId="104AA075" w:rsidR="0005247E" w:rsidRPr="006E3400" w:rsidRDefault="00E73C76" w:rsidP="00A15565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="003D29D2">
              <w:rPr>
                <w:b/>
                <w:sz w:val="28"/>
                <w:szCs w:val="28"/>
              </w:rPr>
              <w:t>HĐ</w:t>
            </w:r>
            <w:r w:rsidR="0005247E" w:rsidRPr="006E340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: Khởi</w:t>
            </w:r>
            <w:r w:rsidR="0005247E" w:rsidRPr="006E3400">
              <w:rPr>
                <w:b/>
                <w:sz w:val="28"/>
                <w:szCs w:val="28"/>
              </w:rPr>
              <w:t xml:space="preserve"> động</w:t>
            </w:r>
          </w:p>
          <w:p w14:paraId="0DF477F0" w14:textId="0BFF0BB2" w:rsidR="0005247E" w:rsidRPr="006E3400" w:rsidRDefault="0005247E" w:rsidP="003D29D2">
            <w:pPr>
              <w:tabs>
                <w:tab w:val="left" w:pos="1875"/>
              </w:tabs>
              <w:spacing w:after="0"/>
              <w:rPr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lastRenderedPageBreak/>
              <w:t xml:space="preserve">- </w:t>
            </w:r>
            <w:r w:rsidR="003D29D2">
              <w:rPr>
                <w:sz w:val="28"/>
                <w:szCs w:val="28"/>
              </w:rPr>
              <w:t>Hát và vận động</w:t>
            </w:r>
          </w:p>
          <w:p w14:paraId="76A9FB04" w14:textId="1E606208" w:rsidR="0005247E" w:rsidRPr="006E3400" w:rsidRDefault="0005247E" w:rsidP="00A15565">
            <w:pPr>
              <w:spacing w:after="0"/>
              <w:rPr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>-</w:t>
            </w:r>
            <w:r w:rsidR="00E73C76">
              <w:rPr>
                <w:sz w:val="28"/>
                <w:szCs w:val="28"/>
              </w:rPr>
              <w:t xml:space="preserve"> </w:t>
            </w:r>
            <w:r w:rsidRPr="006E3400">
              <w:rPr>
                <w:sz w:val="28"/>
                <w:szCs w:val="28"/>
              </w:rPr>
              <w:t xml:space="preserve">GV giới thiệu bài </w:t>
            </w:r>
          </w:p>
          <w:p w14:paraId="720FB792" w14:textId="1B2A098D" w:rsidR="0005247E" w:rsidRPr="006E3400" w:rsidRDefault="003D29D2" w:rsidP="00A1556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*HĐ</w:t>
            </w:r>
            <w:r w:rsidR="0005247E" w:rsidRPr="006E3400">
              <w:rPr>
                <w:b/>
                <w:sz w:val="28"/>
                <w:szCs w:val="28"/>
              </w:rPr>
              <w:t>: Thực hành, luyện tập</w:t>
            </w:r>
          </w:p>
          <w:p w14:paraId="60024443" w14:textId="3BD02087" w:rsidR="0005247E" w:rsidRPr="006E3400" w:rsidRDefault="0005247E" w:rsidP="00A15565">
            <w:pPr>
              <w:spacing w:after="0"/>
              <w:rPr>
                <w:b/>
                <w:sz w:val="28"/>
                <w:szCs w:val="28"/>
              </w:rPr>
            </w:pPr>
            <w:r w:rsidRPr="006E3400">
              <w:rPr>
                <w:b/>
                <w:sz w:val="28"/>
                <w:szCs w:val="28"/>
              </w:rPr>
              <w:t>Bài 1</w:t>
            </w:r>
            <w:r w:rsidR="00684AA1">
              <w:rPr>
                <w:b/>
                <w:sz w:val="28"/>
                <w:szCs w:val="28"/>
              </w:rPr>
              <w:t>:</w:t>
            </w:r>
            <w:r w:rsidRPr="006E3400">
              <w:rPr>
                <w:b/>
                <w:sz w:val="28"/>
                <w:szCs w:val="28"/>
              </w:rPr>
              <w:t xml:space="preserve"> </w:t>
            </w:r>
            <w:r w:rsidR="00E73C76">
              <w:rPr>
                <w:b/>
                <w:sz w:val="28"/>
                <w:szCs w:val="28"/>
              </w:rPr>
              <w:t>S</w:t>
            </w:r>
            <w:r w:rsidRPr="006E3400">
              <w:rPr>
                <w:b/>
                <w:sz w:val="28"/>
                <w:szCs w:val="28"/>
              </w:rPr>
              <w:t>ố?</w:t>
            </w:r>
          </w:p>
          <w:p w14:paraId="723A17B5" w14:textId="2581F4D0" w:rsidR="0005247E" w:rsidRDefault="0005247E" w:rsidP="003D29D2">
            <w:pPr>
              <w:spacing w:after="0" w:line="276" w:lineRule="auto"/>
              <w:rPr>
                <w:sz w:val="28"/>
                <w:szCs w:val="28"/>
              </w:rPr>
            </w:pPr>
          </w:p>
          <w:p w14:paraId="05998990" w14:textId="14D47762" w:rsidR="00684AA1" w:rsidRDefault="00684AA1" w:rsidP="003D29D2">
            <w:pPr>
              <w:spacing w:after="0" w:line="276" w:lineRule="auto"/>
              <w:rPr>
                <w:sz w:val="28"/>
                <w:szCs w:val="28"/>
              </w:rPr>
            </w:pPr>
          </w:p>
          <w:p w14:paraId="35F4A3D9" w14:textId="77777777" w:rsidR="00684AA1" w:rsidRPr="006E3400" w:rsidRDefault="00684AA1" w:rsidP="003D29D2">
            <w:pPr>
              <w:spacing w:after="0" w:line="276" w:lineRule="auto"/>
              <w:rPr>
                <w:sz w:val="28"/>
                <w:szCs w:val="28"/>
              </w:rPr>
            </w:pPr>
          </w:p>
          <w:p w14:paraId="24C4639E" w14:textId="734AE470" w:rsidR="00684AA1" w:rsidRDefault="0005247E" w:rsidP="00A15565">
            <w:pPr>
              <w:spacing w:after="0"/>
              <w:rPr>
                <w:b/>
                <w:sz w:val="28"/>
                <w:szCs w:val="28"/>
              </w:rPr>
            </w:pPr>
            <w:r w:rsidRPr="006E3400">
              <w:rPr>
                <w:b/>
                <w:sz w:val="28"/>
                <w:szCs w:val="28"/>
              </w:rPr>
              <w:t>Bài 2</w:t>
            </w:r>
            <w:r w:rsidR="00684AA1">
              <w:rPr>
                <w:b/>
                <w:sz w:val="28"/>
                <w:szCs w:val="28"/>
              </w:rPr>
              <w:t>: Trò chơi rung chuông vàng</w:t>
            </w:r>
          </w:p>
          <w:p w14:paraId="39AC7BC8" w14:textId="40176E6A" w:rsidR="0005247E" w:rsidRPr="00684AA1" w:rsidRDefault="00684AA1" w:rsidP="00A15565">
            <w:pPr>
              <w:spacing w:after="0"/>
              <w:rPr>
                <w:sz w:val="28"/>
                <w:szCs w:val="28"/>
              </w:rPr>
            </w:pPr>
            <w:r w:rsidRPr="00684AA1">
              <w:rPr>
                <w:sz w:val="28"/>
                <w:szCs w:val="28"/>
              </w:rPr>
              <w:t>a. Quả sầu riêng cân năng bao nhiêu ki-lô-gam?</w:t>
            </w:r>
          </w:p>
          <w:p w14:paraId="58A57DF7" w14:textId="3418E13F" w:rsidR="0005247E" w:rsidRPr="006E3400" w:rsidRDefault="00684AA1" w:rsidP="00A155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Chiếc can đang đựng 5 </w:t>
            </w:r>
            <w:r w:rsidRPr="00684AA1">
              <w:rPr>
                <w:i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nước. Hỏi phải đổ thêm bao nhiêu lít nước nữa thì đầy can?</w:t>
            </w:r>
          </w:p>
          <w:p w14:paraId="5FDE5EC5" w14:textId="6CC816EC" w:rsidR="0005247E" w:rsidRPr="006E3400" w:rsidRDefault="0005247E" w:rsidP="00A15565">
            <w:pPr>
              <w:spacing w:after="0"/>
              <w:rPr>
                <w:b/>
                <w:bCs/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>*</w:t>
            </w:r>
            <w:r w:rsidR="00E73C76">
              <w:rPr>
                <w:b/>
                <w:bCs/>
                <w:sz w:val="28"/>
                <w:szCs w:val="28"/>
              </w:rPr>
              <w:t>Củng cố, dặn dò</w:t>
            </w:r>
          </w:p>
          <w:p w14:paraId="59395A31" w14:textId="77777777" w:rsidR="0005247E" w:rsidRPr="006E3400" w:rsidRDefault="0005247E" w:rsidP="00A15565">
            <w:pPr>
              <w:rPr>
                <w:b/>
                <w:bCs/>
                <w:sz w:val="28"/>
                <w:szCs w:val="28"/>
              </w:rPr>
            </w:pPr>
            <w:r w:rsidRPr="006E3400">
              <w:rPr>
                <w:sz w:val="28"/>
                <w:szCs w:val="28"/>
                <w:lang w:val="vi-VN" w:eastAsia="vi-VN"/>
              </w:rPr>
              <w:t>- GV nhận xét đánh giá giờ học</w:t>
            </w:r>
            <w:r w:rsidRPr="006E3400">
              <w:rPr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649" w:type="dxa"/>
            <w:shd w:val="clear" w:color="auto" w:fill="auto"/>
          </w:tcPr>
          <w:p w14:paraId="0845DDF3" w14:textId="77777777" w:rsidR="0005247E" w:rsidRPr="006E3400" w:rsidRDefault="0005247E" w:rsidP="00A15565">
            <w:pPr>
              <w:spacing w:after="0" w:line="240" w:lineRule="auto"/>
              <w:rPr>
                <w:sz w:val="28"/>
                <w:szCs w:val="28"/>
              </w:rPr>
            </w:pPr>
          </w:p>
          <w:p w14:paraId="7B606613" w14:textId="6AE919FB" w:rsidR="0005247E" w:rsidRPr="006E3400" w:rsidRDefault="00E73C76" w:rsidP="00A15565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- HS hát và vận động theo nhạc.</w:t>
            </w:r>
          </w:p>
          <w:p w14:paraId="269EB0D6" w14:textId="3490497F" w:rsidR="0005247E" w:rsidRPr="006E3400" w:rsidRDefault="00E73C76" w:rsidP="00A15565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HS ghi vở.</w:t>
            </w:r>
          </w:p>
          <w:p w14:paraId="6CE4F712" w14:textId="10BAAC41" w:rsidR="0005247E" w:rsidRDefault="0005247E" w:rsidP="00A15565">
            <w:pPr>
              <w:spacing w:after="0"/>
              <w:rPr>
                <w:bCs/>
                <w:sz w:val="28"/>
                <w:szCs w:val="28"/>
              </w:rPr>
            </w:pPr>
          </w:p>
          <w:p w14:paraId="661D9BC1" w14:textId="77777777" w:rsidR="003D29D2" w:rsidRDefault="003D29D2" w:rsidP="003D29D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 nêu</w:t>
            </w:r>
            <w:r w:rsidR="00E73C76">
              <w:rPr>
                <w:bCs/>
                <w:sz w:val="28"/>
                <w:szCs w:val="28"/>
              </w:rPr>
              <w:t xml:space="preserve"> yêu cầ</w:t>
            </w:r>
            <w:r>
              <w:rPr>
                <w:bCs/>
                <w:sz w:val="28"/>
                <w:szCs w:val="28"/>
              </w:rPr>
              <w:t>u và chia sẻ theo cặp</w:t>
            </w:r>
          </w:p>
          <w:p w14:paraId="26E758D7" w14:textId="227BD914" w:rsidR="0005247E" w:rsidRPr="003D29D2" w:rsidRDefault="003D29D2" w:rsidP="003D29D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+ </w:t>
            </w:r>
            <w:r w:rsidR="0005247E" w:rsidRPr="006E3400">
              <w:rPr>
                <w:bCs/>
                <w:iCs/>
                <w:sz w:val="28"/>
                <w:szCs w:val="28"/>
              </w:rPr>
              <w:t>Túi gạ</w:t>
            </w:r>
            <w:r w:rsidR="00684AA1">
              <w:rPr>
                <w:bCs/>
                <w:iCs/>
                <w:sz w:val="28"/>
                <w:szCs w:val="28"/>
              </w:rPr>
              <w:t>o cân</w:t>
            </w:r>
            <w:r w:rsidR="0005247E" w:rsidRPr="006E3400">
              <w:rPr>
                <w:bCs/>
                <w:iCs/>
                <w:sz w:val="28"/>
                <w:szCs w:val="28"/>
              </w:rPr>
              <w:t xml:space="preserve"> nặng 5kg.</w:t>
            </w:r>
          </w:p>
          <w:p w14:paraId="1447E7C8" w14:textId="3BB6C322" w:rsidR="0005247E" w:rsidRPr="006E3400" w:rsidRDefault="003D29D2" w:rsidP="00A15565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+ </w:t>
            </w:r>
            <w:r w:rsidR="00684AA1">
              <w:rPr>
                <w:bCs/>
                <w:iCs/>
                <w:sz w:val="28"/>
                <w:szCs w:val="28"/>
              </w:rPr>
              <w:t>B</w:t>
            </w:r>
            <w:r w:rsidR="0005247E" w:rsidRPr="006E3400">
              <w:rPr>
                <w:bCs/>
                <w:iCs/>
                <w:sz w:val="28"/>
                <w:szCs w:val="28"/>
              </w:rPr>
              <w:t>ạ</w:t>
            </w:r>
            <w:r w:rsidR="00684AA1">
              <w:rPr>
                <w:bCs/>
                <w:iCs/>
                <w:sz w:val="28"/>
                <w:szCs w:val="28"/>
              </w:rPr>
              <w:t>n Lan cân</w:t>
            </w:r>
            <w:r w:rsidR="0005247E" w:rsidRPr="006E3400">
              <w:rPr>
                <w:bCs/>
                <w:iCs/>
                <w:sz w:val="28"/>
                <w:szCs w:val="28"/>
              </w:rPr>
              <w:t xml:space="preserve"> nặng 25kg.</w:t>
            </w:r>
          </w:p>
          <w:p w14:paraId="2593958F" w14:textId="3958BCC9" w:rsidR="0005247E" w:rsidRPr="006E3400" w:rsidRDefault="00684AA1" w:rsidP="00A155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Tổng là 22 </w:t>
            </w:r>
            <w:r w:rsidRPr="00684AA1">
              <w:rPr>
                <w:i/>
                <w:sz w:val="28"/>
                <w:szCs w:val="28"/>
              </w:rPr>
              <w:t>l</w:t>
            </w:r>
          </w:p>
          <w:p w14:paraId="4BB34828" w14:textId="715D49DB" w:rsidR="00684AA1" w:rsidRDefault="00684AA1" w:rsidP="00E73C7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22E74A53" w14:textId="6FE1223F" w:rsidR="00684AA1" w:rsidRDefault="00684AA1" w:rsidP="00E73C7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HS ghi đáp án vào bảng con</w:t>
            </w:r>
          </w:p>
          <w:p w14:paraId="690B641A" w14:textId="2CCA33B0" w:rsidR="0005247E" w:rsidRPr="00084089" w:rsidRDefault="00684AA1" w:rsidP="00E73C7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Q</w:t>
            </w:r>
            <w:r w:rsidR="0005247E" w:rsidRPr="00084089">
              <w:rPr>
                <w:rFonts w:eastAsia="Times New Roman"/>
                <w:sz w:val="28"/>
                <w:szCs w:val="28"/>
              </w:rPr>
              <w:t>uả sầu riêng cân nặng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 w:rsidR="0005247E" w:rsidRPr="00084089">
              <w:rPr>
                <w:rFonts w:eastAsia="Times New Roman"/>
                <w:sz w:val="28"/>
                <w:szCs w:val="28"/>
              </w:rPr>
              <w:t xml:space="preserve"> 3 kg.</w:t>
            </w:r>
          </w:p>
          <w:p w14:paraId="1AA3CBAB" w14:textId="77777777" w:rsidR="00684AA1" w:rsidRDefault="00684AA1" w:rsidP="00A15565">
            <w:pPr>
              <w:spacing w:after="0"/>
              <w:rPr>
                <w:bCs/>
                <w:sz w:val="28"/>
                <w:szCs w:val="28"/>
              </w:rPr>
            </w:pPr>
          </w:p>
          <w:p w14:paraId="387A302D" w14:textId="4CF51634" w:rsidR="001446D7" w:rsidRDefault="00684AA1" w:rsidP="00A1556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Đổ thêm: 5 </w:t>
            </w:r>
            <w:r w:rsidRPr="00684AA1">
              <w:rPr>
                <w:bCs/>
                <w:i/>
                <w:sz w:val="28"/>
                <w:szCs w:val="28"/>
              </w:rPr>
              <w:t>l</w:t>
            </w:r>
          </w:p>
          <w:p w14:paraId="08D257C6" w14:textId="77777777" w:rsidR="001446D7" w:rsidRDefault="001446D7" w:rsidP="00A15565">
            <w:pPr>
              <w:spacing w:after="0"/>
              <w:rPr>
                <w:bCs/>
                <w:sz w:val="28"/>
                <w:szCs w:val="28"/>
              </w:rPr>
            </w:pPr>
          </w:p>
          <w:p w14:paraId="644440A3" w14:textId="64F9197A" w:rsidR="0005247E" w:rsidRPr="006E3400" w:rsidRDefault="0005247E" w:rsidP="00A15565">
            <w:pPr>
              <w:spacing w:after="0" w:line="240" w:lineRule="auto"/>
              <w:rPr>
                <w:sz w:val="28"/>
                <w:szCs w:val="28"/>
              </w:rPr>
            </w:pPr>
            <w:r w:rsidRPr="006E3400">
              <w:rPr>
                <w:rFonts w:eastAsia="Times New Roman"/>
                <w:sz w:val="28"/>
                <w:szCs w:val="28"/>
              </w:rPr>
              <w:br/>
            </w:r>
          </w:p>
        </w:tc>
      </w:tr>
    </w:tbl>
    <w:p w14:paraId="529A9098" w14:textId="0076949E" w:rsidR="005E6C56" w:rsidRPr="005E6C56" w:rsidRDefault="00533BEA" w:rsidP="005E6C56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VI.</w:t>
      </w:r>
      <w:r w:rsidR="00BE491C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5E6C56" w:rsidRPr="005E6C56">
        <w:rPr>
          <w:rFonts w:eastAsia="Times New Roman" w:cs="Times New Roman"/>
          <w:b/>
          <w:bCs/>
          <w:sz w:val="28"/>
          <w:szCs w:val="28"/>
        </w:rPr>
        <w:t>Điều chỉnh sau tiết dạy</w:t>
      </w:r>
      <w:r w:rsidR="005E6C56" w:rsidRPr="005E6C56">
        <w:rPr>
          <w:rFonts w:eastAsia="Times New Roman" w:cs="Times New Roman"/>
          <w:b/>
          <w:sz w:val="28"/>
          <w:szCs w:val="28"/>
        </w:rPr>
        <w:t xml:space="preserve"> </w:t>
      </w:r>
    </w:p>
    <w:p w14:paraId="0EAA091D" w14:textId="77777777" w:rsidR="005E6C56" w:rsidRPr="005E6C56" w:rsidRDefault="005E6C56" w:rsidP="005E6C5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5E6C56">
        <w:rPr>
          <w:rFonts w:eastAsia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C2C549C" w14:textId="117056D9" w:rsidR="005E6C56" w:rsidRPr="005E6C56" w:rsidRDefault="00533BEA" w:rsidP="005E6C56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  <w:r>
        <w:rPr>
          <w:rFonts w:eastAsia="Calibri" w:cs="Times New Roman"/>
          <w:sz w:val="28"/>
          <w:szCs w:val="28"/>
          <w:lang w:val="de-DE"/>
        </w:rPr>
        <w:t>___________________________</w:t>
      </w:r>
    </w:p>
    <w:p w14:paraId="67648AF6" w14:textId="77777777" w:rsidR="00026856" w:rsidRDefault="00026856" w:rsidP="00B15785">
      <w:pPr>
        <w:spacing w:after="0" w:line="240" w:lineRule="auto"/>
        <w:rPr>
          <w:rFonts w:cs="Times New Roman"/>
          <w:sz w:val="28"/>
          <w:szCs w:val="28"/>
        </w:rPr>
      </w:pPr>
    </w:p>
    <w:p w14:paraId="187274D9" w14:textId="5F313674" w:rsidR="005E6C56" w:rsidRPr="005E6C56" w:rsidRDefault="00A15565" w:rsidP="005E6C56">
      <w:pPr>
        <w:spacing w:after="0" w:line="20" w:lineRule="atLeast"/>
        <w:jc w:val="center"/>
        <w:rPr>
          <w:rFonts w:eastAsia="Arial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22C43BEF" w14:textId="77777777" w:rsidR="00E73C76" w:rsidRPr="006E3400" w:rsidRDefault="00E73C76" w:rsidP="00E73C76">
      <w:pPr>
        <w:jc w:val="center"/>
        <w:rPr>
          <w:b/>
          <w:sz w:val="28"/>
          <w:szCs w:val="28"/>
        </w:rPr>
      </w:pPr>
      <w:r w:rsidRPr="006E3400">
        <w:rPr>
          <w:b/>
          <w:sz w:val="28"/>
          <w:szCs w:val="28"/>
        </w:rPr>
        <w:t>BÀI 40 : LUYỆN TẬP CHUNG ( Tiết 2)</w:t>
      </w:r>
    </w:p>
    <w:p w14:paraId="5D3BF266" w14:textId="1A11E256" w:rsidR="00E73C76" w:rsidRPr="006E3400" w:rsidRDefault="00E73C76" w:rsidP="00E73C76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6E3400">
        <w:rPr>
          <w:rFonts w:eastAsia="Times New Roman"/>
          <w:b/>
          <w:sz w:val="28"/>
          <w:szCs w:val="28"/>
          <w:lang w:val="nl-NL"/>
        </w:rPr>
        <w:t>I.</w:t>
      </w:r>
      <w:r w:rsidR="006936EE">
        <w:rPr>
          <w:rFonts w:eastAsia="Times New Roman"/>
          <w:b/>
          <w:sz w:val="28"/>
          <w:szCs w:val="28"/>
          <w:lang w:val="nl-NL"/>
        </w:rPr>
        <w:t xml:space="preserve"> </w:t>
      </w:r>
      <w:r w:rsidR="00FF38CA" w:rsidRPr="006E3400">
        <w:rPr>
          <w:rFonts w:eastAsia="Times New Roman"/>
          <w:b/>
          <w:sz w:val="28"/>
          <w:szCs w:val="28"/>
          <w:lang w:val="nl-NL"/>
        </w:rPr>
        <w:t>Yêu cầu cần đạt</w:t>
      </w:r>
    </w:p>
    <w:p w14:paraId="5FCF2432" w14:textId="676525F8" w:rsidR="00E73C76" w:rsidRPr="006E3400" w:rsidRDefault="006936EE" w:rsidP="00E73C7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0FA">
        <w:rPr>
          <w:sz w:val="28"/>
          <w:szCs w:val="28"/>
        </w:rPr>
        <w:t>HS làm được các bài tập liên quan đến đơn vị đo đại lượng là ki-lô-gam và lít</w:t>
      </w:r>
      <w:r w:rsidR="007F50FA" w:rsidRPr="006E3400">
        <w:rPr>
          <w:sz w:val="28"/>
          <w:szCs w:val="28"/>
        </w:rPr>
        <w:t>.</w:t>
      </w:r>
    </w:p>
    <w:p w14:paraId="28AC76A5" w14:textId="3763FBC7" w:rsidR="00E73C76" w:rsidRPr="006E3400" w:rsidRDefault="00E73C76" w:rsidP="00E73C76">
      <w:pPr>
        <w:spacing w:after="0" w:line="240" w:lineRule="auto"/>
        <w:rPr>
          <w:b/>
          <w:sz w:val="28"/>
          <w:szCs w:val="28"/>
        </w:rPr>
      </w:pPr>
      <w:r w:rsidRPr="006E3400">
        <w:rPr>
          <w:b/>
          <w:sz w:val="28"/>
          <w:szCs w:val="28"/>
        </w:rPr>
        <w:t>II. Đ</w:t>
      </w:r>
      <w:r w:rsidR="00FF38CA" w:rsidRPr="006E3400">
        <w:rPr>
          <w:b/>
          <w:sz w:val="28"/>
          <w:szCs w:val="28"/>
        </w:rPr>
        <w:t>ồ dùng dạy học</w:t>
      </w:r>
    </w:p>
    <w:p w14:paraId="7B5061AB" w14:textId="4ADDEB34" w:rsidR="00E73C76" w:rsidRPr="006E3400" w:rsidRDefault="00E73C76" w:rsidP="00E73C76">
      <w:pPr>
        <w:spacing w:after="0" w:line="240" w:lineRule="auto"/>
        <w:rPr>
          <w:rFonts w:eastAsia="Times New Roman"/>
          <w:sz w:val="28"/>
          <w:szCs w:val="28"/>
        </w:rPr>
      </w:pPr>
      <w:r w:rsidRPr="006E3400">
        <w:rPr>
          <w:sz w:val="28"/>
          <w:szCs w:val="28"/>
        </w:rPr>
        <w:t>- Ti</w:t>
      </w:r>
      <w:r w:rsidR="00FF38CA">
        <w:rPr>
          <w:sz w:val="28"/>
          <w:szCs w:val="28"/>
        </w:rPr>
        <w:t xml:space="preserve"> vi, học liệu điện tử</w:t>
      </w:r>
      <w:r w:rsidRPr="006E3400">
        <w:rPr>
          <w:rFonts w:eastAsia="Times New Roman"/>
          <w:sz w:val="28"/>
          <w:szCs w:val="28"/>
        </w:rPr>
        <w:t xml:space="preserve">. </w:t>
      </w:r>
    </w:p>
    <w:p w14:paraId="55BFD322" w14:textId="5EDB9C33" w:rsidR="00E73C76" w:rsidRPr="006E3400" w:rsidRDefault="00E73C76" w:rsidP="00E73C76">
      <w:pPr>
        <w:spacing w:after="0" w:line="240" w:lineRule="auto"/>
        <w:rPr>
          <w:b/>
          <w:sz w:val="28"/>
          <w:szCs w:val="28"/>
        </w:rPr>
      </w:pPr>
      <w:r w:rsidRPr="006E3400">
        <w:rPr>
          <w:b/>
          <w:sz w:val="28"/>
          <w:szCs w:val="28"/>
        </w:rPr>
        <w:t xml:space="preserve">III. </w:t>
      </w:r>
      <w:r w:rsidR="00FF38CA" w:rsidRPr="006E3400">
        <w:rPr>
          <w:b/>
          <w:sz w:val="28"/>
          <w:szCs w:val="28"/>
        </w:rPr>
        <w:t>Các hoạt động dạy họ</w:t>
      </w:r>
      <w:r w:rsidR="00FF38CA">
        <w:rPr>
          <w:b/>
          <w:sz w:val="28"/>
          <w:szCs w:val="28"/>
        </w:rPr>
        <w:t>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E73C76" w:rsidRPr="006E3400" w14:paraId="64FA3489" w14:textId="77777777" w:rsidTr="00A15565">
        <w:tc>
          <w:tcPr>
            <w:tcW w:w="4786" w:type="dxa"/>
            <w:shd w:val="clear" w:color="auto" w:fill="auto"/>
          </w:tcPr>
          <w:p w14:paraId="3B139C7D" w14:textId="04D89DB4" w:rsidR="00E73C76" w:rsidRPr="006E3400" w:rsidRDefault="00FF38CA" w:rsidP="00A1556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</w:t>
            </w:r>
            <w:r w:rsidRPr="006E340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820" w:type="dxa"/>
            <w:shd w:val="clear" w:color="auto" w:fill="auto"/>
          </w:tcPr>
          <w:p w14:paraId="7A6738C7" w14:textId="05FEB826" w:rsidR="00E73C76" w:rsidRPr="006E3400" w:rsidRDefault="00FF38CA" w:rsidP="00A1556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</w:t>
            </w:r>
            <w:r w:rsidRPr="006E340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E73C76" w:rsidRPr="006E3400" w14:paraId="3C82A2C8" w14:textId="77777777" w:rsidTr="00A15565">
        <w:tc>
          <w:tcPr>
            <w:tcW w:w="4786" w:type="dxa"/>
            <w:shd w:val="clear" w:color="auto" w:fill="auto"/>
          </w:tcPr>
          <w:p w14:paraId="6DBE4A8D" w14:textId="5787FA66" w:rsidR="00E73C76" w:rsidRPr="006E3400" w:rsidRDefault="00FF38CA" w:rsidP="00A15565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*HĐ</w:t>
            </w:r>
            <w:r w:rsidR="00E73C76" w:rsidRPr="006E3400">
              <w:rPr>
                <w:b/>
                <w:sz w:val="28"/>
                <w:szCs w:val="28"/>
              </w:rPr>
              <w:t xml:space="preserve">1: </w:t>
            </w:r>
            <w:r w:rsidR="006936EE">
              <w:rPr>
                <w:b/>
                <w:sz w:val="28"/>
                <w:szCs w:val="28"/>
              </w:rPr>
              <w:t>K</w:t>
            </w:r>
            <w:r w:rsidR="00E73C76" w:rsidRPr="006E3400">
              <w:rPr>
                <w:b/>
                <w:sz w:val="28"/>
                <w:szCs w:val="28"/>
              </w:rPr>
              <w:t>hởi động</w:t>
            </w:r>
          </w:p>
          <w:p w14:paraId="6328AD24" w14:textId="52A156B1" w:rsidR="00E73C76" w:rsidRPr="006E3400" w:rsidRDefault="00E73C76" w:rsidP="00FF38CA">
            <w:pPr>
              <w:tabs>
                <w:tab w:val="left" w:pos="1875"/>
              </w:tabs>
              <w:spacing w:after="0"/>
              <w:rPr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 xml:space="preserve">- </w:t>
            </w:r>
            <w:r w:rsidR="00FF38CA">
              <w:rPr>
                <w:sz w:val="28"/>
                <w:szCs w:val="28"/>
              </w:rPr>
              <w:t>Hát và vận động</w:t>
            </w:r>
          </w:p>
          <w:p w14:paraId="2A872508" w14:textId="7BD56E30" w:rsidR="00E73C76" w:rsidRPr="006E3400" w:rsidRDefault="00E73C76" w:rsidP="00A15565">
            <w:pPr>
              <w:spacing w:after="0"/>
              <w:rPr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 xml:space="preserve">-GV giới thiệu bài </w:t>
            </w:r>
          </w:p>
          <w:p w14:paraId="1DA46D6A" w14:textId="0E536B69" w:rsidR="00E73C76" w:rsidRPr="006E3400" w:rsidRDefault="00FF38CA" w:rsidP="00A1556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*HĐ</w:t>
            </w:r>
            <w:r w:rsidR="006936EE">
              <w:rPr>
                <w:b/>
                <w:sz w:val="28"/>
                <w:szCs w:val="28"/>
              </w:rPr>
              <w:t>2</w:t>
            </w:r>
            <w:r w:rsidR="00E73C76" w:rsidRPr="006E3400">
              <w:rPr>
                <w:b/>
                <w:sz w:val="28"/>
                <w:szCs w:val="28"/>
              </w:rPr>
              <w:t>: Thực hành, luyện tập:</w:t>
            </w:r>
          </w:p>
          <w:p w14:paraId="0667C30B" w14:textId="4430B936" w:rsidR="00E73C76" w:rsidRDefault="00FF38CA" w:rsidP="006936EE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F50FA">
              <w:rPr>
                <w:b/>
                <w:sz w:val="28"/>
                <w:szCs w:val="28"/>
              </w:rPr>
              <w:t xml:space="preserve">Bài 3: </w:t>
            </w:r>
            <w:r w:rsidR="007F50FA" w:rsidRPr="007F50FA">
              <w:rPr>
                <w:sz w:val="28"/>
                <w:szCs w:val="28"/>
              </w:rPr>
              <w:t>Em hãy quan sát và cho biết em bé cân nặng bao nhiêu ki-lô-gam. Biết mẹ cân nặng 63kg.</w:t>
            </w:r>
          </w:p>
          <w:p w14:paraId="30BB23EA" w14:textId="076323C1" w:rsidR="007F50FA" w:rsidRDefault="007F50FA" w:rsidP="006936EE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HDHS lập đề toán</w:t>
            </w:r>
          </w:p>
          <w:p w14:paraId="015F474F" w14:textId="3F3F4AE9" w:rsidR="007F50FA" w:rsidRDefault="007F50FA" w:rsidP="006936EE">
            <w:pPr>
              <w:spacing w:after="0" w:line="276" w:lineRule="auto"/>
              <w:rPr>
                <w:sz w:val="28"/>
                <w:szCs w:val="28"/>
              </w:rPr>
            </w:pPr>
          </w:p>
          <w:p w14:paraId="7A29A2BC" w14:textId="2A5506A7" w:rsidR="007F50FA" w:rsidRDefault="007F50FA" w:rsidP="006936EE">
            <w:pPr>
              <w:spacing w:after="0" w:line="276" w:lineRule="auto"/>
              <w:rPr>
                <w:sz w:val="28"/>
                <w:szCs w:val="28"/>
              </w:rPr>
            </w:pPr>
          </w:p>
          <w:p w14:paraId="1AECEDFE" w14:textId="2FE88EB3" w:rsidR="007F50FA" w:rsidRPr="006936EE" w:rsidRDefault="007F50FA" w:rsidP="006936EE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HDHS giải theo đề toán đã lập</w:t>
            </w:r>
          </w:p>
          <w:p w14:paraId="08FBC0D9" w14:textId="77777777" w:rsidR="00042690" w:rsidRDefault="00FF38CA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D9B6536" w14:textId="77777777" w:rsidR="00042690" w:rsidRDefault="00042690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238B97BA" w14:textId="77777777" w:rsidR="00042690" w:rsidRDefault="00042690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20BDBC7F" w14:textId="77777777" w:rsidR="00042690" w:rsidRDefault="00042690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0F9394B9" w14:textId="29F51866" w:rsidR="00E73C76" w:rsidRPr="006E3400" w:rsidRDefault="00E73C76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  <w:r w:rsidRPr="006E3400">
              <w:rPr>
                <w:b/>
                <w:sz w:val="28"/>
                <w:szCs w:val="28"/>
              </w:rPr>
              <w:t xml:space="preserve">Bài 4: </w:t>
            </w:r>
            <w:r w:rsidRPr="006936EE">
              <w:rPr>
                <w:bCs/>
                <w:sz w:val="28"/>
                <w:szCs w:val="28"/>
              </w:rPr>
              <w:t xml:space="preserve">Giải bài toán </w:t>
            </w:r>
          </w:p>
          <w:p w14:paraId="1DD88BEA" w14:textId="77777777" w:rsidR="006A1B48" w:rsidRDefault="006A1B48" w:rsidP="006936EE">
            <w:pPr>
              <w:spacing w:after="0"/>
              <w:rPr>
                <w:b/>
                <w:sz w:val="28"/>
                <w:szCs w:val="28"/>
                <w:lang w:val="vi-VN"/>
              </w:rPr>
            </w:pPr>
          </w:p>
          <w:p w14:paraId="58F46AB5" w14:textId="2D41362A" w:rsidR="00E73C76" w:rsidRDefault="00E73C76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39C7B6CF" w14:textId="3DBCFCF7" w:rsidR="00042690" w:rsidRDefault="00042690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16415A70" w14:textId="643731D5" w:rsidR="00042690" w:rsidRDefault="00042690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347FAC98" w14:textId="210D127F" w:rsidR="00042690" w:rsidRDefault="00042690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0D8B4C5C" w14:textId="33FD1E12" w:rsidR="00042690" w:rsidRDefault="00042690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1077584E" w14:textId="4D8371EA" w:rsidR="00042690" w:rsidRDefault="00042690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46B60615" w14:textId="501438EE" w:rsidR="00042690" w:rsidRDefault="00042690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32D8F27B" w14:textId="47DB215D" w:rsidR="00042690" w:rsidRDefault="00042690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3C9BCDF8" w14:textId="40396D20" w:rsidR="00042690" w:rsidRDefault="00042690" w:rsidP="00A15565">
            <w:pPr>
              <w:tabs>
                <w:tab w:val="left" w:pos="1875"/>
              </w:tabs>
              <w:spacing w:after="0"/>
              <w:rPr>
                <w:b/>
                <w:sz w:val="28"/>
                <w:szCs w:val="28"/>
              </w:rPr>
            </w:pPr>
          </w:p>
          <w:p w14:paraId="761C29C8" w14:textId="6C9ABAE1" w:rsidR="00042690" w:rsidRPr="00042690" w:rsidRDefault="00042690" w:rsidP="00A15565">
            <w:pPr>
              <w:tabs>
                <w:tab w:val="left" w:pos="1875"/>
              </w:tabs>
              <w:spacing w:after="0"/>
              <w:rPr>
                <w:sz w:val="28"/>
                <w:szCs w:val="28"/>
              </w:rPr>
            </w:pPr>
            <w:r w:rsidRPr="00042690">
              <w:rPr>
                <w:sz w:val="28"/>
                <w:szCs w:val="28"/>
              </w:rPr>
              <w:t>- GVKL: Bài toán về nhiều hơn</w:t>
            </w:r>
            <w:r>
              <w:rPr>
                <w:sz w:val="28"/>
                <w:szCs w:val="28"/>
              </w:rPr>
              <w:t>.</w:t>
            </w:r>
          </w:p>
          <w:p w14:paraId="33AE7D78" w14:textId="26470762" w:rsidR="00E73C76" w:rsidRPr="006E3400" w:rsidRDefault="00E73C76" w:rsidP="00A15565">
            <w:pPr>
              <w:tabs>
                <w:tab w:val="left" w:pos="1875"/>
              </w:tabs>
              <w:spacing w:after="0"/>
              <w:rPr>
                <w:sz w:val="28"/>
                <w:szCs w:val="28"/>
              </w:rPr>
            </w:pPr>
            <w:r w:rsidRPr="006E3400">
              <w:rPr>
                <w:b/>
                <w:sz w:val="28"/>
                <w:szCs w:val="28"/>
              </w:rPr>
              <w:t xml:space="preserve">Bài 5: </w:t>
            </w:r>
            <w:r w:rsidRPr="006E3400">
              <w:rPr>
                <w:sz w:val="28"/>
                <w:szCs w:val="28"/>
              </w:rPr>
              <w:t>Kể tên một số đồ vật trong thực tế có thể chứa đầy được 1</w:t>
            </w:r>
            <w:r w:rsidR="00DD5B03">
              <w:rPr>
                <w:sz w:val="28"/>
                <w:szCs w:val="28"/>
              </w:rPr>
              <w:t xml:space="preserve"> </w:t>
            </w:r>
            <w:r w:rsidRPr="00DD5B03">
              <w:rPr>
                <w:i/>
                <w:sz w:val="28"/>
                <w:szCs w:val="28"/>
              </w:rPr>
              <w:t>l</w:t>
            </w:r>
            <w:r w:rsidRPr="006E3400">
              <w:rPr>
                <w:sz w:val="28"/>
                <w:szCs w:val="28"/>
              </w:rPr>
              <w:t>, 2</w:t>
            </w:r>
            <w:r w:rsidR="00DD5B03">
              <w:rPr>
                <w:sz w:val="28"/>
                <w:szCs w:val="28"/>
              </w:rPr>
              <w:t xml:space="preserve"> </w:t>
            </w:r>
            <w:r w:rsidRPr="00DD5B03">
              <w:rPr>
                <w:i/>
                <w:sz w:val="28"/>
                <w:szCs w:val="28"/>
              </w:rPr>
              <w:t>l</w:t>
            </w:r>
            <w:r w:rsidRPr="006E3400">
              <w:rPr>
                <w:sz w:val="28"/>
                <w:szCs w:val="28"/>
              </w:rPr>
              <w:t>, 3</w:t>
            </w:r>
            <w:r w:rsidR="00DD5B03">
              <w:rPr>
                <w:sz w:val="28"/>
                <w:szCs w:val="28"/>
              </w:rPr>
              <w:t xml:space="preserve"> </w:t>
            </w:r>
            <w:r w:rsidRPr="00DD5B03">
              <w:rPr>
                <w:i/>
                <w:sz w:val="28"/>
                <w:szCs w:val="28"/>
              </w:rPr>
              <w:t>l</w:t>
            </w:r>
            <w:r w:rsidRPr="006E3400">
              <w:rPr>
                <w:sz w:val="28"/>
                <w:szCs w:val="28"/>
              </w:rPr>
              <w:t>, 10</w:t>
            </w:r>
            <w:r w:rsidR="00DD5B03">
              <w:rPr>
                <w:sz w:val="28"/>
                <w:szCs w:val="28"/>
              </w:rPr>
              <w:t xml:space="preserve"> </w:t>
            </w:r>
            <w:r w:rsidRPr="00DD5B03">
              <w:rPr>
                <w:i/>
                <w:sz w:val="28"/>
                <w:szCs w:val="28"/>
              </w:rPr>
              <w:t>l</w:t>
            </w:r>
            <w:r w:rsidRPr="006E3400">
              <w:rPr>
                <w:sz w:val="28"/>
                <w:szCs w:val="28"/>
              </w:rPr>
              <w:t>, 20</w:t>
            </w:r>
            <w:r w:rsidR="00DD5B03">
              <w:rPr>
                <w:sz w:val="28"/>
                <w:szCs w:val="28"/>
              </w:rPr>
              <w:t xml:space="preserve"> </w:t>
            </w:r>
            <w:r w:rsidRPr="00DD5B03">
              <w:rPr>
                <w:i/>
                <w:sz w:val="28"/>
                <w:szCs w:val="28"/>
              </w:rPr>
              <w:t>l</w:t>
            </w:r>
            <w:r w:rsidRPr="006E3400">
              <w:rPr>
                <w:sz w:val="28"/>
                <w:szCs w:val="28"/>
              </w:rPr>
              <w:t>.</w:t>
            </w:r>
          </w:p>
          <w:p w14:paraId="3DDF8F52" w14:textId="77777777" w:rsidR="00182BA5" w:rsidRDefault="00182BA5" w:rsidP="00A15565">
            <w:pPr>
              <w:spacing w:after="0"/>
              <w:rPr>
                <w:sz w:val="28"/>
                <w:szCs w:val="28"/>
              </w:rPr>
            </w:pPr>
          </w:p>
          <w:p w14:paraId="7FD538B1" w14:textId="77777777" w:rsidR="00182BA5" w:rsidRDefault="00182BA5" w:rsidP="00A15565">
            <w:pPr>
              <w:spacing w:after="0"/>
              <w:rPr>
                <w:sz w:val="28"/>
                <w:szCs w:val="28"/>
              </w:rPr>
            </w:pPr>
          </w:p>
          <w:p w14:paraId="6793C76F" w14:textId="77777777" w:rsidR="00182BA5" w:rsidRDefault="00182BA5" w:rsidP="00A15565">
            <w:pPr>
              <w:spacing w:after="0"/>
              <w:rPr>
                <w:sz w:val="28"/>
                <w:szCs w:val="28"/>
              </w:rPr>
            </w:pPr>
          </w:p>
          <w:p w14:paraId="67EC1BF3" w14:textId="6237981A" w:rsidR="00E73C76" w:rsidRPr="00182BA5" w:rsidRDefault="00182BA5" w:rsidP="00A15565">
            <w:pPr>
              <w:spacing w:after="0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chữa bài và nhận xét</w:t>
            </w:r>
          </w:p>
          <w:p w14:paraId="67F92FF6" w14:textId="1AB6319D" w:rsidR="00E73C76" w:rsidRPr="006E3400" w:rsidRDefault="00E73C76" w:rsidP="00A15565">
            <w:pPr>
              <w:spacing w:after="0"/>
              <w:rPr>
                <w:b/>
                <w:bCs/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>*</w:t>
            </w:r>
            <w:r w:rsidR="006936EE">
              <w:rPr>
                <w:b/>
                <w:bCs/>
                <w:sz w:val="28"/>
                <w:szCs w:val="28"/>
              </w:rPr>
              <w:t xml:space="preserve"> Củng cố, dặn dò</w:t>
            </w:r>
            <w:r w:rsidRPr="006E3400">
              <w:rPr>
                <w:b/>
                <w:bCs/>
                <w:sz w:val="28"/>
                <w:szCs w:val="28"/>
              </w:rPr>
              <w:t>:</w:t>
            </w:r>
          </w:p>
          <w:p w14:paraId="0CC8F556" w14:textId="77777777" w:rsidR="00E73C76" w:rsidRPr="006E3400" w:rsidRDefault="00E73C76" w:rsidP="00A15565">
            <w:pPr>
              <w:rPr>
                <w:b/>
                <w:bCs/>
                <w:sz w:val="28"/>
                <w:szCs w:val="28"/>
              </w:rPr>
            </w:pPr>
            <w:r w:rsidRPr="006E3400">
              <w:rPr>
                <w:sz w:val="28"/>
                <w:szCs w:val="28"/>
                <w:lang w:val="vi-VN" w:eastAsia="vi-VN"/>
              </w:rPr>
              <w:t>- GV nhận xét đánh giá giờ học</w:t>
            </w:r>
            <w:r w:rsidRPr="006E3400">
              <w:rPr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9CDA372" w14:textId="77777777" w:rsidR="006936EE" w:rsidRDefault="006936EE" w:rsidP="00A15565">
            <w:pPr>
              <w:spacing w:after="0" w:line="240" w:lineRule="auto"/>
              <w:rPr>
                <w:sz w:val="28"/>
                <w:szCs w:val="28"/>
              </w:rPr>
            </w:pPr>
          </w:p>
          <w:p w14:paraId="1478A941" w14:textId="7A58C013" w:rsidR="00E73C76" w:rsidRPr="006E3400" w:rsidRDefault="00E73C76" w:rsidP="00A15565">
            <w:pPr>
              <w:spacing w:after="0" w:line="240" w:lineRule="auto"/>
              <w:rPr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>- HS thực hiện</w:t>
            </w:r>
          </w:p>
          <w:p w14:paraId="7401E140" w14:textId="1287B91E" w:rsidR="00E73C76" w:rsidRPr="006E3400" w:rsidRDefault="00E73C76" w:rsidP="00A15565">
            <w:pPr>
              <w:spacing w:after="0" w:line="240" w:lineRule="auto"/>
              <w:rPr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>-</w:t>
            </w:r>
            <w:r w:rsidR="00FF38CA">
              <w:rPr>
                <w:sz w:val="28"/>
                <w:szCs w:val="28"/>
              </w:rPr>
              <w:t xml:space="preserve"> </w:t>
            </w:r>
            <w:r w:rsidRPr="006E3400">
              <w:rPr>
                <w:sz w:val="28"/>
                <w:szCs w:val="28"/>
              </w:rPr>
              <w:t xml:space="preserve">HS ghi tên bài </w:t>
            </w:r>
          </w:p>
          <w:p w14:paraId="072B4EC3" w14:textId="77777777" w:rsidR="00E73C76" w:rsidRPr="006E3400" w:rsidRDefault="00E73C76" w:rsidP="00A15565">
            <w:pPr>
              <w:spacing w:after="0" w:line="240" w:lineRule="auto"/>
              <w:rPr>
                <w:sz w:val="28"/>
                <w:szCs w:val="28"/>
              </w:rPr>
            </w:pPr>
          </w:p>
          <w:p w14:paraId="1C0AFE88" w14:textId="77777777" w:rsidR="007F50FA" w:rsidRDefault="007F50FA" w:rsidP="00A15565">
            <w:pPr>
              <w:spacing w:after="0" w:line="240" w:lineRule="auto"/>
              <w:rPr>
                <w:sz w:val="28"/>
                <w:szCs w:val="28"/>
              </w:rPr>
            </w:pPr>
          </w:p>
          <w:p w14:paraId="0BB4EE07" w14:textId="77777777" w:rsidR="007F50FA" w:rsidRDefault="007F50FA" w:rsidP="00A155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  <w:p w14:paraId="4FB8D658" w14:textId="77777777" w:rsidR="007F50FA" w:rsidRDefault="007F50FA" w:rsidP="00A15565">
            <w:pPr>
              <w:spacing w:after="0" w:line="240" w:lineRule="auto"/>
              <w:rPr>
                <w:sz w:val="28"/>
                <w:szCs w:val="28"/>
              </w:rPr>
            </w:pPr>
          </w:p>
          <w:p w14:paraId="074096F4" w14:textId="77777777" w:rsidR="007F50FA" w:rsidRDefault="007F50FA" w:rsidP="00A15565">
            <w:pPr>
              <w:spacing w:after="0" w:line="240" w:lineRule="auto"/>
              <w:rPr>
                <w:sz w:val="28"/>
                <w:szCs w:val="28"/>
              </w:rPr>
            </w:pPr>
          </w:p>
          <w:p w14:paraId="72510A46" w14:textId="0A193FEC" w:rsidR="007F50FA" w:rsidRDefault="007F50FA" w:rsidP="00A155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 nhóm 4:</w:t>
            </w:r>
          </w:p>
          <w:p w14:paraId="05B5E9B9" w14:textId="2E494A72" w:rsidR="007F50FA" w:rsidRDefault="007F50FA" w:rsidP="00A155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Mẹ và bé cân nặng 70kg, biết mẹ cân nặng 63kg. Hỏi em bé cân nặng bao nhiêu ki-lô-gam?</w:t>
            </w:r>
          </w:p>
          <w:p w14:paraId="19C15086" w14:textId="77ACA2CC" w:rsidR="007F50FA" w:rsidRDefault="007F50FA" w:rsidP="00A155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giải vào vở</w:t>
            </w:r>
          </w:p>
          <w:p w14:paraId="34EE71A2" w14:textId="0FC10A7B" w:rsidR="007F50FA" w:rsidRDefault="007F50FA" w:rsidP="00A155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Bài giải</w:t>
            </w:r>
          </w:p>
          <w:p w14:paraId="7BBBD1F1" w14:textId="6CD30549" w:rsidR="007F50FA" w:rsidRDefault="007F50FA" w:rsidP="00A155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 bé cân nặng số ki-lô-gam là:</w:t>
            </w:r>
          </w:p>
          <w:p w14:paraId="767EC324" w14:textId="5D9F9F8F" w:rsidR="007F50FA" w:rsidRDefault="007F50FA" w:rsidP="00A155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70 – 63 = 7 (kg)</w:t>
            </w:r>
          </w:p>
          <w:p w14:paraId="2E1A133C" w14:textId="002DD4D4" w:rsidR="006936EE" w:rsidRPr="00042690" w:rsidRDefault="007F50FA" w:rsidP="000426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Đáp số</w:t>
            </w:r>
            <w:r w:rsidR="00042690">
              <w:rPr>
                <w:sz w:val="28"/>
                <w:szCs w:val="28"/>
              </w:rPr>
              <w:t>: 7kg.</w:t>
            </w:r>
          </w:p>
          <w:p w14:paraId="4ED76750" w14:textId="77777777" w:rsidR="00042690" w:rsidRDefault="00FF38CA" w:rsidP="00042690">
            <w:pPr>
              <w:tabs>
                <w:tab w:val="left" w:pos="1875"/>
              </w:tabs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4640B1BB" w14:textId="537BC8E9" w:rsidR="00E73C76" w:rsidRPr="00042690" w:rsidRDefault="00E73C76" w:rsidP="00042690">
            <w:pPr>
              <w:tabs>
                <w:tab w:val="left" w:pos="1875"/>
              </w:tabs>
              <w:spacing w:after="0"/>
              <w:rPr>
                <w:sz w:val="28"/>
                <w:szCs w:val="28"/>
              </w:rPr>
            </w:pPr>
            <w:r w:rsidRPr="006E3400">
              <w:rPr>
                <w:bCs/>
                <w:sz w:val="28"/>
                <w:szCs w:val="28"/>
                <w:lang w:val="nl-NL"/>
              </w:rPr>
              <w:t>- H</w:t>
            </w:r>
            <w:r w:rsidR="006936EE">
              <w:rPr>
                <w:bCs/>
                <w:sz w:val="28"/>
                <w:szCs w:val="28"/>
                <w:lang w:val="nl-NL"/>
              </w:rPr>
              <w:t>S</w:t>
            </w:r>
            <w:r w:rsidRPr="006E3400">
              <w:rPr>
                <w:bCs/>
                <w:sz w:val="28"/>
                <w:szCs w:val="28"/>
                <w:lang w:val="nl-NL"/>
              </w:rPr>
              <w:t xml:space="preserve"> đọc bài toán.</w:t>
            </w:r>
          </w:p>
          <w:p w14:paraId="3AEF395C" w14:textId="56341353" w:rsidR="00E73C76" w:rsidRDefault="00E73C76" w:rsidP="00A15565">
            <w:pPr>
              <w:spacing w:after="0"/>
              <w:rPr>
                <w:sz w:val="28"/>
                <w:szCs w:val="28"/>
                <w:lang w:val="fr-FR"/>
              </w:rPr>
            </w:pPr>
            <w:r w:rsidRPr="006E3400">
              <w:rPr>
                <w:sz w:val="28"/>
                <w:szCs w:val="28"/>
                <w:lang w:val="fr-FR"/>
              </w:rPr>
              <w:t xml:space="preserve">- HS </w:t>
            </w:r>
            <w:r w:rsidR="00042690">
              <w:rPr>
                <w:sz w:val="28"/>
                <w:szCs w:val="28"/>
                <w:lang w:val="fr-FR"/>
              </w:rPr>
              <w:t xml:space="preserve">nêu </w:t>
            </w:r>
            <w:r w:rsidRPr="006E3400">
              <w:rPr>
                <w:sz w:val="28"/>
                <w:szCs w:val="28"/>
                <w:lang w:val="fr-FR"/>
              </w:rPr>
              <w:t>tóm tắt</w:t>
            </w:r>
          </w:p>
          <w:p w14:paraId="26D64094" w14:textId="09609EBF" w:rsidR="00042690" w:rsidRDefault="00042690" w:rsidP="00A15565">
            <w:pPr>
              <w:spacing w:after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Buổi sáng bán được : 35 </w:t>
            </w:r>
            <w:r w:rsidRPr="00042690">
              <w:rPr>
                <w:i/>
                <w:sz w:val="28"/>
                <w:szCs w:val="28"/>
                <w:lang w:val="fr-FR"/>
              </w:rPr>
              <w:t>l</w:t>
            </w:r>
            <w:r>
              <w:rPr>
                <w:sz w:val="28"/>
                <w:szCs w:val="28"/>
                <w:lang w:val="fr-FR"/>
              </w:rPr>
              <w:t xml:space="preserve"> sữa</w:t>
            </w:r>
          </w:p>
          <w:p w14:paraId="5AB6C826" w14:textId="2F4DB23E" w:rsidR="00042690" w:rsidRDefault="00042690" w:rsidP="00A15565">
            <w:pPr>
              <w:spacing w:after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Buổi chiều bán nhiều hơn : 15 </w:t>
            </w:r>
            <w:r w:rsidRPr="00042690">
              <w:rPr>
                <w:i/>
                <w:sz w:val="28"/>
                <w:szCs w:val="28"/>
                <w:lang w:val="fr-FR"/>
              </w:rPr>
              <w:t>l</w:t>
            </w:r>
            <w:r>
              <w:rPr>
                <w:sz w:val="28"/>
                <w:szCs w:val="28"/>
                <w:lang w:val="fr-FR"/>
              </w:rPr>
              <w:t xml:space="preserve"> sữa</w:t>
            </w:r>
          </w:p>
          <w:p w14:paraId="52BBB7CF" w14:textId="7C964E27" w:rsidR="00042690" w:rsidRPr="006E3400" w:rsidRDefault="00042690" w:rsidP="00A15565">
            <w:pPr>
              <w:spacing w:after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Buổi chiều bán được : ? </w:t>
            </w:r>
            <w:r w:rsidRPr="00042690">
              <w:rPr>
                <w:i/>
                <w:sz w:val="28"/>
                <w:szCs w:val="28"/>
                <w:lang w:val="fr-FR"/>
              </w:rPr>
              <w:t>l</w:t>
            </w:r>
            <w:r>
              <w:rPr>
                <w:sz w:val="28"/>
                <w:szCs w:val="28"/>
                <w:lang w:val="fr-FR"/>
              </w:rPr>
              <w:t xml:space="preserve"> sữa</w:t>
            </w:r>
          </w:p>
          <w:p w14:paraId="067863E1" w14:textId="1ED635CB" w:rsidR="00E73C76" w:rsidRPr="006E3400" w:rsidRDefault="006936EE" w:rsidP="00A15565">
            <w:pPr>
              <w:spacing w:after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 w:rsidR="00E73C76" w:rsidRPr="006E3400">
              <w:rPr>
                <w:sz w:val="28"/>
                <w:szCs w:val="28"/>
                <w:lang w:val="fr-FR"/>
              </w:rPr>
              <w:t>H</w:t>
            </w:r>
            <w:r>
              <w:rPr>
                <w:sz w:val="28"/>
                <w:szCs w:val="28"/>
                <w:lang w:val="fr-FR"/>
              </w:rPr>
              <w:t>S</w:t>
            </w:r>
            <w:r w:rsidR="00E73C76" w:rsidRPr="006E3400">
              <w:rPr>
                <w:sz w:val="28"/>
                <w:szCs w:val="28"/>
                <w:lang w:val="fr-FR"/>
              </w:rPr>
              <w:t xml:space="preserve"> làm vào vở. </w:t>
            </w:r>
          </w:p>
          <w:p w14:paraId="539C5FF7" w14:textId="77777777" w:rsidR="00E73C76" w:rsidRPr="006936EE" w:rsidRDefault="00E73C76" w:rsidP="00A15565">
            <w:pPr>
              <w:spacing w:after="0"/>
              <w:jc w:val="center"/>
              <w:rPr>
                <w:sz w:val="28"/>
                <w:szCs w:val="28"/>
              </w:rPr>
            </w:pPr>
            <w:r w:rsidRPr="006936EE">
              <w:rPr>
                <w:sz w:val="28"/>
                <w:szCs w:val="28"/>
              </w:rPr>
              <w:t>Bài giải:</w:t>
            </w:r>
          </w:p>
          <w:p w14:paraId="311A6D89" w14:textId="597613E6" w:rsidR="00E73C76" w:rsidRPr="006E3400" w:rsidRDefault="00E73C76" w:rsidP="006936EE">
            <w:pPr>
              <w:spacing w:after="0"/>
              <w:rPr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>Buổi chiều cửa hàng bán được số</w:t>
            </w:r>
            <w:r w:rsidR="00042690">
              <w:rPr>
                <w:sz w:val="28"/>
                <w:szCs w:val="28"/>
              </w:rPr>
              <w:t xml:space="preserve"> lít</w:t>
            </w:r>
            <w:r w:rsidRPr="006E3400">
              <w:rPr>
                <w:sz w:val="28"/>
                <w:szCs w:val="28"/>
              </w:rPr>
              <w:t xml:space="preserve"> sữa là:</w:t>
            </w:r>
          </w:p>
          <w:p w14:paraId="5DE8DC56" w14:textId="77777777" w:rsidR="00E73C76" w:rsidRPr="006E3400" w:rsidRDefault="00E73C76" w:rsidP="00A15565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6E3400">
              <w:rPr>
                <w:sz w:val="28"/>
                <w:szCs w:val="28"/>
              </w:rPr>
              <w:t>35 + 15  =  50 (l</w:t>
            </w:r>
            <w:r w:rsidRPr="006E3400">
              <w:rPr>
                <w:i/>
                <w:sz w:val="28"/>
                <w:szCs w:val="28"/>
              </w:rPr>
              <w:t>)</w:t>
            </w:r>
          </w:p>
          <w:p w14:paraId="4959B897" w14:textId="21E64668" w:rsidR="00E73C76" w:rsidRPr="006E3400" w:rsidRDefault="006936EE" w:rsidP="00A155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E73C76" w:rsidRPr="006E3400">
              <w:rPr>
                <w:sz w:val="28"/>
                <w:szCs w:val="28"/>
                <w:lang w:val="vi-VN"/>
              </w:rPr>
              <w:t xml:space="preserve">Đáp số: </w:t>
            </w:r>
            <w:r w:rsidR="00E73C76" w:rsidRPr="006E3400">
              <w:rPr>
                <w:sz w:val="28"/>
                <w:szCs w:val="28"/>
              </w:rPr>
              <w:t xml:space="preserve">50 </w:t>
            </w:r>
            <w:r w:rsidR="00E73C76" w:rsidRPr="00042690">
              <w:rPr>
                <w:i/>
                <w:sz w:val="28"/>
                <w:szCs w:val="28"/>
              </w:rPr>
              <w:t>l</w:t>
            </w:r>
            <w:r w:rsidR="00E73C76" w:rsidRPr="006E3400">
              <w:rPr>
                <w:sz w:val="28"/>
                <w:szCs w:val="28"/>
              </w:rPr>
              <w:t xml:space="preserve"> sữa</w:t>
            </w:r>
            <w:r w:rsidR="00042690">
              <w:rPr>
                <w:sz w:val="28"/>
                <w:szCs w:val="28"/>
              </w:rPr>
              <w:t>.</w:t>
            </w:r>
          </w:p>
          <w:p w14:paraId="59A96EBA" w14:textId="233D25B6" w:rsidR="00E73C76" w:rsidRPr="006E3400" w:rsidRDefault="00DD5B03" w:rsidP="00A155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409CAFB" w14:textId="5B4C6DE3" w:rsidR="00E73C76" w:rsidRPr="00FA2BC6" w:rsidRDefault="00E73C76" w:rsidP="00A1556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A2BC6">
              <w:rPr>
                <w:rFonts w:eastAsia="Times New Roman"/>
                <w:sz w:val="28"/>
                <w:szCs w:val="28"/>
              </w:rPr>
              <w:t>- Chai nước mắm có thể chứa đầy được 1 </w:t>
            </w:r>
            <w:r w:rsidRPr="00727F35">
              <w:rPr>
                <w:rFonts w:eastAsia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6E3400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A2BC6">
              <w:rPr>
                <w:rFonts w:eastAsia="Times New Roman"/>
                <w:sz w:val="28"/>
                <w:szCs w:val="28"/>
              </w:rPr>
              <w:t>.</w:t>
            </w:r>
          </w:p>
          <w:p w14:paraId="16BCF13A" w14:textId="3104E1A2" w:rsidR="00E73C76" w:rsidRPr="00FA2BC6" w:rsidRDefault="00E73C76" w:rsidP="00A1556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A2BC6">
              <w:rPr>
                <w:rFonts w:eastAsia="Times New Roman"/>
                <w:sz w:val="28"/>
                <w:szCs w:val="28"/>
              </w:rPr>
              <w:t>- Phích nước có thể chứa đầy được 2 </w:t>
            </w:r>
            <w:r w:rsidRPr="00727F35">
              <w:rPr>
                <w:rFonts w:eastAsia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FA2BC6">
              <w:rPr>
                <w:rFonts w:eastAsia="Times New Roman"/>
                <w:sz w:val="28"/>
                <w:szCs w:val="28"/>
              </w:rPr>
              <w:t>.</w:t>
            </w:r>
          </w:p>
          <w:p w14:paraId="697F0314" w14:textId="0AFD2943" w:rsidR="00E73C76" w:rsidRPr="00FA2BC6" w:rsidRDefault="00E73C76" w:rsidP="00A1556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A2BC6">
              <w:rPr>
                <w:rFonts w:eastAsia="Times New Roman"/>
                <w:sz w:val="28"/>
                <w:szCs w:val="28"/>
              </w:rPr>
              <w:t>- Ấm đun nước có thể chứa đầy được 3</w:t>
            </w:r>
            <w:r w:rsidR="006936EE">
              <w:rPr>
                <w:rFonts w:eastAsia="Times New Roman"/>
                <w:sz w:val="28"/>
                <w:szCs w:val="28"/>
              </w:rPr>
              <w:t xml:space="preserve"> </w:t>
            </w:r>
            <w:r w:rsidR="006936EE" w:rsidRPr="00727F35">
              <w:rPr>
                <w:rFonts w:eastAsia="Times New Roman"/>
                <w:i/>
                <w:sz w:val="28"/>
                <w:szCs w:val="28"/>
              </w:rPr>
              <w:t>l</w:t>
            </w:r>
            <w:r w:rsidR="006936EE">
              <w:rPr>
                <w:rFonts w:eastAsia="Times New Roman"/>
                <w:sz w:val="28"/>
                <w:szCs w:val="28"/>
              </w:rPr>
              <w:t>.</w:t>
            </w:r>
          </w:p>
          <w:p w14:paraId="48A5FB45" w14:textId="24BFDC29" w:rsidR="00E73C76" w:rsidRPr="00FA2BC6" w:rsidRDefault="00E73C76" w:rsidP="00A1556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A2BC6">
              <w:rPr>
                <w:rFonts w:eastAsia="Times New Roman"/>
                <w:sz w:val="28"/>
                <w:szCs w:val="28"/>
              </w:rPr>
              <w:t xml:space="preserve">- Bình thủy tinh </w:t>
            </w:r>
            <w:r w:rsidR="00727F35">
              <w:rPr>
                <w:rFonts w:eastAsia="Times New Roman"/>
                <w:sz w:val="28"/>
                <w:szCs w:val="28"/>
              </w:rPr>
              <w:t>có thể chứa</w:t>
            </w:r>
            <w:r w:rsidRPr="00FA2BC6">
              <w:rPr>
                <w:rFonts w:eastAsia="Times New Roman"/>
                <w:sz w:val="28"/>
                <w:szCs w:val="28"/>
              </w:rPr>
              <w:t xml:space="preserve"> được 10 </w:t>
            </w:r>
            <w:r w:rsidRPr="00727F35">
              <w:rPr>
                <w:rFonts w:eastAsia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Pr="00FA2BC6">
              <w:rPr>
                <w:rFonts w:eastAsia="Times New Roman"/>
                <w:sz w:val="28"/>
                <w:szCs w:val="28"/>
              </w:rPr>
              <w:t>.</w:t>
            </w:r>
          </w:p>
          <w:p w14:paraId="22A55A37" w14:textId="63A5B593" w:rsidR="00E73C76" w:rsidRPr="006E3400" w:rsidRDefault="00727F35" w:rsidP="00727F3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Bình</w:t>
            </w:r>
            <w:r w:rsidR="00E73C76" w:rsidRPr="00FA2BC6">
              <w:rPr>
                <w:rFonts w:eastAsia="Times New Roman"/>
                <w:sz w:val="28"/>
                <w:szCs w:val="28"/>
              </w:rPr>
              <w:t xml:space="preserve"> nước lọc có thể chứa được 20 </w:t>
            </w:r>
            <w:r w:rsidR="00E73C76" w:rsidRPr="00727F35">
              <w:rPr>
                <w:rFonts w:eastAsia="Times New Roman"/>
                <w:i/>
                <w:sz w:val="28"/>
                <w:szCs w:val="28"/>
                <w:bdr w:val="none" w:sz="0" w:space="0" w:color="auto" w:frame="1"/>
              </w:rPr>
              <w:t>l</w:t>
            </w:r>
            <w:r w:rsidR="00E73C76" w:rsidRPr="00FA2BC6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14:paraId="09E57616" w14:textId="77777777" w:rsidR="00BE491C" w:rsidRPr="005E6C56" w:rsidRDefault="00BE491C" w:rsidP="00BE491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 xml:space="preserve">VI. </w:t>
      </w:r>
      <w:r w:rsidRPr="005E6C56">
        <w:rPr>
          <w:rFonts w:eastAsia="Times New Roman" w:cs="Times New Roman"/>
          <w:b/>
          <w:bCs/>
          <w:sz w:val="28"/>
          <w:szCs w:val="28"/>
        </w:rPr>
        <w:t>Điều chỉnh sau tiết dạy</w:t>
      </w:r>
      <w:r w:rsidRPr="005E6C56">
        <w:rPr>
          <w:rFonts w:eastAsia="Times New Roman" w:cs="Times New Roman"/>
          <w:b/>
          <w:sz w:val="28"/>
          <w:szCs w:val="28"/>
        </w:rPr>
        <w:t xml:space="preserve"> </w:t>
      </w:r>
    </w:p>
    <w:p w14:paraId="2F23C265" w14:textId="226F8097" w:rsidR="00BE491C" w:rsidRPr="00BE491C" w:rsidRDefault="00BE491C" w:rsidP="00BE491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5E6C56">
        <w:rPr>
          <w:rFonts w:eastAsia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8FB24FF" w14:textId="50F24633" w:rsidR="005E6C56" w:rsidRPr="005E6C56" w:rsidRDefault="00BE491C" w:rsidP="005E6C56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>
        <w:rPr>
          <w:rFonts w:eastAsia="Calibri" w:cs="Times New Roman"/>
          <w:sz w:val="28"/>
          <w:szCs w:val="28"/>
          <w:lang w:val="de-DE"/>
        </w:rPr>
        <w:t>___________________________</w:t>
      </w:r>
    </w:p>
    <w:p w14:paraId="31AED9A9" w14:textId="517F20AE" w:rsidR="005E6C56" w:rsidRPr="005E6C56" w:rsidRDefault="00A15565" w:rsidP="005E6C56">
      <w:pPr>
        <w:spacing w:after="0" w:line="2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</w:p>
    <w:p w14:paraId="4493DF31" w14:textId="77777777" w:rsidR="0090402B" w:rsidRDefault="0090402B" w:rsidP="009040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Toán: </w:t>
      </w:r>
    </w:p>
    <w:p w14:paraId="10FB7755" w14:textId="18EDB6FA" w:rsidR="005E6C56" w:rsidRPr="005E6C56" w:rsidRDefault="005E6C56" w:rsidP="005E6C56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</w:p>
    <w:p w14:paraId="7D81E8CE" w14:textId="77777777" w:rsidR="0090402B" w:rsidRDefault="0090402B" w:rsidP="0090402B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i/>
          <w:iCs/>
          <w:sz w:val="28"/>
          <w:szCs w:val="28"/>
        </w:rPr>
        <w:t xml:space="preserve"> </w:t>
      </w:r>
      <w:r w:rsidRPr="000E71FF">
        <w:rPr>
          <w:rFonts w:cs="Times New Roman"/>
          <w:b/>
          <w:bCs/>
          <w:sz w:val="28"/>
          <w:szCs w:val="28"/>
        </w:rPr>
        <w:t>BÀI HỌC STEM</w:t>
      </w:r>
      <w:r>
        <w:rPr>
          <w:rFonts w:cs="Times New Roman"/>
          <w:b/>
          <w:bCs/>
          <w:sz w:val="28"/>
          <w:szCs w:val="28"/>
          <w:lang w:val="vi-VN"/>
        </w:rPr>
        <w:t xml:space="preserve"> “</w:t>
      </w:r>
      <w:r>
        <w:rPr>
          <w:rFonts w:cs="Times New Roman"/>
          <w:b/>
          <w:bCs/>
          <w:sz w:val="28"/>
          <w:szCs w:val="28"/>
        </w:rPr>
        <w:t>LÀM THÙNG ĐỰNG RÁC MINI</w:t>
      </w:r>
      <w:r>
        <w:rPr>
          <w:rFonts w:cs="Times New Roman"/>
          <w:b/>
          <w:bCs/>
          <w:sz w:val="28"/>
          <w:szCs w:val="28"/>
          <w:lang w:val="vi-VN"/>
        </w:rPr>
        <w:t>”</w:t>
      </w:r>
    </w:p>
    <w:p w14:paraId="7BCD1D12" w14:textId="3CDD82BF" w:rsidR="0090402B" w:rsidRPr="00E8528A" w:rsidRDefault="00E8528A" w:rsidP="0090402B">
      <w:pPr>
        <w:rPr>
          <w:rFonts w:cs="Times New Roman"/>
          <w:b/>
          <w:bCs/>
          <w:sz w:val="28"/>
          <w:szCs w:val="28"/>
        </w:rPr>
      </w:pPr>
      <w:r w:rsidRPr="00E8528A">
        <w:rPr>
          <w:rFonts w:cs="Times New Roman"/>
          <w:b/>
          <w:bCs/>
          <w:sz w:val="28"/>
          <w:szCs w:val="28"/>
          <w:highlight w:val="yellow"/>
        </w:rPr>
        <w:t>Các đồng chí lưu ý: dạy vào tiết toán bài Hình tứ giác và tiết tăng cường toán. Giáo viên tự sắp xếp thời khóa biểu cho 2 tiết liền nhau.</w:t>
      </w:r>
    </w:p>
    <w:p w14:paraId="06E12DA9" w14:textId="400C4242" w:rsidR="0090402B" w:rsidRPr="000E71FF" w:rsidRDefault="00E8528A" w:rsidP="0090402B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90402B" w:rsidRPr="000E71FF">
        <w:rPr>
          <w:rFonts w:cs="Times New Roman"/>
          <w:b/>
          <w:bCs/>
          <w:sz w:val="28"/>
          <w:szCs w:val="28"/>
        </w:rPr>
        <w:t>THÔNG TIN VỀ BÀI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6375"/>
      </w:tblGrid>
      <w:tr w:rsidR="0090402B" w:rsidRPr="000E71FF" w14:paraId="17155A16" w14:textId="77777777" w:rsidTr="00320B7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15216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Lớ</w:t>
            </w:r>
            <w:r>
              <w:rPr>
                <w:rFonts w:cs="Times New Roman"/>
                <w:b/>
                <w:bCs/>
                <w:sz w:val="28"/>
                <w:szCs w:val="28"/>
              </w:rPr>
              <w:t>p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D77B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 xml:space="preserve">Thời lượng: 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0E71FF">
              <w:rPr>
                <w:rFonts w:cs="Times New Roman"/>
                <w:sz w:val="28"/>
                <w:szCs w:val="28"/>
              </w:rPr>
              <w:t xml:space="preserve"> tiết</w:t>
            </w:r>
          </w:p>
        </w:tc>
      </w:tr>
      <w:tr w:rsidR="0090402B" w:rsidRPr="000E71FF" w14:paraId="586B80DC" w14:textId="77777777" w:rsidTr="00320B7F">
        <w:trPr>
          <w:trHeight w:val="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DADA6" w14:textId="77777777" w:rsidR="0090402B" w:rsidRPr="000100AB" w:rsidRDefault="0090402B" w:rsidP="00320B7F">
            <w:pPr>
              <w:pStyle w:val="NoSpacing"/>
              <w:jc w:val="both"/>
              <w:rPr>
                <w:szCs w:val="28"/>
              </w:rPr>
            </w:pPr>
            <w:r w:rsidRPr="00297268">
              <w:rPr>
                <w:b/>
                <w:bCs/>
                <w:szCs w:val="28"/>
              </w:rPr>
              <w:t xml:space="preserve">Thời điểm tổ chức: </w:t>
            </w:r>
            <w:r>
              <w:rPr>
                <w:szCs w:val="28"/>
              </w:rPr>
              <w:t>Sau khi học xong bài Hình tứ giác</w:t>
            </w:r>
            <w:r>
              <w:rPr>
                <w:szCs w:val="28"/>
                <w:lang w:val="vi-VN"/>
              </w:rPr>
              <w:t xml:space="preserve"> (Môn</w:t>
            </w:r>
            <w:r>
              <w:rPr>
                <w:szCs w:val="28"/>
              </w:rPr>
              <w:t xml:space="preserve"> Toán</w:t>
            </w:r>
            <w:r>
              <w:rPr>
                <w:szCs w:val="28"/>
                <w:lang w:val="vi-VN"/>
              </w:rPr>
              <w:t>).</w:t>
            </w:r>
          </w:p>
        </w:tc>
      </w:tr>
      <w:tr w:rsidR="0090402B" w:rsidRPr="000E71FF" w14:paraId="1FB0952A" w14:textId="77777777" w:rsidTr="00320B7F">
        <w:trPr>
          <w:trHeight w:val="101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B63AC" w14:textId="77777777" w:rsidR="0090402B" w:rsidRPr="00030142" w:rsidRDefault="0090402B" w:rsidP="00320B7F">
            <w:pPr>
              <w:pStyle w:val="NoSpacing"/>
              <w:jc w:val="both"/>
              <w:rPr>
                <w:b/>
                <w:szCs w:val="28"/>
              </w:rPr>
            </w:pPr>
            <w:r w:rsidRPr="00030142">
              <w:rPr>
                <w:b/>
                <w:szCs w:val="28"/>
              </w:rPr>
              <w:lastRenderedPageBreak/>
              <w:t>Mô tả bài học:</w:t>
            </w:r>
          </w:p>
          <w:p w14:paraId="146B789B" w14:textId="77777777" w:rsidR="0090402B" w:rsidRDefault="0090402B" w:rsidP="00320B7F">
            <w:pPr>
              <w:pStyle w:val="NoSpacing"/>
              <w:jc w:val="both"/>
              <w:rPr>
                <w:szCs w:val="28"/>
              </w:rPr>
            </w:pPr>
            <w:r w:rsidRPr="00810D05">
              <w:rPr>
                <w:szCs w:val="28"/>
              </w:rPr>
              <w:t xml:space="preserve">Nội dung môn </w:t>
            </w:r>
            <w:r>
              <w:rPr>
                <w:szCs w:val="28"/>
              </w:rPr>
              <w:t>Toán</w:t>
            </w:r>
            <w:r w:rsidRPr="00810D05">
              <w:rPr>
                <w:szCs w:val="28"/>
              </w:rPr>
              <w:t xml:space="preserve"> có</w:t>
            </w:r>
            <w:r>
              <w:rPr>
                <w:szCs w:val="28"/>
              </w:rPr>
              <w:t xml:space="preserve"> </w:t>
            </w:r>
            <w:r w:rsidRPr="00810D05">
              <w:rPr>
                <w:szCs w:val="28"/>
              </w:rPr>
              <w:t xml:space="preserve">yêu cầu cần đạt </w:t>
            </w:r>
            <w:r>
              <w:rPr>
                <w:szCs w:val="28"/>
              </w:rPr>
              <w:t xml:space="preserve">như sau: </w:t>
            </w:r>
          </w:p>
          <w:p w14:paraId="79FE91D8" w14:textId="77777777" w:rsidR="0090402B" w:rsidRPr="00E8528A" w:rsidRDefault="0090402B" w:rsidP="00E8528A">
            <w:pPr>
              <w:pStyle w:val="NoSpacing"/>
              <w:jc w:val="both"/>
              <w:rPr>
                <w:szCs w:val="28"/>
                <w:lang w:val="vi-VN"/>
              </w:rPr>
            </w:pPr>
            <w:r w:rsidRPr="00E8528A">
              <w:rPr>
                <w:szCs w:val="28"/>
                <w:lang w:val="vi-VN"/>
              </w:rPr>
              <w:t>- HS nhận dạng được hình tứ giác và nêu được đặc điểm của hình tứ giác.</w:t>
            </w:r>
          </w:p>
          <w:p w14:paraId="362E0CDF" w14:textId="77777777" w:rsidR="0090402B" w:rsidRPr="00810D05" w:rsidRDefault="0090402B" w:rsidP="00320B7F">
            <w:pPr>
              <w:pStyle w:val="NoSpacing"/>
              <w:jc w:val="both"/>
              <w:rPr>
                <w:szCs w:val="28"/>
              </w:rPr>
            </w:pPr>
            <w:r w:rsidRPr="00E8528A">
              <w:rPr>
                <w:szCs w:val="28"/>
                <w:lang w:val="vi-VN"/>
              </w:rPr>
              <w:t>Để đạt được yêu cầu này, trong bài học STEM “Làm thùng đựng rác mini”, học sinh sẽ làm một thùng đựng rác bằng vỏ hộp bìa.</w:t>
            </w:r>
            <w:bookmarkStart w:id="0" w:name="_GoBack"/>
            <w:bookmarkEnd w:id="0"/>
          </w:p>
        </w:tc>
      </w:tr>
      <w:tr w:rsidR="0090402B" w:rsidRPr="000E71FF" w14:paraId="30014319" w14:textId="77777777" w:rsidTr="00320B7F">
        <w:trPr>
          <w:trHeight w:val="35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7310B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Nội dung chủ đạo và tích hợp trong bài học:</w:t>
            </w:r>
          </w:p>
        </w:tc>
      </w:tr>
    </w:tbl>
    <w:p w14:paraId="3B77D03A" w14:textId="77777777" w:rsidR="0090402B" w:rsidRDefault="0090402B" w:rsidP="0090402B">
      <w:pPr>
        <w:pStyle w:val="NoSpacing"/>
        <w:jc w:val="both"/>
        <w:rPr>
          <w:b/>
          <w:szCs w:val="28"/>
          <w:lang w:val="vi-V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248"/>
        <w:gridCol w:w="6680"/>
      </w:tblGrid>
      <w:tr w:rsidR="0090402B" w:rsidRPr="00165D93" w14:paraId="0E89051B" w14:textId="77777777" w:rsidTr="00320B7F">
        <w:trPr>
          <w:trHeight w:val="1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7C191C" w14:textId="77777777" w:rsidR="0090402B" w:rsidRPr="00631140" w:rsidRDefault="0090402B" w:rsidP="00320B7F">
            <w:pPr>
              <w:pStyle w:val="NoSpacing"/>
              <w:jc w:val="both"/>
              <w:rPr>
                <w:szCs w:val="28"/>
              </w:rPr>
            </w:pPr>
            <w:r w:rsidRPr="00631140"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DC316B" w14:textId="77777777" w:rsidR="0090402B" w:rsidRPr="00631140" w:rsidRDefault="0090402B" w:rsidP="00320B7F">
            <w:pPr>
              <w:pStyle w:val="NoSpacing"/>
              <w:jc w:val="both"/>
              <w:rPr>
                <w:b/>
                <w:szCs w:val="28"/>
              </w:rPr>
            </w:pPr>
            <w:r w:rsidRPr="00631140">
              <w:rPr>
                <w:b/>
                <w:szCs w:val="28"/>
              </w:rPr>
              <w:t>Môn học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60C598" w14:textId="77777777" w:rsidR="0090402B" w:rsidRPr="00631140" w:rsidRDefault="0090402B" w:rsidP="00320B7F">
            <w:pPr>
              <w:pStyle w:val="NoSpacing"/>
              <w:jc w:val="both"/>
              <w:rPr>
                <w:b/>
                <w:szCs w:val="28"/>
              </w:rPr>
            </w:pPr>
            <w:r w:rsidRPr="00631140">
              <w:rPr>
                <w:b/>
                <w:szCs w:val="28"/>
              </w:rPr>
              <w:t>Yêu cầu cần đạt</w:t>
            </w:r>
          </w:p>
        </w:tc>
      </w:tr>
      <w:tr w:rsidR="0090402B" w:rsidRPr="00165D93" w14:paraId="0D0DBF0A" w14:textId="77777777" w:rsidTr="00320B7F">
        <w:trPr>
          <w:trHeight w:val="11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9588B8" w14:textId="77777777" w:rsidR="0090402B" w:rsidRPr="00631140" w:rsidRDefault="0090402B" w:rsidP="00320B7F">
            <w:pPr>
              <w:pStyle w:val="NoSpacing"/>
              <w:jc w:val="both"/>
              <w:rPr>
                <w:b/>
                <w:szCs w:val="28"/>
              </w:rPr>
            </w:pPr>
            <w:r w:rsidRPr="00631140">
              <w:rPr>
                <w:b/>
                <w:szCs w:val="28"/>
              </w:rPr>
              <w:t>Môn học</w:t>
            </w:r>
          </w:p>
          <w:p w14:paraId="38AABF41" w14:textId="77777777" w:rsidR="0090402B" w:rsidRPr="00631140" w:rsidRDefault="0090402B" w:rsidP="00320B7F">
            <w:pPr>
              <w:pStyle w:val="NoSpacing"/>
              <w:jc w:val="both"/>
              <w:rPr>
                <w:szCs w:val="28"/>
              </w:rPr>
            </w:pPr>
            <w:r w:rsidRPr="00631140">
              <w:rPr>
                <w:b/>
                <w:szCs w:val="28"/>
              </w:rPr>
              <w:t>chủ đạo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77F43D" w14:textId="77777777" w:rsidR="0090402B" w:rsidRPr="00631140" w:rsidRDefault="0090402B" w:rsidP="00320B7F">
            <w:pPr>
              <w:pStyle w:val="NoSpacing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Toán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E1708C" w14:textId="77777777" w:rsidR="0090402B" w:rsidRPr="008F7DEB" w:rsidRDefault="0090402B" w:rsidP="00320B7F">
            <w:pPr>
              <w:spacing w:before="4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F7DEB">
              <w:rPr>
                <w:rFonts w:cs="Times New Roman"/>
                <w:sz w:val="28"/>
                <w:szCs w:val="28"/>
              </w:rPr>
              <w:t xml:space="preserve">- </w:t>
            </w:r>
            <w:r w:rsidRPr="008F7DEB">
              <w:rPr>
                <w:rFonts w:eastAsia="Times New Roman" w:cs="Times New Roman"/>
                <w:sz w:val="28"/>
                <w:szCs w:val="28"/>
              </w:rPr>
              <w:t>Nhận dạng được hình tứ giác và nêu được đặc điểm của hình tứ giác</w:t>
            </w:r>
            <w:r w:rsidRPr="008F7DEB">
              <w:rPr>
                <w:rFonts w:cs="Times New Roman"/>
                <w:sz w:val="28"/>
                <w:szCs w:val="28"/>
              </w:rPr>
              <w:t>.</w:t>
            </w:r>
          </w:p>
          <w:p w14:paraId="38A78107" w14:textId="77777777" w:rsidR="0090402B" w:rsidRPr="008F7DEB" w:rsidRDefault="0090402B" w:rsidP="00320B7F">
            <w:pPr>
              <w:pStyle w:val="NoSpacing"/>
              <w:rPr>
                <w:szCs w:val="28"/>
              </w:rPr>
            </w:pPr>
          </w:p>
        </w:tc>
      </w:tr>
      <w:tr w:rsidR="0090402B" w:rsidRPr="00165D93" w14:paraId="1367E550" w14:textId="77777777" w:rsidTr="00320B7F">
        <w:trPr>
          <w:trHeight w:val="56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669FC6" w14:textId="77777777" w:rsidR="0090402B" w:rsidRPr="00631140" w:rsidRDefault="0090402B" w:rsidP="00320B7F">
            <w:pPr>
              <w:pStyle w:val="NoSpacing"/>
              <w:jc w:val="both"/>
              <w:rPr>
                <w:b/>
                <w:szCs w:val="28"/>
              </w:rPr>
            </w:pPr>
            <w:r w:rsidRPr="00631140">
              <w:rPr>
                <w:b/>
                <w:szCs w:val="28"/>
              </w:rPr>
              <w:t>Môn học</w:t>
            </w:r>
          </w:p>
          <w:p w14:paraId="730C5128" w14:textId="77777777" w:rsidR="0090402B" w:rsidRPr="00631140" w:rsidRDefault="0090402B" w:rsidP="00320B7F">
            <w:pPr>
              <w:pStyle w:val="NoSpacing"/>
              <w:jc w:val="both"/>
              <w:rPr>
                <w:b/>
                <w:szCs w:val="28"/>
              </w:rPr>
            </w:pPr>
            <w:r w:rsidRPr="00631140">
              <w:rPr>
                <w:b/>
                <w:szCs w:val="28"/>
              </w:rPr>
              <w:t>tích hợp</w:t>
            </w:r>
          </w:p>
          <w:p w14:paraId="3A9270C1" w14:textId="77777777" w:rsidR="0090402B" w:rsidRPr="00631140" w:rsidRDefault="0090402B" w:rsidP="00320B7F">
            <w:pPr>
              <w:pStyle w:val="NoSpacing"/>
              <w:jc w:val="both"/>
              <w:rPr>
                <w:b/>
                <w:szCs w:val="28"/>
              </w:rPr>
            </w:pPr>
            <w:r w:rsidRPr="00631140">
              <w:rPr>
                <w:b/>
                <w:szCs w:val="28"/>
              </w:rPr>
              <w:t> </w:t>
            </w:r>
          </w:p>
          <w:p w14:paraId="1EFC7475" w14:textId="77777777" w:rsidR="0090402B" w:rsidRPr="00631140" w:rsidRDefault="0090402B" w:rsidP="00320B7F">
            <w:pPr>
              <w:pStyle w:val="NoSpacing"/>
              <w:jc w:val="both"/>
              <w:rPr>
                <w:b/>
                <w:szCs w:val="28"/>
              </w:rPr>
            </w:pPr>
            <w:r w:rsidRPr="00631140">
              <w:rPr>
                <w:b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0C65E6" w14:textId="77777777" w:rsidR="0090402B" w:rsidRPr="00631140" w:rsidRDefault="0090402B" w:rsidP="00320B7F">
            <w:pPr>
              <w:pStyle w:val="NoSpacing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TN&amp;XH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AE07A4" w14:textId="77777777" w:rsidR="0090402B" w:rsidRPr="008F7DEB" w:rsidRDefault="0090402B" w:rsidP="00320B7F">
            <w:pPr>
              <w:pStyle w:val="NoSpacing"/>
              <w:jc w:val="both"/>
              <w:rPr>
                <w:szCs w:val="28"/>
              </w:rPr>
            </w:pPr>
            <w:r w:rsidRPr="008F7DEB">
              <w:rPr>
                <w:szCs w:val="28"/>
              </w:rPr>
              <w:t>-  Thực hiện được việc giữ vệ sinh khi tham gia một số hoạt động ở trường.</w:t>
            </w:r>
          </w:p>
        </w:tc>
      </w:tr>
      <w:tr w:rsidR="0090402B" w:rsidRPr="00165D93" w14:paraId="0C98EDC2" w14:textId="77777777" w:rsidTr="00320B7F">
        <w:trPr>
          <w:trHeight w:val="2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4F386" w14:textId="77777777" w:rsidR="0090402B" w:rsidRPr="00631140" w:rsidRDefault="0090402B" w:rsidP="00320B7F">
            <w:pPr>
              <w:pStyle w:val="NoSpacing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8F1DC4" w14:textId="77777777" w:rsidR="0090402B" w:rsidRPr="00631140" w:rsidRDefault="0090402B" w:rsidP="00320B7F">
            <w:pPr>
              <w:pStyle w:val="NoSpacing"/>
              <w:jc w:val="both"/>
              <w:rPr>
                <w:b/>
                <w:szCs w:val="28"/>
              </w:rPr>
            </w:pPr>
            <w:r w:rsidRPr="00631140">
              <w:rPr>
                <w:b/>
                <w:szCs w:val="28"/>
              </w:rPr>
              <w:t>Mĩ thuật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75C9FB" w14:textId="77777777" w:rsidR="0090402B" w:rsidRDefault="0090402B" w:rsidP="00320B7F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Thực hiện được các bước trong thực hành tạo ra sản phẩm</w:t>
            </w:r>
          </w:p>
          <w:p w14:paraId="7DD2A408" w14:textId="77777777" w:rsidR="0090402B" w:rsidRDefault="0090402B" w:rsidP="00320B7F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Sử dụng được vật liệu có sẵn để thực hành sáng tạo.</w:t>
            </w:r>
          </w:p>
          <w:p w14:paraId="14EBBEDF" w14:textId="77777777" w:rsidR="0090402B" w:rsidRDefault="0090402B" w:rsidP="00320B7F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Biết cách sử dụng công cụ phù hợp và an toàn trong thực hành sáng tạo.</w:t>
            </w:r>
          </w:p>
          <w:p w14:paraId="33061D25" w14:textId="77777777" w:rsidR="0090402B" w:rsidRPr="00DA3BCD" w:rsidRDefault="0090402B" w:rsidP="00320B7F">
            <w:pPr>
              <w:pStyle w:val="NoSpacing"/>
              <w:jc w:val="both"/>
              <w:rPr>
                <w:szCs w:val="28"/>
              </w:rPr>
            </w:pPr>
          </w:p>
        </w:tc>
      </w:tr>
    </w:tbl>
    <w:p w14:paraId="61E5F2BB" w14:textId="77777777" w:rsidR="0090402B" w:rsidRDefault="0090402B" w:rsidP="0090402B">
      <w:pPr>
        <w:pStyle w:val="NoSpacing"/>
        <w:jc w:val="both"/>
        <w:rPr>
          <w:b/>
          <w:szCs w:val="28"/>
          <w:lang w:val="vi-VN"/>
        </w:rPr>
      </w:pPr>
    </w:p>
    <w:p w14:paraId="4D9DE62C" w14:textId="77777777" w:rsidR="0090402B" w:rsidRPr="00C70965" w:rsidRDefault="0090402B" w:rsidP="0090402B">
      <w:pPr>
        <w:pStyle w:val="NoSpacing"/>
        <w:jc w:val="both"/>
        <w:rPr>
          <w:b/>
          <w:szCs w:val="28"/>
          <w:lang w:val="vi-VN"/>
        </w:rPr>
      </w:pPr>
      <w:r w:rsidRPr="000100AB"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</w:t>
      </w:r>
      <w:r w:rsidRPr="00C70965">
        <w:rPr>
          <w:b/>
          <w:szCs w:val="28"/>
        </w:rPr>
        <w:t>Yêu cầu cần đạt (của bài học)</w:t>
      </w:r>
    </w:p>
    <w:p w14:paraId="3D93F196" w14:textId="77777777" w:rsidR="0090402B" w:rsidRPr="008F7DEB" w:rsidRDefault="0090402B" w:rsidP="0090402B">
      <w:pPr>
        <w:spacing w:before="40" w:line="288" w:lineRule="auto"/>
        <w:jc w:val="both"/>
        <w:rPr>
          <w:rFonts w:eastAsia="Times New Roman" w:cs="Times New Roman"/>
          <w:sz w:val="28"/>
          <w:szCs w:val="28"/>
        </w:rPr>
      </w:pPr>
      <w:r w:rsidRPr="00D725C4">
        <w:rPr>
          <w:rFonts w:cs="Times New Roman"/>
          <w:sz w:val="28"/>
          <w:szCs w:val="28"/>
        </w:rPr>
        <w:t xml:space="preserve">- Học sinh </w:t>
      </w:r>
      <w:r>
        <w:rPr>
          <w:rFonts w:eastAsia="Times New Roman" w:cs="Times New Roman"/>
          <w:sz w:val="28"/>
          <w:szCs w:val="28"/>
        </w:rPr>
        <w:t>n</w:t>
      </w:r>
      <w:r w:rsidRPr="008F7DEB">
        <w:rPr>
          <w:rFonts w:eastAsia="Times New Roman" w:cs="Times New Roman"/>
          <w:sz w:val="28"/>
          <w:szCs w:val="28"/>
        </w:rPr>
        <w:t>hận dạng được hình tứ giác và nêu được đặc điểm của hình tứ giác</w:t>
      </w:r>
      <w:r w:rsidRPr="008F7DEB">
        <w:rPr>
          <w:rFonts w:cs="Times New Roman"/>
          <w:sz w:val="28"/>
          <w:szCs w:val="28"/>
        </w:rPr>
        <w:t>.</w:t>
      </w:r>
    </w:p>
    <w:p w14:paraId="6FA7EBE5" w14:textId="77777777" w:rsidR="0090402B" w:rsidRDefault="0090402B" w:rsidP="0090402B">
      <w:pPr>
        <w:pStyle w:val="NoSpacing"/>
        <w:jc w:val="both"/>
        <w:rPr>
          <w:szCs w:val="28"/>
        </w:rPr>
      </w:pPr>
      <w:r>
        <w:rPr>
          <w:szCs w:val="28"/>
        </w:rPr>
        <w:t xml:space="preserve">- </w:t>
      </w:r>
      <w:r w:rsidRPr="008F7DEB">
        <w:rPr>
          <w:szCs w:val="28"/>
        </w:rPr>
        <w:t>Thực hiện được việc giữ vệ sinh khi tham gia một số hoạt động ở trường.</w:t>
      </w:r>
    </w:p>
    <w:p w14:paraId="18119952" w14:textId="77777777" w:rsidR="0090402B" w:rsidRDefault="0090402B" w:rsidP="0090402B">
      <w:pPr>
        <w:pStyle w:val="NoSpacing"/>
        <w:jc w:val="both"/>
        <w:rPr>
          <w:szCs w:val="28"/>
        </w:rPr>
      </w:pPr>
      <w:r>
        <w:rPr>
          <w:szCs w:val="28"/>
        </w:rPr>
        <w:t>- Lựa chọn</w:t>
      </w:r>
      <w:r w:rsidRPr="00E50437">
        <w:rPr>
          <w:szCs w:val="28"/>
          <w:lang w:val="nl-NL"/>
        </w:rPr>
        <w:t xml:space="preserve"> và sử dụng </w:t>
      </w:r>
      <w:r>
        <w:rPr>
          <w:szCs w:val="28"/>
          <w:lang w:val="nl-NL"/>
        </w:rPr>
        <w:t xml:space="preserve">được </w:t>
      </w:r>
      <w:r w:rsidRPr="00E50437">
        <w:rPr>
          <w:szCs w:val="28"/>
          <w:lang w:val="nl-NL"/>
        </w:rPr>
        <w:t>các nguyên liệu, dụng cụ</w:t>
      </w:r>
      <w:r>
        <w:rPr>
          <w:szCs w:val="28"/>
          <w:lang w:val="nl-NL"/>
        </w:rPr>
        <w:t xml:space="preserve"> để làm thùng đựng rác mini.</w:t>
      </w:r>
    </w:p>
    <w:p w14:paraId="76338C44" w14:textId="77777777" w:rsidR="0090402B" w:rsidRPr="00D725C4" w:rsidRDefault="0090402B" w:rsidP="0090402B">
      <w:pPr>
        <w:pStyle w:val="NoSpacing"/>
        <w:jc w:val="both"/>
        <w:rPr>
          <w:szCs w:val="28"/>
        </w:rPr>
      </w:pPr>
      <w:r>
        <w:rPr>
          <w:szCs w:val="28"/>
        </w:rPr>
        <w:t>- Biết cách sử dụng công cụ phù hợp với vật liệu và an toàn.</w:t>
      </w:r>
    </w:p>
    <w:p w14:paraId="329916B9" w14:textId="77777777" w:rsidR="0090402B" w:rsidRDefault="0090402B" w:rsidP="0090402B">
      <w:pPr>
        <w:pStyle w:val="NoSpacing"/>
        <w:jc w:val="both"/>
        <w:rPr>
          <w:szCs w:val="28"/>
        </w:rPr>
      </w:pPr>
      <w:r w:rsidRPr="00D725C4">
        <w:rPr>
          <w:szCs w:val="28"/>
          <w:lang w:val="vi-VN"/>
        </w:rPr>
        <w:t xml:space="preserve">- </w:t>
      </w:r>
      <w:r w:rsidRPr="00D725C4">
        <w:rPr>
          <w:szCs w:val="28"/>
        </w:rPr>
        <w:t>Thực hiện được các bước trong thực hành tạo ra sản phẩm.</w:t>
      </w:r>
    </w:p>
    <w:p w14:paraId="3609812A" w14:textId="77777777" w:rsidR="0090402B" w:rsidRPr="00D725C4" w:rsidRDefault="0090402B" w:rsidP="0090402B">
      <w:pPr>
        <w:pStyle w:val="NoSpacing"/>
        <w:jc w:val="both"/>
        <w:rPr>
          <w:szCs w:val="28"/>
        </w:rPr>
      </w:pPr>
      <w:r>
        <w:rPr>
          <w:szCs w:val="28"/>
        </w:rPr>
        <w:t>- Hợp tác được với các thành viên trong nhóm khi thực hiện các nhiệm vụ học tập.</w:t>
      </w:r>
    </w:p>
    <w:p w14:paraId="25ACE673" w14:textId="77777777" w:rsidR="0090402B" w:rsidRPr="00C70965" w:rsidRDefault="0090402B" w:rsidP="0090402B">
      <w:pPr>
        <w:pStyle w:val="NoSpacing"/>
        <w:jc w:val="both"/>
        <w:rPr>
          <w:b/>
          <w:szCs w:val="28"/>
        </w:rPr>
      </w:pPr>
      <w:r w:rsidRPr="00C70965">
        <w:rPr>
          <w:b/>
          <w:szCs w:val="28"/>
        </w:rPr>
        <w:t>II. Đồ dùng dạy học</w:t>
      </w:r>
    </w:p>
    <w:p w14:paraId="75119A79" w14:textId="77777777" w:rsidR="0090402B" w:rsidRPr="00C70965" w:rsidRDefault="0090402B" w:rsidP="0090402B">
      <w:pPr>
        <w:pStyle w:val="NoSpacing"/>
        <w:jc w:val="both"/>
        <w:rPr>
          <w:b/>
          <w:szCs w:val="28"/>
        </w:rPr>
      </w:pPr>
      <w:r w:rsidRPr="00C70965">
        <w:rPr>
          <w:b/>
          <w:szCs w:val="28"/>
        </w:rPr>
        <w:t>1. Chuẩn bị của Giáo viên</w:t>
      </w:r>
    </w:p>
    <w:p w14:paraId="3F6005D9" w14:textId="77777777" w:rsidR="0090402B" w:rsidRDefault="0090402B" w:rsidP="0090402B">
      <w:pPr>
        <w:pStyle w:val="NoSpacing"/>
        <w:jc w:val="both"/>
        <w:rPr>
          <w:szCs w:val="28"/>
        </w:rPr>
      </w:pPr>
      <w:r>
        <w:rPr>
          <w:szCs w:val="28"/>
        </w:rPr>
        <w:t xml:space="preserve"> - Tranh ảnh, video minh họa về việc thu gom rác.</w:t>
      </w:r>
    </w:p>
    <w:p w14:paraId="61CD3344" w14:textId="77777777" w:rsidR="0090402B" w:rsidRDefault="0090402B" w:rsidP="0090402B">
      <w:pPr>
        <w:pStyle w:val="NoSpacing"/>
        <w:jc w:val="both"/>
        <w:rPr>
          <w:szCs w:val="28"/>
        </w:rPr>
      </w:pPr>
      <w:r>
        <w:rPr>
          <w:szCs w:val="28"/>
        </w:rPr>
        <w:t>- Phiếu học tập và phiếu đánh giá</w:t>
      </w:r>
    </w:p>
    <w:p w14:paraId="1834A4F4" w14:textId="77777777" w:rsidR="0090402B" w:rsidRDefault="0090402B" w:rsidP="0090402B">
      <w:pPr>
        <w:pStyle w:val="NoSpacing"/>
        <w:jc w:val="both"/>
        <w:rPr>
          <w:szCs w:val="28"/>
        </w:rPr>
      </w:pPr>
      <w:r>
        <w:rPr>
          <w:szCs w:val="28"/>
        </w:rPr>
        <w:t>- Nguyên vật liệu giáo viên cung cấp cho 1 nhóm học sinh như sau:</w:t>
      </w: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918"/>
        <w:gridCol w:w="2912"/>
        <w:gridCol w:w="2880"/>
      </w:tblGrid>
      <w:tr w:rsidR="0090402B" w:rsidRPr="000E71FF" w14:paraId="57D87775" w14:textId="77777777" w:rsidTr="00320B7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8D1AC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093B2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Thiết bị/ Học liệu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ECFD5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7F2C0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Hình ảnh minh hoạ</w:t>
            </w:r>
          </w:p>
        </w:tc>
      </w:tr>
      <w:tr w:rsidR="0090402B" w:rsidRPr="000E71FF" w14:paraId="20D4FA71" w14:textId="77777777" w:rsidTr="00320B7F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B96D3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5F5E5" w14:textId="77777777" w:rsidR="0090402B" w:rsidRPr="00850D3A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cs="Times New Roman"/>
                <w:bCs/>
                <w:sz w:val="28"/>
                <w:szCs w:val="28"/>
              </w:rPr>
              <w:t>Vỏ hộp bìa đã qua sử dụng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7127C" w14:textId="77777777" w:rsidR="0090402B" w:rsidRPr="002C070E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  <w:r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hộp/nhóm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CCCAD" w14:textId="77777777" w:rsidR="0090402B" w:rsidRPr="000E71FF" w:rsidRDefault="0090402B" w:rsidP="00320B7F">
            <w:pPr>
              <w:spacing w:line="360" w:lineRule="auto"/>
              <w:ind w:firstLine="403"/>
              <w:rPr>
                <w:rFonts w:cs="Times New Roman"/>
                <w:sz w:val="28"/>
                <w:szCs w:val="28"/>
              </w:rPr>
            </w:pPr>
            <w:r w:rsidRPr="00BC54D4">
              <w:rPr>
                <w:rFonts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BA6A39" wp14:editId="3089E546">
                  <wp:extent cx="1074906" cy="860362"/>
                  <wp:effectExtent l="0" t="0" r="0" b="0"/>
                  <wp:docPr id="9" name="Picture 9" descr="C:\Users\Admin\Desktop\vo-hop-banh-keo-5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vo-hop-banh-keo-5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84" cy="897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02B" w:rsidRPr="000E71FF" w14:paraId="032BEB4A" w14:textId="77777777" w:rsidTr="00320B7F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8829D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79866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0E71FF">
              <w:rPr>
                <w:rFonts w:cs="Times New Roman"/>
                <w:sz w:val="28"/>
                <w:szCs w:val="28"/>
              </w:rPr>
              <w:t> </w:t>
            </w:r>
            <w:r>
              <w:rPr>
                <w:rFonts w:cs="Times New Roman"/>
                <w:sz w:val="28"/>
                <w:szCs w:val="28"/>
              </w:rPr>
              <w:t>Giấy bìa màu A4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E7950" w14:textId="77777777" w:rsidR="0090402B" w:rsidRPr="000100AB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tờ/nhóm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0E05B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77F87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52D7CBB" wp14:editId="2D16E4A8">
                  <wp:extent cx="985923" cy="749029"/>
                  <wp:effectExtent l="0" t="0" r="5080" b="0"/>
                  <wp:docPr id="4" name="Picture 4" descr="C:\Users\Admin\Desktop\20230221151332f3dcc63e62d341ce8ab1f53c40cf23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0230221151332f3dcc63e62d341ce8ab1f53c40cf23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238" cy="82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02B" w:rsidRPr="000E71FF" w14:paraId="1F485FDA" w14:textId="77777777" w:rsidTr="00320B7F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1C79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1657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Kéo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E3EA" w14:textId="77777777" w:rsidR="0090402B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chiếc/nhóm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7FD1" w14:textId="77777777" w:rsidR="0090402B" w:rsidRPr="00B77F87" w:rsidRDefault="0090402B" w:rsidP="00320B7F">
            <w:pPr>
              <w:spacing w:line="360" w:lineRule="auto"/>
              <w:jc w:val="center"/>
              <w:rPr>
                <w:rFonts w:cs="Times New Roman"/>
                <w:noProof/>
                <w:sz w:val="28"/>
                <w:szCs w:val="28"/>
              </w:rPr>
            </w:pPr>
            <w:r w:rsidRPr="008B46B0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 wp14:anchorId="624EC8E3" wp14:editId="037D8DBA">
                  <wp:extent cx="896372" cy="4036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686" cy="42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1E977" w14:textId="77777777" w:rsidR="0090402B" w:rsidRPr="00C70965" w:rsidRDefault="0090402B" w:rsidP="0090402B">
      <w:pPr>
        <w:pStyle w:val="NoSpacing"/>
        <w:jc w:val="both"/>
        <w:rPr>
          <w:b/>
          <w:szCs w:val="28"/>
        </w:rPr>
      </w:pPr>
      <w:r w:rsidRPr="00C70965">
        <w:rPr>
          <w:b/>
          <w:szCs w:val="28"/>
        </w:rPr>
        <w:t>2. Chuẩn bị của học sinh</w:t>
      </w:r>
    </w:p>
    <w:p w14:paraId="16B647B6" w14:textId="77777777" w:rsidR="0090402B" w:rsidRPr="00C70965" w:rsidRDefault="0090402B" w:rsidP="0090402B">
      <w:pPr>
        <w:pStyle w:val="NoSpacing"/>
        <w:jc w:val="both"/>
        <w:rPr>
          <w:szCs w:val="28"/>
        </w:rPr>
      </w:pPr>
      <w:r>
        <w:rPr>
          <w:szCs w:val="28"/>
        </w:rPr>
        <w:t xml:space="preserve">- Giao cho mỗi nhóm (4 học sinh) tự </w:t>
      </w:r>
      <w:r w:rsidRPr="00C70965">
        <w:rPr>
          <w:szCs w:val="28"/>
        </w:rPr>
        <w:t>chuẩn bị một số vật liệu như sau: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3219"/>
        <w:gridCol w:w="2250"/>
        <w:gridCol w:w="2853"/>
      </w:tblGrid>
      <w:tr w:rsidR="0090402B" w:rsidRPr="000E71FF" w14:paraId="5637E21B" w14:textId="77777777" w:rsidTr="00320B7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9BD8C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9990C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Thiết bị/ Học liệu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13E7F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75F81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Hình ảnh minh hoạ</w:t>
            </w:r>
          </w:p>
        </w:tc>
      </w:tr>
      <w:tr w:rsidR="0090402B" w:rsidRPr="000E71FF" w14:paraId="4A715593" w14:textId="77777777" w:rsidTr="00320B7F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A0498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F0C72" w14:textId="77777777" w:rsidR="0090402B" w:rsidRPr="00850D3A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cs="Times New Roman"/>
                <w:sz w:val="28"/>
                <w:szCs w:val="28"/>
              </w:rPr>
              <w:t>Keo sữa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D20FF" w14:textId="77777777" w:rsidR="0090402B" w:rsidRPr="000A1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1 hộp/nhóm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7973A" w14:textId="77777777" w:rsidR="0090402B" w:rsidRPr="000E71FF" w:rsidRDefault="0090402B" w:rsidP="00320B7F">
            <w:pPr>
              <w:spacing w:line="360" w:lineRule="auto"/>
              <w:ind w:firstLine="403"/>
              <w:rPr>
                <w:rFonts w:cs="Times New Roman"/>
                <w:sz w:val="28"/>
                <w:szCs w:val="28"/>
              </w:rPr>
            </w:pPr>
            <w:r w:rsidRPr="006E7678">
              <w:rPr>
                <w:rFonts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B2C335" wp14:editId="1EF7894B">
                  <wp:extent cx="1268279" cy="972185"/>
                  <wp:effectExtent l="0" t="0" r="8255" b="0"/>
                  <wp:docPr id="12" name="Picture 12" descr="C:\Users\FShop\Desktop\72d5e26b190bc15598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Shop\Desktop\72d5e26b190bc15598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427" cy="98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02B" w:rsidRPr="000E71FF" w14:paraId="43BDDA26" w14:textId="77777777" w:rsidTr="00320B7F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CC982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E71F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69A7" w14:textId="77777777" w:rsidR="0090402B" w:rsidRPr="00F73BD0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Giấy thủ công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F505" w14:textId="77777777" w:rsidR="0090402B" w:rsidRPr="000100AB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tập/nhóm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4BA59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5469">
              <w:rPr>
                <w:rFonts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5ACF34" wp14:editId="4BCBB6E9">
                  <wp:extent cx="1052125" cy="758190"/>
                  <wp:effectExtent l="0" t="0" r="0" b="3810"/>
                  <wp:docPr id="10" name="Picture 10" descr="C:\Users\FShop\Desktop\70f14782ed5e34006d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Shop\Desktop\70f14782ed5e34006d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47" cy="78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02B" w:rsidRPr="000E71FF" w14:paraId="1AFD812C" w14:textId="77777777" w:rsidTr="00320B7F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BA58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BA4E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Vỏ hộp giấy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113D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vỏ hộp/nhóm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0EE8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E767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134EB40" wp14:editId="4631D196">
                  <wp:extent cx="918845" cy="559340"/>
                  <wp:effectExtent l="0" t="0" r="0" b="0"/>
                  <wp:docPr id="13" name="Picture 13" descr="C:\Users\FShop\Desktop\0f83636a980a405419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Shop\Desktop\0f83636a980a405419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21" cy="59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02B" w:rsidRPr="000E71FF" w14:paraId="26F2C153" w14:textId="77777777" w:rsidTr="00320B7F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32E1" w14:textId="77777777" w:rsidR="0090402B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9690" w14:textId="77777777" w:rsidR="0090402B" w:rsidRPr="000E71FF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Băng dính 2 mặt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EE53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cuộn/nhóm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C218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E767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0425172" wp14:editId="0B3B2FC0">
                  <wp:extent cx="860898" cy="777816"/>
                  <wp:effectExtent l="0" t="0" r="0" b="3810"/>
                  <wp:docPr id="14" name="Picture 14" descr="C:\Users\FShop\Desktop\ad8190036b63b33dea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Shop\Desktop\ad8190036b63b33dea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650" cy="815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02B" w:rsidRPr="000E71FF" w14:paraId="3BAF3AC3" w14:textId="77777777" w:rsidTr="00320B7F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663E" w14:textId="77777777" w:rsidR="0090402B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313E" w14:textId="77777777" w:rsidR="0090402B" w:rsidRDefault="0090402B" w:rsidP="00320B7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Màu vẽ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CD66" w14:textId="77777777" w:rsidR="0090402B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hộp/nhóm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8C88" w14:textId="77777777" w:rsidR="0090402B" w:rsidRPr="000E71FF" w:rsidRDefault="0090402B" w:rsidP="00320B7F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75D9D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 wp14:anchorId="78A3881A" wp14:editId="34A9543C">
                  <wp:extent cx="1234138" cy="1001949"/>
                  <wp:effectExtent l="0" t="0" r="444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686" cy="1050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6E2055" w14:textId="77777777" w:rsidR="0090402B" w:rsidRDefault="0090402B" w:rsidP="0090402B">
      <w:pPr>
        <w:pStyle w:val="NoSpacing"/>
        <w:jc w:val="both"/>
        <w:rPr>
          <w:b/>
          <w:bCs/>
          <w:szCs w:val="28"/>
        </w:rPr>
      </w:pPr>
      <w:r w:rsidRPr="00C70965">
        <w:rPr>
          <w:b/>
          <w:bCs/>
          <w:szCs w:val="28"/>
        </w:rPr>
        <w:t xml:space="preserve">III. Các hoạt động dạy học chủ yếu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7"/>
        <w:gridCol w:w="4525"/>
      </w:tblGrid>
      <w:tr w:rsidR="0090402B" w14:paraId="051BB73E" w14:textId="77777777" w:rsidTr="00320B7F">
        <w:tc>
          <w:tcPr>
            <w:tcW w:w="4814" w:type="dxa"/>
          </w:tcPr>
          <w:p w14:paraId="37DB4062" w14:textId="77777777" w:rsidR="0090402B" w:rsidRDefault="0090402B" w:rsidP="00320B7F">
            <w:pPr>
              <w:pStyle w:val="NoSpacing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4814" w:type="dxa"/>
          </w:tcPr>
          <w:p w14:paraId="7141D1D4" w14:textId="77777777" w:rsidR="0090402B" w:rsidRDefault="0090402B" w:rsidP="00320B7F">
            <w:pPr>
              <w:pStyle w:val="NoSpacing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Hoạt động của học sinh</w:t>
            </w:r>
          </w:p>
        </w:tc>
      </w:tr>
      <w:tr w:rsidR="0090402B" w14:paraId="7190855C" w14:textId="77777777" w:rsidTr="00320B7F">
        <w:tc>
          <w:tcPr>
            <w:tcW w:w="4814" w:type="dxa"/>
          </w:tcPr>
          <w:p w14:paraId="13517781" w14:textId="77777777" w:rsidR="0090402B" w:rsidRPr="00C70965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C70965">
              <w:rPr>
                <w:rFonts w:ascii="Times New Roman" w:hAnsi="Times New Roman"/>
                <w:b/>
                <w:bCs/>
                <w:szCs w:val="28"/>
              </w:rPr>
              <w:t>1. Hoạt động 1. Mở đầu (Xác định vấn đề)</w:t>
            </w:r>
          </w:p>
          <w:p w14:paraId="37624942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C70965">
              <w:rPr>
                <w:rFonts w:ascii="Times New Roman" w:hAnsi="Times New Roman"/>
                <w:b/>
                <w:bCs/>
                <w:szCs w:val="28"/>
              </w:rPr>
              <w:t>a) Khởi động</w:t>
            </w:r>
            <w:r w:rsidRPr="00C70965">
              <w:rPr>
                <w:rFonts w:ascii="Times New Roman" w:hAnsi="Times New Roman"/>
                <w:b/>
                <w:bCs/>
                <w:szCs w:val="28"/>
                <w:lang w:val="vi-VN"/>
              </w:rPr>
              <w:t>:</w:t>
            </w:r>
            <w:r w:rsidRPr="00C70965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</w:p>
          <w:p w14:paraId="50A1480F" w14:textId="77777777" w:rsidR="0090402B" w:rsidRPr="003D3C77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3D3C77">
              <w:rPr>
                <w:rFonts w:ascii="Times New Roman" w:hAnsi="Times New Roman"/>
                <w:bCs/>
                <w:szCs w:val="28"/>
              </w:rPr>
              <w:t>- Giáo viên cho học sinh xem video mô tả bối cảnh thực tế: các</w:t>
            </w:r>
            <w:r>
              <w:rPr>
                <w:rFonts w:ascii="Times New Roman" w:hAnsi="Times New Roman"/>
                <w:bCs/>
                <w:szCs w:val="28"/>
              </w:rPr>
              <w:t xml:space="preserve"> video,</w:t>
            </w:r>
            <w:r w:rsidRPr="003D3C77">
              <w:rPr>
                <w:rFonts w:ascii="Times New Roman" w:hAnsi="Times New Roman"/>
                <w:bCs/>
                <w:szCs w:val="28"/>
              </w:rPr>
              <w:t xml:space="preserve"> hình ảnh về việc  bảo vệ môi trường</w:t>
            </w:r>
            <w:r>
              <w:rPr>
                <w:rFonts w:ascii="Times New Roman" w:hAnsi="Times New Roman"/>
                <w:bCs/>
                <w:szCs w:val="28"/>
              </w:rPr>
              <w:t>.</w:t>
            </w:r>
          </w:p>
          <w:p w14:paraId="5656548B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+ Những hình ảnh cho em biết điều gì?  </w:t>
            </w:r>
          </w:p>
          <w:p w14:paraId="48F64451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AA7BFE1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+ Nếu không có thùng đựng rác thì sao?</w:t>
            </w:r>
          </w:p>
          <w:p w14:paraId="0078D629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36BC97F2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C1DE97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+ Em có muốn cùng bạn làm một thùng đựng rác không?</w:t>
            </w:r>
          </w:p>
          <w:p w14:paraId="22927BA2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+ Để làm thùng đựng rác chúng mình cần làm gì?</w:t>
            </w:r>
          </w:p>
          <w:p w14:paraId="689DC400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b. Đề xuất ý tưởng</w:t>
            </w:r>
          </w:p>
          <w:p w14:paraId="07751F2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3338C4E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23E6B26D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6457D7A3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18F8727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0E4C0870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15EC75ED" w14:textId="77777777" w:rsidR="0090402B" w:rsidRPr="000D784D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 w:rsidRPr="000D784D">
              <w:rPr>
                <w:rFonts w:ascii="Times New Roman" w:hAnsi="Times New Roman"/>
                <w:bCs/>
                <w:szCs w:val="28"/>
              </w:rPr>
              <w:t>Kết luậ</w:t>
            </w:r>
            <w:r>
              <w:rPr>
                <w:rFonts w:ascii="Times New Roman" w:hAnsi="Times New Roman"/>
                <w:bCs/>
                <w:szCs w:val="28"/>
              </w:rPr>
              <w:t>n: Chúng mình dùng</w:t>
            </w:r>
            <w:r w:rsidRPr="000D784D">
              <w:rPr>
                <w:rFonts w:ascii="Times New Roman" w:hAnsi="Times New Roman"/>
                <w:bCs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</w:rPr>
              <w:t xml:space="preserve">các vỏ hộp giấy có sẵn và </w:t>
            </w:r>
            <w:r w:rsidRPr="000D784D">
              <w:rPr>
                <w:rFonts w:ascii="Times New Roman" w:hAnsi="Times New Roman"/>
                <w:bCs/>
                <w:szCs w:val="28"/>
              </w:rPr>
              <w:t>đã qua sử dụ</w:t>
            </w:r>
            <w:r>
              <w:rPr>
                <w:rFonts w:ascii="Times New Roman" w:hAnsi="Times New Roman"/>
                <w:bCs/>
                <w:szCs w:val="28"/>
              </w:rPr>
              <w:t>ng</w:t>
            </w:r>
            <w:r w:rsidRPr="000D784D">
              <w:rPr>
                <w:rFonts w:ascii="Times New Roman" w:hAnsi="Times New Roman"/>
                <w:bCs/>
                <w:szCs w:val="28"/>
              </w:rPr>
              <w:t xml:space="preserve"> làm một </w:t>
            </w:r>
            <w:r>
              <w:rPr>
                <w:rFonts w:ascii="Times New Roman" w:hAnsi="Times New Roman"/>
                <w:bCs/>
                <w:szCs w:val="28"/>
              </w:rPr>
              <w:t>thùng đựng rác mini.</w:t>
            </w:r>
          </w:p>
          <w:p w14:paraId="2B74B248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*</w:t>
            </w:r>
            <w:r w:rsidRPr="006E32E0"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>Giao nhiệm vụ:</w:t>
            </w:r>
          </w:p>
          <w:p w14:paraId="36E83BF0" w14:textId="77777777" w:rsidR="0090402B" w:rsidRDefault="0090402B" w:rsidP="00320B7F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083056">
              <w:rPr>
                <w:rFonts w:ascii="Times New Roman" w:hAnsi="Times New Roman"/>
                <w:szCs w:val="28"/>
              </w:rPr>
              <w:t xml:space="preserve">Để làm được </w:t>
            </w:r>
            <w:r>
              <w:rPr>
                <w:rFonts w:ascii="Times New Roman" w:hAnsi="Times New Roman"/>
                <w:szCs w:val="28"/>
              </w:rPr>
              <w:t xml:space="preserve">sản phẩm </w:t>
            </w:r>
            <w:r w:rsidRPr="00083056">
              <w:rPr>
                <w:rFonts w:ascii="Times New Roman" w:hAnsi="Times New Roman"/>
                <w:szCs w:val="28"/>
              </w:rPr>
              <w:t xml:space="preserve">các nhóm học sinh tiếp nhận nhiệm vụ “Làm </w:t>
            </w:r>
            <w:r>
              <w:rPr>
                <w:rFonts w:ascii="Times New Roman" w:hAnsi="Times New Roman"/>
                <w:szCs w:val="28"/>
              </w:rPr>
              <w:t>thùng đựng rác mini</w:t>
            </w:r>
            <w:r w:rsidRPr="00083056">
              <w:rPr>
                <w:rFonts w:ascii="Times New Roman" w:hAnsi="Times New Roman"/>
                <w:szCs w:val="28"/>
              </w:rPr>
              <w:t>” với các tiêu chí:</w:t>
            </w:r>
          </w:p>
          <w:p w14:paraId="0650407B" w14:textId="77777777" w:rsidR="0090402B" w:rsidRDefault="0090402B" w:rsidP="00320B7F">
            <w:pPr>
              <w:pStyle w:val="NoSpacing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Sản phẩm phải chắc chắn</w:t>
            </w:r>
          </w:p>
          <w:p w14:paraId="4FC65D70" w14:textId="77777777" w:rsidR="0090402B" w:rsidRDefault="0090402B" w:rsidP="00320B7F">
            <w:pPr>
              <w:pStyle w:val="NoSpacing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Đựng được rác nhỏ từ hoạt động học tập</w:t>
            </w:r>
          </w:p>
          <w:p w14:paraId="07FB78B8" w14:textId="77777777" w:rsidR="0090402B" w:rsidRDefault="0090402B" w:rsidP="00320B7F">
            <w:pPr>
              <w:pStyle w:val="NoSpacing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Trang trí đẹp</w:t>
            </w:r>
          </w:p>
          <w:p w14:paraId="5552D4F4" w14:textId="77777777" w:rsidR="0090402B" w:rsidRDefault="0090402B" w:rsidP="00320B7F">
            <w:pPr>
              <w:pStyle w:val="NoSpacing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Đảm bảo an toàn tuyệt đối cho các thành viên.</w:t>
            </w:r>
          </w:p>
          <w:p w14:paraId="65C071A0" w14:textId="77777777" w:rsidR="0090402B" w:rsidRPr="00264BBB" w:rsidRDefault="0090402B" w:rsidP="00320B7F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543899">
              <w:rPr>
                <w:rFonts w:ascii="Times New Roman" w:hAnsi="Times New Roman"/>
                <w:b/>
                <w:szCs w:val="28"/>
              </w:rPr>
              <w:lastRenderedPageBreak/>
              <w:t>2. Hoạt động 2: Hình thành kiến thức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264BBB">
              <w:rPr>
                <w:rFonts w:ascii="Times New Roman" w:hAnsi="Times New Roman"/>
                <w:szCs w:val="28"/>
              </w:rPr>
              <w:t>(Nghiên cứu kiến thức nền)</w:t>
            </w:r>
          </w:p>
          <w:p w14:paraId="22D3F0ED" w14:textId="77777777" w:rsidR="0090402B" w:rsidRDefault="0090402B" w:rsidP="00320B7F">
            <w:pPr>
              <w:pStyle w:val="NoSpacing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a. Nhận biết về hình tứ giác</w:t>
            </w:r>
          </w:p>
          <w:p w14:paraId="37CE79DB" w14:textId="77777777" w:rsidR="0090402B" w:rsidRDefault="0090402B" w:rsidP="00320B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264BB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GV giới thiệu nhóm các tấm bìa là hình tứ giác.</w:t>
            </w:r>
          </w:p>
          <w:p w14:paraId="0725A486" w14:textId="77777777" w:rsidR="0090402B" w:rsidRPr="00264BBB" w:rsidRDefault="0090402B" w:rsidP="00320B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143A8" wp14:editId="345D7746">
                      <wp:simplePos x="0" y="0"/>
                      <wp:positionH relativeFrom="column">
                        <wp:posOffset>1284632</wp:posOffset>
                      </wp:positionH>
                      <wp:positionV relativeFrom="paragraph">
                        <wp:posOffset>154845</wp:posOffset>
                      </wp:positionV>
                      <wp:extent cx="851170" cy="612843"/>
                      <wp:effectExtent l="0" t="19050" r="25400" b="15875"/>
                      <wp:wrapNone/>
                      <wp:docPr id="17" name="Flowchart: Manual Inpu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170" cy="612843"/>
                              </a:xfrm>
                              <a:prstGeom prst="flowChartManualInp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EFECE4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Flowchart: Manual Input 17" o:spid="_x0000_s1026" type="#_x0000_t118" style="position:absolute;margin-left:101.15pt;margin-top:12.2pt;width:67pt;height:4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" fillcolor="#4472c4 [3204]" strokecolor="#1f3763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B579D9" wp14:editId="4D101CE6">
                      <wp:simplePos x="0" y="0"/>
                      <wp:positionH relativeFrom="column">
                        <wp:posOffset>63811</wp:posOffset>
                      </wp:positionH>
                      <wp:positionV relativeFrom="paragraph">
                        <wp:posOffset>96479</wp:posOffset>
                      </wp:positionV>
                      <wp:extent cx="802532" cy="666061"/>
                      <wp:effectExtent l="19050" t="0" r="36195" b="20320"/>
                      <wp:wrapNone/>
                      <wp:docPr id="15" name="Trapezoi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532" cy="666061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01785" id="Trapezoid 15" o:spid="_x0000_s1026" style="position:absolute;margin-left:5pt;margin-top:7.6pt;width:63.2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2532,666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" path="m,666061l166515,,636017,,802532,666061,,666061xe" fillcolor="#4472c4 [3204]" strokecolor="#1f3763 [1604]" strokeweight="1pt">
                      <v:stroke joinstyle="miter"/>
                      <v:path arrowok="t" o:connecttype="custom" o:connectlocs="0,666061;166515,0;636017,0;802532,666061;0,666061" o:connectangles="0,0,0,0,0"/>
                    </v:shape>
                  </w:pict>
                </mc:Fallback>
              </mc:AlternateContent>
            </w:r>
          </w:p>
          <w:p w14:paraId="4A25539D" w14:textId="77777777" w:rsidR="0090402B" w:rsidRPr="00264BBB" w:rsidRDefault="0090402B" w:rsidP="00320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            </w:t>
            </w:r>
          </w:p>
          <w:p w14:paraId="15058AF3" w14:textId="77777777" w:rsidR="0090402B" w:rsidRPr="00264BBB" w:rsidRDefault="0090402B" w:rsidP="00320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           </w:t>
            </w:r>
          </w:p>
          <w:p w14:paraId="10B048BF" w14:textId="77777777" w:rsidR="0090402B" w:rsidRDefault="0090402B" w:rsidP="00320B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55E39144" w14:textId="77777777" w:rsidR="0090402B" w:rsidRPr="008D3B10" w:rsidRDefault="0090402B" w:rsidP="00320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 giới thiệu các cạnh, các góc, các đỉnh của mỗi hình.</w:t>
            </w:r>
          </w:p>
          <w:p w14:paraId="1648BB4B" w14:textId="77777777" w:rsidR="0090402B" w:rsidRDefault="0090402B" w:rsidP="00320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264BB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264BB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 hình này có mấy cạnh? Các cạnh như thế nào?</w:t>
            </w:r>
          </w:p>
          <w:p w14:paraId="7F45DAB3" w14:textId="77777777" w:rsidR="0090402B" w:rsidRDefault="0090402B" w:rsidP="00320B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Mỗi hình có mấy góc, mấy đỉnh?</w:t>
            </w:r>
          </w:p>
          <w:p w14:paraId="35E3F68B" w14:textId="77777777" w:rsidR="0090402B" w:rsidRPr="008D3B10" w:rsidRDefault="0090402B" w:rsidP="00320B7F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Các hình trên gọi là hình tứ giác. </w:t>
            </w:r>
          </w:p>
          <w:p w14:paraId="05761388" w14:textId="77777777" w:rsidR="0090402B" w:rsidRDefault="0090402B" w:rsidP="00320B7F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A07988">
              <w:rPr>
                <w:rFonts w:ascii="Times New Roman" w:hAnsi="Times New Roman"/>
                <w:szCs w:val="28"/>
              </w:rPr>
              <w:t>- GVKL: Hình tứ giác có đặc điểm gì?</w:t>
            </w:r>
          </w:p>
          <w:p w14:paraId="1DD80480" w14:textId="77777777" w:rsidR="0090402B" w:rsidRDefault="0090402B" w:rsidP="00320B7F">
            <w:pPr>
              <w:pStyle w:val="NoSpacing"/>
              <w:rPr>
                <w:rFonts w:ascii="Times New Roman" w:hAnsi="Times New Roman"/>
                <w:szCs w:val="28"/>
              </w:rPr>
            </w:pPr>
          </w:p>
          <w:p w14:paraId="03316FE8" w14:textId="77777777" w:rsidR="0090402B" w:rsidRDefault="0090402B" w:rsidP="00320B7F">
            <w:pPr>
              <w:pStyle w:val="NoSpacing"/>
              <w:rPr>
                <w:rFonts w:ascii="Times New Roman" w:hAnsi="Times New Roman"/>
                <w:szCs w:val="28"/>
              </w:rPr>
            </w:pPr>
          </w:p>
          <w:p w14:paraId="1A9EBCBF" w14:textId="77777777" w:rsidR="0090402B" w:rsidRDefault="0090402B" w:rsidP="00320B7F">
            <w:pPr>
              <w:pStyle w:val="NoSpacing"/>
              <w:rPr>
                <w:rFonts w:ascii="Times New Roman" w:hAnsi="Times New Roman"/>
                <w:b/>
                <w:szCs w:val="28"/>
              </w:rPr>
            </w:pPr>
            <w:r w:rsidRPr="00A07988">
              <w:rPr>
                <w:rFonts w:ascii="Times New Roman" w:hAnsi="Times New Roman"/>
                <w:b/>
                <w:szCs w:val="28"/>
              </w:rPr>
              <w:t>b. Bài tập</w:t>
            </w:r>
          </w:p>
          <w:p w14:paraId="56BBBE55" w14:textId="77777777" w:rsidR="0090402B" w:rsidRPr="00A07988" w:rsidRDefault="0090402B" w:rsidP="00320B7F">
            <w:pPr>
              <w:pStyle w:val="NoSpacing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Bài 1: </w:t>
            </w:r>
            <w:r w:rsidRPr="00A07988">
              <w:rPr>
                <w:rFonts w:ascii="Times New Roman" w:hAnsi="Times New Roman"/>
                <w:szCs w:val="28"/>
              </w:rPr>
              <w:t>Trong các hình sau, hình nào là hình tứ giác?</w:t>
            </w:r>
          </w:p>
          <w:p w14:paraId="7B81B6A4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3</w:t>
            </w:r>
            <w:r w:rsidRPr="00C70965">
              <w:rPr>
                <w:rFonts w:ascii="Times New Roman" w:hAnsi="Times New Roman"/>
                <w:b/>
                <w:bCs/>
                <w:szCs w:val="28"/>
              </w:rPr>
              <w:t>. Hoạt độ</w:t>
            </w:r>
            <w:r>
              <w:rPr>
                <w:rFonts w:ascii="Times New Roman" w:hAnsi="Times New Roman"/>
                <w:b/>
                <w:bCs/>
                <w:szCs w:val="28"/>
              </w:rPr>
              <w:t>ng 3</w:t>
            </w:r>
            <w:r w:rsidRPr="00C70965">
              <w:rPr>
                <w:rFonts w:ascii="Times New Roman" w:hAnsi="Times New Roman"/>
                <w:b/>
                <w:bCs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Cs w:val="28"/>
              </w:rPr>
              <w:t>Luyện tập vận dụng</w:t>
            </w:r>
          </w:p>
          <w:p w14:paraId="3A48A3C5" w14:textId="77777777" w:rsidR="0090402B" w:rsidRPr="00DF2719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  <w:r w:rsidRPr="00DF2719">
              <w:rPr>
                <w:rFonts w:ascii="Times New Roman" w:hAnsi="Times New Roman"/>
                <w:b/>
                <w:szCs w:val="28"/>
              </w:rPr>
              <w:t>a) Đề xuất và lựa chọn giải pháp</w:t>
            </w:r>
          </w:p>
          <w:p w14:paraId="0FBF8F84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F14241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Quan sát</w:t>
            </w:r>
            <w:r w:rsidRPr="00F14241">
              <w:rPr>
                <w:rFonts w:ascii="Times New Roman" w:hAnsi="Times New Roman"/>
                <w:szCs w:val="28"/>
              </w:rPr>
              <w:t xml:space="preserve"> các mẫu </w:t>
            </w:r>
          </w:p>
          <w:p w14:paraId="42F1715A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1F60AE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HS thảo luận nhóm và lựa chọn ý tưởng làm thùng đựng rác.</w:t>
            </w:r>
            <w:r w:rsidRPr="001F60AE">
              <w:rPr>
                <w:rFonts w:ascii="Times New Roman" w:hAnsi="Times New Roman"/>
                <w:szCs w:val="28"/>
              </w:rPr>
              <w:t xml:space="preserve"> </w:t>
            </w:r>
          </w:p>
          <w:p w14:paraId="43965E9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7AB798F9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70748BA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421E87F8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28530A24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14B8C0C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0EC84087" w14:textId="77777777" w:rsidR="0090402B" w:rsidRDefault="0090402B" w:rsidP="00320B7F">
            <w:pPr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47B5">
              <w:rPr>
                <w:rFonts w:ascii="Times New Roman" w:hAnsi="Times New Roman" w:cs="Times New Roman"/>
                <w:sz w:val="28"/>
                <w:szCs w:val="28"/>
                <w:lang w:val="vi"/>
              </w:rPr>
              <w:t>GV nhận xét</w:t>
            </w:r>
            <w:r w:rsidRPr="009D47B5">
              <w:rPr>
                <w:sz w:val="28"/>
                <w:szCs w:val="28"/>
                <w:lang w:val="vi"/>
              </w:rPr>
              <w:t xml:space="preserve"> </w:t>
            </w:r>
            <w:r w:rsidRPr="009D47B5">
              <w:rPr>
                <w:rFonts w:ascii="Times New Roman" w:hAnsi="Times New Roman" w:cs="Times New Roman"/>
                <w:sz w:val="28"/>
                <w:szCs w:val="28"/>
                <w:lang w:val="vi"/>
              </w:rPr>
              <w:t>gợi ý cho HS điều chỉnh (nếu cần); nhấn mạnh tính thẩm mĩ: sản phẩm đẹ</w:t>
            </w:r>
            <w:r>
              <w:rPr>
                <w:rFonts w:ascii="Times New Roman" w:hAnsi="Times New Roman" w:cs="Times New Roman"/>
                <w:sz w:val="28"/>
                <w:szCs w:val="28"/>
                <w:lang w:val="vi"/>
              </w:rPr>
              <w:t>p, hài hòa</w:t>
            </w:r>
            <w:r w:rsidRPr="009D47B5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 và sử dụng đượ</w:t>
            </w:r>
            <w:r>
              <w:rPr>
                <w:rFonts w:ascii="Times New Roman" w:hAnsi="Times New Roman" w:cs="Times New Roman"/>
                <w:sz w:val="28"/>
                <w:szCs w:val="28"/>
                <w:lang w:val="vi"/>
              </w:rPr>
              <w:t>c</w:t>
            </w:r>
            <w:r w:rsidRPr="009D47B5">
              <w:rPr>
                <w:rFonts w:ascii="Times New Roman" w:hAnsi="Times New Roman" w:cs="Times New Roman"/>
                <w:sz w:val="28"/>
                <w:szCs w:val="28"/>
                <w:lang w:val="vi"/>
              </w:rPr>
              <w:t>.</w:t>
            </w:r>
          </w:p>
          <w:p w14:paraId="3360314B" w14:textId="77777777" w:rsidR="0090402B" w:rsidRPr="003F0A14" w:rsidRDefault="0090402B" w:rsidP="00320B7F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3F0A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+</w:t>
            </w:r>
            <w:r w:rsidRPr="00734F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F0A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Bám sát tiêu chí khi làm sản phẩm.</w:t>
            </w:r>
          </w:p>
          <w:p w14:paraId="0C4FD135" w14:textId="77777777" w:rsidR="0090402B" w:rsidRPr="00B731BD" w:rsidRDefault="0090402B" w:rsidP="0032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A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+</w:t>
            </w:r>
            <w:r w:rsidRPr="00734F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F0A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Cẩn thận, an toàn khi sử dụng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các dụng</w:t>
            </w:r>
            <w:r w:rsidRPr="00734F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cụ v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à vật liệu</w:t>
            </w:r>
            <w:r w:rsidRPr="002852D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>,</w:t>
            </w:r>
            <w:r w:rsidRPr="003F0A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đảm bảo vệ sinh.</w:t>
            </w:r>
          </w:p>
          <w:p w14:paraId="6D199240" w14:textId="77777777" w:rsidR="0090402B" w:rsidRPr="00DF2719" w:rsidRDefault="0090402B" w:rsidP="00320B7F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DF2719">
              <w:rPr>
                <w:rFonts w:ascii="Times New Roman" w:hAnsi="Times New Roman"/>
                <w:b/>
                <w:szCs w:val="28"/>
              </w:rPr>
              <w:t>b) Chế tạo mẫu, thử nghiệm và đánh giá</w:t>
            </w:r>
          </w:p>
          <w:p w14:paraId="090CA3B4" w14:textId="77777777" w:rsidR="0090402B" w:rsidRDefault="0090402B" w:rsidP="00320B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4F0ED02" w14:textId="77777777" w:rsidR="0090402B" w:rsidRPr="003F0A14" w:rsidRDefault="0090402B" w:rsidP="00320B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F0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quan sát hỗ trợ các nhóm.</w:t>
            </w:r>
          </w:p>
          <w:p w14:paraId="69C13D8A" w14:textId="77777777" w:rsidR="0090402B" w:rsidRPr="00FD701C" w:rsidRDefault="0090402B" w:rsidP="00320B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0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* Đánh giá sản phẩm</w:t>
            </w:r>
          </w:p>
          <w:p w14:paraId="3562D2D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2B3F57AD" w14:textId="77777777" w:rsidR="0090402B" w:rsidRPr="00DF2719" w:rsidRDefault="0090402B" w:rsidP="00320B7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DF271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c.</w:t>
            </w:r>
            <w:r w:rsidRPr="00DF271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Trưng bày sản phẩm: </w:t>
            </w:r>
          </w:p>
          <w:p w14:paraId="38134BF5" w14:textId="77777777" w:rsidR="0090402B" w:rsidRDefault="0090402B" w:rsidP="00320B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755D41D" w14:textId="77777777" w:rsidR="0090402B" w:rsidRDefault="0090402B" w:rsidP="00320B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F0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Nếu được làm lại, em sẽ thay đổi điều gì? </w:t>
            </w:r>
          </w:p>
          <w:p w14:paraId="12B73BC6" w14:textId="77777777" w:rsidR="0090402B" w:rsidRPr="00FD701C" w:rsidRDefault="0090402B" w:rsidP="00320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Sản phẩm của em có ý nghĩa gì trong cuộc sống hằng ngày?</w:t>
            </w:r>
          </w:p>
          <w:p w14:paraId="1A7CC93D" w14:textId="77777777" w:rsidR="0090402B" w:rsidRDefault="0090402B" w:rsidP="00320B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F0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tổ chức bình chọn sản phẩm cho các nhóm</w:t>
            </w:r>
          </w:p>
          <w:p w14:paraId="4040E660" w14:textId="77777777" w:rsidR="0090402B" w:rsidRDefault="0090402B" w:rsidP="00320B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D70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  <w:r w:rsidRPr="00FD701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Củng cố, dặn dò</w:t>
            </w:r>
            <w:r w:rsidRPr="003F0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</w:p>
          <w:p w14:paraId="14D2DA14" w14:textId="77777777" w:rsidR="0090402B" w:rsidRPr="00FD701C" w:rsidRDefault="0090402B" w:rsidP="00320B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3F0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Qua bài học hôm nay các em học được điều gì?</w:t>
            </w:r>
          </w:p>
        </w:tc>
        <w:tc>
          <w:tcPr>
            <w:tcW w:w="4814" w:type="dxa"/>
          </w:tcPr>
          <w:p w14:paraId="7804E5A3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6EEA9D24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399B62E4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192DA590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07354BE6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 Học sinh tiếp nhận vấn đề qua các câu trả lời:</w:t>
            </w:r>
          </w:p>
          <w:p w14:paraId="22AD6E14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+ Bảo vệ môi trường, bảo vệ bầu không khí trong lành, ...</w:t>
            </w:r>
          </w:p>
          <w:p w14:paraId="7264BF9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+ Mọi người sẽ vứt rác bừa bãi, môi trường bị ô nhiễm ảnh hưởng đến cuộc sống và sức khỏe của con người, ….</w:t>
            </w:r>
          </w:p>
          <w:p w14:paraId="1E170B41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51778C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081650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1F0D856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64C37B4F" w14:textId="77777777" w:rsidR="0090402B" w:rsidRDefault="0090402B" w:rsidP="00320B7F">
            <w:pPr>
              <w:pStyle w:val="NoSpacing"/>
              <w:rPr>
                <w:rFonts w:ascii="Times New Roman" w:hAnsi="Times New Roman"/>
                <w:bCs/>
                <w:szCs w:val="28"/>
              </w:rPr>
            </w:pPr>
            <w:r w:rsidRPr="00811A34">
              <w:rPr>
                <w:rFonts w:ascii="Times New Roman" w:hAnsi="Times New Roman"/>
                <w:bCs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Cs w:val="28"/>
              </w:rPr>
              <w:t>HS cùng nhau thảo luận nêu ý tưởng đề xuất về nội dung làm thùng đựng rác mini.</w:t>
            </w:r>
          </w:p>
          <w:p w14:paraId="3A5E7D10" w14:textId="77777777" w:rsidR="0090402B" w:rsidRDefault="0090402B" w:rsidP="00320B7F">
            <w:pPr>
              <w:pStyle w:val="NoSpacing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+ Dùng vỏ giấy bìa làm thùng đựng rác</w:t>
            </w:r>
          </w:p>
          <w:p w14:paraId="55F08FD9" w14:textId="77777777" w:rsidR="0090402B" w:rsidRDefault="0090402B" w:rsidP="00320B7F">
            <w:pPr>
              <w:pStyle w:val="NoSpacing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+ Dán giấy màu và trang trí xung quanh</w:t>
            </w:r>
          </w:p>
          <w:p w14:paraId="08CB6B26" w14:textId="77777777" w:rsidR="0090402B" w:rsidRDefault="0090402B" w:rsidP="00320B7F">
            <w:pPr>
              <w:pStyle w:val="NoSpacing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+ Ghi tên loại thùng rác: Thùng đựng rác vô cơ, thùng đựng rác hữu cơ.</w:t>
            </w:r>
          </w:p>
          <w:p w14:paraId="7EDA592F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199C4BC0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1C12B8FA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154F1974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16902753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334146C3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6A4475BD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5F65B7C3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5C47A774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43EFF165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670C8AE1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6738B5C0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05A162B1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1B53CEE9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935735E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1297DC3B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66E8794E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 HS quan sát và nhận xét</w:t>
            </w:r>
          </w:p>
          <w:p w14:paraId="7F82962D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4FC82B51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4D329CB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9B2ED9A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5051ED9C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2154A24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 Các hình đều có 4 cạnh và các cạnh thì không bằng nhau.</w:t>
            </w:r>
          </w:p>
          <w:p w14:paraId="35CA4A6E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2C962179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168EEBB0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Mỗi hình đều có 4 góc và 4 đỉnh.</w:t>
            </w:r>
          </w:p>
          <w:p w14:paraId="03F4726B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53D61E2E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Hình tứ giác có 4 cạnh, 4 góc và 4 đỉnh. </w:t>
            </w:r>
          </w:p>
          <w:p w14:paraId="5850A419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Các cạnh của hình tứ giác không bằng nhau.</w:t>
            </w:r>
          </w:p>
          <w:p w14:paraId="28B447AC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272E5D3D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HS nêu yêu cầu và chia sẻ theo cặp</w:t>
            </w:r>
          </w:p>
          <w:p w14:paraId="38BBB923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 Hình màu vàng hình tứ giác.</w:t>
            </w:r>
          </w:p>
          <w:p w14:paraId="14BA549A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4B4C461A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</w:p>
          <w:p w14:paraId="482A2917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F14241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Quan sát</w:t>
            </w:r>
            <w:r w:rsidRPr="00F14241">
              <w:rPr>
                <w:rFonts w:ascii="Times New Roman" w:hAnsi="Times New Roman"/>
                <w:szCs w:val="28"/>
              </w:rPr>
              <w:t xml:space="preserve"> các </w:t>
            </w:r>
            <w:r>
              <w:rPr>
                <w:rFonts w:ascii="Times New Roman" w:hAnsi="Times New Roman"/>
                <w:szCs w:val="28"/>
              </w:rPr>
              <w:t xml:space="preserve">thùng đựng rác </w:t>
            </w:r>
            <w:r w:rsidRPr="00F14241">
              <w:rPr>
                <w:rFonts w:ascii="Times New Roman" w:hAnsi="Times New Roman"/>
                <w:szCs w:val="28"/>
              </w:rPr>
              <w:t xml:space="preserve">mẫu </w:t>
            </w:r>
          </w:p>
          <w:p w14:paraId="14772270" w14:textId="77777777" w:rsidR="0090402B" w:rsidRPr="001F60AE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</w:rPr>
            </w:pPr>
            <w:r w:rsidRPr="001F60AE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HS thảo luận nhóm và lựa chọn ý tưởng làm thùng đựng rác.</w:t>
            </w:r>
            <w:r w:rsidRPr="001F60AE">
              <w:rPr>
                <w:rFonts w:ascii="Times New Roman" w:hAnsi="Times New Roman"/>
                <w:szCs w:val="28"/>
              </w:rPr>
              <w:t xml:space="preserve"> </w:t>
            </w:r>
          </w:p>
          <w:p w14:paraId="3970D650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 Dự kiến các bước làm</w:t>
            </w:r>
          </w:p>
          <w:p w14:paraId="38DA9AAC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 Phân công nhiệm vụ cho các thành viên trong nhóm</w:t>
            </w:r>
          </w:p>
          <w:p w14:paraId="356C89A2" w14:textId="77777777" w:rsidR="0090402B" w:rsidRPr="0048407A" w:rsidRDefault="0090402B" w:rsidP="00320B7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40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Đại diện nhóm nêu ý tưởng, mô tả cách thực hiện trước lớp, nói tên một số dụng cụ vật liệu cần thiết.</w:t>
            </w:r>
          </w:p>
          <w:p w14:paraId="1FE8DAD4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431FBBBA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337197B4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7D592A8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47680EB2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7E08B06E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E657023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048BB214" w14:textId="77777777" w:rsidR="0090402B" w:rsidRPr="001F60AE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1F60AE">
              <w:rPr>
                <w:rFonts w:ascii="Times New Roman" w:hAnsi="Times New Roman"/>
                <w:szCs w:val="28"/>
              </w:rPr>
              <w:t>- HS</w:t>
            </w:r>
            <w:r w:rsidRPr="001F60AE"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thực hành làm thùng đựng rác</w:t>
            </w:r>
          </w:p>
          <w:p w14:paraId="7E3B680D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1F60AE">
              <w:rPr>
                <w:rFonts w:ascii="Times New Roman" w:hAnsi="Times New Roman"/>
                <w:szCs w:val="28"/>
                <w:lang w:val="vi-VN"/>
              </w:rPr>
              <w:t>- Sau khi làm xong đối chiếu vớ</w:t>
            </w:r>
            <w:r>
              <w:rPr>
                <w:rFonts w:ascii="Times New Roman" w:hAnsi="Times New Roman"/>
                <w:szCs w:val="28"/>
                <w:lang w:val="vi-VN"/>
              </w:rPr>
              <w:t>i tiêu chí.</w:t>
            </w:r>
          </w:p>
          <w:p w14:paraId="4813C32B" w14:textId="77777777" w:rsidR="0090402B" w:rsidRDefault="0090402B" w:rsidP="00320B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Pr="003F0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Các nhóm tự đánh giá sản phẩm của mình theo các tiêu chí vào phiếu đánh giá.</w:t>
            </w:r>
          </w:p>
          <w:p w14:paraId="3933199F" w14:textId="77777777" w:rsidR="0090402B" w:rsidRPr="003F0A14" w:rsidRDefault="0090402B" w:rsidP="00320B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F0A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</w:t>
            </w:r>
            <w:r w:rsidRPr="003F0A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ác nhóm lần lượt trưng bày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r w:rsidRPr="003F0A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giới thiệu sản phẩm.</w:t>
            </w:r>
          </w:p>
          <w:p w14:paraId="786AA9CC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2F00EA6D" w14:textId="77777777" w:rsidR="0090402B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14:paraId="512E200D" w14:textId="77777777" w:rsidR="0090402B" w:rsidRPr="00811A34" w:rsidRDefault="0090402B" w:rsidP="00320B7F">
            <w:pPr>
              <w:pStyle w:val="NoSpacing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 Gửi đến mọi người thông điệp: Hãy bảo vệ môi trường sáng, xanh, sạch, đẹp.</w:t>
            </w:r>
          </w:p>
        </w:tc>
      </w:tr>
    </w:tbl>
    <w:p w14:paraId="0E1542CA" w14:textId="77777777" w:rsidR="0090402B" w:rsidRDefault="0090402B" w:rsidP="0090402B">
      <w:pPr>
        <w:pStyle w:val="NoSpacing"/>
        <w:jc w:val="center"/>
        <w:rPr>
          <w:b/>
          <w:bCs/>
          <w:szCs w:val="28"/>
        </w:rPr>
      </w:pPr>
    </w:p>
    <w:p w14:paraId="1C4598B2" w14:textId="0D007C94" w:rsidR="00771CE0" w:rsidRDefault="0090402B" w:rsidP="00771CE0">
      <w:pPr>
        <w:pStyle w:val="NoSpacing"/>
        <w:jc w:val="center"/>
        <w:rPr>
          <w:b/>
          <w:bCs/>
          <w:szCs w:val="28"/>
        </w:rPr>
      </w:pPr>
      <w:r>
        <w:rPr>
          <w:b/>
          <w:bCs/>
          <w:szCs w:val="28"/>
        </w:rPr>
        <w:t>Sản phẩm minh họa</w:t>
      </w:r>
    </w:p>
    <w:p w14:paraId="4F2B6FD7" w14:textId="506E7102" w:rsidR="00771CE0" w:rsidRDefault="00771CE0" w:rsidP="0090402B">
      <w:pPr>
        <w:pStyle w:val="NoSpacing"/>
        <w:jc w:val="center"/>
        <w:rPr>
          <w:b/>
          <w:bCs/>
          <w:szCs w:val="28"/>
        </w:rPr>
      </w:pPr>
    </w:p>
    <w:p w14:paraId="37F234C4" w14:textId="5A52783D" w:rsidR="00771CE0" w:rsidRDefault="00771CE0" w:rsidP="0090402B">
      <w:pPr>
        <w:pStyle w:val="NoSpacing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B9627" wp14:editId="1174E7C0">
                <wp:simplePos x="0" y="0"/>
                <wp:positionH relativeFrom="column">
                  <wp:posOffset>1567815</wp:posOffset>
                </wp:positionH>
                <wp:positionV relativeFrom="paragraph">
                  <wp:posOffset>4224655</wp:posOffset>
                </wp:positionV>
                <wp:extent cx="1114425" cy="3333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41D3D" w14:textId="77777777" w:rsidR="00771CE0" w:rsidRPr="0090402B" w:rsidRDefault="00771CE0" w:rsidP="00771CE0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0402B">
                              <w:rPr>
                                <w:rFonts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Rác vô cơ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B9627" id="Rectangle 19" o:spid="_x0000_s1026" style="position:absolute;left:0;text-align:left;margin-left:123.45pt;margin-top:332.65pt;width:87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" fillcolor="window" strokecolor="#70ad47" strokeweight="1pt">
                <v:textbox>
                  <w:txbxContent>
                    <w:p w14:paraId="30341D3D" w14:textId="77777777" w:rsidR="00771CE0" w:rsidRPr="0090402B" w:rsidRDefault="00771CE0" w:rsidP="00771CE0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0402B">
                        <w:rPr>
                          <w:rFonts w:cs="Times New Roman"/>
                          <w:b/>
                          <w:color w:val="FF0000"/>
                          <w:sz w:val="32"/>
                          <w:szCs w:val="32"/>
                        </w:rPr>
                        <w:t>Rác vô cơ</w:t>
                      </w:r>
                    </w:p>
                  </w:txbxContent>
                </v:textbox>
              </v:rect>
            </w:pict>
          </mc:Fallback>
        </mc:AlternateContent>
      </w:r>
      <w:r w:rsidRPr="00771CE0">
        <w:rPr>
          <w:b/>
          <w:bCs/>
          <w:szCs w:val="28"/>
        </w:rPr>
        <w:drawing>
          <wp:inline distT="0" distB="0" distL="0" distR="0" wp14:anchorId="7400E406" wp14:editId="5BFDBC78">
            <wp:extent cx="4781550" cy="6067425"/>
            <wp:effectExtent l="0" t="0" r="0" b="9525"/>
            <wp:docPr id="1" name="Picture 3" descr="C:\Users\Admin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Admin\Desktop\images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50" b="12756"/>
                    <a:stretch/>
                  </pic:blipFill>
                  <pic:spPr bwMode="auto">
                    <a:xfrm>
                      <a:off x="0" y="0"/>
                      <a:ext cx="4799462" cy="609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B03D3" w14:textId="16BDA947" w:rsidR="0090402B" w:rsidRDefault="0090402B" w:rsidP="0090402B">
      <w:pPr>
        <w:pStyle w:val="NoSpacing"/>
        <w:jc w:val="center"/>
        <w:rPr>
          <w:b/>
          <w:bCs/>
          <w:szCs w:val="28"/>
        </w:rPr>
      </w:pPr>
    </w:p>
    <w:sectPr w:rsidR="0090402B" w:rsidSect="00A1556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8E84C" w14:textId="77777777" w:rsidR="002C0A81" w:rsidRDefault="002C0A81" w:rsidP="00B15785">
      <w:pPr>
        <w:spacing w:after="0" w:line="240" w:lineRule="auto"/>
      </w:pPr>
      <w:r>
        <w:separator/>
      </w:r>
    </w:p>
  </w:endnote>
  <w:endnote w:type="continuationSeparator" w:id="0">
    <w:p w14:paraId="6C106F00" w14:textId="77777777" w:rsidR="002C0A81" w:rsidRDefault="002C0A81" w:rsidP="00B1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VNVan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22C2B" w14:textId="77777777" w:rsidR="002C0A81" w:rsidRDefault="002C0A81" w:rsidP="00B15785">
      <w:pPr>
        <w:spacing w:after="0" w:line="240" w:lineRule="auto"/>
      </w:pPr>
      <w:r>
        <w:separator/>
      </w:r>
    </w:p>
  </w:footnote>
  <w:footnote w:type="continuationSeparator" w:id="0">
    <w:p w14:paraId="395B240E" w14:textId="77777777" w:rsidR="002C0A81" w:rsidRDefault="002C0A81" w:rsidP="00B1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541"/>
    <w:multiLevelType w:val="hybridMultilevel"/>
    <w:tmpl w:val="0426921A"/>
    <w:lvl w:ilvl="0" w:tplc="92F2E4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7D5"/>
    <w:multiLevelType w:val="hybridMultilevel"/>
    <w:tmpl w:val="EA74EB48"/>
    <w:lvl w:ilvl="0" w:tplc="F72E2842">
      <w:start w:val="96"/>
      <w:numFmt w:val="decimal"/>
      <w:lvlText w:val="%1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E41055B"/>
    <w:multiLevelType w:val="hybridMultilevel"/>
    <w:tmpl w:val="DFF44DFA"/>
    <w:lvl w:ilvl="0" w:tplc="52D08506">
      <w:start w:val="1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ED074D3"/>
    <w:multiLevelType w:val="hybridMultilevel"/>
    <w:tmpl w:val="BE5433A4"/>
    <w:lvl w:ilvl="0" w:tplc="E116C13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1071"/>
    <w:multiLevelType w:val="hybridMultilevel"/>
    <w:tmpl w:val="58A2A4E8"/>
    <w:lvl w:ilvl="0" w:tplc="3C920B1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14F3065"/>
    <w:multiLevelType w:val="hybridMultilevel"/>
    <w:tmpl w:val="58A2A4E8"/>
    <w:lvl w:ilvl="0" w:tplc="FFFFFFFF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24F0234"/>
    <w:multiLevelType w:val="multilevel"/>
    <w:tmpl w:val="124F0234"/>
    <w:lvl w:ilvl="0">
      <w:numFmt w:val="bullet"/>
      <w:lvlText w:val="-"/>
      <w:lvlJc w:val="left"/>
      <w:pPr>
        <w:ind w:left="22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lang w:eastAsia="en-US" w:bidi="ar-SA"/>
      </w:rPr>
    </w:lvl>
    <w:lvl w:ilvl="2">
      <w:numFmt w:val="bullet"/>
      <w:lvlText w:val="•"/>
      <w:lvlJc w:val="left"/>
      <w:pPr>
        <w:ind w:left="2357" w:hanging="178"/>
      </w:pPr>
      <w:rPr>
        <w:lang w:eastAsia="en-US" w:bidi="ar-SA"/>
      </w:rPr>
    </w:lvl>
    <w:lvl w:ilvl="3">
      <w:numFmt w:val="bullet"/>
      <w:lvlText w:val="•"/>
      <w:lvlJc w:val="left"/>
      <w:pPr>
        <w:ind w:left="3428" w:hanging="178"/>
      </w:pPr>
      <w:rPr>
        <w:lang w:eastAsia="en-US" w:bidi="ar-SA"/>
      </w:rPr>
    </w:lvl>
    <w:lvl w:ilvl="4">
      <w:numFmt w:val="bullet"/>
      <w:lvlText w:val="•"/>
      <w:lvlJc w:val="left"/>
      <w:pPr>
        <w:ind w:left="4499" w:hanging="178"/>
      </w:pPr>
      <w:rPr>
        <w:lang w:eastAsia="en-US" w:bidi="ar-SA"/>
      </w:rPr>
    </w:lvl>
    <w:lvl w:ilvl="5">
      <w:numFmt w:val="bullet"/>
      <w:lvlText w:val="•"/>
      <w:lvlJc w:val="left"/>
      <w:pPr>
        <w:ind w:left="5570" w:hanging="178"/>
      </w:pPr>
      <w:rPr>
        <w:lang w:eastAsia="en-US" w:bidi="ar-SA"/>
      </w:rPr>
    </w:lvl>
    <w:lvl w:ilvl="6">
      <w:numFmt w:val="bullet"/>
      <w:lvlText w:val="•"/>
      <w:lvlJc w:val="left"/>
      <w:pPr>
        <w:ind w:left="6641" w:hanging="178"/>
      </w:pPr>
      <w:rPr>
        <w:lang w:eastAsia="en-US" w:bidi="ar-SA"/>
      </w:rPr>
    </w:lvl>
    <w:lvl w:ilvl="7">
      <w:numFmt w:val="bullet"/>
      <w:lvlText w:val="•"/>
      <w:lvlJc w:val="left"/>
      <w:pPr>
        <w:ind w:left="7712" w:hanging="178"/>
      </w:pPr>
      <w:rPr>
        <w:lang w:eastAsia="en-US" w:bidi="ar-SA"/>
      </w:rPr>
    </w:lvl>
    <w:lvl w:ilvl="8">
      <w:numFmt w:val="bullet"/>
      <w:lvlText w:val="•"/>
      <w:lvlJc w:val="left"/>
      <w:pPr>
        <w:ind w:left="8783" w:hanging="178"/>
      </w:pPr>
      <w:rPr>
        <w:lang w:eastAsia="en-US" w:bidi="ar-SA"/>
      </w:rPr>
    </w:lvl>
  </w:abstractNum>
  <w:abstractNum w:abstractNumId="7" w15:restartNumberingAfterBreak="0">
    <w:nsid w:val="17000AC0"/>
    <w:multiLevelType w:val="hybridMultilevel"/>
    <w:tmpl w:val="5364739C"/>
    <w:lvl w:ilvl="0" w:tplc="138C3C86">
      <w:start w:val="1"/>
      <w:numFmt w:val="bullet"/>
      <w:lvlText w:val="-"/>
      <w:lvlJc w:val="left"/>
      <w:pPr>
        <w:ind w:left="26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8" w15:restartNumberingAfterBreak="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2464"/>
    <w:multiLevelType w:val="hybridMultilevel"/>
    <w:tmpl w:val="6664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6047F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1" w15:restartNumberingAfterBreak="0">
    <w:nsid w:val="21544BD9"/>
    <w:multiLevelType w:val="hybridMultilevel"/>
    <w:tmpl w:val="ACDC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DAE"/>
    <w:multiLevelType w:val="hybridMultilevel"/>
    <w:tmpl w:val="583A3030"/>
    <w:lvl w:ilvl="0" w:tplc="C2EA08F0">
      <w:start w:val="15"/>
      <w:numFmt w:val="decimal"/>
      <w:lvlText w:val="%1"/>
      <w:lvlJc w:val="left"/>
      <w:pPr>
        <w:ind w:left="1811" w:hanging="360"/>
      </w:pPr>
    </w:lvl>
    <w:lvl w:ilvl="1" w:tplc="04090019">
      <w:start w:val="1"/>
      <w:numFmt w:val="lowerLetter"/>
      <w:lvlText w:val="%2."/>
      <w:lvlJc w:val="left"/>
      <w:pPr>
        <w:ind w:left="2531" w:hanging="360"/>
      </w:pPr>
    </w:lvl>
    <w:lvl w:ilvl="2" w:tplc="0409001B">
      <w:start w:val="1"/>
      <w:numFmt w:val="lowerRoman"/>
      <w:lvlText w:val="%3."/>
      <w:lvlJc w:val="right"/>
      <w:pPr>
        <w:ind w:left="3251" w:hanging="180"/>
      </w:pPr>
    </w:lvl>
    <w:lvl w:ilvl="3" w:tplc="0409000F">
      <w:start w:val="1"/>
      <w:numFmt w:val="decimal"/>
      <w:lvlText w:val="%4."/>
      <w:lvlJc w:val="left"/>
      <w:pPr>
        <w:ind w:left="3971" w:hanging="360"/>
      </w:pPr>
    </w:lvl>
    <w:lvl w:ilvl="4" w:tplc="04090019">
      <w:start w:val="1"/>
      <w:numFmt w:val="lowerLetter"/>
      <w:lvlText w:val="%5."/>
      <w:lvlJc w:val="left"/>
      <w:pPr>
        <w:ind w:left="4691" w:hanging="360"/>
      </w:pPr>
    </w:lvl>
    <w:lvl w:ilvl="5" w:tplc="0409001B">
      <w:start w:val="1"/>
      <w:numFmt w:val="lowerRoman"/>
      <w:lvlText w:val="%6."/>
      <w:lvlJc w:val="right"/>
      <w:pPr>
        <w:ind w:left="5411" w:hanging="180"/>
      </w:pPr>
    </w:lvl>
    <w:lvl w:ilvl="6" w:tplc="0409000F">
      <w:start w:val="1"/>
      <w:numFmt w:val="decimal"/>
      <w:lvlText w:val="%7."/>
      <w:lvlJc w:val="left"/>
      <w:pPr>
        <w:ind w:left="6131" w:hanging="360"/>
      </w:pPr>
    </w:lvl>
    <w:lvl w:ilvl="7" w:tplc="04090019">
      <w:start w:val="1"/>
      <w:numFmt w:val="lowerLetter"/>
      <w:lvlText w:val="%8."/>
      <w:lvlJc w:val="left"/>
      <w:pPr>
        <w:ind w:left="6851" w:hanging="360"/>
      </w:pPr>
    </w:lvl>
    <w:lvl w:ilvl="8" w:tplc="0409001B">
      <w:start w:val="1"/>
      <w:numFmt w:val="lowerRoman"/>
      <w:lvlText w:val="%9."/>
      <w:lvlJc w:val="right"/>
      <w:pPr>
        <w:ind w:left="7571" w:hanging="180"/>
      </w:pPr>
    </w:lvl>
  </w:abstractNum>
  <w:abstractNum w:abstractNumId="13" w15:restartNumberingAfterBreak="0">
    <w:nsid w:val="322336D7"/>
    <w:multiLevelType w:val="hybridMultilevel"/>
    <w:tmpl w:val="F5D81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24AB"/>
    <w:multiLevelType w:val="hybridMultilevel"/>
    <w:tmpl w:val="3538ED78"/>
    <w:lvl w:ilvl="0" w:tplc="93C675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D2153"/>
    <w:multiLevelType w:val="hybridMultilevel"/>
    <w:tmpl w:val="FCFCF460"/>
    <w:lvl w:ilvl="0" w:tplc="995AA4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610D3"/>
    <w:multiLevelType w:val="hybridMultilevel"/>
    <w:tmpl w:val="738E88A0"/>
    <w:lvl w:ilvl="0" w:tplc="B9CA25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B04B0"/>
    <w:multiLevelType w:val="hybridMultilevel"/>
    <w:tmpl w:val="FA6498EC"/>
    <w:lvl w:ilvl="0" w:tplc="ABFC5D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B6616"/>
    <w:multiLevelType w:val="multilevel"/>
    <w:tmpl w:val="54FB661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6B9042CC"/>
    <w:multiLevelType w:val="hybridMultilevel"/>
    <w:tmpl w:val="DAB61A50"/>
    <w:lvl w:ilvl="0" w:tplc="FE3A7F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00683"/>
    <w:multiLevelType w:val="hybridMultilevel"/>
    <w:tmpl w:val="B768B5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C2833"/>
    <w:multiLevelType w:val="hybridMultilevel"/>
    <w:tmpl w:val="50C28124"/>
    <w:lvl w:ilvl="0" w:tplc="BAD4F9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6"/>
  </w:num>
  <w:num w:numId="10">
    <w:abstractNumId w:val="4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 w:numId="15">
    <w:abstractNumId w:val="5"/>
  </w:num>
  <w:num w:numId="16">
    <w:abstractNumId w:val="10"/>
  </w:num>
  <w:num w:numId="17">
    <w:abstractNumId w:val="21"/>
  </w:num>
  <w:num w:numId="18">
    <w:abstractNumId w:val="14"/>
  </w:num>
  <w:num w:numId="19">
    <w:abstractNumId w:val="17"/>
  </w:num>
  <w:num w:numId="20">
    <w:abstractNumId w:val="1"/>
  </w:num>
  <w:num w:numId="21">
    <w:abstractNumId w:val="18"/>
  </w:num>
  <w:num w:numId="22">
    <w:abstractNumId w:val="9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56"/>
    <w:rsid w:val="00001D2D"/>
    <w:rsid w:val="0001748F"/>
    <w:rsid w:val="00026856"/>
    <w:rsid w:val="00042690"/>
    <w:rsid w:val="0005247E"/>
    <w:rsid w:val="00057546"/>
    <w:rsid w:val="000D6B3F"/>
    <w:rsid w:val="00117D34"/>
    <w:rsid w:val="001446D7"/>
    <w:rsid w:val="00182BA5"/>
    <w:rsid w:val="002C0A81"/>
    <w:rsid w:val="002D279F"/>
    <w:rsid w:val="00307AEF"/>
    <w:rsid w:val="0038383F"/>
    <w:rsid w:val="003B0B8E"/>
    <w:rsid w:val="003D29D2"/>
    <w:rsid w:val="00494583"/>
    <w:rsid w:val="00530856"/>
    <w:rsid w:val="00533BEA"/>
    <w:rsid w:val="005E6C56"/>
    <w:rsid w:val="00684AA1"/>
    <w:rsid w:val="006865B6"/>
    <w:rsid w:val="006936EE"/>
    <w:rsid w:val="006A1B48"/>
    <w:rsid w:val="00727F35"/>
    <w:rsid w:val="00736BF8"/>
    <w:rsid w:val="007668F8"/>
    <w:rsid w:val="00771CE0"/>
    <w:rsid w:val="00771E65"/>
    <w:rsid w:val="007A227A"/>
    <w:rsid w:val="007C35EE"/>
    <w:rsid w:val="007F50FA"/>
    <w:rsid w:val="00803CBB"/>
    <w:rsid w:val="0090402B"/>
    <w:rsid w:val="009913C4"/>
    <w:rsid w:val="00A15565"/>
    <w:rsid w:val="00AC0D75"/>
    <w:rsid w:val="00AE1D86"/>
    <w:rsid w:val="00AF5DB3"/>
    <w:rsid w:val="00B15785"/>
    <w:rsid w:val="00B223BF"/>
    <w:rsid w:val="00B66860"/>
    <w:rsid w:val="00B674BE"/>
    <w:rsid w:val="00B67EE1"/>
    <w:rsid w:val="00BE491C"/>
    <w:rsid w:val="00C46219"/>
    <w:rsid w:val="00CB2B6D"/>
    <w:rsid w:val="00CF71A4"/>
    <w:rsid w:val="00D230F8"/>
    <w:rsid w:val="00D300AE"/>
    <w:rsid w:val="00D53A01"/>
    <w:rsid w:val="00D6212B"/>
    <w:rsid w:val="00D71EF4"/>
    <w:rsid w:val="00DD5B03"/>
    <w:rsid w:val="00E160E1"/>
    <w:rsid w:val="00E453F6"/>
    <w:rsid w:val="00E73C76"/>
    <w:rsid w:val="00E8528A"/>
    <w:rsid w:val="00ED3737"/>
    <w:rsid w:val="00F377B0"/>
    <w:rsid w:val="00F67E36"/>
    <w:rsid w:val="00FA2FE3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8105"/>
  <w15:chartTrackingRefBased/>
  <w15:docId w15:val="{220976D0-5003-442B-8F6F-09C3224D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C5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C5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C56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C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C5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C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C5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C56"/>
    <w:rPr>
      <w:rFonts w:asciiTheme="majorHAnsi" w:eastAsiaTheme="majorEastAsia" w:hAnsiTheme="majorHAnsi" w:cstheme="majorBidi"/>
      <w:color w:val="2F5496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5E6C56"/>
  </w:style>
  <w:style w:type="character" w:customStyle="1" w:styleId="NormalWebChar1">
    <w:name w:val="Normal (Web) Char1"/>
    <w:aliases w:val="Normal (Web) Char Char,webb Char"/>
    <w:link w:val="NormalWeb"/>
    <w:uiPriority w:val="99"/>
    <w:locked/>
    <w:rsid w:val="005E6C56"/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5E6C56"/>
    <w:pPr>
      <w:spacing w:line="256" w:lineRule="auto"/>
      <w:ind w:left="720"/>
      <w:contextualSpacing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5E6C56"/>
    <w:rPr>
      <w:rFonts w:eastAsia="Times New Roman" w:cs="Times New Roman"/>
      <w:kern w:val="0"/>
      <w:sz w:val="28"/>
      <w:szCs w:val="28"/>
      <w:u w:val="single" w:color="000000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C5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5E6C56"/>
    <w:rPr>
      <w:rFonts w:ascii="Segoe UI" w:hAnsi="Segoe UI" w:cs="Segoe UI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5E6C56"/>
    <w:pPr>
      <w:widowControl w:val="0"/>
      <w:shd w:val="clear" w:color="auto" w:fill="FFFFFF"/>
      <w:spacing w:after="0" w:line="240" w:lineRule="atLeast"/>
      <w:ind w:hanging="480"/>
    </w:pPr>
    <w:rPr>
      <w:rFonts w:ascii="Segoe UI" w:hAnsi="Segoe UI" w:cs="Segoe UI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5E6C5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Heading31">
    <w:name w:val="Heading #31"/>
    <w:basedOn w:val="Normal"/>
    <w:link w:val="Heading30"/>
    <w:uiPriority w:val="99"/>
    <w:qFormat/>
    <w:rsid w:val="005E6C56"/>
    <w:pPr>
      <w:widowControl w:val="0"/>
      <w:shd w:val="clear" w:color="auto" w:fill="FFFFFF"/>
      <w:spacing w:before="480" w:after="240" w:line="240" w:lineRule="atLeast"/>
      <w:ind w:hanging="440"/>
      <w:jc w:val="both"/>
      <w:outlineLvl w:val="2"/>
    </w:pPr>
    <w:rPr>
      <w:rFonts w:ascii="Segoe UI" w:hAnsi="Segoe UI" w:cs="Segoe UI"/>
      <w:b/>
      <w:bCs/>
      <w:spacing w:val="-10"/>
      <w:szCs w:val="28"/>
    </w:rPr>
  </w:style>
  <w:style w:type="character" w:customStyle="1" w:styleId="Bodytext14">
    <w:name w:val="Body text (14)_"/>
    <w:basedOn w:val="DefaultParagraphFont"/>
    <w:link w:val="Bodytext141"/>
    <w:uiPriority w:val="99"/>
    <w:locked/>
    <w:rsid w:val="005E6C5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qFormat/>
    <w:rsid w:val="005E6C56"/>
    <w:pPr>
      <w:widowControl w:val="0"/>
      <w:shd w:val="clear" w:color="auto" w:fill="FFFFFF"/>
      <w:spacing w:after="240" w:line="240" w:lineRule="atLeast"/>
      <w:ind w:hanging="420"/>
      <w:jc w:val="both"/>
    </w:pPr>
    <w:rPr>
      <w:rFonts w:ascii="Segoe UI" w:hAnsi="Segoe UI" w:cs="Segoe UI"/>
      <w:b/>
      <w:bCs/>
      <w:spacing w:val="-10"/>
      <w:szCs w:val="28"/>
    </w:rPr>
  </w:style>
  <w:style w:type="character" w:customStyle="1" w:styleId="Bodytext0">
    <w:name w:val="Body text_"/>
    <w:link w:val="BodyText9"/>
    <w:locked/>
    <w:rsid w:val="005E6C56"/>
    <w:rPr>
      <w:rFonts w:eastAsia="Times New Roman" w:cs="Times New Roman"/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0"/>
    <w:qFormat/>
    <w:rsid w:val="005E6C56"/>
    <w:pPr>
      <w:widowControl w:val="0"/>
      <w:shd w:val="clear" w:color="auto" w:fill="FFFFFF"/>
      <w:spacing w:after="360" w:line="0" w:lineRule="atLeast"/>
      <w:ind w:hanging="300"/>
    </w:pPr>
    <w:rPr>
      <w:rFonts w:eastAsia="Times New Roman" w:cs="Times New Roman"/>
      <w:spacing w:val="-10"/>
      <w:sz w:val="27"/>
      <w:szCs w:val="27"/>
    </w:rPr>
  </w:style>
  <w:style w:type="character" w:customStyle="1" w:styleId="Bodytext22">
    <w:name w:val="Body text (22)_"/>
    <w:link w:val="Bodytext220"/>
    <w:locked/>
    <w:rsid w:val="005E6C56"/>
    <w:rPr>
      <w:rFonts w:eastAsia="Times New Roman" w:cs="Times New Roman"/>
      <w:spacing w:val="-20"/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qFormat/>
    <w:rsid w:val="005E6C56"/>
    <w:pPr>
      <w:widowControl w:val="0"/>
      <w:shd w:val="clear" w:color="auto" w:fill="FFFFFF"/>
      <w:spacing w:after="240" w:line="0" w:lineRule="atLeast"/>
      <w:ind w:firstLine="300"/>
      <w:jc w:val="both"/>
    </w:pPr>
    <w:rPr>
      <w:rFonts w:eastAsia="Times New Roman" w:cs="Times New Roman"/>
      <w:spacing w:val="-20"/>
      <w:szCs w:val="28"/>
    </w:rPr>
  </w:style>
  <w:style w:type="paragraph" w:customStyle="1" w:styleId="trt0xe">
    <w:name w:val="trt0xe"/>
    <w:basedOn w:val="Normal"/>
    <w:uiPriority w:val="99"/>
    <w:qFormat/>
    <w:rsid w:val="005E6C5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Vnbnnidung8">
    <w:name w:val="Văn bản nội dung8"/>
    <w:basedOn w:val="Normal"/>
    <w:uiPriority w:val="99"/>
    <w:qFormat/>
    <w:rsid w:val="005E6C56"/>
    <w:pPr>
      <w:widowControl w:val="0"/>
      <w:shd w:val="clear" w:color="auto" w:fill="FFFFFF"/>
      <w:spacing w:after="0" w:line="326" w:lineRule="exact"/>
      <w:ind w:hanging="1660"/>
      <w:jc w:val="both"/>
    </w:pPr>
    <w:rPr>
      <w:rFonts w:eastAsia="Times New Roman" w:cs="Times New Roman"/>
      <w:kern w:val="0"/>
      <w:sz w:val="24"/>
      <w14:ligatures w14:val="none"/>
    </w:rPr>
  </w:style>
  <w:style w:type="character" w:customStyle="1" w:styleId="Bodytext140">
    <w:name w:val="Body text (14)"/>
    <w:basedOn w:val="Bodytext14"/>
    <w:uiPriority w:val="99"/>
    <w:rsid w:val="005E6C56"/>
    <w:rPr>
      <w:rFonts w:ascii="Segoe UI" w:hAnsi="Segoe UI" w:cs="Segoe UI"/>
      <w:b/>
      <w:bCs/>
      <w:spacing w:val="-10"/>
      <w:szCs w:val="28"/>
      <w:shd w:val="clear" w:color="auto" w:fill="FFFFFF"/>
    </w:rPr>
  </w:style>
  <w:style w:type="character" w:customStyle="1" w:styleId="Bodytext15">
    <w:name w:val="Body text (15)"/>
    <w:basedOn w:val="DefaultParagraphFont"/>
    <w:uiPriority w:val="99"/>
    <w:rsid w:val="005E6C56"/>
    <w:rPr>
      <w:rFonts w:ascii="Segoe UI" w:hAnsi="Segoe UI" w:cs="Segoe UI" w:hint="default"/>
      <w:b/>
      <w:bCs/>
      <w:i/>
      <w:iCs/>
      <w:shd w:val="clear" w:color="auto" w:fill="FFFFFF"/>
    </w:rPr>
  </w:style>
  <w:style w:type="character" w:customStyle="1" w:styleId="fontstyle01">
    <w:name w:val="fontstyle01"/>
    <w:basedOn w:val="DefaultParagraphFont"/>
    <w:rsid w:val="005E6C56"/>
    <w:rPr>
      <w:rFonts w:ascii="UVNVanBold" w:hAnsi="UVNVanBold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5E6C56"/>
    <w:rPr>
      <w:rFonts w:ascii="Segoe UI" w:hAnsi="Segoe UI" w:cs="Segoe UI"/>
      <w:sz w:val="18"/>
      <w:szCs w:val="18"/>
    </w:rPr>
  </w:style>
  <w:style w:type="character" w:customStyle="1" w:styleId="Bodytext22Spacing0pt">
    <w:name w:val="Body text (22) + Spacing 0 pt"/>
    <w:rsid w:val="005E6C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Cs w:val="28"/>
      <w:shd w:val="clear" w:color="auto" w:fill="FFFFFF"/>
      <w:lang w:val="vi-VN"/>
    </w:rPr>
  </w:style>
  <w:style w:type="character" w:customStyle="1" w:styleId="Vnbnnidung1">
    <w:name w:val="Văn bản nội dung1"/>
    <w:qFormat/>
    <w:rsid w:val="005E6C56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Gincch1pt1">
    <w:name w:val="Văn bản nội dung + Giãn cách 1 pt1"/>
    <w:qFormat/>
    <w:rsid w:val="005E6C56"/>
    <w:rPr>
      <w:rFonts w:ascii="Times New Roman" w:eastAsia="Times New Roman" w:hAnsi="Times New Roman" w:cs="Times New Roman" w:hint="default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paragraph" w:styleId="BodyText">
    <w:name w:val="Body Text"/>
    <w:basedOn w:val="Normal"/>
    <w:link w:val="BodyTextChar"/>
    <w:uiPriority w:val="1"/>
    <w:unhideWhenUsed/>
    <w:qFormat/>
    <w:rsid w:val="005E6C56"/>
    <w:pPr>
      <w:widowControl w:val="0"/>
      <w:spacing w:after="0" w:line="240" w:lineRule="auto"/>
      <w:ind w:left="106"/>
    </w:pPr>
    <w:rPr>
      <w:rFonts w:eastAsia="Times New Roman" w:cs="Times New Roman"/>
      <w:kern w:val="0"/>
      <w:sz w:val="28"/>
      <w:szCs w:val="28"/>
      <w:u w:val="single" w:color="000000"/>
      <w14:ligatures w14:val="none"/>
    </w:rPr>
  </w:style>
  <w:style w:type="character" w:customStyle="1" w:styleId="BodyTextChar1">
    <w:name w:val="Body Text Char1"/>
    <w:basedOn w:val="DefaultParagraphFont"/>
    <w:uiPriority w:val="1"/>
    <w:semiHidden/>
    <w:rsid w:val="005E6C56"/>
  </w:style>
  <w:style w:type="table" w:styleId="TableGrid">
    <w:name w:val="Table Grid"/>
    <w:basedOn w:val="TableNormal"/>
    <w:uiPriority w:val="39"/>
    <w:qFormat/>
    <w:rsid w:val="005E6C56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E6C56"/>
    <w:pPr>
      <w:spacing w:after="0" w:line="240" w:lineRule="auto"/>
    </w:pPr>
    <w:rPr>
      <w:sz w:val="2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5E6C56"/>
    <w:pPr>
      <w:spacing w:after="0" w:line="240" w:lineRule="auto"/>
    </w:pPr>
    <w:rPr>
      <w:sz w:val="28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39"/>
    <w:rsid w:val="005E6C5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C56"/>
    <w:pPr>
      <w:spacing w:line="256" w:lineRule="auto"/>
      <w:ind w:left="720"/>
      <w:contextualSpacing/>
    </w:pPr>
    <w:rPr>
      <w:sz w:val="28"/>
    </w:rPr>
  </w:style>
  <w:style w:type="character" w:styleId="Emphasis">
    <w:name w:val="Emphasis"/>
    <w:basedOn w:val="DefaultParagraphFont"/>
    <w:uiPriority w:val="20"/>
    <w:qFormat/>
    <w:rsid w:val="005E6C56"/>
    <w:rPr>
      <w:i/>
      <w:iCs/>
    </w:rPr>
  </w:style>
  <w:style w:type="character" w:styleId="Strong">
    <w:name w:val="Strong"/>
    <w:basedOn w:val="DefaultParagraphFont"/>
    <w:uiPriority w:val="22"/>
    <w:qFormat/>
    <w:rsid w:val="005E6C56"/>
    <w:rPr>
      <w:b/>
      <w:bCs/>
    </w:rPr>
  </w:style>
  <w:style w:type="paragraph" w:customStyle="1" w:styleId="xvisr">
    <w:name w:val="xvisr"/>
    <w:basedOn w:val="Normal"/>
    <w:uiPriority w:val="99"/>
    <w:qFormat/>
    <w:rsid w:val="005E6C5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2eff">
    <w:name w:val="b2eff"/>
    <w:basedOn w:val="DefaultParagraphFont"/>
    <w:rsid w:val="005E6C56"/>
  </w:style>
  <w:style w:type="table" w:customStyle="1" w:styleId="LiBang1">
    <w:name w:val="Lưới Bảng1"/>
    <w:basedOn w:val="TableNormal"/>
    <w:uiPriority w:val="59"/>
    <w:qFormat/>
    <w:rsid w:val="005E6C56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3"/>
    <w:rsid w:val="005E6C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1"/>
      <w:shd w:val="clear" w:color="auto" w:fill="FFFFFF"/>
      <w:lang w:val="vi-VN" w:eastAsia="vi-VN" w:bidi="vi-VN"/>
    </w:rPr>
  </w:style>
  <w:style w:type="paragraph" w:customStyle="1" w:styleId="TableParagraph">
    <w:name w:val="Table Paragraph"/>
    <w:basedOn w:val="Normal"/>
    <w:uiPriority w:val="1"/>
    <w:qFormat/>
    <w:rsid w:val="005E6C56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kern w:val="0"/>
      <w:sz w:val="22"/>
      <w:lang w:val="vi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5E6C5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6C56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character" w:customStyle="1" w:styleId="BodytextItalic">
    <w:name w:val="Body text + Italic"/>
    <w:basedOn w:val="Bodytext0"/>
    <w:rsid w:val="005E6C56"/>
    <w:rPr>
      <w:rFonts w:eastAsia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LiBang2">
    <w:name w:val="Lưới Bảng2"/>
    <w:basedOn w:val="TableNormal"/>
    <w:next w:val="TableGrid"/>
    <w:rsid w:val="005E6C56"/>
    <w:pPr>
      <w:spacing w:after="0" w:line="240" w:lineRule="auto"/>
    </w:pPr>
    <w:rPr>
      <w:rFonts w:eastAsia="SimSu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5E6C56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link w:val="Vnbnnidung20"/>
    <w:rsid w:val="00026856"/>
    <w:rPr>
      <w:rFonts w:ascii="Arial" w:eastAsia="Arial" w:hAnsi="Arial" w:cs="Arial"/>
      <w:sz w:val="17"/>
      <w:szCs w:val="17"/>
    </w:rPr>
  </w:style>
  <w:style w:type="paragraph" w:customStyle="1" w:styleId="Vnbnnidung20">
    <w:name w:val="Văn bản nội dung (2)"/>
    <w:basedOn w:val="Normal"/>
    <w:link w:val="Vnbnnidung2"/>
    <w:rsid w:val="00026856"/>
    <w:pPr>
      <w:widowControl w:val="0"/>
      <w:spacing w:after="40" w:line="314" w:lineRule="auto"/>
      <w:ind w:firstLine="320"/>
    </w:pPr>
    <w:rPr>
      <w:rFonts w:ascii="Arial" w:eastAsia="Arial" w:hAnsi="Arial" w:cs="Arial"/>
      <w:sz w:val="17"/>
      <w:szCs w:val="17"/>
    </w:rPr>
  </w:style>
  <w:style w:type="paragraph" w:customStyle="1" w:styleId="Vnbnnidung">
    <w:name w:val="Văn bản nội dung"/>
    <w:basedOn w:val="Normal"/>
    <w:rsid w:val="00026856"/>
    <w:pPr>
      <w:widowControl w:val="0"/>
      <w:spacing w:after="80" w:line="286" w:lineRule="auto"/>
      <w:ind w:firstLine="400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785"/>
  </w:style>
  <w:style w:type="paragraph" w:styleId="Footer">
    <w:name w:val="footer"/>
    <w:basedOn w:val="Normal"/>
    <w:link w:val="FooterChar"/>
    <w:uiPriority w:val="99"/>
    <w:unhideWhenUsed/>
    <w:rsid w:val="00B1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2023-12-03T10:51:00Z</cp:lastPrinted>
  <dcterms:created xsi:type="dcterms:W3CDTF">2023-12-01T14:00:00Z</dcterms:created>
  <dcterms:modified xsi:type="dcterms:W3CDTF">2024-12-06T15:02:00Z</dcterms:modified>
</cp:coreProperties>
</file>