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4A" w:rsidRPr="00E10738" w:rsidRDefault="00DE6D4A" w:rsidP="00DE6D4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E1073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Ngày soạn: </w:t>
      </w:r>
      <w:r w:rsidR="00E10738" w:rsidRPr="00E10738">
        <w:rPr>
          <w:rFonts w:ascii="Times New Roman" w:hAnsi="Times New Roman" w:cs="Times New Roman"/>
          <w:b/>
          <w:i/>
          <w:sz w:val="28"/>
          <w:szCs w:val="28"/>
          <w:lang w:val="fr-FR"/>
        </w:rPr>
        <w:t>31/3/2024</w:t>
      </w:r>
    </w:p>
    <w:p w:rsidR="00DE6D4A" w:rsidRPr="00E10738" w:rsidRDefault="00DE6D4A" w:rsidP="00DE6D4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E1073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Ngày giảng:  </w:t>
      </w:r>
    </w:p>
    <w:p w:rsidR="00DE6D4A" w:rsidRPr="00DE6D4A" w:rsidRDefault="00DE6D4A" w:rsidP="00DE6D4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DE6D4A" w:rsidRPr="00DE6D4A" w:rsidRDefault="00DE6D4A" w:rsidP="00DE6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fr-FR"/>
        </w:rPr>
        <w:t>Tiết 65+66. LUYỆN TẬP</w:t>
      </w:r>
    </w:p>
    <w:p w:rsidR="00DE6D4A" w:rsidRPr="00DE6D4A" w:rsidRDefault="00DE6D4A" w:rsidP="00DE6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fr-FR"/>
        </w:rPr>
        <w:t>I. Mục tiêu: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fr-FR"/>
        </w:rPr>
        <w:t>1. Kiến thức: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t xml:space="preserve">  - Củng cố kiến thức về giải bài toán bằng cách lập phương trình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fr-FR"/>
        </w:rPr>
        <w:t>2. Kỹ năng: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t xml:space="preserve">  - Biết chuyển bài toán có lời văn sang bài toán giải PT bậc hai một ẩn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t xml:space="preserve">  - Giải được một số BT bằng cách lập PT bậc hai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fr-FR"/>
        </w:rPr>
        <w:t>3. Thái độ: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t xml:space="preserve">  - Cẩn thận, chính xác trong việc chọn ẩn và đặt điều kiện cho ẩn.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fr-FR"/>
        </w:rPr>
        <w:t>II. Đồ dùng dạy học:</w:t>
      </w:r>
    </w:p>
    <w:p w:rsidR="00DE6D4A" w:rsidRPr="00DE6D4A" w:rsidRDefault="00DE6D4A" w:rsidP="00DE6D4A">
      <w:pPr>
        <w:spacing w:after="0"/>
        <w:ind w:right="-5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t>1. Học sinh: Xem trước bài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t>2. Giáo viên: Bảng phụ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III. Phương pháp dạy học: 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E6D4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</w:t>
      </w:r>
      <w:r w:rsidRPr="00DE6D4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Pr="00DE6D4A">
        <w:rPr>
          <w:rFonts w:ascii="Times New Roman" w:hAnsi="Times New Roman" w:cs="Times New Roman"/>
          <w:sz w:val="28"/>
          <w:szCs w:val="28"/>
          <w:lang w:val="pt-BR"/>
        </w:rPr>
        <w:t>Hđ cá nhân, nhóm, chia sẻ.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pt-BR"/>
        </w:rPr>
        <w:t>IV. Tiến trình dạy học: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pt-BR"/>
        </w:rPr>
        <w:t>1. Ổn định tổ chức: 1p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  <w:lang w:val="pt-BR"/>
        </w:rPr>
        <w:t>2. Kiểm tra bài cũ: 5p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5295"/>
      </w:tblGrid>
      <w:tr w:rsidR="00DE6D4A" w:rsidRPr="00DE6D4A" w:rsidTr="006F2863">
        <w:trPr>
          <w:trHeight w:val="3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4A" w:rsidRPr="00DE6D4A" w:rsidRDefault="00DE6D4A" w:rsidP="00DE6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của GV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4A" w:rsidRPr="00DE6D4A" w:rsidRDefault="00DE6D4A" w:rsidP="00DE6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DE6D4A" w:rsidRPr="00DE6D4A" w:rsidTr="006F2863">
        <w:trPr>
          <w:trHeight w:val="2962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H: Nêu các bước giải bài toán bằng cách lập PT?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GV nx, chốt kt và cho điểm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Các bước giải bài toán bằng cách lập PT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 Lập phương trình: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+) </w:t>
            </w: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Chọn ẩn và đặt ĐK cho ẩn.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+) </w:t>
            </w: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Biểu diễn các đại lượng chưa biết theo ẩn và các đại lượng đã biết.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+) </w:t>
            </w: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Lập PT biểu thị</w:t>
            </w:r>
            <w:r w:rsidR="00D22B7B">
              <w:rPr>
                <w:rFonts w:ascii="Times New Roman" w:hAnsi="Times New Roman" w:cs="Times New Roman"/>
                <w:sz w:val="28"/>
                <w:szCs w:val="28"/>
              </w:rPr>
              <w:t xml:space="preserve"> mối quan hệ</w:t>
            </w: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 xml:space="preserve"> giữa các đại lượng.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 Giải phương trình</w:t>
            </w:r>
          </w:p>
          <w:p w:rsidR="00DE6D4A" w:rsidRPr="00DE6D4A" w:rsidRDefault="00BE6012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c) Kết luận</w:t>
            </w:r>
          </w:p>
        </w:tc>
      </w:tr>
    </w:tbl>
    <w:p w:rsidR="00DE6D4A" w:rsidRPr="00DE6D4A" w:rsidRDefault="00DE6D4A" w:rsidP="00DE6D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E6D4A">
        <w:rPr>
          <w:rFonts w:ascii="Times New Roman" w:hAnsi="Times New Roman" w:cs="Times New Roman"/>
          <w:b/>
          <w:bCs/>
          <w:sz w:val="28"/>
          <w:szCs w:val="28"/>
        </w:rPr>
        <w:t>3. HĐ1: Luyện tập- 33p</w:t>
      </w:r>
    </w:p>
    <w:p w:rsidR="00DE6D4A" w:rsidRPr="00DE6D4A" w:rsidRDefault="00DE6D4A" w:rsidP="00DE6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D4A">
        <w:rPr>
          <w:rFonts w:ascii="Times New Roman" w:hAnsi="Times New Roman" w:cs="Times New Roman"/>
          <w:sz w:val="28"/>
          <w:szCs w:val="28"/>
        </w:rPr>
        <w:t>+ Mục tiêu: - Biết chuyển bài toán có lời văn sang bài toán giải PT bậc hai một ẩn</w:t>
      </w:r>
    </w:p>
    <w:p w:rsidR="00DE6D4A" w:rsidRPr="00DE6D4A" w:rsidRDefault="00DE6D4A" w:rsidP="00DE6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D4A">
        <w:rPr>
          <w:rFonts w:ascii="Times New Roman" w:hAnsi="Times New Roman" w:cs="Times New Roman"/>
          <w:sz w:val="28"/>
          <w:szCs w:val="28"/>
        </w:rPr>
        <w:t xml:space="preserve">                    - Vận dụng được các bước giải toán bằng cách lập PT bậc hai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66"/>
      </w:tblGrid>
      <w:tr w:rsidR="00DE6D4A" w:rsidRPr="00DE6D4A" w:rsidTr="00DE6D4A">
        <w:tc>
          <w:tcPr>
            <w:tcW w:w="4968" w:type="dxa"/>
            <w:shd w:val="clear" w:color="auto" w:fill="auto"/>
          </w:tcPr>
          <w:p w:rsidR="00E10738" w:rsidRPr="00E10738" w:rsidRDefault="00E10738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7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Cùng cả lớp làm bài 1 trang 62 và bài 2 trang 63)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- Gọi  HS đọc Bài toán (SGK- 62)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Bài toán cho biết gì? Cần tìm gì?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Ta đặt đại lượng nào làm ẩn? Điều kiện của ẩn là gì?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H: T/g lúc đi và lúc về có quan hệ với nhau ntn? Ta có PT nào?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cho HS HĐ chung cả lớp trình bày lời giải BT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 bài toán trên em hãy nêu các bước giải dạng toán này?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chốt: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B1: Chọn t/g làm một mình HT CV của đối tượng làm ẩn (x)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B2: Một giờ </w:t>
            </w:r>
          </w:p>
          <w:p w:rsidR="00DE6D4A" w:rsidRPr="00DE6D4A" w:rsidRDefault="003509BC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+ Độ</w:t>
            </w:r>
            <w:r w:rsidR="00DE6D4A"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i 1 (người 1) làm được </w:t>
            </w:r>
            <w:r w:rsidR="00DE6D4A"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0.55pt" o:ole="">
                  <v:imagedata r:id="rId4" o:title=""/>
                </v:shape>
                <o:OLEObject Type="Embed" ProgID="Equation.DSMT4" ShapeID="_x0000_i1025" DrawAspect="Content" ObjectID="_1773553367" r:id="rId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</w:t>
            </w:r>
            <w:r w:rsidR="00DE6D4A"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  <w:bookmarkStart w:id="0" w:name="_GoBack"/>
            <w:bookmarkEnd w:id="0"/>
          </w:p>
          <w:p w:rsidR="00DE6D4A" w:rsidRPr="00DE6D4A" w:rsidRDefault="003509BC" w:rsidP="00DE6D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+ Độ</w:t>
            </w:r>
            <w:r w:rsidR="00DE6D4A"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i 2 (người 2)  làm được .</w:t>
            </w:r>
            <w:r w:rsidR="00DE6D4A"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DE6D4A"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80" w:dyaOrig="620">
                <v:shape id="_x0000_i1026" type="#_x0000_t75" style="width:29.2pt;height:30.55pt" o:ole="">
                  <v:imagedata r:id="rId6" o:title=""/>
                </v:shape>
                <o:OLEObject Type="Embed" ProgID="Equation.DSMT4" ShapeID="_x0000_i1026" DrawAspect="Content" ObjectID="_1773553368" r:id="rId7"/>
              </w:object>
            </w:r>
            <w:r w:rsidR="00DE6D4A"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(CV)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+ Hai người làm được    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Pr="00DE6D4A">
              <w:rPr>
                <w:rFonts w:ascii="Times New Roman" w:hAnsi="Times New Roman" w:cs="Times New Roman"/>
                <w:b/>
                <w:position w:val="-28"/>
                <w:sz w:val="28"/>
                <w:szCs w:val="28"/>
                <w:lang w:val="pt-BR"/>
              </w:rPr>
              <w:object w:dxaOrig="2760" w:dyaOrig="660">
                <v:shape id="_x0000_i1059" type="#_x0000_t75" style="width:137.9pt;height:33.3pt" o:ole="">
                  <v:imagedata r:id="rId8" o:title=""/>
                </v:shape>
                <o:OLEObject Type="Embed" ProgID="Equation.DSMT4" ShapeID="_x0000_i1059" DrawAspect="Content" ObjectID="_1773553369" r:id="rId9"/>
              </w:object>
            </w: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(CV)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B3: Lập PT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B4: Giải PT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B5: TL câu hỏi bài tập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Y/c HS HĐ nhóm vận dụng giải BT 2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trợ giúp các nhóm (Nếu có)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chức cho các nhóm báo cáo, nx, chia sẻ KQ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chức cho nhóm cahams điểm KQ của các nhóm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tổng kết KT của bài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*) HDVN: nắm cahwcs dạng bài tập đã chữa,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Làm BT 3 (SGK – 63) ; </w:t>
            </w:r>
            <w:r w:rsidRPr="00DE6D4A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Bài 47 (CTHH -58)</w:t>
            </w:r>
          </w:p>
        </w:tc>
        <w:tc>
          <w:tcPr>
            <w:tcW w:w="4666" w:type="dxa"/>
            <w:shd w:val="clear" w:color="auto" w:fill="auto"/>
          </w:tcPr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Bài toán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Gọi T/g người 1 làm một mình xong cv là x (h; x&gt;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28" type="#_x0000_t75" style="width:15.6pt;height:30.55pt" o:ole="">
                  <v:imagedata r:id="rId10" o:title=""/>
                </v:shape>
                <o:OLEObject Type="Embed" ProgID="Equation.DSMT4" ShapeID="_x0000_i1028" DrawAspect="Content" ObjectID="_1773553370" r:id="rId11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T/g người 2 làm một mình xong cv là x+2 (h)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Mỗi giờ: 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Người 1 làm được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29" type="#_x0000_t75" style="width:12.25pt;height:30.55pt" o:ole="">
                  <v:imagedata r:id="rId4" o:title=""/>
                </v:shape>
                <o:OLEObject Type="Embed" ProgID="Equation.DSMT4" ShapeID="_x0000_i1029" DrawAspect="Content" ObjectID="_1773553371" r:id="rId12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(CV)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+ Người 2 làm được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60" w:dyaOrig="620">
                <v:shape id="_x0000_i1030" type="#_x0000_t75" style="width:27.85pt;height:30.55pt" o:ole="">
                  <v:imagedata r:id="rId13" o:title=""/>
                </v:shape>
                <o:OLEObject Type="Embed" ProgID="Equation.DSMT4" ShapeID="_x0000_i1030" DrawAspect="Content" ObjectID="_1773553372" r:id="rId14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(CV)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Hai người làm được </w:t>
            </w:r>
            <w:r w:rsidRPr="00DE6D4A">
              <w:rPr>
                <w:rFonts w:ascii="Times New Roman" w:hAnsi="Times New Roman" w:cs="Times New Roman"/>
                <w:position w:val="-54"/>
                <w:sz w:val="28"/>
                <w:szCs w:val="28"/>
                <w:lang w:val="pt-BR"/>
              </w:rPr>
              <w:object w:dxaOrig="859" w:dyaOrig="920">
                <v:shape id="_x0000_i1031" type="#_x0000_t75" style="width:42.8pt;height:45.5pt" o:ole="">
                  <v:imagedata r:id="rId15" o:title=""/>
                </v:shape>
                <o:OLEObject Type="Embed" ProgID="Equation.DSMT4" ShapeID="_x0000_i1031" DrawAspect="Content" ObjectID="_1773553373" r:id="rId16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(CV)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Theo đề bài ta có PT: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2" type="#_x0000_t75" style="width:12.25pt;height:30.55pt" o:ole="">
                  <v:imagedata r:id="rId4" o:title=""/>
                </v:shape>
                <o:OLEObject Type="Embed" ProgID="Equation.DSMT4" ShapeID="_x0000_i1032" DrawAspect="Content" ObjectID="_1773553374" r:id="rId17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60" w:dyaOrig="620">
                <v:shape id="_x0000_i1033" type="#_x0000_t75" style="width:27.85pt;height:30.55pt" o:ole="">
                  <v:imagedata r:id="rId13" o:title=""/>
                </v:shape>
                <o:OLEObject Type="Embed" ProgID="Equation.DSMT4" ShapeID="_x0000_i1033" DrawAspect="Content" ObjectID="_1773553375" r:id="rId18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34" type="#_x0000_t75" style="width:15.6pt;height:30.55pt" o:ole="">
                  <v:imagedata r:id="rId19" o:title=""/>
                </v:shape>
                <o:OLEObject Type="Embed" ProgID="Equation.DSMT4" ShapeID="_x0000_i1034" DrawAspect="Content" ObjectID="_1773553376" r:id="rId20"/>
              </w:objec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Giải PT ta được 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1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4   (TMĐK)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                x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-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it-IT"/>
              </w:rPr>
              <w:object w:dxaOrig="220" w:dyaOrig="620">
                <v:shape id="_x0000_i1035" type="#_x0000_t75" style="width:11.55pt;height:30.55pt" o:ole="">
                  <v:imagedata r:id="rId21" o:title=""/>
                </v:shape>
                <o:OLEObject Type="Embed" ProgID="Equation.DSMT4" ShapeID="_x0000_i1035" DrawAspect="Content" ObjectID="_1773553377" r:id="rId22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loại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Vậy T/g người 1 làm một mình xong cv là 4h; T/g người 2 làm một mình xong cv là 6h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Bài 2 (SGK – 63)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Gọi T/g vòi 1 chảy một mình đầy bể là x (h; x&gt;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36" type="#_x0000_t75" style="width:17pt;height:30.55pt" o:ole="">
                  <v:imagedata r:id="rId23" o:title=""/>
                </v:shape>
                <o:OLEObject Type="Embed" ProgID="Equation.DSMT4" ShapeID="_x0000_i1036" DrawAspect="Content" ObjectID="_1773553378" r:id="rId24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T/g vòi 2 chảy một mình đầy bể là x+2 (h)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Mỗi giờ: 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vòi 1 chảy được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7" type="#_x0000_t75" style="width:12.25pt;height:30.55pt" o:ole="">
                  <v:imagedata r:id="rId4" o:title=""/>
                </v:shape>
                <o:OLEObject Type="Embed" ProgID="Equation.DSMT4" ShapeID="_x0000_i1037" DrawAspect="Content" ObjectID="_1773553379" r:id="rId25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(CV)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vòi 2 chảy được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60" w:dyaOrig="620">
                <v:shape id="_x0000_i1038" type="#_x0000_t75" style="width:27.85pt;height:30.55pt" o:ole="">
                  <v:imagedata r:id="rId13" o:title=""/>
                </v:shape>
                <o:OLEObject Type="Embed" ProgID="Equation.DSMT4" ShapeID="_x0000_i1038" DrawAspect="Content" ObjectID="_1773553380" r:id="rId26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(CV)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Hai vòi chảy được </w:t>
            </w:r>
            <w:r w:rsidRPr="00DE6D4A">
              <w:rPr>
                <w:rFonts w:ascii="Times New Roman" w:hAnsi="Times New Roman" w:cs="Times New Roman"/>
                <w:position w:val="-54"/>
                <w:sz w:val="28"/>
                <w:szCs w:val="28"/>
                <w:lang w:val="pt-BR"/>
              </w:rPr>
              <w:object w:dxaOrig="880" w:dyaOrig="920">
                <v:shape id="_x0000_i1039" type="#_x0000_t75" style="width:44.15pt;height:45.5pt" o:ole="">
                  <v:imagedata r:id="rId27" o:title=""/>
                </v:shape>
                <o:OLEObject Type="Embed" ProgID="Equation.DSMT4" ShapeID="_x0000_i1039" DrawAspect="Content" ObjectID="_1773553381" r:id="rId28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(CV)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Theo đề bài ta có PT: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40" type="#_x0000_t75" style="width:12.25pt;height:30.55pt" o:ole="">
                  <v:imagedata r:id="rId4" o:title=""/>
                </v:shape>
                <o:OLEObject Type="Embed" ProgID="Equation.DSMT4" ShapeID="_x0000_i1040" DrawAspect="Content" ObjectID="_1773553382" r:id="rId29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60" w:dyaOrig="620">
                <v:shape id="_x0000_i1041" type="#_x0000_t75" style="width:27.85pt;height:30.55pt" o:ole="">
                  <v:imagedata r:id="rId13" o:title=""/>
                </v:shape>
                <o:OLEObject Type="Embed" ProgID="Equation.DSMT4" ShapeID="_x0000_i1041" DrawAspect="Content" ObjectID="_1773553383" r:id="rId30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= 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42" type="#_x0000_t75" style="width:17pt;height:30.55pt" o:ole="">
                  <v:imagedata r:id="rId31" o:title=""/>
                </v:shape>
                <o:OLEObject Type="Embed" ProgID="Equation.DSMT4" ShapeID="_x0000_i1042" DrawAspect="Content" ObjectID="_1773553384" r:id="rId32"/>
              </w:objec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Giải PT ta được: x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1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5   (TMĐK)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                x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-</w:t>
            </w:r>
            <w:r w:rsidRPr="00DE6D4A">
              <w:rPr>
                <w:rFonts w:ascii="Times New Roman" w:hAnsi="Times New Roman" w:cs="Times New Roman"/>
                <w:position w:val="-24"/>
                <w:sz w:val="28"/>
                <w:szCs w:val="28"/>
                <w:lang w:val="it-IT"/>
              </w:rPr>
              <w:object w:dxaOrig="240" w:dyaOrig="620">
                <v:shape id="_x0000_i1043" type="#_x0000_t75" style="width:12.25pt;height:30.55pt" o:ole="">
                  <v:imagedata r:id="rId33" o:title=""/>
                </v:shape>
                <o:OLEObject Type="Embed" ProgID="Equation.DSMT4" ShapeID="_x0000_i1043" DrawAspect="Content" ObjectID="_1773553385" r:id="rId34"/>
              </w:objec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loại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Vậy T/g vòi 1 chảy một mình đầy bể là x 5h; T/g vòi 2 chảy một mình đầy bể là 5+2 = 7h</w:t>
            </w: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DE6D4A" w:rsidRPr="00DE6D4A" w:rsidRDefault="00DE6D4A" w:rsidP="00DE6D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DE6D4A" w:rsidRPr="00DE6D4A" w:rsidRDefault="00DE6D4A" w:rsidP="00DE6D4A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DE6D4A" w:rsidRPr="00DE6D4A" w:rsidRDefault="00DE6D4A" w:rsidP="00DE6D4A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E6D4A">
        <w:rPr>
          <w:rFonts w:ascii="Times New Roman" w:hAnsi="Times New Roman" w:cs="Times New Roman"/>
          <w:b/>
          <w:sz w:val="28"/>
          <w:szCs w:val="28"/>
          <w:lang w:val="it-IT"/>
        </w:rPr>
        <w:t>Tiết 66</w:t>
      </w:r>
    </w:p>
    <w:p w:rsidR="00DE6D4A" w:rsidRPr="00DE6D4A" w:rsidRDefault="00DE6D4A" w:rsidP="00DE6D4A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DE6D4A">
        <w:rPr>
          <w:rFonts w:ascii="Times New Roman" w:hAnsi="Times New Roman" w:cs="Times New Roman"/>
          <w:sz w:val="28"/>
          <w:szCs w:val="28"/>
          <w:lang w:val="it-IT"/>
        </w:rPr>
        <w:t xml:space="preserve">Mục tiêu: 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E6D4A">
        <w:rPr>
          <w:rFonts w:ascii="Times New Roman" w:hAnsi="Times New Roman" w:cs="Times New Roman"/>
          <w:sz w:val="28"/>
          <w:szCs w:val="28"/>
          <w:lang w:val="it-IT"/>
        </w:rPr>
        <w:t>- Củng cố kiến thức về giải bài toán bằng cách lập phương trình</w:t>
      </w:r>
    </w:p>
    <w:p w:rsidR="00DE6D4A" w:rsidRPr="00DE6D4A" w:rsidRDefault="00DE6D4A" w:rsidP="00DE6D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DE6D4A">
        <w:rPr>
          <w:rFonts w:ascii="Times New Roman" w:hAnsi="Times New Roman" w:cs="Times New Roman"/>
          <w:sz w:val="28"/>
          <w:szCs w:val="28"/>
          <w:lang w:val="it-IT"/>
        </w:rPr>
        <w:t>- Giải được một số BT bằng cách lập PT bậc hai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5305"/>
      </w:tblGrid>
      <w:tr w:rsidR="00DE6D4A" w:rsidRPr="00DE6D4A" w:rsidTr="006F2863">
        <w:tc>
          <w:tcPr>
            <w:tcW w:w="4780" w:type="dxa"/>
            <w:shd w:val="clear" w:color="auto" w:fill="auto"/>
          </w:tcPr>
          <w:p w:rsidR="002C4AB2" w:rsidRPr="002C4AB2" w:rsidRDefault="002C4AB2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2C4AB2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(HSKT : Cùng cả lớp làm bài 45,46 trang 58)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Y/c 1HS đọc đề bài 45 SGK T58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H: Viết dạng tổng quát của 2 số tự nhiên liên tiếp?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H: Khi đó tích hai số là biểu thức có dạng ntn 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H: Tổng hai số là là biểu thức có dạng ntn 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H: Theo đầu bài ta có PT ntn?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Giải PT trên tìm giá trị của n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Vậy hai số cần tìm là hai số nào?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1HS đọc bài 46 SGK T59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Gợi ý: Gọi chiều rộng hình chữ nhật lúc đầu là x. Thì x phải thoả mãn điều kiện nào? 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 Chiều dài hình chữ nhật được xác định ntn ? 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Khi thay đổi chiều rộng và chiều dài HCN thì chiều dài và chiều rộng HCN được biểu thị bởi những biểu thức nào?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Diện tích HCN được tính ntn?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 Theo đầu bài ta có PT nào?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1 HS lên bảng giải PT vừa lập được -&gt; TL câu hỏi của bài toán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E6D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H: Qua bài 46 em hãy nêu lại cách giải BT tìm các y/t của 1 hình bằng cách lập PT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GV: nx, chốt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Y/c HS làm việc theo nhóm làm bài 47 SGK Tr59 trong thời gian 5’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đại diện 1 nhóm báo cáo kết quả và chia sẻ, nhóm khác  nhận xét, bổ sung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nhận xét, sửa sau nếu có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Qua bài 47 em hãy nêu lại cách giải BT chuyển động bằng cách lập PT</w:t>
            </w:r>
          </w:p>
          <w:p w:rsidR="00DE6D4A" w:rsidRPr="00DE6D4A" w:rsidRDefault="00DE6D4A" w:rsidP="00DE6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-GV: nx, chốt</w:t>
            </w:r>
          </w:p>
        </w:tc>
        <w:tc>
          <w:tcPr>
            <w:tcW w:w="5516" w:type="dxa"/>
            <w:shd w:val="clear" w:color="auto" w:fill="auto"/>
          </w:tcPr>
          <w:p w:rsidR="00DE6D4A" w:rsidRPr="00DE6D4A" w:rsidRDefault="00DE6D4A" w:rsidP="00DE6D4A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Bài 45 (58)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Gọi hai số cần tìm là </w:t>
            </w:r>
            <w:r w:rsidR="003509BC">
              <w:rPr>
                <w:rFonts w:ascii="Times New Roman" w:hAnsi="Times New Roman" w:cs="Times New Roman"/>
                <w:position w:val="-10"/>
                <w:sz w:val="28"/>
                <w:szCs w:val="28"/>
                <w:lang w:val="it-IT"/>
              </w:rPr>
              <w:pict>
                <v:shape id="_x0000_i1044" type="#_x0000_t75" style="width:78.1pt;height:17pt">
                  <v:imagedata r:id="rId35" o:title=""/>
                </v:shape>
              </w:pic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Theo bài ra ta có phương trình</w:t>
            </w:r>
          </w:p>
          <w:p w:rsidR="00DE6D4A" w:rsidRPr="00DE6D4A" w:rsidRDefault="003509BC" w:rsidP="00DE6D4A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pict>
                <v:shape id="_x0000_i1045" type="#_x0000_t75" style="width:138.55pt;height:55pt">
                  <v:imagedata r:id="rId36" o:title=""/>
                </v:shape>
              </w:pict>
            </w:r>
          </w:p>
          <w:p w:rsidR="00DE6D4A" w:rsidRPr="00DE6D4A" w:rsidRDefault="003509BC" w:rsidP="00DE6D4A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46" type="#_x0000_t75" style="width:182.7pt;height:18.35pt">
                  <v:imagedata r:id="rId37" o:title=""/>
                </v:shape>
              </w:pi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47" type="#_x0000_t75" style="width:81.5pt;height:17pt">
                  <v:imagedata r:id="rId38" o:title=""/>
                </v:shape>
              </w:pict>
            </w:r>
          </w:p>
          <w:p w:rsidR="00DE6D4A" w:rsidRPr="00DE6D4A" w:rsidRDefault="00DE6D4A" w:rsidP="00DE6D4A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 xml:space="preserve"> = 11 (tmđk) ; n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 xml:space="preserve"> = 10 (loại)</w:t>
            </w:r>
          </w:p>
          <w:p w:rsidR="00DE6D4A" w:rsidRPr="00DE6D4A" w:rsidRDefault="00DE6D4A" w:rsidP="00DE6D4A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Vậy hai số tự nhiên cần tìm là: 11 và 12</w:t>
            </w:r>
          </w:p>
          <w:p w:rsidR="00DE6D4A" w:rsidRPr="00DE6D4A" w:rsidRDefault="00DE6D4A" w:rsidP="00DE6D4A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4A" w:rsidRPr="00DE6D4A" w:rsidRDefault="00DE6D4A" w:rsidP="00DE6D4A">
            <w:pPr>
              <w:tabs>
                <w:tab w:val="center" w:pos="297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6D4A" w:rsidRPr="00DE6D4A" w:rsidRDefault="00DE6D4A" w:rsidP="00DE6D4A">
            <w:pPr>
              <w:tabs>
                <w:tab w:val="center" w:pos="297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46 (58) </w:t>
            </w: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 xml:space="preserve">Gọi chiều rộng hình chữ nhật lúc đầu là x  (m) ( x &gt; 0, ); chiều dài hình chữ nhật là </w:t>
            </w:r>
            <w:r w:rsidR="003509BC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pict>
                <v:shape id="_x0000_i1048" type="#_x0000_t75" style="width:41.45pt;height:30.55pt">
                  <v:imagedata r:id="rId39" o:title=""/>
                </v:shape>
              </w:pic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 xml:space="preserve">Khi thay đổi : 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+ Chiều rộng HCN : x+3 (m)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 xml:space="preserve">+ Chiều dài HCN : </w:t>
            </w:r>
            <w:r w:rsidR="003509BC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pict>
                <v:shape id="_x0000_i1049" type="#_x0000_t75" style="width:40.1pt;height:30.55pt">
                  <v:imagedata r:id="rId40" o:title=""/>
                </v:shape>
              </w:pic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</w:rPr>
              <w:t>Theo bài ra ta có phương trình :</w:t>
            </w:r>
          </w:p>
          <w:p w:rsidR="00DE6D4A" w:rsidRPr="00DE6D4A" w:rsidRDefault="003509BC" w:rsidP="00DE6D4A">
            <w:pPr>
              <w:spacing w:after="0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88"/>
                <w:sz w:val="28"/>
                <w:szCs w:val="28"/>
                <w:lang w:val="fr-FR"/>
              </w:rPr>
              <w:pict>
                <v:shape id="_x0000_i1050" type="#_x0000_t75" style="width:180pt;height:113.45pt">
                  <v:imagedata r:id="rId41" o:title=""/>
                </v:shape>
              </w:pic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Giải PT* ta được 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1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12( tmđk) ; x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 - 15 (loại)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Vậy mảnh đất có chiều rộng 12 m , chiều dài 20 m 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Bài 47 (58) 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Gọi vận tốc của bác Hiệp là x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     ( km/h )   ( x &gt; 3)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vận tốc của cô Liên là x-3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        (km/h)</w:t>
            </w:r>
          </w:p>
          <w:p w:rsidR="00DE6D4A" w:rsidRPr="00DE6D4A" w:rsidRDefault="00DE6D4A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Theo bài ra ta có phương trình</w:t>
            </w:r>
          </w:p>
          <w:p w:rsidR="00DE6D4A" w:rsidRPr="00DE6D4A" w:rsidRDefault="003509BC" w:rsidP="00DE6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134"/>
                <w:sz w:val="28"/>
                <w:szCs w:val="28"/>
                <w:lang w:val="fr-FR"/>
              </w:rPr>
              <w:pict>
                <v:shape id="_x0000_i1051" type="#_x0000_t75" style="width:155.55pt;height:132.45pt">
                  <v:imagedata r:id="rId42" o:title=""/>
                </v:shape>
              </w:pict>
            </w:r>
          </w:p>
          <w:p w:rsidR="00DE6D4A" w:rsidRPr="00DE6D4A" w:rsidRDefault="00DE6D4A" w:rsidP="00DE6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E6D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vận tốc của bác Hiệp là 15 km/h và cô Liên là 12 km/h</w:t>
            </w:r>
          </w:p>
        </w:tc>
      </w:tr>
    </w:tbl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lastRenderedPageBreak/>
        <w:t>- GV tổng kết KT của bài</w:t>
      </w:r>
    </w:p>
    <w:p w:rsidR="00DE6D4A" w:rsidRPr="00DE6D4A" w:rsidRDefault="00DE6D4A" w:rsidP="00DE6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t>*) HDVN: nắm các dạng bài tập đã chữa,</w:t>
      </w:r>
    </w:p>
    <w:p w:rsidR="00DE6D4A" w:rsidRPr="00DE6D4A" w:rsidRDefault="00DE6D4A" w:rsidP="00DE6D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E6D4A">
        <w:rPr>
          <w:rFonts w:ascii="Times New Roman" w:hAnsi="Times New Roman" w:cs="Times New Roman"/>
          <w:sz w:val="28"/>
          <w:szCs w:val="28"/>
          <w:lang w:val="fr-FR"/>
        </w:rPr>
        <w:t xml:space="preserve"> - Chuẩn bị nội dung ôn tập chương 4</w:t>
      </w:r>
    </w:p>
    <w:p w:rsidR="00CE738C" w:rsidRPr="00DE6D4A" w:rsidRDefault="00CE738C" w:rsidP="00DE6D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738C" w:rsidRPr="00DE6D4A" w:rsidSect="00DE6D4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5F"/>
    <w:rsid w:val="002C4AB2"/>
    <w:rsid w:val="003509BC"/>
    <w:rsid w:val="006C675F"/>
    <w:rsid w:val="00BE6012"/>
    <w:rsid w:val="00CE738C"/>
    <w:rsid w:val="00D22B7B"/>
    <w:rsid w:val="00DE6D4A"/>
    <w:rsid w:val="00E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4C98"/>
  <w15:chartTrackingRefBased/>
  <w15:docId w15:val="{3CF770E8-9CD8-4627-9E2C-BC227900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9.bin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5.wmf"/><Relationship Id="rId40" Type="http://schemas.openxmlformats.org/officeDocument/2006/relationships/image" Target="media/image18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2024-04-02T01:42:00Z</cp:lastPrinted>
  <dcterms:created xsi:type="dcterms:W3CDTF">2024-03-05T13:23:00Z</dcterms:created>
  <dcterms:modified xsi:type="dcterms:W3CDTF">2024-04-02T01:55:00Z</dcterms:modified>
</cp:coreProperties>
</file>