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sz w:val="28"/>
          <w:szCs w:val="28"/>
          <w:lang w:val="nb-NO"/>
        </w:rPr>
        <w:t>Ngày soạ</w:t>
      </w:r>
      <w:r>
        <w:rPr>
          <w:rFonts w:ascii="Times New Roman" w:hAnsi="Times New Roman" w:cs="Times New Roman"/>
          <w:sz w:val="28"/>
          <w:szCs w:val="28"/>
          <w:lang w:val="nb-NO"/>
        </w:rPr>
        <w:t>n: 17</w:t>
      </w:r>
      <w:r w:rsidRPr="00F04D1A">
        <w:rPr>
          <w:rFonts w:ascii="Times New Roman" w:hAnsi="Times New Roman" w:cs="Times New Roman"/>
          <w:sz w:val="28"/>
          <w:szCs w:val="28"/>
          <w:lang w:val="nb-NO"/>
        </w:rPr>
        <w:t>/</w:t>
      </w:r>
      <w:r>
        <w:rPr>
          <w:rFonts w:ascii="Times New Roman" w:hAnsi="Times New Roman" w:cs="Times New Roman"/>
          <w:sz w:val="28"/>
          <w:szCs w:val="28"/>
          <w:lang w:val="nb-NO"/>
        </w:rPr>
        <w:t>11/2023</w:t>
      </w:r>
      <w:r w:rsidRPr="00F04D1A">
        <w:rPr>
          <w:rFonts w:ascii="Times New Roman" w:hAnsi="Times New Roman" w:cs="Times New Roman"/>
          <w:sz w:val="28"/>
          <w:szCs w:val="28"/>
          <w:lang w:val="nb-NO"/>
        </w:rPr>
        <w:t xml:space="preserve">     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sz w:val="28"/>
          <w:szCs w:val="28"/>
          <w:lang w:val="nb-NO"/>
        </w:rPr>
        <w:t xml:space="preserve">Ngày giảng:   </w:t>
      </w:r>
    </w:p>
    <w:p w:rsidR="00F04D1A" w:rsidRPr="00F04D1A" w:rsidRDefault="00F04D1A" w:rsidP="00F0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Tiế</w:t>
      </w:r>
      <w:r>
        <w:rPr>
          <w:rFonts w:ascii="Times New Roman" w:hAnsi="Times New Roman" w:cs="Times New Roman"/>
          <w:b/>
          <w:sz w:val="28"/>
          <w:szCs w:val="28"/>
          <w:lang w:val="nb-NO"/>
        </w:rPr>
        <w:t>t 24</w:t>
      </w:r>
    </w:p>
    <w:p w:rsidR="00F04D1A" w:rsidRPr="00F04D1A" w:rsidRDefault="00F04D1A" w:rsidP="00F04D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TÍNH ĐỒNG BIẾN, NGHỊCH BIẾN CỦA HÀM SỐ y = ax + b (</w:t>
      </w:r>
      <w:r w:rsidRPr="00F04D1A">
        <w:rPr>
          <w:rFonts w:ascii="Times New Roman" w:hAnsi="Times New Roman" w:cs="Times New Roman"/>
          <w:b/>
          <w:position w:val="-6"/>
          <w:sz w:val="28"/>
          <w:szCs w:val="28"/>
          <w:lang w:val="nb-NO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4.4pt" o:ole="">
            <v:imagedata r:id="rId4" o:title=""/>
          </v:shape>
          <o:OLEObject Type="Embed" ProgID="Equation.DSMT4" ShapeID="_x0000_i1025" DrawAspect="Content" ObjectID="_1762109911" r:id="rId5"/>
        </w:object>
      </w: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)</w:t>
      </w:r>
    </w:p>
    <w:p w:rsidR="00F04D1A" w:rsidRPr="00F04D1A" w:rsidRDefault="00F04D1A" w:rsidP="00F04D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nb-NO"/>
        </w:rPr>
      </w:pPr>
    </w:p>
    <w:p w:rsidR="00F04D1A" w:rsidRPr="00F04D1A" w:rsidRDefault="00F04D1A" w:rsidP="00F04D1A">
      <w:pPr>
        <w:tabs>
          <w:tab w:val="left" w:pos="1800"/>
        </w:tabs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I. Mục tiêu</w:t>
      </w:r>
    </w:p>
    <w:p w:rsidR="00F04D1A" w:rsidRPr="00F04D1A" w:rsidRDefault="00F04D1A" w:rsidP="00F04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bCs/>
          <w:sz w:val="28"/>
          <w:szCs w:val="28"/>
          <w:lang w:val="nb-NO"/>
        </w:rPr>
        <w:t>1. Kiến thức:</w:t>
      </w:r>
    </w:p>
    <w:p w:rsidR="00F04D1A" w:rsidRPr="00F04D1A" w:rsidRDefault="00F04D1A" w:rsidP="00F04D1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sv-SE"/>
        </w:rPr>
      </w:pPr>
      <w:r w:rsidRPr="00F04D1A">
        <w:rPr>
          <w:rFonts w:ascii="Times New Roman" w:hAnsi="Times New Roman" w:cs="Times New Roman"/>
          <w:sz w:val="28"/>
          <w:szCs w:val="28"/>
          <w:lang w:val="nb-NO"/>
        </w:rPr>
        <w:t xml:space="preserve">  - HS  hiểu c</w:t>
      </w:r>
      <w:r w:rsidRPr="00F04D1A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ác khái niệm về hàm số </w:t>
      </w:r>
      <w:r w:rsidRPr="00F04D1A">
        <w:rPr>
          <w:rFonts w:ascii="Times New Roman" w:hAnsi="Times New Roman" w:cs="Times New Roman"/>
          <w:color w:val="000000"/>
          <w:sz w:val="28"/>
          <w:szCs w:val="28"/>
          <w:lang w:val="sv-SE"/>
        </w:rPr>
        <w:t>đồng biến hay nghịch biến, tính chất h/s bậc nhất.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04D1A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2. Kỹ năng: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04D1A">
        <w:rPr>
          <w:rFonts w:ascii="Times New Roman" w:hAnsi="Times New Roman" w:cs="Times New Roman"/>
          <w:sz w:val="28"/>
          <w:szCs w:val="28"/>
          <w:lang w:val="sv-SE"/>
        </w:rPr>
        <w:t xml:space="preserve">  - Tính được các giá trị của hàm số khi cho biết trước giá trị biến số.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sz w:val="28"/>
          <w:szCs w:val="28"/>
          <w:lang w:val="sv-SE"/>
        </w:rPr>
        <w:t xml:space="preserve">  - </w:t>
      </w:r>
      <w:r w:rsidRPr="00F04D1A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Chỉ ra được một h/s đồng biến hay nghịch biến 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</w:pPr>
      <w:r w:rsidRPr="00F04D1A">
        <w:rPr>
          <w:rFonts w:ascii="Times New Roman" w:hAnsi="Times New Roman" w:cs="Times New Roman"/>
          <w:b/>
          <w:bCs/>
          <w:color w:val="000000"/>
          <w:sz w:val="28"/>
          <w:szCs w:val="28"/>
          <w:lang w:val="sv-SE"/>
        </w:rPr>
        <w:t>3. Thái độ: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sv-SE"/>
        </w:rPr>
      </w:pPr>
      <w:r w:rsidRPr="00F04D1A">
        <w:rPr>
          <w:rFonts w:ascii="Times New Roman" w:hAnsi="Times New Roman" w:cs="Times New Roman"/>
          <w:sz w:val="28"/>
          <w:szCs w:val="28"/>
          <w:lang w:val="sv-SE"/>
        </w:rPr>
        <w:t xml:space="preserve">  - Cẩn thận chính xác khi giải toán</w:t>
      </w:r>
    </w:p>
    <w:p w:rsidR="00F04D1A" w:rsidRPr="00F04D1A" w:rsidRDefault="00F04D1A" w:rsidP="00F04D1A">
      <w:pPr>
        <w:tabs>
          <w:tab w:val="left" w:pos="180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bCs/>
          <w:sz w:val="28"/>
          <w:szCs w:val="28"/>
          <w:lang w:val="nb-NO"/>
        </w:rPr>
        <w:t>II. Chuẩn bị</w:t>
      </w:r>
      <w:r w:rsidRPr="00F04D1A">
        <w:rPr>
          <w:rFonts w:ascii="Times New Roman" w:hAnsi="Times New Roman" w:cs="Times New Roman"/>
          <w:b/>
          <w:bCs/>
          <w:sz w:val="28"/>
          <w:szCs w:val="28"/>
          <w:lang w:val="nb-NO"/>
        </w:rPr>
        <w:tab/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sz w:val="28"/>
          <w:szCs w:val="28"/>
          <w:lang w:val="nb-NO"/>
        </w:rPr>
        <w:t>GV: Tài liệu hướng dẫn học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sz w:val="28"/>
          <w:szCs w:val="28"/>
          <w:lang w:val="nb-NO"/>
        </w:rPr>
        <w:t>HS: Tài liệu hướng dẫn học, dụng cụ học tập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III. Tiến trình tổ chức các hoạt động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1. Ổn định tổ chức (1p)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b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 xml:space="preserve">2. Khởi động( 4p): 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 xml:space="preserve">- </w:t>
      </w:r>
      <w:r w:rsidRPr="00F04D1A">
        <w:rPr>
          <w:rFonts w:ascii="Times New Roman" w:hAnsi="Times New Roman" w:cs="Times New Roman"/>
          <w:sz w:val="28"/>
          <w:szCs w:val="28"/>
          <w:lang w:val="nb-NO"/>
        </w:rPr>
        <w:t>Chủ tịch HĐTQ tổ chức cho lớp hát tập thể.</w:t>
      </w:r>
    </w:p>
    <w:p w:rsidR="00F04D1A" w:rsidRPr="00F04D1A" w:rsidRDefault="00F04D1A" w:rsidP="00F04D1A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04D1A">
        <w:rPr>
          <w:rFonts w:ascii="Times New Roman" w:hAnsi="Times New Roman" w:cs="Times New Roman"/>
          <w:b/>
          <w:sz w:val="28"/>
          <w:szCs w:val="28"/>
          <w:lang w:val="pt-BR"/>
        </w:rPr>
        <w:t>3. Nội dung: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5"/>
        <w:gridCol w:w="4147"/>
      </w:tblGrid>
      <w:tr w:rsidR="00F04D1A" w:rsidRPr="00F04D1A" w:rsidTr="00224AC7">
        <w:tc>
          <w:tcPr>
            <w:tcW w:w="5328" w:type="dxa"/>
            <w:shd w:val="clear" w:color="auto" w:fill="auto"/>
          </w:tcPr>
          <w:p w:rsidR="00F04D1A" w:rsidRPr="00F04D1A" w:rsidRDefault="00F04D1A" w:rsidP="00F04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HĐ của GV - HS</w:t>
            </w:r>
          </w:p>
        </w:tc>
        <w:tc>
          <w:tcPr>
            <w:tcW w:w="4788" w:type="dxa"/>
            <w:shd w:val="clear" w:color="auto" w:fill="auto"/>
          </w:tcPr>
          <w:p w:rsidR="00F04D1A" w:rsidRPr="00F04D1A" w:rsidRDefault="00F04D1A" w:rsidP="00F04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Nội dung </w:t>
            </w:r>
          </w:p>
        </w:tc>
      </w:tr>
      <w:tr w:rsidR="00F04D1A" w:rsidRPr="00F04D1A" w:rsidTr="00224AC7">
        <w:tc>
          <w:tcPr>
            <w:tcW w:w="10116" w:type="dxa"/>
            <w:gridSpan w:val="2"/>
            <w:shd w:val="clear" w:color="auto" w:fill="auto"/>
          </w:tcPr>
          <w:p w:rsidR="00F04D1A" w:rsidRPr="00F04D1A" w:rsidRDefault="00F04D1A" w:rsidP="00F04D1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A. Hoạt động Khởi động(10p)</w:t>
            </w:r>
          </w:p>
          <w:p w:rsidR="00F04D1A" w:rsidRPr="00F04D1A" w:rsidRDefault="00F04D1A" w:rsidP="00F04D1A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Mục tiêu: </w:t>
            </w:r>
          </w:p>
          <w:p w:rsidR="00F04D1A" w:rsidRPr="00F04D1A" w:rsidRDefault="00F04D1A" w:rsidP="00F04D1A">
            <w:pPr>
              <w:spacing w:after="0"/>
              <w:ind w:left="150"/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- Học Sinh  tiếp cận khái niệm về tính đồng biến, nghịch biến của h/s y = ax +b</w:t>
            </w:r>
            <w:r w:rsidRPr="00F04D1A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 xml:space="preserve">   </w:t>
            </w:r>
          </w:p>
        </w:tc>
      </w:tr>
      <w:tr w:rsidR="00F04D1A" w:rsidRPr="00F04D1A" w:rsidTr="00224AC7">
        <w:tc>
          <w:tcPr>
            <w:tcW w:w="5328" w:type="dxa"/>
            <w:shd w:val="clear" w:color="auto" w:fill="auto"/>
          </w:tcPr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 quan sát bảng giá trị và trả lời các câu hỏi củ</w:t>
            </w:r>
            <w:r w:rsidR="00634E3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 giáo viên:</w:t>
            </w:r>
          </w:p>
          <w:tbl>
            <w:tblPr>
              <w:tblW w:w="4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1"/>
              <w:gridCol w:w="482"/>
              <w:gridCol w:w="482"/>
              <w:gridCol w:w="482"/>
              <w:gridCol w:w="538"/>
              <w:gridCol w:w="538"/>
            </w:tblGrid>
            <w:tr w:rsidR="00F04D1A" w:rsidRPr="00F04D1A" w:rsidTr="00224AC7">
              <w:trPr>
                <w:trHeight w:val="272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x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-2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-1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2</w:t>
                  </w:r>
                </w:p>
              </w:tc>
            </w:tr>
            <w:tr w:rsidR="00F04D1A" w:rsidRPr="00F04D1A" w:rsidTr="00224AC7">
              <w:trPr>
                <w:trHeight w:val="272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y</w:t>
                  </w:r>
                  <w:r w:rsidRPr="00F04D1A">
                    <w:rPr>
                      <w:rFonts w:ascii="Times New Roman" w:hAnsi="Times New Roman" w:cs="Times New Roman"/>
                      <w:noProof/>
                      <w:position w:val="-12"/>
                      <w:sz w:val="28"/>
                      <w:szCs w:val="28"/>
                      <w:lang w:val="pt-BR"/>
                    </w:rPr>
                    <w:object w:dxaOrig="120" w:dyaOrig="360">
                      <v:shape id="_x0000_i1026" type="#_x0000_t75" style="width:5.9pt;height:18.35pt" o:ole="">
                        <v:imagedata r:id="rId6" o:title=""/>
                      </v:shape>
                      <o:OLEObject Type="Embed" ProgID="Equation.DSMT4" ShapeID="_x0000_i1026" DrawAspect="Content" ObjectID="_1762109912" r:id="rId7"/>
                    </w:object>
                  </w: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 xml:space="preserve"> = f(x) = x +1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-1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3</w:t>
                  </w:r>
                </w:p>
              </w:tc>
            </w:tr>
            <w:tr w:rsidR="00F04D1A" w:rsidRPr="00F04D1A" w:rsidTr="00224AC7">
              <w:trPr>
                <w:trHeight w:val="286"/>
              </w:trPr>
              <w:tc>
                <w:tcPr>
                  <w:tcW w:w="2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y</w:t>
                  </w:r>
                  <w:r w:rsidRPr="00F04D1A">
                    <w:rPr>
                      <w:rFonts w:ascii="Times New Roman" w:hAnsi="Times New Roman" w:cs="Times New Roman"/>
                      <w:noProof/>
                      <w:position w:val="-12"/>
                      <w:sz w:val="28"/>
                      <w:szCs w:val="28"/>
                      <w:lang w:val="pt-BR"/>
                    </w:rPr>
                    <w:object w:dxaOrig="160" w:dyaOrig="360">
                      <v:shape id="_x0000_i1027" type="#_x0000_t75" style="width:8.5pt;height:18.35pt" o:ole="">
                        <v:imagedata r:id="rId8" o:title=""/>
                      </v:shape>
                      <o:OLEObject Type="Embed" ProgID="Equation.DSMT4" ShapeID="_x0000_i1027" DrawAspect="Content" ObjectID="_1762109913" r:id="rId9"/>
                    </w:object>
                  </w: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=g(x) = - x +1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3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4D1A" w:rsidRPr="00F04D1A" w:rsidRDefault="00F04D1A" w:rsidP="00F04D1A">
                  <w:pPr>
                    <w:spacing w:after="0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</w:pPr>
                  <w:r w:rsidRPr="00F04D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pt-BR"/>
                    </w:rPr>
                    <w:t>-1</w:t>
                  </w:r>
                </w:p>
              </w:tc>
            </w:tr>
          </w:tbl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Em có nx gì về hệ số trước ẩn x của 2 h/s cho trong bảng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Khi giá trị x tăng thì giá trị tương ứng của y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tăng hay giảm ?</w:t>
            </w:r>
          </w:p>
          <w:p w:rsidR="00F04D1A" w:rsidRPr="00F04D1A" w:rsidRDefault="00F04D1A" w:rsidP="00F04D1A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H:  Hãy nhận xét tương tự với h/s y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= - x +1?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GV; Ta nói  y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=x+1 là hàm số ĐB,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y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- x +1 là h/s nghịch biến.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=&gt; vào bài mới</w:t>
            </w:r>
          </w:p>
        </w:tc>
        <w:tc>
          <w:tcPr>
            <w:tcW w:w="4788" w:type="dxa"/>
            <w:shd w:val="clear" w:color="auto" w:fill="auto"/>
          </w:tcPr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pt-BR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</w:tc>
      </w:tr>
      <w:tr w:rsidR="00F04D1A" w:rsidRPr="00F04D1A" w:rsidTr="00224AC7">
        <w:tc>
          <w:tcPr>
            <w:tcW w:w="10116" w:type="dxa"/>
            <w:gridSpan w:val="2"/>
            <w:shd w:val="clear" w:color="auto" w:fill="auto"/>
          </w:tcPr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>B. HĐ hình thành kiến thức</w:t>
            </w: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(30p)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1.  Hàn số đồng biến, nghịch biến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 xml:space="preserve">Mục tiêu: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lastRenderedPageBreak/>
              <w:t>- HS  hiểu c</w:t>
            </w:r>
            <w:r w:rsidRPr="00F04D1A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ác khái niệm về hàm số đồng biến hay nghịch biến, tính chất h/s bậc nhất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F04D1A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Chỉ ra được một h/s đồng biến hay nghịch biến</w:t>
            </w:r>
          </w:p>
        </w:tc>
      </w:tr>
      <w:tr w:rsidR="00F04D1A" w:rsidRPr="00F04D1A" w:rsidTr="00224AC7">
        <w:tc>
          <w:tcPr>
            <w:tcW w:w="5328" w:type="dxa"/>
            <w:shd w:val="clear" w:color="auto" w:fill="auto"/>
          </w:tcPr>
          <w:p w:rsidR="00383CB6" w:rsidRPr="00383CB6" w:rsidRDefault="00383CB6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lastRenderedPageBreak/>
              <w:t>(HSKT: Biết thế nào là hàm số đồng biến, nghịch biến)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Từ KQ KĐ và HĐ cá nhân đọ</w:t>
            </w: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 thông tin SGK – Trang 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50, 51 em hãy cho biết 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khi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nào hàm số đồng biến, nghịch biến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?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04D1A" w:rsidRPr="00383CB6" w:rsidRDefault="00383CB6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(HSKT: Biết tính chất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nb-NO"/>
              </w:rPr>
              <w:t>của hàm số bậc nhất, làm được bài 2c)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</w:p>
          <w:p w:rsid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Từ KQ KĐ và HĐ cá nhân đọc thông tin 2b SGK – t51 em hãy cho biết 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hàm số đồng biến, nghịch biến có quan hệ với hệ số a của h/s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 = a x+ b (a </w:t>
            </w:r>
            <w:r w:rsidRPr="00F04D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28" type="#_x0000_t75" style="width:11.15pt;height:11.15pt" o:ole="">
                  <v:imagedata r:id="rId10" o:title=""/>
                </v:shape>
                <o:OLEObject Type="Embed" ProgID="Equation.DSMT4" ShapeID="_x0000_i1028" DrawAspect="Content" ObjectID="_1762109914" r:id="rId11"/>
              </w:objec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0) ntn?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H: Vậy ĐK để h/s 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y = a x+ b (a </w:t>
            </w:r>
            <w:r w:rsidRPr="00F04D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29" type="#_x0000_t75" style="width:11.15pt;height:11.15pt" o:ole="">
                  <v:imagedata r:id="rId10" o:title=""/>
                </v:shape>
                <o:OLEObject Type="Embed" ProgID="Equation.DSMT4" ShapeID="_x0000_i1029" DrawAspect="Content" ObjectID="_1762109915" r:id="rId12"/>
              </w:objec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0) đồng biến, nghịch biến?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HS: a&gt; 0 =&gt; h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/s ĐB; a&lt;0=&gt; h/s NB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H: Vậy muốn xác định h/s đồng biến hay nghịch biến ta dựa vào yếu tố nào?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HS: Dựa vào hệ số a của h/s</w:t>
            </w:r>
            <w:r w:rsidRPr="00F04D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HĐ cặp đôi thực hiện 2c</w:t>
            </w:r>
          </w:p>
          <w:p w:rsid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</w:p>
          <w:p w:rsid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</w:p>
          <w:p w:rsid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</w:p>
          <w:p w:rsid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Bài *) Trong các h/s sau, h/s nào là h/s ĐB, NB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y = 1- 5x ;   b) y = - 0,5x 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y = 2x + 3 ;  d) y = </w:t>
            </w:r>
            <w:r w:rsidRPr="00F04D1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80" w:dyaOrig="360">
                <v:shape id="_x0000_i1030" type="#_x0000_t75" style="width:39.25pt;height:18.35pt" o:ole="">
                  <v:imagedata r:id="rId13" o:title=""/>
                </v:shape>
                <o:OLEObject Type="Embed" ProgID="Equation.DSMT4" ShapeID="_x0000_i1030" DrawAspect="Content" ObjectID="_1762109916" r:id="rId14"/>
              </w:objec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color w:val="000000"/>
                <w:sz w:val="28"/>
                <w:szCs w:val="28"/>
                <w:lang w:val="nb-NO"/>
              </w:rPr>
              <w:t>-1 HS báo cáo chia sẻ KQ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- Gv chốt KT toán bài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  <w:tc>
          <w:tcPr>
            <w:tcW w:w="4788" w:type="dxa"/>
            <w:shd w:val="clear" w:color="auto" w:fill="auto"/>
          </w:tcPr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1. </w:t>
            </w:r>
            <w:r w:rsidRPr="00F04D1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sv-SE"/>
              </w:rPr>
              <w:t xml:space="preserve"> </w:t>
            </w: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Hàm số đồng biến, nghịch biến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* Tổng quát</w:t>
            </w:r>
            <w:r w:rsidR="00C03DB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(SGK - T50</w:t>
            </w: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)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Với 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, 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bookmarkStart w:id="0" w:name="_GoBack"/>
            <w:bookmarkEnd w:id="0"/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bất kỳ thuộc R</w:t>
            </w:r>
            <w:r w:rsidR="00D053D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Nếu 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&lt; 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mà f(x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&lt; f(x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thì hàm số y = f(x) đồng biến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Nếu 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&lt; 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mà f(x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1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&gt; f(x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 thì hàm số y = f(x)  nghịch biến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pt-BR"/>
              </w:rPr>
              <w:t>Tính chất của hàm số bậc nhất</w:t>
            </w:r>
            <w:r w:rsidRPr="00F04D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pt-BR"/>
              </w:rPr>
              <w:t xml:space="preserve">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</w:rPr>
              <w:t>a) ( Giảm tải – HS tự nghiên cứu)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2b)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Tổng quát</w:t>
            </w:r>
            <w:r w:rsidRPr="00F04D1A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Với hàm số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y = a x+ b (a </w:t>
            </w:r>
            <w:r w:rsidRPr="00F04D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20">
                <v:shape id="_x0000_i1031" type="#_x0000_t75" style="width:11.15pt;height:11.15pt" o:ole="">
                  <v:imagedata r:id="rId10" o:title=""/>
                </v:shape>
                <o:OLEObject Type="Embed" ProgID="Equation.DSMT4" ShapeID="_x0000_i1031" DrawAspect="Content" ObjectID="_1762109917" r:id="rId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0) xác định với mọi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Gt x</w:t>
            </w:r>
            <w:r w:rsidRPr="00F04D1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32" type="#_x0000_t75" style="width:9.8pt;height:9.8pt" o:ole="">
                  <v:imagedata r:id="rId16" o:title=""/>
                </v:shape>
                <o:OLEObject Type="Embed" ProgID="Equation.DSMT4" ShapeID="_x0000_i1032" DrawAspect="Content" ObjectID="_1762109918" r:id="rId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R và có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t/c sau: 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Đồng biến trên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R, khi a &gt; 0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Nghịch biến trên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R,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04D1A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khi a &lt; 0</w:t>
            </w:r>
          </w:p>
          <w:p w:rsid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v-SE"/>
              </w:rPr>
              <w:t xml:space="preserve">2c)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+ các h/s đồng biến là: y = 8x - 5;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                                   y= 0,3x +0,1</w:t>
            </w:r>
          </w:p>
          <w:p w:rsid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+ các h/s nghịch biến là: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y = - 3x +11; 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y = - 49x -100;</w:t>
            </w:r>
          </w:p>
          <w:p w:rsidR="00F04D1A" w:rsidRPr="00F04D1A" w:rsidRDefault="00F04D1A" w:rsidP="00F04D1A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y = 0,1 -</w:t>
            </w:r>
            <w:r w:rsidR="00F50A5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</w:t>
            </w:r>
            <w:r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0,3</w:t>
            </w:r>
            <w:r w:rsidR="00F50A5B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x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</w:pPr>
            <w:r w:rsidRPr="00F04D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b-NO"/>
              </w:rPr>
              <w:t>Bài *)</w:t>
            </w:r>
          </w:p>
          <w:p w:rsidR="00F04D1A" w:rsidRPr="00F04D1A" w:rsidRDefault="00114934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+ C</w:t>
            </w:r>
            <w:r w:rsidR="00F04D1A"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ác h/s đồng biến là:</w:t>
            </w:r>
            <w:r w:rsidR="00F04D1A" w:rsidRPr="00F04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c) y = 2x + 3 ;  d) y =</w:t>
            </w:r>
            <w:r w:rsidRPr="00F04D1A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780" w:dyaOrig="360">
                <v:shape id="_x0000_i1033" type="#_x0000_t75" style="width:39.25pt;height:18.35pt" o:ole="">
                  <v:imagedata r:id="rId13" o:title=""/>
                </v:shape>
                <o:OLEObject Type="Embed" ProgID="Equation.DSMT4" ShapeID="_x0000_i1033" DrawAspect="Content" ObjectID="_1762109919" r:id="rId18"/>
              </w:object>
            </w:r>
          </w:p>
          <w:p w:rsidR="00F04D1A" w:rsidRPr="00F04D1A" w:rsidRDefault="00114934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+ C</w:t>
            </w:r>
            <w:r w:rsidR="00F04D1A" w:rsidRPr="00F04D1A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ác h/s nghịch biến là:</w:t>
            </w:r>
            <w:r w:rsidR="00F04D1A" w:rsidRPr="00F04D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F04D1A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a) y = 1- 5x ;   b) y = - 0,5x  </w:t>
            </w:r>
          </w:p>
          <w:p w:rsidR="00F04D1A" w:rsidRPr="00F04D1A" w:rsidRDefault="00F04D1A" w:rsidP="00F04D1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</w:p>
        </w:tc>
      </w:tr>
    </w:tbl>
    <w:p w:rsidR="00F04D1A" w:rsidRPr="00F04D1A" w:rsidRDefault="00F04D1A" w:rsidP="00F04D1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b-NO"/>
        </w:rPr>
      </w:pPr>
      <w:r w:rsidRPr="00F04D1A">
        <w:rPr>
          <w:rFonts w:ascii="Times New Roman" w:hAnsi="Times New Roman" w:cs="Times New Roman"/>
          <w:b/>
          <w:color w:val="000000"/>
          <w:sz w:val="28"/>
          <w:szCs w:val="28"/>
          <w:lang w:val="nb-NO"/>
        </w:rPr>
        <w:t>*) HDVN</w:t>
      </w:r>
      <w:r w:rsidRPr="00F04D1A">
        <w:rPr>
          <w:rFonts w:ascii="Times New Roman" w:hAnsi="Times New Roman" w:cs="Times New Roman"/>
          <w:b/>
          <w:sz w:val="28"/>
          <w:szCs w:val="28"/>
          <w:lang w:val="nb-NO"/>
        </w:rPr>
        <w:t>(2p)</w:t>
      </w:r>
      <w:r w:rsidRPr="00F04D1A">
        <w:rPr>
          <w:rFonts w:ascii="Times New Roman" w:hAnsi="Times New Roman" w:cs="Times New Roman"/>
          <w:b/>
          <w:color w:val="000000"/>
          <w:sz w:val="28"/>
          <w:szCs w:val="28"/>
          <w:lang w:val="nb-NO"/>
        </w:rPr>
        <w:t xml:space="preserve">: </w:t>
      </w:r>
    </w:p>
    <w:p w:rsidR="00F04D1A" w:rsidRPr="00F04D1A" w:rsidRDefault="00F04D1A" w:rsidP="00F04D1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F04D1A">
        <w:rPr>
          <w:rFonts w:ascii="Times New Roman" w:hAnsi="Times New Roman" w:cs="Times New Roman"/>
          <w:color w:val="000000"/>
          <w:sz w:val="28"/>
          <w:szCs w:val="28"/>
          <w:lang w:val="nb-NO"/>
        </w:rPr>
        <w:t xml:space="preserve">- </w:t>
      </w:r>
      <w:r w:rsidRPr="00F04D1A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Họ</w:t>
      </w:r>
      <w:r w:rsidR="006C168D">
        <w:rPr>
          <w:rFonts w:ascii="Times New Roman" w:hAnsi="Times New Roman" w:cs="Times New Roman"/>
          <w:bCs/>
          <w:sz w:val="28"/>
          <w:szCs w:val="28"/>
          <w:lang w:val="sv-SE"/>
        </w:rPr>
        <w:t>c KN hàm số</w:t>
      </w:r>
      <w:r w:rsidRPr="00F04D1A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ĐB, NB; tính chấ</w:t>
      </w:r>
      <w:r w:rsidR="006C168D">
        <w:rPr>
          <w:rFonts w:ascii="Times New Roman" w:hAnsi="Times New Roman" w:cs="Times New Roman"/>
          <w:bCs/>
          <w:sz w:val="28"/>
          <w:szCs w:val="28"/>
          <w:lang w:val="sv-SE"/>
        </w:rPr>
        <w:t>t hàm số</w:t>
      </w:r>
      <w:r w:rsidRPr="00F04D1A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ĐB, NB; cách vẽ đồ thị</w:t>
      </w:r>
      <w:r w:rsidR="006C168D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hàm số</w:t>
      </w:r>
      <w:r w:rsidRPr="00F04D1A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 bậc nhấ</w:t>
      </w:r>
      <w:r w:rsidR="006C168D">
        <w:rPr>
          <w:rFonts w:ascii="Times New Roman" w:hAnsi="Times New Roman" w:cs="Times New Roman"/>
          <w:bCs/>
          <w:sz w:val="28"/>
          <w:szCs w:val="28"/>
          <w:lang w:val="sv-SE"/>
        </w:rPr>
        <w:t>t; ĐT song song</w:t>
      </w:r>
      <w:r w:rsidRPr="00F04D1A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; ĐT cắt nhau, hệ số góc... </w:t>
      </w:r>
    </w:p>
    <w:p w:rsidR="003E169C" w:rsidRPr="00F04D1A" w:rsidRDefault="003E169C" w:rsidP="00F04D1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169C" w:rsidRPr="00F04D1A" w:rsidSect="00F04D1A">
      <w:pgSz w:w="11907" w:h="16840" w:code="9"/>
      <w:pgMar w:top="964" w:right="964" w:bottom="96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9A0"/>
    <w:rsid w:val="00114934"/>
    <w:rsid w:val="003059A0"/>
    <w:rsid w:val="00383CB6"/>
    <w:rsid w:val="003E169C"/>
    <w:rsid w:val="00634E37"/>
    <w:rsid w:val="006C168D"/>
    <w:rsid w:val="008033EC"/>
    <w:rsid w:val="009C5FBA"/>
    <w:rsid w:val="00C03DB3"/>
    <w:rsid w:val="00D053DC"/>
    <w:rsid w:val="00F04D1A"/>
    <w:rsid w:val="00F5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DB958"/>
  <w15:chartTrackingRefBased/>
  <w15:docId w15:val="{131DE92B-3A6D-4D79-B3EB-53980F2C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2023-11-21T15:10:00Z</cp:lastPrinted>
  <dcterms:created xsi:type="dcterms:W3CDTF">2023-11-18T15:21:00Z</dcterms:created>
  <dcterms:modified xsi:type="dcterms:W3CDTF">2023-11-21T15:11:00Z</dcterms:modified>
</cp:coreProperties>
</file>