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A1" w:rsidRPr="005F6E46" w:rsidRDefault="001761A1" w:rsidP="001761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 w:rsidRPr="005F6E46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 xml:space="preserve">Ngày soạn: </w:t>
      </w:r>
      <w:r w:rsidR="002657AF" w:rsidRPr="005F6E46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23/3/</w:t>
      </w:r>
      <w:bookmarkStart w:id="0" w:name="_GoBack"/>
      <w:bookmarkEnd w:id="0"/>
      <w:r w:rsidR="002657AF" w:rsidRPr="005F6E46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2024</w:t>
      </w:r>
    </w:p>
    <w:p w:rsidR="001761A1" w:rsidRPr="005F6E46" w:rsidRDefault="001761A1" w:rsidP="001761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 w:rsidRPr="005F6E46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 xml:space="preserve">Ngày giảng: </w:t>
      </w:r>
    </w:p>
    <w:p w:rsidR="001761A1" w:rsidRPr="001761A1" w:rsidRDefault="001761A1" w:rsidP="001761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Tiết 63+64. GIẢI BÀI TOÁN BẰNG CÁCH LẬP PHƯƠNG TRÌNH</w:t>
      </w:r>
    </w:p>
    <w:p w:rsidR="001761A1" w:rsidRPr="001761A1" w:rsidRDefault="001761A1" w:rsidP="001761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I. Mục tiêu: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1. Kiến thức: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</w:t>
      </w:r>
      <w:r w:rsidRPr="001761A1">
        <w:rPr>
          <w:rFonts w:ascii="Times New Roman" w:hAnsi="Times New Roman" w:cs="Times New Roman"/>
          <w:sz w:val="28"/>
          <w:szCs w:val="28"/>
          <w:lang w:val="pt-BR"/>
        </w:rPr>
        <w:t xml:space="preserve">- HS biết được các bước giải bài toán bằng cách lập phương trình  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2. Kỹ năng: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- </w:t>
      </w:r>
      <w:r w:rsidRPr="001761A1">
        <w:rPr>
          <w:rFonts w:ascii="Times New Roman" w:hAnsi="Times New Roman" w:cs="Times New Roman"/>
          <w:sz w:val="28"/>
          <w:szCs w:val="28"/>
          <w:lang w:val="pt-BR"/>
        </w:rPr>
        <w:t>Biết cách chuyển bài toán có lời văn sang bài toán giảI PT bậc hai một ẩn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1761A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Pr="001761A1">
        <w:rPr>
          <w:rFonts w:ascii="Times New Roman" w:hAnsi="Times New Roman" w:cs="Times New Roman"/>
          <w:sz w:val="28"/>
          <w:szCs w:val="28"/>
          <w:lang w:val="pt-BR"/>
        </w:rPr>
        <w:t>Vận dụng được các bước giải bài toán bằng cách lập phương trình bậc hai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3. Thái độ: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- </w:t>
      </w:r>
      <w:r w:rsidRPr="001761A1">
        <w:rPr>
          <w:rFonts w:ascii="Times New Roman" w:hAnsi="Times New Roman" w:cs="Times New Roman"/>
          <w:sz w:val="28"/>
          <w:szCs w:val="28"/>
          <w:lang w:val="pt-BR"/>
        </w:rPr>
        <w:t>Cẩn thận, chính xác trong cách chọn ẩn và tìm điều kiện xác định của ẩn, trong giải PT.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học: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sz w:val="28"/>
          <w:szCs w:val="28"/>
          <w:lang w:val="pt-BR"/>
        </w:rPr>
        <w:t>1. GV:</w:t>
      </w:r>
      <w:r w:rsidRPr="001761A1">
        <w:rPr>
          <w:rFonts w:ascii="Times New Roman" w:hAnsi="Times New Roman" w:cs="Times New Roman"/>
          <w:sz w:val="28"/>
          <w:szCs w:val="28"/>
          <w:lang w:val="pt-BR"/>
        </w:rPr>
        <w:t xml:space="preserve"> Bảng phụ ghi các bước giải bài toán bằng cách lập PT, bảng phụ ghi VD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sz w:val="28"/>
          <w:szCs w:val="28"/>
          <w:lang w:val="pt-BR"/>
        </w:rPr>
        <w:t>2. HS:</w:t>
      </w:r>
      <w:r w:rsidRPr="001761A1">
        <w:rPr>
          <w:rFonts w:ascii="Times New Roman" w:hAnsi="Times New Roman" w:cs="Times New Roman"/>
          <w:sz w:val="28"/>
          <w:szCs w:val="28"/>
          <w:lang w:val="pt-BR"/>
        </w:rPr>
        <w:t xml:space="preserve">  Bảng nhóm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Phương pháp dạy học: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sz w:val="28"/>
          <w:szCs w:val="28"/>
          <w:lang w:val="pt-BR"/>
        </w:rPr>
        <w:t xml:space="preserve">  - HĐ cá nhân, nhóm, chia sẻ, vấn đáp.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IV. Tiến trình dạy học: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1. Ổn định tổ chức: 1p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>2. Kiểm tra bài cũ: 3p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991"/>
      </w:tblGrid>
      <w:tr w:rsidR="001761A1" w:rsidRPr="001761A1" w:rsidTr="001761A1">
        <w:trPr>
          <w:trHeight w:val="35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1" w:rsidRPr="001761A1" w:rsidRDefault="001761A1" w:rsidP="001761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của GV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1" w:rsidRPr="001761A1" w:rsidRDefault="001761A1" w:rsidP="001761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Nội dung</w:t>
            </w:r>
          </w:p>
        </w:tc>
      </w:tr>
      <w:tr w:rsidR="001761A1" w:rsidRPr="001761A1" w:rsidTr="001761A1">
        <w:trPr>
          <w:trHeight w:val="396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H: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Nêu lại các bước giải bài toán bằng cách lập phương trình?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- 1HS đứng tại chỗ nêu các bước giải bài toán bằng cách lập phương trình đã học ở lớp 8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nx, cho điểm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Các</w:t>
            </w:r>
            <w:r w:rsidRPr="001761A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bước giải bài toán bằng cách lập phương trình.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a) Lập phương trình: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+) 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Chọn ẩn và đặt ĐK cho ẩn.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+) 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Biểu diễn các đại lượng chưa biết theo ẩn và các đại lượng đã biết.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+) 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Lập PT biểu thị mqh giữa các đại lượng.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b) Giải phương trình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c) Kết luận</w:t>
            </w:r>
          </w:p>
        </w:tc>
      </w:tr>
    </w:tbl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3. HĐ1: Các bước giải bài toán bằng cách lập phương trình – 25p 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sz w:val="28"/>
          <w:szCs w:val="28"/>
          <w:lang w:val="pt-BR"/>
        </w:rPr>
        <w:t xml:space="preserve">+ Mục tiêu: - HS biết được các bước giải bài toán bằng cách lập PT 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- Biết cách chuyển bài toán có lời văn sang bài toán giảI PT bậc hai một ẩn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- Vận dụng được các bước giải bài toán bằng cách lập phương trình bậc hai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761A1">
        <w:rPr>
          <w:rFonts w:ascii="Times New Roman" w:hAnsi="Times New Roman" w:cs="Times New Roman"/>
          <w:sz w:val="28"/>
          <w:szCs w:val="28"/>
          <w:lang w:val="pt-BR"/>
        </w:rPr>
        <w:t>+ PP: HĐ cá nhân, nhóm, chia sẻ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026"/>
      </w:tblGrid>
      <w:tr w:rsidR="001761A1" w:rsidRPr="001761A1" w:rsidTr="00F33B1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1" w:rsidRPr="002657AF" w:rsidRDefault="002657AF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657AF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Biết các giải bài toán bằng cách lập PT)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 HS đọc ví dụ SGK - T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58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Bài toán cho biết gì? Cần tìm gì?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Ta đặt đại lượng nào làm ẩn? Điều kiện của ẩn là gì?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T/g lúc đi và lúc về có quan hệ với nhau ntn? Ta có PT nào?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cho HS HĐ chung cả lớp trình bày lời giải BT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Qua ví dụ trên em hãy nêu các bước giải bài toán bằng cách lập PT?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nx, chốt KT bằng bảng phụ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Các bước giải bài toán bằng cách lập PT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a) Lập phương trình: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+) 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Chọn ẩn và đặt ĐK cho ẩn.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+) 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Biểu diễn các đại lượng chưa biết theo ẩn và các đại lượng đã biết.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+) 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Lập PT biểu thị mqh giữa các đại lượng.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b) Giải phương trình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c) Trả lời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Tiết 64:</w:t>
            </w:r>
          </w:p>
          <w:p w:rsidR="002657AF" w:rsidRPr="002657AF" w:rsidRDefault="002657AF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657AF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Cùng các bạn làm bài tập)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 HS đọc ví dụ SGK - T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57 </w:t>
            </w:r>
            <w:r w:rsidRPr="001761A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(CTHH)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Bài toán cho biết gì? Cần tìm gì?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Ta đặt đại lượng nào làm ẩn? Điều kiện của ẩn là gì?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H: T/g quy định may xong 3000 áo 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H: Số áo thực tế may được trong 1 ngày?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H: Thời gian may xong 2650 áo 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H: Do xưởng may xong 2650 áo trước khi hết thời hạn 5 ngày vậy ta có PT nào?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- Y/c cá nhân HS giải PT </w:t>
            </w:r>
            <w:r w:rsidR="008C76F5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9pt;height:28.2pt">
                  <v:imagedata r:id="rId6" o:title=""/>
                </v:shape>
              </w:pi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tìm  x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 w:rsidR="008C76F5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pict>
                <v:shape id="_x0000_i1026" type="#_x0000_t75" style="width:87pt;height:17.85pt">
                  <v:imagedata r:id="rId7" o:title=""/>
                </v:shape>
              </w:pi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nghiệm nào TMĐK? Vì sao?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H: Vậy theo kế hoạch, một ngày xưởng cần may xong bao nhiêu  áo?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Các bước giải bài toán bằng cách lập phương trình :</w:t>
            </w: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Gọi vận tốc lúc đi là x (km/h; x&gt;0)</w:t>
            </w: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Thời gian đi từ nhà lên thị xã là </w:t>
            </w:r>
            <w:r w:rsidRPr="001761A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27" type="#_x0000_t75" style="width:17.3pt;height:30.55pt" o:ole="">
                  <v:imagedata r:id="rId8" o:title=""/>
                </v:shape>
                <o:OLEObject Type="Embed" ProgID="Equation.DSMT4" ShapeID="_x0000_i1027" DrawAspect="Content" ObjectID="_1772858226" r:id="rId9"/>
              </w:obje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(h)</w:t>
            </w: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Vận tốc lúc về là x+3 (km/h)</w:t>
            </w: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Thời gian đi từ thị xã về nhà là </w:t>
            </w:r>
            <w:r w:rsidRPr="001761A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60" w:dyaOrig="620">
                <v:shape id="_x0000_i1028" type="#_x0000_t75" style="width:27.65pt;height:30.55pt" o:ole="">
                  <v:imagedata r:id="rId10" o:title=""/>
                </v:shape>
                <o:OLEObject Type="Embed" ProgID="Equation.DSMT4" ShapeID="_x0000_i1028" DrawAspect="Content" ObjectID="_1772858227" r:id="rId11"/>
              </w:obje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(h)</w:t>
            </w: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Theo đề bài ta có PT: </w:t>
            </w:r>
            <w:r w:rsidRPr="001761A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29" type="#_x0000_t75" style="width:17.3pt;height:30.55pt" o:ole="">
                  <v:imagedata r:id="rId8" o:title=""/>
                </v:shape>
                <o:OLEObject Type="Embed" ProgID="Equation.DSMT4" ShapeID="_x0000_i1029" DrawAspect="Content" ObjectID="_1772858228" r:id="rId12"/>
              </w:obje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1A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60" w:dyaOrig="620">
                <v:shape id="_x0000_i1030" type="#_x0000_t75" style="width:27.65pt;height:30.55pt" o:ole="">
                  <v:imagedata r:id="rId10" o:title=""/>
                </v:shape>
                <o:OLEObject Type="Embed" ProgID="Equation.DSMT4" ShapeID="_x0000_i1030" DrawAspect="Content" ObjectID="_1772858229" r:id="rId13"/>
              </w:obje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1761A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1" type="#_x0000_t75" style="width:12.1pt;height:30.55pt" o:ole="">
                  <v:imagedata r:id="rId14" o:title=""/>
                </v:shape>
                <o:OLEObject Type="Embed" ProgID="Equation.DSMT4" ShapeID="_x0000_i1031" DrawAspect="Content" ObjectID="_1772858230" r:id="rId15"/>
              </w:object>
            </w: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Giải PT ta được x</w:t>
            </w:r>
            <w:r w:rsidRPr="001761A1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120" w:dyaOrig="360">
                <v:shape id="_x0000_i1032" type="#_x0000_t75" style="width:5.75pt;height:17.85pt" o:ole="">
                  <v:imagedata r:id="rId16" o:title=""/>
                </v:shape>
                <o:OLEObject Type="Embed" ProgID="Equation.DSMT4" ShapeID="_x0000_i1032" DrawAspect="Content" ObjectID="_1772858231" r:id="rId17"/>
              </w:obje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= 12  (TMĐK)</w:t>
            </w: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x</w:t>
            </w:r>
            <w:r w:rsidRPr="001761A1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160" w:dyaOrig="360">
                <v:shape id="_x0000_i1033" type="#_x0000_t75" style="width:8.05pt;height:17.85pt" o:ole="">
                  <v:imagedata r:id="rId18" o:title=""/>
                </v:shape>
                <o:OLEObject Type="Embed" ProgID="Equation.DSMT4" ShapeID="_x0000_i1033" DrawAspect="Content" ObjectID="_1772858232" r:id="rId19"/>
              </w:obje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= - 15 (KTMĐK)</w:t>
            </w: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Vậy vận tốc của anh Hoàng lúc đi là 12km/h</w:t>
            </w: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 Lập phương trình: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Gọi số áo phải may trong 1 ngày theo kế hoạch là x (áo) 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    (x </w:t>
            </w:r>
            <w:r w:rsidR="008C76F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4" type="#_x0000_t75" style="width:9.8pt;height:9.8pt">
                  <v:imagedata r:id="rId20" o:title=""/>
                </v:shape>
              </w:pi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N , x &gt;0)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- Theo kế hoạch, số ngày cần thiết để may xong 3000 áo là: </w:t>
            </w:r>
            <w:r w:rsidR="008C76F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pict>
                <v:shape id="_x0000_i1035" type="#_x0000_t75" style="width:29.4pt;height:30.55pt">
                  <v:imagedata r:id="rId21" o:title=""/>
                </v:shape>
              </w:pi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(ngày)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- Trong thực tế mỗi ngày xưởng may được </w:t>
            </w:r>
            <w:r w:rsidR="008C76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36" type="#_x0000_t75" style="width:27.05pt;height:14.4pt">
                  <v:imagedata r:id="rId22" o:title=""/>
                </v:shape>
              </w:pi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(áo)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- Thời gian  cần thiết để may xong 2650 áo là </w:t>
            </w:r>
            <w:r w:rsidR="008C76F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pict>
                <v:shape id="_x0000_i1037" type="#_x0000_t75" style="width:29.95pt;height:30.55pt">
                  <v:imagedata r:id="rId23" o:title=""/>
                </v:shape>
              </w:pict>
            </w: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 xml:space="preserve"> ( ngày)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Do xưởng may xong 2650 áo trước khi hết thời hạn 5 ngày ta có phương trình :</w:t>
            </w:r>
          </w:p>
          <w:p w:rsidR="001761A1" w:rsidRPr="001761A1" w:rsidRDefault="008C76F5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lastRenderedPageBreak/>
              <w:pict>
                <v:shape id="_x0000_i1038" type="#_x0000_t75" style="width:74.9pt;height:28.2pt">
                  <v:imagedata r:id="rId6" o:title=""/>
                </v:shape>
              </w:pic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 Giải phương trình:</w:t>
            </w:r>
          </w:p>
          <w:p w:rsidR="001761A1" w:rsidRPr="001761A1" w:rsidRDefault="008C76F5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4"/>
                <w:sz w:val="28"/>
                <w:szCs w:val="28"/>
              </w:rPr>
              <w:pict>
                <v:shape id="_x0000_i1039" type="#_x0000_t75" style="width:203.35pt;height:108.3pt">
                  <v:imagedata r:id="rId24" o:title=""/>
                </v:shape>
              </w:pict>
            </w:r>
          </w:p>
          <w:p w:rsidR="001761A1" w:rsidRPr="001761A1" w:rsidRDefault="008C76F5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pict>
                <v:shape id="_x0000_i1040" type="#_x0000_t75" style="width:168.2pt;height:80.05pt">
                  <v:imagedata r:id="rId25" o:title=""/>
                </v:shape>
              </w:pic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c) Trả lời :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</w:rPr>
              <w:t>Vậy theo kế hoạch, một ngày xưởng cần may xong 100 áo</w:t>
            </w:r>
          </w:p>
        </w:tc>
      </w:tr>
    </w:tbl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 xml:space="preserve">5. HĐ2: Luyện tập, củng cố- 12p 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761A1">
        <w:rPr>
          <w:rFonts w:ascii="Times New Roman" w:hAnsi="Times New Roman" w:cs="Times New Roman"/>
          <w:sz w:val="28"/>
          <w:szCs w:val="28"/>
          <w:lang w:val="it-IT"/>
        </w:rPr>
        <w:t>+ Mục tiêu: - Biết cách chuyển bài toán có lời văn sang bài toán giảI PT bậc hai một ẩn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761A1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- HS v/dụng được các bước giải bài toán bằng cách lập PT vào giải 1 số BT.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761A1">
        <w:rPr>
          <w:rFonts w:ascii="Times New Roman" w:hAnsi="Times New Roman" w:cs="Times New Roman"/>
          <w:sz w:val="28"/>
          <w:szCs w:val="28"/>
          <w:lang w:val="it-IT"/>
        </w:rPr>
        <w:t>+ PP: HĐ cá nhân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5113"/>
      </w:tblGrid>
      <w:tr w:rsidR="001761A1" w:rsidRPr="001761A1" w:rsidTr="00F33B14">
        <w:trPr>
          <w:trHeight w:val="4985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Gọi 1 HS đọc đề bài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TL câu hỏi của GV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H: Bài toán cho biết gì và y/c tính gì?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H: Đây thuộc loại toán nào?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H: Ta đặt ẩn ntn? và điều kiện của nó ra sao?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H: Theo đầu bài ta có PT nào?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Y/c 1HS lên bảng trình bày lời giải ; các hs khác cùng làm và nx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GV nx, thống nhất kq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 chốt KT toàn bài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Bài 1 SGK T61</w:t>
            </w:r>
          </w:p>
          <w:p w:rsidR="001761A1" w:rsidRPr="001761A1" w:rsidRDefault="001761A1" w:rsidP="001761A1">
            <w:pPr>
              <w:tabs>
                <w:tab w:val="left" w:pos="46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Gọi chiều rộng mảnh đất là:</w:t>
            </w:r>
          </w:p>
          <w:p w:rsidR="001761A1" w:rsidRPr="001761A1" w:rsidRDefault="001761A1" w:rsidP="001761A1">
            <w:pPr>
              <w:tabs>
                <w:tab w:val="left" w:pos="46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x (m)      ( x&gt;0)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Khi đó chiều dài mảnh đất là: 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x + 10 (m)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Diện tích của mảnh đất là: 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x(x + 10) (m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Theo đầu bài ta có PT:  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x(x + 10) = 1200 hay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x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+ 10x – 1200 = 0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Giải PT trên ta được 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x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1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30   (TMĐK)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x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- 40 loại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Chiều rộng mảnh đất là 30m, </w:t>
            </w:r>
          </w:p>
          <w:p w:rsidR="001761A1" w:rsidRPr="001761A1" w:rsidRDefault="001761A1" w:rsidP="0017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761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Chiều dài là: 30 + 10 = 40 m</w:t>
            </w:r>
          </w:p>
        </w:tc>
      </w:tr>
    </w:tbl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fr-FR"/>
        </w:rPr>
        <w:t>V. Hướng dẫn về nhà : 3p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61A1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 - Nêu các bước giải bài toán bằng cách lập PT</w:t>
      </w:r>
    </w:p>
    <w:p w:rsidR="001761A1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- Xem lại các BT dã chữa</w:t>
      </w:r>
    </w:p>
    <w:p w:rsidR="00CE738C" w:rsidRPr="001761A1" w:rsidRDefault="001761A1" w:rsidP="00176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761A1">
        <w:rPr>
          <w:rFonts w:ascii="Times New Roman" w:hAnsi="Times New Roman" w:cs="Times New Roman"/>
          <w:b/>
          <w:bCs/>
          <w:sz w:val="28"/>
          <w:szCs w:val="28"/>
          <w:lang w:val="fr-FR"/>
        </w:rPr>
        <w:t>- Làm bài 2,3,4 (SHD- 61)</w:t>
      </w:r>
    </w:p>
    <w:sectPr w:rsidR="00CE738C" w:rsidRPr="001761A1" w:rsidSect="001761A1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F5" w:rsidRDefault="008C76F5" w:rsidP="001761A1">
      <w:pPr>
        <w:spacing w:after="0" w:line="240" w:lineRule="auto"/>
      </w:pPr>
      <w:r>
        <w:separator/>
      </w:r>
    </w:p>
  </w:endnote>
  <w:endnote w:type="continuationSeparator" w:id="0">
    <w:p w:rsidR="008C76F5" w:rsidRDefault="008C76F5" w:rsidP="001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F5" w:rsidRDefault="008C76F5" w:rsidP="001761A1">
      <w:pPr>
        <w:spacing w:after="0" w:line="240" w:lineRule="auto"/>
      </w:pPr>
      <w:r>
        <w:separator/>
      </w:r>
    </w:p>
  </w:footnote>
  <w:footnote w:type="continuationSeparator" w:id="0">
    <w:p w:rsidR="008C76F5" w:rsidRDefault="008C76F5" w:rsidP="00176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DB"/>
    <w:rsid w:val="001236DB"/>
    <w:rsid w:val="001761A1"/>
    <w:rsid w:val="002657AF"/>
    <w:rsid w:val="005F6E46"/>
    <w:rsid w:val="008C76F5"/>
    <w:rsid w:val="00C1422C"/>
    <w:rsid w:val="00CE738C"/>
    <w:rsid w:val="00F3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3648"/>
  <w15:chartTrackingRefBased/>
  <w15:docId w15:val="{6CBECCE0-CF11-4C0F-917F-1101B74B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1A1"/>
  </w:style>
  <w:style w:type="paragraph" w:styleId="Footer">
    <w:name w:val="footer"/>
    <w:basedOn w:val="Normal"/>
    <w:link w:val="FooterChar"/>
    <w:uiPriority w:val="99"/>
    <w:unhideWhenUsed/>
    <w:rsid w:val="001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2024-03-05T13:20:00Z</dcterms:created>
  <dcterms:modified xsi:type="dcterms:W3CDTF">2024-03-25T00:50:00Z</dcterms:modified>
</cp:coreProperties>
</file>