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8C8" w:rsidRPr="00F218C8" w:rsidRDefault="00F218C8" w:rsidP="00F218C8">
      <w:pPr>
        <w:spacing w:after="0"/>
        <w:rPr>
          <w:rFonts w:ascii="Times New Roman" w:hAnsi="Times New Roman" w:cs="Times New Roman"/>
          <w:sz w:val="28"/>
          <w:szCs w:val="28"/>
          <w:lang w:val="sv-SE"/>
        </w:rPr>
      </w:pPr>
      <w:r w:rsidRPr="00F218C8">
        <w:rPr>
          <w:rFonts w:ascii="Times New Roman" w:hAnsi="Times New Roman" w:cs="Times New Roman"/>
          <w:sz w:val="28"/>
          <w:szCs w:val="28"/>
          <w:lang w:val="sv-SE"/>
        </w:rPr>
        <w:t>Ngày soạn:</w:t>
      </w:r>
      <w:r w:rsidR="007771EF">
        <w:rPr>
          <w:rFonts w:ascii="Times New Roman" w:hAnsi="Times New Roman" w:cs="Times New Roman"/>
          <w:sz w:val="28"/>
          <w:szCs w:val="28"/>
          <w:lang w:val="sv-SE"/>
        </w:rPr>
        <w:t xml:space="preserve"> 12/1/2024</w:t>
      </w:r>
    </w:p>
    <w:p w:rsidR="00F218C8" w:rsidRPr="00F218C8" w:rsidRDefault="00F218C8" w:rsidP="00F218C8">
      <w:pPr>
        <w:spacing w:after="0"/>
        <w:rPr>
          <w:rFonts w:ascii="Times New Roman" w:hAnsi="Times New Roman" w:cs="Times New Roman"/>
          <w:sz w:val="28"/>
          <w:szCs w:val="28"/>
          <w:lang w:val="sv-SE"/>
        </w:rPr>
      </w:pPr>
      <w:r w:rsidRPr="00F218C8">
        <w:rPr>
          <w:rFonts w:ascii="Times New Roman" w:hAnsi="Times New Roman" w:cs="Times New Roman"/>
          <w:sz w:val="28"/>
          <w:szCs w:val="28"/>
          <w:lang w:val="sv-SE"/>
        </w:rPr>
        <w:t xml:space="preserve">Ngày giảng:    </w:t>
      </w:r>
    </w:p>
    <w:p w:rsidR="00F218C8" w:rsidRPr="00F218C8" w:rsidRDefault="00F218C8" w:rsidP="00F218C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v-SE"/>
        </w:rPr>
      </w:pPr>
      <w:r w:rsidRPr="00F218C8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</w:p>
    <w:p w:rsidR="00F218C8" w:rsidRPr="00F218C8" w:rsidRDefault="00F218C8" w:rsidP="00F21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F218C8">
        <w:rPr>
          <w:rFonts w:ascii="Times New Roman" w:hAnsi="Times New Roman" w:cs="Times New Roman"/>
          <w:b/>
          <w:sz w:val="28"/>
          <w:szCs w:val="28"/>
          <w:lang w:val="sv-SE"/>
        </w:rPr>
        <w:t>Tiết 41+42+43: Giải bài toán bằng cách lập hệ phương trình</w:t>
      </w:r>
    </w:p>
    <w:p w:rsidR="00F218C8" w:rsidRPr="00F218C8" w:rsidRDefault="00F218C8" w:rsidP="00F218C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F218C8" w:rsidRPr="00F218C8" w:rsidRDefault="00F218C8" w:rsidP="00F218C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F218C8">
        <w:rPr>
          <w:rFonts w:ascii="Times New Roman" w:hAnsi="Times New Roman" w:cs="Times New Roman"/>
          <w:b/>
          <w:sz w:val="28"/>
          <w:szCs w:val="28"/>
          <w:lang w:val="sv-SE"/>
        </w:rPr>
        <w:t xml:space="preserve">I. Mục tiêu </w:t>
      </w:r>
    </w:p>
    <w:p w:rsidR="00F218C8" w:rsidRPr="00F218C8" w:rsidRDefault="00F218C8" w:rsidP="00F21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218C8"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  <w:t xml:space="preserve">1. </w:t>
      </w:r>
      <w:r w:rsidR="00DC563B"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  <w:t>Kiến thức</w:t>
      </w:r>
    </w:p>
    <w:p w:rsidR="00F218C8" w:rsidRPr="00F218C8" w:rsidRDefault="00F218C8" w:rsidP="00F218C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sv-SE"/>
        </w:rPr>
      </w:pPr>
      <w:r w:rsidRPr="00F218C8">
        <w:rPr>
          <w:rFonts w:ascii="Times New Roman" w:hAnsi="Times New Roman" w:cs="Times New Roman"/>
          <w:color w:val="000000"/>
          <w:sz w:val="28"/>
          <w:szCs w:val="28"/>
          <w:lang w:val="sv-SE"/>
        </w:rPr>
        <w:t>- Hs biết chuyển bài toán có lời văn sang bài toán giải hệ phương trình bậc nhất hai ẩn.</w:t>
      </w:r>
    </w:p>
    <w:p w:rsidR="00F218C8" w:rsidRPr="00F218C8" w:rsidRDefault="00F218C8" w:rsidP="00F218C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sv-SE"/>
        </w:rPr>
      </w:pPr>
      <w:r w:rsidRPr="00F218C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sv-SE"/>
        </w:rPr>
        <w:t xml:space="preserve">2. </w:t>
      </w:r>
      <w:r w:rsidR="00DC563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sv-SE"/>
        </w:rPr>
        <w:t>Kĩ năng</w:t>
      </w:r>
      <w:r w:rsidRPr="00F218C8">
        <w:rPr>
          <w:rFonts w:ascii="Times New Roman" w:hAnsi="Times New Roman" w:cs="Times New Roman"/>
          <w:color w:val="000000"/>
          <w:sz w:val="28"/>
          <w:szCs w:val="28"/>
          <w:lang w:val="sv-SE"/>
        </w:rPr>
        <w:t xml:space="preserve"> </w:t>
      </w:r>
    </w:p>
    <w:p w:rsidR="00F218C8" w:rsidRPr="00F218C8" w:rsidRDefault="00F218C8" w:rsidP="00F218C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sv-SE"/>
        </w:rPr>
      </w:pPr>
      <w:r w:rsidRPr="00F218C8">
        <w:rPr>
          <w:rFonts w:ascii="Times New Roman" w:hAnsi="Times New Roman" w:cs="Times New Roman"/>
          <w:color w:val="000000"/>
          <w:sz w:val="28"/>
          <w:szCs w:val="28"/>
          <w:lang w:val="sv-SE"/>
        </w:rPr>
        <w:t>- Vận dụng được các bước giải bài toán bằng cách lập hệ hai phương trình bậc nhất hai ẩn.</w:t>
      </w:r>
    </w:p>
    <w:p w:rsidR="00F218C8" w:rsidRPr="00F218C8" w:rsidRDefault="00DC563B" w:rsidP="00F218C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3. Thái độ</w:t>
      </w:r>
      <w:r w:rsidR="00A14E5F">
        <w:rPr>
          <w:rFonts w:ascii="Times New Roman" w:hAnsi="Times New Roman" w:cs="Times New Roman"/>
          <w:color w:val="000000"/>
          <w:sz w:val="28"/>
          <w:szCs w:val="28"/>
        </w:rPr>
        <w:t xml:space="preserve"> : Cẩn thận sáng tạo khi giải toán</w:t>
      </w:r>
    </w:p>
    <w:p w:rsidR="00F218C8" w:rsidRPr="00F218C8" w:rsidRDefault="00F218C8" w:rsidP="00F218C8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18C8">
        <w:rPr>
          <w:rFonts w:ascii="Times New Roman" w:hAnsi="Times New Roman" w:cs="Times New Roman"/>
          <w:b/>
          <w:sz w:val="28"/>
          <w:szCs w:val="28"/>
        </w:rPr>
        <w:t>II. Chuẩn bị</w:t>
      </w:r>
      <w:r w:rsidRPr="00F218C8">
        <w:rPr>
          <w:rFonts w:ascii="Times New Roman" w:hAnsi="Times New Roman" w:cs="Times New Roman"/>
          <w:b/>
          <w:sz w:val="28"/>
          <w:szCs w:val="28"/>
        </w:rPr>
        <w:tab/>
      </w:r>
    </w:p>
    <w:p w:rsidR="00F218C8" w:rsidRPr="00F218C8" w:rsidRDefault="00F218C8" w:rsidP="00F21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8C8">
        <w:rPr>
          <w:rFonts w:ascii="Times New Roman" w:hAnsi="Times New Roman" w:cs="Times New Roman"/>
          <w:sz w:val="28"/>
          <w:szCs w:val="28"/>
        </w:rPr>
        <w:t>GV: Tài liệu hướng dẫn học</w:t>
      </w:r>
    </w:p>
    <w:p w:rsidR="00F218C8" w:rsidRPr="00F218C8" w:rsidRDefault="00F218C8" w:rsidP="00F21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8C8">
        <w:rPr>
          <w:rFonts w:ascii="Times New Roman" w:hAnsi="Times New Roman" w:cs="Times New Roman"/>
          <w:sz w:val="28"/>
          <w:szCs w:val="28"/>
        </w:rPr>
        <w:t>HS: Tài liệu hướng dẫn học, dụng cụ học tập</w:t>
      </w:r>
    </w:p>
    <w:p w:rsidR="00F218C8" w:rsidRPr="00F218C8" w:rsidRDefault="00F218C8" w:rsidP="00F218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18C8">
        <w:rPr>
          <w:rFonts w:ascii="Times New Roman" w:hAnsi="Times New Roman" w:cs="Times New Roman"/>
          <w:b/>
          <w:sz w:val="28"/>
          <w:szCs w:val="28"/>
        </w:rPr>
        <w:t>II. Tiến trình tổ chức các hoạt động</w:t>
      </w:r>
    </w:p>
    <w:p w:rsidR="00F218C8" w:rsidRPr="00F218C8" w:rsidRDefault="00F218C8" w:rsidP="00F218C8">
      <w:pPr>
        <w:spacing w:after="0"/>
        <w:ind w:right="2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F218C8">
        <w:rPr>
          <w:rFonts w:ascii="Times New Roman" w:hAnsi="Times New Roman" w:cs="Times New Roman"/>
          <w:b/>
          <w:sz w:val="28"/>
          <w:szCs w:val="28"/>
          <w:lang w:val="fr-FR"/>
        </w:rPr>
        <w:t>Tiết 41</w:t>
      </w:r>
    </w:p>
    <w:p w:rsidR="00F218C8" w:rsidRPr="00F218C8" w:rsidRDefault="00F218C8" w:rsidP="00F218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18C8">
        <w:rPr>
          <w:rFonts w:ascii="Times New Roman" w:hAnsi="Times New Roman" w:cs="Times New Roman"/>
          <w:b/>
          <w:sz w:val="28"/>
          <w:szCs w:val="28"/>
        </w:rPr>
        <w:t>*. Khởi động:</w:t>
      </w:r>
    </w:p>
    <w:p w:rsidR="00F218C8" w:rsidRPr="00F218C8" w:rsidRDefault="00F218C8" w:rsidP="00F21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8C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218C8">
        <w:rPr>
          <w:rFonts w:ascii="Times New Roman" w:hAnsi="Times New Roman" w:cs="Times New Roman"/>
          <w:sz w:val="28"/>
          <w:szCs w:val="28"/>
        </w:rPr>
        <w:t>Chủ tịch HĐTQ tổ chức cho lớp chơi trò chơi.</w:t>
      </w:r>
    </w:p>
    <w:tbl>
      <w:tblPr>
        <w:tblW w:w="97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7"/>
        <w:gridCol w:w="4833"/>
      </w:tblGrid>
      <w:tr w:rsidR="00F218C8" w:rsidRPr="00F218C8" w:rsidTr="008414C2">
        <w:tc>
          <w:tcPr>
            <w:tcW w:w="4947" w:type="dxa"/>
          </w:tcPr>
          <w:p w:rsidR="00F218C8" w:rsidRPr="00F218C8" w:rsidRDefault="00F218C8" w:rsidP="00F218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F218C8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HĐ GV- HS</w:t>
            </w:r>
          </w:p>
        </w:tc>
        <w:tc>
          <w:tcPr>
            <w:tcW w:w="4833" w:type="dxa"/>
          </w:tcPr>
          <w:p w:rsidR="00F218C8" w:rsidRPr="00F218C8" w:rsidRDefault="00F218C8" w:rsidP="00F218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F218C8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Nội dung</w:t>
            </w:r>
          </w:p>
        </w:tc>
      </w:tr>
      <w:tr w:rsidR="00F218C8" w:rsidRPr="00F218C8" w:rsidTr="008414C2">
        <w:tc>
          <w:tcPr>
            <w:tcW w:w="9780" w:type="dxa"/>
            <w:gridSpan w:val="2"/>
          </w:tcPr>
          <w:p w:rsidR="00F218C8" w:rsidRPr="00F218C8" w:rsidRDefault="00F218C8" w:rsidP="00F218C8">
            <w:pPr>
              <w:pStyle w:val="BodyTextIndent"/>
              <w:ind w:left="12" w:hanging="12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</w:pPr>
            <w:r w:rsidRPr="00F218C8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Hoạt động khởi động</w:t>
            </w:r>
          </w:p>
          <w:p w:rsidR="00F218C8" w:rsidRPr="00F218C8" w:rsidRDefault="00F218C8" w:rsidP="00F218C8">
            <w:pPr>
              <w:pStyle w:val="BodyTextIndent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F218C8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Mục tiêu: Củng cố kiến thức về giải bài toán bằng cách lập PT</w:t>
            </w:r>
          </w:p>
        </w:tc>
      </w:tr>
      <w:tr w:rsidR="00F218C8" w:rsidRPr="00F218C8" w:rsidTr="008414C2">
        <w:tc>
          <w:tcPr>
            <w:tcW w:w="4947" w:type="dxa"/>
          </w:tcPr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</w:rPr>
              <w:t>- Yêu cầu HS nghiên cứu nội dung mục A trong tài liệu.</w:t>
            </w: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đọc nội dung trong tài liệu.</w:t>
            </w:r>
          </w:p>
        </w:tc>
        <w:tc>
          <w:tcPr>
            <w:tcW w:w="4833" w:type="dxa"/>
          </w:tcPr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</w:tr>
      <w:tr w:rsidR="00F218C8" w:rsidRPr="00F218C8" w:rsidTr="008414C2">
        <w:tc>
          <w:tcPr>
            <w:tcW w:w="9780" w:type="dxa"/>
            <w:gridSpan w:val="2"/>
          </w:tcPr>
          <w:p w:rsidR="00F218C8" w:rsidRPr="00F218C8" w:rsidRDefault="00F218C8" w:rsidP="00F218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8C8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2: Hình thành kiến thức</w:t>
            </w: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218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Mục tiêu: </w:t>
            </w: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biết chuyển bài toán có lời văn sang bài toán giải hệ phương trình bậc nhất hai ẩn.</w:t>
            </w: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Vận dụng được các bước giải bài toán bằng cách lập hệ hai phương trình bậc nhất hai ẩn.</w:t>
            </w:r>
          </w:p>
        </w:tc>
      </w:tr>
      <w:tr w:rsidR="00F218C8" w:rsidRPr="00F218C8" w:rsidTr="008414C2">
        <w:tc>
          <w:tcPr>
            <w:tcW w:w="4947" w:type="dxa"/>
          </w:tcPr>
          <w:p w:rsidR="00F218C8" w:rsidRPr="004F0893" w:rsidRDefault="004F0893" w:rsidP="00F218C8">
            <w:pPr>
              <w:spacing w:after="0"/>
              <w:ind w:right="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(HSKT: Biết được các bước giải bài toán bằng cách lập pt)</w:t>
            </w:r>
          </w:p>
          <w:p w:rsidR="00F218C8" w:rsidRPr="00F218C8" w:rsidRDefault="00F218C8" w:rsidP="00F218C8">
            <w:pPr>
              <w:spacing w:after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</w:rPr>
              <w:t>- HS đọc và ghi nhớ nội dung trong khung.</w:t>
            </w:r>
          </w:p>
          <w:p w:rsidR="00F218C8" w:rsidRPr="00F218C8" w:rsidRDefault="00F218C8" w:rsidP="00F218C8">
            <w:pPr>
              <w:spacing w:after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</w:rPr>
              <w:t>- GV nhấn mạnh các bước giải BT bằng cách lập HPT:</w:t>
            </w:r>
          </w:p>
          <w:p w:rsidR="00F218C8" w:rsidRPr="00F218C8" w:rsidRDefault="00F218C8" w:rsidP="00F218C8">
            <w:pPr>
              <w:spacing w:after="0"/>
              <w:ind w:righ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8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 </w:t>
            </w:r>
            <w:r w:rsidR="00A14E5F">
              <w:rPr>
                <w:rFonts w:ascii="Times New Roman" w:hAnsi="Times New Roman" w:cs="Times New Roman"/>
                <w:i/>
                <w:sz w:val="28"/>
                <w:szCs w:val="28"/>
              </w:rPr>
              <w:t>Lập hệ pt trong đó chọn 2 ẩn số</w:t>
            </w:r>
          </w:p>
          <w:p w:rsidR="00F218C8" w:rsidRPr="00F218C8" w:rsidRDefault="00F218C8" w:rsidP="00F218C8">
            <w:pPr>
              <w:spacing w:after="0"/>
              <w:ind w:right="-108" w:hanging="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8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+ </w:t>
            </w:r>
            <w:r w:rsidR="00A14E5F">
              <w:rPr>
                <w:rFonts w:ascii="Times New Roman" w:hAnsi="Times New Roman" w:cs="Times New Roman"/>
                <w:i/>
                <w:sz w:val="28"/>
                <w:szCs w:val="28"/>
              </w:rPr>
              <w:t>Giải hệ pt</w:t>
            </w:r>
          </w:p>
          <w:p w:rsidR="00F218C8" w:rsidRPr="00F218C8" w:rsidRDefault="00F218C8" w:rsidP="00F218C8">
            <w:pPr>
              <w:spacing w:after="0"/>
              <w:ind w:right="-108" w:hanging="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8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+ </w:t>
            </w:r>
            <w:r w:rsidR="00586134">
              <w:rPr>
                <w:rFonts w:ascii="Times New Roman" w:hAnsi="Times New Roman" w:cs="Times New Roman"/>
                <w:i/>
                <w:sz w:val="28"/>
                <w:szCs w:val="28"/>
              </w:rPr>
              <w:t>Đối chiếu điều kiện rồi kết luận</w:t>
            </w:r>
          </w:p>
          <w:p w:rsidR="00F218C8" w:rsidRPr="00F218C8" w:rsidRDefault="00F218C8" w:rsidP="00F218C8">
            <w:pPr>
              <w:spacing w:after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8C8" w:rsidRPr="00F218C8" w:rsidRDefault="00F218C8" w:rsidP="00F218C8">
            <w:pPr>
              <w:spacing w:after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</w:rPr>
              <w:t>- HS đọc nội dung ví dụ 1,2</w:t>
            </w:r>
          </w:p>
          <w:p w:rsidR="00F218C8" w:rsidRPr="00F218C8" w:rsidRDefault="00F218C8" w:rsidP="00F218C8">
            <w:pPr>
              <w:spacing w:after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HD HS trình bày lại cách giải ví dụ 1,2.</w:t>
            </w:r>
          </w:p>
          <w:p w:rsidR="00F218C8" w:rsidRPr="00F218C8" w:rsidRDefault="00F218C8" w:rsidP="00F218C8">
            <w:pPr>
              <w:spacing w:after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</w:rPr>
              <w:t>VD1 : Xác định dạng toán ? (Toán chuyển động)</w:t>
            </w:r>
          </w:p>
          <w:p w:rsidR="00F218C8" w:rsidRPr="00F218C8" w:rsidRDefault="00F218C8" w:rsidP="00F218C8">
            <w:pPr>
              <w:spacing w:after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</w:rPr>
              <w:t>H : Toán chuyển động có những đại lượng nào tham gia ? (v, t, s)</w:t>
            </w:r>
          </w:p>
          <w:p w:rsidR="00F218C8" w:rsidRPr="00F218C8" w:rsidRDefault="00F218C8" w:rsidP="00F218C8">
            <w:pPr>
              <w:spacing w:after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</w:rPr>
              <w:t xml:space="preserve">GV HD HS thiết lập HPT </w:t>
            </w:r>
          </w:p>
          <w:p w:rsidR="00F218C8" w:rsidRPr="00F218C8" w:rsidRDefault="00F218C8" w:rsidP="00F218C8">
            <w:pPr>
              <w:spacing w:after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8C8" w:rsidRPr="00F218C8" w:rsidRDefault="00F218C8" w:rsidP="00F218C8">
            <w:pPr>
              <w:spacing w:after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8C8" w:rsidRPr="00F218C8" w:rsidRDefault="00F218C8" w:rsidP="00F218C8">
            <w:pPr>
              <w:spacing w:after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8C8" w:rsidRPr="00F218C8" w:rsidRDefault="00F218C8" w:rsidP="00F218C8">
            <w:pPr>
              <w:spacing w:after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8C8" w:rsidRPr="00F218C8" w:rsidRDefault="00F218C8" w:rsidP="00F218C8">
            <w:pPr>
              <w:spacing w:after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8C8" w:rsidRPr="00F218C8" w:rsidRDefault="00F218C8" w:rsidP="00F218C8">
            <w:pPr>
              <w:spacing w:after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8C8" w:rsidRPr="00F218C8" w:rsidRDefault="00F218C8" w:rsidP="00F218C8">
            <w:pPr>
              <w:spacing w:after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8C8" w:rsidRPr="00F218C8" w:rsidRDefault="00F218C8" w:rsidP="00F218C8">
            <w:pPr>
              <w:spacing w:after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8C8" w:rsidRPr="00F218C8" w:rsidRDefault="00F218C8" w:rsidP="00F218C8">
            <w:pPr>
              <w:spacing w:after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8C8" w:rsidRPr="00F218C8" w:rsidRDefault="00F218C8" w:rsidP="00F218C8">
            <w:pPr>
              <w:spacing w:after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8C8" w:rsidRPr="00F218C8" w:rsidRDefault="00F218C8" w:rsidP="00F218C8">
            <w:pPr>
              <w:spacing w:after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8C8" w:rsidRPr="00F218C8" w:rsidRDefault="004F0893" w:rsidP="00F218C8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Gợi</w:t>
            </w:r>
            <w:r w:rsidR="00F218C8" w:rsidRPr="00F218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ý: </w:t>
            </w:r>
            <w:r w:rsidR="00586134">
              <w:rPr>
                <w:rFonts w:ascii="Times New Roman" w:hAnsi="Times New Roman" w:cs="Times New Roman"/>
                <w:iCs/>
                <w:sz w:val="28"/>
                <w:szCs w:val="28"/>
              </w:rPr>
              <w:t>Bài toán cho biết gì? Cần tìm gì?</w:t>
            </w: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218C8">
              <w:rPr>
                <w:rFonts w:ascii="Times New Roman" w:hAnsi="Times New Roman" w:cs="Times New Roman"/>
                <w:iCs/>
                <w:sz w:val="28"/>
                <w:szCs w:val="28"/>
              </w:rPr>
              <w:t>- X</w:t>
            </w:r>
            <w:r w:rsidR="00586134">
              <w:rPr>
                <w:rFonts w:ascii="Times New Roman" w:hAnsi="Times New Roman" w:cs="Times New Roman"/>
                <w:iCs/>
                <w:sz w:val="28"/>
                <w:szCs w:val="28"/>
              </w:rPr>
              <w:t>ác định 2 ẩn số của bài toán.</w:t>
            </w: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218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H: </w:t>
            </w:r>
            <w:r w:rsidR="00586134">
              <w:rPr>
                <w:rFonts w:ascii="Times New Roman" w:hAnsi="Times New Roman" w:cs="Times New Roman"/>
                <w:iCs/>
                <w:sz w:val="28"/>
                <w:szCs w:val="28"/>
              </w:rPr>
              <w:t>Nếu hoàn thành công việc trong x ngày thì một ngày làm được bao nhiêu công việc</w:t>
            </w:r>
            <w:r w:rsidRPr="00F218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?</w:t>
            </w: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F218C8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 xml:space="preserve">H: Theo </w:t>
            </w:r>
            <w:r w:rsidR="00586134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>bài ra ta có hpt nào</w:t>
            </w:r>
            <w:r w:rsidRPr="00F218C8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 xml:space="preserve"> ?</w:t>
            </w: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F218C8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 xml:space="preserve">H: </w:t>
            </w:r>
            <w:r w:rsidR="00586134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>Hãy giải hpt của bài toán rồi trả lời câu hỏi của bài toán</w:t>
            </w:r>
            <w:r w:rsidRPr="00F218C8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>?</w:t>
            </w: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F218C8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 xml:space="preserve">                </w:t>
            </w: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trợ giúp HS giải HPT ; thống nhất KQ</w:t>
            </w:r>
          </w:p>
          <w:p w:rsidR="00F218C8" w:rsidRPr="00F218C8" w:rsidRDefault="00F218C8" w:rsidP="00F218C8">
            <w:pPr>
              <w:spacing w:after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 : So sánh các bước giải BT bằng cách lập PT với các bước giải BT bằng cách lập HPT</w:t>
            </w:r>
          </w:p>
          <w:p w:rsidR="00F218C8" w:rsidRPr="00F218C8" w:rsidRDefault="00F218C8" w:rsidP="00F218C8">
            <w:pPr>
              <w:spacing w:after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*) GV chốt KT của bài</w:t>
            </w:r>
          </w:p>
          <w:p w:rsidR="00F218C8" w:rsidRPr="00F218C8" w:rsidRDefault="00F218C8" w:rsidP="00F218C8">
            <w:pPr>
              <w:spacing w:after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VN học bài và xem lại các dạng BT đã chữa, </w:t>
            </w:r>
          </w:p>
          <w:p w:rsidR="00F218C8" w:rsidRPr="00F218C8" w:rsidRDefault="00F218C8" w:rsidP="00F218C8">
            <w:pPr>
              <w:spacing w:after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 Ôn lại cạch viết một số TN dưới dạng LT của 10</w:t>
            </w:r>
          </w:p>
          <w:p w:rsidR="00F218C8" w:rsidRPr="00F218C8" w:rsidRDefault="00F218C8" w:rsidP="00F218C8">
            <w:pPr>
              <w:spacing w:after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ind w:right="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ind w:right="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4833" w:type="dxa"/>
          </w:tcPr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218C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1.Các bước giải bài toán bằng cách lập hệ phương trình.</w:t>
            </w: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218C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2. Ví dụ</w:t>
            </w: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VD1: Gọi quãng đường AB là x (km) x&gt;0</w:t>
            </w: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Thời gian dự định đi hết quãng đường AB là y (h), y&gt;0</w:t>
            </w: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Theo đề bài ta có: </w:t>
            </w:r>
            <w:r w:rsidRPr="00F218C8">
              <w:rPr>
                <w:rFonts w:ascii="Times New Roman" w:hAnsi="Times New Roman" w:cs="Times New Roman"/>
                <w:position w:val="-60"/>
                <w:sz w:val="28"/>
                <w:szCs w:val="28"/>
                <w:lang w:val="pt-BR"/>
              </w:rPr>
              <w:object w:dxaOrig="118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6pt;height:66.15pt" o:ole="">
                  <v:imagedata r:id="rId5" o:title=""/>
                </v:shape>
                <o:OLEObject Type="Embed" ProgID="Equation.DSMT4" ShapeID="_x0000_i1025" DrawAspect="Content" ObjectID="_1766773657" r:id="rId6"/>
              </w:object>
            </w: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218C8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340" w:dyaOrig="240">
                <v:shape id="_x0000_i1026" type="#_x0000_t75" style="width:16.75pt;height:11.7pt" o:ole="">
                  <v:imagedata r:id="rId7" o:title=""/>
                </v:shape>
                <o:OLEObject Type="Embed" ProgID="Equation.DSMT4" ShapeID="_x0000_i1026" DrawAspect="Content" ObjectID="_1766773658" r:id="rId8"/>
              </w:object>
            </w:r>
            <w:r w:rsidRPr="00F218C8">
              <w:rPr>
                <w:rFonts w:ascii="Times New Roman" w:hAnsi="Times New Roman" w:cs="Times New Roman"/>
                <w:position w:val="-30"/>
                <w:sz w:val="28"/>
                <w:szCs w:val="28"/>
                <w:lang w:val="pt-BR"/>
              </w:rPr>
              <w:object w:dxaOrig="1520" w:dyaOrig="720">
                <v:shape id="_x0000_i1027" type="#_x0000_t75" style="width:75.35pt;height:36pt" o:ole="">
                  <v:imagedata r:id="rId9" o:title=""/>
                </v:shape>
                <o:OLEObject Type="Embed" ProgID="Equation.DSMT4" ShapeID="_x0000_i1027" DrawAspect="Content" ObjectID="_1766773659" r:id="rId10"/>
              </w:object>
            </w: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Giải HPT ta được:</w:t>
            </w:r>
            <w:r w:rsidRPr="00F218C8">
              <w:rPr>
                <w:rFonts w:ascii="Times New Roman" w:hAnsi="Times New Roman" w:cs="Times New Roman"/>
                <w:position w:val="-30"/>
                <w:sz w:val="28"/>
                <w:szCs w:val="28"/>
                <w:lang w:val="pt-BR"/>
              </w:rPr>
              <w:object w:dxaOrig="920" w:dyaOrig="720">
                <v:shape id="_x0000_i1028" type="#_x0000_t75" style="width:45.2pt;height:36pt" o:ole="">
                  <v:imagedata r:id="rId11" o:title=""/>
                </v:shape>
                <o:OLEObject Type="Embed" ProgID="Equation.DSMT4" ShapeID="_x0000_i1028" DrawAspect="Content" ObjectID="_1766773660" r:id="rId12"/>
              </w:object>
            </w: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TMĐK</w:t>
            </w: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Vậy quãng đường AB dài 350km; thời gian dự định đi hết quãng đường AB là 8h</w:t>
            </w: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VD2: Gọi thời gian làm một mình HTCV đội I là x (ngày);  đội 2 là y (ngày)</w:t>
            </w: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Một ngày: Đội I làm được </w:t>
            </w:r>
            <w:r w:rsidRPr="00F218C8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240" w:dyaOrig="620">
                <v:shape id="_x0000_i1029" type="#_x0000_t75" style="width:11.7pt;height:31pt" o:ole="">
                  <v:imagedata r:id="rId13" o:title=""/>
                </v:shape>
                <o:OLEObject Type="Embed" ProgID="Equation.DSMT4" ShapeID="_x0000_i1029" DrawAspect="Content" ObjectID="_1766773661" r:id="rId14"/>
              </w:object>
            </w: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(CV)</w:t>
            </w: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  Đội II làm được </w:t>
            </w:r>
            <w:r w:rsidRPr="00F218C8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60" w:dyaOrig="660">
                <v:shape id="_x0000_i1030" type="#_x0000_t75" style="width:12.55pt;height:32.65pt" o:ole="">
                  <v:imagedata r:id="rId15" o:title=""/>
                </v:shape>
                <o:OLEObject Type="Embed" ProgID="Equation.DSMT4" ShapeID="_x0000_i1030" DrawAspect="Content" ObjectID="_1766773662" r:id="rId16"/>
              </w:object>
            </w: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(CV)</w:t>
            </w: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 Cả hai đội làm được </w:t>
            </w:r>
            <w:r w:rsidRPr="00F218C8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20" w:dyaOrig="620">
                <v:shape id="_x0000_i1031" type="#_x0000_t75" style="width:15.9pt;height:31pt" o:ole="">
                  <v:imagedata r:id="rId17" o:title=""/>
                </v:shape>
                <o:OLEObject Type="Embed" ProgID="Equation.DSMT4" ShapeID="_x0000_i1031" DrawAspect="Content" ObjectID="_1766773663" r:id="rId18"/>
              </w:object>
            </w: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(CV)</w:t>
            </w: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Theo đề bài ta có HPT: </w:t>
            </w:r>
            <w:r w:rsidRPr="00F218C8">
              <w:rPr>
                <w:rFonts w:ascii="Times New Roman" w:hAnsi="Times New Roman" w:cs="Times New Roman"/>
                <w:position w:val="-64"/>
                <w:sz w:val="28"/>
                <w:szCs w:val="28"/>
                <w:lang w:val="pt-BR"/>
              </w:rPr>
              <w:object w:dxaOrig="1240" w:dyaOrig="1400">
                <v:shape id="_x0000_i1032" type="#_x0000_t75" style="width:61.95pt;height:69.5pt" o:ole="">
                  <v:imagedata r:id="rId19" o:title=""/>
                </v:shape>
                <o:OLEObject Type="Embed" ProgID="Equation.DSMT4" ShapeID="_x0000_i1032" DrawAspect="Content" ObjectID="_1766773664" r:id="rId20"/>
              </w:object>
            </w: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Giải HPT ta được: </w:t>
            </w:r>
            <w:r w:rsidRPr="00F218C8">
              <w:rPr>
                <w:rFonts w:ascii="Times New Roman" w:hAnsi="Times New Roman" w:cs="Times New Roman"/>
                <w:position w:val="-30"/>
                <w:sz w:val="28"/>
                <w:szCs w:val="28"/>
                <w:lang w:val="pt-BR"/>
              </w:rPr>
              <w:object w:dxaOrig="800" w:dyaOrig="720">
                <v:shape id="_x0000_i1033" type="#_x0000_t75" style="width:39.35pt;height:36pt" o:ole="">
                  <v:imagedata r:id="rId21" o:title=""/>
                </v:shape>
                <o:OLEObject Type="Embed" ProgID="Equation.DSMT4" ShapeID="_x0000_i1033" DrawAspect="Content" ObjectID="_1766773665" r:id="rId22"/>
              </w:object>
            </w: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TMĐK</w:t>
            </w: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Vậy thời gian làm một mình HTCV đội I là 36 (ngày);  đội 2 là 18 (ngày)</w:t>
            </w: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F218C8" w:rsidRPr="00F218C8" w:rsidTr="008414C2">
        <w:tc>
          <w:tcPr>
            <w:tcW w:w="9780" w:type="dxa"/>
            <w:gridSpan w:val="2"/>
          </w:tcPr>
          <w:p w:rsidR="00F218C8" w:rsidRPr="00F218C8" w:rsidRDefault="00F218C8" w:rsidP="00F218C8">
            <w:pPr>
              <w:spacing w:after="0"/>
              <w:ind w:right="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218C8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lastRenderedPageBreak/>
              <w:t>Tiết 42,43</w:t>
            </w:r>
          </w:p>
          <w:p w:rsidR="00F218C8" w:rsidRPr="00F218C8" w:rsidRDefault="00F218C8" w:rsidP="00F218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218C8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Hoạt động 3: Hoạt động luyện tập</w:t>
            </w: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218C8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Mục tiêu: </w:t>
            </w:r>
            <w:r w:rsidRPr="00F218C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Giải được các BT bằng cách lập HPT</w:t>
            </w:r>
          </w:p>
        </w:tc>
      </w:tr>
      <w:tr w:rsidR="00F218C8" w:rsidRPr="00F218C8" w:rsidTr="008414C2">
        <w:tc>
          <w:tcPr>
            <w:tcW w:w="4947" w:type="dxa"/>
          </w:tcPr>
          <w:p w:rsidR="00F218C8" w:rsidRPr="00F218C8" w:rsidRDefault="00F218C8" w:rsidP="00F218C8">
            <w:pPr>
              <w:spacing w:after="0"/>
              <w:ind w:right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218C8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HĐ của Gv và HS</w:t>
            </w:r>
          </w:p>
        </w:tc>
        <w:tc>
          <w:tcPr>
            <w:tcW w:w="4833" w:type="dxa"/>
          </w:tcPr>
          <w:p w:rsidR="00F218C8" w:rsidRPr="00F218C8" w:rsidRDefault="00F218C8" w:rsidP="00F218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218C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Nội dung</w:t>
            </w:r>
          </w:p>
        </w:tc>
      </w:tr>
      <w:tr w:rsidR="00F218C8" w:rsidRPr="00F218C8" w:rsidTr="008414C2">
        <w:tc>
          <w:tcPr>
            <w:tcW w:w="4947" w:type="dxa"/>
          </w:tcPr>
          <w:p w:rsidR="004F0893" w:rsidRPr="004F0893" w:rsidRDefault="004F0893" w:rsidP="00F218C8">
            <w:pPr>
              <w:spacing w:after="0"/>
              <w:ind w:right="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(HSKT: Cùng cả lớp làm bài 1 và 4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SGK)</w:t>
            </w:r>
          </w:p>
          <w:p w:rsidR="00F218C8" w:rsidRPr="00F218C8" w:rsidRDefault="00F218C8" w:rsidP="00F218C8">
            <w:pPr>
              <w:spacing w:after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</w:rPr>
              <w:t>- GV chiếu nội dung bài 3</w:t>
            </w: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? </w:t>
            </w:r>
            <w:r w:rsidR="005861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Bài toán cho biết gì? Yêu cầu gì?</w:t>
            </w: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H/s:  </w:t>
            </w:r>
            <w:r w:rsidR="005861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 phân tích bài toán?</w:t>
            </w:r>
          </w:p>
          <w:p w:rsidR="00F218C8" w:rsidRPr="00F218C8" w:rsidRDefault="00586134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Nhắc lại cách viết một số tự nhiên dưới dạng luỹ thừa của</w:t>
            </w:r>
            <w:r w:rsidR="00F218C8"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10?</w:t>
            </w: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HS: </w:t>
            </w:r>
            <w:r w:rsidRPr="00F218C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instrText>eq \x\to(\a(,abc))</w:instrText>
            </w:r>
            <w:r w:rsidRPr="00F218C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= 100a + 10b + c</w:t>
            </w: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Gv hd hs </w:t>
            </w:r>
            <w:r w:rsidR="005861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lập mối quan hệ giải bt</w:t>
            </w: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Yêu cầu HS hoạt động cặp đôi làm bài tập phần C.</w:t>
            </w: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Qua các bài tập rút ra kết luận ?</w:t>
            </w: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Y/c HS HĐ cặp đôi làm BT 1 (Dạng toán tìm số)</w:t>
            </w: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HD HS lập bảng phân tích BT</w:t>
            </w: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Theo đề bài ta có HPT nào ?</w:t>
            </w: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 : Giải HPT ta được x= ?; y = ?</w:t>
            </w: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 : Trả lời câu hỏi BT ?</w:t>
            </w: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hướng dẫn HS làm bài tập 4 (Dạng toán CĐ)</w:t>
            </w: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Người thứ hai xuất phát sau mấy giờ ?</w:t>
            </w: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Ta có pt nào ?</w:t>
            </w: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So sánh quãng đường hai xe đã đi?</w:t>
            </w: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Ta có pt nào ?</w:t>
            </w: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hướng dẫn HS làm bài tập 5 :</w:t>
            </w: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Hai người làm chung một ngày được bao nhiêu công việc ?</w:t>
            </w: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Ta có pt nào ?</w:t>
            </w: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Nếu làm riêng ta có pt nào?</w:t>
            </w: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4833" w:type="dxa"/>
          </w:tcPr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218C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VD3:</w:t>
            </w: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</w:t>
            </w:r>
            <w:r w:rsidR="005861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ọi chữ số hàng chục của số cần tìm là</w:t>
            </w: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x, ch</w:t>
            </w:r>
            <w:r w:rsidR="005861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ữ số hàng đơn vị là </w:t>
            </w: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y </w:t>
            </w: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</w:t>
            </w:r>
            <w:r w:rsidR="00FB1B8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ĐK</w:t>
            </w:r>
            <w:r w:rsidRPr="00F218C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: 0 &lt; x &lt; 9 ; 0 &lt; y &lt; 9; x, y </w:t>
            </w:r>
            <w:r w:rsidRPr="00F218C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200">
                <v:shape id="_x0000_i1034" type="#_x0000_t75" style="width:10.05pt;height:10.05pt" o:ole="">
                  <v:imagedata r:id="rId23" o:title=""/>
                </v:shape>
                <o:OLEObject Type="Embed" ProgID="Equation.DSMT4" ShapeID="_x0000_i1034" DrawAspect="Content" ObjectID="_1766773666" r:id="rId24"/>
              </w:object>
            </w:r>
            <w:r w:rsidRPr="00F218C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</w:t>
            </w:r>
          </w:p>
          <w:p w:rsidR="00F218C8" w:rsidRPr="00F218C8" w:rsidRDefault="00FB1B80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Số cần tìm là</w:t>
            </w:r>
            <w:r w:rsidR="00F218C8" w:rsidRPr="00F218C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: 10 x+ y</w:t>
            </w: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Ta có ch</w:t>
            </w:r>
            <w:r w:rsidRPr="00F218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ữ số h</w:t>
            </w:r>
            <w:r w:rsidRPr="00F218C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à</w:t>
            </w:r>
            <w:r w:rsidRPr="00F218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 chục lớn hơn chữ số hàng đơn vị là 6 nên ta có pt:</w:t>
            </w:r>
          </w:p>
          <w:p w:rsidR="00F218C8" w:rsidRPr="00F218C8" w:rsidRDefault="00F218C8" w:rsidP="00F218C8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x- y = 6   (1)    </w:t>
            </w: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Nếu viết thêm chữ số 0 vào giữa thì số mới là:</w:t>
            </w: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</w:t>
            </w:r>
            <w:r w:rsidRPr="00F218C8">
              <w:rPr>
                <w:rFonts w:ascii="Times New Roman" w:hAnsi="Times New Roman" w:cs="Times New Roman"/>
                <w:sz w:val="28"/>
                <w:szCs w:val="28"/>
              </w:rPr>
              <w:t>100x + y</w:t>
            </w: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</w:rPr>
              <w:t xml:space="preserve"> Theo </w:t>
            </w:r>
            <w:r w:rsidR="00FB1B80">
              <w:rPr>
                <w:rFonts w:ascii="Times New Roman" w:hAnsi="Times New Roman" w:cs="Times New Roman"/>
                <w:sz w:val="28"/>
                <w:szCs w:val="28"/>
              </w:rPr>
              <w:t>ĐK bài toán có:</w:t>
            </w: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218C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100x + y -(10x + y) = 720</w:t>
            </w: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Hay        90 x =  720 (2)</w:t>
            </w:r>
          </w:p>
          <w:p w:rsidR="00F218C8" w:rsidRPr="00F218C8" w:rsidRDefault="00FB1B80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Từ đó ta có hệ</w:t>
            </w:r>
            <w:r w:rsidR="00F218C8" w:rsidRPr="00F218C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pt :</w:t>
            </w: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F218C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fldChar w:fldCharType="begin"/>
            </w:r>
            <w:r w:rsidRPr="00F218C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instrText>eq \b\lc\{(\a\al\vs0(x-y=6 ,90x=720))</w:instrText>
            </w:r>
            <w:r w:rsidRPr="00F218C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fldChar w:fldCharType="end"/>
            </w:r>
            <w:r w:rsidRPr="00F218C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  </w:t>
            </w:r>
          </w:p>
          <w:p w:rsidR="00F218C8" w:rsidRPr="00F218C8" w:rsidRDefault="00FB1B80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Giải hệ ta được</w:t>
            </w:r>
            <w:r w:rsidR="00F218C8" w:rsidRPr="00F218C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 x= 8; y =2</w:t>
            </w: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Gt </w:t>
            </w:r>
            <w:r w:rsidR="00FB1B8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của x,y thoả mãn điều kiện</w:t>
            </w:r>
          </w:p>
          <w:p w:rsidR="00F218C8" w:rsidRPr="00F218C8" w:rsidRDefault="00FB1B80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 Vậy số đã cho là</w:t>
            </w:r>
            <w:r w:rsidR="00F218C8" w:rsidRPr="00F218C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82</w:t>
            </w: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F218C8" w:rsidRPr="00F218C8" w:rsidRDefault="00F218C8" w:rsidP="00F218C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F218C8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Bài 1</w:t>
            </w:r>
          </w:p>
          <w:p w:rsidR="00F218C8" w:rsidRPr="00F218C8" w:rsidRDefault="00FB1B80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Gọi chữ số hàng chục của số cần tìm là</w:t>
            </w:r>
            <w:r w:rsidR="00F218C8" w:rsidRPr="00F218C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x, ch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ữ số hàng đơn vị là</w:t>
            </w:r>
            <w:r w:rsidR="00F218C8" w:rsidRPr="00F218C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y </w:t>
            </w: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 </w:t>
            </w:r>
            <w:r w:rsidR="00FB1B8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ĐK</w:t>
            </w:r>
            <w:r w:rsidRPr="00F218C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: 0 &lt; x &lt; 9 ; 0 &lt; y &lt; 9; x, y </w:t>
            </w:r>
            <w:r w:rsidRPr="00F218C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200">
                <v:shape id="_x0000_i1035" type="#_x0000_t75" style="width:10.05pt;height:10.05pt" o:ole="">
                  <v:imagedata r:id="rId23" o:title=""/>
                </v:shape>
                <o:OLEObject Type="Embed" ProgID="Equation.DSMT4" ShapeID="_x0000_i1035" DrawAspect="Content" ObjectID="_1766773667" r:id="rId25"/>
              </w:object>
            </w:r>
            <w:r w:rsidRPr="00F218C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</w:t>
            </w:r>
          </w:p>
          <w:p w:rsidR="00F218C8" w:rsidRPr="00F218C8" w:rsidRDefault="00FB1B80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Số cần tìm là</w:t>
            </w:r>
            <w:r w:rsidR="00F218C8" w:rsidRPr="00F218C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: 10x+ y</w:t>
            </w: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Lấy số đó trừ đi 2 lần tổng các chữ số thì được 51</w:t>
            </w:r>
            <w:r w:rsidRPr="00F218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</w:t>
            </w:r>
            <w:r w:rsidRPr="00F218C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ê</w:t>
            </w:r>
            <w:r w:rsidRPr="00F218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ta có pt:</w:t>
            </w: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10x+ y - 2(x + y) = 51</w:t>
            </w: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8x - y = 51   (1)    </w:t>
            </w: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Nếu lấy hai lần chữ số hàng chục công với 3 lần chữ số hàng đơn vị thì được 29 nên ta có pt :</w:t>
            </w: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 2x + 3y = 29   </w:t>
            </w:r>
            <w:r w:rsidRPr="00F218C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(2)</w:t>
            </w:r>
          </w:p>
          <w:p w:rsidR="00F218C8" w:rsidRPr="00F218C8" w:rsidRDefault="00FB1B80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Từ đó ta có hệ pt :</w:t>
            </w: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F218C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fldChar w:fldCharType="begin"/>
            </w:r>
            <w:r w:rsidRPr="00F218C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instrText>eq \b\lc\{(\a\al\vs0(x-y=6 ,90x=720))</w:instrText>
            </w:r>
            <w:r w:rsidRPr="00F218C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fldChar w:fldCharType="end"/>
            </w:r>
            <w:r w:rsidRPr="00F218C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  </w:t>
            </w: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  <w:r w:rsidR="00FB1B8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Giải hệ ta được</w:t>
            </w:r>
            <w:r w:rsidRPr="00F218C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 x= 8; y =2</w:t>
            </w:r>
          </w:p>
          <w:p w:rsidR="00F218C8" w:rsidRPr="00F218C8" w:rsidRDefault="00FB1B80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Gía trị của ư,y thoả mãn điều kiện</w:t>
            </w:r>
          </w:p>
          <w:p w:rsidR="00F218C8" w:rsidRPr="00F218C8" w:rsidRDefault="00FB1B80" w:rsidP="00F218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Vậy số đã cho là</w:t>
            </w:r>
            <w:r w:rsidR="00F218C8" w:rsidRPr="00F218C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82</w:t>
            </w: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Bài 5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86"/>
              <w:gridCol w:w="987"/>
              <w:gridCol w:w="959"/>
              <w:gridCol w:w="1675"/>
            </w:tblGrid>
            <w:tr w:rsidR="00F218C8" w:rsidRPr="00F218C8" w:rsidTr="008414C2"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8C8" w:rsidRPr="00F218C8" w:rsidRDefault="00F218C8" w:rsidP="00F218C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8C8" w:rsidRPr="00F218C8" w:rsidRDefault="00F218C8" w:rsidP="00F218C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F218C8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C. dài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8C8" w:rsidRPr="00F218C8" w:rsidRDefault="00F218C8" w:rsidP="00F218C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F218C8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C. rộng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8C8" w:rsidRPr="00F218C8" w:rsidRDefault="00F218C8" w:rsidP="00F218C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F218C8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S</w:t>
                  </w:r>
                </w:p>
              </w:tc>
            </w:tr>
            <w:tr w:rsidR="00F218C8" w:rsidRPr="00F218C8" w:rsidTr="008414C2"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8C8" w:rsidRPr="00F218C8" w:rsidRDefault="00F218C8" w:rsidP="00F218C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F218C8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Ban đầu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8C8" w:rsidRPr="00F218C8" w:rsidRDefault="00F218C8" w:rsidP="00F218C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F218C8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x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8C8" w:rsidRPr="00F218C8" w:rsidRDefault="00F218C8" w:rsidP="00F218C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F218C8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y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8C8" w:rsidRPr="00F218C8" w:rsidRDefault="00F218C8" w:rsidP="00F218C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F218C8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x.y</w:t>
                  </w:r>
                </w:p>
              </w:tc>
            </w:tr>
            <w:tr w:rsidR="00F218C8" w:rsidRPr="00F218C8" w:rsidTr="008414C2"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8C8" w:rsidRPr="00F218C8" w:rsidRDefault="00F218C8" w:rsidP="00F218C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F218C8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Tăng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8C8" w:rsidRPr="00F218C8" w:rsidRDefault="00F218C8" w:rsidP="00F218C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F218C8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x+10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8C8" w:rsidRPr="00F218C8" w:rsidRDefault="00F218C8" w:rsidP="00F218C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F218C8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y+5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8C8" w:rsidRPr="00F218C8" w:rsidRDefault="00F218C8" w:rsidP="00F218C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F218C8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(x+10).(y+5)</w:t>
                  </w:r>
                </w:p>
              </w:tc>
            </w:tr>
          </w:tbl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218C8">
              <w:rPr>
                <w:rFonts w:ascii="Times New Roman" w:hAnsi="Times New Roman" w:cs="Times New Roman"/>
                <w:position w:val="-34"/>
                <w:sz w:val="28"/>
                <w:szCs w:val="28"/>
                <w:lang w:val="fr-FR"/>
              </w:rPr>
              <w:object w:dxaOrig="2200" w:dyaOrig="800">
                <v:shape id="_x0000_i1036" type="#_x0000_t75" style="width:109.65pt;height:39.35pt" o:ole="">
                  <v:imagedata r:id="rId26" o:title=""/>
                </v:shape>
                <o:OLEObject Type="Embed" ProgID="Equation.DSMT4" ShapeID="_x0000_i1036" DrawAspect="Content" ObjectID="_1766773668" r:id="rId27"/>
              </w:object>
            </w: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Giải HPT ta được : </w:t>
            </w:r>
            <w:r w:rsidRPr="00F218C8">
              <w:rPr>
                <w:rFonts w:ascii="Times New Roman" w:hAnsi="Times New Roman" w:cs="Times New Roman"/>
                <w:position w:val="-30"/>
                <w:sz w:val="28"/>
                <w:szCs w:val="28"/>
                <w:lang w:val="fr-FR"/>
              </w:rPr>
              <w:object w:dxaOrig="800" w:dyaOrig="720">
                <v:shape id="_x0000_i1037" type="#_x0000_t75" style="width:39.35pt;height:36pt" o:ole="">
                  <v:imagedata r:id="rId28" o:title=""/>
                </v:shape>
                <o:OLEObject Type="Embed" ProgID="Equation.DSMT4" ShapeID="_x0000_i1037" DrawAspect="Content" ObjectID="_1766773669" r:id="rId29"/>
              </w:object>
            </w: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Vậy chiều rộng mảnh vườn là 5m ; chiều dài là 50m</w:t>
            </w: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218C8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Bài 4 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97"/>
              <w:gridCol w:w="1028"/>
              <w:gridCol w:w="1039"/>
              <w:gridCol w:w="1543"/>
            </w:tblGrid>
            <w:tr w:rsidR="00F218C8" w:rsidRPr="00F218C8" w:rsidTr="008414C2"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18C8" w:rsidRPr="00F218C8" w:rsidRDefault="00F218C8" w:rsidP="00F218C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F218C8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Người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18C8" w:rsidRPr="00F218C8" w:rsidRDefault="00F218C8" w:rsidP="00F218C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F218C8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Vận tốc</w:t>
                  </w:r>
                </w:p>
                <w:p w:rsidR="00F218C8" w:rsidRPr="00F218C8" w:rsidRDefault="00F218C8" w:rsidP="00F218C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F218C8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(km/h)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18C8" w:rsidRPr="00F218C8" w:rsidRDefault="00F218C8" w:rsidP="00F218C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F218C8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T/G(h)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18C8" w:rsidRPr="00F218C8" w:rsidRDefault="00F218C8" w:rsidP="00F218C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F218C8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Quãng đường(Km)</w:t>
                  </w:r>
                </w:p>
              </w:tc>
            </w:tr>
            <w:tr w:rsidR="00F218C8" w:rsidRPr="00F218C8" w:rsidTr="008414C2"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18C8" w:rsidRPr="00F218C8" w:rsidRDefault="00F218C8" w:rsidP="00F218C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F218C8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18C8" w:rsidRPr="00F218C8" w:rsidRDefault="00F218C8" w:rsidP="00F218C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F218C8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40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18C8" w:rsidRPr="00F218C8" w:rsidRDefault="00F218C8" w:rsidP="00F218C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F218C8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x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18C8" w:rsidRPr="00F218C8" w:rsidRDefault="00F218C8" w:rsidP="00F218C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F218C8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40x</w:t>
                  </w:r>
                </w:p>
              </w:tc>
            </w:tr>
            <w:tr w:rsidR="00F218C8" w:rsidRPr="00F218C8" w:rsidTr="008414C2"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18C8" w:rsidRPr="00F218C8" w:rsidRDefault="00F218C8" w:rsidP="00F218C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F218C8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2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18C8" w:rsidRPr="00F218C8" w:rsidRDefault="00F218C8" w:rsidP="00F218C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F218C8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60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18C8" w:rsidRPr="00F218C8" w:rsidRDefault="00F218C8" w:rsidP="00F218C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F218C8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y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18C8" w:rsidRPr="00F218C8" w:rsidRDefault="00F218C8" w:rsidP="00F218C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F218C8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60y</w:t>
                  </w:r>
                </w:p>
              </w:tc>
            </w:tr>
          </w:tbl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HPT : </w:t>
            </w:r>
            <w:r w:rsidRPr="00F218C8">
              <w:rPr>
                <w:rFonts w:ascii="Times New Roman" w:hAnsi="Times New Roman" w:cs="Times New Roman"/>
                <w:position w:val="-44"/>
                <w:sz w:val="28"/>
                <w:szCs w:val="28"/>
                <w:lang w:val="fr-FR"/>
              </w:rPr>
              <w:object w:dxaOrig="2760" w:dyaOrig="999">
                <v:shape id="_x0000_i1038" type="#_x0000_t75" style="width:138.15pt;height:50.25pt" o:ole="">
                  <v:imagedata r:id="rId30" o:title=""/>
                </v:shape>
                <o:OLEObject Type="Embed" ProgID="Equation.DSMT4" ShapeID="_x0000_i1038" DrawAspect="Content" ObjectID="_1766773670" r:id="rId31"/>
              </w:object>
            </w:r>
            <w:r w:rsidRPr="00F218C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F218C8" w:rsidRPr="00F218C8" w:rsidRDefault="00F218C8" w:rsidP="00F218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218C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Vậy hai người gặp nhau lúc 11h 30p</w:t>
            </w:r>
          </w:p>
        </w:tc>
      </w:tr>
    </w:tbl>
    <w:p w:rsidR="00F218C8" w:rsidRPr="00F218C8" w:rsidRDefault="00F218C8" w:rsidP="00F218C8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F218C8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 xml:space="preserve">V. Hướng dẫn về nhà: 5p </w:t>
      </w:r>
    </w:p>
    <w:p w:rsidR="00F218C8" w:rsidRPr="00F218C8" w:rsidRDefault="00F218C8" w:rsidP="00F218C8">
      <w:pPr>
        <w:tabs>
          <w:tab w:val="num" w:pos="72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218C8">
        <w:rPr>
          <w:rFonts w:ascii="Times New Roman" w:hAnsi="Times New Roman" w:cs="Times New Roman"/>
          <w:color w:val="000000"/>
          <w:sz w:val="28"/>
          <w:szCs w:val="28"/>
        </w:rPr>
        <w:t>- Học bài theo SGK + Vở ghi. Xem lại cách giải các BT.</w:t>
      </w:r>
    </w:p>
    <w:p w:rsidR="00F218C8" w:rsidRPr="00F218C8" w:rsidRDefault="00F218C8" w:rsidP="00F218C8">
      <w:pPr>
        <w:tabs>
          <w:tab w:val="num" w:pos="72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218C8">
        <w:rPr>
          <w:rFonts w:ascii="Times New Roman" w:hAnsi="Times New Roman" w:cs="Times New Roman"/>
          <w:color w:val="000000"/>
          <w:sz w:val="28"/>
          <w:szCs w:val="28"/>
        </w:rPr>
        <w:t>- Chuẩn bị nội dung ôn tập chương 3</w:t>
      </w:r>
    </w:p>
    <w:p w:rsidR="003F1AB0" w:rsidRPr="00F218C8" w:rsidRDefault="003F1AB0" w:rsidP="00F218C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F1AB0" w:rsidRPr="00F218C8" w:rsidSect="00F218C8">
      <w:pgSz w:w="11907" w:h="16840" w:code="9"/>
      <w:pgMar w:top="907" w:right="907" w:bottom="907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8A"/>
    <w:rsid w:val="003F1AB0"/>
    <w:rsid w:val="004F0893"/>
    <w:rsid w:val="00586134"/>
    <w:rsid w:val="007771EF"/>
    <w:rsid w:val="00A14E5F"/>
    <w:rsid w:val="00CA428A"/>
    <w:rsid w:val="00DC563B"/>
    <w:rsid w:val="00F218C8"/>
    <w:rsid w:val="00FB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EDB5A"/>
  <w15:chartTrackingRefBased/>
  <w15:docId w15:val="{3FAFB34B-0450-4D0D-9FE8-D4E94CF8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218C8"/>
    <w:pPr>
      <w:spacing w:after="0" w:line="240" w:lineRule="auto"/>
      <w:ind w:left="750"/>
    </w:pPr>
    <w:rPr>
      <w:rFonts w:ascii=".VnTime" w:eastAsia="Calibri" w:hAnsi=".VnTime" w:cs="Times New Roman"/>
      <w:sz w:val="32"/>
      <w:szCs w:val="24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F218C8"/>
    <w:rPr>
      <w:rFonts w:ascii=".VnTime" w:eastAsia="Calibri" w:hAnsi=".VnTime" w:cs="Times New Roman"/>
      <w:sz w:val="32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2645-A01A-402F-B465-C9D5BE008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2024-01-14T13:56:00Z</dcterms:created>
  <dcterms:modified xsi:type="dcterms:W3CDTF">2024-01-14T14:40:00Z</dcterms:modified>
</cp:coreProperties>
</file>