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>Ngày soạn: 8/12/2023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 xml:space="preserve">Ngày giảng:    </w:t>
      </w:r>
    </w:p>
    <w:p w:rsidR="009D31B6" w:rsidRPr="009D31B6" w:rsidRDefault="009D31B6" w:rsidP="009D31B6">
      <w:pPr>
        <w:pStyle w:val="Heading1"/>
        <w:jc w:val="center"/>
        <w:rPr>
          <w:rFonts w:ascii="Times New Roman" w:hAnsi="Times New Roman"/>
          <w:b/>
          <w:bCs/>
          <w:szCs w:val="28"/>
          <w:lang w:val="fr-FR"/>
        </w:rPr>
      </w:pPr>
      <w:r w:rsidRPr="009D31B6">
        <w:rPr>
          <w:rFonts w:ascii="Times New Roman" w:hAnsi="Times New Roman"/>
          <w:b/>
          <w:bCs/>
          <w:szCs w:val="28"/>
          <w:lang w:val="fr-FR"/>
        </w:rPr>
        <w:t xml:space="preserve">TIẾT 29,30,31 </w:t>
      </w:r>
    </w:p>
    <w:p w:rsidR="009D31B6" w:rsidRPr="009D31B6" w:rsidRDefault="009D31B6" w:rsidP="009D31B6">
      <w:pPr>
        <w:pStyle w:val="Heading1"/>
        <w:jc w:val="center"/>
        <w:rPr>
          <w:rFonts w:ascii="Times New Roman" w:hAnsi="Times New Roman"/>
          <w:b/>
          <w:bCs/>
          <w:szCs w:val="28"/>
          <w:lang w:val="fr-FR"/>
        </w:rPr>
      </w:pPr>
      <w:r w:rsidRPr="009D31B6">
        <w:rPr>
          <w:rFonts w:ascii="Times New Roman" w:hAnsi="Times New Roman"/>
          <w:b/>
          <w:bCs/>
          <w:szCs w:val="28"/>
          <w:lang w:val="fr-FR"/>
        </w:rPr>
        <w:t>HỆ HAI PHƯƠNG TRÌNH BẬC NHẤT HAI ẨN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fr-FR"/>
        </w:rPr>
        <w:t>I. Mục tiêu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fr-FR"/>
        </w:rPr>
        <w:t>1. Kiến thức: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sz w:val="28"/>
          <w:szCs w:val="28"/>
          <w:lang w:val="fr-FR"/>
        </w:rPr>
        <w:t xml:space="preserve">  - Hiểu khái niệm hệ hai PT bậc nhất hai ẩn và nghiệm của hệ hai PT bậc nhất hai ẩ</w:t>
      </w:r>
      <w:r w:rsidR="00D3437B">
        <w:rPr>
          <w:rFonts w:ascii="Times New Roman" w:hAnsi="Times New Roman" w:cs="Times New Roman"/>
          <w:sz w:val="28"/>
          <w:szCs w:val="28"/>
          <w:lang w:val="fr-FR"/>
        </w:rPr>
        <w:t>n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sz w:val="28"/>
          <w:szCs w:val="28"/>
          <w:lang w:val="fr-FR"/>
        </w:rPr>
        <w:t>- Hiểu được cách giải hệ hai PT bằng PP thế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2. Kĩ năng: 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sz w:val="28"/>
          <w:szCs w:val="28"/>
          <w:lang w:val="fr-FR"/>
        </w:rPr>
        <w:t xml:space="preserve">  - Cho được VD về hệ PT bậc nhất hai ẩn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sz w:val="28"/>
          <w:szCs w:val="28"/>
          <w:lang w:val="fr-FR"/>
        </w:rPr>
        <w:t xml:space="preserve">  - Nhận biết được khi nào một cặp số (x</w:t>
      </w:r>
      <w:r w:rsidRPr="009D31B6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0</w:t>
      </w:r>
      <w:r w:rsidRPr="009D31B6">
        <w:rPr>
          <w:rFonts w:ascii="Times New Roman" w:hAnsi="Times New Roman" w:cs="Times New Roman"/>
          <w:sz w:val="28"/>
          <w:szCs w:val="28"/>
          <w:lang w:val="fr-FR"/>
        </w:rPr>
        <w:t xml:space="preserve"> ;y</w:t>
      </w:r>
      <w:r w:rsidRPr="009D31B6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0</w:t>
      </w:r>
      <w:r w:rsidRPr="009D31B6">
        <w:rPr>
          <w:rFonts w:ascii="Times New Roman" w:hAnsi="Times New Roman" w:cs="Times New Roman"/>
          <w:sz w:val="28"/>
          <w:szCs w:val="28"/>
          <w:lang w:val="fr-FR"/>
        </w:rPr>
        <w:t>) là một nghiệm của hệ hai PT bậc nhất hai ẩn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5pt;height:14.25pt" o:ole="">
            <v:imagedata r:id="rId6" o:title=""/>
          </v:shape>
          <o:OLEObject Type="Embed" ProgID="Equation.DSMT4" ShapeID="_x0000_i1025" DrawAspect="Content" ObjectID="_1763787918" r:id="rId7"/>
        </w:object>
      </w:r>
      <w:r w:rsidRPr="009D31B6">
        <w:rPr>
          <w:rFonts w:ascii="Times New Roman" w:hAnsi="Times New Roman" w:cs="Times New Roman"/>
          <w:position w:val="-4"/>
          <w:sz w:val="28"/>
          <w:szCs w:val="28"/>
          <w:lang w:val="fr-FR"/>
        </w:rPr>
        <w:object w:dxaOrig="180" w:dyaOrig="279">
          <v:shape id="_x0000_i1026" type="#_x0000_t75" style="width:9.25pt;height:14.25pt" o:ole="">
            <v:imagedata r:id="rId8" o:title=""/>
          </v:shape>
          <o:OLEObject Type="Embed" ProgID="Equation.DSMT4" ShapeID="_x0000_i1026" DrawAspect="Content" ObjectID="_1763787919" r:id="rId9"/>
        </w:object>
      </w:r>
      <w:r w:rsidRPr="009D31B6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D31B6">
        <w:rPr>
          <w:rFonts w:ascii="Times New Roman" w:hAnsi="Times New Roman" w:cs="Times New Roman"/>
          <w:position w:val="-30"/>
          <w:sz w:val="28"/>
          <w:szCs w:val="28"/>
          <w:lang w:val="fr-FR"/>
        </w:rPr>
        <w:object w:dxaOrig="1520" w:dyaOrig="720">
          <v:shape id="_x0000_i1027" type="#_x0000_t75" style="width:76.3pt;height:36.35pt" o:ole="">
            <v:imagedata r:id="rId10" o:title=""/>
          </v:shape>
          <o:OLEObject Type="Embed" ProgID="Equation.DSMT4" ShapeID="_x0000_i1027" DrawAspect="Content" ObjectID="_1763787920" r:id="rId11"/>
        </w:objec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sz w:val="28"/>
          <w:szCs w:val="28"/>
          <w:lang w:val="fr-FR"/>
        </w:rPr>
        <w:t xml:space="preserve">  - Biết dùng vị trí tương đối giữa hai ĐT của hai PT trong hệ để đoán nhận số nghiệm của hệ.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sz w:val="28"/>
          <w:szCs w:val="28"/>
          <w:lang w:val="fr-FR"/>
        </w:rPr>
        <w:t>- Giải hệ PT bằng PP thế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fr-FR"/>
        </w:rPr>
        <w:t>3. Thái độ: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</w:t>
      </w:r>
      <w:r w:rsidRPr="009D31B6">
        <w:rPr>
          <w:rFonts w:ascii="Times New Roman" w:hAnsi="Times New Roman" w:cs="Times New Roman"/>
          <w:sz w:val="28"/>
          <w:szCs w:val="28"/>
          <w:lang w:val="fr-FR"/>
        </w:rPr>
        <w:t>- Cẩn thận chính xác trong tính toán</w:t>
      </w:r>
    </w:p>
    <w:p w:rsidR="009D31B6" w:rsidRPr="009D31B6" w:rsidRDefault="009D31B6" w:rsidP="009D31B6">
      <w:pPr>
        <w:tabs>
          <w:tab w:val="left" w:pos="180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t>II. Chuẩn bị</w:t>
      </w: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tab/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>GV: Tài liệu hướng dẫn học, máy chiếu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>HS: Tài liệu hướng dẫn học, dụng cụ học tập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t>III. Tiến trình tổ chức các hoạt động</w:t>
      </w:r>
    </w:p>
    <w:p w:rsidR="009D31B6" w:rsidRPr="009D31B6" w:rsidRDefault="009D31B6" w:rsidP="009D31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  <w:t xml:space="preserve">Tiết </w:t>
      </w:r>
      <w:r w:rsidR="00D3437B"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  <w:t>29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>1. Ổn định tổ chức (1p)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 xml:space="preserve">2. Khởi động( 9p): 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9D31B6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chơi trò chơi.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>- KTBC: HS1: Định nghĩa phương trình bậc nhất hai ẩn? Cho VD?</w:t>
      </w:r>
    </w:p>
    <w:p w:rsidR="009D31B6" w:rsidRPr="009D31B6" w:rsidRDefault="009D31B6" w:rsidP="009D31B6">
      <w:pPr>
        <w:spacing w:after="0"/>
        <w:ind w:left="1440" w:hanging="1541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 xml:space="preserve"> HS2: Kiểm tra xem cặp số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 xml:space="preserve">(x;y) = ( 2 ; -1 ) có là nghiệm của hai phương trình 2x + y = 3 và 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>x - 2y = 4 hay không ?</w:t>
      </w:r>
      <w:r w:rsidRPr="009D31B6">
        <w:rPr>
          <w:rFonts w:ascii="Times New Roman" w:hAnsi="Times New Roman" w:cs="Times New Roman"/>
          <w:sz w:val="28"/>
          <w:szCs w:val="28"/>
          <w:lang w:val="nb-NO"/>
        </w:rPr>
        <w:tab/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>=&gt; Nhận xét, đánh giá.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color w:val="000000"/>
          <w:sz w:val="28"/>
          <w:szCs w:val="28"/>
          <w:lang w:val="nb-NO"/>
        </w:rPr>
        <w:t>* Định nghĩa( SGK- T4)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* Cặp số </w:t>
      </w:r>
      <w:r w:rsidRPr="009D31B6">
        <w:rPr>
          <w:rFonts w:ascii="Times New Roman" w:hAnsi="Times New Roman" w:cs="Times New Roman"/>
          <w:sz w:val="28"/>
          <w:szCs w:val="28"/>
          <w:lang w:val="nb-NO"/>
        </w:rPr>
        <w:t>(x;y) = ( 2 ; -1 ) là 1 nghiệm của PT 2x + y = 3 vì :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 xml:space="preserve">            2.2 + (-1) = 3 = vp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* Cặp số </w:t>
      </w:r>
      <w:r w:rsidRPr="009D31B6">
        <w:rPr>
          <w:rFonts w:ascii="Times New Roman" w:hAnsi="Times New Roman" w:cs="Times New Roman"/>
          <w:sz w:val="28"/>
          <w:szCs w:val="28"/>
          <w:lang w:val="nb-NO"/>
        </w:rPr>
        <w:t xml:space="preserve">(x;y) = ( 2 ; -1 )   là 1 nghiệm của PT x - 2y = 3 vì 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 xml:space="preserve">                  </w:t>
      </w:r>
      <w:r w:rsidRPr="009D31B6">
        <w:rPr>
          <w:rFonts w:ascii="Times New Roman" w:hAnsi="Times New Roman" w:cs="Times New Roman"/>
          <w:sz w:val="28"/>
          <w:szCs w:val="28"/>
          <w:lang w:val="fr-FR"/>
        </w:rPr>
        <w:t>2 – 2(-1) = 4 =VP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fr-FR"/>
        </w:rPr>
        <w:t>3. Nội dung 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32"/>
      </w:tblGrid>
      <w:tr w:rsidR="009D31B6" w:rsidRPr="009D31B6" w:rsidTr="00BC352E">
        <w:tc>
          <w:tcPr>
            <w:tcW w:w="4608" w:type="dxa"/>
            <w:shd w:val="clear" w:color="auto" w:fill="auto"/>
          </w:tcPr>
          <w:p w:rsidR="009D31B6" w:rsidRPr="009D31B6" w:rsidRDefault="009D31B6" w:rsidP="009D3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HĐ của</w:t>
            </w:r>
            <w:r w:rsidRPr="009D31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 - HS</w:t>
            </w:r>
          </w:p>
        </w:tc>
        <w:tc>
          <w:tcPr>
            <w:tcW w:w="4932" w:type="dxa"/>
            <w:shd w:val="clear" w:color="auto" w:fill="auto"/>
          </w:tcPr>
          <w:p w:rsidR="009D31B6" w:rsidRPr="009D31B6" w:rsidRDefault="009D31B6" w:rsidP="009D3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Néi dung</w:t>
            </w:r>
          </w:p>
        </w:tc>
      </w:tr>
      <w:tr w:rsidR="009D31B6" w:rsidRPr="009D31B6" w:rsidTr="00BC352E">
        <w:tc>
          <w:tcPr>
            <w:tcW w:w="9540" w:type="dxa"/>
            <w:gridSpan w:val="2"/>
            <w:shd w:val="clear" w:color="auto" w:fill="auto"/>
          </w:tcPr>
          <w:p w:rsidR="009D31B6" w:rsidRPr="009D31B6" w:rsidRDefault="009D31B6" w:rsidP="009D3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B. Hoạt động hình thành kiến thức(35p)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Mục tiêu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Hiểu khái niệm hệ hai PT bậc nhất hai ẩn và nghiệm của hệ hai PT bậc nhất hai ẩn 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- Cho được VD về hệ PT bậc nhất hai ẩn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- Nhận biết được khi nào một cặp số (x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0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;y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fr-FR"/>
              </w:rPr>
              <w:t>0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là một nghiệm của hệ hai PT bậc nhất hai ẩn </w:t>
            </w:r>
            <w:r w:rsidRPr="009D31B6">
              <w:rPr>
                <w:rFonts w:ascii="Times New Roman" w:hAnsi="Times New Roman" w:cs="Times New Roman"/>
                <w:position w:val="-30"/>
                <w:sz w:val="28"/>
                <w:szCs w:val="28"/>
                <w:lang w:val="fr-FR"/>
              </w:rPr>
              <w:object w:dxaOrig="1520" w:dyaOrig="720">
                <v:shape id="_x0000_i1028" type="#_x0000_t75" style="width:76.3pt;height:36.35pt" o:ole="">
                  <v:imagedata r:id="rId10" o:title=""/>
                </v:shape>
                <o:OLEObject Type="Embed" ProgID="Equation.DSMT4" ShapeID="_x0000_i1028" DrawAspect="Content" ObjectID="_1763787921" r:id="rId12"/>
              </w:objec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- Biết dùng vị trí tương đối giữa hai ĐT của hai PT trong hệ để đoán nhận số nghiệm của hệ.</w:t>
            </w:r>
          </w:p>
        </w:tc>
      </w:tr>
      <w:tr w:rsidR="009D31B6" w:rsidRPr="009D31B6" w:rsidTr="00BC352E">
        <w:tc>
          <w:tcPr>
            <w:tcW w:w="4608" w:type="dxa"/>
            <w:shd w:val="clear" w:color="auto" w:fill="auto"/>
          </w:tcPr>
          <w:p w:rsidR="00D3437B" w:rsidRPr="00D3437B" w:rsidRDefault="00D3437B" w:rsidP="009D31B6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lastRenderedPageBreak/>
              <w:t>(HSKT : Biết khái niệm hệ 2 PT bậc nhất 2 ẩn và nghiệm của nó)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 phần kt HS2 ta thấy (2 ; -1)  là nghiệm của cả hai PT đã cho. Khi đó ta nói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(2 ; -1)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 một nghiệm của hệ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PT bậc nhất hai ẩn  </w:t>
            </w:r>
            <w:r w:rsidRPr="009D31B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60" w:dyaOrig="720">
                <v:shape id="_x0000_i1029" type="#_x0000_t75" style="width:57.75pt;height:36.35pt" o:ole="">
                  <v:imagedata r:id="rId13" o:title=""/>
                </v:shape>
                <o:OLEObject Type="Embed" ProgID="Equation.DSMT4" ShapeID="_x0000_i1029" DrawAspect="Content" ObjectID="_1763787922" r:id="rId14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HĐ cá nhân đọc thông tin 1a  kết hợp với nội dung KT trả lời các câu hỏi sau: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H: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Hệ hai PT bậc nhất hai ẩn có dạng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ntn ?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Lấy VD về</w:t>
            </w: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hệ hai phương trình bậc nhất hai ẩn ?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H:</w:t>
            </w: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Nghiệm của hệ là gì ?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 : Muốn kiểm tra cặp số (</w:t>
            </w:r>
            <w:r w:rsidRPr="009D31B6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760" w:dyaOrig="360">
                <v:shape id="_x0000_i1030" type="#_x0000_t75" style="width:37.8pt;height:17.8pt" o:ole="">
                  <v:imagedata r:id="rId15" o:title=""/>
                </v:shape>
                <o:OLEObject Type="Embed" ProgID="Equation.DSMT4" ShapeID="_x0000_i1030" DrawAspect="Content" ObjectID="_1763787923" r:id="rId16"/>
              </w:objec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nghiệm của PT hay không ta làm ntn ?</w:t>
            </w:r>
          </w:p>
          <w:p w:rsidR="00D3437B" w:rsidRDefault="00D3437B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31B6" w:rsidRPr="009D31B6" w:rsidRDefault="00D3437B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H: </w:t>
            </w:r>
            <w:r w:rsidR="009D31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Giải hệ PT là gì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?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GV nx, chốt KT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Gv lưu ý về số ẩn, bậc của ẩn, hệ số a, b trong hệ PT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HS HĐ cá nhân thực hiện 1c, 1 HS báo cáo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GV nx, chốt KQ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Y/c HS HĐ cá nhân kiểm tra xem cặp số (2 ;-3) có là nghiệm của hệ PT </w:t>
            </w:r>
            <w:r w:rsidRPr="009D31B6">
              <w:rPr>
                <w:rFonts w:ascii="Times New Roman" w:hAnsi="Times New Roman" w:cs="Times New Roman"/>
                <w:position w:val="-30"/>
                <w:sz w:val="28"/>
                <w:szCs w:val="28"/>
                <w:lang w:val="fr-FR"/>
              </w:rPr>
              <w:object w:dxaOrig="1359" w:dyaOrig="720">
                <v:shape id="_x0000_i1031" type="#_x0000_t75" style="width:67.7pt;height:36.35pt" o:ole="">
                  <v:imagedata r:id="rId17" o:title=""/>
                </v:shape>
                <o:OLEObject Type="Embed" ProgID="Equation.DSMT4" ShapeID="_x0000_i1031" DrawAspect="Content" ObjectID="_1763787924" r:id="rId18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HĐ cặp đôi dựa vào vị trí tương đối của hai ĐT xác định bởi hai PT trong hệ, em hãy giải thích các KL sau :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Hệ PT :  </w:t>
            </w:r>
            <w:r w:rsidRPr="009D31B6">
              <w:rPr>
                <w:rFonts w:ascii="Times New Roman" w:hAnsi="Times New Roman" w:cs="Times New Roman"/>
                <w:position w:val="-30"/>
                <w:sz w:val="28"/>
                <w:szCs w:val="28"/>
                <w:lang w:val="fr-FR"/>
              </w:rPr>
              <w:object w:dxaOrig="2240" w:dyaOrig="720">
                <v:shape id="_x0000_i1032" type="#_x0000_t75" style="width:111.9pt;height:36.35pt" o:ole="">
                  <v:imagedata r:id="rId19" o:title=""/>
                </v:shape>
                <o:OLEObject Type="Embed" ProgID="Equation.DSMT4" ShapeID="_x0000_i1032" DrawAspect="Content" ObjectID="_1763787925" r:id="rId20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Hệ vô số nghiệm 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9D31B6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460" w:dyaOrig="760">
                <v:shape id="_x0000_i1033" type="#_x0000_t75" style="width:72.7pt;height:37.8pt" o:ole="">
                  <v:imagedata r:id="rId21" o:title=""/>
                </v:shape>
                <o:OLEObject Type="Embed" ProgID="Equation.DSMT4" ShapeID="_x0000_i1033" DrawAspect="Content" ObjectID="_1763787926" r:id="rId22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Hệ vô nghiệm      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66340F" w:rsidRPr="00F846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20">
                <v:shape id="_x0000_i1093" type="#_x0000_t75" style="width:60.6pt;height:30.65pt" o:ole="">
                  <v:imagedata r:id="rId23" o:title=""/>
                </v:shape>
                <o:OLEObject Type="Embed" ProgID="Equation.DSMT4" ShapeID="_x0000_i1093" DrawAspect="Content" ObjectID="_1763787927" r:id="rId24"/>
              </w:object>
            </w:r>
          </w:p>
          <w:p w:rsidR="009D31B6" w:rsidRPr="009D31B6" w:rsidRDefault="009D31B6" w:rsidP="009D31B6">
            <w:pPr>
              <w:spacing w:after="0"/>
              <w:ind w:left="-1163" w:firstLine="1163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Có một nghiệm duy nhất 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="0066340F" w:rsidRPr="00F846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20">
                <v:shape id="_x0000_i1095" type="#_x0000_t75" style="width:37.8pt;height:30.65pt" o:ole="">
                  <v:imagedata r:id="rId25" o:title=""/>
                </v:shape>
                <o:OLEObject Type="Embed" ProgID="Equation.DSMT4" ShapeID="_x0000_i1095" DrawAspect="Content" ObjectID="_1763787928" r:id="rId26"/>
              </w:object>
            </w:r>
            <w:bookmarkStart w:id="0" w:name="_GoBack"/>
            <w:bookmarkEnd w:id="0"/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theo dõi, trợ giúp, nx, chốt KT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HĐ cặp đôi làm bài 4(SGK-CTHH/11)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H: Thế nào là 2 PT tương đương?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H: Tương tự nêu định nghĩa  2 hệ PT tương đương?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=&gt; Nhận xét.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GV giới thiệu KH hệ hai PT TĐ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*) HDVN :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nắm chắc khái niệm HPT bậc nhất hai ẩn, nghiệm HPT bậc nhất hai ẩn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Làm BT 7,8,9,10 (SGK – toán 9 tập 2/CTHH)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Chuẩn bị bài : Ôn lại quy tác chuyển về trong giải PT (học lớp 8)</w:t>
            </w:r>
          </w:p>
        </w:tc>
        <w:tc>
          <w:tcPr>
            <w:tcW w:w="4932" w:type="dxa"/>
            <w:shd w:val="clear" w:color="auto" w:fill="auto"/>
          </w:tcPr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Khái niệm về hệ hai PT bậc nhất hai ẩn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Xét hai phương trình bậc nhất hai ẩn: 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>ax + by = c và a'x + b'y = c'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Khi đó: </w:t>
            </w:r>
            <w:r w:rsidRPr="009D31B6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840" w:dyaOrig="720">
                <v:shape id="_x0000_i1036" type="#_x0000_t75" style="width:91.95pt;height:36.35pt" o:ole="">
                  <v:imagedata r:id="rId27" o:title=""/>
                </v:shape>
                <o:OLEObject Type="Embed" ProgID="Equation.DSMT4" ShapeID="_x0000_i1036" DrawAspect="Content" ObjectID="_1763787929" r:id="rId28"/>
              </w:objec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>là hệ hai phương trình bậc nhất hai ẩn.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37B" w:rsidRDefault="00D3437B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>- Cặp số (x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0 ; 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 ) là nghiệm của hệ khi và chỉ khi (x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0 ; 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 ) là nghiệm của cả hai PT.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>- Nếu hai phương trình không có nghiệm chung thì hệ phương trình  vô nghiệm.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>- Giải hệ phương trình là tìm tất cả các nghiệm của hệ.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</w:rPr>
              <w:t>1c)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 Hệ PT I và II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Cặp số (2 ;-3) là nghiệm của hệ PT </w:t>
            </w:r>
            <w:r w:rsidRPr="009D31B6">
              <w:rPr>
                <w:rFonts w:ascii="Times New Roman" w:hAnsi="Times New Roman" w:cs="Times New Roman"/>
                <w:position w:val="-30"/>
                <w:sz w:val="28"/>
                <w:szCs w:val="28"/>
                <w:lang w:val="fr-FR"/>
              </w:rPr>
              <w:object w:dxaOrig="1359" w:dyaOrig="720">
                <v:shape id="_x0000_i1037" type="#_x0000_t75" style="width:67.7pt;height:36.35pt" o:ole="">
                  <v:imagedata r:id="rId17" o:title=""/>
                </v:shape>
                <o:OLEObject Type="Embed" ProgID="Equation.DSMT4" ShapeID="_x0000_i1037" DrawAspect="Content" ObjectID="_1763787930" r:id="rId29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</w:rPr>
              <w:t>*) Số nghiệm của hệ PT bậc nhất hai ẩn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Xét hệ PT :  </w:t>
            </w:r>
            <w:r w:rsidRPr="009D31B6">
              <w:rPr>
                <w:rFonts w:ascii="Times New Roman" w:hAnsi="Times New Roman" w:cs="Times New Roman"/>
                <w:position w:val="-30"/>
                <w:sz w:val="28"/>
                <w:szCs w:val="28"/>
                <w:lang w:val="fr-FR"/>
              </w:rPr>
              <w:object w:dxaOrig="2240" w:dyaOrig="720">
                <v:shape id="_x0000_i1038" type="#_x0000_t75" style="width:111.9pt;height:36.35pt" o:ole="">
                  <v:imagedata r:id="rId19" o:title=""/>
                </v:shape>
                <o:OLEObject Type="Embed" ProgID="Equation.DSMT4" ShapeID="_x0000_i1038" DrawAspect="Content" ObjectID="_1763787931" r:id="rId30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Hệ vô số nghiệm 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1B6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460" w:dyaOrig="760">
                <v:shape id="_x0000_i1091" type="#_x0000_t75" style="width:72.7pt;height:37.8pt" o:ole="">
                  <v:imagedata r:id="rId21" o:title=""/>
                </v:shape>
                <o:OLEObject Type="Embed" ProgID="Equation.DSMT4" ShapeID="_x0000_i1091" DrawAspect="Content" ObjectID="_1763787932" r:id="rId31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Hệ vô nghiệm      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6E5" w:rsidRPr="00F846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19" w:dyaOrig="620">
                <v:shape id="_x0000_i1086" type="#_x0000_t75" style="width:60.6pt;height:30.65pt" o:ole="">
                  <v:imagedata r:id="rId23" o:title=""/>
                </v:shape>
                <o:OLEObject Type="Embed" ProgID="Equation.DSMT4" ShapeID="_x0000_i1086" DrawAspect="Content" ObjectID="_1763787933" r:id="rId32"/>
              </w:object>
            </w:r>
          </w:p>
          <w:p w:rsidR="009D31B6" w:rsidRPr="009D31B6" w:rsidRDefault="009D31B6" w:rsidP="009D31B6">
            <w:pPr>
              <w:spacing w:after="0"/>
              <w:ind w:left="-1163" w:firstLine="1163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Có một nghiệm duy nhất </w:t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46E5" w:rsidRPr="00F846E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60" w:dyaOrig="620">
                <v:shape id="_x0000_i1076" type="#_x0000_t75" style="width:37.8pt;height:30.65pt" o:ole="">
                  <v:imagedata r:id="rId25" o:title=""/>
                </v:shape>
                <o:OLEObject Type="Embed" ProgID="Equation.DSMT4" ShapeID="_x0000_i1076" DrawAspect="Content" ObjectID="_1763787934" r:id="rId33"/>
              </w:objec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BF" w:rsidRDefault="009C13BF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BF" w:rsidRDefault="009C13BF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BF" w:rsidRDefault="009C13BF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BF" w:rsidRDefault="009C13BF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3BF" w:rsidRDefault="009C13BF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>*) Bài tập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</w:rPr>
              <w:t>Bài 4 (SGK-CTHH/11)</w:t>
            </w:r>
          </w:p>
          <w:p w:rsidR="009D31B6" w:rsidRPr="009D31B6" w:rsidRDefault="00D3437B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a) Hệ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PT </w:t>
            </w:r>
            <w:r w:rsidR="009D31B6" w:rsidRPr="009D31B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520" w:dyaOrig="840">
                <v:shape id="_x0000_i1042" type="#_x0000_t75" style="width:76.3pt;height:42.05pt" o:ole="">
                  <v:imagedata r:id="rId34" o:title=""/>
                </v:shape>
                <o:OLEObject Type="Embed" ProgID="Equation.DSMT4" ShapeID="_x0000_i1042" DrawAspect="Content" ObjectID="_1763787935" r:id="rId35"/>
              </w:objec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9D31B6" w:rsidRPr="009D31B6" w:rsidRDefault="00D3437B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có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 </w:t>
            </w:r>
            <w:r w:rsidR="009D31B6" w:rsidRPr="009D31B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43" type="#_x0000_t75" style="width:10.7pt;height:10.7pt" o:ole="">
                  <v:imagedata r:id="rId36" o:title=""/>
                </v:shape>
                <o:OLEObject Type="Embed" ProgID="Equation.DSMT4" ShapeID="_x0000_i1043" DrawAspect="Content" ObjectID="_1763787936" r:id="rId37"/>
              </w:objec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a’( -2</w:t>
            </w:r>
            <w:r w:rsidR="009D31B6" w:rsidRPr="009D31B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44" type="#_x0000_t75" style="width:10.7pt;height:10.7pt" o:ole="">
                  <v:imagedata r:id="rId36" o:title=""/>
                </v:shape>
                <o:OLEObject Type="Embed" ProgID="Equation.DSMT4" ShapeID="_x0000_i1044" DrawAspect="Content" ObjectID="_1763787937" r:id="rId38"/>
              </w:objec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3)  </w:t>
            </w:r>
          </w:p>
          <w:p w:rsidR="009D31B6" w:rsidRPr="009D31B6" w:rsidRDefault="00D3437B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=&gt;  (d) cắt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(d’)=&gt;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Hệ có nghiệm duy nhất</w:t>
            </w:r>
          </w:p>
          <w:p w:rsidR="009D31B6" w:rsidRPr="009D31B6" w:rsidRDefault="00D3437B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Hệ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PT </w:t>
            </w:r>
            <w:r w:rsidR="009D31B6" w:rsidRPr="009D31B6">
              <w:rPr>
                <w:rFonts w:ascii="Times New Roman" w:hAnsi="Times New Roman" w:cs="Times New Roman"/>
                <w:position w:val="-74"/>
                <w:sz w:val="28"/>
                <w:szCs w:val="28"/>
                <w:lang w:val="fr-FR"/>
              </w:rPr>
              <w:object w:dxaOrig="1800" w:dyaOrig="1600">
                <v:shape id="_x0000_i1045" type="#_x0000_t75" style="width:89.8pt;height:79.85pt" o:ole="">
                  <v:imagedata r:id="rId39" o:title=""/>
                </v:shape>
                <o:OLEObject Type="Embed" ProgID="Equation.DSMT4" ShapeID="_x0000_i1045" DrawAspect="Content" ObjectID="_1763787938" r:id="rId40"/>
              </w:object>
            </w:r>
          </w:p>
          <w:p w:rsidR="009D31B6" w:rsidRPr="009D31B6" w:rsidRDefault="00D3437B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có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 = a’( =</w:t>
            </w:r>
            <w:r w:rsidR="009D31B6" w:rsidRPr="009D31B6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400" w:dyaOrig="620">
                <v:shape id="_x0000_i1046" type="#_x0000_t75" style="width:19.95pt;height:30.65pt" o:ole="">
                  <v:imagedata r:id="rId41" o:title=""/>
                </v:shape>
                <o:OLEObject Type="Embed" ProgID="Equation.DSMT4" ShapeID="_x0000_i1046" DrawAspect="Content" ObjectID="_1763787939" r:id="rId42"/>
              </w:objec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 ; b = b’ (=</w:t>
            </w:r>
            <w:r w:rsidR="009D31B6" w:rsidRPr="009D31B6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180" w:dyaOrig="279">
                <v:shape id="_x0000_i1047" type="#_x0000_t75" style="width:9.25pt;height:14.25pt" o:ole="">
                  <v:imagedata r:id="rId43" o:title=""/>
                </v:shape>
                <o:OLEObject Type="Embed" ProgID="Equation.DSMT4" ShapeID="_x0000_i1047" DrawAspect="Content" ObjectID="_1763787940" r:id="rId44"/>
              </w:objec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3)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=&gt; (d) </w:t>
            </w:r>
            <w:r w:rsidRPr="009D31B6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200" w:dyaOrig="200">
                <v:shape id="_x0000_i1048" type="#_x0000_t75" style="width:10pt;height:10pt" o:ole="">
                  <v:imagedata r:id="rId45" o:title=""/>
                </v:shape>
                <o:OLEObject Type="Embed" ProgID="Equation.DSMT4" ShapeID="_x0000_i1048" DrawAspect="Content" ObjectID="_1763787941" r:id="rId46"/>
              </w:objec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(d’)=&gt; </w:t>
            </w:r>
            <w:r w:rsidR="00D3437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Hệ có vô số nghiệm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2. </w:t>
            </w: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Hệ phương trình tương đương.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Định nghĩa: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SGK - tr 8.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Hai PT tương đương kí hiệu </w:t>
            </w:r>
            <w:r w:rsidRPr="009D31B6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40" w:dyaOrig="240">
                <v:shape id="_x0000_i1049" type="#_x0000_t75" style="width:14.25pt;height:12.1pt" o:ole="">
                  <v:imagedata r:id="rId47" o:title=""/>
                </v:shape>
                <o:OLEObject Type="Embed" ProgID="Equation.DSMT4" ShapeID="_x0000_i1049" DrawAspect="Content" ObjectID="_1763787942" r:id="rId48"/>
              </w:objec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VD: </w:t>
            </w:r>
            <w:r w:rsidRPr="009D31B6"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object w:dxaOrig="2600" w:dyaOrig="720">
                <v:shape id="_x0000_i1050" type="#_x0000_t75" style="width:129.75pt;height:36.35pt" o:ole="">
                  <v:imagedata r:id="rId49" o:title=""/>
                </v:shape>
                <o:OLEObject Type="Embed" ProgID="Equation.DSMT4" ShapeID="_x0000_i1050" DrawAspect="Content" ObjectID="_1763787943" r:id="rId50"/>
              </w:objec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vì có cùng tập nghiệm S = </w:t>
            </w:r>
            <w:r w:rsidRPr="009D31B6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80" w:dyaOrig="400">
                <v:shape id="_x0000_i1051" type="#_x0000_t75" style="width:34.2pt;height:19.95pt" o:ole="">
                  <v:imagedata r:id="rId51" o:title=""/>
                </v:shape>
                <o:OLEObject Type="Embed" ProgID="Equation.DSMT4" ShapeID="_x0000_i1051" DrawAspect="Content" ObjectID="_1763787944" r:id="rId52"/>
              </w:objec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lastRenderedPageBreak/>
        <w:t>Tiế</w:t>
      </w:r>
      <w:r>
        <w:rPr>
          <w:rFonts w:ascii="Times New Roman" w:hAnsi="Times New Roman" w:cs="Times New Roman"/>
          <w:b/>
          <w:bCs/>
          <w:sz w:val="28"/>
          <w:szCs w:val="28"/>
          <w:lang w:val="nb-NO"/>
        </w:rPr>
        <w:t>t 30</w:t>
      </w: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t>: Quy tắc thế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>1. Ổn định tổ chức (1p)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>2. Khởi động( 4p):</w:t>
      </w: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 </w:t>
      </w:r>
      <w:r w:rsidRPr="009D31B6">
        <w:rPr>
          <w:rFonts w:ascii="Times New Roman" w:hAnsi="Times New Roman" w:cs="Times New Roman"/>
          <w:bCs/>
          <w:sz w:val="28"/>
          <w:szCs w:val="28"/>
          <w:lang w:val="nb-NO"/>
        </w:rPr>
        <w:t>KTBC: Củng cố KT về số  nghiệm của HPT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t>Xác đinh số nghiệm của HPT: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</w:pPr>
      <w:r w:rsidRPr="009D31B6">
        <w:rPr>
          <w:rFonts w:ascii="Times New Roman" w:hAnsi="Times New Roman" w:cs="Times New Roman"/>
          <w:b/>
          <w:position w:val="-30"/>
          <w:sz w:val="28"/>
          <w:szCs w:val="28"/>
          <w:lang w:val="fr-FR"/>
        </w:rPr>
        <w:object w:dxaOrig="1500" w:dyaOrig="720">
          <v:shape id="_x0000_i1052" type="#_x0000_t75" style="width:74.85pt;height:36.35pt" o:ole="">
            <v:imagedata r:id="rId53" o:title=""/>
          </v:shape>
          <o:OLEObject Type="Embed" ProgID="Equation.DSMT4" ShapeID="_x0000_i1052" DrawAspect="Content" ObjectID="_1763787945" r:id="rId54"/>
        </w:object>
      </w: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               b)  </w:t>
      </w:r>
      <w:r w:rsidRPr="009D31B6">
        <w:rPr>
          <w:rFonts w:ascii="Times New Roman" w:hAnsi="Times New Roman" w:cs="Times New Roman"/>
          <w:b/>
          <w:position w:val="-30"/>
          <w:sz w:val="28"/>
          <w:szCs w:val="28"/>
          <w:lang w:val="fr-FR"/>
        </w:rPr>
        <w:object w:dxaOrig="1240" w:dyaOrig="720">
          <v:shape id="_x0000_i1053" type="#_x0000_t75" style="width:62pt;height:36.35pt" o:ole="">
            <v:imagedata r:id="rId55" o:title=""/>
          </v:shape>
          <o:OLEObject Type="Embed" ProgID="Equation.DSMT4" ShapeID="_x0000_i1053" DrawAspect="Content" ObjectID="_1763787946" r:id="rId56"/>
        </w:object>
      </w: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           c)  </w:t>
      </w:r>
      <w:r w:rsidRPr="009D31B6">
        <w:rPr>
          <w:rFonts w:ascii="Times New Roman" w:hAnsi="Times New Roman" w:cs="Times New Roman"/>
          <w:b/>
          <w:position w:val="-30"/>
          <w:sz w:val="28"/>
          <w:szCs w:val="28"/>
          <w:lang w:val="fr-FR"/>
        </w:rPr>
        <w:object w:dxaOrig="1359" w:dyaOrig="720">
          <v:shape id="_x0000_i1054" type="#_x0000_t75" style="width:67.7pt;height:36.35pt" o:ole="">
            <v:imagedata r:id="rId57" o:title=""/>
          </v:shape>
          <o:OLEObject Type="Embed" ProgID="Equation.DSMT4" ShapeID="_x0000_i1054" DrawAspect="Content" ObjectID="_1763787947" r:id="rId58"/>
        </w:objec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>3. Nội dung :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t xml:space="preserve">Mục tiêu: 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nb-NO"/>
        </w:rPr>
        <w:t>Hiểu cách biến đổi hệ phương trình bằng quy tắc thế</w:t>
      </w:r>
    </w:p>
    <w:p w:rsidR="009D31B6" w:rsidRPr="009D31B6" w:rsidRDefault="009D31B6" w:rsidP="009D3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sz w:val="28"/>
          <w:szCs w:val="28"/>
          <w:lang w:val="nb-NO"/>
        </w:rPr>
        <w:t>- Giải hệ PT bằng PP thế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4"/>
        <w:gridCol w:w="5614"/>
      </w:tblGrid>
      <w:tr w:rsidR="009D31B6" w:rsidRPr="009D31B6" w:rsidTr="00BC352E">
        <w:tc>
          <w:tcPr>
            <w:tcW w:w="4134" w:type="dxa"/>
            <w:shd w:val="clear" w:color="auto" w:fill="auto"/>
          </w:tcPr>
          <w:p w:rsidR="009C13BF" w:rsidRPr="009C13BF" w:rsidRDefault="009C13BF" w:rsidP="009D31B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9C13BF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(HSKT: Biết cách biến đổi hệ phương trình bằng quy tắc thế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 xml:space="preserve"> và cùng các bạn làm 4c SGK</w:t>
            </w:r>
            <w:r w:rsidRPr="009C13BF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)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HĐ cá nhân đọc thông tin SGK 3a + 3c =&gt; nêu quy tắc thế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Gv chú ý HS khi </w:t>
            </w: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biểu diến 1 ẩn theo ẩn kia nên rút ẩn có hệ số 1 hoặc -1……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Các bước làm ở VD trên là ta giải hệ PT bằng PP thế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 : nêu các bước giải HPT bằng PP thế ?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HĐ cá nhân đọc 2b, nêu các bước giải hệ PT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9D31B6" w:rsidRPr="009D31B6" w:rsidRDefault="00B94248" w:rsidP="00B94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  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HĐ nhóm làm BT 2c trong 6p</w:t>
            </w:r>
          </w:p>
          <w:p w:rsidR="009D31B6" w:rsidRPr="009D31B6" w:rsidRDefault="00B94248" w:rsidP="00B94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Đại diện nhóm báo cáo, chia sẻ</w:t>
            </w:r>
          </w:p>
          <w:p w:rsidR="009D31B6" w:rsidRPr="009D31B6" w:rsidRDefault="00B94248" w:rsidP="00B94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Gv theo dõi, trợ giúp</w:t>
            </w:r>
          </w:p>
          <w:p w:rsidR="009D31B6" w:rsidRPr="009D31B6" w:rsidRDefault="00B94248" w:rsidP="00B94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GV  nx, tổ chức cho HS chấm chéo điểm</w:t>
            </w:r>
          </w:p>
          <w:p w:rsidR="009D31B6" w:rsidRPr="009D31B6" w:rsidRDefault="00B94248" w:rsidP="00B942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="009D31B6"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Gv KT việc chấm điểm của các nhóm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*) GV tổng kết nội dung bài học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HDVN : Học bài về QT thế, PP giải HPT bằng PP thế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xem lại BT đã chữa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Làm BT 1 ; 2 (SGK – 12)</w:t>
            </w:r>
          </w:p>
        </w:tc>
        <w:tc>
          <w:tcPr>
            <w:tcW w:w="5614" w:type="dxa"/>
            <w:shd w:val="clear" w:color="auto" w:fill="auto"/>
          </w:tcPr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3. Quy tắc thế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VD: (SGK- 8,9)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Các b</w:t>
            </w: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ước thế: 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B1: Từ 1 PT trong hệ đã cho biểu diến 1 ẩn theo ẩn kia (là PT thứ nhất trong hệ mới) rồi thế vào PT thứ 2 để được 1 PT mới chỉ có 1 ẩn 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B2: Dùng PT một ẩn vừa tìm được để thay thế cho PT thứ 2 trong hệ, (PT 1 là PT ở bước 1)</w:t>
            </w:r>
          </w:p>
          <w:p w:rsidR="009D31B6" w:rsidRPr="009D31B6" w:rsidRDefault="009D31B6" w:rsidP="009D31B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4. Giải hệ PT  bằng PP thế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B1: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Dùng QT thế biến đổ</w:t>
            </w:r>
            <w:r w:rsidR="009C13B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 HPT đã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cho để được 1 HPT mới có một PT mới chỉ có một ẩn.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B2:</w:t>
            </w:r>
            <w:r w:rsidRPr="009D31B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Giải hệ PT mới thu được =&gt; nghiệm của hệ PT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4b – (SGK/10)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4c- (SGK/10)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position w:val="-96"/>
                <w:sz w:val="28"/>
                <w:szCs w:val="28"/>
                <w:lang w:val="fr-FR"/>
              </w:rPr>
              <w:object w:dxaOrig="3240" w:dyaOrig="2040">
                <v:shape id="_x0000_i1055" type="#_x0000_t75" style="width:161.8pt;height:101.95pt" o:ole="">
                  <v:imagedata r:id="rId59" o:title=""/>
                </v:shape>
                <o:OLEObject Type="Embed" ProgID="Equation.DSMT4" ShapeID="_x0000_i1055" DrawAspect="Content" ObjectID="_1763787948" r:id="rId60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b) </w:t>
            </w:r>
            <w:r w:rsidRPr="009D31B6"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fr-FR"/>
              </w:rPr>
              <w:object w:dxaOrig="2780" w:dyaOrig="720">
                <v:shape id="_x0000_i1056" type="#_x0000_t75" style="width:139pt;height:36.35pt" o:ole="">
                  <v:imagedata r:id="rId61" o:title=""/>
                </v:shape>
                <o:OLEObject Type="Embed" ProgID="Equation.DSMT4" ShapeID="_x0000_i1056" DrawAspect="Content" ObjectID="_1763787949" r:id="rId62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position w:val="-46"/>
                <w:sz w:val="28"/>
                <w:szCs w:val="28"/>
                <w:lang w:val="fr-FR"/>
              </w:rPr>
              <w:object w:dxaOrig="1900" w:dyaOrig="1040">
                <v:shape id="_x0000_i1057" type="#_x0000_t75" style="width:94.8pt;height:52.05pt" o:ole="">
                  <v:imagedata r:id="rId63" o:title=""/>
                </v:shape>
                <o:OLEObject Type="Embed" ProgID="Equation.DSMT4" ShapeID="_x0000_i1057" DrawAspect="Content" ObjectID="_1763787950" r:id="rId64"/>
              </w:object>
            </w: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r w:rsidRPr="009D31B6">
              <w:rPr>
                <w:rFonts w:ascii="Times New Roman" w:hAnsi="Times New Roman" w:cs="Times New Roman"/>
                <w:b/>
                <w:position w:val="-46"/>
                <w:sz w:val="28"/>
                <w:szCs w:val="28"/>
                <w:lang w:val="fr-FR"/>
              </w:rPr>
              <w:object w:dxaOrig="1460" w:dyaOrig="1040">
                <v:shape id="_x0000_i1058" type="#_x0000_t75" style="width:72.7pt;height:52.05pt" o:ole="">
                  <v:imagedata r:id="rId65" o:title=""/>
                </v:shape>
                <o:OLEObject Type="Embed" ProgID="Equation.DSMT4" ShapeID="_x0000_i1058" DrawAspect="Content" ObjectID="_1763787951" r:id="rId66"/>
              </w:object>
            </w: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VL</w:t>
            </w:r>
          </w:p>
          <w:p w:rsidR="009D31B6" w:rsidRPr="009D31B6" w:rsidRDefault="009D31B6" w:rsidP="009D31B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HPT vô nghiệm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 xml:space="preserve">c) </w:t>
            </w:r>
            <w:r w:rsidRPr="009D31B6"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fr-FR"/>
              </w:rPr>
              <w:object w:dxaOrig="3600" w:dyaOrig="720">
                <v:shape id="_x0000_i1059" type="#_x0000_t75" style="width:180.35pt;height:36.35pt" o:ole="">
                  <v:imagedata r:id="rId67" o:title=""/>
                </v:shape>
                <o:OLEObject Type="Embed" ProgID="Equation.DSMT4" ShapeID="_x0000_i1059" DrawAspect="Content" ObjectID="_1763787952" r:id="rId68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position w:val="-30"/>
                <w:sz w:val="28"/>
                <w:szCs w:val="28"/>
                <w:lang w:val="fr-FR"/>
              </w:rPr>
              <w:object w:dxaOrig="3519" w:dyaOrig="720">
                <v:shape id="_x0000_i1060" type="#_x0000_t75" style="width:176.1pt;height:36.35pt" o:ole="">
                  <v:imagedata r:id="rId69" o:title=""/>
                </v:shape>
                <o:OLEObject Type="Embed" ProgID="Equation.DSMT4" ShapeID="_x0000_i1060" DrawAspect="Content" ObjectID="_1763787953" r:id="rId70"/>
              </w:object>
            </w: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 VSN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D31B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-&gt; hệ PT có VSN</w:t>
            </w:r>
          </w:p>
        </w:tc>
      </w:tr>
    </w:tbl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lastRenderedPageBreak/>
        <w:t>Ngày giảng:                                   Tiết 3</w:t>
      </w:r>
      <w:r>
        <w:rPr>
          <w:rFonts w:ascii="Times New Roman" w:hAnsi="Times New Roman" w:cs="Times New Roman"/>
          <w:b/>
          <w:bCs/>
          <w:sz w:val="28"/>
          <w:szCs w:val="28"/>
          <w:lang w:val="nb-NO"/>
        </w:rPr>
        <w:t>1</w:t>
      </w: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t>: Luyện tập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t>Mục tiêu</w:t>
      </w:r>
      <w:r w:rsidRPr="009D31B6">
        <w:rPr>
          <w:rFonts w:ascii="Times New Roman" w:hAnsi="Times New Roman" w:cs="Times New Roman"/>
          <w:bCs/>
          <w:sz w:val="28"/>
          <w:szCs w:val="28"/>
          <w:lang w:val="nb-NO"/>
        </w:rPr>
        <w:t>: Giải HPT bằng PP thế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>1. Ổn định tổ chức (1p)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nb-NO"/>
        </w:rPr>
        <w:t xml:space="preserve">2. Khởi động( 2p): </w:t>
      </w:r>
      <w:r w:rsidRPr="009D31B6">
        <w:rPr>
          <w:rFonts w:ascii="Times New Roman" w:hAnsi="Times New Roman" w:cs="Times New Roman"/>
          <w:sz w:val="28"/>
          <w:szCs w:val="28"/>
          <w:lang w:val="nb-NO"/>
        </w:rPr>
        <w:t>Chơi trò chơi gây hứng thú</w:t>
      </w:r>
    </w:p>
    <w:p w:rsidR="009D31B6" w:rsidRPr="009D31B6" w:rsidRDefault="009D31B6" w:rsidP="009D31B6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  <w:lang w:val="nb-NO"/>
        </w:rPr>
      </w:pPr>
      <w:r w:rsidRPr="009D31B6">
        <w:rPr>
          <w:rFonts w:ascii="Times New Roman" w:hAnsi="Times New Roman" w:cs="Times New Roman"/>
          <w:b/>
          <w:sz w:val="28"/>
          <w:szCs w:val="28"/>
          <w:lang w:val="fr-FR"/>
        </w:rPr>
        <w:t>3. Nội dung :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680"/>
      </w:tblGrid>
      <w:tr w:rsidR="009D31B6" w:rsidRPr="009D31B6" w:rsidTr="00BC352E">
        <w:tc>
          <w:tcPr>
            <w:tcW w:w="4800" w:type="dxa"/>
            <w:shd w:val="clear" w:color="auto" w:fill="auto"/>
          </w:tcPr>
          <w:p w:rsidR="009C13BF" w:rsidRPr="009C13BF" w:rsidRDefault="009C13BF" w:rsidP="009D31B6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b-NO"/>
              </w:rPr>
              <w:t>(HSKT: làm bài tập 1 cùng cả lớp)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HS HĐ cá nhân làm BT 1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 xml:space="preserve"> 3 HS lên bảng thực hiện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Gv theo dõi, giúp đỡ HS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lastRenderedPageBreak/>
              <w:t xml:space="preserve">HS HĐ cặp đôi làm bài 2 a,b </w:t>
            </w:r>
          </w:p>
          <w:p w:rsidR="009D31B6" w:rsidRPr="009D31B6" w:rsidRDefault="009D31B6" w:rsidP="009D31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GV theo dõi, trợ giúp HS</w:t>
            </w:r>
          </w:p>
          <w:p w:rsidR="009D31B6" w:rsidRPr="009D31B6" w:rsidRDefault="009D31B6" w:rsidP="009D31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Đại diện cặp đôi báo cáo, chia sẻ KQ có SD máy chiếu H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</w:p>
          <w:p w:rsidR="009D31B6" w:rsidRPr="009D31B6" w:rsidRDefault="009D31B6" w:rsidP="009D31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Tổ chức chấm điểm một vài cặp đôi bất kì</w:t>
            </w:r>
          </w:p>
          <w:p w:rsidR="009D31B6" w:rsidRPr="009D31B6" w:rsidRDefault="009D31B6" w:rsidP="009D31B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GV chốt KT của bài</w:t>
            </w:r>
          </w:p>
        </w:tc>
        <w:tc>
          <w:tcPr>
            <w:tcW w:w="4680" w:type="dxa"/>
            <w:shd w:val="clear" w:color="auto" w:fill="auto"/>
          </w:tcPr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nb-NO"/>
              </w:rPr>
              <w:lastRenderedPageBreak/>
              <w:t>Bài 1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 xml:space="preserve">a) </w:t>
            </w:r>
            <w:r w:rsidRPr="009D31B6">
              <w:rPr>
                <w:rFonts w:ascii="Times New Roman" w:hAnsi="Times New Roman" w:cs="Times New Roman"/>
                <w:b/>
                <w:bCs/>
                <w:position w:val="-34"/>
                <w:sz w:val="28"/>
                <w:szCs w:val="28"/>
                <w:lang w:val="nb-NO"/>
              </w:rPr>
              <w:object w:dxaOrig="3440" w:dyaOrig="800">
                <v:shape id="_x0000_i1061" type="#_x0000_t75" style="width:171.8pt;height:39.9pt" o:ole="">
                  <v:imagedata r:id="rId71" o:title=""/>
                </v:shape>
                <o:OLEObject Type="Embed" ProgID="Equation.DSMT4" ShapeID="_x0000_i1061" DrawAspect="Content" ObjectID="_1763787954" r:id="rId72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position w:val="-30"/>
                <w:sz w:val="28"/>
                <w:szCs w:val="28"/>
                <w:lang w:val="nb-NO"/>
              </w:rPr>
              <w:object w:dxaOrig="3060" w:dyaOrig="720">
                <v:shape id="_x0000_i1062" type="#_x0000_t75" style="width:153.25pt;height:36.35pt" o:ole="">
                  <v:imagedata r:id="rId73" o:title=""/>
                </v:shape>
                <o:OLEObject Type="Embed" ProgID="Equation.DSMT4" ShapeID="_x0000_i1062" DrawAspect="Content" ObjectID="_1763787955" r:id="rId74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 xml:space="preserve">Vậy HPT có nghiệm là: </w:t>
            </w:r>
            <w:r w:rsidRPr="009D31B6">
              <w:rPr>
                <w:rFonts w:ascii="Times New Roman" w:hAnsi="Times New Roman" w:cs="Times New Roman"/>
                <w:b/>
                <w:bCs/>
                <w:position w:val="-30"/>
                <w:sz w:val="28"/>
                <w:szCs w:val="28"/>
                <w:lang w:val="nb-NO"/>
              </w:rPr>
              <w:object w:dxaOrig="820" w:dyaOrig="720">
                <v:shape id="_x0000_i1063" type="#_x0000_t75" style="width:41.35pt;height:36.35pt" o:ole="">
                  <v:imagedata r:id="rId75" o:title=""/>
                </v:shape>
                <o:OLEObject Type="Embed" ProgID="Equation.DSMT4" ShapeID="_x0000_i1063" DrawAspect="Content" ObjectID="_1763787956" r:id="rId76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 xml:space="preserve">b) </w:t>
            </w:r>
            <w:r w:rsidRPr="009D31B6">
              <w:rPr>
                <w:rFonts w:ascii="Times New Roman" w:hAnsi="Times New Roman" w:cs="Times New Roman"/>
                <w:b/>
                <w:bCs/>
                <w:position w:val="-34"/>
                <w:sz w:val="28"/>
                <w:szCs w:val="28"/>
                <w:lang w:val="nb-NO"/>
              </w:rPr>
              <w:object w:dxaOrig="3480" w:dyaOrig="800">
                <v:shape id="_x0000_i1064" type="#_x0000_t75" style="width:173.95pt;height:39.9pt" o:ole="">
                  <v:imagedata r:id="rId77" o:title=""/>
                </v:shape>
                <o:OLEObject Type="Embed" ProgID="Equation.DSMT4" ShapeID="_x0000_i1064" DrawAspect="Content" ObjectID="_1763787957" r:id="rId78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position w:val="-60"/>
                <w:sz w:val="28"/>
                <w:szCs w:val="28"/>
                <w:lang w:val="nb-NO"/>
              </w:rPr>
              <w:object w:dxaOrig="3040" w:dyaOrig="1320">
                <v:shape id="_x0000_i1065" type="#_x0000_t75" style="width:151.85pt;height:66.3pt" o:ole="">
                  <v:imagedata r:id="rId79" o:title=""/>
                </v:shape>
                <o:OLEObject Type="Embed" ProgID="Equation.DSMT4" ShapeID="_x0000_i1065" DrawAspect="Content" ObjectID="_1763787958" r:id="rId80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 xml:space="preserve">Vậy HPT có nghiệm là: </w:t>
            </w:r>
            <w:r w:rsidRPr="009D31B6">
              <w:rPr>
                <w:rFonts w:ascii="Times New Roman" w:hAnsi="Times New Roman" w:cs="Times New Roman"/>
                <w:b/>
                <w:bCs/>
                <w:position w:val="-60"/>
                <w:sz w:val="28"/>
                <w:szCs w:val="28"/>
                <w:lang w:val="nb-NO"/>
              </w:rPr>
              <w:object w:dxaOrig="840" w:dyaOrig="1320">
                <v:shape id="_x0000_i1066" type="#_x0000_t75" style="width:42.05pt;height:66.3pt" o:ole="">
                  <v:imagedata r:id="rId81" o:title=""/>
                </v:shape>
                <o:OLEObject Type="Embed" ProgID="Equation.DSMT4" ShapeID="_x0000_i1066" DrawAspect="Content" ObjectID="_1763787959" r:id="rId82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c) ......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position w:val="-60"/>
                <w:sz w:val="28"/>
                <w:szCs w:val="28"/>
                <w:lang w:val="nb-NO"/>
              </w:rPr>
              <w:object w:dxaOrig="3440" w:dyaOrig="1320">
                <v:shape id="_x0000_i1067" type="#_x0000_t75" style="width:171.8pt;height:66.3pt" o:ole="">
                  <v:imagedata r:id="rId83" o:title=""/>
                </v:shape>
                <o:OLEObject Type="Embed" ProgID="Equation.DSMT4" ShapeID="_x0000_i1067" DrawAspect="Content" ObjectID="_1763787960" r:id="rId84"/>
              </w:objec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  <w:r w:rsidRPr="009D31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  <w:t>Bài 2 (SGK – 10)</w:t>
            </w:r>
          </w:p>
          <w:p w:rsidR="009D31B6" w:rsidRPr="009D31B6" w:rsidRDefault="009D31B6" w:rsidP="009D31B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b-NO"/>
              </w:rPr>
            </w:pPr>
          </w:p>
        </w:tc>
      </w:tr>
    </w:tbl>
    <w:p w:rsidR="009D31B6" w:rsidRPr="009D31B6" w:rsidRDefault="009D31B6" w:rsidP="009D31B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nb-NO"/>
        </w:rPr>
      </w:pPr>
      <w:r w:rsidRPr="009D31B6">
        <w:rPr>
          <w:rFonts w:ascii="Times New Roman" w:hAnsi="Times New Roman" w:cs="Times New Roman"/>
          <w:b/>
          <w:bCs/>
          <w:sz w:val="28"/>
          <w:szCs w:val="28"/>
          <w:lang w:val="nb-NO"/>
        </w:rPr>
        <w:lastRenderedPageBreak/>
        <w:t>*) HDVN:</w:t>
      </w:r>
      <w:r w:rsidRPr="009D31B6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(2p)</w:t>
      </w:r>
    </w:p>
    <w:p w:rsidR="009D31B6" w:rsidRPr="009D31B6" w:rsidRDefault="009D31B6" w:rsidP="009D31B6">
      <w:pPr>
        <w:spacing w:after="0"/>
        <w:ind w:firstLine="360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Cs/>
          <w:sz w:val="28"/>
          <w:szCs w:val="28"/>
          <w:lang w:val="nb-NO"/>
        </w:rPr>
        <w:t>- Nắm chắc các KT về hệ hái PT bậc nhất hai ẩn, PP giải HPT bằng pP thế</w:t>
      </w:r>
    </w:p>
    <w:p w:rsidR="009D31B6" w:rsidRPr="009D31B6" w:rsidRDefault="009D31B6" w:rsidP="009D31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Cs/>
          <w:sz w:val="28"/>
          <w:szCs w:val="28"/>
          <w:lang w:val="nb-NO"/>
        </w:rPr>
        <w:t>Xem lại các Bt đã chưa</w:t>
      </w:r>
    </w:p>
    <w:p w:rsidR="009D31B6" w:rsidRPr="009D31B6" w:rsidRDefault="009D31B6" w:rsidP="009D31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9D31B6">
        <w:rPr>
          <w:rFonts w:ascii="Times New Roman" w:hAnsi="Times New Roman" w:cs="Times New Roman"/>
          <w:bCs/>
          <w:sz w:val="28"/>
          <w:szCs w:val="28"/>
          <w:lang w:val="nb-NO"/>
        </w:rPr>
        <w:t>Chuẩn bị bài 3: Đọc A.1 rút ra các bước giải HPT bằng PP cộng</w:t>
      </w:r>
    </w:p>
    <w:p w:rsidR="004D073A" w:rsidRPr="009D31B6" w:rsidRDefault="004D073A" w:rsidP="009D31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073A" w:rsidRPr="009D31B6" w:rsidSect="009D31B6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F5D"/>
    <w:multiLevelType w:val="hybridMultilevel"/>
    <w:tmpl w:val="F9BC62F2"/>
    <w:lvl w:ilvl="0" w:tplc="3EF6C5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E3919"/>
    <w:multiLevelType w:val="hybridMultilevel"/>
    <w:tmpl w:val="AC62DF90"/>
    <w:lvl w:ilvl="0" w:tplc="B462A49E">
      <w:start w:val="2"/>
      <w:numFmt w:val="bullet"/>
      <w:lvlText w:val="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44"/>
    <w:rsid w:val="00364944"/>
    <w:rsid w:val="004D073A"/>
    <w:rsid w:val="0066340F"/>
    <w:rsid w:val="009C13BF"/>
    <w:rsid w:val="009D31B6"/>
    <w:rsid w:val="00B94248"/>
    <w:rsid w:val="00BA5F2F"/>
    <w:rsid w:val="00D3437B"/>
    <w:rsid w:val="00F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24E4"/>
  <w15:chartTrackingRefBased/>
  <w15:docId w15:val="{AEFDCF44-879B-4149-9E93-66E2468B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31B6"/>
    <w:pPr>
      <w:keepNext/>
      <w:spacing w:after="0" w:line="240" w:lineRule="auto"/>
      <w:outlineLvl w:val="0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1B6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4.wmf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39.bin"/><Relationship Id="rId84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054C-4BF3-48FD-A374-E94B5EDD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2023-12-10T14:32:00Z</dcterms:created>
  <dcterms:modified xsi:type="dcterms:W3CDTF">2023-12-11T01:17:00Z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