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E519" w14:textId="0D422B15" w:rsidR="00701C5B" w:rsidRDefault="00701C5B" w:rsidP="00701C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soạn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</w:t>
      </w:r>
    </w:p>
    <w:p w14:paraId="4397C798" w14:textId="3CE3D3C0" w:rsidR="00701C5B" w:rsidRDefault="00701C5B" w:rsidP="00701C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Kim Dung</w:t>
      </w:r>
    </w:p>
    <w:p w14:paraId="64FE58B8" w14:textId="77777777" w:rsidR="00701C5B" w:rsidRDefault="00701C5B" w:rsidP="003D4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D35D55C" w14:textId="661F975B" w:rsidR="00701C5B" w:rsidRDefault="00701C5B" w:rsidP="003D4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CHUYÊN ĐỀ TOÁN</w:t>
      </w:r>
    </w:p>
    <w:p w14:paraId="3ECFD3C2" w14:textId="38631BFF" w:rsidR="007F2B91" w:rsidRPr="007F2B91" w:rsidRDefault="007F2B91" w:rsidP="003D4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7F2B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</w:t>
      </w:r>
      <w:proofErr w:type="spellEnd"/>
      <w:r w:rsidRPr="007F2B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F2B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Sáu</w:t>
      </w:r>
      <w:proofErr w:type="spellEnd"/>
      <w:r w:rsidRPr="007F2B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F2B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ngày</w:t>
      </w:r>
      <w:proofErr w:type="spellEnd"/>
      <w:r w:rsidRPr="007F2B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24 </w:t>
      </w:r>
      <w:proofErr w:type="spellStart"/>
      <w:r w:rsidRPr="007F2B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tháng</w:t>
      </w:r>
      <w:proofErr w:type="spellEnd"/>
      <w:r w:rsidRPr="007F2B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10 </w:t>
      </w:r>
      <w:proofErr w:type="spellStart"/>
      <w:r w:rsidRPr="007F2B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năm</w:t>
      </w:r>
      <w:proofErr w:type="spellEnd"/>
      <w:r w:rsidRPr="007F2B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</w:p>
    <w:p w14:paraId="77251DF1" w14:textId="5724EE1E" w:rsidR="00DE66C6" w:rsidRPr="007F2B91" w:rsidRDefault="00DE66C6" w:rsidP="003D4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F2B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Toán</w:t>
      </w:r>
      <w:r w:rsidRPr="007F2B9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492F249D" w14:textId="1673E501" w:rsidR="003D497F" w:rsidRPr="003D497F" w:rsidRDefault="003D497F" w:rsidP="003D4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Gộp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lại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thêm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vào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cộng</w:t>
      </w:r>
      <w:proofErr w:type="spellEnd"/>
    </w:p>
    <w:p w14:paraId="309C78A0" w14:textId="1FF178A3" w:rsidR="003D497F" w:rsidRPr="003D497F" w:rsidRDefault="003D497F" w:rsidP="003D497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I.</w:t>
      </w:r>
      <w:r w:rsidR="00E05AF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Yêu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cầu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cần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đạt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</w:p>
    <w:p w14:paraId="7DCC5795" w14:textId="0DADB566" w:rsidR="003D497F" w:rsidRPr="003D497F" w:rsidRDefault="003D497F" w:rsidP="003D497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gộp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thêm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-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Trả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“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nhiêu</w:t>
      </w:r>
      <w:proofErr w:type="spellEnd"/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?”.</w:t>
      </w:r>
    </w:p>
    <w:p w14:paraId="2348D795" w14:textId="77777777" w:rsidR="003D497F" w:rsidRPr="003D497F" w:rsidRDefault="003D497F" w:rsidP="003D497F">
      <w:pPr>
        <w:spacing w:beforeLines="50" w:before="120" w:after="0" w:line="240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</w:pPr>
      <w:r w:rsidRPr="003D497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II. </w:t>
      </w:r>
      <w:proofErr w:type="spellStart"/>
      <w:r w:rsidRPr="003D497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Đồ</w:t>
      </w:r>
      <w:proofErr w:type="spellEnd"/>
      <w:r w:rsidRPr="003D497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dùng</w:t>
      </w:r>
      <w:proofErr w:type="spellEnd"/>
      <w:r w:rsidRPr="003D497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dạy</w:t>
      </w:r>
      <w:proofErr w:type="spellEnd"/>
      <w:r w:rsidRPr="003D497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- </w:t>
      </w:r>
      <w:proofErr w:type="spellStart"/>
      <w:r w:rsidRPr="003D497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học</w:t>
      </w:r>
      <w:proofErr w:type="spellEnd"/>
      <w:r w:rsidRPr="003D497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3C832AB3" w14:textId="77777777" w:rsidR="003D497F" w:rsidRPr="003D497F" w:rsidRDefault="003D497F" w:rsidP="003D497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Máy</w:t>
      </w:r>
      <w:proofErr w:type="spellEnd"/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3D497F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, ti vi</w:t>
      </w:r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3D49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F09D804" w14:textId="77777777" w:rsidR="003D497F" w:rsidRPr="003D497F" w:rsidRDefault="003D497F" w:rsidP="003D49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III:Các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dạy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– </w:t>
      </w:r>
      <w:proofErr w:type="spellStart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học</w:t>
      </w:r>
      <w:proofErr w:type="spellEnd"/>
      <w:r w:rsidRPr="003D49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:</w:t>
      </w:r>
      <w:r w:rsidRPr="003D4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tbl>
      <w:tblPr>
        <w:tblW w:w="109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67"/>
      </w:tblGrid>
      <w:tr w:rsidR="003D497F" w:rsidRPr="003D497F" w14:paraId="3F0AC818" w14:textId="77777777" w:rsidTr="009D3A1D">
        <w:tc>
          <w:tcPr>
            <w:tcW w:w="5245" w:type="dxa"/>
          </w:tcPr>
          <w:p w14:paraId="07B0D3C5" w14:textId="77777777" w:rsidR="003D497F" w:rsidRPr="003D497F" w:rsidRDefault="003D497F" w:rsidP="003D49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  <w:tc>
          <w:tcPr>
            <w:tcW w:w="5667" w:type="dxa"/>
          </w:tcPr>
          <w:p w14:paraId="25B8D687" w14:textId="77777777" w:rsidR="003D497F" w:rsidRPr="003D497F" w:rsidRDefault="003D497F" w:rsidP="003D49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</w:tr>
      <w:tr w:rsidR="003D497F" w:rsidRPr="003D497F" w14:paraId="13398A68" w14:textId="77777777" w:rsidTr="009D3A1D">
        <w:tc>
          <w:tcPr>
            <w:tcW w:w="5245" w:type="dxa"/>
          </w:tcPr>
          <w:p w14:paraId="1BAB0C66" w14:textId="352E8492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proofErr w:type="spellStart"/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2D12221C" w14:textId="77777777" w:rsidR="00572812" w:rsidRDefault="00572812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BE0EF69" w14:textId="2BB3553B" w:rsidR="00572812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3D497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D497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GV giới thiệu bài, ghi tên bài lên bảng</w:t>
            </w:r>
          </w:p>
          <w:p w14:paraId="137CCCD2" w14:textId="684C8D98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Hoạt động 2. Khám phá: </w:t>
            </w:r>
          </w:p>
          <w:p w14:paraId="35CA4212" w14:textId="77777777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*</w:t>
            </w:r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Nhận biết gộp vào và trả lời câu hỏi:  Có tất cả bao nhiêu ?</w:t>
            </w:r>
          </w:p>
          <w:p w14:paraId="2B5585B5" w14:textId="7B4ADD82" w:rsidR="003D497F" w:rsidRDefault="009D3A1D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chiếu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AI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….</w:t>
            </w:r>
          </w:p>
          <w:p w14:paraId="3F6712E9" w14:textId="79C6AEDC" w:rsidR="009D3A1D" w:rsidRPr="009D3A1D" w:rsidRDefault="009D3A1D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gộp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tất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bao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nhiêu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625F0E0E" w14:textId="77777777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chốt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 :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Gộp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tất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5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3AB0B3F" w14:textId="77777777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*</w:t>
            </w:r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thêm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: 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tất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bao </w:t>
            </w:r>
            <w:proofErr w:type="spellStart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nhiêu</w:t>
            </w:r>
            <w:proofErr w:type="spellEnd"/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?</w:t>
            </w:r>
          </w:p>
          <w:p w14:paraId="03DB59C4" w14:textId="77777777" w:rsidR="003D497F" w:rsidRPr="003D497F" w:rsidRDefault="003D497F" w:rsidP="003D497F">
            <w:pPr>
              <w:tabs>
                <w:tab w:val="left" w:pos="2370"/>
              </w:tabs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110F5AA5" w14:textId="77777777" w:rsidR="003D497F" w:rsidRPr="003D497F" w:rsidRDefault="003D497F" w:rsidP="003D497F">
            <w:pPr>
              <w:tabs>
                <w:tab w:val="left" w:pos="2370"/>
              </w:tabs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Có 3 quả na thêm 2 quả na. Có tất cả bao nhiêu quả na?</w:t>
            </w:r>
          </w:p>
          <w:p w14:paraId="15152663" w14:textId="77777777" w:rsidR="003D497F" w:rsidRPr="003D497F" w:rsidRDefault="003D497F" w:rsidP="003D497F">
            <w:pPr>
              <w:tabs>
                <w:tab w:val="left" w:pos="2370"/>
              </w:tabs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nhận xét, chốt kết quả đúng.</w:t>
            </w:r>
          </w:p>
          <w:p w14:paraId="676E7183" w14:textId="77777777" w:rsidR="003D497F" w:rsidRPr="003D497F" w:rsidRDefault="003D497F" w:rsidP="003D497F">
            <w:pPr>
              <w:tabs>
                <w:tab w:val="left" w:pos="2370"/>
              </w:tabs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*</w:t>
            </w:r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3 cộng 2 bằng 5</w:t>
            </w:r>
          </w:p>
          <w:p w14:paraId="1305AEB8" w14:textId="77777777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cho HS thao tác trên hình vuông</w:t>
            </w:r>
          </w:p>
          <w:p w14:paraId="5C0C938C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+ 3 hình vuông thêm 2 hình vuông bằng mấy hình vuông?</w:t>
            </w:r>
          </w:p>
          <w:p w14:paraId="69853F5E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+ Ngược lại 2 hình vuông thêm 3 hình vuông bằng mấy hình vuông?</w:t>
            </w:r>
          </w:p>
          <w:p w14:paraId="37DCED5D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nhận xét, chốt: 3 cộng 2 bằng 5, ngược lại 2 cộng 3 bằng 5.</w:t>
            </w:r>
          </w:p>
          <w:p w14:paraId="318AD80F" w14:textId="704ADDAA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Hoạt động 3. Luyện tập – Thực hành</w:t>
            </w:r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368F9808" w14:textId="77777777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Bài 1</w:t>
            </w:r>
          </w:p>
          <w:p w14:paraId="3DC849EA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GV cho HS quan sát tranh và trả lời câu hỏi:</w:t>
            </w:r>
          </w:p>
          <w:p w14:paraId="47C87C23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a.</w:t>
            </w: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Có mấy quả khế xanh ? mấy quả khế chín ? Gộp 2 quả khế xanh và 3 quả khế chín thì có tất cả bao nhiêu quả khế ?</w:t>
            </w:r>
          </w:p>
          <w:p w14:paraId="714F144B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GV nhận xét</w:t>
            </w:r>
          </w:p>
          <w:p w14:paraId="01CA6953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*(Phần b tương tự)</w:t>
            </w:r>
          </w:p>
          <w:p w14:paraId="4D37542B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b. Có mấy quả khế chín ?, thêm mấy quả khế xanh ?</w:t>
            </w:r>
          </w:p>
          <w:p w14:paraId="5EA4C63F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Có 4 thêm 1 có tất cả mấy quả khế ?</w:t>
            </w:r>
          </w:p>
          <w:p w14:paraId="72563A72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(hình dưới tương tự)</w:t>
            </w:r>
          </w:p>
          <w:p w14:paraId="710D2644" w14:textId="77777777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-GV nhận xét, </w:t>
            </w:r>
          </w:p>
          <w:p w14:paraId="2081EC7A" w14:textId="77777777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Bài 2 : Nói được số </w:t>
            </w:r>
          </w:p>
          <w:p w14:paraId="601F4254" w14:textId="2A40743F" w:rsidR="00C443F1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Có mấy nhóm, mỗi nhóm có mấy con lợn ?</w:t>
            </w:r>
          </w:p>
          <w:p w14:paraId="148817CD" w14:textId="762AB99A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Năm cộng hai có nghĩa là thế nào ? </w:t>
            </w:r>
          </w:p>
          <w:p w14:paraId="4405CE24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Vậy năm cộng hai bằng bao nhiêu ? </w:t>
            </w:r>
          </w:p>
          <w:p w14:paraId="2DC21D89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 cùng HS nhận xét.</w:t>
            </w:r>
          </w:p>
          <w:p w14:paraId="0AF3DE2D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Phần b, c , d HD tương tự phần a.</w:t>
            </w:r>
          </w:p>
          <w:p w14:paraId="489F09D0" w14:textId="21C373D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HĐ 4: Củng cố - dặn dò: </w:t>
            </w:r>
          </w:p>
          <w:p w14:paraId="18484383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nhận xét tiết học.</w:t>
            </w:r>
          </w:p>
          <w:p w14:paraId="2752AEFD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Dặn dò HS chuẩn bị cho tiết sau.</w:t>
            </w:r>
          </w:p>
        </w:tc>
        <w:tc>
          <w:tcPr>
            <w:tcW w:w="5667" w:type="dxa"/>
          </w:tcPr>
          <w:p w14:paraId="3AF1B87E" w14:textId="77777777" w:rsidR="00572812" w:rsidRDefault="00572812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A0FF4CE" w14:textId="63CAB173" w:rsidR="003D497F" w:rsidRPr="00572812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 HS hát, khởi động</w:t>
            </w:r>
            <w:r w:rsidR="00572812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72812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="00572812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72812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</w:p>
          <w:p w14:paraId="412F54F5" w14:textId="77777777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-HS đọc tên đầu bài.</w:t>
            </w:r>
          </w:p>
          <w:p w14:paraId="4FDB17D7" w14:textId="77777777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232E6EF8" w14:textId="77777777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7B4E1CD" w14:textId="77777777" w:rsidR="003D497F" w:rsidRPr="003D497F" w:rsidRDefault="003D497F" w:rsidP="003D49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175A6882" w14:textId="77777777" w:rsidR="009D3A1D" w:rsidRDefault="009D3A1D" w:rsidP="003D497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696A6952" w14:textId="77777777" w:rsidR="009D3A1D" w:rsidRDefault="009D3A1D" w:rsidP="003D497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289D9785" w14:textId="104BE091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r w:rsidR="005664E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G</w:t>
            </w:r>
            <w:proofErr w:type="spellStart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ộp</w:t>
            </w:r>
            <w:proofErr w:type="spellEnd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tất</w:t>
            </w:r>
            <w:proofErr w:type="spellEnd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="005664E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D3A1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5 </w:t>
            </w:r>
            <w:proofErr w:type="spellStart"/>
            <w:r w:rsidR="009D3A1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</w:p>
          <w:p w14:paraId="40CA900D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60513AF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BD0F158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9C7B5D5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 Có 3 quả táo đỏ, có 2 quả táo xanh</w:t>
            </w:r>
          </w:p>
          <w:p w14:paraId="1D975F68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333E701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3D497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D497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Có tất cả 5 quả táo</w:t>
            </w:r>
          </w:p>
          <w:p w14:paraId="0932037C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5EBC51A9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- HS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nêu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lại</w:t>
            </w:r>
            <w:proofErr w:type="spellEnd"/>
          </w:p>
          <w:p w14:paraId="7995A146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7C58F54F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7BC7D3B4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3C1191E8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- HSQST</w:t>
            </w:r>
          </w:p>
          <w:p w14:paraId="09175251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- HSTL :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Có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3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quả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na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thêm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2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quả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na.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Tất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cả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là 5 </w:t>
            </w:r>
            <w:proofErr w:type="spellStart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quả</w:t>
            </w:r>
            <w:proofErr w:type="spellEnd"/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na.</w:t>
            </w:r>
          </w:p>
          <w:p w14:paraId="5EBDA984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2D1D20B8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517CFEAC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4342DF6E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HS lấy 3 hv, thêm 2hv.</w:t>
            </w:r>
          </w:p>
          <w:p w14:paraId="77825BB8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5F059D19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7568C0A4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HS trả lời: 5 hình vuông</w:t>
            </w:r>
          </w:p>
          <w:p w14:paraId="4EB33762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4C608258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-HS nhắc lại</w:t>
            </w:r>
          </w:p>
          <w:p w14:paraId="2D753858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04FF61A9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54525421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7572579E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3E983C3D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-HS thực hiện quan sát tranh, trả lời câu hỏi.</w:t>
            </w:r>
          </w:p>
          <w:p w14:paraId="714BC31A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0288BF93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HS trả lời: Tất cả có 5 quả khế</w:t>
            </w:r>
          </w:p>
          <w:p w14:paraId="532A1915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11111AB1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5839BD89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3A290451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52975F35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HS trả lời.: Có 4 quả khế chín, thêm 1 quả khế xanh. Tất cả là 5 quả khế.</w:t>
            </w:r>
          </w:p>
          <w:p w14:paraId="142C4E8C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699F6349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-HS quan sát tranh phần a , trả lời câu hỏi: </w:t>
            </w:r>
          </w:p>
          <w:p w14:paraId="22B0DB83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TL: là tất cả số con lợn</w:t>
            </w:r>
          </w:p>
          <w:p w14:paraId="75E1EAF5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Năm cộng hai bằng bảy</w:t>
            </w:r>
          </w:p>
          <w:p w14:paraId="76FFA5F2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488E3950" w14:textId="77777777" w:rsidR="003D497F" w:rsidRPr="003D497F" w:rsidRDefault="003D497F" w:rsidP="003D497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3D4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-HS thực hiện</w:t>
            </w:r>
          </w:p>
        </w:tc>
      </w:tr>
    </w:tbl>
    <w:p w14:paraId="217F712E" w14:textId="77777777" w:rsidR="003D497F" w:rsidRPr="003D497F" w:rsidRDefault="003D497F" w:rsidP="003D497F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3D49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lastRenderedPageBreak/>
        <w:t>IV. Điều chỉnh sau tiết dạy</w:t>
      </w:r>
    </w:p>
    <w:p w14:paraId="3125AA6F" w14:textId="77777777" w:rsidR="003D497F" w:rsidRPr="003D497F" w:rsidRDefault="003D497F" w:rsidP="003D4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D497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</w:t>
      </w:r>
    </w:p>
    <w:p w14:paraId="1FDCEF37" w14:textId="77777777" w:rsidR="00CA7D40" w:rsidRDefault="00CA7D40"/>
    <w:sectPr w:rsidR="00CA7D40" w:rsidSect="00DE66C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7F"/>
    <w:rsid w:val="000B57BB"/>
    <w:rsid w:val="00275E80"/>
    <w:rsid w:val="003D497F"/>
    <w:rsid w:val="005664E6"/>
    <w:rsid w:val="00572812"/>
    <w:rsid w:val="00674604"/>
    <w:rsid w:val="00701C5B"/>
    <w:rsid w:val="007F2B91"/>
    <w:rsid w:val="009D3A1D"/>
    <w:rsid w:val="00A01372"/>
    <w:rsid w:val="00A758C2"/>
    <w:rsid w:val="00C443F1"/>
    <w:rsid w:val="00CA7D40"/>
    <w:rsid w:val="00D30742"/>
    <w:rsid w:val="00D80199"/>
    <w:rsid w:val="00DE66C6"/>
    <w:rsid w:val="00E05AF1"/>
    <w:rsid w:val="00F12A53"/>
    <w:rsid w:val="00FA003A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362E"/>
  <w15:chartTrackingRefBased/>
  <w15:docId w15:val="{BD38EE34-4503-40D2-91C3-A5BB7033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IV. Điều chỉnh sau tiết dạy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15</cp:revision>
  <dcterms:created xsi:type="dcterms:W3CDTF">2025-10-19T05:50:00Z</dcterms:created>
  <dcterms:modified xsi:type="dcterms:W3CDTF">2025-11-13T02:49:00Z</dcterms:modified>
</cp:coreProperties>
</file>