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285" w:rsidRDefault="00B06285" w:rsidP="00B06285">
      <w:pPr>
        <w:spacing w:after="0" w:line="240" w:lineRule="auto"/>
        <w:rPr>
          <w:rFonts w:cs="Times New Roman"/>
          <w:b/>
          <w:bCs/>
          <w:szCs w:val="28"/>
          <w:lang w:val="nl-NL"/>
        </w:rPr>
      </w:pPr>
      <w:r w:rsidRPr="00C75AF9">
        <w:rPr>
          <w:rFonts w:cs="Times New Roman"/>
          <w:b/>
          <w:bCs/>
          <w:szCs w:val="28"/>
          <w:lang w:val="nl-NL"/>
        </w:rPr>
        <w:t>TOÁN</w:t>
      </w:r>
    </w:p>
    <w:p w:rsidR="00B06285" w:rsidRPr="00D07F0A" w:rsidRDefault="00B06285" w:rsidP="00B06285">
      <w:pPr>
        <w:spacing w:after="0" w:line="288" w:lineRule="auto"/>
        <w:ind w:left="720" w:hanging="720"/>
        <w:jc w:val="center"/>
        <w:rPr>
          <w:rFonts w:eastAsia="Times New Roman" w:cs="Times New Roman"/>
          <w:b/>
          <w:bCs/>
          <w:szCs w:val="28"/>
          <w:lang w:val="nl-NL"/>
        </w:rPr>
      </w:pPr>
      <w:r w:rsidRPr="00D07F0A">
        <w:rPr>
          <w:rFonts w:eastAsia="Times New Roman" w:cs="Times New Roman"/>
          <w:b/>
          <w:bCs/>
          <w:szCs w:val="28"/>
          <w:lang w:val="nl-NL"/>
        </w:rPr>
        <w:t xml:space="preserve">Bài 57: ÔN TẬP VỀ HÌNH HỌC VÀ ĐO LƯỜNG (T1) </w:t>
      </w:r>
    </w:p>
    <w:p w:rsidR="00B06285" w:rsidRPr="00B321A7" w:rsidRDefault="00B06285" w:rsidP="00B06285">
      <w:pPr>
        <w:spacing w:after="0" w:line="288" w:lineRule="auto"/>
        <w:ind w:firstLine="360"/>
        <w:rPr>
          <w:rFonts w:eastAsia="Times New Roman" w:cs="Times New Roman"/>
          <w:b/>
          <w:bCs/>
          <w:szCs w:val="28"/>
          <w:lang w:val="nl-NL"/>
        </w:rPr>
      </w:pPr>
      <w:r w:rsidRPr="00B321A7">
        <w:rPr>
          <w:rFonts w:eastAsia="Times New Roman" w:cs="Times New Roman"/>
          <w:b/>
          <w:bCs/>
          <w:szCs w:val="28"/>
          <w:lang w:val="nl-NL"/>
        </w:rPr>
        <w:t>I. YÊU CẦU CẦN ĐẠT:</w:t>
      </w:r>
    </w:p>
    <w:p w:rsidR="00B06285" w:rsidRPr="00D07F0A" w:rsidRDefault="00B06285" w:rsidP="00B06285">
      <w:pPr>
        <w:spacing w:after="0" w:line="288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D07F0A">
        <w:rPr>
          <w:rFonts w:eastAsia="Times New Roman" w:cs="Times New Roman"/>
          <w:szCs w:val="28"/>
          <w:lang w:val="nl-NL"/>
        </w:rPr>
        <w:t xml:space="preserve">- Ôn tập, củng cố kĩ năng nhận dạng và gọi tên các hình đã học, kiểm tra góc vuông, góc không vuông. </w:t>
      </w:r>
    </w:p>
    <w:p w:rsidR="00B06285" w:rsidRPr="00D07F0A" w:rsidRDefault="00B06285" w:rsidP="00B06285">
      <w:pPr>
        <w:spacing w:after="0" w:line="288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D07F0A">
        <w:rPr>
          <w:rFonts w:eastAsia="Times New Roman" w:cs="Times New Roman"/>
          <w:szCs w:val="28"/>
          <w:lang w:val="nl-NL"/>
        </w:rPr>
        <w:t>- Ôn tập về tính chu vi hình chữ nhật, hình vuông.</w:t>
      </w:r>
    </w:p>
    <w:p w:rsidR="00B06285" w:rsidRPr="00D07F0A" w:rsidRDefault="00B06285" w:rsidP="00B06285">
      <w:pPr>
        <w:spacing w:after="0" w:line="288" w:lineRule="auto"/>
        <w:ind w:firstLine="360"/>
        <w:jc w:val="both"/>
        <w:rPr>
          <w:rFonts w:eastAsia="Times New Roman" w:cs="Times New Roman"/>
          <w:szCs w:val="28"/>
        </w:rPr>
      </w:pPr>
      <w:r w:rsidRPr="00D07F0A">
        <w:rPr>
          <w:rFonts w:eastAsia="Times New Roman" w:cs="Times New Roman"/>
          <w:szCs w:val="28"/>
          <w:lang w:val="nl-NL"/>
        </w:rPr>
        <w:t>-</w:t>
      </w:r>
      <w:r w:rsidRPr="00D07F0A">
        <w:rPr>
          <w:rFonts w:eastAsia="Times New Roman" w:cs="Times New Roman"/>
          <w:b/>
          <w:szCs w:val="28"/>
          <w:lang w:val="nl-NL"/>
        </w:rPr>
        <w:t xml:space="preserve"> </w:t>
      </w:r>
      <w:r w:rsidRPr="00D07F0A">
        <w:rPr>
          <w:rFonts w:eastAsia="Times New Roman" w:cs="Times New Roman"/>
          <w:szCs w:val="28"/>
          <w:lang w:val="vi-VN" w:eastAsia="vi-VN" w:bidi="vi-VN"/>
        </w:rPr>
        <w:t>Có biểu tượng và nhận biết đ</w:t>
      </w:r>
      <w:hyperlink r:id="rId8" w:history="1">
        <w:r w:rsidRPr="00D07F0A">
          <w:rPr>
            <w:rFonts w:eastAsia="Times New Roman" w:cs="Times New Roman"/>
            <w:szCs w:val="28"/>
          </w:rPr>
          <w:t>ược đơn vị ml,</w:t>
        </w:r>
      </w:hyperlink>
      <w:r w:rsidRPr="00D07F0A">
        <w:rPr>
          <w:rFonts w:eastAsia="Times New Roman" w:cs="Times New Roman"/>
          <w:szCs w:val="28"/>
        </w:rPr>
        <w:t xml:space="preserve"> ư</w:t>
      </w:r>
      <w:r w:rsidRPr="00D07F0A">
        <w:rPr>
          <w:rFonts w:eastAsia="Times New Roman" w:cs="Times New Roman"/>
          <w:szCs w:val="28"/>
          <w:lang w:val="vi-VN" w:eastAsia="vi-VN" w:bidi="vi-VN"/>
        </w:rPr>
        <w:t>ớc lượng được số đo</w:t>
      </w:r>
      <w:hyperlink r:id="rId9" w:history="1">
        <w:r w:rsidRPr="00D07F0A">
          <w:rPr>
            <w:rFonts w:eastAsia="Times New Roman" w:cs="Times New Roman"/>
            <w:szCs w:val="28"/>
          </w:rPr>
          <w:t xml:space="preserve"> của một số đồ vật có đơn</w:t>
        </w:r>
      </w:hyperlink>
      <w:r w:rsidRPr="00D07F0A">
        <w:rPr>
          <w:rFonts w:eastAsia="Times New Roman" w:cs="Times New Roman"/>
          <w:szCs w:val="28"/>
          <w:lang w:val="vi-VN" w:eastAsia="vi-VN" w:bidi="vi-VN"/>
        </w:rPr>
        <w:t xml:space="preserve"> vị là ml</w:t>
      </w:r>
      <w:r w:rsidRPr="00D07F0A">
        <w:rPr>
          <w:rFonts w:eastAsia="Times New Roman" w:cs="Times New Roman"/>
          <w:szCs w:val="28"/>
          <w:lang w:eastAsia="vi-VN" w:bidi="vi-VN"/>
        </w:rPr>
        <w:t>.</w:t>
      </w:r>
    </w:p>
    <w:p w:rsidR="00B06285" w:rsidRPr="00D07F0A" w:rsidRDefault="00B06285" w:rsidP="00B06285">
      <w:pPr>
        <w:spacing w:after="0" w:line="288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D07F0A">
        <w:rPr>
          <w:rFonts w:eastAsia="Times New Roman" w:cs="Times New Roman"/>
          <w:szCs w:val="28"/>
          <w:lang w:val="nl-NL"/>
        </w:rPr>
        <w:t>- Vận dụng kiến thức, kĩ năng về hình học và đo lường để tính toán, ước lượng giải quyết vấn đề trong cuộc sống.</w:t>
      </w:r>
    </w:p>
    <w:p w:rsidR="00B06285" w:rsidRPr="00D07F0A" w:rsidRDefault="00B06285" w:rsidP="00B06285">
      <w:pPr>
        <w:spacing w:after="0" w:line="288" w:lineRule="auto"/>
        <w:ind w:firstLine="360"/>
        <w:jc w:val="both"/>
        <w:rPr>
          <w:rFonts w:eastAsia="Times New Roman" w:cs="Times New Roman"/>
          <w:szCs w:val="28"/>
          <w:lang w:val="nl-NL"/>
        </w:rPr>
      </w:pPr>
      <w:r w:rsidRPr="00D07F0A">
        <w:rPr>
          <w:rFonts w:eastAsia="Times New Roman" w:cs="Times New Roman"/>
          <w:szCs w:val="28"/>
          <w:lang w:val="nl-NL"/>
        </w:rPr>
        <w:t>- Phát triển năng lực tư duy trừu tượng, lập luận, tư duy toán học và năng lực giao tiếp toán học</w:t>
      </w:r>
    </w:p>
    <w:p w:rsidR="00B06285" w:rsidRDefault="00B06285" w:rsidP="00B06285">
      <w:pPr>
        <w:spacing w:after="0" w:line="288" w:lineRule="auto"/>
        <w:ind w:firstLine="360"/>
        <w:jc w:val="both"/>
        <w:rPr>
          <w:rFonts w:eastAsia="Times New Roman" w:cs="Times New Roman"/>
          <w:szCs w:val="28"/>
        </w:rPr>
      </w:pPr>
      <w:r w:rsidRPr="00D07F0A">
        <w:rPr>
          <w:rFonts w:eastAsia="Times New Roman" w:cs="Times New Roman"/>
          <w:szCs w:val="28"/>
        </w:rPr>
        <w:t xml:space="preserve">- </w:t>
      </w:r>
      <w:r>
        <w:rPr>
          <w:rFonts w:eastAsia="Times New Roman" w:cs="Times New Roman"/>
          <w:szCs w:val="28"/>
        </w:rPr>
        <w:t>Hình thành p</w:t>
      </w:r>
      <w:r w:rsidRPr="00D07F0A">
        <w:rPr>
          <w:rFonts w:eastAsia="Times New Roman" w:cs="Times New Roman"/>
          <w:szCs w:val="28"/>
        </w:rPr>
        <w:t>hẩm chất nhân ái</w:t>
      </w:r>
      <w:r>
        <w:rPr>
          <w:rFonts w:eastAsia="Times New Roman" w:cs="Times New Roman"/>
          <w:szCs w:val="28"/>
        </w:rPr>
        <w:t>.</w:t>
      </w:r>
    </w:p>
    <w:p w:rsidR="00B06285" w:rsidRPr="00284575" w:rsidRDefault="00B06285" w:rsidP="00B06285">
      <w:pPr>
        <w:widowControl w:val="0"/>
        <w:tabs>
          <w:tab w:val="left" w:pos="351"/>
        </w:tabs>
        <w:autoSpaceDE w:val="0"/>
        <w:autoSpaceDN w:val="0"/>
        <w:rPr>
          <w:szCs w:val="28"/>
        </w:rPr>
      </w:pPr>
      <w:r w:rsidRPr="00284575">
        <w:rPr>
          <w:i/>
          <w:szCs w:val="28"/>
          <w:lang w:val="nl-NL"/>
        </w:rPr>
        <w:t>* HS hòa nhập</w:t>
      </w:r>
      <w:r>
        <w:rPr>
          <w:i/>
          <w:szCs w:val="28"/>
          <w:lang w:val="nl-NL"/>
        </w:rPr>
        <w:t>: thực hiện một số phép tính cộng, trừ không nhớ trong phạm vi 10 theo HD</w:t>
      </w:r>
    </w:p>
    <w:p w:rsidR="00B06285" w:rsidRPr="00D07F0A" w:rsidRDefault="00B06285" w:rsidP="00B06285">
      <w:pPr>
        <w:spacing w:before="120" w:after="0" w:line="288" w:lineRule="auto"/>
        <w:ind w:firstLine="360"/>
        <w:jc w:val="both"/>
        <w:rPr>
          <w:rFonts w:eastAsia="Times New Roman" w:cs="Times New Roman"/>
          <w:b/>
          <w:szCs w:val="28"/>
        </w:rPr>
      </w:pPr>
      <w:r w:rsidRPr="00D07F0A">
        <w:rPr>
          <w:rFonts w:eastAsia="Times New Roman" w:cs="Times New Roman"/>
          <w:b/>
          <w:szCs w:val="28"/>
        </w:rPr>
        <w:t>II. ĐỒ DÙNG DẠY HỌC</w:t>
      </w:r>
    </w:p>
    <w:p w:rsidR="00B06285" w:rsidRPr="00D07F0A" w:rsidRDefault="00B06285" w:rsidP="00B06285">
      <w:pPr>
        <w:spacing w:after="0" w:line="288" w:lineRule="auto"/>
        <w:ind w:firstLine="360"/>
        <w:jc w:val="both"/>
        <w:rPr>
          <w:rFonts w:eastAsia="Times New Roman" w:cs="Times New Roman"/>
          <w:szCs w:val="28"/>
        </w:rPr>
      </w:pPr>
      <w:r w:rsidRPr="00D07F0A">
        <w:rPr>
          <w:rFonts w:eastAsia="Times New Roman" w:cs="Times New Roman"/>
          <w:szCs w:val="28"/>
        </w:rPr>
        <w:t>- Kế hoạch bài dạy</w:t>
      </w:r>
      <w:r>
        <w:rPr>
          <w:rFonts w:eastAsia="Times New Roman" w:cs="Times New Roman"/>
          <w:szCs w:val="28"/>
        </w:rPr>
        <w:t>.</w:t>
      </w:r>
    </w:p>
    <w:p w:rsidR="00B06285" w:rsidRPr="00D07F0A" w:rsidRDefault="00B06285" w:rsidP="00B06285">
      <w:pPr>
        <w:spacing w:after="0" w:line="288" w:lineRule="auto"/>
        <w:ind w:firstLine="360"/>
        <w:jc w:val="both"/>
        <w:rPr>
          <w:rFonts w:eastAsia="Times New Roman" w:cs="Times New Roman"/>
          <w:szCs w:val="28"/>
        </w:rPr>
      </w:pPr>
      <w:r w:rsidRPr="00D07F0A">
        <w:rPr>
          <w:rFonts w:eastAsia="Times New Roman" w:cs="Times New Roman"/>
          <w:szCs w:val="28"/>
        </w:rPr>
        <w:t>- SGK và các thiết bị, học liệu phụ vụ cho tiết dạy.</w:t>
      </w:r>
    </w:p>
    <w:p w:rsidR="00B06285" w:rsidRPr="00D07F0A" w:rsidRDefault="00B06285" w:rsidP="00B06285">
      <w:pPr>
        <w:spacing w:after="0" w:line="288" w:lineRule="auto"/>
        <w:ind w:firstLine="360"/>
        <w:jc w:val="both"/>
        <w:outlineLvl w:val="0"/>
        <w:rPr>
          <w:rFonts w:eastAsia="Times New Roman" w:cs="Times New Roman"/>
          <w:b/>
          <w:bCs/>
          <w:szCs w:val="28"/>
          <w:u w:val="single"/>
          <w:lang w:val="nl-NL"/>
        </w:rPr>
      </w:pPr>
      <w:r w:rsidRPr="00D07F0A">
        <w:rPr>
          <w:rFonts w:eastAsia="Times New Roman" w:cs="Times New Roman"/>
          <w:b/>
          <w:szCs w:val="28"/>
        </w:rPr>
        <w:t>III. HOẠT ĐỘNG DẠY HỌC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136"/>
        <w:gridCol w:w="136"/>
        <w:gridCol w:w="4343"/>
      </w:tblGrid>
      <w:tr w:rsidR="00B06285" w:rsidRPr="00D07F0A" w:rsidTr="00BB4B5A">
        <w:tc>
          <w:tcPr>
            <w:tcW w:w="2676" w:type="pct"/>
            <w:gridSpan w:val="3"/>
            <w:tcBorders>
              <w:bottom w:val="dashed" w:sz="4" w:space="0" w:color="auto"/>
            </w:tcBorders>
          </w:tcPr>
          <w:p w:rsidR="00B06285" w:rsidRPr="00D07F0A" w:rsidRDefault="00B06285" w:rsidP="00BB4B5A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2324" w:type="pct"/>
            <w:tcBorders>
              <w:bottom w:val="dashed" w:sz="4" w:space="0" w:color="auto"/>
            </w:tcBorders>
          </w:tcPr>
          <w:p w:rsidR="00B06285" w:rsidRPr="00D07F0A" w:rsidRDefault="00B06285" w:rsidP="00BB4B5A">
            <w:pPr>
              <w:spacing w:after="0" w:line="288" w:lineRule="auto"/>
              <w:jc w:val="center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B06285" w:rsidRPr="00D07F0A" w:rsidTr="00BB4B5A">
        <w:tc>
          <w:tcPr>
            <w:tcW w:w="5000" w:type="pct"/>
            <w:gridSpan w:val="4"/>
            <w:tcBorders>
              <w:bottom w:val="dashed" w:sz="4" w:space="0" w:color="auto"/>
            </w:tcBorders>
          </w:tcPr>
          <w:p w:rsidR="00B06285" w:rsidRPr="00B321A7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bCs/>
                <w:i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b/>
                <w:bCs/>
                <w:szCs w:val="28"/>
                <w:lang w:val="nl-NL"/>
              </w:rPr>
              <w:t>1. Khởi động:</w:t>
            </w:r>
          </w:p>
        </w:tc>
      </w:tr>
      <w:tr w:rsidR="00B06285" w:rsidRPr="00D07F0A" w:rsidTr="00BB4B5A">
        <w:tc>
          <w:tcPr>
            <w:tcW w:w="2603" w:type="pct"/>
            <w:gridSpan w:val="2"/>
            <w:tcBorders>
              <w:bottom w:val="dashed" w:sz="4" w:space="0" w:color="auto"/>
            </w:tcBorders>
          </w:tcPr>
          <w:p w:rsidR="00B06285" w:rsidRPr="00D07F0A" w:rsidRDefault="00B06285" w:rsidP="00BB4B5A">
            <w:pPr>
              <w:spacing w:after="0" w:line="288" w:lineRule="auto"/>
              <w:jc w:val="both"/>
              <w:outlineLvl w:val="0"/>
              <w:rPr>
                <w:rFonts w:eastAsia="Times New Roman" w:cs="Times New Roman"/>
                <w:bCs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bCs/>
                <w:szCs w:val="28"/>
                <w:lang w:val="nl-NL"/>
              </w:rPr>
              <w:t>- GV tổ chức trò chơi “Đố bạn” để khởi động bài học.</w:t>
            </w:r>
          </w:p>
          <w:p w:rsidR="00B06285" w:rsidRPr="00D07F0A" w:rsidRDefault="00B06285" w:rsidP="00BB4B5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D07F0A">
              <w:rPr>
                <w:rFonts w:eastAsia="Times New Roman" w:cs="Times New Roman"/>
                <w:bCs/>
                <w:szCs w:val="28"/>
                <w:lang w:val="nl-NL"/>
              </w:rPr>
              <w:t>- GV dẫn dắt vào bài mới:</w:t>
            </w:r>
            <w:r w:rsidRPr="00D07F0A">
              <w:rPr>
                <w:rFonts w:eastAsia="Times New Roman" w:cs="Times New Roman"/>
                <w:i/>
                <w:szCs w:val="28"/>
              </w:rPr>
              <w:t xml:space="preserve"> Ôn tập về hình học và đo lường (Tiết 1)</w:t>
            </w:r>
          </w:p>
        </w:tc>
        <w:tc>
          <w:tcPr>
            <w:tcW w:w="2397" w:type="pct"/>
            <w:gridSpan w:val="2"/>
            <w:tcBorders>
              <w:bottom w:val="dashed" w:sz="4" w:space="0" w:color="auto"/>
            </w:tcBorders>
          </w:tcPr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HS tham gia trò chơi</w:t>
            </w:r>
          </w:p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Lớp theo dõi, nhận xét</w:t>
            </w:r>
          </w:p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HS lắng nghe, nhắc lại tên bài học.</w:t>
            </w:r>
          </w:p>
        </w:tc>
      </w:tr>
      <w:tr w:rsidR="00B06285" w:rsidRPr="00D07F0A" w:rsidTr="00BB4B5A">
        <w:tc>
          <w:tcPr>
            <w:tcW w:w="5000" w:type="pct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06285" w:rsidRDefault="00B06285" w:rsidP="00BB4B5A">
            <w:pPr>
              <w:widowControl w:val="0"/>
              <w:tabs>
                <w:tab w:val="left" w:pos="351"/>
              </w:tabs>
              <w:autoSpaceDE w:val="0"/>
              <w:autoSpaceDN w:val="0"/>
              <w:rPr>
                <w:i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b/>
                <w:bCs/>
                <w:iCs/>
                <w:szCs w:val="28"/>
                <w:lang w:val="nl-NL"/>
              </w:rPr>
              <w:t>2. Luyện tập</w:t>
            </w:r>
            <w:r w:rsidRPr="00D07F0A">
              <w:rPr>
                <w:rFonts w:eastAsia="Times New Roman" w:cs="Times New Roman"/>
                <w:bCs/>
                <w:i/>
                <w:iCs/>
                <w:szCs w:val="28"/>
                <w:lang w:val="nl-NL"/>
              </w:rPr>
              <w:t>:</w:t>
            </w:r>
            <w:r w:rsidRPr="00284575">
              <w:rPr>
                <w:i/>
                <w:szCs w:val="28"/>
                <w:lang w:val="nl-NL"/>
              </w:rPr>
              <w:t xml:space="preserve"> </w:t>
            </w:r>
          </w:p>
          <w:p w:rsidR="00B06285" w:rsidRPr="00D43B20" w:rsidRDefault="00B06285" w:rsidP="00BB4B5A">
            <w:pPr>
              <w:widowControl w:val="0"/>
              <w:tabs>
                <w:tab w:val="left" w:pos="351"/>
              </w:tabs>
              <w:autoSpaceDE w:val="0"/>
              <w:autoSpaceDN w:val="0"/>
              <w:rPr>
                <w:szCs w:val="28"/>
              </w:rPr>
            </w:pPr>
            <w:r w:rsidRPr="00284575">
              <w:rPr>
                <w:i/>
                <w:szCs w:val="28"/>
                <w:lang w:val="nl-NL"/>
              </w:rPr>
              <w:t>* HS hòa nhập</w:t>
            </w:r>
            <w:r>
              <w:rPr>
                <w:i/>
                <w:szCs w:val="28"/>
                <w:lang w:val="nl-NL"/>
              </w:rPr>
              <w:t>: thực hiện một số phép tính cộng, trừ không nhớ trong phạm vi 10 theo HD</w:t>
            </w:r>
          </w:p>
        </w:tc>
      </w:tr>
      <w:tr w:rsidR="00B06285" w:rsidRPr="00D07F0A" w:rsidTr="00BB4B5A">
        <w:tc>
          <w:tcPr>
            <w:tcW w:w="2530" w:type="pct"/>
            <w:tcBorders>
              <w:top w:val="dashed" w:sz="4" w:space="0" w:color="auto"/>
              <w:bottom w:val="dashed" w:sz="4" w:space="0" w:color="auto"/>
            </w:tcBorders>
          </w:tcPr>
          <w:p w:rsidR="00B06285" w:rsidRPr="00D07F0A" w:rsidRDefault="00B06285" w:rsidP="00BB4B5A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b/>
                <w:szCs w:val="28"/>
                <w:lang w:val="nl-NL"/>
              </w:rPr>
              <w:t xml:space="preserve">Bài 1. </w:t>
            </w:r>
            <w:r w:rsidRPr="00D07F0A">
              <w:rPr>
                <w:rFonts w:eastAsia="Times New Roman" w:cs="Times New Roman"/>
                <w:b/>
                <w:i/>
                <w:szCs w:val="28"/>
                <w:lang w:val="nl-NL"/>
              </w:rPr>
              <w:t>Dùng ê ke kiểm tra rồi nêu tên góc vuông, góc không vuông.</w:t>
            </w:r>
            <w:r w:rsidRPr="00D07F0A">
              <w:rPr>
                <w:rFonts w:eastAsia="Times New Roman" w:cs="Times New Roman"/>
                <w:b/>
                <w:szCs w:val="28"/>
                <w:lang w:val="nl-NL"/>
              </w:rPr>
              <w:t xml:space="preserve"> (Làm việc cá nhân)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Gọi HS nêu yêu cầu bài tập.</w:t>
            </w:r>
          </w:p>
          <w:p w:rsidR="00B06285" w:rsidRPr="00D07F0A" w:rsidRDefault="00B06285" w:rsidP="00BB4B5A">
            <w:pPr>
              <w:spacing w:after="0" w:line="276" w:lineRule="auto"/>
              <w:rPr>
                <w:rFonts w:eastAsia="Times New Roman" w:cs="Times New Roman"/>
                <w:szCs w:val="28"/>
                <w:lang w:eastAsia="vi-VN" w:bidi="vi-VN"/>
              </w:rPr>
            </w:pPr>
            <w:r w:rsidRPr="00D07F0A">
              <w:rPr>
                <w:rFonts w:eastAsia="Times New Roman" w:cs="Times New Roman"/>
                <w:szCs w:val="28"/>
                <w:lang w:val="vi-VN" w:eastAsia="vi-VN" w:bidi="vi-VN"/>
              </w:rPr>
              <w:t>-</w:t>
            </w:r>
            <w:r w:rsidRPr="00D07F0A">
              <w:rPr>
                <w:rFonts w:eastAsia="Times New Roman" w:cs="Times New Roman"/>
                <w:szCs w:val="28"/>
                <w:lang w:eastAsia="vi-VN" w:bidi="vi-VN"/>
              </w:rPr>
              <w:t xml:space="preserve"> </w:t>
            </w:r>
            <w:r w:rsidRPr="00D07F0A">
              <w:rPr>
                <w:rFonts w:eastAsia="Times New Roman" w:cs="Times New Roman"/>
                <w:szCs w:val="28"/>
                <w:lang w:val="vi-VN" w:eastAsia="vi-VN" w:bidi="vi-VN"/>
              </w:rPr>
              <w:t xml:space="preserve">GV </w:t>
            </w:r>
            <w:r w:rsidRPr="00D07F0A">
              <w:rPr>
                <w:rFonts w:eastAsia="Times New Roman" w:cs="Times New Roman"/>
                <w:szCs w:val="28"/>
                <w:lang w:eastAsia="vi-VN" w:bidi="vi-VN"/>
              </w:rPr>
              <w:t>yêu cầu HS quan sát hình vẽ</w:t>
            </w:r>
            <w:r w:rsidRPr="00D07F0A">
              <w:rPr>
                <w:rFonts w:eastAsia="Times New Roman" w:cs="Times New Roman"/>
                <w:szCs w:val="28"/>
                <w:lang w:val="vi-VN" w:eastAsia="vi-VN" w:bidi="vi-VN"/>
              </w:rPr>
              <w:t xml:space="preserve"> rồi làm bài</w:t>
            </w:r>
            <w:r w:rsidRPr="00D07F0A">
              <w:rPr>
                <w:rFonts w:eastAsia="Times New Roman" w:cs="Times New Roman"/>
                <w:szCs w:val="28"/>
                <w:lang w:eastAsia="vi-VN" w:bidi="vi-VN"/>
              </w:rPr>
              <w:t xml:space="preserve"> cá nhân.</w:t>
            </w:r>
          </w:p>
          <w:p w:rsidR="00B06285" w:rsidRPr="00D07F0A" w:rsidRDefault="00B06285" w:rsidP="00BB4B5A">
            <w:pPr>
              <w:spacing w:after="0" w:line="276" w:lineRule="auto"/>
              <w:rPr>
                <w:rFonts w:eastAsia="Times New Roman" w:cs="Times New Roman"/>
                <w:szCs w:val="28"/>
                <w:lang w:eastAsia="vi-VN" w:bidi="vi-VN"/>
              </w:rPr>
            </w:pPr>
            <w:r w:rsidRPr="00D07F0A">
              <w:rPr>
                <w:rFonts w:eastAsia="Times New Roman" w:cs="Times New Roman"/>
                <w:szCs w:val="28"/>
                <w:lang w:eastAsia="vi-VN" w:bidi="vi-VN"/>
              </w:rPr>
              <w:t>- GV quan sát, lưu ý HS đặt ê ke cho đúng.</w:t>
            </w:r>
          </w:p>
          <w:p w:rsidR="00B06285" w:rsidRPr="00D07F0A" w:rsidRDefault="00B06285" w:rsidP="00BB4B5A">
            <w:pPr>
              <w:spacing w:after="0" w:line="276" w:lineRule="auto"/>
              <w:rPr>
                <w:rFonts w:eastAsia="Times New Roman" w:cs="Times New Roman"/>
                <w:szCs w:val="28"/>
              </w:rPr>
            </w:pPr>
            <w:r w:rsidRPr="00D07F0A">
              <w:rPr>
                <w:rFonts w:eastAsia="Times New Roman" w:cs="Times New Roman"/>
                <w:szCs w:val="28"/>
                <w:lang w:eastAsia="vi-VN" w:bidi="vi-VN"/>
              </w:rPr>
              <w:lastRenderedPageBreak/>
              <w:t>- GV yêu cầu HS chia sẻ kết quả với bạn theo cặp.</w:t>
            </w:r>
          </w:p>
          <w:p w:rsidR="00B06285" w:rsidRPr="00D07F0A" w:rsidRDefault="00B06285" w:rsidP="00BB4B5A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GV gọi HS báo cáo trước lớp.</w:t>
            </w:r>
          </w:p>
          <w:p w:rsidR="00B06285" w:rsidRPr="00D07F0A" w:rsidRDefault="00B06285" w:rsidP="00BB4B5A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40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40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40"/>
                <w:szCs w:val="28"/>
                <w:lang w:val="nl-NL"/>
              </w:rPr>
            </w:pPr>
          </w:p>
          <w:p w:rsidR="00B06285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GV mời HS khác nhận xét.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b/>
                <w:szCs w:val="28"/>
                <w:lang w:val="nl-NL"/>
              </w:rPr>
              <w:t xml:space="preserve">- </w:t>
            </w:r>
            <w:r w:rsidRPr="00D07F0A">
              <w:rPr>
                <w:rFonts w:eastAsia="Times New Roman" w:cs="Times New Roman"/>
                <w:szCs w:val="28"/>
                <w:lang w:val="nl-NL"/>
              </w:rPr>
              <w:t>GV nhận xét, tuyên dương.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i/>
                <w:szCs w:val="28"/>
                <w:lang w:val="nl-NL"/>
              </w:rPr>
              <w:t>Chốt cách đọc góc vuông, góc không vuông, cách kiểm tra góc vuông bằng ê ke.</w:t>
            </w:r>
          </w:p>
          <w:p w:rsidR="00B06285" w:rsidRPr="00002CB8" w:rsidRDefault="00B06285" w:rsidP="00BB4B5A">
            <w:pPr>
              <w:spacing w:after="0" w:line="276" w:lineRule="auto"/>
              <w:rPr>
                <w:rFonts w:eastAsia="Times New Roman" w:cs="Times New Roman"/>
                <w:b/>
                <w:noProof/>
                <w:sz w:val="24"/>
                <w:szCs w:val="28"/>
              </w:rPr>
            </w:pPr>
            <w:r w:rsidRPr="00D07F0A">
              <w:rPr>
                <w:rFonts w:eastAsia="Times New Roman" w:cs="Times New Roman"/>
                <w:b/>
                <w:szCs w:val="28"/>
                <w:lang w:val="nl-NL"/>
              </w:rPr>
              <w:t xml:space="preserve">Bài 2: </w:t>
            </w:r>
            <w:r w:rsidRPr="00D07F0A">
              <w:rPr>
                <w:rFonts w:eastAsia="Times New Roman" w:cs="Times New Roman"/>
                <w:b/>
                <w:i/>
                <w:szCs w:val="28"/>
                <w:lang w:val="nl-NL"/>
              </w:rPr>
              <w:t>Đo độ dài các cạnh rồi tính chu vi mỗi hình</w:t>
            </w:r>
            <w:r w:rsidRPr="00D07F0A">
              <w:rPr>
                <w:rFonts w:eastAsia="Times New Roman" w:cs="Times New Roman"/>
                <w:b/>
                <w:szCs w:val="28"/>
                <w:lang w:val="nl-NL"/>
              </w:rPr>
              <w:t xml:space="preserve"> (Làm việc cá nhân)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GV yêu cầu HS nêu đề bài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GV hỏi bài tập có mấy yêu cầu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GV chiếu hình ảnh, gọi HS nêu tên hình và các đỉnh, cạnh, góc có trong mỗi hình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GV Nhận xét.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GV yêu cầu HS dùng thước kẻ có vạch cm đo độ dài các cạnh của mỗi hình rồi tính chu vi của hình đó.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Gọi HS báo cáo kết quả đo được, GV chốt đáp án.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Gọi HS chữa bài trên bảng, lớp đổi vở kiểm tra cho nhau.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GV cùng HS nhận xét, chốt lời giải đúng.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Gọi HS nêu cách tính chu vi hình chữ nhật, hình tam giác</w:t>
            </w:r>
            <w:r w:rsidRPr="00D07F0A">
              <w:rPr>
                <w:rFonts w:eastAsia="Times New Roman" w:cs="Times New Roman"/>
                <w:i/>
                <w:szCs w:val="28"/>
                <w:lang w:val="nl-NL"/>
              </w:rPr>
              <w:t>.(GV có thể hỏi thêm cách tính chu vi của hình tứ giác, hình vuông)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+ GV hỏi: muốn tính chu vi của một hình em phải biết điều gì? Cần lưu ý điều gì?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GV nhận xét, khen ngợi HS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i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D07F0A">
              <w:rPr>
                <w:rFonts w:eastAsia="Times New Roman" w:cs="Times New Roman"/>
                <w:i/>
                <w:szCs w:val="28"/>
                <w:lang w:val="nl-NL"/>
              </w:rPr>
              <w:t>Củng cố cách tính chu vi của một hình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b/>
                <w:noProof/>
                <w:sz w:val="24"/>
                <w:szCs w:val="28"/>
              </w:rPr>
            </w:pPr>
            <w:r w:rsidRPr="00D07F0A">
              <w:rPr>
                <w:rFonts w:eastAsia="Times New Roman" w:cs="Times New Roman"/>
                <w:b/>
                <w:szCs w:val="28"/>
                <w:lang w:val="nl-NL"/>
              </w:rPr>
              <w:t>Bài 3. (</w:t>
            </w:r>
            <w:r>
              <w:rPr>
                <w:rFonts w:eastAsia="Times New Roman" w:cs="Times New Roman"/>
                <w:b/>
                <w:szCs w:val="28"/>
                <w:lang w:val="nl-NL"/>
              </w:rPr>
              <w:t>Thẻ 14</w:t>
            </w:r>
            <w:r w:rsidRPr="00D07F0A">
              <w:rPr>
                <w:rFonts w:eastAsia="Times New Roman" w:cs="Times New Roman"/>
                <w:b/>
                <w:szCs w:val="28"/>
                <w:lang w:val="nl-NL"/>
              </w:rPr>
              <w:t>)</w:t>
            </w:r>
            <w:r w:rsidRPr="00D07F0A">
              <w:rPr>
                <w:rFonts w:eastAsia="Times New Roman" w:cs="Times New Roman"/>
                <w:b/>
                <w:noProof/>
                <w:szCs w:val="28"/>
              </w:rPr>
              <w:t xml:space="preserve"> 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b/>
                <w:i/>
                <w:noProof/>
                <w:sz w:val="24"/>
                <w:szCs w:val="28"/>
              </w:rPr>
            </w:pPr>
            <w:r w:rsidRPr="00D07F0A">
              <w:rPr>
                <w:rFonts w:eastAsia="Times New Roman" w:cs="Times New Roman"/>
                <w:b/>
                <w:i/>
                <w:noProof/>
                <w:szCs w:val="28"/>
              </w:rPr>
              <w:t>Bạn Voi làm thí nghiệm rót lần lượt mật ong, nước lọc và dầu ăn vào bình đo như hình sau: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25"/>
              <w:gridCol w:w="1988"/>
            </w:tblGrid>
            <w:tr w:rsidR="00B06285" w:rsidRPr="00D07F0A" w:rsidTr="00BB4B5A">
              <w:tc>
                <w:tcPr>
                  <w:tcW w:w="2972" w:type="dxa"/>
                </w:tcPr>
                <w:p w:rsidR="00B06285" w:rsidRPr="00D07F0A" w:rsidRDefault="00B06285" w:rsidP="00BB4B5A">
                  <w:pPr>
                    <w:spacing w:line="276" w:lineRule="auto"/>
                    <w:jc w:val="both"/>
                    <w:rPr>
                      <w:rFonts w:eastAsia="Times New Roman" w:cs="Times New Roman"/>
                      <w:sz w:val="24"/>
                      <w:lang w:val="nl-NL"/>
                    </w:rPr>
                  </w:pPr>
                  <w:r w:rsidRPr="00D07F0A">
                    <w:rPr>
                      <w:rFonts w:eastAsia="Times New Roman" w:cs="Times New Roman"/>
                      <w:lang w:val="nl-NL"/>
                    </w:rPr>
                    <w:t xml:space="preserve">- GV yêu cầu HS </w:t>
                  </w:r>
                  <w:r w:rsidRPr="00D07F0A">
                    <w:rPr>
                      <w:rFonts w:eastAsia="Times New Roman" w:cs="Times New Roman"/>
                      <w:b/>
                      <w:noProof/>
                    </w:rPr>
                    <w:t xml:space="preserve">               </w:t>
                  </w:r>
                  <w:r w:rsidRPr="00D07F0A">
                    <w:rPr>
                      <w:rFonts w:eastAsia="Times New Roman" w:cs="Times New Roman"/>
                      <w:lang w:val="nl-NL"/>
                    </w:rPr>
                    <w:t>đọc đề bài.</w:t>
                  </w:r>
                  <w:r w:rsidRPr="00D07F0A">
                    <w:rPr>
                      <w:rFonts w:eastAsia="Times New Roman" w:cs="Times New Roman"/>
                      <w:b/>
                      <w:noProof/>
                    </w:rPr>
                    <w:t xml:space="preserve"> </w:t>
                  </w:r>
                </w:p>
                <w:p w:rsidR="00B06285" w:rsidRPr="00D07F0A" w:rsidRDefault="00B06285" w:rsidP="00BB4B5A">
                  <w:pPr>
                    <w:spacing w:line="276" w:lineRule="auto"/>
                    <w:jc w:val="both"/>
                    <w:rPr>
                      <w:rFonts w:eastAsia="Times New Roman" w:cs="Times New Roman"/>
                      <w:sz w:val="24"/>
                      <w:lang w:val="nl-NL"/>
                    </w:rPr>
                  </w:pPr>
                  <w:r w:rsidRPr="00D07F0A">
                    <w:rPr>
                      <w:rFonts w:eastAsia="Times New Roman" w:cs="Times New Roman"/>
                      <w:lang w:val="nl-NL"/>
                    </w:rPr>
                    <w:t>- GV yêu cầu HS quan sát bình đo</w:t>
                  </w:r>
                </w:p>
                <w:p w:rsidR="00B06285" w:rsidRPr="00D07F0A" w:rsidRDefault="00B06285" w:rsidP="00BB4B5A">
                  <w:pPr>
                    <w:spacing w:line="276" w:lineRule="auto"/>
                    <w:jc w:val="both"/>
                    <w:rPr>
                      <w:rFonts w:eastAsia="Times New Roman" w:cs="Times New Roman"/>
                      <w:b/>
                      <w:noProof/>
                      <w:sz w:val="24"/>
                    </w:rPr>
                  </w:pPr>
                </w:p>
              </w:tc>
              <w:tc>
                <w:tcPr>
                  <w:tcW w:w="1867" w:type="dxa"/>
                </w:tcPr>
                <w:p w:rsidR="00B06285" w:rsidRPr="00D07F0A" w:rsidRDefault="00B06285" w:rsidP="00BB4B5A">
                  <w:pPr>
                    <w:spacing w:line="276" w:lineRule="auto"/>
                    <w:jc w:val="both"/>
                    <w:rPr>
                      <w:rFonts w:eastAsia="Times New Roman" w:cs="Times New Roman"/>
                      <w:b/>
                      <w:noProof/>
                      <w:sz w:val="24"/>
                    </w:rPr>
                  </w:pPr>
                  <w:r w:rsidRPr="00D07F0A">
                    <w:rPr>
                      <w:rFonts w:eastAsia="Times New Roman" w:cs="Times New Roman"/>
                      <w:b/>
                      <w:noProof/>
                    </w:rPr>
                    <w:t xml:space="preserve">        </w:t>
                  </w:r>
                  <w:r w:rsidRPr="00D07F0A">
                    <w:rPr>
                      <w:rFonts w:eastAsia="Times New Roman" w:cs="Times New Roman"/>
                      <w:b/>
                      <w:noProof/>
                    </w:rPr>
                    <w:drawing>
                      <wp:inline distT="0" distB="0" distL="0" distR="0" wp14:anchorId="19886F2A" wp14:editId="221D6837">
                        <wp:extent cx="1106365" cy="1121510"/>
                        <wp:effectExtent l="19050" t="0" r="0" b="0"/>
                        <wp:docPr id="68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 l="19541" t="36751" r="39342" b="1992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6365" cy="11215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+ GV hỏi: các em quan sát thấy mỗi vạch chia nhỏ trên bình đo ứng với bao nhiêu ml?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GV yêu cầu HS quan sát hình vẽ và nói cho bạn nghe những gì mình quan sát được.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b/>
                <w:szCs w:val="28"/>
                <w:lang w:val="nl-NL"/>
              </w:rPr>
              <w:t xml:space="preserve">- </w:t>
            </w:r>
            <w:r w:rsidRPr="00D07F0A">
              <w:rPr>
                <w:rFonts w:eastAsia="Times New Roman" w:cs="Times New Roman"/>
                <w:szCs w:val="28"/>
                <w:lang w:val="nl-NL"/>
              </w:rPr>
              <w:t>GV mời HS trao đổi trước lớp về thí nghiệm của bạn Voi trong hình.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a) Có bao nhiêu mi- li-lít mật ong?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b) Có bao nhiêu mi-li-lít dầu ăn?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c) Bình đo đang đựng tất cả bao nhiêu mi-li-lít gồm mật ong, nước lọc và dầu ăn?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Gọi HS nhận xét.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lastRenderedPageBreak/>
              <w:t>+ GV hỏi: làm thế nào em biết được có tất cả 440 ml gồm mật ong, nước lọc và dầu ăn trong bình đo?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GV nhận xét, tuyên dương HS.</w:t>
            </w:r>
          </w:p>
        </w:tc>
        <w:tc>
          <w:tcPr>
            <w:tcW w:w="2470" w:type="pct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6285" w:rsidRPr="00D07F0A" w:rsidRDefault="00B06285" w:rsidP="00BB4B5A">
            <w:pPr>
              <w:spacing w:after="0" w:line="276" w:lineRule="auto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 w:val="24"/>
                <w:szCs w:val="28"/>
                <w:lang w:val="nl-NL"/>
              </w:rPr>
              <w:t xml:space="preserve">- </w:t>
            </w:r>
            <w:r w:rsidRPr="00D07F0A">
              <w:rPr>
                <w:rFonts w:eastAsia="Times New Roman" w:cs="Times New Roman"/>
                <w:szCs w:val="28"/>
                <w:lang w:val="nl-NL"/>
              </w:rPr>
              <w:t>1 HS đọc to trước lớp</w:t>
            </w:r>
            <w:r w:rsidRPr="00D07F0A">
              <w:rPr>
                <w:rFonts w:eastAsia="Times New Roman" w:cs="Times New Roman"/>
                <w:sz w:val="24"/>
                <w:szCs w:val="28"/>
                <w:lang w:val="nl-NL"/>
              </w:rPr>
              <w:t xml:space="preserve"> 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HS quan sát hình vẽ, nhận diện bằng mắt thường góc vuông, góc không vuông, rồi dùng ê ke kiểm tra lại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lastRenderedPageBreak/>
              <w:t>- HS thao tác với ê ke và nói cho bạn cùng bàn nghe cách dùng ê ke để kiểm tra góc vuông, góc không vuông.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- 4HS dùng ê ke kiểm tra hình vẽ trên bảng và chia sẻ trước lớp: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+ Góc vuông đỉnh N, cạnh NM và NP.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+ Góc vuông đỉnh I, cạnh IH và IK.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+ Góc không vuông đỉnh O, cạnh OA và OB.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+ Góc không vuông đỉnh Y, cạnh YX và YZ.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HS khác nhận xét, bổ sung.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before="120"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- 1 HS nêu đề bài.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HS: bài tập có 2 yêu cầu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HS quan sát, chia sẻ: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+ Hình chữ nhật ABCD có 4 góc đỉnh A, B, C, D đều là góc vuông và có 4 cạnh là: AB, BC, CD, CD.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+ Hình tam giác MLN có 3 góc đỉnh là M, L, N và có 3 cạnh là ML, LN, NM.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HS làm việc cá nhân vào VBT</w:t>
            </w:r>
          </w:p>
          <w:p w:rsidR="00B06285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- 2 HS nêu miệng, lớp theo dõi nhận xét.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- 2 HS chia sẻ bài làm trên bảng lớp.</w:t>
            </w:r>
          </w:p>
          <w:p w:rsidR="00B06285" w:rsidRPr="00D07F0A" w:rsidRDefault="00B06285" w:rsidP="00BB4B5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8"/>
                <w:u w:val="single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u w:val="single"/>
                <w:lang w:val="nl-NL"/>
              </w:rPr>
              <w:t>Bài giải</w:t>
            </w:r>
          </w:p>
          <w:p w:rsidR="00B06285" w:rsidRPr="00D07F0A" w:rsidRDefault="00B06285" w:rsidP="00BB4B5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Chu vi hình chữ nhật ABCD là:</w:t>
            </w:r>
          </w:p>
          <w:p w:rsidR="00B06285" w:rsidRPr="00D07F0A" w:rsidRDefault="00B06285" w:rsidP="00BB4B5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( 4 + 2) x 2 = 12 (cm)</w:t>
            </w:r>
          </w:p>
          <w:p w:rsidR="00B06285" w:rsidRPr="00D07F0A" w:rsidRDefault="00B06285" w:rsidP="00BB4B5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Đáp số: 12cm</w:t>
            </w:r>
          </w:p>
          <w:p w:rsidR="00B06285" w:rsidRPr="00D07F0A" w:rsidRDefault="00B06285" w:rsidP="00BB4B5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8"/>
                <w:u w:val="single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u w:val="single"/>
                <w:lang w:val="nl-NL"/>
              </w:rPr>
              <w:t>Bài giải</w:t>
            </w:r>
          </w:p>
          <w:p w:rsidR="00B06285" w:rsidRPr="00D07F0A" w:rsidRDefault="00B06285" w:rsidP="00BB4B5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Chu vi hình tam giác MLN là:</w:t>
            </w:r>
          </w:p>
          <w:p w:rsidR="00B06285" w:rsidRPr="00D07F0A" w:rsidRDefault="00B06285" w:rsidP="00BB4B5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lastRenderedPageBreak/>
              <w:t>2 + 3 + 4 = 9 (cm)</w:t>
            </w:r>
          </w:p>
          <w:p w:rsidR="00B06285" w:rsidRPr="00D07F0A" w:rsidRDefault="00B06285" w:rsidP="00BB4B5A">
            <w:pPr>
              <w:spacing w:after="0" w:line="276" w:lineRule="auto"/>
              <w:jc w:val="center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Đáp số: 9cm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Lớp theo dõi, nhận xét.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- 2HS nêu lại: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+ Chu vi HCN =  ( chiều dài + chiều rộng) x 2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+ Chu vi hình tam giác bằng tổng độ dài 3 cạnh.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+ Muốn tính chu vi của một hình ta phải biết số đo độ dài các cạnh; lưu ý khi tính các số đo phải cùng đơn vị.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HS lắng nghe, ghi nhớ.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HS đọc yêu cầu bài.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HS quan sát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+ HS: mỗi vạch ứng với 10ml.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HS quan sát hình ảnh trao đổi trong nhóm theo câu hỏi của bạn Voi.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 xml:space="preserve">- HS chia sẻ trước lớp: 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a) Có 200 mi- li-lít mật ong.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b) Có 90 mi-li-lít dầu ăn.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c) Bình đo đang đựng tất cả 440 mi-li-lít gồm mật ong, nước lọc và dầu ăn.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HS nhận xét, bổ sung.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HS chia sẻ cách làm</w:t>
            </w:r>
          </w:p>
          <w:p w:rsidR="00B06285" w:rsidRPr="00D07F0A" w:rsidRDefault="00B06285" w:rsidP="00BB4B5A">
            <w:pPr>
              <w:spacing w:after="0" w:line="276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</w:tc>
      </w:tr>
      <w:tr w:rsidR="00B06285" w:rsidRPr="00D07F0A" w:rsidTr="00BB4B5A">
        <w:tc>
          <w:tcPr>
            <w:tcW w:w="5000" w:type="pct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B06285" w:rsidRPr="00B321A7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b/>
                <w:szCs w:val="28"/>
                <w:lang w:val="nl-NL"/>
              </w:rPr>
              <w:lastRenderedPageBreak/>
              <w:t>3. Vận dụng.</w:t>
            </w:r>
          </w:p>
        </w:tc>
      </w:tr>
      <w:tr w:rsidR="00B06285" w:rsidRPr="00D07F0A" w:rsidTr="00BB4B5A">
        <w:tc>
          <w:tcPr>
            <w:tcW w:w="2676" w:type="pct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b/>
                <w:szCs w:val="28"/>
                <w:lang w:val="nl-NL"/>
              </w:rPr>
              <w:t xml:space="preserve">- </w:t>
            </w:r>
            <w:r w:rsidRPr="00D07F0A">
              <w:rPr>
                <w:rFonts w:eastAsia="Times New Roman" w:cs="Times New Roman"/>
                <w:szCs w:val="28"/>
                <w:lang w:val="nl-NL"/>
              </w:rPr>
              <w:t xml:space="preserve">GV tổ chức cho HS chơi trò chơi </w:t>
            </w:r>
            <w:r w:rsidRPr="00D07F0A">
              <w:rPr>
                <w:rFonts w:eastAsia="Times New Roman" w:cs="Times New Roman"/>
                <w:color w:val="000000"/>
                <w:szCs w:val="28"/>
              </w:rPr>
              <w:t>“Sắc màu em yêu”</w:t>
            </w:r>
            <w:r w:rsidRPr="00D07F0A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</w:p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color w:val="000000"/>
                <w:sz w:val="24"/>
                <w:szCs w:val="28"/>
              </w:rPr>
            </w:pPr>
            <w:r w:rsidRPr="00D07F0A">
              <w:rPr>
                <w:rFonts w:eastAsia="Times New Roman" w:cs="Times New Roman"/>
                <w:color w:val="000000"/>
                <w:szCs w:val="28"/>
              </w:rPr>
              <w:t xml:space="preserve">- Luật chơi: Có 6 ô màu, sau mỗi ô màu là 1 câu hỏi </w:t>
            </w:r>
            <w:r w:rsidRPr="00D07F0A">
              <w:rPr>
                <w:rFonts w:eastAsia="Times New Roman" w:cs="Times New Roman"/>
                <w:szCs w:val="28"/>
                <w:lang w:val="vi-VN" w:eastAsia="vi-VN" w:bidi="vi-VN"/>
              </w:rPr>
              <w:t xml:space="preserve">nhận biết </w:t>
            </w:r>
            <w:r w:rsidRPr="00D07F0A">
              <w:rPr>
                <w:rFonts w:eastAsia="Times New Roman" w:cs="Times New Roman"/>
                <w:szCs w:val="28"/>
                <w:lang w:eastAsia="vi-VN" w:bidi="vi-VN"/>
              </w:rPr>
              <w:t xml:space="preserve">về </w:t>
            </w:r>
            <w:hyperlink r:id="rId11" w:history="1">
              <w:r w:rsidRPr="00D07F0A">
                <w:rPr>
                  <w:rFonts w:eastAsia="Times New Roman" w:cs="Times New Roman"/>
                  <w:szCs w:val="28"/>
                </w:rPr>
                <w:t>góc vuông, góc không vuông;</w:t>
              </w:r>
            </w:hyperlink>
            <w:hyperlink r:id="rId12" w:history="1">
              <w:r w:rsidRPr="00D07F0A">
                <w:rPr>
                  <w:rFonts w:eastAsia="Times New Roman" w:cs="Times New Roman"/>
                  <w:szCs w:val="28"/>
                </w:rPr>
                <w:t xml:space="preserve"> tính chu</w:t>
              </w:r>
            </w:hyperlink>
            <w:r w:rsidRPr="00D07F0A">
              <w:rPr>
                <w:rFonts w:eastAsia="Times New Roman" w:cs="Times New Roman"/>
                <w:szCs w:val="28"/>
              </w:rPr>
              <w:t xml:space="preserve"> vi của một hình</w:t>
            </w:r>
            <w:r w:rsidRPr="00D07F0A">
              <w:rPr>
                <w:rFonts w:eastAsia="Times New Roman" w:cs="Times New Roman"/>
                <w:szCs w:val="28"/>
                <w:lang w:val="vi-VN" w:eastAsia="vi-VN" w:bidi="vi-VN"/>
              </w:rPr>
              <w:t xml:space="preserve">; </w:t>
            </w:r>
            <w:r w:rsidRPr="00D07F0A">
              <w:rPr>
                <w:rFonts w:eastAsia="Times New Roman" w:cs="Times New Roman"/>
                <w:szCs w:val="28"/>
                <w:lang w:eastAsia="vi-VN" w:bidi="vi-VN"/>
              </w:rPr>
              <w:t>ư</w:t>
            </w:r>
            <w:r w:rsidRPr="00D07F0A">
              <w:rPr>
                <w:rFonts w:eastAsia="Times New Roman" w:cs="Times New Roman"/>
                <w:szCs w:val="28"/>
                <w:lang w:val="vi-VN" w:eastAsia="vi-VN" w:bidi="vi-VN"/>
              </w:rPr>
              <w:t>ớc lượng được số đo</w:t>
            </w:r>
            <w:hyperlink r:id="rId13" w:history="1">
              <w:r w:rsidRPr="00D07F0A">
                <w:rPr>
                  <w:rFonts w:eastAsia="Times New Roman" w:cs="Times New Roman"/>
                  <w:szCs w:val="28"/>
                </w:rPr>
                <w:t xml:space="preserve"> của một số đồ vật có đơn</w:t>
              </w:r>
            </w:hyperlink>
            <w:r w:rsidRPr="00D07F0A">
              <w:rPr>
                <w:rFonts w:eastAsia="Times New Roman" w:cs="Times New Roman"/>
                <w:szCs w:val="28"/>
                <w:lang w:val="vi-VN" w:eastAsia="vi-VN" w:bidi="vi-VN"/>
              </w:rPr>
              <w:t xml:space="preserve"> vị là ml</w:t>
            </w:r>
            <w:r w:rsidRPr="00D07F0A">
              <w:rPr>
                <w:rFonts w:eastAsia="Times New Roman" w:cs="Times New Roman"/>
                <w:szCs w:val="28"/>
                <w:lang w:eastAsia="vi-VN" w:bidi="vi-VN"/>
              </w:rPr>
              <w:t xml:space="preserve">. </w:t>
            </w:r>
            <w:r w:rsidRPr="00D07F0A">
              <w:rPr>
                <w:rFonts w:eastAsia="Times New Roman" w:cs="Times New Roman"/>
                <w:color w:val="000000"/>
                <w:szCs w:val="28"/>
              </w:rPr>
              <w:t>HS chọn màu bất kì, nếu TL đúng thì được quà (tràng pháo tay).</w:t>
            </w:r>
          </w:p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Cs w:val="28"/>
                <w:lang w:eastAsia="vi-VN" w:bidi="vi-VN"/>
              </w:rPr>
            </w:pPr>
            <w:r w:rsidRPr="00D07F0A">
              <w:rPr>
                <w:rFonts w:eastAsia="Times New Roman" w:cs="Times New Roman"/>
                <w:color w:val="000000"/>
                <w:szCs w:val="28"/>
              </w:rPr>
              <w:t>- GV trình chiếu nội dung, cho HS tham gia chơi</w:t>
            </w:r>
          </w:p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GV Nhận xét, tuyên dương HS tham gia chơi tốt.</w:t>
            </w:r>
          </w:p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Nhận xét tiết học.</w:t>
            </w:r>
          </w:p>
        </w:tc>
        <w:tc>
          <w:tcPr>
            <w:tcW w:w="2324" w:type="pct"/>
            <w:tcBorders>
              <w:top w:val="dashed" w:sz="4" w:space="0" w:color="auto"/>
              <w:bottom w:val="dashed" w:sz="4" w:space="0" w:color="auto"/>
            </w:tcBorders>
          </w:tcPr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HS lắng nghe, nắm được cách chơi và luật chơi.</w:t>
            </w:r>
          </w:p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88" w:lineRule="auto"/>
              <w:rPr>
                <w:rFonts w:eastAsia="Times New Roman" w:cs="Times New Roman"/>
                <w:sz w:val="24"/>
                <w:szCs w:val="28"/>
                <w:lang w:val="nl-NL"/>
              </w:rPr>
            </w:pPr>
          </w:p>
          <w:p w:rsidR="00B06285" w:rsidRPr="00D07F0A" w:rsidRDefault="00B06285" w:rsidP="00BB4B5A">
            <w:pPr>
              <w:spacing w:after="0" w:line="288" w:lineRule="auto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- HS tham gia trò chơi để vận dụng kiến thức đã học vào thực tiễn.</w:t>
            </w:r>
          </w:p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  <w:r w:rsidRPr="00D07F0A">
              <w:rPr>
                <w:rFonts w:eastAsia="Times New Roman" w:cs="Times New Roman"/>
                <w:szCs w:val="28"/>
              </w:rPr>
              <w:t>- HS khác theo dõi, nhận xét</w:t>
            </w:r>
          </w:p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</w:rPr>
            </w:pPr>
          </w:p>
          <w:p w:rsidR="00B06285" w:rsidRPr="00D07F0A" w:rsidRDefault="00B06285" w:rsidP="00BB4B5A">
            <w:pPr>
              <w:spacing w:after="0" w:line="288" w:lineRule="auto"/>
              <w:jc w:val="both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</w:rPr>
              <w:t>- HS lắng nghe, thực hiện</w:t>
            </w:r>
          </w:p>
        </w:tc>
      </w:tr>
      <w:tr w:rsidR="00B06285" w:rsidRPr="00D07F0A" w:rsidTr="00BB4B5A">
        <w:tc>
          <w:tcPr>
            <w:tcW w:w="5000" w:type="pct"/>
            <w:gridSpan w:val="4"/>
            <w:tcBorders>
              <w:top w:val="dashed" w:sz="4" w:space="0" w:color="auto"/>
            </w:tcBorders>
          </w:tcPr>
          <w:p w:rsidR="00B06285" w:rsidRPr="00D07F0A" w:rsidRDefault="00B06285" w:rsidP="00BB4B5A">
            <w:pPr>
              <w:spacing w:after="0" w:line="288" w:lineRule="auto"/>
              <w:rPr>
                <w:rFonts w:eastAsia="Times New Roman" w:cs="Times New Roman"/>
                <w:b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b/>
                <w:szCs w:val="28"/>
                <w:lang w:val="nl-NL"/>
              </w:rPr>
              <w:t>IV. Điều chỉnh sau bài dạy:</w:t>
            </w:r>
          </w:p>
          <w:p w:rsidR="00B06285" w:rsidRPr="00D07F0A" w:rsidRDefault="00B06285" w:rsidP="00BB4B5A">
            <w:pPr>
              <w:spacing w:after="0" w:line="288" w:lineRule="auto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</w:p>
          <w:p w:rsidR="00B06285" w:rsidRPr="00D07F0A" w:rsidRDefault="00B06285" w:rsidP="00BB4B5A">
            <w:pPr>
              <w:spacing w:after="0" w:line="288" w:lineRule="auto"/>
              <w:rPr>
                <w:rFonts w:eastAsia="Times New Roman" w:cs="Times New Roman"/>
                <w:sz w:val="24"/>
                <w:szCs w:val="28"/>
                <w:lang w:val="nl-NL"/>
              </w:rPr>
            </w:pPr>
            <w:r w:rsidRPr="00D07F0A">
              <w:rPr>
                <w:rFonts w:eastAsia="Times New Roman" w:cs="Times New Roman"/>
                <w:szCs w:val="28"/>
                <w:lang w:val="nl-NL"/>
              </w:rPr>
              <w:t>.......................................................................................................</w:t>
            </w:r>
            <w:r>
              <w:rPr>
                <w:rFonts w:eastAsia="Times New Roman" w:cs="Times New Roman"/>
                <w:szCs w:val="28"/>
                <w:lang w:val="nl-NL"/>
              </w:rPr>
              <w:t>...........................</w:t>
            </w:r>
          </w:p>
        </w:tc>
      </w:tr>
    </w:tbl>
    <w:p w:rsidR="00C75AF9" w:rsidRPr="00B06285" w:rsidRDefault="00C75AF9" w:rsidP="00B06285">
      <w:bookmarkStart w:id="0" w:name="_GoBack"/>
      <w:bookmarkEnd w:id="0"/>
    </w:p>
    <w:sectPr w:rsidR="00C75AF9" w:rsidRPr="00B06285" w:rsidSect="00854E41">
      <w:footerReference w:type="default" r:id="rId14"/>
      <w:pgSz w:w="11906" w:h="16838" w:code="9"/>
      <w:pgMar w:top="1134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5F9" w:rsidRDefault="003325F9">
      <w:pPr>
        <w:spacing w:after="0" w:line="240" w:lineRule="auto"/>
      </w:pPr>
      <w:r>
        <w:separator/>
      </w:r>
    </w:p>
  </w:endnote>
  <w:endnote w:type="continuationSeparator" w:id="0">
    <w:p w:rsidR="003325F9" w:rsidRDefault="00332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1586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7AA4" w:rsidRDefault="008F7A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2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F7AA4" w:rsidRDefault="008F7A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5F9" w:rsidRDefault="003325F9">
      <w:pPr>
        <w:spacing w:after="0" w:line="240" w:lineRule="auto"/>
      </w:pPr>
      <w:r>
        <w:separator/>
      </w:r>
    </w:p>
  </w:footnote>
  <w:footnote w:type="continuationSeparator" w:id="0">
    <w:p w:rsidR="003325F9" w:rsidRDefault="00332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4C"/>
    <w:multiLevelType w:val="hybridMultilevel"/>
    <w:tmpl w:val="141A9FF2"/>
    <w:lvl w:ilvl="0" w:tplc="EF427D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167"/>
    <w:multiLevelType w:val="hybridMultilevel"/>
    <w:tmpl w:val="9EDE1A38"/>
    <w:lvl w:ilvl="0" w:tplc="CF6CD8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585B"/>
    <w:multiLevelType w:val="hybridMultilevel"/>
    <w:tmpl w:val="DBF27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16D0"/>
    <w:multiLevelType w:val="multilevel"/>
    <w:tmpl w:val="E01E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C0036"/>
    <w:multiLevelType w:val="hybridMultilevel"/>
    <w:tmpl w:val="5F281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D5DEF"/>
    <w:multiLevelType w:val="hybridMultilevel"/>
    <w:tmpl w:val="6C4875FE"/>
    <w:lvl w:ilvl="0" w:tplc="1F6E45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35429E"/>
    <w:multiLevelType w:val="hybridMultilevel"/>
    <w:tmpl w:val="A0928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95451"/>
    <w:multiLevelType w:val="hybridMultilevel"/>
    <w:tmpl w:val="79BEC974"/>
    <w:lvl w:ilvl="0" w:tplc="D062D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95854"/>
    <w:multiLevelType w:val="multilevel"/>
    <w:tmpl w:val="B9DE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D876F4"/>
    <w:multiLevelType w:val="multilevel"/>
    <w:tmpl w:val="705C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AC08B0"/>
    <w:multiLevelType w:val="hybridMultilevel"/>
    <w:tmpl w:val="FA58C62A"/>
    <w:lvl w:ilvl="0" w:tplc="88F21C60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71E7EF5"/>
    <w:multiLevelType w:val="hybridMultilevel"/>
    <w:tmpl w:val="5B182B5C"/>
    <w:lvl w:ilvl="0" w:tplc="275A12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355C4"/>
    <w:multiLevelType w:val="multilevel"/>
    <w:tmpl w:val="2998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4657FB"/>
    <w:multiLevelType w:val="hybridMultilevel"/>
    <w:tmpl w:val="12A23F94"/>
    <w:lvl w:ilvl="0" w:tplc="031A5152">
      <w:start w:val="4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C62120F"/>
    <w:multiLevelType w:val="hybridMultilevel"/>
    <w:tmpl w:val="F5E6FA34"/>
    <w:lvl w:ilvl="0" w:tplc="1592F6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C21C2"/>
    <w:multiLevelType w:val="hybridMultilevel"/>
    <w:tmpl w:val="46C2D7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F32D5D"/>
    <w:multiLevelType w:val="hybridMultilevel"/>
    <w:tmpl w:val="6E30B798"/>
    <w:lvl w:ilvl="0" w:tplc="0584DD7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D57FD"/>
    <w:multiLevelType w:val="hybridMultilevel"/>
    <w:tmpl w:val="A038F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9469A"/>
    <w:multiLevelType w:val="hybridMultilevel"/>
    <w:tmpl w:val="F0BABCB0"/>
    <w:lvl w:ilvl="0" w:tplc="051441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CD212B"/>
    <w:multiLevelType w:val="hybridMultilevel"/>
    <w:tmpl w:val="FD08A2C4"/>
    <w:lvl w:ilvl="0" w:tplc="30C2E52A">
      <w:start w:val="1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6332D12"/>
    <w:multiLevelType w:val="hybridMultilevel"/>
    <w:tmpl w:val="7E4CC7CC"/>
    <w:lvl w:ilvl="0" w:tplc="64D22FC2">
      <w:numFmt w:val="bullet"/>
      <w:lvlText w:val="-"/>
      <w:lvlJc w:val="left"/>
      <w:pPr>
        <w:ind w:left="1000" w:hanging="161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92D22CA2">
      <w:numFmt w:val="bullet"/>
      <w:lvlText w:val="•"/>
      <w:lvlJc w:val="left"/>
      <w:pPr>
        <w:ind w:left="1851" w:hanging="161"/>
      </w:pPr>
      <w:rPr>
        <w:rFonts w:hint="default"/>
        <w:lang w:eastAsia="en-US" w:bidi="ar-SA"/>
      </w:rPr>
    </w:lvl>
    <w:lvl w:ilvl="2" w:tplc="CE1A5A1C">
      <w:numFmt w:val="bullet"/>
      <w:lvlText w:val="•"/>
      <w:lvlJc w:val="left"/>
      <w:pPr>
        <w:ind w:left="2798" w:hanging="161"/>
      </w:pPr>
      <w:rPr>
        <w:rFonts w:hint="default"/>
        <w:lang w:eastAsia="en-US" w:bidi="ar-SA"/>
      </w:rPr>
    </w:lvl>
    <w:lvl w:ilvl="3" w:tplc="67F6AFDC">
      <w:numFmt w:val="bullet"/>
      <w:lvlText w:val="•"/>
      <w:lvlJc w:val="left"/>
      <w:pPr>
        <w:ind w:left="3744" w:hanging="161"/>
      </w:pPr>
      <w:rPr>
        <w:rFonts w:hint="default"/>
        <w:lang w:eastAsia="en-US" w:bidi="ar-SA"/>
      </w:rPr>
    </w:lvl>
    <w:lvl w:ilvl="4" w:tplc="2700A080">
      <w:numFmt w:val="bullet"/>
      <w:lvlText w:val="•"/>
      <w:lvlJc w:val="left"/>
      <w:pPr>
        <w:ind w:left="4691" w:hanging="161"/>
      </w:pPr>
      <w:rPr>
        <w:rFonts w:hint="default"/>
        <w:lang w:eastAsia="en-US" w:bidi="ar-SA"/>
      </w:rPr>
    </w:lvl>
    <w:lvl w:ilvl="5" w:tplc="B6100A54">
      <w:numFmt w:val="bullet"/>
      <w:lvlText w:val="•"/>
      <w:lvlJc w:val="left"/>
      <w:pPr>
        <w:ind w:left="5637" w:hanging="161"/>
      </w:pPr>
      <w:rPr>
        <w:rFonts w:hint="default"/>
        <w:lang w:eastAsia="en-US" w:bidi="ar-SA"/>
      </w:rPr>
    </w:lvl>
    <w:lvl w:ilvl="6" w:tplc="7A50F2DA">
      <w:numFmt w:val="bullet"/>
      <w:lvlText w:val="•"/>
      <w:lvlJc w:val="left"/>
      <w:pPr>
        <w:ind w:left="6584" w:hanging="161"/>
      </w:pPr>
      <w:rPr>
        <w:rFonts w:hint="default"/>
        <w:lang w:eastAsia="en-US" w:bidi="ar-SA"/>
      </w:rPr>
    </w:lvl>
    <w:lvl w:ilvl="7" w:tplc="4E1E66BA">
      <w:numFmt w:val="bullet"/>
      <w:lvlText w:val="•"/>
      <w:lvlJc w:val="left"/>
      <w:pPr>
        <w:ind w:left="7530" w:hanging="161"/>
      </w:pPr>
      <w:rPr>
        <w:rFonts w:hint="default"/>
        <w:lang w:eastAsia="en-US" w:bidi="ar-SA"/>
      </w:rPr>
    </w:lvl>
    <w:lvl w:ilvl="8" w:tplc="6770C41C">
      <w:numFmt w:val="bullet"/>
      <w:lvlText w:val="•"/>
      <w:lvlJc w:val="left"/>
      <w:pPr>
        <w:ind w:left="8477" w:hanging="161"/>
      </w:pPr>
      <w:rPr>
        <w:rFonts w:hint="default"/>
        <w:lang w:eastAsia="en-US" w:bidi="ar-SA"/>
      </w:rPr>
    </w:lvl>
  </w:abstractNum>
  <w:abstractNum w:abstractNumId="21" w15:restartNumberingAfterBreak="0">
    <w:nsid w:val="57117EC4"/>
    <w:multiLevelType w:val="multilevel"/>
    <w:tmpl w:val="FD30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E3760C"/>
    <w:multiLevelType w:val="hybridMultilevel"/>
    <w:tmpl w:val="1C146C22"/>
    <w:lvl w:ilvl="0" w:tplc="8C122872">
      <w:start w:val="84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460DB"/>
    <w:multiLevelType w:val="hybridMultilevel"/>
    <w:tmpl w:val="0F966100"/>
    <w:lvl w:ilvl="0" w:tplc="FFE0BB4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5D0E2406"/>
    <w:multiLevelType w:val="hybridMultilevel"/>
    <w:tmpl w:val="63BA3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476B1"/>
    <w:multiLevelType w:val="hybridMultilevel"/>
    <w:tmpl w:val="7BB08DA4"/>
    <w:lvl w:ilvl="0" w:tplc="87DA371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73601"/>
    <w:multiLevelType w:val="hybridMultilevel"/>
    <w:tmpl w:val="0DC6B472"/>
    <w:lvl w:ilvl="0" w:tplc="0409000D">
      <w:start w:val="1"/>
      <w:numFmt w:val="bullet"/>
      <w:lvlText w:val=""/>
      <w:lvlJc w:val="left"/>
      <w:pPr>
        <w:ind w:left="9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7" w15:restartNumberingAfterBreak="0">
    <w:nsid w:val="655249DF"/>
    <w:multiLevelType w:val="hybridMultilevel"/>
    <w:tmpl w:val="CDC22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696CCD"/>
    <w:multiLevelType w:val="hybridMultilevel"/>
    <w:tmpl w:val="A3765244"/>
    <w:lvl w:ilvl="0" w:tplc="D728963A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9" w15:restartNumberingAfterBreak="0">
    <w:nsid w:val="67712C38"/>
    <w:multiLevelType w:val="hybridMultilevel"/>
    <w:tmpl w:val="D58AC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06C10"/>
    <w:multiLevelType w:val="hybridMultilevel"/>
    <w:tmpl w:val="4B22AAA0"/>
    <w:lvl w:ilvl="0" w:tplc="432E926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05F81"/>
    <w:multiLevelType w:val="hybridMultilevel"/>
    <w:tmpl w:val="DDFA7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37BAB"/>
    <w:multiLevelType w:val="hybridMultilevel"/>
    <w:tmpl w:val="66BCCD06"/>
    <w:lvl w:ilvl="0" w:tplc="E3C8F7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1474B"/>
    <w:multiLevelType w:val="hybridMultilevel"/>
    <w:tmpl w:val="282EE936"/>
    <w:lvl w:ilvl="0" w:tplc="5790B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32"/>
  </w:num>
  <w:num w:numId="4">
    <w:abstractNumId w:val="17"/>
  </w:num>
  <w:num w:numId="5">
    <w:abstractNumId w:val="16"/>
  </w:num>
  <w:num w:numId="6">
    <w:abstractNumId w:val="33"/>
  </w:num>
  <w:num w:numId="7">
    <w:abstractNumId w:val="5"/>
  </w:num>
  <w:num w:numId="8">
    <w:abstractNumId w:val="7"/>
  </w:num>
  <w:num w:numId="9">
    <w:abstractNumId w:val="30"/>
  </w:num>
  <w:num w:numId="10">
    <w:abstractNumId w:val="2"/>
  </w:num>
  <w:num w:numId="11">
    <w:abstractNumId w:val="26"/>
  </w:num>
  <w:num w:numId="12">
    <w:abstractNumId w:val="1"/>
  </w:num>
  <w:num w:numId="13">
    <w:abstractNumId w:val="23"/>
  </w:num>
  <w:num w:numId="14">
    <w:abstractNumId w:val="10"/>
  </w:num>
  <w:num w:numId="15">
    <w:abstractNumId w:val="29"/>
  </w:num>
  <w:num w:numId="16">
    <w:abstractNumId w:val="27"/>
  </w:num>
  <w:num w:numId="17">
    <w:abstractNumId w:val="0"/>
  </w:num>
  <w:num w:numId="18">
    <w:abstractNumId w:val="14"/>
  </w:num>
  <w:num w:numId="19">
    <w:abstractNumId w:val="31"/>
  </w:num>
  <w:num w:numId="20">
    <w:abstractNumId w:val="4"/>
  </w:num>
  <w:num w:numId="21">
    <w:abstractNumId w:val="11"/>
  </w:num>
  <w:num w:numId="22">
    <w:abstractNumId w:val="22"/>
  </w:num>
  <w:num w:numId="23">
    <w:abstractNumId w:val="13"/>
  </w:num>
  <w:num w:numId="24">
    <w:abstractNumId w:val="6"/>
  </w:num>
  <w:num w:numId="25">
    <w:abstractNumId w:val="28"/>
  </w:num>
  <w:num w:numId="26">
    <w:abstractNumId w:val="19"/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1"/>
  </w:num>
  <w:num w:numId="30">
    <w:abstractNumId w:val="8"/>
  </w:num>
  <w:num w:numId="31">
    <w:abstractNumId w:val="24"/>
  </w:num>
  <w:num w:numId="32">
    <w:abstractNumId w:val="15"/>
  </w:num>
  <w:num w:numId="33">
    <w:abstractNumId w:val="12"/>
  </w:num>
  <w:num w:numId="34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6E"/>
    <w:rsid w:val="00011B8C"/>
    <w:rsid w:val="00014D40"/>
    <w:rsid w:val="000211B8"/>
    <w:rsid w:val="00024522"/>
    <w:rsid w:val="000263F1"/>
    <w:rsid w:val="00036535"/>
    <w:rsid w:val="00063272"/>
    <w:rsid w:val="00066466"/>
    <w:rsid w:val="00067BC8"/>
    <w:rsid w:val="00075D9B"/>
    <w:rsid w:val="00077090"/>
    <w:rsid w:val="00091723"/>
    <w:rsid w:val="00093A23"/>
    <w:rsid w:val="000D2577"/>
    <w:rsid w:val="000D73EC"/>
    <w:rsid w:val="000F4456"/>
    <w:rsid w:val="000F4A7D"/>
    <w:rsid w:val="000F6C20"/>
    <w:rsid w:val="001131B2"/>
    <w:rsid w:val="00126D2F"/>
    <w:rsid w:val="001412C5"/>
    <w:rsid w:val="00157F23"/>
    <w:rsid w:val="001675D1"/>
    <w:rsid w:val="00177403"/>
    <w:rsid w:val="001912FE"/>
    <w:rsid w:val="001954EA"/>
    <w:rsid w:val="001B2B6E"/>
    <w:rsid w:val="001B3ABA"/>
    <w:rsid w:val="001C2F69"/>
    <w:rsid w:val="001C4F8D"/>
    <w:rsid w:val="001F41CC"/>
    <w:rsid w:val="001F4811"/>
    <w:rsid w:val="001F72BD"/>
    <w:rsid w:val="0021450F"/>
    <w:rsid w:val="00224EB3"/>
    <w:rsid w:val="00226216"/>
    <w:rsid w:val="0022665D"/>
    <w:rsid w:val="00227072"/>
    <w:rsid w:val="002318B8"/>
    <w:rsid w:val="002378B1"/>
    <w:rsid w:val="00241DB5"/>
    <w:rsid w:val="00242302"/>
    <w:rsid w:val="00260680"/>
    <w:rsid w:val="002761DC"/>
    <w:rsid w:val="00292D80"/>
    <w:rsid w:val="00293E5D"/>
    <w:rsid w:val="00295279"/>
    <w:rsid w:val="00296319"/>
    <w:rsid w:val="00320A19"/>
    <w:rsid w:val="003233C1"/>
    <w:rsid w:val="003325F9"/>
    <w:rsid w:val="003421C2"/>
    <w:rsid w:val="003422DA"/>
    <w:rsid w:val="0034581F"/>
    <w:rsid w:val="003474FF"/>
    <w:rsid w:val="00354F1E"/>
    <w:rsid w:val="00391AB0"/>
    <w:rsid w:val="003A10E1"/>
    <w:rsid w:val="003A69DF"/>
    <w:rsid w:val="003B2831"/>
    <w:rsid w:val="003B2B24"/>
    <w:rsid w:val="003B4A38"/>
    <w:rsid w:val="003C6DFC"/>
    <w:rsid w:val="003F585C"/>
    <w:rsid w:val="003F77EF"/>
    <w:rsid w:val="004069F3"/>
    <w:rsid w:val="004078B0"/>
    <w:rsid w:val="00410C8B"/>
    <w:rsid w:val="004129E5"/>
    <w:rsid w:val="00413828"/>
    <w:rsid w:val="00423172"/>
    <w:rsid w:val="0043517F"/>
    <w:rsid w:val="004355E2"/>
    <w:rsid w:val="004373CA"/>
    <w:rsid w:val="0044169F"/>
    <w:rsid w:val="00451707"/>
    <w:rsid w:val="00464130"/>
    <w:rsid w:val="00483673"/>
    <w:rsid w:val="00483EC7"/>
    <w:rsid w:val="00485E8B"/>
    <w:rsid w:val="00491BF6"/>
    <w:rsid w:val="004939C2"/>
    <w:rsid w:val="004A6DCB"/>
    <w:rsid w:val="004B2971"/>
    <w:rsid w:val="004D08BC"/>
    <w:rsid w:val="004D7E6E"/>
    <w:rsid w:val="004E4D9E"/>
    <w:rsid w:val="004F2A9A"/>
    <w:rsid w:val="004F5BB3"/>
    <w:rsid w:val="00515A79"/>
    <w:rsid w:val="00517933"/>
    <w:rsid w:val="00521DDA"/>
    <w:rsid w:val="00523B55"/>
    <w:rsid w:val="00523C10"/>
    <w:rsid w:val="005442F6"/>
    <w:rsid w:val="005511BA"/>
    <w:rsid w:val="00551ADF"/>
    <w:rsid w:val="005879C7"/>
    <w:rsid w:val="005976B7"/>
    <w:rsid w:val="005A27F4"/>
    <w:rsid w:val="005A3A13"/>
    <w:rsid w:val="005B183E"/>
    <w:rsid w:val="005B2A50"/>
    <w:rsid w:val="005B443C"/>
    <w:rsid w:val="005B4B7F"/>
    <w:rsid w:val="005C3973"/>
    <w:rsid w:val="005C6E39"/>
    <w:rsid w:val="005D149E"/>
    <w:rsid w:val="005D4AE5"/>
    <w:rsid w:val="005E1888"/>
    <w:rsid w:val="005F188D"/>
    <w:rsid w:val="005F1941"/>
    <w:rsid w:val="006023DA"/>
    <w:rsid w:val="006169F6"/>
    <w:rsid w:val="00632F61"/>
    <w:rsid w:val="00643187"/>
    <w:rsid w:val="00646EF6"/>
    <w:rsid w:val="00656EB0"/>
    <w:rsid w:val="0066336D"/>
    <w:rsid w:val="006635C8"/>
    <w:rsid w:val="00664F87"/>
    <w:rsid w:val="00671EC7"/>
    <w:rsid w:val="006A2CED"/>
    <w:rsid w:val="006C1615"/>
    <w:rsid w:val="006C231D"/>
    <w:rsid w:val="006C3F64"/>
    <w:rsid w:val="006F2A31"/>
    <w:rsid w:val="006F5D91"/>
    <w:rsid w:val="007066A2"/>
    <w:rsid w:val="007169FF"/>
    <w:rsid w:val="00716EA6"/>
    <w:rsid w:val="00726D73"/>
    <w:rsid w:val="00740EE1"/>
    <w:rsid w:val="007428DA"/>
    <w:rsid w:val="00747ADF"/>
    <w:rsid w:val="00755493"/>
    <w:rsid w:val="00764153"/>
    <w:rsid w:val="007758DC"/>
    <w:rsid w:val="00780B75"/>
    <w:rsid w:val="00781FC6"/>
    <w:rsid w:val="00796AEC"/>
    <w:rsid w:val="007A1E1A"/>
    <w:rsid w:val="007B09BC"/>
    <w:rsid w:val="007B408C"/>
    <w:rsid w:val="007D1F19"/>
    <w:rsid w:val="007D40CD"/>
    <w:rsid w:val="007F09EA"/>
    <w:rsid w:val="007F63C4"/>
    <w:rsid w:val="00822506"/>
    <w:rsid w:val="00823860"/>
    <w:rsid w:val="00824A5A"/>
    <w:rsid w:val="00824DE7"/>
    <w:rsid w:val="00825C30"/>
    <w:rsid w:val="00826779"/>
    <w:rsid w:val="0083393B"/>
    <w:rsid w:val="008364E0"/>
    <w:rsid w:val="0085466D"/>
    <w:rsid w:val="00854E41"/>
    <w:rsid w:val="0088030A"/>
    <w:rsid w:val="00882FDA"/>
    <w:rsid w:val="008934E1"/>
    <w:rsid w:val="008A6816"/>
    <w:rsid w:val="008B06CD"/>
    <w:rsid w:val="008C64A6"/>
    <w:rsid w:val="008D4E99"/>
    <w:rsid w:val="008F4811"/>
    <w:rsid w:val="008F6FF1"/>
    <w:rsid w:val="008F7425"/>
    <w:rsid w:val="008F7AA4"/>
    <w:rsid w:val="00903D90"/>
    <w:rsid w:val="00913777"/>
    <w:rsid w:val="009140C5"/>
    <w:rsid w:val="0093549F"/>
    <w:rsid w:val="00936DDD"/>
    <w:rsid w:val="00942BD0"/>
    <w:rsid w:val="00945C45"/>
    <w:rsid w:val="0095446B"/>
    <w:rsid w:val="00961BEB"/>
    <w:rsid w:val="00964D97"/>
    <w:rsid w:val="00981326"/>
    <w:rsid w:val="0098421A"/>
    <w:rsid w:val="00985F9B"/>
    <w:rsid w:val="00986173"/>
    <w:rsid w:val="009C0A35"/>
    <w:rsid w:val="009D477D"/>
    <w:rsid w:val="009D7F4B"/>
    <w:rsid w:val="009E2EC4"/>
    <w:rsid w:val="009F4353"/>
    <w:rsid w:val="00A05CFB"/>
    <w:rsid w:val="00A24EE9"/>
    <w:rsid w:val="00A26A93"/>
    <w:rsid w:val="00A36E23"/>
    <w:rsid w:val="00A616B5"/>
    <w:rsid w:val="00A724CA"/>
    <w:rsid w:val="00A85DA4"/>
    <w:rsid w:val="00A934BD"/>
    <w:rsid w:val="00AA030E"/>
    <w:rsid w:val="00AA1804"/>
    <w:rsid w:val="00AA6BA8"/>
    <w:rsid w:val="00AC21AF"/>
    <w:rsid w:val="00AC4DCF"/>
    <w:rsid w:val="00AC6806"/>
    <w:rsid w:val="00AD7F8A"/>
    <w:rsid w:val="00AE2756"/>
    <w:rsid w:val="00AF2A11"/>
    <w:rsid w:val="00B06285"/>
    <w:rsid w:val="00B15B09"/>
    <w:rsid w:val="00B21808"/>
    <w:rsid w:val="00B244DC"/>
    <w:rsid w:val="00B346D3"/>
    <w:rsid w:val="00B87039"/>
    <w:rsid w:val="00BA006E"/>
    <w:rsid w:val="00BA4B0F"/>
    <w:rsid w:val="00BA64BD"/>
    <w:rsid w:val="00BB2B5F"/>
    <w:rsid w:val="00BB345F"/>
    <w:rsid w:val="00BB6F42"/>
    <w:rsid w:val="00BC0E2F"/>
    <w:rsid w:val="00BC4D07"/>
    <w:rsid w:val="00BD440D"/>
    <w:rsid w:val="00BE7523"/>
    <w:rsid w:val="00C1309E"/>
    <w:rsid w:val="00C134EA"/>
    <w:rsid w:val="00C14D98"/>
    <w:rsid w:val="00C15BD1"/>
    <w:rsid w:val="00C24BB4"/>
    <w:rsid w:val="00C667FC"/>
    <w:rsid w:val="00C71162"/>
    <w:rsid w:val="00C75AF9"/>
    <w:rsid w:val="00C76107"/>
    <w:rsid w:val="00C92542"/>
    <w:rsid w:val="00CA01D9"/>
    <w:rsid w:val="00CA07CF"/>
    <w:rsid w:val="00CB1811"/>
    <w:rsid w:val="00CB222B"/>
    <w:rsid w:val="00CD3E74"/>
    <w:rsid w:val="00CD4D3C"/>
    <w:rsid w:val="00CD5595"/>
    <w:rsid w:val="00CF3176"/>
    <w:rsid w:val="00D17444"/>
    <w:rsid w:val="00D20241"/>
    <w:rsid w:val="00D21ED5"/>
    <w:rsid w:val="00D31129"/>
    <w:rsid w:val="00D43B20"/>
    <w:rsid w:val="00D51266"/>
    <w:rsid w:val="00D51BBA"/>
    <w:rsid w:val="00D51EDF"/>
    <w:rsid w:val="00D553EB"/>
    <w:rsid w:val="00D57D65"/>
    <w:rsid w:val="00D60025"/>
    <w:rsid w:val="00D6029A"/>
    <w:rsid w:val="00D729F2"/>
    <w:rsid w:val="00D763A0"/>
    <w:rsid w:val="00D95D7C"/>
    <w:rsid w:val="00DA17C8"/>
    <w:rsid w:val="00DA3832"/>
    <w:rsid w:val="00DB5CEF"/>
    <w:rsid w:val="00DC0E1B"/>
    <w:rsid w:val="00DC2671"/>
    <w:rsid w:val="00DD1FAA"/>
    <w:rsid w:val="00DD388A"/>
    <w:rsid w:val="00DE05A7"/>
    <w:rsid w:val="00DE10AF"/>
    <w:rsid w:val="00DE1CE7"/>
    <w:rsid w:val="00DE40BF"/>
    <w:rsid w:val="00DF4A37"/>
    <w:rsid w:val="00E021BD"/>
    <w:rsid w:val="00E032CF"/>
    <w:rsid w:val="00E044A2"/>
    <w:rsid w:val="00E06541"/>
    <w:rsid w:val="00E13127"/>
    <w:rsid w:val="00E17742"/>
    <w:rsid w:val="00E17A9E"/>
    <w:rsid w:val="00E17D4E"/>
    <w:rsid w:val="00E50095"/>
    <w:rsid w:val="00E57030"/>
    <w:rsid w:val="00E60631"/>
    <w:rsid w:val="00E71224"/>
    <w:rsid w:val="00E76C90"/>
    <w:rsid w:val="00E83D60"/>
    <w:rsid w:val="00E86AF2"/>
    <w:rsid w:val="00E91D4F"/>
    <w:rsid w:val="00E94F72"/>
    <w:rsid w:val="00E959C6"/>
    <w:rsid w:val="00EA217E"/>
    <w:rsid w:val="00EA43C2"/>
    <w:rsid w:val="00EA514E"/>
    <w:rsid w:val="00ED231C"/>
    <w:rsid w:val="00EF35E6"/>
    <w:rsid w:val="00EF4D28"/>
    <w:rsid w:val="00F06E1B"/>
    <w:rsid w:val="00F26681"/>
    <w:rsid w:val="00F47253"/>
    <w:rsid w:val="00F521AE"/>
    <w:rsid w:val="00F63FCA"/>
    <w:rsid w:val="00F75D27"/>
    <w:rsid w:val="00F8160A"/>
    <w:rsid w:val="00F95D15"/>
    <w:rsid w:val="00F9797D"/>
    <w:rsid w:val="00FA1CEE"/>
    <w:rsid w:val="00FA2D8A"/>
    <w:rsid w:val="00FA31A9"/>
    <w:rsid w:val="00FA603D"/>
    <w:rsid w:val="00FC0AFA"/>
    <w:rsid w:val="00FC6939"/>
    <w:rsid w:val="00FC74B3"/>
    <w:rsid w:val="00FD35F6"/>
    <w:rsid w:val="00FD5D53"/>
    <w:rsid w:val="00FF37E7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E6EA8-FA57-4E0E-B4C9-70E1D6EFC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06E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25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5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06E"/>
    <w:pPr>
      <w:spacing w:after="0" w:line="240" w:lineRule="auto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006E"/>
    <w:pPr>
      <w:ind w:left="720"/>
      <w:contextualSpacing/>
    </w:pPr>
  </w:style>
  <w:style w:type="character" w:styleId="Strong">
    <w:name w:val="Strong"/>
    <w:uiPriority w:val="22"/>
    <w:qFormat/>
    <w:rsid w:val="00BA006E"/>
    <w:rPr>
      <w:b/>
      <w:bCs/>
    </w:rPr>
  </w:style>
  <w:style w:type="character" w:styleId="Emphasis">
    <w:name w:val="Emphasis"/>
    <w:uiPriority w:val="20"/>
    <w:qFormat/>
    <w:rsid w:val="00BA006E"/>
    <w:rPr>
      <w:i/>
      <w:iCs/>
    </w:rPr>
  </w:style>
  <w:style w:type="paragraph" w:styleId="NormalWeb">
    <w:name w:val="Normal (Web)"/>
    <w:uiPriority w:val="99"/>
    <w:qFormat/>
    <w:rsid w:val="00BA006E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06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BA006E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BA006E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A006E"/>
    <w:rPr>
      <w:color w:val="0066CC"/>
      <w:u w:val="single"/>
    </w:rPr>
  </w:style>
  <w:style w:type="character" w:customStyle="1" w:styleId="Vnbnnidung">
    <w:name w:val="Văn bản nội dung"/>
    <w:basedOn w:val="DefaultParagraphFont"/>
    <w:rsid w:val="00BA0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Gincch1pt">
    <w:name w:val="Văn bản nội dung + Giãn cách 1 pt"/>
    <w:basedOn w:val="DefaultParagraphFont"/>
    <w:rsid w:val="00BA0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1"/>
      <w:szCs w:val="11"/>
      <w:u w:val="none"/>
      <w:lang w:val="vi-VN" w:eastAsia="vi-VN" w:bidi="vi-VN"/>
    </w:rPr>
  </w:style>
  <w:style w:type="paragraph" w:styleId="Header">
    <w:name w:val="header"/>
    <w:basedOn w:val="Normal"/>
    <w:link w:val="HeaderChar"/>
    <w:uiPriority w:val="99"/>
    <w:unhideWhenUsed/>
    <w:rsid w:val="00BA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06E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BA0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06E"/>
    <w:rPr>
      <w:sz w:val="28"/>
    </w:rPr>
  </w:style>
  <w:style w:type="table" w:customStyle="1" w:styleId="TableGrid4">
    <w:name w:val="Table Grid4"/>
    <w:basedOn w:val="TableNormal"/>
    <w:next w:val="TableGrid"/>
    <w:uiPriority w:val="59"/>
    <w:rsid w:val="00BA006E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006E"/>
    <w:pPr>
      <w:spacing w:after="0" w:line="240" w:lineRule="auto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939C2"/>
    <w:pPr>
      <w:widowControl w:val="0"/>
      <w:autoSpaceDE w:val="0"/>
      <w:autoSpaceDN w:val="0"/>
      <w:spacing w:after="0" w:line="240" w:lineRule="auto"/>
      <w:ind w:left="220"/>
    </w:pPr>
    <w:rPr>
      <w:rFonts w:eastAsia="Times New Roman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939C2"/>
    <w:rPr>
      <w:rFonts w:eastAsia="Times New Roman" w:cs="Times New Roman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47253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F472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nbnnidungInnghing">
    <w:name w:val="Văn bản nội dung + In nghiêng"/>
    <w:basedOn w:val="DefaultParagraphFont"/>
    <w:rsid w:val="00F75D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0">
    <w:name w:val="Body text_"/>
    <w:link w:val="BodyText9"/>
    <w:locked/>
    <w:rsid w:val="005511BA"/>
    <w:rPr>
      <w:rFonts w:cs="Angsana New"/>
      <w:spacing w:val="-10"/>
      <w:sz w:val="27"/>
      <w:szCs w:val="27"/>
      <w:shd w:val="clear" w:color="auto" w:fill="FFFFFF"/>
      <w:lang w:bidi="th-TH"/>
    </w:rPr>
  </w:style>
  <w:style w:type="paragraph" w:customStyle="1" w:styleId="BodyText9">
    <w:name w:val="Body Text9"/>
    <w:basedOn w:val="Normal"/>
    <w:link w:val="Bodytext0"/>
    <w:rsid w:val="005511BA"/>
    <w:pPr>
      <w:widowControl w:val="0"/>
      <w:shd w:val="clear" w:color="auto" w:fill="FFFFFF"/>
      <w:spacing w:after="360" w:line="240" w:lineRule="atLeast"/>
      <w:ind w:hanging="300"/>
    </w:pPr>
    <w:rPr>
      <w:rFonts w:cs="Angsana New"/>
      <w:spacing w:val="-10"/>
      <w:sz w:val="27"/>
      <w:szCs w:val="27"/>
      <w:shd w:val="clear" w:color="auto" w:fill="FFFFFF"/>
      <w:lang w:bidi="th-TH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50F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NoSpacing">
    <w:name w:val="No Spacing"/>
    <w:uiPriority w:val="1"/>
    <w:qFormat/>
    <w:rsid w:val="000D73EC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Normal1">
    <w:name w:val="Normal1"/>
    <w:rsid w:val="000D73EC"/>
    <w:pPr>
      <w:spacing w:after="200" w:line="276" w:lineRule="auto"/>
    </w:pPr>
    <w:rPr>
      <w:rFonts w:eastAsia="Times New Roman" w:cs="Times New Roman"/>
      <w:sz w:val="28"/>
      <w:szCs w:val="28"/>
    </w:rPr>
  </w:style>
  <w:style w:type="paragraph" w:customStyle="1" w:styleId="Default">
    <w:name w:val="Default"/>
    <w:qFormat/>
    <w:rsid w:val="00036535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paragraph" w:customStyle="1" w:styleId="pbody">
    <w:name w:val="pbody"/>
    <w:basedOn w:val="Normal"/>
    <w:rsid w:val="0003653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logtailieu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tailieu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7C62C-8AC5-4803-B40E-34A69F41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4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Luxury</dc:creator>
  <cp:keywords/>
  <dc:description/>
  <cp:lastModifiedBy>WIN 10</cp:lastModifiedBy>
  <cp:revision>225</cp:revision>
  <dcterms:created xsi:type="dcterms:W3CDTF">2023-09-15T12:40:00Z</dcterms:created>
  <dcterms:modified xsi:type="dcterms:W3CDTF">2025-05-05T15:20:00Z</dcterms:modified>
</cp:coreProperties>
</file>