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2C9D" w14:textId="6090CE0C" w:rsidR="002E3007" w:rsidRPr="004A7BF3" w:rsidRDefault="002E3007" w:rsidP="008D7244">
      <w:pPr>
        <w:spacing w:after="0" w:line="288" w:lineRule="auto"/>
        <w:ind w:firstLine="360"/>
        <w:jc w:val="center"/>
        <w:outlineLvl w:val="0"/>
        <w:rPr>
          <w:b/>
          <w:bCs/>
        </w:rPr>
      </w:pPr>
      <w:r w:rsidRPr="004A7BF3">
        <w:rPr>
          <w:b/>
          <w:bCs/>
        </w:rPr>
        <w:t>HOẠT ĐỘNG TRẢI NGHIỆM</w:t>
      </w:r>
    </w:p>
    <w:p w14:paraId="7EA57E1E" w14:textId="77777777" w:rsidR="002E3007" w:rsidRPr="000E1786" w:rsidRDefault="002E3007" w:rsidP="002E3007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0E1786">
        <w:rPr>
          <w:rFonts w:eastAsia="Calibri" w:cs="Times New Roman"/>
          <w:b/>
          <w:szCs w:val="28"/>
        </w:rPr>
        <w:t>Chủ đề 1: Em và trường tiểu học thân yêu</w:t>
      </w:r>
    </w:p>
    <w:p w14:paraId="2DE4488D" w14:textId="77777777" w:rsidR="002E3007" w:rsidRPr="000E1786" w:rsidRDefault="002E3007" w:rsidP="002E3007">
      <w:pPr>
        <w:spacing w:after="200" w:line="276" w:lineRule="auto"/>
        <w:rPr>
          <w:rFonts w:eastAsia="Calibri" w:cs="Times New Roman"/>
          <w:b/>
          <w:szCs w:val="28"/>
        </w:rPr>
      </w:pPr>
      <w:r w:rsidRPr="00380754">
        <w:rPr>
          <w:rFonts w:eastAsia="Calibri" w:cs="Times New Roman"/>
          <w:b/>
          <w:szCs w:val="28"/>
        </w:rPr>
        <w:t>I. MỤC TIÊU</w:t>
      </w:r>
      <w:r w:rsidRPr="000E1786">
        <w:rPr>
          <w:rFonts w:eastAsia="Calibri" w:cs="Times New Roman"/>
          <w:b/>
          <w:szCs w:val="28"/>
        </w:rPr>
        <w:t>:</w:t>
      </w:r>
    </w:p>
    <w:p w14:paraId="29C0023F" w14:textId="77777777" w:rsidR="002E3007" w:rsidRPr="000E1786" w:rsidRDefault="002E3007" w:rsidP="002E3007">
      <w:pPr>
        <w:numPr>
          <w:ilvl w:val="0"/>
          <w:numId w:val="1"/>
        </w:numPr>
        <w:spacing w:after="200" w:line="276" w:lineRule="auto"/>
        <w:rPr>
          <w:rFonts w:eastAsia="Calibri" w:cs="Times New Roman"/>
          <w:szCs w:val="28"/>
        </w:rPr>
      </w:pPr>
      <w:bookmarkStart w:id="0" w:name="_Hlk85114456"/>
      <w:r w:rsidRPr="000E1786">
        <w:rPr>
          <w:rFonts w:eastAsia="Calibri" w:cs="Times New Roman"/>
          <w:szCs w:val="28"/>
        </w:rPr>
        <w:t>Sắp xếp được thứ tự các hoạt động, công việc trong ngày của bản thân.</w:t>
      </w:r>
    </w:p>
    <w:p w14:paraId="4622E721" w14:textId="77777777" w:rsidR="002E3007" w:rsidRPr="000E1786" w:rsidRDefault="002E3007" w:rsidP="002E3007">
      <w:pPr>
        <w:numPr>
          <w:ilvl w:val="0"/>
          <w:numId w:val="1"/>
        </w:numPr>
        <w:spacing w:after="200" w:line="276" w:lineRule="auto"/>
        <w:rPr>
          <w:rFonts w:eastAsia="Calibri" w:cs="Times New Roman"/>
          <w:szCs w:val="28"/>
        </w:rPr>
      </w:pPr>
      <w:r w:rsidRPr="000E1786">
        <w:rPr>
          <w:rFonts w:eastAsia="Calibri" w:cs="Times New Roman"/>
          <w:szCs w:val="28"/>
        </w:rPr>
        <w:t>Thực hiện và theo dõi được thời gian biểu mà mình đã đề ra.</w:t>
      </w:r>
    </w:p>
    <w:bookmarkEnd w:id="0"/>
    <w:p w14:paraId="4409B853" w14:textId="77777777" w:rsidR="002E3007" w:rsidRPr="000E1786" w:rsidRDefault="002E3007" w:rsidP="002E3007">
      <w:pPr>
        <w:spacing w:after="200" w:line="276" w:lineRule="auto"/>
        <w:ind w:firstLine="360"/>
        <w:rPr>
          <w:rFonts w:eastAsia="Calibri" w:cs="Times New Roman"/>
          <w:i/>
          <w:iCs/>
          <w:szCs w:val="28"/>
        </w:rPr>
      </w:pPr>
      <w:r w:rsidRPr="000E1786">
        <w:rPr>
          <w:rFonts w:eastAsia="Calibri" w:cs="Times New Roman"/>
          <w:i/>
          <w:iCs/>
          <w:szCs w:val="28"/>
        </w:rPr>
        <w:t>Chủ đề này góp phần hình thành và phát triển cho HS:</w:t>
      </w:r>
    </w:p>
    <w:p w14:paraId="43F1321A" w14:textId="77777777" w:rsidR="002E3007" w:rsidRPr="000E1786" w:rsidRDefault="002E3007" w:rsidP="002E3007">
      <w:pPr>
        <w:spacing w:after="200" w:line="276" w:lineRule="auto"/>
        <w:ind w:firstLine="360"/>
        <w:rPr>
          <w:rFonts w:eastAsia="Calibri" w:cs="Times New Roman"/>
          <w:szCs w:val="28"/>
        </w:rPr>
      </w:pPr>
      <w:r w:rsidRPr="000E1786">
        <w:rPr>
          <w:rFonts w:eastAsia="Calibri" w:cs="Times New Roman"/>
          <w:szCs w:val="28"/>
        </w:rPr>
        <w:t>– Phẩm chất trách nhiệm, nhân ái.</w:t>
      </w:r>
    </w:p>
    <w:p w14:paraId="171BE325" w14:textId="3384AE2D" w:rsidR="002E3007" w:rsidRDefault="002E3007" w:rsidP="002E3007">
      <w:pPr>
        <w:spacing w:after="200" w:line="276" w:lineRule="auto"/>
        <w:ind w:firstLine="360"/>
        <w:rPr>
          <w:rFonts w:eastAsia="Calibri" w:cs="Times New Roman"/>
          <w:szCs w:val="28"/>
        </w:rPr>
      </w:pPr>
      <w:r w:rsidRPr="000E1786">
        <w:rPr>
          <w:rFonts w:eastAsia="Calibri" w:cs="Times New Roman"/>
          <w:szCs w:val="28"/>
        </w:rPr>
        <w:t xml:space="preserve">– Năng lực giao tiếp và hợp tác: </w:t>
      </w:r>
    </w:p>
    <w:p w14:paraId="0F938515" w14:textId="77777777" w:rsidR="004B63CC" w:rsidRPr="00EF3138" w:rsidRDefault="004B63CC" w:rsidP="004B63CC">
      <w:pPr>
        <w:spacing w:after="0" w:line="240" w:lineRule="auto"/>
        <w:ind w:firstLine="720"/>
        <w:jc w:val="both"/>
        <w:rPr>
          <w:i/>
          <w:szCs w:val="28"/>
          <w:lang w:val="nl-NL"/>
        </w:rPr>
      </w:pPr>
      <w:r w:rsidRPr="00EF3138">
        <w:rPr>
          <w:rFonts w:eastAsia="Times New Roman"/>
          <w:i/>
          <w:szCs w:val="28"/>
          <w:lang w:val="nl-NL"/>
        </w:rPr>
        <w:t>* Đối với HS hòa nhập: Biết tham gia nhóm cùng các bạn, quan sát các bạn làm việc..</w:t>
      </w:r>
    </w:p>
    <w:p w14:paraId="23E5B1CC" w14:textId="77777777" w:rsidR="002E3007" w:rsidRPr="000E1786" w:rsidRDefault="002E3007" w:rsidP="002E3007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380754">
        <w:rPr>
          <w:rFonts w:eastAsia="Calibri" w:cs="Times New Roman"/>
          <w:szCs w:val="28"/>
        </w:rPr>
        <w:t>I</w:t>
      </w:r>
      <w:r w:rsidRPr="000E1786">
        <w:rPr>
          <w:rFonts w:eastAsia="Calibri" w:cs="Times New Roman"/>
          <w:b/>
          <w:bCs/>
          <w:szCs w:val="28"/>
        </w:rPr>
        <w:t xml:space="preserve">I. </w:t>
      </w:r>
      <w:r w:rsidRPr="00380754">
        <w:rPr>
          <w:rFonts w:eastAsia="Calibri" w:cs="Times New Roman"/>
          <w:b/>
          <w:bCs/>
          <w:szCs w:val="28"/>
        </w:rPr>
        <w:t>ĐỒ DÙNG DẠY HỌC</w:t>
      </w:r>
    </w:p>
    <w:p w14:paraId="3F15260A" w14:textId="77777777" w:rsidR="002E3007" w:rsidRPr="000E1786" w:rsidRDefault="002E3007" w:rsidP="002E3007">
      <w:pPr>
        <w:spacing w:after="200" w:line="276" w:lineRule="auto"/>
        <w:rPr>
          <w:rFonts w:eastAsia="Calibri" w:cs="Times New Roman"/>
          <w:szCs w:val="28"/>
        </w:rPr>
      </w:pPr>
      <w:r w:rsidRPr="000E1786">
        <w:rPr>
          <w:rFonts w:eastAsia="Calibri" w:cs="Times New Roman"/>
          <w:szCs w:val="28"/>
        </w:rPr>
        <w:t>– SGK Hoạt động trải nghiệm 3;</w:t>
      </w:r>
    </w:p>
    <w:p w14:paraId="29611B43" w14:textId="77777777" w:rsidR="002E3007" w:rsidRPr="00380754" w:rsidRDefault="002E3007" w:rsidP="002E3007">
      <w:pPr>
        <w:spacing w:after="200" w:line="276" w:lineRule="auto"/>
        <w:rPr>
          <w:rFonts w:eastAsia="Calibri" w:cs="Times New Roman"/>
          <w:szCs w:val="28"/>
        </w:rPr>
      </w:pPr>
      <w:r w:rsidRPr="000E1786">
        <w:rPr>
          <w:rFonts w:eastAsia="Calibri" w:cs="Times New Roman"/>
          <w:szCs w:val="28"/>
        </w:rPr>
        <w:t>– Bút chì, bút màu, kéo, hồ dán, giấy màu,…</w:t>
      </w:r>
    </w:p>
    <w:p w14:paraId="0D5F93B6" w14:textId="77777777" w:rsidR="002E3007" w:rsidRDefault="002E3007" w:rsidP="002E3007">
      <w:pPr>
        <w:spacing w:after="0" w:line="271" w:lineRule="auto"/>
        <w:ind w:firstLine="360"/>
        <w:jc w:val="both"/>
        <w:rPr>
          <w:rFonts w:eastAsia="Times New Roman" w:cs="Times New Roman"/>
          <w:b/>
          <w:szCs w:val="28"/>
        </w:rPr>
      </w:pPr>
      <w:r w:rsidRPr="00380754">
        <w:rPr>
          <w:rFonts w:eastAsia="Times New Roman" w:cs="Times New Roman"/>
          <w:b/>
          <w:szCs w:val="28"/>
        </w:rPr>
        <w:t>III. HOẠT ĐỘNG DẠY HỌC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42"/>
        <w:gridCol w:w="4086"/>
      </w:tblGrid>
      <w:tr w:rsidR="002E3007" w14:paraId="4ABE1656" w14:textId="77777777" w:rsidTr="004B63CC">
        <w:tc>
          <w:tcPr>
            <w:tcW w:w="2878" w:type="pct"/>
          </w:tcPr>
          <w:p w14:paraId="26B273B4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  <w:lang w:val="nl-NL"/>
              </w:rPr>
            </w:pPr>
            <w:r w:rsidRPr="00CA2893">
              <w:rPr>
                <w:rFonts w:eastAsia="Calibri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2122" w:type="pct"/>
          </w:tcPr>
          <w:p w14:paraId="270D77EA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  <w:lang w:val="nl-NL"/>
              </w:rPr>
            </w:pPr>
            <w:r w:rsidRPr="00CA2893">
              <w:rPr>
                <w:rFonts w:eastAsia="Calibri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E3007" w14:paraId="2030777A" w14:textId="77777777" w:rsidTr="004B63CC">
        <w:tc>
          <w:tcPr>
            <w:tcW w:w="2878" w:type="pct"/>
          </w:tcPr>
          <w:p w14:paraId="796BC245" w14:textId="77777777" w:rsidR="002E3007" w:rsidRDefault="002E3007" w:rsidP="00720C78">
            <w:pPr>
              <w:spacing w:after="200" w:line="276" w:lineRule="auto"/>
              <w:rPr>
                <w:rFonts w:eastAsia="Calibri" w:cs="Times New Roman"/>
                <w:b/>
                <w:bCs/>
                <w:szCs w:val="28"/>
              </w:rPr>
            </w:pPr>
            <w:r w:rsidRPr="00D341BD">
              <w:rPr>
                <w:rFonts w:eastAsia="Calibri" w:cs="Times New Roman"/>
                <w:b/>
                <w:bCs/>
                <w:szCs w:val="28"/>
              </w:rPr>
              <w:t>1. Khởi động</w:t>
            </w:r>
          </w:p>
          <w:p w14:paraId="3608D9E3" w14:textId="77777777" w:rsidR="002E3007" w:rsidRDefault="002E3007" w:rsidP="00720C78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D341BD">
              <w:rPr>
                <w:rFonts w:eastAsia="Calibri" w:cs="Times New Roman"/>
                <w:szCs w:val="28"/>
              </w:rPr>
              <w:t>Tổ chức cho HS thi kể về hoạt động 1 ng</w:t>
            </w:r>
            <w:r>
              <w:rPr>
                <w:rFonts w:eastAsia="Calibri" w:cs="Times New Roman"/>
                <w:szCs w:val="28"/>
              </w:rPr>
              <w:t>à</w:t>
            </w:r>
            <w:r w:rsidRPr="00D341BD">
              <w:rPr>
                <w:rFonts w:eastAsia="Calibri" w:cs="Times New Roman"/>
                <w:szCs w:val="28"/>
              </w:rPr>
              <w:t>y của em</w:t>
            </w:r>
            <w:r>
              <w:rPr>
                <w:rFonts w:eastAsia="Calibri" w:cs="Times New Roman"/>
                <w:szCs w:val="28"/>
              </w:rPr>
              <w:t>.</w:t>
            </w:r>
          </w:p>
          <w:p w14:paraId="0C9BA705" w14:textId="77777777" w:rsidR="002E3007" w:rsidRDefault="002E3007" w:rsidP="00720C78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Gv nx, đánh giá. GTB</w:t>
            </w:r>
          </w:p>
          <w:p w14:paraId="4A631E38" w14:textId="77777777" w:rsidR="002E3007" w:rsidRPr="007760C0" w:rsidRDefault="002E3007" w:rsidP="00720C78">
            <w:pPr>
              <w:spacing w:after="200" w:line="276" w:lineRule="auto"/>
              <w:rPr>
                <w:rFonts w:eastAsia="Calibri" w:cs="Times New Roman"/>
                <w:b/>
                <w:bCs/>
                <w:szCs w:val="28"/>
              </w:rPr>
            </w:pPr>
            <w:r w:rsidRPr="007760C0">
              <w:rPr>
                <w:rFonts w:eastAsia="Calibri" w:cs="Times New Roman"/>
                <w:b/>
                <w:bCs/>
                <w:szCs w:val="28"/>
              </w:rPr>
              <w:t>2. Khám phá</w:t>
            </w:r>
          </w:p>
          <w:p w14:paraId="578B150C" w14:textId="195208CF" w:rsidR="002E3007" w:rsidRDefault="002E3007" w:rsidP="00720C78">
            <w:pPr>
              <w:spacing w:after="200" w:line="276" w:lineRule="auto"/>
              <w:rPr>
                <w:rFonts w:eastAsia="Calibri" w:cs="Times New Roman"/>
                <w:b/>
                <w:bCs/>
                <w:szCs w:val="28"/>
              </w:rPr>
            </w:pPr>
            <w:r w:rsidRPr="00380754">
              <w:rPr>
                <w:rFonts w:eastAsia="Calibri" w:cs="Times New Roman"/>
                <w:b/>
                <w:bCs/>
                <w:szCs w:val="28"/>
              </w:rPr>
              <w:t xml:space="preserve">HĐ2: </w:t>
            </w:r>
            <w:bookmarkStart w:id="1" w:name="_Hlk85121914"/>
            <w:r w:rsidRPr="00380754">
              <w:rPr>
                <w:rFonts w:eastAsia="Calibri" w:cs="Times New Roman"/>
                <w:b/>
                <w:bCs/>
                <w:szCs w:val="28"/>
              </w:rPr>
              <w:t>Tìm hiểu những hoạt động thường diễn ra trong ngày</w:t>
            </w:r>
          </w:p>
          <w:p w14:paraId="7B28A3F8" w14:textId="400AFEAD" w:rsidR="0095221D" w:rsidRPr="0095221D" w:rsidRDefault="0095221D" w:rsidP="0095221D">
            <w:pPr>
              <w:ind w:firstLine="720"/>
              <w:jc w:val="both"/>
              <w:rPr>
                <w:i/>
                <w:szCs w:val="28"/>
                <w:lang w:val="nl-NL"/>
              </w:rPr>
            </w:pPr>
            <w:r w:rsidRPr="00EF3138">
              <w:rPr>
                <w:rFonts w:eastAsia="Times New Roman"/>
                <w:i/>
                <w:szCs w:val="28"/>
                <w:lang w:val="nl-NL"/>
              </w:rPr>
              <w:t>HS hòa nhập: Biết tham gia nhóm cùng các bạn, quan sát các bạn làm việc..</w:t>
            </w:r>
          </w:p>
          <w:p w14:paraId="0DB34AE0" w14:textId="77777777" w:rsidR="002E3007" w:rsidRPr="00380754" w:rsidRDefault="002E3007" w:rsidP="00720C78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1. </w:t>
            </w:r>
            <w:r w:rsidRPr="00380754">
              <w:rPr>
                <w:rFonts w:eastAsia="Calibri" w:cs="Times New Roman"/>
                <w:szCs w:val="28"/>
              </w:rPr>
              <w:t>Lựa chọn những hoạt động thường diễn ra trong ngày qua các tranh sau:</w:t>
            </w:r>
          </w:p>
          <w:bookmarkEnd w:id="1"/>
          <w:p w14:paraId="324C1ADD" w14:textId="77777777" w:rsidR="002E3007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tổ chức cho HS làm việc theo nhóm đôi.</w:t>
            </w:r>
          </w:p>
          <w:p w14:paraId="2CAF5F90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 xml:space="preserve">GV phát cho mỗi nhóm: 1 bảng nhóm chia 2 cột (việc thường diễn ra trong ngày và việc không thường diễn ra trong ngày) và 9 bức </w:t>
            </w:r>
            <w:r w:rsidRPr="00380754">
              <w:rPr>
                <w:rFonts w:eastAsia="Calibri" w:cs="Times New Roman"/>
                <w:szCs w:val="28"/>
              </w:rPr>
              <w:lastRenderedPageBreak/>
              <w:t>tranh trong SGK/7; với yêu cầu HS thảo luận và sắp xếp các bức tranh vào mỗi cột.</w:t>
            </w:r>
          </w:p>
          <w:p w14:paraId="5EF1D188" w14:textId="77777777" w:rsidR="002E3007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yêu cầu các nhóm trình bày kết quả thảo luận</w:t>
            </w:r>
          </w:p>
          <w:p w14:paraId="7E002D69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 w:rsidRPr="00380754">
              <w:rPr>
                <w:rFonts w:eastAsia="Calibri" w:cs="Times New Roman"/>
                <w:szCs w:val="28"/>
              </w:rPr>
              <w:t xml:space="preserve"> – Nhận xét, tự nhận xét</w:t>
            </w:r>
          </w:p>
          <w:p w14:paraId="67DB21A2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 </w:t>
            </w:r>
            <w:r w:rsidRPr="00380754">
              <w:rPr>
                <w:rFonts w:eastAsia="Calibri" w:cs="Times New Roman"/>
                <w:szCs w:val="28"/>
              </w:rPr>
              <w:t>Trao đổi với bạn về nh</w:t>
            </w:r>
            <w:r>
              <w:rPr>
                <w:rFonts w:eastAsia="Calibri" w:cs="Times New Roman"/>
                <w:szCs w:val="28"/>
              </w:rPr>
              <w:t>ững</w:t>
            </w:r>
            <w:r w:rsidRPr="00380754">
              <w:rPr>
                <w:rFonts w:eastAsia="Calibri" w:cs="Times New Roman"/>
                <w:szCs w:val="28"/>
              </w:rPr>
              <w:t xml:space="preserve"> hoạt động khác thường diễn ra trong ngày mà em biết:</w:t>
            </w:r>
          </w:p>
          <w:p w14:paraId="5CA633DE" w14:textId="77777777" w:rsidR="002E3007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 xml:space="preserve">GV yêu cầu HS nêu thêm những hoạt động thường diễn ra trong ngày mà em biết </w:t>
            </w:r>
          </w:p>
          <w:p w14:paraId="6F20BAB1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 w:rsidRPr="00380754">
              <w:rPr>
                <w:rFonts w:eastAsia="Calibri" w:cs="Times New Roman"/>
                <w:szCs w:val="28"/>
              </w:rPr>
              <w:t>- Nhận xét, tự nhận xét</w:t>
            </w:r>
          </w:p>
          <w:p w14:paraId="55A6F97B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Tổng kết hoạt động</w:t>
            </w:r>
          </w:p>
          <w:p w14:paraId="01BDD428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b/>
                <w:bCs/>
                <w:szCs w:val="28"/>
              </w:rPr>
            </w:pPr>
            <w:r w:rsidRPr="00380754">
              <w:rPr>
                <w:rFonts w:eastAsia="Calibri" w:cs="Times New Roman"/>
                <w:b/>
                <w:bCs/>
                <w:szCs w:val="28"/>
              </w:rPr>
              <w:t>HĐ 3: Lập thời gian biểu hằng ngày của em</w:t>
            </w:r>
          </w:p>
          <w:p w14:paraId="6A80A84B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 w:rsidRPr="00380754">
              <w:rPr>
                <w:rFonts w:eastAsia="Calibri" w:cs="Times New Roman"/>
                <w:szCs w:val="28"/>
              </w:rPr>
              <w:t>Chuần bị: Giấy, bút màu, kéo, hồ dán,…</w:t>
            </w:r>
          </w:p>
          <w:p w14:paraId="64C53411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 w:rsidRPr="00380754">
              <w:rPr>
                <w:rFonts w:eastAsia="Calibri" w:cs="Times New Roman"/>
                <w:szCs w:val="28"/>
              </w:rPr>
              <w:t xml:space="preserve">Cách làm: </w:t>
            </w:r>
          </w:p>
          <w:p w14:paraId="7C6B5374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1. </w:t>
            </w:r>
            <w:r w:rsidRPr="00380754">
              <w:rPr>
                <w:rFonts w:eastAsia="Calibri" w:cs="Times New Roman"/>
                <w:szCs w:val="28"/>
              </w:rPr>
              <w:t>Lập thời gian biểu hằng ngày của em:</w:t>
            </w:r>
          </w:p>
          <w:p w14:paraId="3C6D7CD5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giới thiệu sản phẩm thời gian biểu cho HS, yêu cầu HS quan sát và tìm hiểu nội dung của thời gian biểu.</w:t>
            </w:r>
          </w:p>
          <w:p w14:paraId="4F5ABC3D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yêu cầu HS thực hiện thời gian biểu hằng ngày của bản thân theo 3 bước gợi ý trong SGK.</w:t>
            </w:r>
          </w:p>
          <w:p w14:paraId="66F4473A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 </w:t>
            </w:r>
            <w:r w:rsidRPr="00380754">
              <w:rPr>
                <w:rFonts w:eastAsia="Calibri" w:cs="Times New Roman"/>
                <w:szCs w:val="28"/>
              </w:rPr>
              <w:t>Thảo luận và chia sẻ thời gian biểu với bạn:</w:t>
            </w:r>
          </w:p>
          <w:p w14:paraId="445D5875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yêu cầu HS sau khi hoàn thành, chia sẻ theo nhóm 4 về thời gian biểu của mình.</w:t>
            </w:r>
          </w:p>
          <w:p w14:paraId="4C1758EB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khuyến khích vài em chia sẻ thời gian biểu trước lớp – Nhận xét, tự nhận xét.</w:t>
            </w:r>
          </w:p>
          <w:p w14:paraId="36BB1619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3. </w:t>
            </w:r>
            <w:r w:rsidRPr="00380754">
              <w:rPr>
                <w:rFonts w:eastAsia="Calibri" w:cs="Times New Roman"/>
                <w:szCs w:val="28"/>
              </w:rPr>
              <w:t>Theo dõi việc thực hiện những hoạt động trong thời gian biểu của em:</w:t>
            </w:r>
          </w:p>
          <w:p w14:paraId="424B980C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GV hướng dẫn HS theo dõi thời gian biểu của mình hằng ngày.</w:t>
            </w:r>
          </w:p>
          <w:p w14:paraId="6914CB77" w14:textId="77777777" w:rsidR="002E3007" w:rsidRPr="00380754" w:rsidRDefault="002E3007" w:rsidP="00720C78">
            <w:pPr>
              <w:spacing w:after="200" w:line="27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Yêu cầu HS ghi nhận việc thực hiện các nội dung và thời gian mà thời gian biểu đã đề ra.</w:t>
            </w:r>
          </w:p>
          <w:p w14:paraId="5DCE7C87" w14:textId="77777777" w:rsidR="002E3007" w:rsidRPr="00671F74" w:rsidRDefault="002E3007" w:rsidP="00720C78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380754">
              <w:rPr>
                <w:rFonts w:eastAsia="Calibri" w:cs="Times New Roman"/>
                <w:szCs w:val="28"/>
              </w:rPr>
              <w:t>Tổng kết hoạt động</w:t>
            </w:r>
          </w:p>
        </w:tc>
        <w:tc>
          <w:tcPr>
            <w:tcW w:w="2122" w:type="pct"/>
          </w:tcPr>
          <w:p w14:paraId="558C4140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  <w:lang w:val="nl-NL"/>
              </w:rPr>
            </w:pPr>
          </w:p>
          <w:p w14:paraId="00B017E9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  <w:lang w:val="nl-NL"/>
              </w:rPr>
            </w:pPr>
          </w:p>
          <w:p w14:paraId="7E91E915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7760C0">
              <w:rPr>
                <w:rFonts w:eastAsia="Times New Roman" w:cs="Times New Roman"/>
                <w:szCs w:val="28"/>
                <w:lang w:val="nl-NL"/>
              </w:rPr>
              <w:t>- HS thi kể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nối tiếp 2, 3 HS</w:t>
            </w:r>
          </w:p>
          <w:p w14:paraId="3EA7C79C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5A19027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223F1E5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803D435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F0ABF3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017A0B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CB3E000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BA517F9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795793C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58BB1A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30EB927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thực hiện theo cặp</w:t>
            </w:r>
          </w:p>
          <w:p w14:paraId="66E1C570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E604356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042F6E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19C6C1A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8EBCC74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90F6205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E303886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F55D4C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20906C0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F54BAEE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0942BBB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chia sẻ</w:t>
            </w:r>
          </w:p>
          <w:p w14:paraId="6F5E74BB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5B114EF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57CD6FC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1506A4B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0ABCE6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7FDB4D8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B0FB4E3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49B29F3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FA54609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thực hiện</w:t>
            </w:r>
          </w:p>
          <w:p w14:paraId="027CC3BB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76D852D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F9AB139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C8D7FB6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B693390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DEBCD37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2C8FC5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A945BC6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chia sẻ</w:t>
            </w:r>
          </w:p>
          <w:p w14:paraId="1891814A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119BCDD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36F40F9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1C96BB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9CF4A96" w14:textId="77777777" w:rsidR="002E3007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06D67B6" w14:textId="77777777" w:rsidR="002E3007" w:rsidRPr="007760C0" w:rsidRDefault="002E3007" w:rsidP="00720C78">
            <w:pPr>
              <w:spacing w:line="271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đánh giá vào thời gian biểu sau mỗi ngày.</w:t>
            </w:r>
          </w:p>
        </w:tc>
      </w:tr>
    </w:tbl>
    <w:p w14:paraId="7E644C4C" w14:textId="77777777" w:rsidR="002E3007" w:rsidRPr="00CA2893" w:rsidRDefault="002E3007" w:rsidP="002E3007">
      <w:pPr>
        <w:spacing w:after="0" w:line="288" w:lineRule="auto"/>
        <w:rPr>
          <w:rFonts w:eastAsia="Calibri" w:cs="Times New Roman"/>
          <w:b/>
          <w:szCs w:val="28"/>
          <w:lang w:val="nl-NL"/>
        </w:rPr>
      </w:pPr>
      <w:r w:rsidRPr="00CA2893">
        <w:rPr>
          <w:rFonts w:eastAsia="Calibri" w:cs="Times New Roman"/>
          <w:b/>
          <w:szCs w:val="28"/>
          <w:lang w:val="nl-NL"/>
        </w:rPr>
        <w:lastRenderedPageBreak/>
        <w:t>IV. Điều chỉnh sau bài dạy:</w:t>
      </w:r>
    </w:p>
    <w:p w14:paraId="68CFFCAA" w14:textId="3893FA75" w:rsidR="002E3007" w:rsidRPr="00CA2893" w:rsidRDefault="002E3007" w:rsidP="002E3007">
      <w:pPr>
        <w:spacing w:after="0" w:line="288" w:lineRule="auto"/>
        <w:rPr>
          <w:rFonts w:eastAsia="Calibri" w:cs="Times New Roman"/>
          <w:szCs w:val="28"/>
          <w:lang w:val="nl-NL"/>
        </w:rPr>
      </w:pPr>
      <w:r w:rsidRPr="00CA2893">
        <w:rPr>
          <w:rFonts w:eastAsia="Calibri" w:cs="Times New Roman"/>
          <w:szCs w:val="28"/>
          <w:lang w:val="nl-NL"/>
        </w:rPr>
        <w:t>.................................................................................................................................</w:t>
      </w:r>
      <w:r w:rsidR="00EF0C9E">
        <w:rPr>
          <w:rFonts w:eastAsia="Calibri" w:cs="Times New Roman"/>
          <w:szCs w:val="28"/>
          <w:lang w:val="nl-NL"/>
        </w:rPr>
        <w:t>........</w:t>
      </w:r>
    </w:p>
    <w:p w14:paraId="0E1CE5BF" w14:textId="3C8532F3" w:rsidR="002E3007" w:rsidRPr="00CA2893" w:rsidRDefault="002E3007" w:rsidP="002E3007">
      <w:pPr>
        <w:spacing w:after="0" w:line="288" w:lineRule="auto"/>
        <w:rPr>
          <w:rFonts w:eastAsia="Calibri" w:cs="Times New Roman"/>
          <w:szCs w:val="28"/>
          <w:lang w:val="nl-NL"/>
        </w:rPr>
      </w:pPr>
      <w:r w:rsidRPr="00CA2893">
        <w:rPr>
          <w:rFonts w:eastAsia="Calibri" w:cs="Times New Roman"/>
          <w:szCs w:val="28"/>
          <w:lang w:val="nl-NL"/>
        </w:rPr>
        <w:t>.................................................................................................................................</w:t>
      </w:r>
      <w:r w:rsidR="00EF0C9E">
        <w:rPr>
          <w:rFonts w:eastAsia="Calibri" w:cs="Times New Roman"/>
          <w:szCs w:val="28"/>
          <w:lang w:val="nl-NL"/>
        </w:rPr>
        <w:t>.......</w:t>
      </w:r>
    </w:p>
    <w:p w14:paraId="7F0ACC13" w14:textId="175E8567" w:rsidR="00971E51" w:rsidRPr="005E43D8" w:rsidRDefault="00971E51" w:rsidP="00971E51">
      <w:pPr>
        <w:spacing w:after="0" w:line="288" w:lineRule="auto"/>
        <w:jc w:val="center"/>
        <w:rPr>
          <w:rFonts w:eastAsia="Calibri" w:cs="Times New Roman"/>
          <w:bCs/>
          <w:szCs w:val="28"/>
          <w:lang w:val="nl-NL"/>
        </w:rPr>
      </w:pPr>
      <w:r>
        <w:rPr>
          <w:rFonts w:eastAsia="Calibri" w:cs="Times New Roman"/>
          <w:bCs/>
          <w:szCs w:val="28"/>
          <w:lang w:val="nl-NL"/>
        </w:rPr>
        <w:t>==================</w:t>
      </w:r>
    </w:p>
    <w:p w14:paraId="127B170F" w14:textId="77777777" w:rsidR="004D3B47" w:rsidRDefault="004D3B47" w:rsidP="007B10FA">
      <w:pPr>
        <w:jc w:val="center"/>
      </w:pPr>
      <w:bookmarkStart w:id="2" w:name="_GoBack"/>
      <w:bookmarkEnd w:id="2"/>
    </w:p>
    <w:sectPr w:rsidR="004D3B47" w:rsidSect="002959F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44"/>
    <w:multiLevelType w:val="hybridMultilevel"/>
    <w:tmpl w:val="AE5474B6"/>
    <w:lvl w:ilvl="0" w:tplc="964A1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34F6"/>
    <w:multiLevelType w:val="hybridMultilevel"/>
    <w:tmpl w:val="8F6CA59C"/>
    <w:lvl w:ilvl="0" w:tplc="C5A6E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E2ECA"/>
    <w:multiLevelType w:val="hybridMultilevel"/>
    <w:tmpl w:val="91783074"/>
    <w:lvl w:ilvl="0" w:tplc="E1225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2D12"/>
    <w:multiLevelType w:val="hybridMultilevel"/>
    <w:tmpl w:val="7E4CC7CC"/>
    <w:lvl w:ilvl="0" w:tplc="64D22FC2">
      <w:numFmt w:val="bullet"/>
      <w:lvlText w:val="-"/>
      <w:lvlJc w:val="left"/>
      <w:pPr>
        <w:ind w:left="839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2D22CA2">
      <w:numFmt w:val="bullet"/>
      <w:lvlText w:val="•"/>
      <w:lvlJc w:val="left"/>
      <w:pPr>
        <w:ind w:left="1690" w:hanging="161"/>
      </w:pPr>
      <w:rPr>
        <w:rFonts w:hint="default"/>
        <w:lang w:eastAsia="en-US" w:bidi="ar-SA"/>
      </w:rPr>
    </w:lvl>
    <w:lvl w:ilvl="2" w:tplc="CE1A5A1C">
      <w:numFmt w:val="bullet"/>
      <w:lvlText w:val="•"/>
      <w:lvlJc w:val="left"/>
      <w:pPr>
        <w:ind w:left="2637" w:hanging="161"/>
      </w:pPr>
      <w:rPr>
        <w:rFonts w:hint="default"/>
        <w:lang w:eastAsia="en-US" w:bidi="ar-SA"/>
      </w:rPr>
    </w:lvl>
    <w:lvl w:ilvl="3" w:tplc="67F6AFDC">
      <w:numFmt w:val="bullet"/>
      <w:lvlText w:val="•"/>
      <w:lvlJc w:val="left"/>
      <w:pPr>
        <w:ind w:left="3583" w:hanging="161"/>
      </w:pPr>
      <w:rPr>
        <w:rFonts w:hint="default"/>
        <w:lang w:eastAsia="en-US" w:bidi="ar-SA"/>
      </w:rPr>
    </w:lvl>
    <w:lvl w:ilvl="4" w:tplc="2700A080">
      <w:numFmt w:val="bullet"/>
      <w:lvlText w:val="•"/>
      <w:lvlJc w:val="left"/>
      <w:pPr>
        <w:ind w:left="4530" w:hanging="161"/>
      </w:pPr>
      <w:rPr>
        <w:rFonts w:hint="default"/>
        <w:lang w:eastAsia="en-US" w:bidi="ar-SA"/>
      </w:rPr>
    </w:lvl>
    <w:lvl w:ilvl="5" w:tplc="B6100A54">
      <w:numFmt w:val="bullet"/>
      <w:lvlText w:val="•"/>
      <w:lvlJc w:val="left"/>
      <w:pPr>
        <w:ind w:left="5476" w:hanging="161"/>
      </w:pPr>
      <w:rPr>
        <w:rFonts w:hint="default"/>
        <w:lang w:eastAsia="en-US" w:bidi="ar-SA"/>
      </w:rPr>
    </w:lvl>
    <w:lvl w:ilvl="6" w:tplc="7A50F2DA">
      <w:numFmt w:val="bullet"/>
      <w:lvlText w:val="•"/>
      <w:lvlJc w:val="left"/>
      <w:pPr>
        <w:ind w:left="6423" w:hanging="161"/>
      </w:pPr>
      <w:rPr>
        <w:rFonts w:hint="default"/>
        <w:lang w:eastAsia="en-US" w:bidi="ar-SA"/>
      </w:rPr>
    </w:lvl>
    <w:lvl w:ilvl="7" w:tplc="4E1E66BA">
      <w:numFmt w:val="bullet"/>
      <w:lvlText w:val="•"/>
      <w:lvlJc w:val="left"/>
      <w:pPr>
        <w:ind w:left="7369" w:hanging="161"/>
      </w:pPr>
      <w:rPr>
        <w:rFonts w:hint="default"/>
        <w:lang w:eastAsia="en-US" w:bidi="ar-SA"/>
      </w:rPr>
    </w:lvl>
    <w:lvl w:ilvl="8" w:tplc="6770C41C">
      <w:numFmt w:val="bullet"/>
      <w:lvlText w:val="•"/>
      <w:lvlJc w:val="left"/>
      <w:pPr>
        <w:ind w:left="8316" w:hanging="161"/>
      </w:pPr>
      <w:rPr>
        <w:rFonts w:hint="default"/>
        <w:lang w:eastAsia="en-US" w:bidi="ar-SA"/>
      </w:rPr>
    </w:lvl>
  </w:abstractNum>
  <w:abstractNum w:abstractNumId="4" w15:restartNumberingAfterBreak="0">
    <w:nsid w:val="5CE341FB"/>
    <w:multiLevelType w:val="hybridMultilevel"/>
    <w:tmpl w:val="E268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76B1"/>
    <w:multiLevelType w:val="hybridMultilevel"/>
    <w:tmpl w:val="7BB08DA4"/>
    <w:lvl w:ilvl="0" w:tplc="87DA3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57378"/>
    <w:multiLevelType w:val="hybridMultilevel"/>
    <w:tmpl w:val="E898B566"/>
    <w:lvl w:ilvl="0" w:tplc="98101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D8"/>
    <w:rsid w:val="00011CBD"/>
    <w:rsid w:val="0002362D"/>
    <w:rsid w:val="000433D8"/>
    <w:rsid w:val="000445C4"/>
    <w:rsid w:val="00045588"/>
    <w:rsid w:val="00052582"/>
    <w:rsid w:val="00053940"/>
    <w:rsid w:val="000834AD"/>
    <w:rsid w:val="000B7276"/>
    <w:rsid w:val="000E1786"/>
    <w:rsid w:val="000E68D7"/>
    <w:rsid w:val="0010073C"/>
    <w:rsid w:val="00114312"/>
    <w:rsid w:val="00122B58"/>
    <w:rsid w:val="00123720"/>
    <w:rsid w:val="00141427"/>
    <w:rsid w:val="001437E0"/>
    <w:rsid w:val="001A0F2D"/>
    <w:rsid w:val="001F100E"/>
    <w:rsid w:val="00210478"/>
    <w:rsid w:val="0021508A"/>
    <w:rsid w:val="00273274"/>
    <w:rsid w:val="00275165"/>
    <w:rsid w:val="002947B8"/>
    <w:rsid w:val="002959FE"/>
    <w:rsid w:val="002C1980"/>
    <w:rsid w:val="002D03A7"/>
    <w:rsid w:val="002D6A43"/>
    <w:rsid w:val="002E3007"/>
    <w:rsid w:val="002E3084"/>
    <w:rsid w:val="002E70DA"/>
    <w:rsid w:val="002F5C4E"/>
    <w:rsid w:val="00314007"/>
    <w:rsid w:val="00322931"/>
    <w:rsid w:val="0032409F"/>
    <w:rsid w:val="00365178"/>
    <w:rsid w:val="00367509"/>
    <w:rsid w:val="003760D7"/>
    <w:rsid w:val="0037611D"/>
    <w:rsid w:val="00380754"/>
    <w:rsid w:val="00387524"/>
    <w:rsid w:val="003923B5"/>
    <w:rsid w:val="003B6569"/>
    <w:rsid w:val="003C68A1"/>
    <w:rsid w:val="003D5E7C"/>
    <w:rsid w:val="003E6CA4"/>
    <w:rsid w:val="004368B5"/>
    <w:rsid w:val="00493CEB"/>
    <w:rsid w:val="004A0703"/>
    <w:rsid w:val="004A7BF3"/>
    <w:rsid w:val="004B437E"/>
    <w:rsid w:val="004B63CC"/>
    <w:rsid w:val="004D3B47"/>
    <w:rsid w:val="004E2CBE"/>
    <w:rsid w:val="004E58FD"/>
    <w:rsid w:val="004F3DD6"/>
    <w:rsid w:val="00525B51"/>
    <w:rsid w:val="00550464"/>
    <w:rsid w:val="00557F1D"/>
    <w:rsid w:val="00573EC7"/>
    <w:rsid w:val="00574B78"/>
    <w:rsid w:val="005A1E3D"/>
    <w:rsid w:val="005A7791"/>
    <w:rsid w:val="005B70B0"/>
    <w:rsid w:val="005D29CD"/>
    <w:rsid w:val="005E43D8"/>
    <w:rsid w:val="006124B0"/>
    <w:rsid w:val="00640165"/>
    <w:rsid w:val="00671F74"/>
    <w:rsid w:val="006A7624"/>
    <w:rsid w:val="006D0383"/>
    <w:rsid w:val="00707015"/>
    <w:rsid w:val="00710317"/>
    <w:rsid w:val="00720C78"/>
    <w:rsid w:val="00723E7C"/>
    <w:rsid w:val="00747A92"/>
    <w:rsid w:val="0077535D"/>
    <w:rsid w:val="007760C0"/>
    <w:rsid w:val="007B10FA"/>
    <w:rsid w:val="007B7A1F"/>
    <w:rsid w:val="007D15AF"/>
    <w:rsid w:val="00804638"/>
    <w:rsid w:val="00806CE9"/>
    <w:rsid w:val="00811620"/>
    <w:rsid w:val="00814D6A"/>
    <w:rsid w:val="00815F84"/>
    <w:rsid w:val="0082153E"/>
    <w:rsid w:val="00873145"/>
    <w:rsid w:val="0088023B"/>
    <w:rsid w:val="0089148D"/>
    <w:rsid w:val="0089723A"/>
    <w:rsid w:val="008C69A3"/>
    <w:rsid w:val="008D1A8D"/>
    <w:rsid w:val="008D26E3"/>
    <w:rsid w:val="008D7244"/>
    <w:rsid w:val="008E7A66"/>
    <w:rsid w:val="00905C38"/>
    <w:rsid w:val="009077AC"/>
    <w:rsid w:val="00912A57"/>
    <w:rsid w:val="0095221D"/>
    <w:rsid w:val="00971E51"/>
    <w:rsid w:val="009E0EF3"/>
    <w:rsid w:val="00A40E46"/>
    <w:rsid w:val="00A55501"/>
    <w:rsid w:val="00A66FB1"/>
    <w:rsid w:val="00A7046F"/>
    <w:rsid w:val="00A709A0"/>
    <w:rsid w:val="00A9060C"/>
    <w:rsid w:val="00A94BCE"/>
    <w:rsid w:val="00AA4594"/>
    <w:rsid w:val="00AB0925"/>
    <w:rsid w:val="00AE56BA"/>
    <w:rsid w:val="00B26ABC"/>
    <w:rsid w:val="00B30CE1"/>
    <w:rsid w:val="00B36489"/>
    <w:rsid w:val="00B37320"/>
    <w:rsid w:val="00B73CCB"/>
    <w:rsid w:val="00BA1007"/>
    <w:rsid w:val="00BA1F2B"/>
    <w:rsid w:val="00BB2D6B"/>
    <w:rsid w:val="00BB5050"/>
    <w:rsid w:val="00BF198A"/>
    <w:rsid w:val="00C04DEE"/>
    <w:rsid w:val="00C27EA2"/>
    <w:rsid w:val="00C669CF"/>
    <w:rsid w:val="00CA2893"/>
    <w:rsid w:val="00CF76FA"/>
    <w:rsid w:val="00D13276"/>
    <w:rsid w:val="00D33528"/>
    <w:rsid w:val="00D341BD"/>
    <w:rsid w:val="00D42E97"/>
    <w:rsid w:val="00D6790B"/>
    <w:rsid w:val="00D81108"/>
    <w:rsid w:val="00D85F6C"/>
    <w:rsid w:val="00DB7B19"/>
    <w:rsid w:val="00DF3381"/>
    <w:rsid w:val="00E47156"/>
    <w:rsid w:val="00E474A8"/>
    <w:rsid w:val="00E6182D"/>
    <w:rsid w:val="00E914EB"/>
    <w:rsid w:val="00EA0F5B"/>
    <w:rsid w:val="00ED0BAE"/>
    <w:rsid w:val="00EF0C9E"/>
    <w:rsid w:val="00F9350C"/>
    <w:rsid w:val="00FD3F2E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C7AF"/>
  <w15:chartTrackingRefBased/>
  <w15:docId w15:val="{8542B64E-5A80-4576-8A45-E803AA5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 10</cp:lastModifiedBy>
  <cp:revision>110</cp:revision>
  <cp:lastPrinted>2022-09-11T05:01:00Z</cp:lastPrinted>
  <dcterms:created xsi:type="dcterms:W3CDTF">2022-09-07T06:43:00Z</dcterms:created>
  <dcterms:modified xsi:type="dcterms:W3CDTF">2025-05-05T14:55:00Z</dcterms:modified>
</cp:coreProperties>
</file>