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60BC" w14:textId="683C8C74" w:rsidR="000F5C08" w:rsidRPr="00E31664" w:rsidRDefault="005C38EE" w:rsidP="00F13F14">
      <w:pPr>
        <w:jc w:val="both"/>
        <w:rPr>
          <w:b/>
          <w:szCs w:val="28"/>
        </w:rPr>
      </w:pPr>
      <w:r w:rsidRPr="00E31664">
        <w:rPr>
          <w:b/>
          <w:bCs/>
          <w:szCs w:val="28"/>
        </w:rPr>
        <w:t>TUẦN 2</w:t>
      </w:r>
      <w:r w:rsidR="008162C1">
        <w:rPr>
          <w:b/>
          <w:bCs/>
          <w:szCs w:val="28"/>
        </w:rPr>
        <w:t>8</w:t>
      </w:r>
    </w:p>
    <w:p w14:paraId="1060F1C1" w14:textId="38247F1F" w:rsidR="000F5C08" w:rsidRPr="00E31664" w:rsidRDefault="000F5C08" w:rsidP="00F13F14">
      <w:pPr>
        <w:jc w:val="center"/>
        <w:rPr>
          <w:b/>
          <w:szCs w:val="28"/>
        </w:rPr>
      </w:pPr>
      <w:r w:rsidRPr="00E31664">
        <w:rPr>
          <w:b/>
          <w:szCs w:val="28"/>
        </w:rPr>
        <w:t xml:space="preserve">Thứ Hai ngày </w:t>
      </w:r>
      <w:r w:rsidR="008162C1">
        <w:rPr>
          <w:b/>
          <w:szCs w:val="28"/>
        </w:rPr>
        <w:t>31</w:t>
      </w:r>
      <w:r w:rsidR="00E42DA6" w:rsidRPr="00E31664">
        <w:rPr>
          <w:b/>
          <w:szCs w:val="28"/>
        </w:rPr>
        <w:t xml:space="preserve"> </w:t>
      </w:r>
      <w:r w:rsidR="00CB4177" w:rsidRPr="00E31664">
        <w:rPr>
          <w:b/>
          <w:szCs w:val="28"/>
        </w:rPr>
        <w:t>tháng 3 năm 202</w:t>
      </w:r>
      <w:r w:rsidR="008162C1">
        <w:rPr>
          <w:b/>
          <w:szCs w:val="28"/>
        </w:rPr>
        <w:t>5</w:t>
      </w:r>
    </w:p>
    <w:p w14:paraId="72272A57" w14:textId="77777777" w:rsidR="000F5C08" w:rsidRPr="00E31664" w:rsidRDefault="000F5C08" w:rsidP="00F13F14">
      <w:pPr>
        <w:jc w:val="both"/>
        <w:rPr>
          <w:b/>
          <w:szCs w:val="28"/>
        </w:rPr>
      </w:pPr>
      <w:r w:rsidRPr="00E31664">
        <w:rPr>
          <w:b/>
          <w:szCs w:val="28"/>
        </w:rPr>
        <w:t>BUỔI SÁNG</w:t>
      </w:r>
    </w:p>
    <w:p w14:paraId="63903268" w14:textId="77777777" w:rsidR="002D2358" w:rsidRPr="00E31664" w:rsidRDefault="000F5C08" w:rsidP="00F13F14">
      <w:pPr>
        <w:tabs>
          <w:tab w:val="left" w:pos="6315"/>
        </w:tabs>
        <w:jc w:val="both"/>
        <w:rPr>
          <w:b/>
          <w:bCs/>
          <w:iCs/>
          <w:szCs w:val="28"/>
        </w:rPr>
      </w:pPr>
      <w:r w:rsidRPr="00E31664">
        <w:rPr>
          <w:b/>
          <w:szCs w:val="28"/>
        </w:rPr>
        <w:t>Tiết 1:</w:t>
      </w:r>
      <w:r w:rsidRPr="00E31664">
        <w:rPr>
          <w:b/>
          <w:bCs/>
          <w:iCs/>
          <w:szCs w:val="28"/>
        </w:rPr>
        <w:t>Hoạt động trải nghiệm</w:t>
      </w:r>
    </w:p>
    <w:p w14:paraId="2DEAA1B7" w14:textId="77777777" w:rsidR="00475FB0" w:rsidRPr="00E31664" w:rsidRDefault="00475FB0" w:rsidP="00F13F14">
      <w:pPr>
        <w:jc w:val="center"/>
        <w:rPr>
          <w:b/>
          <w:bCs/>
          <w:szCs w:val="28"/>
        </w:rPr>
      </w:pPr>
      <w:r w:rsidRPr="00E31664">
        <w:rPr>
          <w:b/>
          <w:szCs w:val="28"/>
        </w:rPr>
        <w:t>CHỦ ĐỀ 8: MÔI TRƯỜNG XANH – CUỘC SỐNG XANH</w:t>
      </w:r>
    </w:p>
    <w:p w14:paraId="1D4AAC78" w14:textId="77777777" w:rsidR="00475FB0" w:rsidRPr="00E31664" w:rsidRDefault="00475FB0" w:rsidP="00F13F14">
      <w:pPr>
        <w:pStyle w:val="ListParagraph"/>
        <w:numPr>
          <w:ilvl w:val="0"/>
          <w:numId w:val="26"/>
        </w:numPr>
        <w:rPr>
          <w:b/>
          <w:bCs/>
          <w:szCs w:val="28"/>
        </w:rPr>
      </w:pPr>
      <w:r w:rsidRPr="00E31664">
        <w:rPr>
          <w:b/>
          <w:bCs/>
          <w:szCs w:val="28"/>
        </w:rPr>
        <w:t>Yêu cầu cần đạt.</w:t>
      </w:r>
    </w:p>
    <w:p w14:paraId="54C739E8" w14:textId="77777777" w:rsidR="00475FB0" w:rsidRPr="00E31664" w:rsidRDefault="00475FB0" w:rsidP="00F13F14">
      <w:pPr>
        <w:pStyle w:val="ListParagraph"/>
        <w:numPr>
          <w:ilvl w:val="0"/>
          <w:numId w:val="7"/>
        </w:numPr>
        <w:spacing w:after="160"/>
        <w:ind w:left="720"/>
        <w:contextualSpacing/>
        <w:jc w:val="both"/>
        <w:rPr>
          <w:szCs w:val="28"/>
        </w:rPr>
      </w:pPr>
      <w:r w:rsidRPr="00E31664">
        <w:rPr>
          <w:szCs w:val="28"/>
        </w:rPr>
        <w:t>Giới thiệu được với bạn bè, người thân</w:t>
      </w:r>
      <w:r w:rsidRPr="00E31664">
        <w:rPr>
          <w:szCs w:val="28"/>
          <w:lang w:val="vi-VN"/>
        </w:rPr>
        <w:t xml:space="preserve"> về cảnh đẹp của cảnh quan ở địa phương</w:t>
      </w:r>
      <w:r w:rsidRPr="00E31664">
        <w:rPr>
          <w:szCs w:val="28"/>
        </w:rPr>
        <w:t>.</w:t>
      </w:r>
    </w:p>
    <w:p w14:paraId="7A05499A" w14:textId="77777777" w:rsidR="00475FB0" w:rsidRPr="00E31664" w:rsidRDefault="00475FB0" w:rsidP="00F13F14">
      <w:pPr>
        <w:pStyle w:val="ListParagraph"/>
        <w:numPr>
          <w:ilvl w:val="0"/>
          <w:numId w:val="7"/>
        </w:numPr>
        <w:spacing w:after="160"/>
        <w:ind w:left="720"/>
        <w:contextualSpacing/>
        <w:jc w:val="both"/>
        <w:rPr>
          <w:szCs w:val="28"/>
        </w:rPr>
      </w:pPr>
      <w:r w:rsidRPr="00E31664">
        <w:rPr>
          <w:szCs w:val="28"/>
          <w:lang w:val="vi-VN"/>
        </w:rPr>
        <w:t>Thực hiện được việc làm để chăm sóc, bảo vệ cảnh quan.</w:t>
      </w:r>
    </w:p>
    <w:p w14:paraId="37E58E5C" w14:textId="77777777" w:rsidR="00475FB0" w:rsidRPr="00E31664" w:rsidRDefault="00475FB0" w:rsidP="00F13F14">
      <w:pPr>
        <w:pStyle w:val="ListParagraph"/>
        <w:numPr>
          <w:ilvl w:val="0"/>
          <w:numId w:val="7"/>
        </w:numPr>
        <w:spacing w:after="160"/>
        <w:ind w:left="720"/>
        <w:contextualSpacing/>
        <w:jc w:val="both"/>
        <w:rPr>
          <w:szCs w:val="28"/>
        </w:rPr>
      </w:pPr>
      <w:r w:rsidRPr="00E31664">
        <w:rPr>
          <w:szCs w:val="28"/>
          <w:lang w:val="vi-VN"/>
        </w:rPr>
        <w:t>Nhận biết được thực trạng vệ sinh môi trường xung quanh.</w:t>
      </w:r>
    </w:p>
    <w:p w14:paraId="7C932B2C" w14:textId="77777777" w:rsidR="00475FB0" w:rsidRPr="00E31664" w:rsidRDefault="00475FB0" w:rsidP="00F13F14">
      <w:pPr>
        <w:pStyle w:val="ListParagraph"/>
        <w:numPr>
          <w:ilvl w:val="0"/>
          <w:numId w:val="7"/>
        </w:numPr>
        <w:spacing w:after="160"/>
        <w:ind w:left="720"/>
        <w:contextualSpacing/>
        <w:jc w:val="both"/>
        <w:rPr>
          <w:szCs w:val="28"/>
        </w:rPr>
      </w:pPr>
      <w:r w:rsidRPr="00E31664">
        <w:rPr>
          <w:szCs w:val="28"/>
          <w:lang w:val="vi-VN"/>
        </w:rPr>
        <w:t>Sử dụng được một số dụng cụ lao động một cách an toàn.</w:t>
      </w:r>
    </w:p>
    <w:p w14:paraId="34EC2953" w14:textId="77777777" w:rsidR="00475FB0" w:rsidRPr="00E31664" w:rsidRDefault="00475FB0" w:rsidP="00F13F14">
      <w:pPr>
        <w:pStyle w:val="ListParagraph"/>
        <w:numPr>
          <w:ilvl w:val="0"/>
          <w:numId w:val="7"/>
        </w:numPr>
        <w:spacing w:after="160"/>
        <w:ind w:left="720"/>
        <w:contextualSpacing/>
        <w:jc w:val="both"/>
        <w:rPr>
          <w:szCs w:val="28"/>
        </w:rPr>
      </w:pPr>
      <w:r w:rsidRPr="00E31664">
        <w:rPr>
          <w:szCs w:val="28"/>
          <w:lang w:val="vi-VN"/>
        </w:rPr>
        <w:t>Thực hiện được một số việc làm phù hợp với lứa tuổi để giữ gìn vệ sinh môi trường và cảnh qan trường lớp.</w:t>
      </w:r>
    </w:p>
    <w:p w14:paraId="62FA362F" w14:textId="77777777" w:rsidR="00D038BB" w:rsidRPr="00E31664" w:rsidRDefault="00070B71" w:rsidP="00F13F14">
      <w:pPr>
        <w:widowControl w:val="0"/>
        <w:tabs>
          <w:tab w:val="left" w:pos="351"/>
        </w:tabs>
        <w:autoSpaceDE w:val="0"/>
        <w:autoSpaceDN w:val="0"/>
        <w:spacing w:before="1"/>
        <w:jc w:val="both"/>
        <w:rPr>
          <w:b/>
          <w:szCs w:val="28"/>
          <w:u w:val="single"/>
        </w:rPr>
      </w:pPr>
      <w:r w:rsidRPr="00E31664">
        <w:rPr>
          <w:b/>
          <w:szCs w:val="28"/>
        </w:rPr>
        <w:t>II. Các hoạt động dạy học chủ yếu</w:t>
      </w:r>
      <w:r w:rsidR="00D038BB" w:rsidRPr="00E31664">
        <w:rPr>
          <w:b/>
          <w:szCs w:val="28"/>
        </w:rPr>
        <w:t>.</w:t>
      </w:r>
    </w:p>
    <w:p w14:paraId="33FD8B88" w14:textId="77777777" w:rsidR="00D038BB" w:rsidRPr="00E31664" w:rsidRDefault="00D038BB" w:rsidP="00F13F14">
      <w:pPr>
        <w:keepNext/>
        <w:keepLines/>
        <w:tabs>
          <w:tab w:val="left" w:pos="570"/>
        </w:tabs>
        <w:spacing w:before="74"/>
        <w:ind w:right="5921"/>
        <w:jc w:val="both"/>
        <w:outlineLvl w:val="0"/>
        <w:rPr>
          <w:b/>
          <w:bCs/>
          <w:szCs w:val="28"/>
        </w:rPr>
      </w:pPr>
      <w:r w:rsidRPr="00E31664">
        <w:rPr>
          <w:b/>
          <w:bCs/>
          <w:szCs w:val="28"/>
        </w:rPr>
        <w:t>Phần 1; Nghi lễ:</w:t>
      </w:r>
    </w:p>
    <w:p w14:paraId="20DEADCF" w14:textId="77777777" w:rsidR="00D038BB" w:rsidRPr="00E31664" w:rsidRDefault="00D038BB" w:rsidP="00F13F14">
      <w:pPr>
        <w:widowControl w:val="0"/>
        <w:numPr>
          <w:ilvl w:val="0"/>
          <w:numId w:val="1"/>
        </w:numPr>
        <w:tabs>
          <w:tab w:val="left" w:pos="261"/>
        </w:tabs>
        <w:autoSpaceDE w:val="0"/>
        <w:autoSpaceDN w:val="0"/>
        <w:spacing w:before="1"/>
        <w:ind w:left="261"/>
        <w:jc w:val="both"/>
        <w:rPr>
          <w:szCs w:val="28"/>
        </w:rPr>
      </w:pPr>
      <w:r w:rsidRPr="00E31664">
        <w:rPr>
          <w:szCs w:val="28"/>
        </w:rPr>
        <w:t>Lễ chào cờ</w:t>
      </w:r>
    </w:p>
    <w:p w14:paraId="19BEAA08" w14:textId="77777777" w:rsidR="00D038BB" w:rsidRPr="00E31664" w:rsidRDefault="00D038BB" w:rsidP="00F13F14">
      <w:pPr>
        <w:widowControl w:val="0"/>
        <w:numPr>
          <w:ilvl w:val="0"/>
          <w:numId w:val="1"/>
        </w:numPr>
        <w:tabs>
          <w:tab w:val="left" w:pos="261"/>
        </w:tabs>
        <w:autoSpaceDE w:val="0"/>
        <w:autoSpaceDN w:val="0"/>
        <w:spacing w:before="1"/>
        <w:ind w:left="261"/>
        <w:jc w:val="both"/>
        <w:rPr>
          <w:szCs w:val="28"/>
        </w:rPr>
      </w:pPr>
      <w:r w:rsidRPr="00E31664">
        <w:rPr>
          <w:szCs w:val="28"/>
        </w:rPr>
        <w:t>Lớp trực tuần tổng kết HĐ của toàn điểm trường trong tuần 2</w:t>
      </w:r>
      <w:r w:rsidR="009B7CE4" w:rsidRPr="00E31664">
        <w:rPr>
          <w:szCs w:val="28"/>
        </w:rPr>
        <w:t>6</w:t>
      </w:r>
      <w:r w:rsidRPr="00E31664">
        <w:rPr>
          <w:szCs w:val="28"/>
        </w:rPr>
        <w:t>.</w:t>
      </w:r>
    </w:p>
    <w:p w14:paraId="428DA17D" w14:textId="77777777" w:rsidR="00475FB0" w:rsidRPr="00E31664" w:rsidRDefault="00D038BB" w:rsidP="00F13F14">
      <w:pPr>
        <w:widowControl w:val="0"/>
        <w:tabs>
          <w:tab w:val="left" w:pos="261"/>
        </w:tabs>
        <w:autoSpaceDE w:val="0"/>
        <w:autoSpaceDN w:val="0"/>
        <w:spacing w:before="1"/>
        <w:jc w:val="both"/>
        <w:rPr>
          <w:szCs w:val="28"/>
        </w:rPr>
      </w:pPr>
      <w:r w:rsidRPr="00E31664">
        <w:rPr>
          <w:b/>
          <w:bCs/>
          <w:szCs w:val="28"/>
        </w:rPr>
        <w:t>Phần 2: Sinh hoạt dưới cờ theo chủ đề</w:t>
      </w:r>
      <w:r w:rsidRPr="00E31664">
        <w:rPr>
          <w:szCs w:val="28"/>
        </w:rPr>
        <w:t xml:space="preserve">                                                     </w:t>
      </w:r>
    </w:p>
    <w:p w14:paraId="4E79152C" w14:textId="77777777" w:rsidR="00475FB0" w:rsidRPr="00E31664" w:rsidRDefault="00475FB0" w:rsidP="00F13F14">
      <w:pPr>
        <w:widowControl w:val="0"/>
        <w:tabs>
          <w:tab w:val="left" w:pos="261"/>
        </w:tabs>
        <w:autoSpaceDE w:val="0"/>
        <w:autoSpaceDN w:val="0"/>
        <w:spacing w:before="1"/>
        <w:jc w:val="both"/>
        <w:rPr>
          <w:szCs w:val="28"/>
        </w:rPr>
      </w:pPr>
      <w:r w:rsidRPr="00E31664">
        <w:rPr>
          <w:szCs w:val="28"/>
          <w:lang w:val="vi-VN"/>
        </w:rPr>
        <w:t xml:space="preserve"> </w:t>
      </w:r>
      <w:bookmarkStart w:id="0" w:name="_Hlk66392145"/>
      <w:r w:rsidRPr="00E31664">
        <w:rPr>
          <w:b/>
          <w:szCs w:val="28"/>
          <w:lang w:val="vi-VN"/>
        </w:rPr>
        <w:t>Tham gia phong trào “Môi trường xanh - Cuộc sống xanh”</w:t>
      </w:r>
    </w:p>
    <w:tbl>
      <w:tblPr>
        <w:tblStyle w:val="TableGrid"/>
        <w:tblW w:w="0" w:type="auto"/>
        <w:tblLook w:val="04A0" w:firstRow="1" w:lastRow="0" w:firstColumn="1" w:lastColumn="0" w:noHBand="0" w:noVBand="1"/>
      </w:tblPr>
      <w:tblGrid>
        <w:gridCol w:w="4675"/>
        <w:gridCol w:w="4675"/>
      </w:tblGrid>
      <w:tr w:rsidR="00B17A7A" w:rsidRPr="00E31664" w14:paraId="002CCEC3" w14:textId="77777777" w:rsidTr="00A232F1">
        <w:tc>
          <w:tcPr>
            <w:tcW w:w="4675" w:type="dxa"/>
          </w:tcPr>
          <w:bookmarkEnd w:id="0"/>
          <w:p w14:paraId="162E0DE2" w14:textId="77777777" w:rsidR="00475FB0" w:rsidRPr="00E31664" w:rsidRDefault="00475FB0" w:rsidP="00F13F14">
            <w:pPr>
              <w:jc w:val="center"/>
              <w:rPr>
                <w:b/>
                <w:bCs/>
                <w:szCs w:val="28"/>
                <w:lang w:val="vi-VN"/>
              </w:rPr>
            </w:pPr>
            <w:r w:rsidRPr="00E31664">
              <w:rPr>
                <w:b/>
                <w:bCs/>
                <w:szCs w:val="28"/>
                <w:lang w:val="vi-VN"/>
              </w:rPr>
              <w:t>Hoạt động của GV</w:t>
            </w:r>
          </w:p>
        </w:tc>
        <w:tc>
          <w:tcPr>
            <w:tcW w:w="4675" w:type="dxa"/>
          </w:tcPr>
          <w:p w14:paraId="7FD742DB" w14:textId="77777777" w:rsidR="00475FB0" w:rsidRPr="00E31664" w:rsidRDefault="00475FB0" w:rsidP="00F13F14">
            <w:pPr>
              <w:jc w:val="center"/>
              <w:rPr>
                <w:b/>
                <w:bCs/>
                <w:szCs w:val="28"/>
                <w:lang w:val="vi-VN"/>
              </w:rPr>
            </w:pPr>
            <w:r w:rsidRPr="00E31664">
              <w:rPr>
                <w:b/>
                <w:bCs/>
                <w:szCs w:val="28"/>
                <w:lang w:val="vi-VN"/>
              </w:rPr>
              <w:t>Hoạt động của HS</w:t>
            </w:r>
          </w:p>
        </w:tc>
      </w:tr>
      <w:tr w:rsidR="00B17A7A" w:rsidRPr="00E31664" w14:paraId="7B2A3D45" w14:textId="77777777" w:rsidTr="00A232F1">
        <w:tc>
          <w:tcPr>
            <w:tcW w:w="4675" w:type="dxa"/>
          </w:tcPr>
          <w:p w14:paraId="5204C46A" w14:textId="77777777" w:rsidR="00475FB0" w:rsidRPr="00E31664" w:rsidRDefault="00475FB0" w:rsidP="00F13F14">
            <w:pPr>
              <w:jc w:val="both"/>
              <w:rPr>
                <w:szCs w:val="28"/>
              </w:rPr>
            </w:pPr>
            <w:r w:rsidRPr="00E31664">
              <w:rPr>
                <w:szCs w:val="28"/>
              </w:rPr>
              <w:t>- GV hướng dẫn học sinh một bài nhảy flasmod về chủ đề “</w:t>
            </w:r>
            <w:r w:rsidRPr="00E31664">
              <w:rPr>
                <w:szCs w:val="28"/>
                <w:lang w:val="vi-VN"/>
              </w:rPr>
              <w:t>Môi trường xanh - Cuộc sống xanh”</w:t>
            </w:r>
            <w:r w:rsidRPr="00E31664">
              <w:rPr>
                <w:szCs w:val="28"/>
              </w:rPr>
              <w:t>.</w:t>
            </w:r>
          </w:p>
          <w:p w14:paraId="1BEFEB7B" w14:textId="77777777" w:rsidR="00475FB0" w:rsidRPr="00E31664" w:rsidRDefault="00475FB0" w:rsidP="00F13F14">
            <w:pPr>
              <w:jc w:val="both"/>
              <w:rPr>
                <w:szCs w:val="28"/>
              </w:rPr>
            </w:pPr>
            <w:r w:rsidRPr="00E31664">
              <w:rPr>
                <w:szCs w:val="28"/>
              </w:rPr>
              <w:t xml:space="preserve">- GV hướng dẫn HS lắng nghe và ghi nhớ những việc cần làm để </w:t>
            </w:r>
            <w:r w:rsidRPr="00E31664">
              <w:rPr>
                <w:szCs w:val="28"/>
                <w:lang w:val="vi-VN"/>
              </w:rPr>
              <w:t>xây dựng “Môi trường xanh - cuộc sống xanh”</w:t>
            </w:r>
            <w:r w:rsidRPr="00E31664">
              <w:rPr>
                <w:szCs w:val="28"/>
              </w:rPr>
              <w:t>.</w:t>
            </w:r>
          </w:p>
        </w:tc>
        <w:tc>
          <w:tcPr>
            <w:tcW w:w="4675" w:type="dxa"/>
          </w:tcPr>
          <w:p w14:paraId="5E298ECB" w14:textId="77777777" w:rsidR="00475FB0" w:rsidRPr="00E31664" w:rsidRDefault="00475FB0" w:rsidP="00F13F14">
            <w:pPr>
              <w:rPr>
                <w:szCs w:val="28"/>
              </w:rPr>
            </w:pPr>
            <w:r w:rsidRPr="00E31664">
              <w:rPr>
                <w:szCs w:val="28"/>
              </w:rPr>
              <w:t>- HS toàn trường thực hiện bài nhảy flashmod.</w:t>
            </w:r>
          </w:p>
          <w:p w14:paraId="7B57FC07" w14:textId="77777777" w:rsidR="00475FB0" w:rsidRPr="00E31664" w:rsidRDefault="00475FB0" w:rsidP="00F13F14">
            <w:pPr>
              <w:rPr>
                <w:szCs w:val="28"/>
                <w:lang w:val="vi-VN"/>
              </w:rPr>
            </w:pPr>
          </w:p>
          <w:p w14:paraId="796C832A" w14:textId="77777777" w:rsidR="00475FB0" w:rsidRPr="00E31664" w:rsidRDefault="00475FB0" w:rsidP="00F13F14">
            <w:pPr>
              <w:rPr>
                <w:szCs w:val="28"/>
                <w:lang w:val="vi-VN"/>
              </w:rPr>
            </w:pPr>
          </w:p>
          <w:p w14:paraId="52F0CE61" w14:textId="77777777" w:rsidR="00475FB0" w:rsidRPr="00E31664" w:rsidRDefault="00475FB0" w:rsidP="00F13F14">
            <w:pPr>
              <w:rPr>
                <w:b/>
                <w:bCs/>
                <w:szCs w:val="28"/>
                <w:lang w:val="vi-VN"/>
              </w:rPr>
            </w:pPr>
            <w:r w:rsidRPr="00E31664">
              <w:rPr>
                <w:szCs w:val="28"/>
              </w:rPr>
              <w:t xml:space="preserve">- HS </w:t>
            </w:r>
            <w:r w:rsidRPr="00E31664">
              <w:rPr>
                <w:szCs w:val="28"/>
                <w:lang w:val="vi-VN"/>
              </w:rPr>
              <w:t>lắng nghe và ghi nhớ những việc cần làm để xây dựng “Môi trường xanh - cuộc sống xanh”</w:t>
            </w:r>
          </w:p>
        </w:tc>
      </w:tr>
    </w:tbl>
    <w:p w14:paraId="1E7D7EB3" w14:textId="77777777" w:rsidR="00D038BB" w:rsidRPr="00E31664" w:rsidRDefault="009B7CE4" w:rsidP="00F13F14">
      <w:pPr>
        <w:jc w:val="both"/>
        <w:rPr>
          <w:b/>
          <w:szCs w:val="28"/>
        </w:rPr>
      </w:pPr>
      <w:r w:rsidRPr="00E31664">
        <w:rPr>
          <w:b/>
          <w:szCs w:val="28"/>
        </w:rPr>
        <w:t>III. Củng cố, dặn dò.</w:t>
      </w:r>
    </w:p>
    <w:p w14:paraId="4F724B9A" w14:textId="77777777" w:rsidR="00B74D64" w:rsidRPr="00E31664" w:rsidRDefault="00B74D64" w:rsidP="00F13F14">
      <w:pPr>
        <w:widowControl w:val="0"/>
        <w:tabs>
          <w:tab w:val="left" w:pos="261"/>
        </w:tabs>
        <w:autoSpaceDE w:val="0"/>
        <w:autoSpaceDN w:val="0"/>
        <w:spacing w:before="1"/>
        <w:ind w:left="100"/>
        <w:jc w:val="both"/>
        <w:rPr>
          <w:b/>
          <w:szCs w:val="28"/>
        </w:rPr>
      </w:pPr>
      <w:r w:rsidRPr="00E31664">
        <w:rPr>
          <w:szCs w:val="28"/>
        </w:rPr>
        <w:t>GV nêu ý nghĩa của HĐ và n</w:t>
      </w:r>
      <w:r w:rsidR="00475FB0" w:rsidRPr="00E31664">
        <w:rPr>
          <w:szCs w:val="28"/>
        </w:rPr>
        <w:t xml:space="preserve">hắc nhở chuẩn bị cho hoạt động </w:t>
      </w:r>
      <w:r w:rsidRPr="00E31664">
        <w:rPr>
          <w:szCs w:val="28"/>
        </w:rPr>
        <w:t>sinh họat dưới cờ tuần sau.</w:t>
      </w:r>
    </w:p>
    <w:p w14:paraId="6ECB4416" w14:textId="77777777" w:rsidR="00B74D64" w:rsidRPr="00E31664" w:rsidRDefault="00B74D64" w:rsidP="00F13F14">
      <w:pPr>
        <w:widowControl w:val="0"/>
        <w:tabs>
          <w:tab w:val="left" w:pos="261"/>
        </w:tabs>
        <w:autoSpaceDE w:val="0"/>
        <w:autoSpaceDN w:val="0"/>
        <w:spacing w:before="1"/>
        <w:ind w:left="100"/>
        <w:jc w:val="center"/>
        <w:rPr>
          <w:szCs w:val="28"/>
        </w:rPr>
      </w:pPr>
      <w:r w:rsidRPr="00E31664">
        <w:rPr>
          <w:szCs w:val="28"/>
        </w:rPr>
        <w:t>=============***============</w:t>
      </w:r>
    </w:p>
    <w:p w14:paraId="06FFE47A" w14:textId="77777777" w:rsidR="00B17A7A" w:rsidRPr="00E31664" w:rsidRDefault="00B17A7A" w:rsidP="00F13F14">
      <w:pPr>
        <w:tabs>
          <w:tab w:val="left" w:pos="3585"/>
          <w:tab w:val="center" w:pos="4677"/>
        </w:tabs>
        <w:jc w:val="both"/>
        <w:rPr>
          <w:b/>
          <w:bCs/>
          <w:szCs w:val="28"/>
        </w:rPr>
      </w:pPr>
      <w:r w:rsidRPr="00E31664">
        <w:rPr>
          <w:b/>
          <w:szCs w:val="28"/>
          <w:lang w:val="pt-BR"/>
        </w:rPr>
        <w:t xml:space="preserve">Tiết 2:Toán </w:t>
      </w:r>
    </w:p>
    <w:p w14:paraId="21ECBFC3" w14:textId="77777777" w:rsidR="00B17A7A" w:rsidRPr="00E31664" w:rsidRDefault="00B17A7A" w:rsidP="00F13F14">
      <w:pPr>
        <w:jc w:val="center"/>
        <w:rPr>
          <w:rFonts w:eastAsia="Calibri"/>
          <w:b/>
          <w:bCs/>
          <w:szCs w:val="28"/>
        </w:rPr>
      </w:pPr>
      <w:r w:rsidRPr="00E31664">
        <w:rPr>
          <w:rFonts w:eastAsia="Calibri"/>
          <w:b/>
          <w:bCs/>
          <w:szCs w:val="28"/>
        </w:rPr>
        <w:t>Bài 78: LUYỆN TẬP CHUNG (Tiết 2)</w:t>
      </w:r>
    </w:p>
    <w:p w14:paraId="12857276" w14:textId="77777777" w:rsidR="00B17A7A" w:rsidRPr="00E31664" w:rsidRDefault="00B17A7A"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2484CB72" w14:textId="77777777" w:rsidR="00B17A7A" w:rsidRPr="00E31664" w:rsidRDefault="00B17A7A" w:rsidP="00F13F14">
      <w:pPr>
        <w:rPr>
          <w:rFonts w:eastAsia="Calibri"/>
          <w:bCs/>
          <w:szCs w:val="28"/>
        </w:rPr>
      </w:pPr>
      <w:r w:rsidRPr="00E31664">
        <w:rPr>
          <w:rFonts w:eastAsia="Calibri"/>
          <w:bCs/>
          <w:szCs w:val="28"/>
        </w:rPr>
        <w:t>- Đếm, đọc, viết, so sánh các số trong phạm vi 1000. Phân tích một số có ba chữ số thành các trăm, chục, đơn vị.</w:t>
      </w:r>
    </w:p>
    <w:p w14:paraId="157D9F32" w14:textId="77777777" w:rsidR="00B17A7A" w:rsidRPr="00E31664" w:rsidRDefault="00B17A7A" w:rsidP="00F13F14">
      <w:pPr>
        <w:rPr>
          <w:rFonts w:eastAsia="Calibri"/>
          <w:bCs/>
          <w:szCs w:val="28"/>
        </w:rPr>
      </w:pPr>
      <w:r w:rsidRPr="00E31664">
        <w:rPr>
          <w:rFonts w:eastAsia="Calibri"/>
          <w:bCs/>
          <w:szCs w:val="28"/>
        </w:rPr>
        <w:t>- Biểu diễn số có ba chữ số trên tia số.</w:t>
      </w:r>
    </w:p>
    <w:p w14:paraId="0F50FF48" w14:textId="77777777" w:rsidR="00B17A7A" w:rsidRPr="00E31664" w:rsidRDefault="00B17A7A" w:rsidP="00F13F14">
      <w:pPr>
        <w:rPr>
          <w:rFonts w:eastAsia="Calibri"/>
          <w:bCs/>
          <w:szCs w:val="28"/>
        </w:rPr>
      </w:pPr>
      <w:r w:rsidRPr="00E31664">
        <w:rPr>
          <w:rFonts w:eastAsia="Calibri"/>
          <w:bCs/>
          <w:szCs w:val="28"/>
        </w:rPr>
        <w:t>- Thực hành vận dụng đọc, viết, so sánh các số đã học trong tình huống thực tế.</w:t>
      </w:r>
    </w:p>
    <w:p w14:paraId="315E36E3" w14:textId="77777777" w:rsidR="00B17A7A" w:rsidRPr="00E31664" w:rsidRDefault="00B17A7A"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066C721E" w14:textId="77777777" w:rsidR="00B17A7A" w:rsidRPr="00E31664" w:rsidRDefault="00B17A7A" w:rsidP="00F13F14">
      <w:pPr>
        <w:jc w:val="both"/>
        <w:rPr>
          <w:rFonts w:eastAsia="SimSun"/>
          <w:bCs/>
          <w:szCs w:val="28"/>
          <w:lang w:val="pt-BR" w:eastAsia="zh-CN"/>
        </w:rPr>
      </w:pPr>
      <w:r w:rsidRPr="00E31664">
        <w:rPr>
          <w:rFonts w:eastAsia="SimSun"/>
          <w:b/>
          <w:bCs/>
          <w:szCs w:val="28"/>
          <w:lang w:val="pt-BR" w:eastAsia="zh-CN"/>
        </w:rPr>
        <w:t xml:space="preserve">- </w:t>
      </w:r>
      <w:r w:rsidRPr="00E31664">
        <w:rPr>
          <w:rFonts w:eastAsia="SimSun"/>
          <w:bCs/>
          <w:szCs w:val="28"/>
          <w:lang w:val="pt-BR" w:eastAsia="zh-CN"/>
        </w:rPr>
        <w:t>Phát triển 3 năng lực chung và năng lực đặc thù Toán học</w:t>
      </w:r>
      <w:r w:rsidRPr="00E31664">
        <w:rPr>
          <w:rFonts w:eastAsia="SimSun"/>
          <w:bCs/>
          <w:i/>
          <w:szCs w:val="28"/>
          <w:lang w:val="pt-BR" w:eastAsia="zh-CN"/>
        </w:rPr>
        <w:t>(NL giải quyết vấn đề Toán học; giao tiếp toán học; sử dụng công cụ và phương tiện toán học</w:t>
      </w:r>
      <w:r w:rsidRPr="00E31664">
        <w:rPr>
          <w:rFonts w:eastAsia="SimSun"/>
          <w:bCs/>
          <w:szCs w:val="28"/>
          <w:lang w:val="pt-BR" w:eastAsia="zh-CN"/>
        </w:rPr>
        <w:t>).</w:t>
      </w:r>
    </w:p>
    <w:p w14:paraId="09629F9A" w14:textId="77777777" w:rsidR="00B17A7A" w:rsidRPr="00E31664" w:rsidRDefault="00B17A7A" w:rsidP="00F13F14">
      <w:pPr>
        <w:jc w:val="both"/>
        <w:rPr>
          <w:rFonts w:eastAsia="Calibri"/>
          <w:szCs w:val="28"/>
          <w:lang w:val="pt-BR"/>
        </w:rPr>
      </w:pPr>
      <w:r w:rsidRPr="00E31664">
        <w:rPr>
          <w:rFonts w:eastAsia="Calibri"/>
          <w:szCs w:val="28"/>
          <w:lang w:val="pt-BR"/>
        </w:rPr>
        <w:t>- Phát triển phẩm chấtchăm chỉ, đồng thời giáo dục HS tình yêu với Toán học, tích cực, hăng hái tham gia các nhiệm vụ học tập.</w:t>
      </w:r>
    </w:p>
    <w:p w14:paraId="27917AFD" w14:textId="77777777" w:rsidR="00B17A7A" w:rsidRPr="00E31664" w:rsidRDefault="00B17A7A" w:rsidP="00F13F14">
      <w:pPr>
        <w:rPr>
          <w:rFonts w:eastAsia="Calibri"/>
          <w:b/>
          <w:bCs/>
          <w:szCs w:val="28"/>
        </w:rPr>
      </w:pPr>
      <w:r w:rsidRPr="00E31664">
        <w:rPr>
          <w:rFonts w:eastAsia="Calibri"/>
          <w:b/>
          <w:bCs/>
          <w:szCs w:val="28"/>
        </w:rPr>
        <w:lastRenderedPageBreak/>
        <w:t>II. Đồ dùng dạy học.</w:t>
      </w:r>
    </w:p>
    <w:p w14:paraId="1327FD8D" w14:textId="77777777" w:rsidR="00C20A40" w:rsidRPr="00E31664" w:rsidRDefault="00C20A40" w:rsidP="00F13F14">
      <w:pPr>
        <w:widowControl w:val="0"/>
        <w:rPr>
          <w:rFonts w:eastAsia="Calibri"/>
          <w:bCs/>
          <w:szCs w:val="28"/>
        </w:rPr>
      </w:pPr>
      <w:r w:rsidRPr="00E31664">
        <w:rPr>
          <w:rFonts w:eastAsia="Calibri"/>
          <w:bCs/>
          <w:szCs w:val="28"/>
        </w:rPr>
        <w:t xml:space="preserve">-  Đồ dùng được cấp: Ti vi, thẻ số, thẻ dấu.                                                                                                                                    </w:t>
      </w:r>
    </w:p>
    <w:p w14:paraId="0036C233" w14:textId="77777777" w:rsidR="00C20A40" w:rsidRPr="00E31664" w:rsidRDefault="00C20A40" w:rsidP="00F13F14">
      <w:pPr>
        <w:widowControl w:val="0"/>
        <w:rPr>
          <w:rFonts w:eastAsia="Calibri"/>
          <w:bCs/>
          <w:szCs w:val="28"/>
        </w:rPr>
      </w:pPr>
      <w:r w:rsidRPr="00E31664">
        <w:rPr>
          <w:rFonts w:eastAsia="Calibri"/>
          <w:bCs/>
          <w:szCs w:val="28"/>
        </w:rPr>
        <w:t xml:space="preserve"> - Học liệu điện tử: các hình ảnh và nội dung bài tập.         </w:t>
      </w:r>
    </w:p>
    <w:p w14:paraId="4FC4C5F0" w14:textId="77777777" w:rsidR="00B17A7A" w:rsidRPr="00E31664" w:rsidRDefault="00B17A7A"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Style w:val="TableGrid51"/>
        <w:tblW w:w="9606" w:type="dxa"/>
        <w:tblLook w:val="04A0" w:firstRow="1" w:lastRow="0" w:firstColumn="1" w:lastColumn="0" w:noHBand="0" w:noVBand="1"/>
      </w:tblPr>
      <w:tblGrid>
        <w:gridCol w:w="5070"/>
        <w:gridCol w:w="4536"/>
      </w:tblGrid>
      <w:tr w:rsidR="00B17A7A" w:rsidRPr="00E31664" w14:paraId="3B129425" w14:textId="77777777" w:rsidTr="003E680B">
        <w:tc>
          <w:tcPr>
            <w:tcW w:w="5070" w:type="dxa"/>
          </w:tcPr>
          <w:p w14:paraId="4AEA76DC" w14:textId="77777777" w:rsidR="00B17A7A" w:rsidRPr="00E31664" w:rsidRDefault="00B17A7A" w:rsidP="00F13F14">
            <w:pPr>
              <w:jc w:val="center"/>
              <w:rPr>
                <w:rFonts w:eastAsia="Calibri"/>
                <w:b/>
                <w:bCs/>
                <w:szCs w:val="28"/>
              </w:rPr>
            </w:pPr>
            <w:r w:rsidRPr="00E31664">
              <w:rPr>
                <w:rFonts w:eastAsia="Calibri"/>
                <w:b/>
                <w:bCs/>
                <w:szCs w:val="28"/>
              </w:rPr>
              <w:t>Hoạt động của giáo viên</w:t>
            </w:r>
          </w:p>
        </w:tc>
        <w:tc>
          <w:tcPr>
            <w:tcW w:w="4536" w:type="dxa"/>
          </w:tcPr>
          <w:p w14:paraId="1FDEA2A7" w14:textId="77777777" w:rsidR="00B17A7A" w:rsidRPr="00E31664" w:rsidRDefault="00B17A7A" w:rsidP="00F13F14">
            <w:pPr>
              <w:jc w:val="center"/>
              <w:rPr>
                <w:rFonts w:eastAsia="Calibri"/>
                <w:b/>
                <w:bCs/>
                <w:szCs w:val="28"/>
              </w:rPr>
            </w:pPr>
            <w:r w:rsidRPr="00E31664">
              <w:rPr>
                <w:rFonts w:eastAsia="Calibri"/>
                <w:b/>
                <w:bCs/>
                <w:szCs w:val="28"/>
              </w:rPr>
              <w:t>Hoạt động của học sinh</w:t>
            </w:r>
          </w:p>
        </w:tc>
      </w:tr>
      <w:tr w:rsidR="00B17A7A" w:rsidRPr="00E31664" w14:paraId="1FD9D3A0" w14:textId="77777777" w:rsidTr="003E680B">
        <w:tc>
          <w:tcPr>
            <w:tcW w:w="5070" w:type="dxa"/>
          </w:tcPr>
          <w:p w14:paraId="52CA211D" w14:textId="77777777" w:rsidR="00B17A7A" w:rsidRPr="00E31664" w:rsidRDefault="00B17A7A" w:rsidP="00F13F14">
            <w:pPr>
              <w:rPr>
                <w:rFonts w:eastAsia="Calibri"/>
                <w:szCs w:val="28"/>
              </w:rPr>
            </w:pPr>
            <w:r w:rsidRPr="00E31664">
              <w:rPr>
                <w:rFonts w:eastAsia="Calibri"/>
                <w:b/>
                <w:bCs/>
                <w:szCs w:val="28"/>
              </w:rPr>
              <w:t>HĐ1.Khởi động</w:t>
            </w:r>
          </w:p>
          <w:p w14:paraId="2F652EED" w14:textId="77777777" w:rsidR="00B17A7A" w:rsidRPr="00E31664" w:rsidRDefault="00B17A7A" w:rsidP="00F13F14">
            <w:pPr>
              <w:rPr>
                <w:rFonts w:eastAsia="Calibri"/>
                <w:szCs w:val="28"/>
              </w:rPr>
            </w:pPr>
            <w:r w:rsidRPr="00E31664">
              <w:rPr>
                <w:rFonts w:eastAsia="Calibri"/>
                <w:szCs w:val="28"/>
              </w:rPr>
              <w:t>- Chơi trò chơi “Con số bí mật”.</w:t>
            </w:r>
          </w:p>
          <w:p w14:paraId="57C60852" w14:textId="77777777" w:rsidR="00B17A7A" w:rsidRPr="00E31664" w:rsidRDefault="00B17A7A" w:rsidP="00F13F14">
            <w:pPr>
              <w:rPr>
                <w:rFonts w:eastAsia="Calibri"/>
                <w:szCs w:val="28"/>
              </w:rPr>
            </w:pPr>
            <w:r w:rsidRPr="00E31664">
              <w:rPr>
                <w:rFonts w:eastAsia="Calibri"/>
                <w:szCs w:val="28"/>
              </w:rPr>
              <w:t>- Khen lớp,  GV giới thiệu bài.</w:t>
            </w:r>
          </w:p>
          <w:p w14:paraId="633A23E7" w14:textId="77777777" w:rsidR="00B17A7A" w:rsidRPr="00E31664" w:rsidRDefault="00B17A7A" w:rsidP="00F13F14">
            <w:pPr>
              <w:rPr>
                <w:rFonts w:eastAsia="Calibri"/>
                <w:szCs w:val="28"/>
              </w:rPr>
            </w:pPr>
          </w:p>
          <w:p w14:paraId="48804742" w14:textId="77777777" w:rsidR="00B17A7A" w:rsidRPr="00E31664" w:rsidRDefault="00B17A7A" w:rsidP="00F13F14">
            <w:pPr>
              <w:rPr>
                <w:rFonts w:eastAsia="Calibri"/>
                <w:b/>
                <w:bCs/>
                <w:szCs w:val="28"/>
              </w:rPr>
            </w:pPr>
            <w:r w:rsidRPr="00E31664">
              <w:rPr>
                <w:rFonts w:eastAsia="Calibri"/>
                <w:b/>
                <w:bCs/>
                <w:szCs w:val="28"/>
              </w:rPr>
              <w:t>HĐ2. Luyện tập</w:t>
            </w:r>
          </w:p>
          <w:p w14:paraId="7C3A8FDB" w14:textId="77777777" w:rsidR="00B17A7A" w:rsidRPr="00E31664" w:rsidRDefault="00B17A7A" w:rsidP="00F13F14">
            <w:pPr>
              <w:rPr>
                <w:rFonts w:eastAsia="Calibri"/>
                <w:b/>
                <w:szCs w:val="28"/>
              </w:rPr>
            </w:pPr>
            <w:r w:rsidRPr="00E31664">
              <w:rPr>
                <w:rFonts w:eastAsia="Calibri"/>
                <w:b/>
                <w:szCs w:val="28"/>
              </w:rPr>
              <w:t>Bài 3 (trang 57)</w:t>
            </w:r>
          </w:p>
          <w:p w14:paraId="6DADBF70" w14:textId="77777777" w:rsidR="00B17A7A" w:rsidRPr="00E31664" w:rsidRDefault="00B17A7A" w:rsidP="00F13F14">
            <w:pPr>
              <w:rPr>
                <w:rFonts w:eastAsia="Calibri"/>
                <w:szCs w:val="28"/>
              </w:rPr>
            </w:pPr>
            <w:r w:rsidRPr="00E31664">
              <w:rPr>
                <w:rFonts w:eastAsia="Calibri"/>
                <w:szCs w:val="28"/>
              </w:rPr>
              <w:t>- Đọc bài 3.</w:t>
            </w:r>
          </w:p>
          <w:p w14:paraId="3D9627B2" w14:textId="77777777" w:rsidR="00B17A7A" w:rsidRPr="00E31664" w:rsidRDefault="00B17A7A" w:rsidP="00F13F14">
            <w:pPr>
              <w:rPr>
                <w:rFonts w:eastAsia="Calibri"/>
                <w:szCs w:val="28"/>
                <w:lang w:val="fr-FR"/>
              </w:rPr>
            </w:pPr>
            <w:r w:rsidRPr="00E31664">
              <w:rPr>
                <w:rFonts w:eastAsia="Calibri"/>
                <w:szCs w:val="28"/>
                <w:lang w:val="fr-FR"/>
              </w:rPr>
              <w:t>- Bài toán y/c gì?</w:t>
            </w:r>
          </w:p>
          <w:p w14:paraId="447DA2D1" w14:textId="77777777" w:rsidR="00B17A7A" w:rsidRPr="00E31664" w:rsidRDefault="00B17A7A" w:rsidP="00F13F14">
            <w:pPr>
              <w:rPr>
                <w:rFonts w:eastAsia="Calibri"/>
                <w:szCs w:val="28"/>
                <w:lang w:val="fr-FR"/>
              </w:rPr>
            </w:pPr>
            <w:r w:rsidRPr="00E31664">
              <w:rPr>
                <w:rFonts w:eastAsia="Calibri"/>
                <w:szCs w:val="28"/>
                <w:lang w:val="fr-FR"/>
              </w:rPr>
              <w:t>- Y/c HS suy nghĩ , làm bài vào vở.</w:t>
            </w:r>
          </w:p>
          <w:p w14:paraId="22DC0CE3" w14:textId="77777777" w:rsidR="00B17A7A" w:rsidRPr="00E31664" w:rsidRDefault="00B17A7A" w:rsidP="00F13F14">
            <w:pPr>
              <w:rPr>
                <w:rFonts w:eastAsia="Calibri"/>
                <w:szCs w:val="28"/>
                <w:lang w:val="fr-FR"/>
              </w:rPr>
            </w:pPr>
          </w:p>
          <w:p w14:paraId="6EE71596" w14:textId="77777777" w:rsidR="00B17A7A" w:rsidRPr="00E31664" w:rsidRDefault="00B17A7A" w:rsidP="00F13F14">
            <w:pPr>
              <w:rPr>
                <w:rFonts w:eastAsia="Calibri"/>
                <w:szCs w:val="28"/>
                <w:lang w:val="fr-FR"/>
              </w:rPr>
            </w:pPr>
            <w:r w:rsidRPr="00E31664">
              <w:rPr>
                <w:rFonts w:eastAsia="Calibri"/>
                <w:szCs w:val="28"/>
                <w:lang w:val="fr-FR"/>
              </w:rPr>
              <w:t>- Mời HS nêu miệng kết quả trước lớp.</w:t>
            </w:r>
          </w:p>
          <w:p w14:paraId="32341361" w14:textId="77777777" w:rsidR="00B17A7A" w:rsidRPr="00E31664" w:rsidRDefault="00B17A7A" w:rsidP="00F13F14">
            <w:pPr>
              <w:rPr>
                <w:rFonts w:eastAsia="Calibri"/>
                <w:szCs w:val="28"/>
                <w:lang w:val="fr-FR"/>
              </w:rPr>
            </w:pPr>
            <w:r w:rsidRPr="00E31664">
              <w:rPr>
                <w:rFonts w:eastAsia="Calibri"/>
                <w:szCs w:val="28"/>
                <w:lang w:val="fr-FR"/>
              </w:rPr>
              <w:t>- Đặt câu hỏi để HS giải thích cách so sánh của mình.</w:t>
            </w:r>
          </w:p>
          <w:p w14:paraId="12D83BB2" w14:textId="77777777" w:rsidR="00B17A7A" w:rsidRPr="00E31664" w:rsidRDefault="00B17A7A" w:rsidP="00F13F14">
            <w:pPr>
              <w:rPr>
                <w:rFonts w:eastAsia="Calibri"/>
                <w:szCs w:val="28"/>
                <w:lang w:val="fr-FR"/>
              </w:rPr>
            </w:pPr>
            <w:r w:rsidRPr="00E31664">
              <w:rPr>
                <w:rFonts w:eastAsia="Calibri"/>
                <w:szCs w:val="28"/>
                <w:lang w:val="fr-FR"/>
              </w:rPr>
              <w:t>- GV chốt đáp án đúng, khen HS.</w:t>
            </w:r>
          </w:p>
          <w:p w14:paraId="0C76CBC6" w14:textId="77777777" w:rsidR="00B17A7A" w:rsidRPr="00E31664" w:rsidRDefault="00B17A7A" w:rsidP="00F13F14">
            <w:pPr>
              <w:rPr>
                <w:rFonts w:eastAsia="Calibri"/>
                <w:b/>
                <w:szCs w:val="28"/>
              </w:rPr>
            </w:pPr>
            <w:r w:rsidRPr="00E31664">
              <w:rPr>
                <w:rFonts w:eastAsia="Calibri"/>
                <w:b/>
                <w:szCs w:val="28"/>
              </w:rPr>
              <w:t>Bài 4 (trang 57)</w:t>
            </w:r>
          </w:p>
          <w:p w14:paraId="44740F92" w14:textId="77777777" w:rsidR="00B17A7A" w:rsidRPr="00E31664" w:rsidRDefault="00B17A7A" w:rsidP="00F13F14">
            <w:pPr>
              <w:rPr>
                <w:rFonts w:eastAsia="Calibri"/>
                <w:szCs w:val="28"/>
              </w:rPr>
            </w:pPr>
            <w:r w:rsidRPr="00E31664">
              <w:rPr>
                <w:rFonts w:eastAsia="Calibri"/>
                <w:szCs w:val="28"/>
              </w:rPr>
              <w:t>- Đọc bài 4.</w:t>
            </w:r>
          </w:p>
          <w:p w14:paraId="33862710" w14:textId="77777777" w:rsidR="00B17A7A" w:rsidRPr="00E31664" w:rsidRDefault="00B17A7A" w:rsidP="00F13F14">
            <w:pPr>
              <w:rPr>
                <w:rFonts w:eastAsia="Calibri"/>
                <w:szCs w:val="28"/>
                <w:lang w:val="fr-FR"/>
              </w:rPr>
            </w:pPr>
            <w:r w:rsidRPr="00E31664">
              <w:rPr>
                <w:rFonts w:eastAsia="Calibri"/>
                <w:szCs w:val="28"/>
                <w:lang w:val="fr-FR"/>
              </w:rPr>
              <w:t>- Bài toán y/c gì?</w:t>
            </w:r>
          </w:p>
          <w:p w14:paraId="3C954E2E" w14:textId="77777777" w:rsidR="00B17A7A" w:rsidRPr="00E31664" w:rsidRDefault="00B17A7A" w:rsidP="00F13F14">
            <w:pPr>
              <w:rPr>
                <w:rFonts w:eastAsia="Calibri"/>
                <w:szCs w:val="28"/>
                <w:lang w:val="fr-FR"/>
              </w:rPr>
            </w:pPr>
            <w:r w:rsidRPr="00E31664">
              <w:rPr>
                <w:rFonts w:eastAsia="Calibri"/>
                <w:szCs w:val="28"/>
                <w:lang w:val="fr-FR"/>
              </w:rPr>
              <w:t>- Mời HS đọc lại các số bài toán cho.</w:t>
            </w:r>
          </w:p>
          <w:p w14:paraId="46E50B7C" w14:textId="77777777" w:rsidR="00B17A7A" w:rsidRPr="00E31664" w:rsidRDefault="00B17A7A" w:rsidP="00F13F14">
            <w:pPr>
              <w:rPr>
                <w:rFonts w:eastAsia="Calibri"/>
                <w:szCs w:val="28"/>
                <w:lang w:val="fr-FR"/>
              </w:rPr>
            </w:pPr>
            <w:r w:rsidRPr="00E31664">
              <w:rPr>
                <w:rFonts w:eastAsia="Calibri"/>
                <w:szCs w:val="28"/>
                <w:lang w:val="fr-FR"/>
              </w:rPr>
              <w:t>-Y/c HS quan sát và làm bài trên thẻ số.</w:t>
            </w:r>
          </w:p>
          <w:p w14:paraId="5BF6668B" w14:textId="77777777" w:rsidR="00B17A7A" w:rsidRPr="00E31664" w:rsidRDefault="00B17A7A" w:rsidP="00F13F14">
            <w:pPr>
              <w:rPr>
                <w:rFonts w:eastAsia="Calibri"/>
                <w:szCs w:val="28"/>
                <w:lang w:val="fr-FR"/>
              </w:rPr>
            </w:pPr>
          </w:p>
          <w:p w14:paraId="16C8BBD0" w14:textId="77777777" w:rsidR="00B17A7A" w:rsidRPr="00E31664" w:rsidRDefault="00B17A7A" w:rsidP="00F13F14">
            <w:pPr>
              <w:rPr>
                <w:rFonts w:eastAsia="Calibri"/>
                <w:szCs w:val="28"/>
                <w:lang w:val="fr-FR"/>
              </w:rPr>
            </w:pPr>
          </w:p>
          <w:p w14:paraId="2DD9E1D2" w14:textId="77777777" w:rsidR="00B17A7A" w:rsidRPr="00E31664" w:rsidRDefault="00B17A7A" w:rsidP="00F13F14">
            <w:pPr>
              <w:rPr>
                <w:rFonts w:eastAsia="Calibri"/>
                <w:szCs w:val="28"/>
                <w:lang w:val="fr-FR"/>
              </w:rPr>
            </w:pPr>
            <w:r w:rsidRPr="00E31664">
              <w:rPr>
                <w:rFonts w:eastAsia="Calibri"/>
                <w:szCs w:val="28"/>
                <w:lang w:val="fr-FR"/>
              </w:rPr>
              <w:t>- GV mời lớp phó học tập điều hành các bạn chia sẻ bài làm.</w:t>
            </w:r>
          </w:p>
          <w:p w14:paraId="1AB9052A" w14:textId="77777777" w:rsidR="00B17A7A" w:rsidRPr="00E31664" w:rsidRDefault="00B17A7A" w:rsidP="00F13F14">
            <w:pPr>
              <w:rPr>
                <w:rFonts w:eastAsia="Calibri"/>
                <w:szCs w:val="28"/>
                <w:lang w:val="fr-FR"/>
              </w:rPr>
            </w:pPr>
            <w:r w:rsidRPr="00E31664">
              <w:rPr>
                <w:rFonts w:eastAsia="Calibri"/>
                <w:szCs w:val="28"/>
                <w:lang w:val="fr-FR"/>
              </w:rPr>
              <w:t>- Chốt đáp án, có thể đưa thêm các thẻ số khác để đố HS.</w:t>
            </w:r>
          </w:p>
          <w:p w14:paraId="4707E7DC" w14:textId="77777777" w:rsidR="00B17A7A" w:rsidRPr="00E31664" w:rsidRDefault="00B17A7A" w:rsidP="00F13F14">
            <w:pPr>
              <w:rPr>
                <w:rFonts w:eastAsia="Calibri"/>
                <w:b/>
                <w:szCs w:val="28"/>
              </w:rPr>
            </w:pPr>
            <w:r w:rsidRPr="00E31664">
              <w:rPr>
                <w:rFonts w:eastAsia="Calibri"/>
                <w:b/>
                <w:szCs w:val="28"/>
              </w:rPr>
              <w:t>Bài 5 (trang 57)</w:t>
            </w:r>
          </w:p>
          <w:p w14:paraId="1556C754" w14:textId="77777777" w:rsidR="00B17A7A" w:rsidRPr="00E31664" w:rsidRDefault="00B17A7A" w:rsidP="00F13F14">
            <w:pPr>
              <w:rPr>
                <w:rFonts w:eastAsia="Calibri"/>
                <w:szCs w:val="28"/>
              </w:rPr>
            </w:pPr>
            <w:r w:rsidRPr="00E31664">
              <w:rPr>
                <w:rFonts w:eastAsia="Calibri"/>
                <w:szCs w:val="28"/>
              </w:rPr>
              <w:t>- Mời HS đọc to đề bài.</w:t>
            </w:r>
          </w:p>
          <w:p w14:paraId="3D29A447" w14:textId="77777777" w:rsidR="00B17A7A" w:rsidRPr="00E31664" w:rsidRDefault="00B17A7A" w:rsidP="00F13F14">
            <w:pPr>
              <w:rPr>
                <w:rFonts w:eastAsia="Calibri"/>
                <w:szCs w:val="28"/>
                <w:lang w:val="fr-FR"/>
              </w:rPr>
            </w:pPr>
            <w:r w:rsidRPr="00E31664">
              <w:rPr>
                <w:rFonts w:eastAsia="Calibri"/>
                <w:szCs w:val="28"/>
                <w:lang w:val="fr-FR"/>
              </w:rPr>
              <w:t>- Bài toán y/c gì?</w:t>
            </w:r>
          </w:p>
          <w:p w14:paraId="01900B91" w14:textId="77777777" w:rsidR="00B17A7A" w:rsidRPr="00E31664" w:rsidRDefault="00B17A7A" w:rsidP="00F13F14">
            <w:pPr>
              <w:rPr>
                <w:rFonts w:eastAsia="Calibri"/>
                <w:szCs w:val="28"/>
                <w:lang w:val="fr-FR"/>
              </w:rPr>
            </w:pPr>
            <w:r w:rsidRPr="00E31664">
              <w:rPr>
                <w:rFonts w:eastAsia="Calibri"/>
                <w:szCs w:val="28"/>
                <w:lang w:val="fr-FR"/>
              </w:rPr>
              <w:t>- Yêu cầu HS thảo luận theo cặp đôi và ghi lại kết quả thảo luận.</w:t>
            </w:r>
          </w:p>
          <w:p w14:paraId="0E187001" w14:textId="77777777" w:rsidR="00B17A7A" w:rsidRPr="00E31664" w:rsidRDefault="00B17A7A" w:rsidP="00F13F14">
            <w:pPr>
              <w:rPr>
                <w:rFonts w:eastAsia="Calibri"/>
                <w:szCs w:val="28"/>
                <w:lang w:val="fr-FR"/>
              </w:rPr>
            </w:pPr>
            <w:r w:rsidRPr="00E31664">
              <w:rPr>
                <w:rFonts w:eastAsia="Calibri"/>
                <w:szCs w:val="28"/>
                <w:lang w:val="fr-FR"/>
              </w:rPr>
              <w:t>- GV khích lệ HS đặt câu hỏi cho bạn về cách đếm , cách ước lượng .</w:t>
            </w:r>
          </w:p>
          <w:p w14:paraId="5A8D7DED" w14:textId="77777777" w:rsidR="00B17A7A" w:rsidRPr="00E31664" w:rsidRDefault="00B17A7A" w:rsidP="00F13F14">
            <w:pPr>
              <w:rPr>
                <w:rFonts w:eastAsia="Calibri"/>
                <w:szCs w:val="28"/>
                <w:lang w:val="fr-FR"/>
              </w:rPr>
            </w:pPr>
            <w:r w:rsidRPr="00E31664">
              <w:rPr>
                <w:rFonts w:eastAsia="Calibri"/>
                <w:szCs w:val="28"/>
                <w:lang w:val="fr-FR"/>
              </w:rPr>
              <w:t>- GV chiếu hình vẽ minh họa, mời đại diện các nhóm lên chỉ và nêu kết quả</w:t>
            </w:r>
          </w:p>
          <w:p w14:paraId="0124CED9" w14:textId="77777777" w:rsidR="00B17A7A" w:rsidRPr="00E31664" w:rsidRDefault="00B17A7A" w:rsidP="00F13F14">
            <w:pPr>
              <w:rPr>
                <w:rFonts w:eastAsia="Calibri"/>
                <w:szCs w:val="28"/>
                <w:lang w:val="fr-FR"/>
              </w:rPr>
            </w:pPr>
            <w:r w:rsidRPr="00E31664">
              <w:rPr>
                <w:rFonts w:eastAsia="Calibri"/>
                <w:szCs w:val="28"/>
                <w:lang w:val="fr-FR"/>
              </w:rPr>
              <w:t>- GV nhận xét, đánh giá và chốt bài làm đúng.</w:t>
            </w:r>
          </w:p>
          <w:p w14:paraId="7C1FF940" w14:textId="77777777" w:rsidR="00B17A7A" w:rsidRPr="00E31664" w:rsidRDefault="00B17A7A" w:rsidP="00F13F14">
            <w:pPr>
              <w:rPr>
                <w:rFonts w:eastAsia="Calibri"/>
                <w:szCs w:val="28"/>
              </w:rPr>
            </w:pPr>
            <w:r w:rsidRPr="00E31664">
              <w:rPr>
                <w:rFonts w:eastAsia="Calibri"/>
                <w:b/>
                <w:bCs/>
                <w:szCs w:val="28"/>
              </w:rPr>
              <w:t>HĐ3. Vận dụng</w:t>
            </w:r>
          </w:p>
          <w:p w14:paraId="71AA02B6" w14:textId="77777777" w:rsidR="00B17A7A" w:rsidRPr="00E31664" w:rsidRDefault="00B17A7A" w:rsidP="00F13F14">
            <w:pPr>
              <w:rPr>
                <w:rFonts w:eastAsia="Calibri"/>
                <w:b/>
                <w:szCs w:val="28"/>
              </w:rPr>
            </w:pPr>
            <w:r w:rsidRPr="00E31664">
              <w:rPr>
                <w:rFonts w:eastAsia="Calibri"/>
                <w:b/>
                <w:szCs w:val="28"/>
              </w:rPr>
              <w:t>Bài 6 (trang 57)</w:t>
            </w:r>
          </w:p>
          <w:p w14:paraId="2236EC3E" w14:textId="77777777" w:rsidR="00B17A7A" w:rsidRPr="00E31664" w:rsidRDefault="00B17A7A" w:rsidP="00F13F14">
            <w:pPr>
              <w:rPr>
                <w:rFonts w:eastAsia="Calibri"/>
                <w:szCs w:val="28"/>
              </w:rPr>
            </w:pPr>
            <w:r w:rsidRPr="00E31664">
              <w:rPr>
                <w:rFonts w:eastAsia="Calibri"/>
                <w:szCs w:val="28"/>
              </w:rPr>
              <w:t>- Chiếu bài lên bảng, HS QS và đọc yêu cầu.</w:t>
            </w:r>
          </w:p>
          <w:p w14:paraId="3011BE32" w14:textId="77777777" w:rsidR="00B17A7A" w:rsidRPr="00E31664" w:rsidRDefault="00B17A7A" w:rsidP="00F13F14">
            <w:pPr>
              <w:rPr>
                <w:rFonts w:eastAsia="Calibri"/>
                <w:szCs w:val="28"/>
              </w:rPr>
            </w:pPr>
            <w:r w:rsidRPr="00E31664">
              <w:rPr>
                <w:rFonts w:eastAsia="Calibri"/>
                <w:szCs w:val="28"/>
              </w:rPr>
              <w:lastRenderedPageBreak/>
              <w:t>- YC HS thảo luận nhóm đôi TG 2’</w:t>
            </w:r>
          </w:p>
          <w:p w14:paraId="33BA5C6E" w14:textId="77777777" w:rsidR="00B17A7A" w:rsidRPr="00E31664" w:rsidRDefault="00B17A7A" w:rsidP="00F13F14">
            <w:pPr>
              <w:rPr>
                <w:rFonts w:eastAsia="Calibri"/>
                <w:szCs w:val="28"/>
              </w:rPr>
            </w:pPr>
          </w:p>
          <w:p w14:paraId="0F78C0C1" w14:textId="77777777" w:rsidR="00B17A7A" w:rsidRPr="00E31664" w:rsidRDefault="00B17A7A" w:rsidP="00F13F14">
            <w:pPr>
              <w:rPr>
                <w:rFonts w:eastAsia="Calibri"/>
                <w:szCs w:val="28"/>
              </w:rPr>
            </w:pPr>
            <w:r w:rsidRPr="00E31664">
              <w:rPr>
                <w:rFonts w:eastAsia="Calibri"/>
                <w:szCs w:val="28"/>
              </w:rPr>
              <w:t>- Đại diện nhóm lên chỉ và nêu….</w:t>
            </w:r>
          </w:p>
          <w:p w14:paraId="268768F5" w14:textId="77777777" w:rsidR="00B17A7A" w:rsidRPr="00E31664" w:rsidRDefault="00B17A7A" w:rsidP="00F13F14">
            <w:pPr>
              <w:rPr>
                <w:rFonts w:eastAsia="Calibri"/>
                <w:szCs w:val="28"/>
              </w:rPr>
            </w:pPr>
          </w:p>
          <w:p w14:paraId="33D2455D" w14:textId="77777777" w:rsidR="00B17A7A" w:rsidRPr="00E31664" w:rsidRDefault="00B17A7A" w:rsidP="00F13F14">
            <w:pPr>
              <w:rPr>
                <w:rFonts w:eastAsia="Calibri"/>
                <w:szCs w:val="28"/>
              </w:rPr>
            </w:pPr>
          </w:p>
          <w:p w14:paraId="24BBC9C4" w14:textId="77777777" w:rsidR="00B17A7A" w:rsidRPr="00E31664" w:rsidRDefault="00B17A7A" w:rsidP="00F13F14">
            <w:pPr>
              <w:rPr>
                <w:rFonts w:eastAsia="Calibri"/>
                <w:szCs w:val="28"/>
              </w:rPr>
            </w:pPr>
            <w:r w:rsidRPr="00E31664">
              <w:rPr>
                <w:rFonts w:eastAsia="Calibri"/>
                <w:szCs w:val="28"/>
              </w:rPr>
              <w:t>- NX,đánh giá,khen,….chốt bài.</w:t>
            </w:r>
          </w:p>
          <w:p w14:paraId="53383AE5" w14:textId="77777777" w:rsidR="00B17A7A" w:rsidRPr="00E31664" w:rsidRDefault="00B17A7A" w:rsidP="00F13F14">
            <w:pPr>
              <w:rPr>
                <w:rFonts w:eastAsia="Calibri"/>
                <w:b/>
                <w:bCs/>
                <w:szCs w:val="28"/>
              </w:rPr>
            </w:pPr>
            <w:r w:rsidRPr="00E31664">
              <w:rPr>
                <w:rFonts w:eastAsia="Calibri"/>
                <w:b/>
                <w:bCs/>
                <w:szCs w:val="28"/>
              </w:rPr>
              <w:t>HĐ4. Củng cố - dặn dò</w:t>
            </w:r>
          </w:p>
          <w:p w14:paraId="2F38431A" w14:textId="77777777" w:rsidR="00B17A7A" w:rsidRPr="00E31664" w:rsidRDefault="00B17A7A" w:rsidP="00F13F14">
            <w:pPr>
              <w:rPr>
                <w:rFonts w:eastAsia="Calibri"/>
                <w:szCs w:val="28"/>
              </w:rPr>
            </w:pPr>
            <w:r w:rsidRPr="00E31664">
              <w:rPr>
                <w:rFonts w:eastAsia="Calibri"/>
                <w:szCs w:val="28"/>
              </w:rPr>
              <w:t>+. Qua các bài tập, chúng ta được củng cố và mở rộng kiến thức gì?</w:t>
            </w:r>
          </w:p>
          <w:p w14:paraId="1C73031B" w14:textId="77777777" w:rsidR="00B17A7A" w:rsidRPr="00E31664" w:rsidRDefault="00B17A7A" w:rsidP="00F13F14">
            <w:pPr>
              <w:rPr>
                <w:rFonts w:eastAsia="Calibri"/>
                <w:szCs w:val="28"/>
              </w:rPr>
            </w:pPr>
            <w:r w:rsidRPr="00E31664">
              <w:rPr>
                <w:rFonts w:eastAsia="Calibri"/>
                <w:szCs w:val="28"/>
              </w:rPr>
              <w:t>- GV nhấn mạnh kiến thức tiết học</w:t>
            </w:r>
          </w:p>
          <w:p w14:paraId="034AE14E" w14:textId="77777777" w:rsidR="00B17A7A" w:rsidRPr="00E31664" w:rsidRDefault="00B17A7A" w:rsidP="00F13F14">
            <w:pPr>
              <w:rPr>
                <w:rFonts w:eastAsia="Calibri"/>
                <w:szCs w:val="28"/>
              </w:rPr>
            </w:pPr>
            <w:r w:rsidRPr="00E31664">
              <w:rPr>
                <w:rFonts w:eastAsia="Calibri"/>
                <w:szCs w:val="28"/>
              </w:rPr>
              <w:t>- GV đánh giá, động viên, khích lệ HS.</w:t>
            </w:r>
          </w:p>
        </w:tc>
        <w:tc>
          <w:tcPr>
            <w:tcW w:w="4536" w:type="dxa"/>
          </w:tcPr>
          <w:p w14:paraId="6AB20D2E" w14:textId="77777777" w:rsidR="00B17A7A" w:rsidRPr="00E31664" w:rsidRDefault="00B17A7A" w:rsidP="00F13F14">
            <w:pPr>
              <w:rPr>
                <w:rFonts w:eastAsia="Calibri"/>
                <w:szCs w:val="28"/>
              </w:rPr>
            </w:pPr>
          </w:p>
          <w:p w14:paraId="4BB07F1F" w14:textId="77777777" w:rsidR="00B17A7A" w:rsidRPr="00E31664" w:rsidRDefault="00B17A7A" w:rsidP="00F13F14">
            <w:pPr>
              <w:rPr>
                <w:rFonts w:eastAsia="Calibri"/>
                <w:szCs w:val="28"/>
              </w:rPr>
            </w:pPr>
            <w:r w:rsidRPr="00E31664">
              <w:rPr>
                <w:rFonts w:eastAsia="Calibri"/>
                <w:szCs w:val="28"/>
              </w:rPr>
              <w:t>- Mỗi HS viết ra 1 số có ba chữ số. Mời các bạn trong lớp đặt câu hỏi để đoán xem bạn viết số gì.</w:t>
            </w:r>
          </w:p>
          <w:p w14:paraId="4D0997D6" w14:textId="6B2DA7A5" w:rsidR="00B17A7A" w:rsidRDefault="00B17A7A" w:rsidP="00F13F14">
            <w:pPr>
              <w:rPr>
                <w:rFonts w:eastAsia="Calibri"/>
                <w:szCs w:val="28"/>
              </w:rPr>
            </w:pPr>
          </w:p>
          <w:p w14:paraId="51855303" w14:textId="77777777" w:rsidR="008162C1" w:rsidRPr="00E31664" w:rsidRDefault="008162C1" w:rsidP="00F13F14">
            <w:pPr>
              <w:rPr>
                <w:rFonts w:eastAsia="Calibri"/>
                <w:szCs w:val="28"/>
              </w:rPr>
            </w:pPr>
          </w:p>
          <w:p w14:paraId="0412C2D7" w14:textId="77777777" w:rsidR="00B17A7A" w:rsidRPr="00E31664" w:rsidRDefault="00B17A7A" w:rsidP="00F13F14">
            <w:pPr>
              <w:rPr>
                <w:rFonts w:eastAsia="Calibri"/>
                <w:szCs w:val="28"/>
              </w:rPr>
            </w:pPr>
          </w:p>
          <w:p w14:paraId="5EC95A44" w14:textId="77777777" w:rsidR="00B17A7A" w:rsidRPr="00E31664" w:rsidRDefault="00B17A7A" w:rsidP="00F13F14">
            <w:pPr>
              <w:rPr>
                <w:rFonts w:eastAsia="Calibri"/>
                <w:szCs w:val="28"/>
                <w:lang w:val="fr-FR"/>
              </w:rPr>
            </w:pPr>
            <w:r w:rsidRPr="00E31664">
              <w:rPr>
                <w:rFonts w:eastAsia="Calibri"/>
                <w:szCs w:val="28"/>
                <w:lang w:val="fr-FR"/>
              </w:rPr>
              <w:t>- HS làm việc cá nhân, sử dụng các dấu &gt;, &lt;, = và ghi lại kết quả.</w:t>
            </w:r>
          </w:p>
          <w:p w14:paraId="6D98CA54" w14:textId="77777777" w:rsidR="00B17A7A" w:rsidRPr="00E31664" w:rsidRDefault="00B17A7A" w:rsidP="00F13F14">
            <w:pPr>
              <w:rPr>
                <w:rFonts w:eastAsia="Calibri"/>
                <w:szCs w:val="28"/>
                <w:lang w:val="fr-FR"/>
              </w:rPr>
            </w:pPr>
            <w:r w:rsidRPr="00E31664">
              <w:rPr>
                <w:rFonts w:eastAsia="Calibri"/>
                <w:szCs w:val="28"/>
                <w:lang w:val="fr-FR"/>
              </w:rPr>
              <w:t>- HS đổi vở kiểm tra, đọc kết quả, chia sẻ cách làm với bạn.</w:t>
            </w:r>
          </w:p>
          <w:p w14:paraId="1996DA60" w14:textId="77777777" w:rsidR="00B17A7A" w:rsidRPr="00E31664" w:rsidRDefault="00B17A7A" w:rsidP="00F13F14">
            <w:pPr>
              <w:rPr>
                <w:rFonts w:eastAsia="Calibri"/>
                <w:szCs w:val="28"/>
              </w:rPr>
            </w:pPr>
            <w:r w:rsidRPr="00E31664">
              <w:rPr>
                <w:rFonts w:eastAsia="Calibri"/>
                <w:szCs w:val="28"/>
                <w:lang w:val="fr-FR"/>
              </w:rPr>
              <w:t>- HS chia sẻ cách làm với các bạn trong lớp.</w:t>
            </w:r>
          </w:p>
          <w:p w14:paraId="16E5E75E" w14:textId="77777777" w:rsidR="00B17A7A" w:rsidRPr="00E31664" w:rsidRDefault="00B17A7A" w:rsidP="00F13F14">
            <w:pPr>
              <w:rPr>
                <w:rFonts w:eastAsia="Calibri"/>
                <w:szCs w:val="28"/>
                <w:lang w:val="fr-FR"/>
              </w:rPr>
            </w:pPr>
          </w:p>
          <w:p w14:paraId="0CE9C8DC" w14:textId="77777777" w:rsidR="00C20A40" w:rsidRPr="00E31664" w:rsidRDefault="00C20A40" w:rsidP="00F13F14">
            <w:pPr>
              <w:rPr>
                <w:rFonts w:eastAsia="Calibri"/>
                <w:szCs w:val="28"/>
                <w:lang w:val="fr-FR"/>
              </w:rPr>
            </w:pPr>
          </w:p>
          <w:p w14:paraId="7FCB4CE0" w14:textId="77777777" w:rsidR="00B17A7A" w:rsidRPr="00E31664" w:rsidRDefault="00B17A7A" w:rsidP="00F13F14">
            <w:pPr>
              <w:rPr>
                <w:rFonts w:eastAsia="Calibri"/>
                <w:szCs w:val="28"/>
                <w:lang w:val="fr-FR"/>
              </w:rPr>
            </w:pPr>
          </w:p>
          <w:p w14:paraId="35512CFB" w14:textId="2C5032F6" w:rsidR="00B17A7A" w:rsidRPr="00E31664" w:rsidRDefault="00B17A7A" w:rsidP="00F13F14">
            <w:pPr>
              <w:rPr>
                <w:rFonts w:eastAsia="Calibri"/>
                <w:szCs w:val="28"/>
                <w:lang w:val="fr-FR"/>
              </w:rPr>
            </w:pPr>
            <w:r w:rsidRPr="00E31664">
              <w:rPr>
                <w:rFonts w:eastAsia="Calibri"/>
                <w:szCs w:val="28"/>
                <w:lang w:val="fr-FR"/>
              </w:rPr>
              <w:t xml:space="preserve">- HS đọc </w:t>
            </w:r>
            <w:r w:rsidR="008162C1">
              <w:rPr>
                <w:rFonts w:eastAsia="Calibri"/>
                <w:szCs w:val="28"/>
                <w:lang w:val="fr-FR"/>
              </w:rPr>
              <w:t>bài toán.</w:t>
            </w:r>
          </w:p>
          <w:p w14:paraId="0637598D" w14:textId="77777777" w:rsidR="00B17A7A" w:rsidRPr="00E31664" w:rsidRDefault="00B17A7A" w:rsidP="00F13F14">
            <w:pPr>
              <w:rPr>
                <w:rFonts w:eastAsia="Calibri"/>
                <w:szCs w:val="28"/>
                <w:lang w:val="fr-FR"/>
              </w:rPr>
            </w:pPr>
            <w:r w:rsidRPr="00E31664">
              <w:rPr>
                <w:rFonts w:eastAsia="Calibri"/>
                <w:szCs w:val="28"/>
                <w:lang w:val="fr-FR"/>
              </w:rPr>
              <w:t>- HS nêu</w:t>
            </w:r>
          </w:p>
          <w:p w14:paraId="14732AD3" w14:textId="77777777" w:rsidR="00B17A7A" w:rsidRPr="00E31664" w:rsidRDefault="00B17A7A" w:rsidP="00F13F14">
            <w:pPr>
              <w:rPr>
                <w:rFonts w:eastAsia="Calibri"/>
                <w:szCs w:val="28"/>
                <w:lang w:val="fr-FR"/>
              </w:rPr>
            </w:pPr>
          </w:p>
          <w:p w14:paraId="213EA7C3" w14:textId="77777777" w:rsidR="00B17A7A" w:rsidRPr="00E31664" w:rsidRDefault="00B17A7A" w:rsidP="00F13F14">
            <w:pPr>
              <w:rPr>
                <w:rFonts w:eastAsia="Calibri"/>
                <w:szCs w:val="28"/>
                <w:lang w:val="fr-FR"/>
              </w:rPr>
            </w:pPr>
            <w:r w:rsidRPr="00E31664">
              <w:rPr>
                <w:rFonts w:eastAsia="Calibri"/>
                <w:szCs w:val="28"/>
                <w:lang w:val="fr-FR"/>
              </w:rPr>
              <w:t>- HS quan sát các số, suy nghĩ và tìm số lớn nhất, bé nhất rồi sắp xếp các thẻ số theo đúng thứ tự.</w:t>
            </w:r>
          </w:p>
          <w:p w14:paraId="7BB6A5C6" w14:textId="77777777" w:rsidR="00B17A7A" w:rsidRPr="00E31664" w:rsidRDefault="00B17A7A" w:rsidP="00F13F14">
            <w:pPr>
              <w:rPr>
                <w:rFonts w:eastAsia="Calibri"/>
                <w:szCs w:val="28"/>
              </w:rPr>
            </w:pPr>
            <w:r w:rsidRPr="00E31664">
              <w:rPr>
                <w:rFonts w:eastAsia="Calibri"/>
                <w:szCs w:val="28"/>
              </w:rPr>
              <w:t>- HS suy nghĩ, thực hiện theo Y/c.</w:t>
            </w:r>
          </w:p>
          <w:p w14:paraId="29029724" w14:textId="77777777" w:rsidR="00B17A7A" w:rsidRPr="00E31664" w:rsidRDefault="00B17A7A" w:rsidP="00F13F14">
            <w:pPr>
              <w:rPr>
                <w:rFonts w:eastAsia="Calibri"/>
                <w:szCs w:val="28"/>
                <w:lang w:val="fr-FR"/>
              </w:rPr>
            </w:pPr>
          </w:p>
          <w:p w14:paraId="636CFD71" w14:textId="77777777" w:rsidR="00B17A7A" w:rsidRPr="00E31664" w:rsidRDefault="00B17A7A" w:rsidP="00F13F14">
            <w:pPr>
              <w:rPr>
                <w:rFonts w:eastAsia="Calibri"/>
                <w:szCs w:val="28"/>
                <w:lang w:val="fr-FR"/>
              </w:rPr>
            </w:pPr>
          </w:p>
          <w:p w14:paraId="2F7036EF" w14:textId="77777777" w:rsidR="00B17A7A" w:rsidRPr="00E31664" w:rsidRDefault="00B17A7A" w:rsidP="00F13F14">
            <w:pPr>
              <w:rPr>
                <w:rFonts w:eastAsia="Calibri"/>
                <w:szCs w:val="28"/>
                <w:lang w:val="fr-FR"/>
              </w:rPr>
            </w:pPr>
          </w:p>
          <w:p w14:paraId="7EF84823" w14:textId="1F546861" w:rsidR="00B17A7A" w:rsidRPr="00E31664" w:rsidRDefault="00B17A7A" w:rsidP="00F13F14">
            <w:pPr>
              <w:rPr>
                <w:rFonts w:eastAsia="Calibri"/>
                <w:szCs w:val="28"/>
                <w:lang w:val="fr-FR"/>
              </w:rPr>
            </w:pPr>
            <w:r w:rsidRPr="00E31664">
              <w:rPr>
                <w:rFonts w:eastAsia="Calibri"/>
                <w:szCs w:val="28"/>
                <w:lang w:val="fr-FR"/>
              </w:rPr>
              <w:t>- HS đọc</w:t>
            </w:r>
            <w:r w:rsidR="008162C1">
              <w:rPr>
                <w:rFonts w:eastAsia="Calibri"/>
                <w:szCs w:val="28"/>
                <w:lang w:val="fr-FR"/>
              </w:rPr>
              <w:t xml:space="preserve"> bài toán.</w:t>
            </w:r>
          </w:p>
          <w:p w14:paraId="15F45456" w14:textId="77777777" w:rsidR="00B17A7A" w:rsidRPr="00E31664" w:rsidRDefault="00B17A7A" w:rsidP="00F13F14">
            <w:pPr>
              <w:rPr>
                <w:rFonts w:eastAsia="Calibri"/>
                <w:szCs w:val="28"/>
                <w:lang w:val="fr-FR"/>
              </w:rPr>
            </w:pPr>
            <w:r w:rsidRPr="00E31664">
              <w:rPr>
                <w:rFonts w:eastAsia="Calibri"/>
                <w:szCs w:val="28"/>
                <w:lang w:val="fr-FR"/>
              </w:rPr>
              <w:t>- HS nêu</w:t>
            </w:r>
          </w:p>
          <w:p w14:paraId="59543731" w14:textId="77777777" w:rsidR="00B17A7A" w:rsidRPr="00E31664" w:rsidRDefault="00B17A7A" w:rsidP="00F13F14">
            <w:pPr>
              <w:rPr>
                <w:rFonts w:eastAsia="Calibri"/>
                <w:szCs w:val="28"/>
                <w:lang w:val="fr-FR"/>
              </w:rPr>
            </w:pPr>
          </w:p>
          <w:p w14:paraId="0ED62560" w14:textId="77777777" w:rsidR="00B17A7A" w:rsidRPr="00E31664" w:rsidRDefault="00B17A7A" w:rsidP="00F13F14">
            <w:pPr>
              <w:rPr>
                <w:rFonts w:eastAsia="Calibri"/>
                <w:szCs w:val="28"/>
                <w:lang w:val="fr-FR"/>
              </w:rPr>
            </w:pPr>
            <w:r w:rsidRPr="00E31664">
              <w:rPr>
                <w:rFonts w:eastAsia="Calibri"/>
                <w:szCs w:val="28"/>
                <w:lang w:val="fr-FR"/>
              </w:rPr>
              <w:t>HS ước lượng số chấm tròn và nói cho bạn nghe cách ước lượng của mình.</w:t>
            </w:r>
          </w:p>
          <w:p w14:paraId="48648DCB" w14:textId="77777777" w:rsidR="00B17A7A" w:rsidRPr="00E31664" w:rsidRDefault="00B17A7A" w:rsidP="00F13F14">
            <w:pPr>
              <w:rPr>
                <w:rFonts w:eastAsia="Calibri"/>
                <w:szCs w:val="28"/>
                <w:lang w:val="fr-FR"/>
              </w:rPr>
            </w:pPr>
          </w:p>
          <w:p w14:paraId="54A08E3F" w14:textId="77777777" w:rsidR="00B17A7A" w:rsidRPr="00E31664" w:rsidRDefault="00B17A7A" w:rsidP="00F13F14">
            <w:pPr>
              <w:rPr>
                <w:rFonts w:eastAsia="Calibri"/>
                <w:szCs w:val="28"/>
                <w:lang w:val="fr-FR"/>
              </w:rPr>
            </w:pPr>
            <w:r w:rsidRPr="00E31664">
              <w:rPr>
                <w:rFonts w:eastAsia="Calibri"/>
                <w:szCs w:val="28"/>
                <w:lang w:val="fr-FR"/>
              </w:rPr>
              <w:t>- HS chú ý quan sát, so sánh với kết quả của nhóm mình.</w:t>
            </w:r>
          </w:p>
          <w:p w14:paraId="2E7DD723" w14:textId="77777777" w:rsidR="00B17A7A" w:rsidRPr="00E31664" w:rsidRDefault="00B17A7A" w:rsidP="00F13F14">
            <w:pPr>
              <w:rPr>
                <w:rFonts w:eastAsia="Calibri"/>
                <w:szCs w:val="28"/>
              </w:rPr>
            </w:pPr>
          </w:p>
          <w:p w14:paraId="2CB321CC" w14:textId="77777777" w:rsidR="00B17A7A" w:rsidRPr="00E31664" w:rsidRDefault="00B17A7A" w:rsidP="00F13F14">
            <w:pPr>
              <w:rPr>
                <w:rFonts w:eastAsia="Calibri"/>
                <w:szCs w:val="28"/>
              </w:rPr>
            </w:pPr>
          </w:p>
          <w:p w14:paraId="6F245EE8" w14:textId="77777777" w:rsidR="00B17A7A" w:rsidRPr="00E31664" w:rsidRDefault="00B17A7A" w:rsidP="00F13F14">
            <w:pPr>
              <w:rPr>
                <w:rFonts w:eastAsia="Calibri"/>
                <w:szCs w:val="28"/>
              </w:rPr>
            </w:pPr>
          </w:p>
          <w:p w14:paraId="6159D547" w14:textId="77777777" w:rsidR="00B17A7A" w:rsidRPr="00E31664" w:rsidRDefault="00B17A7A" w:rsidP="00F13F14">
            <w:pPr>
              <w:rPr>
                <w:rFonts w:eastAsia="Calibri"/>
                <w:szCs w:val="28"/>
              </w:rPr>
            </w:pPr>
            <w:r w:rsidRPr="00E31664">
              <w:rPr>
                <w:rFonts w:eastAsia="Calibri"/>
                <w:szCs w:val="28"/>
              </w:rPr>
              <w:t>- HS đọc yêu cầu.</w:t>
            </w:r>
          </w:p>
          <w:p w14:paraId="4E57ED51" w14:textId="77777777" w:rsidR="00B17A7A" w:rsidRPr="00E31664" w:rsidRDefault="00B17A7A" w:rsidP="00F13F14">
            <w:pPr>
              <w:rPr>
                <w:rFonts w:eastAsia="Calibri"/>
                <w:szCs w:val="28"/>
              </w:rPr>
            </w:pPr>
            <w:r w:rsidRPr="00E31664">
              <w:rPr>
                <w:rFonts w:eastAsia="Calibri"/>
                <w:szCs w:val="28"/>
              </w:rPr>
              <w:t xml:space="preserve">-HS thảo luận: qs tranh,  nói cho bạn </w:t>
            </w:r>
            <w:r w:rsidRPr="00E31664">
              <w:rPr>
                <w:rFonts w:eastAsia="Calibri"/>
                <w:szCs w:val="28"/>
              </w:rPr>
              <w:lastRenderedPageBreak/>
              <w:t>nghe bức tranh vẽ gì.</w:t>
            </w:r>
          </w:p>
          <w:p w14:paraId="1E38252E" w14:textId="77777777" w:rsidR="00B17A7A" w:rsidRPr="00E31664" w:rsidRDefault="00B17A7A" w:rsidP="00F13F14">
            <w:pPr>
              <w:rPr>
                <w:rFonts w:eastAsia="Calibri"/>
                <w:szCs w:val="28"/>
              </w:rPr>
            </w:pPr>
            <w:r w:rsidRPr="00E31664">
              <w:rPr>
                <w:rFonts w:eastAsia="Calibri"/>
                <w:szCs w:val="28"/>
              </w:rPr>
              <w:t>-HS chia sẻ thông tin thực tiễn về những tình huống sử dụng các số đến 1000 trong cuộc sống.</w:t>
            </w:r>
          </w:p>
          <w:p w14:paraId="6AF706A3" w14:textId="77777777" w:rsidR="00B17A7A" w:rsidRPr="00E31664" w:rsidRDefault="00B17A7A" w:rsidP="00F13F14">
            <w:pPr>
              <w:rPr>
                <w:rFonts w:eastAsia="Calibri"/>
                <w:szCs w:val="28"/>
              </w:rPr>
            </w:pPr>
            <w:r w:rsidRPr="00E31664">
              <w:rPr>
                <w:rFonts w:eastAsia="Calibri"/>
                <w:szCs w:val="28"/>
              </w:rPr>
              <w:t>-Lớp lắng nghe, nhận xét.</w:t>
            </w:r>
          </w:p>
          <w:p w14:paraId="21C68C82" w14:textId="77777777" w:rsidR="00B17A7A" w:rsidRPr="00E31664" w:rsidRDefault="00B17A7A" w:rsidP="00F13F14">
            <w:pPr>
              <w:rPr>
                <w:rFonts w:eastAsia="Calibri"/>
                <w:szCs w:val="28"/>
              </w:rPr>
            </w:pPr>
          </w:p>
          <w:p w14:paraId="59092347" w14:textId="77777777" w:rsidR="00FD16A4" w:rsidRPr="00E31664" w:rsidRDefault="00FD16A4" w:rsidP="00F13F14">
            <w:pPr>
              <w:rPr>
                <w:rFonts w:eastAsia="Calibri"/>
                <w:szCs w:val="28"/>
              </w:rPr>
            </w:pPr>
          </w:p>
          <w:p w14:paraId="4E9B42A5" w14:textId="77777777" w:rsidR="00B17A7A" w:rsidRPr="00E31664" w:rsidRDefault="00B17A7A" w:rsidP="00F13F14">
            <w:pPr>
              <w:rPr>
                <w:rFonts w:eastAsia="Calibri"/>
                <w:szCs w:val="28"/>
              </w:rPr>
            </w:pPr>
            <w:r w:rsidRPr="00E31664">
              <w:rPr>
                <w:rFonts w:eastAsia="Calibri"/>
                <w:szCs w:val="28"/>
              </w:rPr>
              <w:t xml:space="preserve">-HS nêu ý kiến </w:t>
            </w:r>
          </w:p>
          <w:p w14:paraId="35588457" w14:textId="77777777" w:rsidR="00B17A7A" w:rsidRPr="00E31664" w:rsidRDefault="00B17A7A" w:rsidP="00F13F14">
            <w:pPr>
              <w:rPr>
                <w:rFonts w:eastAsia="Calibri"/>
                <w:szCs w:val="28"/>
              </w:rPr>
            </w:pPr>
            <w:r w:rsidRPr="00E31664">
              <w:rPr>
                <w:rFonts w:eastAsia="Calibri"/>
                <w:szCs w:val="28"/>
              </w:rPr>
              <w:t>-HS lắng nghe</w:t>
            </w:r>
          </w:p>
        </w:tc>
      </w:tr>
    </w:tbl>
    <w:p w14:paraId="029868B0" w14:textId="77777777" w:rsidR="00B17A7A" w:rsidRPr="00E31664" w:rsidRDefault="00B17A7A" w:rsidP="00F13F14">
      <w:pPr>
        <w:jc w:val="both"/>
        <w:rPr>
          <w:b/>
          <w:szCs w:val="28"/>
        </w:rPr>
      </w:pPr>
      <w:r w:rsidRPr="00E31664">
        <w:rPr>
          <w:b/>
          <w:szCs w:val="28"/>
        </w:rPr>
        <w:lastRenderedPageBreak/>
        <w:t>IV. Điều chỉnh sau bài học ( nếu có)</w:t>
      </w:r>
    </w:p>
    <w:p w14:paraId="2BF4C6F6" w14:textId="77777777" w:rsidR="00B17A7A" w:rsidRPr="00E31664" w:rsidRDefault="00B17A7A" w:rsidP="00F13F14">
      <w:pPr>
        <w:widowControl w:val="0"/>
        <w:tabs>
          <w:tab w:val="left" w:pos="261"/>
        </w:tabs>
        <w:autoSpaceDE w:val="0"/>
        <w:autoSpaceDN w:val="0"/>
        <w:spacing w:before="1"/>
        <w:ind w:left="100"/>
        <w:jc w:val="center"/>
        <w:rPr>
          <w:rFonts w:eastAsia="Calibri"/>
          <w:szCs w:val="28"/>
        </w:rPr>
      </w:pPr>
      <w:r w:rsidRPr="00E31664">
        <w:rPr>
          <w:rFonts w:eastAsia="Calibri"/>
          <w:szCs w:val="28"/>
        </w:rPr>
        <w:t>………………………………………………………………………………………………………………………………………………………………………………==============***============</w:t>
      </w:r>
    </w:p>
    <w:p w14:paraId="6881867C" w14:textId="77777777" w:rsidR="00B17A7A" w:rsidRPr="00E31664" w:rsidRDefault="00B17A7A" w:rsidP="00F13F14">
      <w:pPr>
        <w:spacing w:after="160"/>
        <w:contextualSpacing/>
        <w:jc w:val="both"/>
        <w:rPr>
          <w:b/>
          <w:szCs w:val="28"/>
        </w:rPr>
      </w:pPr>
      <w:r w:rsidRPr="00E31664">
        <w:rPr>
          <w:b/>
          <w:szCs w:val="28"/>
        </w:rPr>
        <w:t>Tiết 3: Âm nhạc</w:t>
      </w:r>
    </w:p>
    <w:p w14:paraId="4C113FF4" w14:textId="77777777" w:rsidR="00B17A7A" w:rsidRPr="00E31664" w:rsidRDefault="00B17A7A" w:rsidP="00F13F14">
      <w:pPr>
        <w:spacing w:after="160"/>
        <w:ind w:firstLine="360"/>
        <w:contextualSpacing/>
        <w:jc w:val="center"/>
        <w:rPr>
          <w:b/>
          <w:szCs w:val="28"/>
        </w:rPr>
      </w:pPr>
      <w:r w:rsidRPr="00E31664">
        <w:rPr>
          <w:b/>
          <w:szCs w:val="28"/>
        </w:rPr>
        <w:t>Cô giáo Vũ Thị Huyền Trang soạn giảng</w:t>
      </w:r>
    </w:p>
    <w:p w14:paraId="4CCF459D" w14:textId="4A48457B" w:rsidR="00B17A7A" w:rsidRDefault="00B17A7A" w:rsidP="00F13F14">
      <w:pPr>
        <w:spacing w:after="160"/>
        <w:ind w:firstLine="360"/>
        <w:contextualSpacing/>
        <w:jc w:val="center"/>
        <w:rPr>
          <w:szCs w:val="28"/>
        </w:rPr>
      </w:pPr>
      <w:r w:rsidRPr="00E31664">
        <w:rPr>
          <w:szCs w:val="28"/>
        </w:rPr>
        <w:t>============***============</w:t>
      </w:r>
    </w:p>
    <w:p w14:paraId="45839CD5" w14:textId="40791B71" w:rsidR="008162C1" w:rsidRPr="00E31664" w:rsidRDefault="008162C1" w:rsidP="00F13F14">
      <w:pPr>
        <w:jc w:val="both"/>
        <w:rPr>
          <w:b/>
          <w:bCs/>
          <w:szCs w:val="28"/>
        </w:rPr>
      </w:pPr>
      <w:r w:rsidRPr="00E31664">
        <w:rPr>
          <w:b/>
          <w:bCs/>
          <w:szCs w:val="28"/>
        </w:rPr>
        <w:t xml:space="preserve">Tiết </w:t>
      </w:r>
      <w:r>
        <w:rPr>
          <w:b/>
          <w:bCs/>
          <w:szCs w:val="28"/>
        </w:rPr>
        <w:t>4</w:t>
      </w:r>
      <w:r w:rsidRPr="00E31664">
        <w:rPr>
          <w:b/>
          <w:bCs/>
          <w:szCs w:val="28"/>
        </w:rPr>
        <w:t>: Tiếng Việt ( Tập đọc)</w:t>
      </w:r>
    </w:p>
    <w:p w14:paraId="65246348" w14:textId="5B779918" w:rsidR="008162C1" w:rsidRPr="00E31664" w:rsidRDefault="008162C1" w:rsidP="00F13F14">
      <w:pPr>
        <w:jc w:val="center"/>
        <w:rPr>
          <w:b/>
          <w:bCs/>
          <w:szCs w:val="28"/>
        </w:rPr>
      </w:pPr>
      <w:r w:rsidRPr="00E31664">
        <w:rPr>
          <w:b/>
          <w:bCs/>
          <w:szCs w:val="28"/>
        </w:rPr>
        <w:t>BÀI 17: NHỮNG C</w:t>
      </w:r>
      <w:r w:rsidR="00406848">
        <w:rPr>
          <w:b/>
          <w:bCs/>
          <w:szCs w:val="28"/>
        </w:rPr>
        <w:t>ÁCH CHÀO</w:t>
      </w:r>
      <w:r w:rsidRPr="00E31664">
        <w:rPr>
          <w:b/>
          <w:bCs/>
          <w:szCs w:val="28"/>
        </w:rPr>
        <w:t xml:space="preserve"> ĐỘC ĐÁO (Tiết 1 )</w:t>
      </w:r>
    </w:p>
    <w:p w14:paraId="40019B12" w14:textId="77777777" w:rsidR="008162C1" w:rsidRPr="00E31664" w:rsidRDefault="008162C1"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18A6DA2F" w14:textId="77777777" w:rsidR="008162C1" w:rsidRPr="00E31664" w:rsidRDefault="008162C1" w:rsidP="00F13F14">
      <w:pPr>
        <w:jc w:val="both"/>
        <w:rPr>
          <w:szCs w:val="28"/>
        </w:rPr>
      </w:pPr>
      <w:r w:rsidRPr="00E31664">
        <w:rPr>
          <w:szCs w:val="28"/>
        </w:rPr>
        <w:t>- Đọc đúng các tên phiên âm nước ngoài. Nhận biết được cách chào hỏi của người dân một số nước trên thế giới.</w:t>
      </w:r>
    </w:p>
    <w:p w14:paraId="540CEBFA" w14:textId="77777777" w:rsidR="008162C1" w:rsidRPr="00E31664" w:rsidRDefault="008162C1"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0EC5CAC9" w14:textId="77777777" w:rsidR="008162C1" w:rsidRPr="00E31664" w:rsidRDefault="008162C1" w:rsidP="00F13F14">
      <w:pPr>
        <w:jc w:val="both"/>
        <w:rPr>
          <w:szCs w:val="28"/>
        </w:rPr>
      </w:pPr>
      <w:r w:rsidRPr="00E31664">
        <w:rPr>
          <w:szCs w:val="28"/>
        </w:rPr>
        <w:t>- Giúp hình thành và phát triển năng lực văn học: hiểu được cách tổ chức thông tin trong văn bản.</w:t>
      </w:r>
    </w:p>
    <w:p w14:paraId="55014940" w14:textId="77777777" w:rsidR="008162C1" w:rsidRPr="00E31664" w:rsidRDefault="008162C1" w:rsidP="00F13F14">
      <w:pPr>
        <w:jc w:val="both"/>
        <w:rPr>
          <w:szCs w:val="28"/>
        </w:rPr>
      </w:pPr>
      <w:r w:rsidRPr="00E31664">
        <w:rPr>
          <w:szCs w:val="28"/>
        </w:rPr>
        <w:t>- Có ý thức lịch sự trong chào hỏi nói riêng và trong giao tiếp nói chung; có tinh thần hợp tác thảo luận nhóm.</w:t>
      </w:r>
    </w:p>
    <w:p w14:paraId="2D63F9FD" w14:textId="77777777" w:rsidR="008162C1" w:rsidRPr="00E31664" w:rsidRDefault="008162C1" w:rsidP="00F13F14">
      <w:pPr>
        <w:jc w:val="both"/>
        <w:rPr>
          <w:b/>
          <w:bCs/>
          <w:szCs w:val="28"/>
        </w:rPr>
      </w:pPr>
      <w:r w:rsidRPr="00E31664">
        <w:rPr>
          <w:b/>
          <w:bCs/>
          <w:szCs w:val="28"/>
        </w:rPr>
        <w:t>II. Đồ dùng dạy học:</w:t>
      </w:r>
    </w:p>
    <w:p w14:paraId="6F7A1B4D" w14:textId="77777777" w:rsidR="008162C1" w:rsidRPr="00E31664" w:rsidRDefault="008162C1" w:rsidP="00F13F14">
      <w:pPr>
        <w:widowControl w:val="0"/>
        <w:rPr>
          <w:szCs w:val="28"/>
        </w:rPr>
      </w:pPr>
      <w:r w:rsidRPr="00E31664">
        <w:rPr>
          <w:szCs w:val="28"/>
        </w:rPr>
        <w:t>Thiết bị được cấp: Ti vi.</w:t>
      </w:r>
    </w:p>
    <w:p w14:paraId="3A76423F" w14:textId="77777777" w:rsidR="008162C1" w:rsidRPr="00E31664" w:rsidRDefault="008162C1" w:rsidP="00F13F14">
      <w:pPr>
        <w:widowControl w:val="0"/>
        <w:rPr>
          <w:szCs w:val="28"/>
        </w:rPr>
      </w:pPr>
      <w:r w:rsidRPr="00E31664">
        <w:rPr>
          <w:szCs w:val="28"/>
        </w:rPr>
        <w:t>- Đồ dùng trên học liệu: Video đọc mẫu;</w:t>
      </w:r>
    </w:p>
    <w:p w14:paraId="65D84CAB" w14:textId="77777777" w:rsidR="008162C1" w:rsidRPr="00E31664" w:rsidRDefault="008162C1" w:rsidP="00F13F14">
      <w:pPr>
        <w:widowControl w:val="0"/>
        <w:rPr>
          <w:szCs w:val="28"/>
        </w:rPr>
      </w:pPr>
      <w:r w:rsidRPr="00E31664">
        <w:rPr>
          <w:szCs w:val="28"/>
        </w:rPr>
        <w:t xml:space="preserve"> </w:t>
      </w: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8162C1" w:rsidRPr="00E31664" w14:paraId="03FF18BB" w14:textId="77777777" w:rsidTr="003400F1">
        <w:tc>
          <w:tcPr>
            <w:tcW w:w="5070" w:type="dxa"/>
            <w:tcBorders>
              <w:top w:val="single" w:sz="4" w:space="0" w:color="auto"/>
              <w:left w:val="single" w:sz="4" w:space="0" w:color="auto"/>
              <w:bottom w:val="single" w:sz="4" w:space="0" w:color="auto"/>
              <w:right w:val="single" w:sz="4" w:space="0" w:color="auto"/>
            </w:tcBorders>
            <w:shd w:val="clear" w:color="auto" w:fill="auto"/>
          </w:tcPr>
          <w:p w14:paraId="36021789" w14:textId="77777777" w:rsidR="008162C1" w:rsidRPr="00E31664" w:rsidRDefault="008162C1" w:rsidP="00F13F14">
            <w:pPr>
              <w:jc w:val="center"/>
              <w:rPr>
                <w:b/>
                <w:szCs w:val="28"/>
              </w:rPr>
            </w:pPr>
            <w:r w:rsidRPr="00E31664">
              <w:rPr>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4DAD54" w14:textId="77777777" w:rsidR="008162C1" w:rsidRPr="00E31664" w:rsidRDefault="008162C1" w:rsidP="00F13F14">
            <w:pPr>
              <w:jc w:val="center"/>
              <w:rPr>
                <w:b/>
                <w:szCs w:val="28"/>
              </w:rPr>
            </w:pPr>
            <w:r w:rsidRPr="00E31664">
              <w:rPr>
                <w:b/>
                <w:szCs w:val="28"/>
              </w:rPr>
              <w:t>Hoạt động của HS</w:t>
            </w:r>
          </w:p>
        </w:tc>
      </w:tr>
      <w:tr w:rsidR="008162C1" w:rsidRPr="00E31664" w14:paraId="31F37595" w14:textId="77777777" w:rsidTr="003400F1">
        <w:tc>
          <w:tcPr>
            <w:tcW w:w="5070" w:type="dxa"/>
            <w:shd w:val="clear" w:color="auto" w:fill="auto"/>
          </w:tcPr>
          <w:p w14:paraId="6C646DA9" w14:textId="77777777" w:rsidR="008162C1" w:rsidRPr="00E31664" w:rsidRDefault="008162C1" w:rsidP="00F13F14">
            <w:pPr>
              <w:jc w:val="both"/>
              <w:rPr>
                <w:rFonts w:eastAsia="Calibri"/>
                <w:b/>
                <w:bCs/>
                <w:szCs w:val="28"/>
              </w:rPr>
            </w:pPr>
            <w:r w:rsidRPr="00E31664">
              <w:rPr>
                <w:rFonts w:eastAsia="Calibri"/>
                <w:b/>
                <w:bCs/>
                <w:szCs w:val="28"/>
              </w:rPr>
              <w:t>HĐ1. Khởi động:</w:t>
            </w:r>
          </w:p>
          <w:p w14:paraId="63CFE148" w14:textId="77777777" w:rsidR="008162C1" w:rsidRPr="00E31664" w:rsidRDefault="008162C1" w:rsidP="00F13F14">
            <w:pPr>
              <w:jc w:val="both"/>
              <w:rPr>
                <w:rFonts w:eastAsia="Calibri"/>
                <w:szCs w:val="28"/>
              </w:rPr>
            </w:pPr>
            <w:r w:rsidRPr="00E31664">
              <w:rPr>
                <w:rFonts w:eastAsia="Calibri"/>
                <w:szCs w:val="28"/>
              </w:rPr>
              <w:t>- GV hỏi:</w:t>
            </w:r>
          </w:p>
          <w:p w14:paraId="39026EC8" w14:textId="77777777" w:rsidR="008162C1" w:rsidRPr="00E31664" w:rsidRDefault="008162C1" w:rsidP="00F13F14">
            <w:pPr>
              <w:jc w:val="both"/>
              <w:rPr>
                <w:rFonts w:eastAsia="Calibri"/>
                <w:szCs w:val="28"/>
              </w:rPr>
            </w:pPr>
            <w:r w:rsidRPr="00E31664">
              <w:rPr>
                <w:rFonts w:eastAsia="Calibri"/>
                <w:szCs w:val="28"/>
              </w:rPr>
              <w:t>+ Hàng ngày, em thường chào và đáp lời chào của mọi người như thế nào?</w:t>
            </w:r>
          </w:p>
          <w:p w14:paraId="2D60D084" w14:textId="77777777" w:rsidR="008162C1" w:rsidRPr="00E31664" w:rsidRDefault="008162C1" w:rsidP="00F13F14">
            <w:pPr>
              <w:jc w:val="both"/>
              <w:rPr>
                <w:rFonts w:eastAsia="Calibri"/>
                <w:szCs w:val="28"/>
              </w:rPr>
            </w:pPr>
            <w:r w:rsidRPr="00E31664">
              <w:rPr>
                <w:rFonts w:eastAsia="Calibri"/>
                <w:szCs w:val="28"/>
              </w:rPr>
              <w:t>+ Em có biết đáp lời chào bằng các ngôn ngữ khác với Tiếng Việt không?</w:t>
            </w:r>
          </w:p>
          <w:p w14:paraId="762C13F8" w14:textId="77777777" w:rsidR="008162C1" w:rsidRPr="00E31664" w:rsidRDefault="008162C1" w:rsidP="00F13F14">
            <w:pPr>
              <w:jc w:val="both"/>
              <w:rPr>
                <w:rFonts w:eastAsia="Calibri"/>
                <w:szCs w:val="28"/>
              </w:rPr>
            </w:pPr>
            <w:r w:rsidRPr="00E31664">
              <w:rPr>
                <w:rFonts w:eastAsia="Calibri"/>
                <w:szCs w:val="28"/>
              </w:rPr>
              <w:t>+ Ngoài việc nói lời chào, em còn chào bằng các hành động nào?</w:t>
            </w:r>
          </w:p>
          <w:p w14:paraId="1406FDE5" w14:textId="77777777" w:rsidR="008162C1" w:rsidRPr="00E31664" w:rsidRDefault="008162C1" w:rsidP="00F13F14">
            <w:pPr>
              <w:jc w:val="both"/>
              <w:rPr>
                <w:rFonts w:eastAsia="Calibri"/>
                <w:szCs w:val="28"/>
              </w:rPr>
            </w:pPr>
            <w:r w:rsidRPr="00E31664">
              <w:rPr>
                <w:rFonts w:eastAsia="Calibri"/>
                <w:szCs w:val="28"/>
              </w:rPr>
              <w:t>- Cho HS quan sát thêm tranh và GV dẫn dắt, giới thiệu bài.</w:t>
            </w:r>
          </w:p>
          <w:p w14:paraId="6B46E3C6" w14:textId="77777777" w:rsidR="008162C1" w:rsidRPr="00E31664" w:rsidRDefault="008162C1" w:rsidP="00F13F14">
            <w:pPr>
              <w:jc w:val="both"/>
              <w:rPr>
                <w:rFonts w:eastAsia="Calibri"/>
                <w:b/>
                <w:bCs/>
                <w:szCs w:val="28"/>
              </w:rPr>
            </w:pPr>
            <w:r w:rsidRPr="00E31664">
              <w:rPr>
                <w:rFonts w:eastAsia="Calibri"/>
                <w:b/>
                <w:bCs/>
                <w:szCs w:val="28"/>
              </w:rPr>
              <w:t>HĐ2. Khám phá:</w:t>
            </w:r>
          </w:p>
          <w:p w14:paraId="199D1BDE" w14:textId="77552320" w:rsidR="008162C1" w:rsidRPr="00E31664" w:rsidRDefault="008162C1" w:rsidP="00F13F14">
            <w:pPr>
              <w:jc w:val="both"/>
              <w:rPr>
                <w:rFonts w:eastAsia="Calibri"/>
                <w:b/>
                <w:bCs/>
                <w:szCs w:val="28"/>
              </w:rPr>
            </w:pPr>
            <w:r w:rsidRPr="00E31664">
              <w:rPr>
                <w:rFonts w:eastAsia="Calibri"/>
                <w:b/>
                <w:bCs/>
                <w:szCs w:val="28"/>
              </w:rPr>
              <w:lastRenderedPageBreak/>
              <w:t>* 1: Đọc văn bản.</w:t>
            </w:r>
            <w:r w:rsidR="00D60CDF">
              <w:rPr>
                <w:rFonts w:eastAsia="Calibri"/>
                <w:b/>
                <w:bCs/>
                <w:szCs w:val="28"/>
              </w:rPr>
              <w:t xml:space="preserve"> </w:t>
            </w:r>
            <w:r w:rsidRPr="00E31664">
              <w:rPr>
                <w:b/>
                <w:color w:val="FF0000"/>
                <w:szCs w:val="28"/>
              </w:rPr>
              <w:t>Thẻ</w:t>
            </w:r>
            <w:r w:rsidRPr="00E31664">
              <w:rPr>
                <w:b/>
                <w:color w:val="FF0000"/>
                <w:spacing w:val="-1"/>
                <w:szCs w:val="28"/>
              </w:rPr>
              <w:t xml:space="preserve"> </w:t>
            </w:r>
            <w:r w:rsidRPr="00E31664">
              <w:rPr>
                <w:b/>
                <w:color w:val="FF0000"/>
                <w:szCs w:val="28"/>
              </w:rPr>
              <w:t>07: Đọc</w:t>
            </w:r>
            <w:r w:rsidRPr="00E31664">
              <w:rPr>
                <w:b/>
                <w:color w:val="FF0000"/>
                <w:spacing w:val="-1"/>
                <w:szCs w:val="28"/>
              </w:rPr>
              <w:t xml:space="preserve"> </w:t>
            </w:r>
            <w:r w:rsidRPr="00E31664">
              <w:rPr>
                <w:b/>
                <w:color w:val="FF0000"/>
                <w:szCs w:val="28"/>
              </w:rPr>
              <w:t>thành</w:t>
            </w:r>
            <w:r w:rsidRPr="00E31664">
              <w:rPr>
                <w:b/>
                <w:color w:val="FF0000"/>
                <w:spacing w:val="-1"/>
                <w:szCs w:val="28"/>
              </w:rPr>
              <w:t xml:space="preserve"> </w:t>
            </w:r>
            <w:r w:rsidRPr="00E31664">
              <w:rPr>
                <w:b/>
                <w:color w:val="FF0000"/>
                <w:szCs w:val="28"/>
              </w:rPr>
              <w:t>tiếng</w:t>
            </w:r>
          </w:p>
          <w:p w14:paraId="3B42CDB8" w14:textId="77777777" w:rsidR="008162C1" w:rsidRPr="00E31664" w:rsidRDefault="008162C1" w:rsidP="00F13F14">
            <w:pPr>
              <w:jc w:val="both"/>
              <w:rPr>
                <w:rFonts w:eastAsia="Calibri"/>
                <w:szCs w:val="28"/>
              </w:rPr>
            </w:pPr>
            <w:r w:rsidRPr="00E31664">
              <w:rPr>
                <w:rFonts w:eastAsia="Calibri"/>
                <w:szCs w:val="28"/>
              </w:rPr>
              <w:t>- GV đọc mẫu: Ngắt giọng, nhấn giọng đúng chỗ.</w:t>
            </w:r>
          </w:p>
          <w:p w14:paraId="0CDADCEB" w14:textId="77777777" w:rsidR="008162C1" w:rsidRPr="00E31664" w:rsidRDefault="008162C1" w:rsidP="00F13F14">
            <w:pPr>
              <w:jc w:val="both"/>
              <w:rPr>
                <w:rFonts w:eastAsia="Calibri"/>
                <w:szCs w:val="28"/>
              </w:rPr>
            </w:pPr>
            <w:r w:rsidRPr="00E31664">
              <w:rPr>
                <w:rFonts w:eastAsia="Calibri"/>
                <w:szCs w:val="28"/>
              </w:rPr>
              <w:t>- HDHS chia đoạn: (3 đoạn)</w:t>
            </w:r>
          </w:p>
          <w:p w14:paraId="4359EB61" w14:textId="77777777" w:rsidR="008162C1" w:rsidRPr="00E31664" w:rsidRDefault="008162C1" w:rsidP="00F13F14">
            <w:pPr>
              <w:jc w:val="both"/>
              <w:rPr>
                <w:rFonts w:eastAsia="Calibri"/>
                <w:szCs w:val="28"/>
              </w:rPr>
            </w:pPr>
            <w:r w:rsidRPr="00E31664">
              <w:rPr>
                <w:rFonts w:eastAsia="Calibri"/>
                <w:szCs w:val="28"/>
              </w:rPr>
              <w:t xml:space="preserve">+ Đoạn 1: Từ đầu đến </w:t>
            </w:r>
            <w:r w:rsidRPr="00E31664">
              <w:rPr>
                <w:rFonts w:eastAsia="Calibri"/>
                <w:i/>
                <w:iCs/>
                <w:szCs w:val="28"/>
              </w:rPr>
              <w:t>rất đặc biệt.</w:t>
            </w:r>
          </w:p>
          <w:p w14:paraId="6BA7B111" w14:textId="77777777" w:rsidR="008162C1" w:rsidRPr="00E31664" w:rsidRDefault="008162C1" w:rsidP="00F13F14">
            <w:pPr>
              <w:jc w:val="both"/>
              <w:rPr>
                <w:rFonts w:eastAsia="Calibri"/>
                <w:szCs w:val="28"/>
              </w:rPr>
            </w:pPr>
            <w:r w:rsidRPr="00E31664">
              <w:rPr>
                <w:rFonts w:eastAsia="Calibri"/>
                <w:szCs w:val="28"/>
              </w:rPr>
              <w:t xml:space="preserve">+ Đoạn 2: Tiếp cho đến </w:t>
            </w:r>
            <w:r w:rsidRPr="00E31664">
              <w:rPr>
                <w:rFonts w:eastAsia="Calibri"/>
                <w:i/>
                <w:iCs/>
                <w:szCs w:val="28"/>
              </w:rPr>
              <w:t>từng bước.</w:t>
            </w:r>
          </w:p>
          <w:p w14:paraId="1B40C84C" w14:textId="77777777" w:rsidR="008162C1" w:rsidRPr="00E31664" w:rsidRDefault="008162C1" w:rsidP="00F13F14">
            <w:pPr>
              <w:jc w:val="both"/>
              <w:rPr>
                <w:rFonts w:eastAsia="Calibri"/>
                <w:szCs w:val="28"/>
              </w:rPr>
            </w:pPr>
            <w:r w:rsidRPr="00E31664">
              <w:rPr>
                <w:rFonts w:eastAsia="Calibri"/>
                <w:szCs w:val="28"/>
              </w:rPr>
              <w:t>+ Đoạn 3: Còn lại.</w:t>
            </w:r>
          </w:p>
          <w:p w14:paraId="1F50CD79" w14:textId="77777777" w:rsidR="008162C1" w:rsidRPr="00E31664" w:rsidRDefault="008162C1" w:rsidP="00F13F14">
            <w:pPr>
              <w:jc w:val="both"/>
              <w:rPr>
                <w:rFonts w:eastAsia="Calibri"/>
                <w:i/>
                <w:iCs/>
                <w:szCs w:val="28"/>
              </w:rPr>
            </w:pPr>
            <w:r w:rsidRPr="00E31664">
              <w:rPr>
                <w:rFonts w:eastAsia="Calibri"/>
                <w:szCs w:val="28"/>
              </w:rPr>
              <w:t xml:space="preserve">- Luyện đọc từ khó kết hợp giải nghĩa từ: </w:t>
            </w:r>
            <w:r w:rsidRPr="00E31664">
              <w:rPr>
                <w:rFonts w:eastAsia="Calibri"/>
                <w:i/>
                <w:iCs/>
                <w:szCs w:val="28"/>
              </w:rPr>
              <w:t>Ma-ri-ô, Niu Di-lân, Dim-ba-bu-ê…</w:t>
            </w:r>
          </w:p>
          <w:p w14:paraId="79E767D5" w14:textId="77777777" w:rsidR="008162C1" w:rsidRPr="00E31664" w:rsidRDefault="008162C1" w:rsidP="00F13F14">
            <w:pPr>
              <w:jc w:val="both"/>
              <w:rPr>
                <w:rFonts w:eastAsia="Calibri"/>
                <w:i/>
                <w:iCs/>
                <w:szCs w:val="28"/>
              </w:rPr>
            </w:pPr>
            <w:r w:rsidRPr="00E31664">
              <w:rPr>
                <w:rFonts w:eastAsia="Calibri"/>
                <w:szCs w:val="28"/>
              </w:rPr>
              <w:t xml:space="preserve">- Luyện đọc câu dài: </w:t>
            </w:r>
            <w:r w:rsidRPr="00E31664">
              <w:rPr>
                <w:rFonts w:eastAsia="Calibri"/>
                <w:i/>
                <w:iCs/>
                <w:szCs w:val="28"/>
              </w:rPr>
              <w:t>Trên thế giới/ có những cách chào phổ biến/ như bắt tay,/vẫy tay/và cúi chào….</w:t>
            </w:r>
          </w:p>
          <w:p w14:paraId="3D873E28" w14:textId="77777777" w:rsidR="008162C1" w:rsidRPr="00E31664" w:rsidRDefault="008162C1" w:rsidP="00F13F14">
            <w:pPr>
              <w:jc w:val="both"/>
              <w:rPr>
                <w:rFonts w:eastAsia="Calibri"/>
                <w:szCs w:val="28"/>
              </w:rPr>
            </w:pPr>
            <w:r w:rsidRPr="00E31664">
              <w:rPr>
                <w:rFonts w:eastAsia="Calibri"/>
                <w:i/>
                <w:iCs/>
                <w:szCs w:val="28"/>
              </w:rPr>
              <w:t xml:space="preserve">- </w:t>
            </w:r>
            <w:r w:rsidRPr="00E31664">
              <w:rPr>
                <w:rFonts w:eastAsia="Calibri"/>
                <w:szCs w:val="28"/>
              </w:rPr>
              <w:t>Luyện đọc đoạn: GV tổ chức cho HS luyện đọc đoạn theo nhóm ba.</w:t>
            </w:r>
          </w:p>
          <w:p w14:paraId="0D9CB5FB" w14:textId="77777777" w:rsidR="008162C1" w:rsidRPr="00E31664" w:rsidRDefault="008162C1" w:rsidP="00F13F14">
            <w:pPr>
              <w:rPr>
                <w:b/>
                <w:bCs/>
                <w:szCs w:val="28"/>
              </w:rPr>
            </w:pPr>
            <w:r w:rsidRPr="00E31664">
              <w:rPr>
                <w:b/>
                <w:bCs/>
                <w:szCs w:val="28"/>
              </w:rPr>
              <w:t>HĐ3. Củng cố, dặn dò:</w:t>
            </w:r>
          </w:p>
          <w:p w14:paraId="4FFE11A9" w14:textId="77777777" w:rsidR="008162C1" w:rsidRPr="00E31664" w:rsidRDefault="008162C1" w:rsidP="00F13F14">
            <w:pPr>
              <w:rPr>
                <w:szCs w:val="28"/>
              </w:rPr>
            </w:pPr>
            <w:r w:rsidRPr="00E31664">
              <w:rPr>
                <w:szCs w:val="28"/>
              </w:rPr>
              <w:t>- Hôm nay em học bài gì?</w:t>
            </w:r>
          </w:p>
          <w:p w14:paraId="60F85211" w14:textId="77777777" w:rsidR="008162C1" w:rsidRPr="00E31664" w:rsidRDefault="008162C1" w:rsidP="00F13F14">
            <w:pPr>
              <w:jc w:val="both"/>
              <w:rPr>
                <w:rFonts w:eastAsia="Calibri"/>
                <w:szCs w:val="28"/>
              </w:rPr>
            </w:pPr>
            <w:r w:rsidRPr="00E31664">
              <w:rPr>
                <w:szCs w:val="28"/>
              </w:rPr>
              <w:t>- GV nhận xét giờ học.</w:t>
            </w:r>
          </w:p>
        </w:tc>
        <w:tc>
          <w:tcPr>
            <w:tcW w:w="4536" w:type="dxa"/>
            <w:shd w:val="clear" w:color="auto" w:fill="auto"/>
          </w:tcPr>
          <w:p w14:paraId="31712F91" w14:textId="77777777" w:rsidR="008162C1" w:rsidRPr="00E31664" w:rsidRDefault="008162C1" w:rsidP="00F13F14">
            <w:pPr>
              <w:jc w:val="both"/>
              <w:rPr>
                <w:rFonts w:eastAsia="Calibri"/>
                <w:b/>
                <w:bCs/>
                <w:szCs w:val="28"/>
              </w:rPr>
            </w:pPr>
          </w:p>
          <w:p w14:paraId="5E3A9BE6" w14:textId="77777777" w:rsidR="008162C1" w:rsidRPr="00E31664" w:rsidRDefault="008162C1" w:rsidP="00F13F14">
            <w:pPr>
              <w:jc w:val="both"/>
              <w:rPr>
                <w:rFonts w:eastAsia="Calibri"/>
                <w:b/>
                <w:bCs/>
                <w:szCs w:val="28"/>
              </w:rPr>
            </w:pPr>
          </w:p>
          <w:p w14:paraId="097BB8AD" w14:textId="77777777" w:rsidR="008162C1" w:rsidRPr="00E31664" w:rsidRDefault="008162C1" w:rsidP="00F13F14">
            <w:pPr>
              <w:jc w:val="both"/>
              <w:rPr>
                <w:rFonts w:eastAsia="Calibri"/>
                <w:b/>
                <w:bCs/>
                <w:szCs w:val="28"/>
              </w:rPr>
            </w:pPr>
          </w:p>
          <w:p w14:paraId="6A686A76" w14:textId="77777777" w:rsidR="008162C1" w:rsidRPr="00E31664" w:rsidRDefault="008162C1" w:rsidP="00F13F14">
            <w:pPr>
              <w:jc w:val="both"/>
              <w:rPr>
                <w:rFonts w:eastAsia="Calibri"/>
                <w:szCs w:val="28"/>
              </w:rPr>
            </w:pPr>
            <w:r w:rsidRPr="00E31664">
              <w:rPr>
                <w:rFonts w:eastAsia="Calibri"/>
                <w:szCs w:val="28"/>
              </w:rPr>
              <w:t>- 2-3 HS chia sẻ.</w:t>
            </w:r>
          </w:p>
          <w:p w14:paraId="42C911C0" w14:textId="77777777" w:rsidR="008162C1" w:rsidRPr="00E31664" w:rsidRDefault="008162C1" w:rsidP="00F13F14">
            <w:pPr>
              <w:jc w:val="both"/>
              <w:rPr>
                <w:rFonts w:eastAsia="Calibri"/>
                <w:szCs w:val="28"/>
              </w:rPr>
            </w:pPr>
          </w:p>
          <w:p w14:paraId="36BAC745" w14:textId="77777777" w:rsidR="008162C1" w:rsidRPr="00E31664" w:rsidRDefault="008162C1" w:rsidP="00F13F14">
            <w:pPr>
              <w:jc w:val="both"/>
              <w:rPr>
                <w:rFonts w:eastAsia="Calibri"/>
                <w:szCs w:val="28"/>
              </w:rPr>
            </w:pPr>
          </w:p>
          <w:p w14:paraId="367B77B6" w14:textId="77777777" w:rsidR="008162C1" w:rsidRPr="00E31664" w:rsidRDefault="008162C1" w:rsidP="00F13F14">
            <w:pPr>
              <w:jc w:val="both"/>
              <w:rPr>
                <w:rFonts w:eastAsia="Calibri"/>
                <w:szCs w:val="28"/>
              </w:rPr>
            </w:pPr>
          </w:p>
          <w:p w14:paraId="39AC4C32" w14:textId="77777777" w:rsidR="008162C1" w:rsidRPr="00E31664" w:rsidRDefault="008162C1" w:rsidP="00F13F14">
            <w:pPr>
              <w:jc w:val="both"/>
              <w:rPr>
                <w:rFonts w:eastAsia="Calibri"/>
                <w:szCs w:val="28"/>
              </w:rPr>
            </w:pPr>
          </w:p>
          <w:p w14:paraId="21F3F428" w14:textId="77777777" w:rsidR="008162C1" w:rsidRPr="00E31664" w:rsidRDefault="008162C1" w:rsidP="00F13F14">
            <w:pPr>
              <w:jc w:val="both"/>
              <w:rPr>
                <w:rFonts w:eastAsia="Calibri"/>
                <w:szCs w:val="28"/>
              </w:rPr>
            </w:pPr>
          </w:p>
          <w:p w14:paraId="26EA5BC7" w14:textId="77777777" w:rsidR="008162C1" w:rsidRPr="00E31664" w:rsidRDefault="008162C1" w:rsidP="00F13F14">
            <w:pPr>
              <w:jc w:val="both"/>
              <w:rPr>
                <w:rFonts w:eastAsia="Calibri"/>
                <w:szCs w:val="28"/>
              </w:rPr>
            </w:pPr>
          </w:p>
          <w:p w14:paraId="07CFB272" w14:textId="77777777" w:rsidR="008162C1" w:rsidRPr="00E31664" w:rsidRDefault="008162C1" w:rsidP="00F13F14">
            <w:pPr>
              <w:jc w:val="both"/>
              <w:rPr>
                <w:rFonts w:eastAsia="Calibri"/>
                <w:szCs w:val="28"/>
              </w:rPr>
            </w:pPr>
          </w:p>
          <w:p w14:paraId="45FD6806" w14:textId="77777777" w:rsidR="008162C1" w:rsidRPr="00E31664" w:rsidRDefault="008162C1" w:rsidP="00F13F14">
            <w:pPr>
              <w:jc w:val="both"/>
              <w:rPr>
                <w:rFonts w:eastAsia="Calibri"/>
                <w:szCs w:val="28"/>
              </w:rPr>
            </w:pPr>
          </w:p>
          <w:p w14:paraId="258C9941" w14:textId="77777777" w:rsidR="008162C1" w:rsidRPr="00E31664" w:rsidRDefault="008162C1" w:rsidP="00F13F14">
            <w:pPr>
              <w:jc w:val="both"/>
              <w:rPr>
                <w:rFonts w:eastAsia="Calibri"/>
                <w:szCs w:val="28"/>
              </w:rPr>
            </w:pPr>
          </w:p>
          <w:p w14:paraId="1DE01BBF" w14:textId="77777777" w:rsidR="008162C1" w:rsidRPr="00E31664" w:rsidRDefault="008162C1" w:rsidP="00F13F14">
            <w:pPr>
              <w:jc w:val="both"/>
              <w:rPr>
                <w:rFonts w:eastAsia="Calibri"/>
                <w:szCs w:val="28"/>
              </w:rPr>
            </w:pPr>
          </w:p>
          <w:p w14:paraId="39952CA7" w14:textId="77777777" w:rsidR="008162C1" w:rsidRPr="00E31664" w:rsidRDefault="008162C1" w:rsidP="00F13F14">
            <w:pPr>
              <w:jc w:val="both"/>
              <w:rPr>
                <w:rFonts w:eastAsia="Calibri"/>
                <w:szCs w:val="28"/>
              </w:rPr>
            </w:pPr>
            <w:r w:rsidRPr="00E31664">
              <w:rPr>
                <w:rFonts w:eastAsia="Calibri"/>
                <w:szCs w:val="28"/>
              </w:rPr>
              <w:t>- Cả lớp đọc thầm.</w:t>
            </w:r>
          </w:p>
          <w:p w14:paraId="2ADEDA56" w14:textId="77777777" w:rsidR="008162C1" w:rsidRPr="00E31664" w:rsidRDefault="008162C1" w:rsidP="00F13F14">
            <w:pPr>
              <w:jc w:val="both"/>
              <w:rPr>
                <w:rFonts w:eastAsia="Calibri"/>
                <w:szCs w:val="28"/>
              </w:rPr>
            </w:pPr>
          </w:p>
          <w:p w14:paraId="426ADCA6" w14:textId="77777777" w:rsidR="008162C1" w:rsidRPr="00E31664" w:rsidRDefault="008162C1" w:rsidP="00F13F14">
            <w:pPr>
              <w:jc w:val="both"/>
              <w:rPr>
                <w:rFonts w:eastAsia="Calibri"/>
                <w:szCs w:val="28"/>
              </w:rPr>
            </w:pPr>
            <w:r w:rsidRPr="00E31664">
              <w:rPr>
                <w:rFonts w:eastAsia="Calibri"/>
                <w:szCs w:val="28"/>
              </w:rPr>
              <w:t>- HS đọc nối tiếp đoạn.</w:t>
            </w:r>
          </w:p>
          <w:p w14:paraId="189FAA1E" w14:textId="77777777" w:rsidR="008162C1" w:rsidRPr="00E31664" w:rsidRDefault="008162C1" w:rsidP="00F13F14">
            <w:pPr>
              <w:jc w:val="both"/>
              <w:rPr>
                <w:rFonts w:eastAsia="Calibri"/>
                <w:szCs w:val="28"/>
              </w:rPr>
            </w:pPr>
          </w:p>
          <w:p w14:paraId="404E0442" w14:textId="77777777" w:rsidR="008162C1" w:rsidRPr="00E31664" w:rsidRDefault="008162C1" w:rsidP="00F13F14">
            <w:pPr>
              <w:jc w:val="both"/>
              <w:rPr>
                <w:rFonts w:eastAsia="Calibri"/>
                <w:szCs w:val="28"/>
              </w:rPr>
            </w:pPr>
          </w:p>
          <w:p w14:paraId="0C063D22" w14:textId="77777777" w:rsidR="008162C1" w:rsidRPr="00E31664" w:rsidRDefault="008162C1" w:rsidP="00F13F14">
            <w:pPr>
              <w:jc w:val="both"/>
              <w:rPr>
                <w:rFonts w:eastAsia="Calibri"/>
                <w:szCs w:val="28"/>
              </w:rPr>
            </w:pPr>
          </w:p>
          <w:p w14:paraId="6663FD11" w14:textId="77777777" w:rsidR="008162C1" w:rsidRPr="00E31664" w:rsidRDefault="008162C1" w:rsidP="00F13F14">
            <w:pPr>
              <w:jc w:val="both"/>
              <w:rPr>
                <w:rFonts w:eastAsia="Calibri"/>
                <w:szCs w:val="28"/>
              </w:rPr>
            </w:pPr>
            <w:r w:rsidRPr="00E31664">
              <w:rPr>
                <w:rFonts w:eastAsia="Calibri"/>
                <w:szCs w:val="28"/>
              </w:rPr>
              <w:t>- 2-3 HS luyện đọc.</w:t>
            </w:r>
          </w:p>
          <w:p w14:paraId="24F06C77" w14:textId="77777777" w:rsidR="008162C1" w:rsidRPr="00E31664" w:rsidRDefault="008162C1" w:rsidP="00F13F14">
            <w:pPr>
              <w:jc w:val="both"/>
              <w:rPr>
                <w:rFonts w:eastAsia="Calibri"/>
                <w:szCs w:val="28"/>
              </w:rPr>
            </w:pPr>
          </w:p>
          <w:p w14:paraId="367DCB4D" w14:textId="77777777" w:rsidR="008162C1" w:rsidRPr="00E31664" w:rsidRDefault="008162C1" w:rsidP="00F13F14">
            <w:pPr>
              <w:jc w:val="both"/>
              <w:rPr>
                <w:rFonts w:eastAsia="Calibri"/>
                <w:szCs w:val="28"/>
              </w:rPr>
            </w:pPr>
          </w:p>
          <w:p w14:paraId="12ED1A0C" w14:textId="77777777" w:rsidR="008162C1" w:rsidRPr="00E31664" w:rsidRDefault="008162C1" w:rsidP="00F13F14">
            <w:pPr>
              <w:jc w:val="both"/>
              <w:rPr>
                <w:rFonts w:eastAsia="Calibri"/>
                <w:szCs w:val="28"/>
              </w:rPr>
            </w:pPr>
            <w:r w:rsidRPr="00E31664">
              <w:rPr>
                <w:rFonts w:eastAsia="Calibri"/>
                <w:szCs w:val="28"/>
              </w:rPr>
              <w:t>- 2-3 HS đọc.</w:t>
            </w:r>
          </w:p>
          <w:p w14:paraId="2D0D065E" w14:textId="77777777" w:rsidR="008162C1" w:rsidRPr="00E31664" w:rsidRDefault="008162C1" w:rsidP="00F13F14">
            <w:pPr>
              <w:jc w:val="both"/>
              <w:rPr>
                <w:rFonts w:eastAsia="Calibri"/>
                <w:szCs w:val="28"/>
              </w:rPr>
            </w:pPr>
          </w:p>
          <w:p w14:paraId="67BA0CFA" w14:textId="77777777" w:rsidR="008162C1" w:rsidRPr="00E31664" w:rsidRDefault="008162C1" w:rsidP="00F13F14">
            <w:pPr>
              <w:jc w:val="both"/>
              <w:rPr>
                <w:rFonts w:eastAsia="Calibri"/>
                <w:szCs w:val="28"/>
              </w:rPr>
            </w:pPr>
            <w:r w:rsidRPr="00E31664">
              <w:rPr>
                <w:rFonts w:eastAsia="Calibri"/>
                <w:szCs w:val="28"/>
              </w:rPr>
              <w:t>- HS thực hiện theo nhóm ba.</w:t>
            </w:r>
          </w:p>
          <w:p w14:paraId="6790C1F0" w14:textId="77777777" w:rsidR="008162C1" w:rsidRPr="00E31664" w:rsidRDefault="008162C1" w:rsidP="00F13F14">
            <w:pPr>
              <w:jc w:val="both"/>
              <w:rPr>
                <w:rFonts w:eastAsia="Calibri"/>
                <w:szCs w:val="28"/>
              </w:rPr>
            </w:pPr>
          </w:p>
          <w:p w14:paraId="5C0B20BA" w14:textId="2C37E1BA" w:rsidR="008162C1" w:rsidRPr="00E31664" w:rsidRDefault="008162C1" w:rsidP="00F13F14">
            <w:pPr>
              <w:jc w:val="both"/>
              <w:rPr>
                <w:rFonts w:eastAsia="Calibri"/>
                <w:szCs w:val="28"/>
              </w:rPr>
            </w:pPr>
          </w:p>
        </w:tc>
      </w:tr>
    </w:tbl>
    <w:p w14:paraId="63F2B230" w14:textId="77777777" w:rsidR="008162C1" w:rsidRPr="00E31664" w:rsidRDefault="008162C1" w:rsidP="00F13F14">
      <w:pPr>
        <w:jc w:val="both"/>
        <w:rPr>
          <w:b/>
          <w:szCs w:val="28"/>
        </w:rPr>
      </w:pPr>
      <w:r w:rsidRPr="00E31664">
        <w:rPr>
          <w:b/>
          <w:szCs w:val="28"/>
        </w:rPr>
        <w:lastRenderedPageBreak/>
        <w:t>IV. Điều chỉnh sau bài học ( nếu có)</w:t>
      </w:r>
    </w:p>
    <w:p w14:paraId="4AEA8DEB" w14:textId="77777777" w:rsidR="00D60CDF" w:rsidRDefault="008162C1" w:rsidP="00F13F14">
      <w:pPr>
        <w:spacing w:after="160"/>
        <w:ind w:firstLine="360"/>
        <w:contextualSpacing/>
        <w:jc w:val="center"/>
        <w:rPr>
          <w:szCs w:val="28"/>
        </w:rPr>
      </w:pPr>
      <w:r w:rsidRPr="00E31664">
        <w:rPr>
          <w:szCs w:val="28"/>
        </w:rPr>
        <w:t>……………………………………………………………………………………….……….…………………………………………………………………………</w:t>
      </w:r>
    </w:p>
    <w:p w14:paraId="519E6B34" w14:textId="0350B98A" w:rsidR="008162C1" w:rsidRPr="00E31664" w:rsidRDefault="008162C1" w:rsidP="00F13F14">
      <w:pPr>
        <w:spacing w:after="160"/>
        <w:ind w:firstLine="360"/>
        <w:contextualSpacing/>
        <w:jc w:val="center"/>
        <w:rPr>
          <w:szCs w:val="28"/>
        </w:rPr>
      </w:pPr>
      <w:r w:rsidRPr="00E31664">
        <w:rPr>
          <w:iCs/>
          <w:szCs w:val="28"/>
          <w:lang w:val="nl-NL"/>
        </w:rPr>
        <w:t>===========***===========</w:t>
      </w:r>
    </w:p>
    <w:p w14:paraId="7AA6B75E" w14:textId="77777777" w:rsidR="003E680B" w:rsidRPr="00E31664" w:rsidRDefault="00B17A7A" w:rsidP="00F13F14">
      <w:pPr>
        <w:spacing w:after="160"/>
        <w:contextualSpacing/>
        <w:jc w:val="center"/>
        <w:rPr>
          <w:b/>
          <w:bCs/>
          <w:szCs w:val="28"/>
        </w:rPr>
      </w:pPr>
      <w:r w:rsidRPr="00E31664">
        <w:rPr>
          <w:b/>
          <w:bCs/>
          <w:szCs w:val="28"/>
        </w:rPr>
        <w:t>BUỔI CHIỀU</w:t>
      </w:r>
    </w:p>
    <w:p w14:paraId="68D592B3" w14:textId="77777777" w:rsidR="003E680B" w:rsidRPr="00E31664" w:rsidRDefault="003E680B" w:rsidP="00F13F14">
      <w:pPr>
        <w:spacing w:after="160"/>
        <w:contextualSpacing/>
        <w:rPr>
          <w:b/>
          <w:bCs/>
          <w:szCs w:val="28"/>
        </w:rPr>
      </w:pPr>
      <w:r w:rsidRPr="00E31664">
        <w:rPr>
          <w:b/>
          <w:szCs w:val="28"/>
        </w:rPr>
        <w:t>Tiết 1: TNXH</w:t>
      </w:r>
    </w:p>
    <w:p w14:paraId="6469B91D" w14:textId="2992E2F9" w:rsidR="003E680B" w:rsidRPr="00E31664" w:rsidRDefault="003E680B" w:rsidP="00F13F14">
      <w:pPr>
        <w:pStyle w:val="ListParagraph"/>
        <w:spacing w:after="160"/>
        <w:ind w:left="839"/>
        <w:contextualSpacing/>
        <w:jc w:val="center"/>
        <w:rPr>
          <w:b/>
          <w:szCs w:val="28"/>
        </w:rPr>
      </w:pPr>
      <w:r w:rsidRPr="00E31664">
        <w:rPr>
          <w:b/>
          <w:szCs w:val="28"/>
        </w:rPr>
        <w:t xml:space="preserve">Cô giáo </w:t>
      </w:r>
      <w:r w:rsidR="00A67BA2">
        <w:rPr>
          <w:b/>
          <w:szCs w:val="28"/>
        </w:rPr>
        <w:t>Lê Thị Hồng Nhung</w:t>
      </w:r>
      <w:r w:rsidRPr="00E31664">
        <w:rPr>
          <w:b/>
          <w:szCs w:val="28"/>
        </w:rPr>
        <w:t xml:space="preserve"> soạn giảng</w:t>
      </w:r>
    </w:p>
    <w:p w14:paraId="46EF7071" w14:textId="031A3C82" w:rsidR="003E680B" w:rsidRDefault="003E680B" w:rsidP="00F13F14">
      <w:pPr>
        <w:spacing w:after="160"/>
        <w:contextualSpacing/>
        <w:jc w:val="center"/>
        <w:rPr>
          <w:szCs w:val="28"/>
        </w:rPr>
      </w:pPr>
      <w:r w:rsidRPr="00E31664">
        <w:rPr>
          <w:szCs w:val="28"/>
        </w:rPr>
        <w:t>============***==============</w:t>
      </w:r>
    </w:p>
    <w:p w14:paraId="208FF6BC" w14:textId="48C4F378" w:rsidR="00A67BA2" w:rsidRPr="00A67BA2" w:rsidRDefault="00A67BA2" w:rsidP="00F13F14">
      <w:pPr>
        <w:spacing w:after="160"/>
        <w:contextualSpacing/>
        <w:rPr>
          <w:b/>
          <w:bCs/>
          <w:szCs w:val="28"/>
        </w:rPr>
      </w:pPr>
      <w:r w:rsidRPr="00A67BA2">
        <w:rPr>
          <w:b/>
          <w:bCs/>
          <w:szCs w:val="28"/>
        </w:rPr>
        <w:t>Tiết 2: GDTC</w:t>
      </w:r>
    </w:p>
    <w:p w14:paraId="46BD2ECA" w14:textId="7A990C05" w:rsidR="00A67BA2" w:rsidRPr="00A67BA2" w:rsidRDefault="00A67BA2" w:rsidP="00F13F14">
      <w:pPr>
        <w:spacing w:after="160"/>
        <w:contextualSpacing/>
        <w:jc w:val="center"/>
        <w:rPr>
          <w:b/>
          <w:bCs/>
          <w:szCs w:val="28"/>
        </w:rPr>
      </w:pPr>
      <w:r w:rsidRPr="00A67BA2">
        <w:rPr>
          <w:b/>
          <w:bCs/>
          <w:szCs w:val="28"/>
        </w:rPr>
        <w:t>Cô giáo Lã Thị Anh soạn giảng</w:t>
      </w:r>
    </w:p>
    <w:p w14:paraId="5C6F1679" w14:textId="08F11748" w:rsidR="00A67BA2" w:rsidRDefault="00A67BA2" w:rsidP="00F13F14">
      <w:pPr>
        <w:spacing w:after="160"/>
        <w:contextualSpacing/>
        <w:jc w:val="center"/>
        <w:rPr>
          <w:szCs w:val="28"/>
        </w:rPr>
      </w:pPr>
      <w:r>
        <w:rPr>
          <w:szCs w:val="28"/>
        </w:rPr>
        <w:t>==============***=============</w:t>
      </w:r>
    </w:p>
    <w:p w14:paraId="08D0AE8C" w14:textId="77777777" w:rsidR="00A67BA2" w:rsidRPr="00E31664" w:rsidRDefault="00A67BA2" w:rsidP="00F13F14">
      <w:pPr>
        <w:spacing w:after="160"/>
        <w:contextualSpacing/>
        <w:jc w:val="center"/>
        <w:rPr>
          <w:b/>
          <w:szCs w:val="28"/>
        </w:rPr>
      </w:pPr>
    </w:p>
    <w:p w14:paraId="6AB96FE5" w14:textId="07835F0B" w:rsidR="000F5C08" w:rsidRPr="00E31664" w:rsidRDefault="006E17F2" w:rsidP="00F13F14">
      <w:pPr>
        <w:jc w:val="both"/>
        <w:rPr>
          <w:b/>
          <w:bCs/>
          <w:szCs w:val="28"/>
        </w:rPr>
      </w:pPr>
      <w:r w:rsidRPr="00E31664">
        <w:rPr>
          <w:b/>
          <w:bCs/>
          <w:szCs w:val="28"/>
        </w:rPr>
        <w:t xml:space="preserve">Tiết </w:t>
      </w:r>
      <w:r w:rsidR="003E680B" w:rsidRPr="00E31664">
        <w:rPr>
          <w:b/>
          <w:bCs/>
          <w:szCs w:val="28"/>
        </w:rPr>
        <w:t>3</w:t>
      </w:r>
      <w:r w:rsidR="006D3E77" w:rsidRPr="00E31664">
        <w:rPr>
          <w:b/>
          <w:bCs/>
          <w:szCs w:val="28"/>
        </w:rPr>
        <w:t>: Tiếng Việt</w:t>
      </w:r>
      <w:r w:rsidR="001D77D4" w:rsidRPr="00E31664">
        <w:rPr>
          <w:b/>
          <w:bCs/>
          <w:szCs w:val="28"/>
        </w:rPr>
        <w:t xml:space="preserve"> ( Tập đọc)</w:t>
      </w:r>
    </w:p>
    <w:p w14:paraId="6706A404" w14:textId="0E5B6A1F" w:rsidR="001D77D4" w:rsidRPr="00E31664" w:rsidRDefault="001D77D4" w:rsidP="00F13F14">
      <w:pPr>
        <w:jc w:val="center"/>
        <w:rPr>
          <w:b/>
          <w:bCs/>
          <w:szCs w:val="28"/>
        </w:rPr>
      </w:pPr>
      <w:r w:rsidRPr="00E31664">
        <w:rPr>
          <w:b/>
          <w:bCs/>
          <w:szCs w:val="28"/>
        </w:rPr>
        <w:t xml:space="preserve">BÀI 17: NHỮNG </w:t>
      </w:r>
      <w:r w:rsidR="00406848">
        <w:rPr>
          <w:b/>
          <w:bCs/>
          <w:szCs w:val="28"/>
        </w:rPr>
        <w:t xml:space="preserve">CÁCH CHÀO </w:t>
      </w:r>
      <w:r w:rsidRPr="00E31664">
        <w:rPr>
          <w:b/>
          <w:bCs/>
          <w:szCs w:val="28"/>
        </w:rPr>
        <w:t>ĐỘC ĐÁO (Tiết 2)</w:t>
      </w:r>
    </w:p>
    <w:p w14:paraId="04CF2904" w14:textId="77777777" w:rsidR="001D77D4" w:rsidRPr="00E31664" w:rsidRDefault="001D77D4"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1A651FB9" w14:textId="77777777" w:rsidR="001D77D4" w:rsidRPr="00E31664" w:rsidRDefault="001D77D4" w:rsidP="00F13F14">
      <w:pPr>
        <w:jc w:val="both"/>
        <w:rPr>
          <w:szCs w:val="28"/>
        </w:rPr>
      </w:pPr>
      <w:r w:rsidRPr="00E31664">
        <w:rPr>
          <w:szCs w:val="28"/>
        </w:rPr>
        <w:t>- Đọc đúng các tên phiên âm nước ngoài. Nhận biết được cách chào hỏi của người dân một số nước trên thế giới.</w:t>
      </w:r>
    </w:p>
    <w:p w14:paraId="347EC88F" w14:textId="77777777" w:rsidR="001D77D4" w:rsidRPr="00E31664" w:rsidRDefault="001D77D4"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7EE0F34E" w14:textId="77777777" w:rsidR="001D77D4" w:rsidRPr="00E31664" w:rsidRDefault="001D77D4" w:rsidP="00F13F14">
      <w:pPr>
        <w:jc w:val="both"/>
        <w:rPr>
          <w:szCs w:val="28"/>
        </w:rPr>
      </w:pPr>
      <w:r w:rsidRPr="00E31664">
        <w:rPr>
          <w:szCs w:val="28"/>
        </w:rPr>
        <w:t>- Giúp hình thành và phát triển năng lực văn học: hiểu được cách tổ chức thông tin trong văn bản.</w:t>
      </w:r>
    </w:p>
    <w:p w14:paraId="16E303FB" w14:textId="77777777" w:rsidR="001D77D4" w:rsidRPr="00E31664" w:rsidRDefault="001D77D4" w:rsidP="00F13F14">
      <w:pPr>
        <w:jc w:val="both"/>
        <w:rPr>
          <w:szCs w:val="28"/>
        </w:rPr>
      </w:pPr>
      <w:r w:rsidRPr="00E31664">
        <w:rPr>
          <w:szCs w:val="28"/>
        </w:rPr>
        <w:t>- Có ý thức lịch sự trong chào hỏi nói riêng và trong giao tiếp nói chung; có tinh thần hợp tác thảo luận nhóm.</w:t>
      </w:r>
    </w:p>
    <w:p w14:paraId="1E1C656A" w14:textId="77777777" w:rsidR="001D77D4" w:rsidRPr="00E31664" w:rsidRDefault="001D77D4" w:rsidP="00F13F14">
      <w:pPr>
        <w:jc w:val="both"/>
        <w:rPr>
          <w:b/>
          <w:bCs/>
          <w:szCs w:val="28"/>
        </w:rPr>
      </w:pPr>
      <w:r w:rsidRPr="00E31664">
        <w:rPr>
          <w:b/>
          <w:bCs/>
          <w:szCs w:val="28"/>
        </w:rPr>
        <w:t>II. Đồ dùng dạy học:</w:t>
      </w:r>
    </w:p>
    <w:p w14:paraId="426B53F2" w14:textId="77777777" w:rsidR="001F744B" w:rsidRPr="00E31664" w:rsidRDefault="001F744B" w:rsidP="00F13F14">
      <w:pPr>
        <w:widowControl w:val="0"/>
        <w:rPr>
          <w:szCs w:val="28"/>
        </w:rPr>
      </w:pPr>
      <w:r w:rsidRPr="00E31664">
        <w:rPr>
          <w:szCs w:val="28"/>
        </w:rPr>
        <w:t>Thiết bị được cấp: Ti vi.</w:t>
      </w:r>
    </w:p>
    <w:p w14:paraId="2A804CD9" w14:textId="77777777" w:rsidR="001F744B" w:rsidRPr="00E31664" w:rsidRDefault="001F744B" w:rsidP="00F13F14">
      <w:pPr>
        <w:widowControl w:val="0"/>
        <w:rPr>
          <w:szCs w:val="28"/>
        </w:rPr>
      </w:pPr>
      <w:r w:rsidRPr="00E31664">
        <w:rPr>
          <w:szCs w:val="28"/>
        </w:rPr>
        <w:t>- Đồ dùng trên học liệu: Video đọc mẫu;</w:t>
      </w:r>
    </w:p>
    <w:p w14:paraId="1710E3D2" w14:textId="77777777" w:rsidR="001D77D4" w:rsidRPr="00E31664" w:rsidRDefault="001F744B" w:rsidP="00F13F14">
      <w:pPr>
        <w:widowControl w:val="0"/>
        <w:rPr>
          <w:szCs w:val="28"/>
        </w:rPr>
      </w:pPr>
      <w:r w:rsidRPr="00E31664">
        <w:rPr>
          <w:szCs w:val="28"/>
        </w:rPr>
        <w:lastRenderedPageBreak/>
        <w:t xml:space="preserve"> </w:t>
      </w:r>
      <w:r w:rsidR="001D77D4" w:rsidRPr="00E31664">
        <w:rPr>
          <w:b/>
          <w:szCs w:val="28"/>
          <w:lang w:val="vi-VN"/>
        </w:rPr>
        <w:t xml:space="preserve">III. </w:t>
      </w:r>
      <w:r w:rsidR="001D77D4" w:rsidRPr="00E31664">
        <w:rPr>
          <w:rFonts w:eastAsia="Calibri"/>
          <w:b/>
          <w:szCs w:val="28"/>
        </w:rPr>
        <w:t>Các hoạt động dạy học chủ yếu</w:t>
      </w:r>
      <w:r w:rsidR="001D77D4" w:rsidRPr="00E31664">
        <w:rPr>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B17A7A" w:rsidRPr="00E31664" w14:paraId="4B30F31E" w14:textId="77777777" w:rsidTr="00E17B51">
        <w:tc>
          <w:tcPr>
            <w:tcW w:w="5070" w:type="dxa"/>
            <w:tcBorders>
              <w:top w:val="single" w:sz="4" w:space="0" w:color="auto"/>
              <w:left w:val="single" w:sz="4" w:space="0" w:color="auto"/>
              <w:bottom w:val="single" w:sz="4" w:space="0" w:color="auto"/>
              <w:right w:val="single" w:sz="4" w:space="0" w:color="auto"/>
            </w:tcBorders>
            <w:shd w:val="clear" w:color="auto" w:fill="auto"/>
          </w:tcPr>
          <w:p w14:paraId="7E00B199" w14:textId="77777777" w:rsidR="001D77D4" w:rsidRPr="00E31664" w:rsidRDefault="001D77D4" w:rsidP="00F13F14">
            <w:pPr>
              <w:jc w:val="center"/>
              <w:rPr>
                <w:b/>
                <w:szCs w:val="28"/>
              </w:rPr>
            </w:pPr>
            <w:r w:rsidRPr="00E31664">
              <w:rPr>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AA3144" w14:textId="77777777" w:rsidR="001D77D4" w:rsidRPr="00E31664" w:rsidRDefault="001D77D4" w:rsidP="00F13F14">
            <w:pPr>
              <w:jc w:val="center"/>
              <w:rPr>
                <w:b/>
                <w:szCs w:val="28"/>
              </w:rPr>
            </w:pPr>
            <w:r w:rsidRPr="00E31664">
              <w:rPr>
                <w:b/>
                <w:szCs w:val="28"/>
              </w:rPr>
              <w:t>Hoạt động của HS</w:t>
            </w:r>
          </w:p>
        </w:tc>
      </w:tr>
      <w:tr w:rsidR="00B17A7A" w:rsidRPr="00E31664" w14:paraId="6A09B199" w14:textId="77777777" w:rsidTr="00E17B51">
        <w:tc>
          <w:tcPr>
            <w:tcW w:w="5070" w:type="dxa"/>
            <w:shd w:val="clear" w:color="auto" w:fill="auto"/>
          </w:tcPr>
          <w:p w14:paraId="2FEB91A7" w14:textId="77777777" w:rsidR="001D77D4" w:rsidRPr="00E31664" w:rsidRDefault="001D77D4" w:rsidP="00F13F14">
            <w:pPr>
              <w:jc w:val="both"/>
              <w:rPr>
                <w:rFonts w:eastAsia="Calibri"/>
                <w:b/>
                <w:bCs/>
                <w:szCs w:val="28"/>
              </w:rPr>
            </w:pPr>
            <w:r w:rsidRPr="00E31664">
              <w:rPr>
                <w:rFonts w:eastAsia="Calibri"/>
                <w:b/>
                <w:bCs/>
                <w:szCs w:val="28"/>
              </w:rPr>
              <w:t>HĐ1. Khởi động:</w:t>
            </w:r>
          </w:p>
          <w:p w14:paraId="1670EA76" w14:textId="48C6B6D1" w:rsidR="001D77D4" w:rsidRPr="00E31664" w:rsidRDefault="00A67BA2" w:rsidP="00F13F14">
            <w:pPr>
              <w:jc w:val="both"/>
              <w:rPr>
                <w:rFonts w:eastAsia="Calibri"/>
                <w:szCs w:val="28"/>
              </w:rPr>
            </w:pPr>
            <w:r>
              <w:rPr>
                <w:rFonts w:eastAsia="Calibri"/>
                <w:szCs w:val="28"/>
              </w:rPr>
              <w:t xml:space="preserve">- GV </w:t>
            </w:r>
            <w:r w:rsidR="00394F45">
              <w:rPr>
                <w:rFonts w:eastAsia="Calibri"/>
                <w:szCs w:val="28"/>
              </w:rPr>
              <w:t>cho hs hát và vận động theo bài hát.</w:t>
            </w:r>
          </w:p>
          <w:p w14:paraId="353A0384" w14:textId="77777777" w:rsidR="00394F45" w:rsidRDefault="00394F45" w:rsidP="00F13F14">
            <w:pPr>
              <w:jc w:val="both"/>
              <w:rPr>
                <w:rFonts w:eastAsia="Calibri"/>
                <w:b/>
                <w:bCs/>
                <w:szCs w:val="28"/>
              </w:rPr>
            </w:pPr>
          </w:p>
          <w:p w14:paraId="04DF64DF" w14:textId="6C5FE0A5" w:rsidR="001D77D4" w:rsidRPr="00E31664" w:rsidRDefault="001D77D4" w:rsidP="00F13F14">
            <w:pPr>
              <w:jc w:val="both"/>
              <w:rPr>
                <w:rFonts w:eastAsia="Calibri"/>
                <w:b/>
                <w:bCs/>
                <w:szCs w:val="28"/>
              </w:rPr>
            </w:pPr>
            <w:r w:rsidRPr="00E31664">
              <w:rPr>
                <w:rFonts w:eastAsia="Calibri"/>
                <w:b/>
                <w:bCs/>
                <w:szCs w:val="28"/>
              </w:rPr>
              <w:t>HĐ2. Khám phá:</w:t>
            </w:r>
          </w:p>
          <w:p w14:paraId="772A7579" w14:textId="77777777" w:rsidR="001D77D4" w:rsidRPr="00E31664" w:rsidRDefault="001D77D4" w:rsidP="00F13F14">
            <w:pPr>
              <w:jc w:val="both"/>
              <w:rPr>
                <w:rFonts w:eastAsia="Calibri"/>
                <w:b/>
                <w:bCs/>
                <w:szCs w:val="28"/>
              </w:rPr>
            </w:pPr>
            <w:r w:rsidRPr="00E31664">
              <w:rPr>
                <w:rFonts w:eastAsia="Calibri"/>
                <w:b/>
                <w:bCs/>
                <w:szCs w:val="28"/>
              </w:rPr>
              <w:t>*2: Trả lời câu hỏi.</w:t>
            </w:r>
          </w:p>
          <w:p w14:paraId="32E99167" w14:textId="77777777" w:rsidR="001D77D4" w:rsidRPr="00E31664" w:rsidRDefault="001D77D4" w:rsidP="00F13F14">
            <w:pPr>
              <w:jc w:val="both"/>
              <w:rPr>
                <w:rFonts w:eastAsia="Calibri"/>
                <w:szCs w:val="28"/>
              </w:rPr>
            </w:pPr>
            <w:r w:rsidRPr="00E31664">
              <w:rPr>
                <w:rFonts w:eastAsia="Calibri"/>
                <w:szCs w:val="28"/>
              </w:rPr>
              <w:t>- GV gọi HS đọc lần lượt 4 câu hỏi trong sgk/tr.78.</w:t>
            </w:r>
          </w:p>
          <w:p w14:paraId="457BEC5E" w14:textId="77777777" w:rsidR="001D77D4" w:rsidRPr="00E31664" w:rsidRDefault="001D77D4" w:rsidP="00F13F14">
            <w:pPr>
              <w:jc w:val="both"/>
              <w:rPr>
                <w:rFonts w:eastAsia="Calibri"/>
                <w:szCs w:val="28"/>
              </w:rPr>
            </w:pPr>
            <w:r w:rsidRPr="00E31664">
              <w:rPr>
                <w:rFonts w:eastAsia="Calibri"/>
                <w:szCs w:val="28"/>
              </w:rPr>
              <w:t>- GV HDHS trả lời từng câu hỏi.</w:t>
            </w:r>
          </w:p>
          <w:p w14:paraId="3E27A4B8" w14:textId="77777777" w:rsidR="001D77D4" w:rsidRPr="00E31664" w:rsidRDefault="001D77D4" w:rsidP="00F13F14">
            <w:pPr>
              <w:jc w:val="both"/>
              <w:rPr>
                <w:rFonts w:eastAsia="Calibri"/>
                <w:szCs w:val="28"/>
              </w:rPr>
            </w:pPr>
            <w:r w:rsidRPr="00E31664">
              <w:rPr>
                <w:rFonts w:eastAsia="Calibri"/>
                <w:szCs w:val="28"/>
              </w:rPr>
              <w:t>- GV hỗ trợ HS gặp khó khăn, lưu ý rèn cách trả lời đầy đủ câu.</w:t>
            </w:r>
          </w:p>
          <w:p w14:paraId="11E70721" w14:textId="77777777" w:rsidR="001D77D4" w:rsidRPr="00E31664" w:rsidRDefault="001D77D4" w:rsidP="00F13F14">
            <w:pPr>
              <w:jc w:val="both"/>
              <w:rPr>
                <w:rFonts w:eastAsia="Calibri"/>
                <w:szCs w:val="28"/>
              </w:rPr>
            </w:pPr>
          </w:p>
          <w:p w14:paraId="6709401F" w14:textId="77777777" w:rsidR="001D77D4" w:rsidRPr="00E31664" w:rsidRDefault="001D77D4" w:rsidP="00F13F14">
            <w:pPr>
              <w:jc w:val="both"/>
              <w:rPr>
                <w:rFonts w:eastAsia="Calibri"/>
                <w:szCs w:val="28"/>
              </w:rPr>
            </w:pPr>
          </w:p>
          <w:p w14:paraId="68EDDBDF" w14:textId="77777777" w:rsidR="001D77D4" w:rsidRPr="00E31664" w:rsidRDefault="001D77D4" w:rsidP="00F13F14">
            <w:pPr>
              <w:jc w:val="both"/>
              <w:rPr>
                <w:rFonts w:eastAsia="Calibri"/>
                <w:szCs w:val="28"/>
              </w:rPr>
            </w:pPr>
          </w:p>
          <w:p w14:paraId="0818E876" w14:textId="77777777" w:rsidR="001D77D4" w:rsidRPr="00E31664" w:rsidRDefault="001D77D4" w:rsidP="00F13F14">
            <w:pPr>
              <w:jc w:val="both"/>
              <w:rPr>
                <w:rFonts w:eastAsia="Calibri"/>
                <w:szCs w:val="28"/>
              </w:rPr>
            </w:pPr>
          </w:p>
          <w:p w14:paraId="3E9AA04E" w14:textId="77777777" w:rsidR="001D77D4" w:rsidRPr="00E31664" w:rsidRDefault="001D77D4" w:rsidP="00F13F14">
            <w:pPr>
              <w:jc w:val="both"/>
              <w:rPr>
                <w:rFonts w:eastAsia="Calibri"/>
                <w:szCs w:val="28"/>
              </w:rPr>
            </w:pPr>
          </w:p>
          <w:p w14:paraId="4D0494F8" w14:textId="77777777" w:rsidR="001D77D4" w:rsidRPr="00E31664" w:rsidRDefault="001D77D4" w:rsidP="00F13F14">
            <w:pPr>
              <w:jc w:val="both"/>
              <w:rPr>
                <w:rFonts w:eastAsia="Calibri"/>
                <w:szCs w:val="28"/>
              </w:rPr>
            </w:pPr>
          </w:p>
          <w:p w14:paraId="43D3D69E" w14:textId="77777777" w:rsidR="001D77D4" w:rsidRPr="00E31664" w:rsidRDefault="001D77D4" w:rsidP="00F13F14">
            <w:pPr>
              <w:jc w:val="both"/>
              <w:rPr>
                <w:rFonts w:eastAsia="Calibri"/>
                <w:szCs w:val="28"/>
              </w:rPr>
            </w:pPr>
          </w:p>
          <w:p w14:paraId="26309625" w14:textId="77777777" w:rsidR="001D77D4" w:rsidRPr="00E31664" w:rsidRDefault="001D77D4" w:rsidP="00F13F14">
            <w:pPr>
              <w:jc w:val="both"/>
              <w:rPr>
                <w:rFonts w:eastAsia="Calibri"/>
                <w:szCs w:val="28"/>
              </w:rPr>
            </w:pPr>
          </w:p>
          <w:p w14:paraId="30FCCAEE" w14:textId="77777777" w:rsidR="001D77D4" w:rsidRPr="00E31664" w:rsidRDefault="001D77D4" w:rsidP="00F13F14">
            <w:pPr>
              <w:jc w:val="both"/>
              <w:rPr>
                <w:rFonts w:eastAsia="Calibri"/>
                <w:szCs w:val="28"/>
              </w:rPr>
            </w:pPr>
            <w:r w:rsidRPr="00E31664">
              <w:rPr>
                <w:rFonts w:eastAsia="Calibri"/>
                <w:szCs w:val="28"/>
              </w:rPr>
              <w:t>- Nhận xét, tuyên dương HS.</w:t>
            </w:r>
          </w:p>
          <w:p w14:paraId="6D01DCDB" w14:textId="77777777" w:rsidR="001D77D4" w:rsidRPr="00E31664" w:rsidRDefault="001D77D4" w:rsidP="00F13F14">
            <w:pPr>
              <w:pStyle w:val="TableParagraph"/>
              <w:spacing w:before="86" w:line="240" w:lineRule="auto"/>
              <w:rPr>
                <w:rFonts w:ascii="Times New Roman" w:hAnsi="Times New Roman"/>
                <w:b/>
                <w:color w:val="FF0000"/>
                <w:sz w:val="28"/>
                <w:szCs w:val="28"/>
              </w:rPr>
            </w:pPr>
            <w:r w:rsidRPr="00E31664">
              <w:rPr>
                <w:rFonts w:ascii="Times New Roman" w:eastAsia="Calibri" w:hAnsi="Times New Roman"/>
                <w:b/>
                <w:bCs/>
                <w:sz w:val="28"/>
                <w:szCs w:val="28"/>
              </w:rPr>
              <w:t>*3: Luyện đọc lại.</w:t>
            </w:r>
            <w:r w:rsidR="00E31664" w:rsidRPr="00E31664">
              <w:rPr>
                <w:rFonts w:ascii="Times New Roman" w:hAnsi="Times New Roman"/>
                <w:b/>
                <w:color w:val="FF0000"/>
                <w:sz w:val="28"/>
                <w:szCs w:val="28"/>
              </w:rPr>
              <w:t>Thẻ</w:t>
            </w:r>
            <w:r w:rsidR="00E31664" w:rsidRPr="00E31664">
              <w:rPr>
                <w:rFonts w:ascii="Times New Roman" w:hAnsi="Times New Roman"/>
                <w:b/>
                <w:color w:val="FF0000"/>
                <w:spacing w:val="-1"/>
                <w:sz w:val="28"/>
                <w:szCs w:val="28"/>
              </w:rPr>
              <w:t xml:space="preserve"> </w:t>
            </w:r>
            <w:r w:rsidR="00E31664" w:rsidRPr="00E31664">
              <w:rPr>
                <w:rFonts w:ascii="Times New Roman" w:hAnsi="Times New Roman"/>
                <w:b/>
                <w:color w:val="FF0000"/>
                <w:sz w:val="28"/>
                <w:szCs w:val="28"/>
              </w:rPr>
              <w:t>07:</w:t>
            </w:r>
            <w:r w:rsidR="00E31664" w:rsidRPr="00E31664">
              <w:rPr>
                <w:rFonts w:ascii="Times New Roman" w:hAnsi="Times New Roman"/>
                <w:b/>
                <w:color w:val="FF0000"/>
                <w:spacing w:val="-1"/>
                <w:sz w:val="28"/>
                <w:szCs w:val="28"/>
              </w:rPr>
              <w:t xml:space="preserve"> </w:t>
            </w:r>
            <w:r w:rsidR="00E31664" w:rsidRPr="00E31664">
              <w:rPr>
                <w:rFonts w:ascii="Times New Roman" w:hAnsi="Times New Roman"/>
                <w:b/>
                <w:color w:val="FF0000"/>
                <w:sz w:val="28"/>
                <w:szCs w:val="28"/>
              </w:rPr>
              <w:t>Đọc</w:t>
            </w:r>
            <w:r w:rsidR="00E31664" w:rsidRPr="00E31664">
              <w:rPr>
                <w:rFonts w:ascii="Times New Roman" w:hAnsi="Times New Roman"/>
                <w:b/>
                <w:color w:val="FF0000"/>
                <w:spacing w:val="-1"/>
                <w:sz w:val="28"/>
                <w:szCs w:val="28"/>
              </w:rPr>
              <w:t xml:space="preserve"> </w:t>
            </w:r>
            <w:r w:rsidR="00E31664" w:rsidRPr="00E31664">
              <w:rPr>
                <w:rFonts w:ascii="Times New Roman" w:hAnsi="Times New Roman"/>
                <w:b/>
                <w:color w:val="FF0000"/>
                <w:sz w:val="28"/>
                <w:szCs w:val="28"/>
              </w:rPr>
              <w:t>thành</w:t>
            </w:r>
            <w:r w:rsidR="00E31664" w:rsidRPr="00E31664">
              <w:rPr>
                <w:rFonts w:ascii="Times New Roman" w:hAnsi="Times New Roman"/>
                <w:b/>
                <w:color w:val="FF0000"/>
                <w:spacing w:val="-1"/>
                <w:sz w:val="28"/>
                <w:szCs w:val="28"/>
              </w:rPr>
              <w:t xml:space="preserve"> </w:t>
            </w:r>
            <w:r w:rsidR="00E31664" w:rsidRPr="00E31664">
              <w:rPr>
                <w:rFonts w:ascii="Times New Roman" w:hAnsi="Times New Roman"/>
                <w:b/>
                <w:color w:val="FF0000"/>
                <w:sz w:val="28"/>
                <w:szCs w:val="28"/>
              </w:rPr>
              <w:t>tiếng</w:t>
            </w:r>
          </w:p>
          <w:p w14:paraId="7B82B9F0" w14:textId="77777777" w:rsidR="001D77D4" w:rsidRPr="00E31664" w:rsidRDefault="001D77D4" w:rsidP="00F13F14">
            <w:pPr>
              <w:jc w:val="both"/>
              <w:rPr>
                <w:rFonts w:eastAsia="Calibri"/>
                <w:szCs w:val="28"/>
              </w:rPr>
            </w:pPr>
            <w:r w:rsidRPr="00E31664">
              <w:rPr>
                <w:rFonts w:eastAsia="Calibri"/>
                <w:szCs w:val="28"/>
              </w:rPr>
              <w:t>- GV đọc diễn cảm toàn bài. Lưu ý đọc các tên phiên âm nước ngoài.</w:t>
            </w:r>
          </w:p>
          <w:p w14:paraId="61241A1B" w14:textId="77777777" w:rsidR="001D77D4" w:rsidRPr="00E31664" w:rsidRDefault="001D77D4" w:rsidP="00F13F14">
            <w:pPr>
              <w:jc w:val="both"/>
              <w:rPr>
                <w:rFonts w:eastAsia="Calibri"/>
                <w:szCs w:val="28"/>
              </w:rPr>
            </w:pPr>
            <w:r w:rsidRPr="00E31664">
              <w:rPr>
                <w:rFonts w:eastAsia="Calibri"/>
                <w:szCs w:val="28"/>
              </w:rPr>
              <w:t>- Gọi HS đọc toàn bài.</w:t>
            </w:r>
          </w:p>
          <w:p w14:paraId="410A69A1" w14:textId="77777777" w:rsidR="001D77D4" w:rsidRPr="00E31664" w:rsidRDefault="001D77D4" w:rsidP="00F13F14">
            <w:pPr>
              <w:jc w:val="both"/>
              <w:rPr>
                <w:rFonts w:eastAsia="Calibri"/>
                <w:szCs w:val="28"/>
              </w:rPr>
            </w:pPr>
            <w:r w:rsidRPr="00E31664">
              <w:rPr>
                <w:rFonts w:eastAsia="Calibri"/>
                <w:szCs w:val="28"/>
              </w:rPr>
              <w:t>- Nhận xét, khen ngợi.</w:t>
            </w:r>
          </w:p>
          <w:p w14:paraId="47832DF0" w14:textId="77777777" w:rsidR="001D77D4" w:rsidRPr="00E31664" w:rsidRDefault="001D77D4" w:rsidP="00F13F14">
            <w:pPr>
              <w:jc w:val="both"/>
              <w:rPr>
                <w:rFonts w:eastAsia="Calibri"/>
                <w:b/>
                <w:bCs/>
                <w:szCs w:val="28"/>
              </w:rPr>
            </w:pPr>
            <w:r w:rsidRPr="00E31664">
              <w:rPr>
                <w:rFonts w:eastAsia="Calibri"/>
                <w:b/>
                <w:bCs/>
                <w:szCs w:val="28"/>
              </w:rPr>
              <w:t>* 4: Luyện tập theo văn bản đọc.</w:t>
            </w:r>
          </w:p>
          <w:p w14:paraId="0E8631F9" w14:textId="77777777" w:rsidR="001D77D4" w:rsidRPr="00E31664" w:rsidRDefault="001D77D4" w:rsidP="00F13F14">
            <w:pPr>
              <w:jc w:val="both"/>
              <w:rPr>
                <w:rFonts w:eastAsia="Calibri"/>
                <w:i/>
                <w:iCs/>
                <w:szCs w:val="28"/>
              </w:rPr>
            </w:pPr>
            <w:r w:rsidRPr="00E31664">
              <w:rPr>
                <w:rFonts w:eastAsia="Calibri"/>
                <w:i/>
                <w:iCs/>
                <w:szCs w:val="28"/>
              </w:rPr>
              <w:t>Bài 1:</w:t>
            </w:r>
          </w:p>
          <w:p w14:paraId="4D37D281" w14:textId="77777777" w:rsidR="001D77D4" w:rsidRPr="00E31664" w:rsidRDefault="001D77D4" w:rsidP="00F13F14">
            <w:pPr>
              <w:jc w:val="both"/>
              <w:rPr>
                <w:rFonts w:eastAsia="Calibri"/>
                <w:szCs w:val="28"/>
              </w:rPr>
            </w:pPr>
            <w:r w:rsidRPr="00E31664">
              <w:rPr>
                <w:rFonts w:eastAsia="Calibri"/>
                <w:szCs w:val="28"/>
              </w:rPr>
              <w:t>- Gọi HS đọc yêu cầu sgk/ tr.78.</w:t>
            </w:r>
          </w:p>
          <w:p w14:paraId="71938FC7" w14:textId="77777777" w:rsidR="001D77D4" w:rsidRPr="00E31664" w:rsidRDefault="001D77D4" w:rsidP="00F13F14">
            <w:pPr>
              <w:jc w:val="both"/>
              <w:rPr>
                <w:rFonts w:eastAsia="Calibri"/>
                <w:szCs w:val="28"/>
              </w:rPr>
            </w:pPr>
            <w:r w:rsidRPr="00E31664">
              <w:rPr>
                <w:rFonts w:eastAsia="Calibri"/>
                <w:szCs w:val="28"/>
              </w:rPr>
              <w:t xml:space="preserve">- YC HS trả lời câu hỏi </w:t>
            </w:r>
          </w:p>
          <w:p w14:paraId="44FFBB3B" w14:textId="77777777" w:rsidR="001D77D4" w:rsidRPr="00E31664" w:rsidRDefault="001D77D4" w:rsidP="00F13F14">
            <w:pPr>
              <w:jc w:val="both"/>
              <w:rPr>
                <w:rFonts w:eastAsia="Calibri"/>
                <w:szCs w:val="28"/>
              </w:rPr>
            </w:pPr>
            <w:r w:rsidRPr="00E31664">
              <w:rPr>
                <w:rFonts w:eastAsia="Calibri"/>
                <w:szCs w:val="28"/>
              </w:rPr>
              <w:t>+ Trong bài câu nào là câu hỏi?</w:t>
            </w:r>
          </w:p>
          <w:p w14:paraId="21BE9CAE" w14:textId="77777777" w:rsidR="001D77D4" w:rsidRPr="00E31664" w:rsidRDefault="001D77D4" w:rsidP="00F13F14">
            <w:pPr>
              <w:jc w:val="both"/>
              <w:rPr>
                <w:rFonts w:eastAsia="Calibri"/>
                <w:szCs w:val="28"/>
              </w:rPr>
            </w:pPr>
            <w:r w:rsidRPr="00E31664">
              <w:rPr>
                <w:rFonts w:eastAsia="Calibri"/>
                <w:szCs w:val="28"/>
              </w:rPr>
              <w:t>+ Dấu hiệu nào cho em biết đó là câu hỏi?</w:t>
            </w:r>
          </w:p>
          <w:p w14:paraId="288D7550" w14:textId="77777777" w:rsidR="001D77D4" w:rsidRPr="00E31664" w:rsidRDefault="001D77D4" w:rsidP="00F13F14">
            <w:pPr>
              <w:jc w:val="both"/>
              <w:rPr>
                <w:rFonts w:eastAsia="Calibri"/>
                <w:szCs w:val="28"/>
              </w:rPr>
            </w:pPr>
            <w:r w:rsidRPr="00E31664">
              <w:rPr>
                <w:rFonts w:eastAsia="Calibri"/>
                <w:szCs w:val="28"/>
              </w:rPr>
              <w:t>- Tuyên dương, nhận xét.</w:t>
            </w:r>
          </w:p>
          <w:p w14:paraId="55DA3715" w14:textId="77777777" w:rsidR="001D77D4" w:rsidRPr="00E31664" w:rsidRDefault="001D77D4" w:rsidP="00F13F14">
            <w:pPr>
              <w:jc w:val="both"/>
              <w:rPr>
                <w:rFonts w:eastAsia="Calibri"/>
                <w:i/>
                <w:iCs/>
                <w:szCs w:val="28"/>
              </w:rPr>
            </w:pPr>
            <w:r w:rsidRPr="00E31664">
              <w:rPr>
                <w:rFonts w:eastAsia="Calibri"/>
                <w:i/>
                <w:iCs/>
                <w:szCs w:val="28"/>
              </w:rPr>
              <w:t>Bài 2:</w:t>
            </w:r>
          </w:p>
          <w:p w14:paraId="2F80033C" w14:textId="77777777" w:rsidR="001D77D4" w:rsidRPr="00E31664" w:rsidRDefault="001D77D4" w:rsidP="00F13F14">
            <w:pPr>
              <w:jc w:val="both"/>
              <w:rPr>
                <w:rFonts w:eastAsia="Calibri"/>
                <w:i/>
                <w:iCs/>
                <w:szCs w:val="28"/>
              </w:rPr>
            </w:pPr>
            <w:r w:rsidRPr="00E31664">
              <w:rPr>
                <w:rFonts w:eastAsia="Calibri"/>
                <w:szCs w:val="28"/>
              </w:rPr>
              <w:t>- Gọi HS đọc yêu cầu sgk/ tr.78.</w:t>
            </w:r>
          </w:p>
          <w:p w14:paraId="5D08F022" w14:textId="77777777" w:rsidR="001D77D4" w:rsidRPr="00E31664" w:rsidRDefault="001D77D4" w:rsidP="00F13F14">
            <w:pPr>
              <w:jc w:val="both"/>
              <w:rPr>
                <w:rFonts w:eastAsia="Calibri"/>
                <w:szCs w:val="28"/>
              </w:rPr>
            </w:pPr>
            <w:r w:rsidRPr="00E31664">
              <w:rPr>
                <w:rFonts w:eastAsia="Calibri"/>
                <w:szCs w:val="28"/>
              </w:rPr>
              <w:t xml:space="preserve">- HDHS thực hành hỏi – đáp vè những cách chào đực nói đến trong bài. </w:t>
            </w:r>
          </w:p>
          <w:p w14:paraId="3AF1324D" w14:textId="77777777" w:rsidR="001D77D4" w:rsidRPr="00E31664" w:rsidRDefault="001D77D4" w:rsidP="00F13F14">
            <w:pPr>
              <w:jc w:val="both"/>
              <w:rPr>
                <w:rFonts w:eastAsia="Calibri"/>
                <w:szCs w:val="28"/>
              </w:rPr>
            </w:pPr>
            <w:r w:rsidRPr="00E31664">
              <w:rPr>
                <w:rFonts w:eastAsia="Calibri"/>
                <w:szCs w:val="28"/>
              </w:rPr>
              <w:t>- GV quan sát, hỗ trợ HS gặp khó khăn.</w:t>
            </w:r>
          </w:p>
          <w:p w14:paraId="522387AB" w14:textId="77777777" w:rsidR="001D77D4" w:rsidRPr="00E31664" w:rsidRDefault="001D77D4" w:rsidP="00F13F14">
            <w:pPr>
              <w:jc w:val="both"/>
              <w:rPr>
                <w:rFonts w:eastAsia="Calibri"/>
                <w:szCs w:val="28"/>
              </w:rPr>
            </w:pPr>
            <w:r w:rsidRPr="00E31664">
              <w:rPr>
                <w:rFonts w:eastAsia="Calibri"/>
                <w:szCs w:val="28"/>
              </w:rPr>
              <w:t>- Gọi các nhóm lên thực hiện.</w:t>
            </w:r>
          </w:p>
          <w:p w14:paraId="381880D7" w14:textId="77777777" w:rsidR="001D77D4" w:rsidRPr="00E31664" w:rsidRDefault="001D77D4" w:rsidP="00F13F14">
            <w:pPr>
              <w:jc w:val="both"/>
              <w:rPr>
                <w:rFonts w:eastAsia="Calibri"/>
                <w:szCs w:val="28"/>
              </w:rPr>
            </w:pPr>
            <w:r w:rsidRPr="00E31664">
              <w:rPr>
                <w:rFonts w:eastAsia="Calibri"/>
                <w:szCs w:val="28"/>
              </w:rPr>
              <w:t>- Nhận xét chung, tuyên dương HS.</w:t>
            </w:r>
          </w:p>
          <w:p w14:paraId="1F138A27" w14:textId="77777777" w:rsidR="001D77D4" w:rsidRPr="00E31664" w:rsidRDefault="001D77D4" w:rsidP="00F13F14">
            <w:pPr>
              <w:rPr>
                <w:b/>
                <w:bCs/>
                <w:szCs w:val="28"/>
              </w:rPr>
            </w:pPr>
            <w:r w:rsidRPr="00E31664">
              <w:rPr>
                <w:b/>
                <w:bCs/>
                <w:szCs w:val="28"/>
              </w:rPr>
              <w:t>HĐ3. Củng cố, dặn dò:</w:t>
            </w:r>
          </w:p>
          <w:p w14:paraId="4BA7D009" w14:textId="77777777" w:rsidR="001D77D4" w:rsidRPr="00E31664" w:rsidRDefault="001D77D4" w:rsidP="00F13F14">
            <w:pPr>
              <w:rPr>
                <w:szCs w:val="28"/>
              </w:rPr>
            </w:pPr>
            <w:r w:rsidRPr="00E31664">
              <w:rPr>
                <w:szCs w:val="28"/>
              </w:rPr>
              <w:t>- Hôm nay em học bài gì?</w:t>
            </w:r>
          </w:p>
          <w:p w14:paraId="7FE4C940" w14:textId="77777777" w:rsidR="001D77D4" w:rsidRPr="00E31664" w:rsidRDefault="001D77D4" w:rsidP="00F13F14">
            <w:pPr>
              <w:jc w:val="both"/>
              <w:rPr>
                <w:rFonts w:eastAsia="Calibri"/>
                <w:szCs w:val="28"/>
              </w:rPr>
            </w:pPr>
            <w:r w:rsidRPr="00E31664">
              <w:rPr>
                <w:szCs w:val="28"/>
              </w:rPr>
              <w:t>- GV nhận xét giờ học.</w:t>
            </w:r>
          </w:p>
        </w:tc>
        <w:tc>
          <w:tcPr>
            <w:tcW w:w="4536" w:type="dxa"/>
            <w:shd w:val="clear" w:color="auto" w:fill="auto"/>
          </w:tcPr>
          <w:p w14:paraId="0709903E" w14:textId="77777777" w:rsidR="001D77D4" w:rsidRPr="00E31664" w:rsidRDefault="001D77D4" w:rsidP="00F13F14">
            <w:pPr>
              <w:jc w:val="both"/>
              <w:rPr>
                <w:rFonts w:eastAsia="Calibri"/>
                <w:b/>
                <w:bCs/>
                <w:szCs w:val="28"/>
              </w:rPr>
            </w:pPr>
          </w:p>
          <w:p w14:paraId="14EF54E5" w14:textId="17A692F1" w:rsidR="001D77D4" w:rsidRPr="00394F45" w:rsidRDefault="00394F45" w:rsidP="00F13F14">
            <w:pPr>
              <w:jc w:val="both"/>
              <w:rPr>
                <w:rFonts w:eastAsia="Calibri"/>
                <w:szCs w:val="28"/>
              </w:rPr>
            </w:pPr>
            <w:r w:rsidRPr="00394F45">
              <w:rPr>
                <w:rFonts w:eastAsia="Calibri"/>
                <w:szCs w:val="28"/>
              </w:rPr>
              <w:t>- Học sinh hát và vận động theo bài hát.</w:t>
            </w:r>
          </w:p>
          <w:p w14:paraId="6F9B5289" w14:textId="77777777" w:rsidR="001D77D4" w:rsidRPr="00E31664" w:rsidRDefault="001D77D4" w:rsidP="00F13F14">
            <w:pPr>
              <w:jc w:val="both"/>
              <w:rPr>
                <w:rFonts w:eastAsia="Calibri"/>
                <w:szCs w:val="28"/>
              </w:rPr>
            </w:pPr>
          </w:p>
          <w:p w14:paraId="321EC2A9" w14:textId="77777777" w:rsidR="001D77D4" w:rsidRPr="00E31664" w:rsidRDefault="001D77D4" w:rsidP="00F13F14">
            <w:pPr>
              <w:jc w:val="both"/>
              <w:rPr>
                <w:rFonts w:eastAsia="Calibri"/>
                <w:szCs w:val="28"/>
              </w:rPr>
            </w:pPr>
          </w:p>
          <w:p w14:paraId="611E8F8E" w14:textId="77777777" w:rsidR="001D77D4" w:rsidRPr="00E31664" w:rsidRDefault="001D77D4" w:rsidP="00F13F14">
            <w:pPr>
              <w:jc w:val="both"/>
              <w:rPr>
                <w:rFonts w:eastAsia="Calibri"/>
                <w:szCs w:val="28"/>
              </w:rPr>
            </w:pPr>
            <w:r w:rsidRPr="00E31664">
              <w:rPr>
                <w:rFonts w:eastAsia="Calibri"/>
                <w:szCs w:val="28"/>
              </w:rPr>
              <w:t>- HS lần lượt đọc.</w:t>
            </w:r>
          </w:p>
          <w:p w14:paraId="6C762355" w14:textId="77777777" w:rsidR="001D77D4" w:rsidRPr="00E31664" w:rsidRDefault="001D77D4" w:rsidP="00F13F14">
            <w:pPr>
              <w:jc w:val="both"/>
              <w:rPr>
                <w:rFonts w:eastAsia="Calibri"/>
                <w:szCs w:val="28"/>
              </w:rPr>
            </w:pPr>
          </w:p>
          <w:p w14:paraId="0B36718A" w14:textId="77777777" w:rsidR="001D77D4" w:rsidRPr="00E31664" w:rsidRDefault="001D77D4" w:rsidP="00F13F14">
            <w:pPr>
              <w:jc w:val="both"/>
              <w:rPr>
                <w:rFonts w:eastAsia="Calibri"/>
                <w:szCs w:val="28"/>
              </w:rPr>
            </w:pPr>
            <w:r w:rsidRPr="00E31664">
              <w:rPr>
                <w:rFonts w:eastAsia="Calibri"/>
                <w:szCs w:val="28"/>
              </w:rPr>
              <w:t>- HS lần lượt chia sẻ ý kiến:</w:t>
            </w:r>
          </w:p>
          <w:p w14:paraId="42AE5FC6" w14:textId="77777777" w:rsidR="001D77D4" w:rsidRPr="00E31664" w:rsidRDefault="001D77D4" w:rsidP="00F13F14">
            <w:pPr>
              <w:jc w:val="both"/>
              <w:rPr>
                <w:rFonts w:eastAsia="Calibri"/>
                <w:szCs w:val="28"/>
              </w:rPr>
            </w:pPr>
            <w:r w:rsidRPr="00E31664">
              <w:rPr>
                <w:rFonts w:eastAsia="Calibri"/>
                <w:szCs w:val="28"/>
              </w:rPr>
              <w:t>C1: Trên thế giới có những cách chào phổ biến: Bắt tay, vẫy tay và cúi chào.</w:t>
            </w:r>
          </w:p>
          <w:p w14:paraId="369D01F3" w14:textId="77777777" w:rsidR="001D77D4" w:rsidRPr="00E31664" w:rsidRDefault="001D77D4" w:rsidP="00F13F14">
            <w:pPr>
              <w:jc w:val="both"/>
              <w:rPr>
                <w:rFonts w:eastAsia="Calibri"/>
                <w:szCs w:val="28"/>
              </w:rPr>
            </w:pPr>
            <w:r w:rsidRPr="00E31664">
              <w:rPr>
                <w:rFonts w:eastAsia="Calibri"/>
                <w:szCs w:val="28"/>
              </w:rPr>
              <w:t>C2: Người dân một số nước có những cách chào đặc biệt: Người Ma-ô-ri ở Niu Di-lân chào chà mũi vào trán; người Ấn Độ chào chắp hai tay, cúi đầu; Nhiều người ở Mỹ chào đấm nhẹ vào nắm tay của nhau….</w:t>
            </w:r>
          </w:p>
          <w:p w14:paraId="4060AB02" w14:textId="77777777" w:rsidR="001D77D4" w:rsidRPr="00E31664" w:rsidRDefault="001D77D4" w:rsidP="00F13F14">
            <w:pPr>
              <w:jc w:val="both"/>
              <w:rPr>
                <w:rFonts w:eastAsia="Calibri"/>
                <w:szCs w:val="28"/>
              </w:rPr>
            </w:pPr>
            <w:r w:rsidRPr="00E31664">
              <w:rPr>
                <w:rFonts w:eastAsia="Calibri"/>
                <w:szCs w:val="28"/>
              </w:rPr>
              <w:t>C3: C: Nói lời chào.</w:t>
            </w:r>
          </w:p>
          <w:p w14:paraId="578D3C80" w14:textId="77777777" w:rsidR="001D77D4" w:rsidRPr="00E31664" w:rsidRDefault="001D77D4" w:rsidP="00F13F14">
            <w:pPr>
              <w:jc w:val="both"/>
              <w:rPr>
                <w:rFonts w:eastAsia="Calibri"/>
                <w:szCs w:val="28"/>
              </w:rPr>
            </w:pPr>
            <w:r w:rsidRPr="00E31664">
              <w:rPr>
                <w:rFonts w:eastAsia="Calibri"/>
                <w:szCs w:val="28"/>
              </w:rPr>
              <w:t>C4: Cách chào khác: Khoanh tay chào, cười chào hỏi, vỗ vai…</w:t>
            </w:r>
          </w:p>
          <w:p w14:paraId="6056CCFF" w14:textId="77777777" w:rsidR="001D77D4" w:rsidRPr="00E31664" w:rsidRDefault="001D77D4" w:rsidP="00F13F14">
            <w:pPr>
              <w:jc w:val="both"/>
              <w:rPr>
                <w:rFonts w:eastAsia="Calibri"/>
                <w:szCs w:val="28"/>
              </w:rPr>
            </w:pPr>
          </w:p>
          <w:p w14:paraId="7D032BF3" w14:textId="77777777" w:rsidR="00E31664" w:rsidRPr="00E31664" w:rsidRDefault="00E31664" w:rsidP="00F13F14">
            <w:pPr>
              <w:jc w:val="both"/>
              <w:rPr>
                <w:rFonts w:eastAsia="Calibri"/>
                <w:szCs w:val="28"/>
              </w:rPr>
            </w:pPr>
          </w:p>
          <w:p w14:paraId="7DB9F6E5" w14:textId="77777777" w:rsidR="001D77D4" w:rsidRPr="00E31664" w:rsidRDefault="001D77D4" w:rsidP="00F13F14">
            <w:pPr>
              <w:jc w:val="both"/>
              <w:rPr>
                <w:rFonts w:eastAsia="Calibri"/>
                <w:szCs w:val="28"/>
              </w:rPr>
            </w:pPr>
          </w:p>
          <w:p w14:paraId="6241A580" w14:textId="77777777" w:rsidR="001D77D4" w:rsidRPr="00E31664" w:rsidRDefault="001D77D4" w:rsidP="00F13F14">
            <w:pPr>
              <w:jc w:val="both"/>
              <w:rPr>
                <w:rFonts w:eastAsia="Calibri"/>
                <w:szCs w:val="28"/>
              </w:rPr>
            </w:pPr>
            <w:r w:rsidRPr="00E31664">
              <w:rPr>
                <w:rFonts w:eastAsia="Calibri"/>
                <w:szCs w:val="28"/>
              </w:rPr>
              <w:t>- HS lắng nghe, đọc thầm.</w:t>
            </w:r>
          </w:p>
          <w:p w14:paraId="0B771883" w14:textId="77777777" w:rsidR="001D77D4" w:rsidRPr="00E31664" w:rsidRDefault="001D77D4" w:rsidP="00F13F14">
            <w:pPr>
              <w:jc w:val="both"/>
              <w:rPr>
                <w:rFonts w:eastAsia="Calibri"/>
                <w:szCs w:val="28"/>
              </w:rPr>
            </w:pPr>
          </w:p>
          <w:p w14:paraId="72F41A7A" w14:textId="77777777" w:rsidR="001D77D4" w:rsidRPr="00E31664" w:rsidRDefault="001D77D4" w:rsidP="00F13F14">
            <w:pPr>
              <w:jc w:val="both"/>
              <w:rPr>
                <w:rFonts w:eastAsia="Calibri"/>
                <w:szCs w:val="28"/>
              </w:rPr>
            </w:pPr>
            <w:r w:rsidRPr="00E31664">
              <w:rPr>
                <w:rFonts w:eastAsia="Calibri"/>
                <w:szCs w:val="28"/>
              </w:rPr>
              <w:t>- 2-3 HS đọc.</w:t>
            </w:r>
          </w:p>
          <w:p w14:paraId="19A89FB3" w14:textId="77777777" w:rsidR="001D77D4" w:rsidRPr="00E31664" w:rsidRDefault="001D77D4" w:rsidP="00F13F14">
            <w:pPr>
              <w:jc w:val="both"/>
              <w:rPr>
                <w:rFonts w:eastAsia="Calibri"/>
                <w:szCs w:val="28"/>
              </w:rPr>
            </w:pPr>
          </w:p>
          <w:p w14:paraId="750366B9" w14:textId="77777777" w:rsidR="001D77D4" w:rsidRDefault="001D77D4" w:rsidP="00F13F14">
            <w:pPr>
              <w:jc w:val="both"/>
              <w:rPr>
                <w:rFonts w:eastAsia="Calibri"/>
                <w:szCs w:val="28"/>
              </w:rPr>
            </w:pPr>
          </w:p>
          <w:p w14:paraId="1E88B91A" w14:textId="77777777" w:rsidR="00E31664" w:rsidRPr="00E31664" w:rsidRDefault="00E31664" w:rsidP="00F13F14">
            <w:pPr>
              <w:jc w:val="both"/>
              <w:rPr>
                <w:rFonts w:eastAsia="Calibri"/>
                <w:szCs w:val="28"/>
              </w:rPr>
            </w:pPr>
          </w:p>
          <w:p w14:paraId="583FA233" w14:textId="77777777" w:rsidR="001D77D4" w:rsidRPr="00E31664" w:rsidRDefault="001D77D4" w:rsidP="00F13F14">
            <w:pPr>
              <w:jc w:val="both"/>
              <w:rPr>
                <w:rFonts w:eastAsia="Calibri"/>
                <w:szCs w:val="28"/>
              </w:rPr>
            </w:pPr>
          </w:p>
          <w:p w14:paraId="1C3E5213" w14:textId="77777777" w:rsidR="001D77D4" w:rsidRPr="00E31664" w:rsidRDefault="001D77D4" w:rsidP="00F13F14">
            <w:pPr>
              <w:jc w:val="both"/>
              <w:rPr>
                <w:rFonts w:eastAsia="Calibri"/>
                <w:szCs w:val="28"/>
              </w:rPr>
            </w:pPr>
            <w:r w:rsidRPr="00E31664">
              <w:rPr>
                <w:rFonts w:eastAsia="Calibri"/>
                <w:szCs w:val="28"/>
              </w:rPr>
              <w:t>- 2-3 HS đọc.</w:t>
            </w:r>
          </w:p>
          <w:p w14:paraId="1DDF6AB0" w14:textId="77777777" w:rsidR="001D77D4" w:rsidRPr="00E31664" w:rsidRDefault="001D77D4" w:rsidP="00F13F14">
            <w:pPr>
              <w:jc w:val="both"/>
              <w:rPr>
                <w:rFonts w:eastAsia="Calibri"/>
                <w:szCs w:val="28"/>
              </w:rPr>
            </w:pPr>
            <w:r w:rsidRPr="00E31664">
              <w:rPr>
                <w:rFonts w:eastAsia="Calibri"/>
                <w:szCs w:val="28"/>
              </w:rPr>
              <w:t>- 2-3 HS chia sẻ đáp án.</w:t>
            </w:r>
          </w:p>
          <w:p w14:paraId="1F0C95DD" w14:textId="77777777" w:rsidR="001D77D4" w:rsidRPr="00E31664" w:rsidRDefault="001D77D4" w:rsidP="00F13F14">
            <w:pPr>
              <w:jc w:val="both"/>
              <w:rPr>
                <w:rFonts w:eastAsia="Calibri"/>
                <w:szCs w:val="28"/>
              </w:rPr>
            </w:pPr>
            <w:r w:rsidRPr="00E31664">
              <w:rPr>
                <w:rFonts w:eastAsia="Calibri"/>
                <w:szCs w:val="28"/>
              </w:rPr>
              <w:t xml:space="preserve"> </w:t>
            </w:r>
          </w:p>
          <w:p w14:paraId="40DE1467" w14:textId="77777777" w:rsidR="001D77D4" w:rsidRPr="00E31664" w:rsidRDefault="001D77D4" w:rsidP="00F13F14">
            <w:pPr>
              <w:jc w:val="both"/>
              <w:rPr>
                <w:rFonts w:eastAsia="Calibri"/>
                <w:szCs w:val="28"/>
              </w:rPr>
            </w:pPr>
          </w:p>
          <w:p w14:paraId="22C19A72" w14:textId="77777777" w:rsidR="001D77D4" w:rsidRPr="00E31664" w:rsidRDefault="001D77D4" w:rsidP="00F13F14">
            <w:pPr>
              <w:jc w:val="both"/>
              <w:rPr>
                <w:rFonts w:eastAsia="Calibri"/>
                <w:szCs w:val="28"/>
              </w:rPr>
            </w:pPr>
          </w:p>
          <w:p w14:paraId="784ED7E2" w14:textId="77777777" w:rsidR="001D77D4" w:rsidRPr="00E31664" w:rsidRDefault="001D77D4" w:rsidP="00F13F14">
            <w:pPr>
              <w:jc w:val="both"/>
              <w:rPr>
                <w:rFonts w:eastAsia="Calibri"/>
                <w:szCs w:val="28"/>
              </w:rPr>
            </w:pPr>
          </w:p>
          <w:p w14:paraId="03BCFC74" w14:textId="77777777" w:rsidR="001D77D4" w:rsidRPr="00E31664" w:rsidRDefault="001D77D4" w:rsidP="00F13F14">
            <w:pPr>
              <w:jc w:val="both"/>
              <w:rPr>
                <w:rFonts w:eastAsia="Calibri"/>
                <w:szCs w:val="28"/>
              </w:rPr>
            </w:pPr>
            <w:r w:rsidRPr="00E31664">
              <w:rPr>
                <w:rFonts w:eastAsia="Calibri"/>
                <w:szCs w:val="28"/>
              </w:rPr>
              <w:t>- 1-2 HS đọc.</w:t>
            </w:r>
          </w:p>
          <w:p w14:paraId="042DB1A8" w14:textId="77777777" w:rsidR="001D77D4" w:rsidRPr="00E31664" w:rsidRDefault="001D77D4" w:rsidP="00F13F14">
            <w:pPr>
              <w:jc w:val="both"/>
              <w:rPr>
                <w:rFonts w:eastAsia="Calibri"/>
                <w:szCs w:val="28"/>
              </w:rPr>
            </w:pPr>
            <w:r w:rsidRPr="00E31664">
              <w:rPr>
                <w:rFonts w:eastAsia="Calibri"/>
                <w:szCs w:val="28"/>
              </w:rPr>
              <w:t>- HS hoạt động nhóm 2, thực hiện thực hành theo yêu cầu.</w:t>
            </w:r>
          </w:p>
          <w:p w14:paraId="68052064" w14:textId="77777777" w:rsidR="001D77D4" w:rsidRPr="00E31664" w:rsidRDefault="001D77D4" w:rsidP="00F13F14">
            <w:pPr>
              <w:jc w:val="both"/>
              <w:rPr>
                <w:rFonts w:eastAsia="Calibri"/>
                <w:szCs w:val="28"/>
              </w:rPr>
            </w:pPr>
          </w:p>
          <w:p w14:paraId="27B89C88" w14:textId="77777777" w:rsidR="001D77D4" w:rsidRPr="00E31664" w:rsidRDefault="001D77D4" w:rsidP="00F13F14">
            <w:pPr>
              <w:jc w:val="both"/>
              <w:rPr>
                <w:rFonts w:eastAsia="Calibri"/>
                <w:szCs w:val="28"/>
              </w:rPr>
            </w:pPr>
            <w:r w:rsidRPr="00E31664">
              <w:rPr>
                <w:rFonts w:eastAsia="Calibri"/>
                <w:szCs w:val="28"/>
              </w:rPr>
              <w:t>- 4-5 nhóm lên bảng.</w:t>
            </w:r>
          </w:p>
          <w:p w14:paraId="7059DF13" w14:textId="77777777" w:rsidR="001D77D4" w:rsidRPr="00E31664" w:rsidRDefault="001D77D4" w:rsidP="00F13F14">
            <w:pPr>
              <w:jc w:val="both"/>
              <w:rPr>
                <w:rFonts w:eastAsia="Calibri"/>
                <w:szCs w:val="28"/>
              </w:rPr>
            </w:pPr>
          </w:p>
          <w:p w14:paraId="42CFDBA8" w14:textId="77777777" w:rsidR="001D77D4" w:rsidRPr="00E31664" w:rsidRDefault="001D77D4" w:rsidP="00F13F14">
            <w:pPr>
              <w:jc w:val="both"/>
              <w:rPr>
                <w:rFonts w:eastAsia="Calibri"/>
                <w:szCs w:val="28"/>
              </w:rPr>
            </w:pPr>
          </w:p>
          <w:p w14:paraId="3B2A8A55" w14:textId="77777777" w:rsidR="001D77D4" w:rsidRPr="00E31664" w:rsidRDefault="001D77D4" w:rsidP="00F13F14">
            <w:pPr>
              <w:jc w:val="both"/>
              <w:rPr>
                <w:rFonts w:eastAsia="Calibri"/>
                <w:szCs w:val="28"/>
              </w:rPr>
            </w:pPr>
            <w:r w:rsidRPr="00E31664">
              <w:rPr>
                <w:rFonts w:eastAsia="Calibri"/>
                <w:szCs w:val="28"/>
              </w:rPr>
              <w:t>- HS chia sẻ.</w:t>
            </w:r>
          </w:p>
        </w:tc>
      </w:tr>
    </w:tbl>
    <w:p w14:paraId="10EF28CE" w14:textId="77777777" w:rsidR="000F5C08" w:rsidRPr="00E31664" w:rsidRDefault="000F5C08" w:rsidP="00F13F14">
      <w:pPr>
        <w:jc w:val="both"/>
        <w:rPr>
          <w:b/>
          <w:szCs w:val="28"/>
        </w:rPr>
      </w:pPr>
      <w:r w:rsidRPr="00E31664">
        <w:rPr>
          <w:b/>
          <w:szCs w:val="28"/>
        </w:rPr>
        <w:lastRenderedPageBreak/>
        <w:t>IV. Điều chỉnh sau bài học ( nếu có)</w:t>
      </w:r>
    </w:p>
    <w:p w14:paraId="41FD21BB" w14:textId="77777777" w:rsidR="00EF68C7" w:rsidRPr="00E31664" w:rsidRDefault="000F5C08" w:rsidP="00F13F14">
      <w:pPr>
        <w:spacing w:after="160"/>
        <w:jc w:val="center"/>
        <w:rPr>
          <w:b/>
          <w:szCs w:val="28"/>
        </w:rPr>
      </w:pPr>
      <w:r w:rsidRPr="00E31664">
        <w:rPr>
          <w:szCs w:val="28"/>
        </w:rPr>
        <w:t>……………………………………………………………………………………….……</w:t>
      </w:r>
      <w:r w:rsidR="007D04A4" w:rsidRPr="00E31664">
        <w:rPr>
          <w:szCs w:val="28"/>
        </w:rPr>
        <w:t>….………………………………………………………………………………</w:t>
      </w:r>
      <w:r w:rsidRPr="00E31664">
        <w:rPr>
          <w:iCs/>
          <w:szCs w:val="28"/>
          <w:lang w:val="nl-NL"/>
        </w:rPr>
        <w:t>===========***===========</w:t>
      </w:r>
    </w:p>
    <w:p w14:paraId="2703D3EF" w14:textId="6715321A" w:rsidR="000F5C08" w:rsidRPr="00E31664" w:rsidRDefault="000F5C08" w:rsidP="00F13F14">
      <w:pPr>
        <w:spacing w:after="160"/>
        <w:jc w:val="center"/>
        <w:rPr>
          <w:b/>
          <w:szCs w:val="28"/>
        </w:rPr>
      </w:pPr>
      <w:r w:rsidRPr="00E31664">
        <w:rPr>
          <w:b/>
          <w:iCs/>
          <w:szCs w:val="28"/>
          <w:lang w:val="nl-NL"/>
        </w:rPr>
        <w:t xml:space="preserve">Thứ  Ba ngày </w:t>
      </w:r>
      <w:r w:rsidR="00806D7C">
        <w:rPr>
          <w:b/>
          <w:iCs/>
          <w:szCs w:val="28"/>
        </w:rPr>
        <w:t>1</w:t>
      </w:r>
      <w:r w:rsidR="009B6CC3" w:rsidRPr="00E31664">
        <w:rPr>
          <w:b/>
          <w:iCs/>
          <w:szCs w:val="28"/>
        </w:rPr>
        <w:t xml:space="preserve"> </w:t>
      </w:r>
      <w:r w:rsidR="00A41317" w:rsidRPr="00E31664">
        <w:rPr>
          <w:b/>
          <w:iCs/>
          <w:szCs w:val="28"/>
          <w:lang w:val="nl-NL"/>
        </w:rPr>
        <w:t xml:space="preserve">tháng </w:t>
      </w:r>
      <w:r w:rsidR="00806D7C">
        <w:rPr>
          <w:b/>
          <w:iCs/>
          <w:szCs w:val="28"/>
          <w:lang w:val="nl-NL"/>
        </w:rPr>
        <w:t>4</w:t>
      </w:r>
      <w:r w:rsidR="00A41317" w:rsidRPr="00E31664">
        <w:rPr>
          <w:b/>
          <w:iCs/>
          <w:szCs w:val="28"/>
          <w:lang w:val="nl-NL"/>
        </w:rPr>
        <w:t xml:space="preserve"> năm  202</w:t>
      </w:r>
      <w:r w:rsidR="00806D7C">
        <w:rPr>
          <w:b/>
          <w:iCs/>
          <w:szCs w:val="28"/>
          <w:lang w:val="nl-NL"/>
        </w:rPr>
        <w:t>5</w:t>
      </w:r>
    </w:p>
    <w:p w14:paraId="58E638DC" w14:textId="77777777" w:rsidR="000F5C08" w:rsidRPr="00E31664" w:rsidRDefault="000F5C08" w:rsidP="00F13F14">
      <w:pPr>
        <w:ind w:firstLine="720"/>
        <w:jc w:val="center"/>
        <w:rPr>
          <w:b/>
          <w:bCs/>
          <w:szCs w:val="28"/>
          <w:lang w:val="nl-NL"/>
        </w:rPr>
      </w:pPr>
      <w:r w:rsidRPr="00E31664">
        <w:rPr>
          <w:b/>
          <w:bCs/>
          <w:szCs w:val="28"/>
          <w:lang w:val="nl-NL"/>
        </w:rPr>
        <w:t>BUỔI SÁNG.</w:t>
      </w:r>
    </w:p>
    <w:p w14:paraId="1320433D" w14:textId="77777777" w:rsidR="006D3E77" w:rsidRPr="00E31664" w:rsidRDefault="00C569CC" w:rsidP="00F13F14">
      <w:pPr>
        <w:jc w:val="both"/>
        <w:rPr>
          <w:b/>
          <w:szCs w:val="28"/>
        </w:rPr>
      </w:pPr>
      <w:r w:rsidRPr="00E31664">
        <w:rPr>
          <w:b/>
          <w:szCs w:val="28"/>
        </w:rPr>
        <w:t>Tiết 1: Tiếng Việt (Tập viết)</w:t>
      </w:r>
    </w:p>
    <w:p w14:paraId="57C0438A" w14:textId="77777777" w:rsidR="00C569CC" w:rsidRPr="00E31664" w:rsidRDefault="005617C4" w:rsidP="00F13F14">
      <w:pPr>
        <w:jc w:val="center"/>
        <w:rPr>
          <w:b/>
          <w:bCs/>
          <w:szCs w:val="28"/>
        </w:rPr>
      </w:pPr>
      <w:r w:rsidRPr="00E31664">
        <w:rPr>
          <w:b/>
          <w:bCs/>
          <w:szCs w:val="28"/>
        </w:rPr>
        <w:t>BÀI 17: NHỮNG CÁCH CHÀO</w:t>
      </w:r>
      <w:r w:rsidR="00C569CC" w:rsidRPr="00E31664">
        <w:rPr>
          <w:b/>
          <w:bCs/>
          <w:szCs w:val="28"/>
        </w:rPr>
        <w:t xml:space="preserve"> ĐỘC ĐÁO (Tiết 3)</w:t>
      </w:r>
    </w:p>
    <w:p w14:paraId="05EBF0CF" w14:textId="77777777" w:rsidR="00C569CC" w:rsidRPr="00E31664" w:rsidRDefault="00C569CC" w:rsidP="00F13F14">
      <w:pPr>
        <w:spacing w:after="160"/>
        <w:jc w:val="center"/>
        <w:rPr>
          <w:rFonts w:eastAsia="Calibri"/>
          <w:b/>
          <w:bCs/>
          <w:szCs w:val="28"/>
        </w:rPr>
      </w:pPr>
      <w:r w:rsidRPr="00E31664">
        <w:rPr>
          <w:rFonts w:eastAsia="Calibri"/>
          <w:b/>
          <w:bCs/>
          <w:szCs w:val="28"/>
        </w:rPr>
        <w:t>CHỮ HOA A (Kiểu 2)</w:t>
      </w:r>
    </w:p>
    <w:p w14:paraId="4781E959" w14:textId="77777777" w:rsidR="00C569CC" w:rsidRPr="00E31664" w:rsidRDefault="00C569CC"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5DE1E55B" w14:textId="77777777" w:rsidR="00C569CC" w:rsidRPr="00E31664" w:rsidRDefault="00C569CC" w:rsidP="00F13F14">
      <w:pPr>
        <w:jc w:val="both"/>
        <w:rPr>
          <w:szCs w:val="28"/>
        </w:rPr>
      </w:pPr>
      <w:r w:rsidRPr="00E31664">
        <w:rPr>
          <w:szCs w:val="28"/>
        </w:rPr>
        <w:t>- Biết viết chữ viết hoa A (kiểu 2) cỡ vừa và cỡ nhỏ.</w:t>
      </w:r>
    </w:p>
    <w:p w14:paraId="3E28AEB9" w14:textId="77777777" w:rsidR="00C569CC" w:rsidRPr="00E31664" w:rsidRDefault="00C569CC" w:rsidP="00F13F14">
      <w:pPr>
        <w:jc w:val="both"/>
        <w:rPr>
          <w:i/>
          <w:szCs w:val="28"/>
        </w:rPr>
      </w:pPr>
      <w:r w:rsidRPr="00E31664">
        <w:rPr>
          <w:szCs w:val="28"/>
        </w:rPr>
        <w:t xml:space="preserve">- Viết đúng câu ứng dựng: </w:t>
      </w:r>
      <w:r w:rsidRPr="00E31664">
        <w:rPr>
          <w:i/>
          <w:szCs w:val="28"/>
        </w:rPr>
        <w:t>Anh em bốn Biển cùng chung một nhà.</w:t>
      </w:r>
    </w:p>
    <w:p w14:paraId="39C3C0CE" w14:textId="77777777" w:rsidR="00C569CC" w:rsidRPr="00E31664" w:rsidRDefault="00C569CC"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25C87142" w14:textId="77777777" w:rsidR="00C569CC" w:rsidRPr="00E31664" w:rsidRDefault="00C569CC" w:rsidP="00F13F14">
      <w:pPr>
        <w:jc w:val="both"/>
        <w:rPr>
          <w:szCs w:val="28"/>
        </w:rPr>
      </w:pPr>
      <w:r w:rsidRPr="00E31664">
        <w:rPr>
          <w:szCs w:val="28"/>
        </w:rPr>
        <w:t>- Rèn cho HS tính kiên nhẫn, cẩn thận.</w:t>
      </w:r>
    </w:p>
    <w:p w14:paraId="15ADC353" w14:textId="77777777" w:rsidR="00C569CC" w:rsidRPr="00E31664" w:rsidRDefault="00C569CC" w:rsidP="00F13F14">
      <w:pPr>
        <w:jc w:val="both"/>
        <w:rPr>
          <w:szCs w:val="28"/>
        </w:rPr>
      </w:pPr>
      <w:r w:rsidRPr="00E31664">
        <w:rPr>
          <w:szCs w:val="28"/>
        </w:rPr>
        <w:t>- Có ý thức thẩm mỹ khi viết chữ.</w:t>
      </w:r>
    </w:p>
    <w:p w14:paraId="462B1288" w14:textId="77777777" w:rsidR="00C569CC" w:rsidRPr="00E31664" w:rsidRDefault="00C569CC" w:rsidP="00F13F14">
      <w:pPr>
        <w:jc w:val="both"/>
        <w:rPr>
          <w:b/>
          <w:bCs/>
          <w:szCs w:val="28"/>
        </w:rPr>
      </w:pPr>
      <w:r w:rsidRPr="00E31664">
        <w:rPr>
          <w:b/>
          <w:bCs/>
          <w:szCs w:val="28"/>
        </w:rPr>
        <w:t>II. Đồ dùng dạy học:</w:t>
      </w:r>
    </w:p>
    <w:p w14:paraId="7D72BAE7" w14:textId="77777777" w:rsidR="001F744B" w:rsidRPr="00E31664" w:rsidRDefault="001F744B" w:rsidP="00F13F14">
      <w:pPr>
        <w:widowControl w:val="0"/>
        <w:rPr>
          <w:szCs w:val="28"/>
        </w:rPr>
      </w:pPr>
      <w:r w:rsidRPr="00E31664">
        <w:rPr>
          <w:szCs w:val="28"/>
        </w:rPr>
        <w:t>Thiết bị được cấp: Ti vi, bộ mẫu chữ viết.</w:t>
      </w:r>
    </w:p>
    <w:p w14:paraId="35792568" w14:textId="77777777" w:rsidR="001F744B" w:rsidRPr="00E31664" w:rsidRDefault="001F744B" w:rsidP="00F13F14">
      <w:pPr>
        <w:widowControl w:val="0"/>
        <w:rPr>
          <w:szCs w:val="28"/>
        </w:rPr>
      </w:pPr>
      <w:r w:rsidRPr="00E31664">
        <w:rPr>
          <w:szCs w:val="28"/>
        </w:rPr>
        <w:t xml:space="preserve">- Đồ dùng trên học liệu: Video hướng dẫn viết chữ A kiểu 2; </w:t>
      </w:r>
    </w:p>
    <w:p w14:paraId="039CD96E" w14:textId="77777777" w:rsidR="00C569CC" w:rsidRPr="00E31664" w:rsidRDefault="00C569CC"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A7A" w:rsidRPr="00E31664" w14:paraId="5228C33D" w14:textId="77777777" w:rsidTr="00E17B51">
        <w:tc>
          <w:tcPr>
            <w:tcW w:w="4785" w:type="dxa"/>
            <w:tcBorders>
              <w:top w:val="single" w:sz="4" w:space="0" w:color="auto"/>
              <w:left w:val="single" w:sz="4" w:space="0" w:color="auto"/>
              <w:bottom w:val="single" w:sz="4" w:space="0" w:color="auto"/>
              <w:right w:val="single" w:sz="4" w:space="0" w:color="auto"/>
            </w:tcBorders>
            <w:shd w:val="clear" w:color="auto" w:fill="auto"/>
          </w:tcPr>
          <w:p w14:paraId="334E11DA" w14:textId="77777777" w:rsidR="00C569CC" w:rsidRPr="00E31664" w:rsidRDefault="00C569CC" w:rsidP="00F13F14">
            <w:pPr>
              <w:jc w:val="center"/>
              <w:rPr>
                <w:b/>
                <w:szCs w:val="28"/>
              </w:rPr>
            </w:pPr>
            <w:r w:rsidRPr="00E31664">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50F9736" w14:textId="77777777" w:rsidR="00C569CC" w:rsidRPr="00E31664" w:rsidRDefault="00C569CC" w:rsidP="00F13F14">
            <w:pPr>
              <w:jc w:val="center"/>
              <w:rPr>
                <w:b/>
                <w:szCs w:val="28"/>
              </w:rPr>
            </w:pPr>
            <w:r w:rsidRPr="00E31664">
              <w:rPr>
                <w:b/>
                <w:szCs w:val="28"/>
              </w:rPr>
              <w:t>Hoạt động của HS</w:t>
            </w:r>
          </w:p>
        </w:tc>
      </w:tr>
      <w:tr w:rsidR="00B17A7A" w:rsidRPr="00E31664" w14:paraId="55456CAE" w14:textId="77777777" w:rsidTr="00E17B51">
        <w:tc>
          <w:tcPr>
            <w:tcW w:w="4785" w:type="dxa"/>
            <w:shd w:val="clear" w:color="auto" w:fill="auto"/>
          </w:tcPr>
          <w:p w14:paraId="00D6E616" w14:textId="77777777" w:rsidR="00C569CC" w:rsidRPr="00E31664" w:rsidRDefault="00C569CC" w:rsidP="00F13F14">
            <w:pPr>
              <w:jc w:val="both"/>
              <w:rPr>
                <w:rFonts w:eastAsia="Calibri"/>
                <w:b/>
                <w:bCs/>
                <w:szCs w:val="28"/>
              </w:rPr>
            </w:pPr>
            <w:r w:rsidRPr="00E31664">
              <w:rPr>
                <w:rFonts w:eastAsia="Calibri"/>
                <w:b/>
                <w:bCs/>
                <w:szCs w:val="28"/>
              </w:rPr>
              <w:t>HĐ1. Khởi động:</w:t>
            </w:r>
          </w:p>
          <w:p w14:paraId="4F45952F" w14:textId="77777777" w:rsidR="00C569CC" w:rsidRPr="00E31664" w:rsidRDefault="00C569CC" w:rsidP="00F13F14">
            <w:pPr>
              <w:jc w:val="both"/>
              <w:rPr>
                <w:rFonts w:eastAsia="Calibri"/>
                <w:szCs w:val="28"/>
              </w:rPr>
            </w:pPr>
            <w:r w:rsidRPr="00E31664">
              <w:rPr>
                <w:rFonts w:eastAsia="Calibri"/>
                <w:szCs w:val="28"/>
              </w:rPr>
              <w:t>-</w:t>
            </w:r>
            <w:r w:rsidRPr="00E31664">
              <w:rPr>
                <w:rFonts w:eastAsia="Calibri"/>
                <w:b/>
                <w:bCs/>
                <w:szCs w:val="28"/>
              </w:rPr>
              <w:t xml:space="preserve"> </w:t>
            </w:r>
            <w:r w:rsidRPr="00E31664">
              <w:rPr>
                <w:rFonts w:eastAsia="Calibri"/>
                <w:szCs w:val="28"/>
              </w:rPr>
              <w:t>Cho HS quan sát mẫu chữ hoa: Đây là mẫu chữ hoa gì?</w:t>
            </w:r>
          </w:p>
          <w:p w14:paraId="3B7918F2" w14:textId="77777777" w:rsidR="00C569CC" w:rsidRPr="00E31664" w:rsidRDefault="00C569CC" w:rsidP="00F13F14">
            <w:pPr>
              <w:jc w:val="both"/>
              <w:rPr>
                <w:rFonts w:eastAsia="Calibri"/>
                <w:szCs w:val="28"/>
              </w:rPr>
            </w:pPr>
            <w:r w:rsidRPr="00E31664">
              <w:rPr>
                <w:rFonts w:eastAsia="Calibri"/>
                <w:szCs w:val="28"/>
              </w:rPr>
              <w:t>- GV dẫn dắt, giới thiệu bài.</w:t>
            </w:r>
          </w:p>
          <w:p w14:paraId="2FBEDE4C" w14:textId="77777777" w:rsidR="00C569CC" w:rsidRPr="00E31664" w:rsidRDefault="00C569CC" w:rsidP="00F13F14">
            <w:pPr>
              <w:jc w:val="both"/>
              <w:rPr>
                <w:rFonts w:eastAsia="Calibri"/>
                <w:szCs w:val="28"/>
              </w:rPr>
            </w:pPr>
            <w:r w:rsidRPr="00E31664">
              <w:rPr>
                <w:rFonts w:eastAsia="Calibri"/>
                <w:b/>
                <w:szCs w:val="28"/>
              </w:rPr>
              <w:t>HĐ</w:t>
            </w:r>
            <w:r w:rsidRPr="00E31664">
              <w:rPr>
                <w:rFonts w:eastAsia="Calibri"/>
                <w:b/>
                <w:bCs/>
                <w:szCs w:val="28"/>
              </w:rPr>
              <w:t>2. Khám phá:</w:t>
            </w:r>
          </w:p>
          <w:p w14:paraId="4862D00B" w14:textId="77777777" w:rsidR="00C569CC" w:rsidRPr="00E31664" w:rsidRDefault="00C569CC" w:rsidP="00F13F14">
            <w:pPr>
              <w:jc w:val="both"/>
              <w:rPr>
                <w:rFonts w:eastAsia="Calibri"/>
                <w:b/>
                <w:bCs/>
                <w:szCs w:val="28"/>
              </w:rPr>
            </w:pPr>
            <w:r w:rsidRPr="00E31664">
              <w:rPr>
                <w:rFonts w:eastAsia="Calibri"/>
                <w:b/>
                <w:bCs/>
                <w:szCs w:val="28"/>
              </w:rPr>
              <w:t>* 1: Hướng dẫn viết chữ hoa.</w:t>
            </w:r>
          </w:p>
          <w:p w14:paraId="11D405F3" w14:textId="77777777" w:rsidR="00C569CC" w:rsidRPr="00E31664" w:rsidRDefault="00C569CC" w:rsidP="00F13F14">
            <w:pPr>
              <w:jc w:val="both"/>
              <w:rPr>
                <w:rFonts w:eastAsia="Calibri"/>
                <w:szCs w:val="28"/>
              </w:rPr>
            </w:pPr>
            <w:r w:rsidRPr="00E31664">
              <w:rPr>
                <w:rFonts w:eastAsia="Calibri"/>
                <w:szCs w:val="28"/>
              </w:rPr>
              <w:t>- GV tổ chức cho HS nêu:</w:t>
            </w:r>
          </w:p>
          <w:p w14:paraId="0DF4E77D" w14:textId="77777777" w:rsidR="00C569CC" w:rsidRPr="00E31664" w:rsidRDefault="00C569CC" w:rsidP="00F13F14">
            <w:pPr>
              <w:jc w:val="both"/>
              <w:rPr>
                <w:rFonts w:eastAsia="Calibri"/>
                <w:szCs w:val="28"/>
              </w:rPr>
            </w:pPr>
            <w:r w:rsidRPr="00E31664">
              <w:rPr>
                <w:rFonts w:eastAsia="Calibri"/>
                <w:szCs w:val="28"/>
              </w:rPr>
              <w:t xml:space="preserve">+ Độ cao, độ rộng chữ hoa </w:t>
            </w:r>
            <w:r w:rsidRPr="00E31664">
              <w:rPr>
                <w:szCs w:val="28"/>
              </w:rPr>
              <w:t>A (kiểu 2).</w:t>
            </w:r>
          </w:p>
          <w:p w14:paraId="07616055" w14:textId="77777777" w:rsidR="00C569CC" w:rsidRPr="00E31664" w:rsidRDefault="00C569CC" w:rsidP="00F13F14">
            <w:pPr>
              <w:jc w:val="both"/>
              <w:rPr>
                <w:rFonts w:eastAsia="Calibri"/>
                <w:szCs w:val="28"/>
              </w:rPr>
            </w:pPr>
            <w:r w:rsidRPr="00E31664">
              <w:rPr>
                <w:rFonts w:eastAsia="Calibri"/>
                <w:szCs w:val="28"/>
              </w:rPr>
              <w:t xml:space="preserve">+ Chữ hoa </w:t>
            </w:r>
            <w:r w:rsidRPr="00E31664">
              <w:rPr>
                <w:szCs w:val="28"/>
              </w:rPr>
              <w:t xml:space="preserve">A (kiểu 2) </w:t>
            </w:r>
            <w:r w:rsidRPr="00E31664">
              <w:rPr>
                <w:rFonts w:eastAsia="Calibri"/>
                <w:szCs w:val="28"/>
              </w:rPr>
              <w:t>gồm mấy nét?</w:t>
            </w:r>
          </w:p>
          <w:p w14:paraId="3DB96004" w14:textId="77777777" w:rsidR="00C569CC" w:rsidRPr="00E31664" w:rsidRDefault="00C569CC" w:rsidP="00F13F14">
            <w:pPr>
              <w:jc w:val="both"/>
              <w:rPr>
                <w:szCs w:val="28"/>
              </w:rPr>
            </w:pPr>
            <w:r w:rsidRPr="00E31664">
              <w:rPr>
                <w:rFonts w:eastAsia="Calibri"/>
                <w:szCs w:val="28"/>
              </w:rPr>
              <w:t xml:space="preserve">- GV chiếu video HD quy trình viết chữ hoa </w:t>
            </w:r>
            <w:r w:rsidRPr="00E31664">
              <w:rPr>
                <w:szCs w:val="28"/>
              </w:rPr>
              <w:t>A (kiểu 2).</w:t>
            </w:r>
          </w:p>
          <w:p w14:paraId="0BA549B4" w14:textId="77777777" w:rsidR="00C569CC" w:rsidRPr="00E31664" w:rsidRDefault="00C569CC" w:rsidP="00F13F14">
            <w:pPr>
              <w:jc w:val="both"/>
              <w:rPr>
                <w:rFonts w:eastAsia="Calibri"/>
                <w:szCs w:val="28"/>
              </w:rPr>
            </w:pPr>
            <w:r w:rsidRPr="00E31664">
              <w:rPr>
                <w:rFonts w:eastAsia="Calibri"/>
                <w:szCs w:val="28"/>
              </w:rPr>
              <w:t>- GV thao tác mẫu trên bảng con, vừa viết vừa nêu quy trình viết từng nét.</w:t>
            </w:r>
          </w:p>
          <w:p w14:paraId="5F094678" w14:textId="77777777" w:rsidR="00C569CC" w:rsidRPr="00E31664" w:rsidRDefault="00C569CC" w:rsidP="00F13F14">
            <w:pPr>
              <w:jc w:val="both"/>
              <w:rPr>
                <w:rFonts w:eastAsia="Calibri"/>
                <w:szCs w:val="28"/>
              </w:rPr>
            </w:pPr>
            <w:r w:rsidRPr="00E31664">
              <w:rPr>
                <w:rFonts w:eastAsia="Calibri"/>
                <w:szCs w:val="28"/>
              </w:rPr>
              <w:t>- YC HS viết bảng con.</w:t>
            </w:r>
          </w:p>
          <w:p w14:paraId="01E15FC3" w14:textId="77777777" w:rsidR="00C569CC" w:rsidRPr="00E31664" w:rsidRDefault="00C569CC" w:rsidP="00F13F14">
            <w:pPr>
              <w:jc w:val="both"/>
              <w:rPr>
                <w:rFonts w:eastAsia="Calibri"/>
                <w:szCs w:val="28"/>
              </w:rPr>
            </w:pPr>
            <w:r w:rsidRPr="00E31664">
              <w:rPr>
                <w:rFonts w:eastAsia="Calibri"/>
                <w:szCs w:val="28"/>
              </w:rPr>
              <w:t>- GV hỗ trợ HS gặp khó khăn.</w:t>
            </w:r>
          </w:p>
          <w:p w14:paraId="3E235A1C" w14:textId="77777777" w:rsidR="00C569CC" w:rsidRPr="00E31664" w:rsidRDefault="00C569CC" w:rsidP="00F13F14">
            <w:pPr>
              <w:jc w:val="both"/>
              <w:rPr>
                <w:rFonts w:eastAsia="Calibri"/>
                <w:szCs w:val="28"/>
              </w:rPr>
            </w:pPr>
            <w:r w:rsidRPr="00E31664">
              <w:rPr>
                <w:rFonts w:eastAsia="Calibri"/>
                <w:szCs w:val="28"/>
              </w:rPr>
              <w:t>- Nhận xét, động viên HS.</w:t>
            </w:r>
          </w:p>
          <w:p w14:paraId="6D44CCB2" w14:textId="77777777" w:rsidR="00C569CC" w:rsidRPr="00E31664" w:rsidRDefault="00C569CC" w:rsidP="00F13F14">
            <w:pPr>
              <w:jc w:val="both"/>
              <w:rPr>
                <w:rFonts w:eastAsia="Calibri"/>
                <w:b/>
                <w:bCs/>
                <w:szCs w:val="28"/>
              </w:rPr>
            </w:pPr>
            <w:r w:rsidRPr="00E31664">
              <w:rPr>
                <w:rFonts w:eastAsia="Calibri"/>
                <w:b/>
                <w:bCs/>
                <w:szCs w:val="28"/>
              </w:rPr>
              <w:t>*2: Hướng dẫn viết câu ứng dụng.</w:t>
            </w:r>
          </w:p>
          <w:p w14:paraId="036DC86C" w14:textId="77777777" w:rsidR="00C569CC" w:rsidRPr="00E31664" w:rsidRDefault="00C569CC" w:rsidP="00F13F14">
            <w:pPr>
              <w:jc w:val="both"/>
              <w:rPr>
                <w:rFonts w:eastAsia="Calibri"/>
                <w:szCs w:val="28"/>
              </w:rPr>
            </w:pPr>
            <w:r w:rsidRPr="00E31664">
              <w:rPr>
                <w:rFonts w:eastAsia="Calibri"/>
                <w:szCs w:val="28"/>
              </w:rPr>
              <w:t>- Gọi HS đọc câu ứng dụng cần viết.</w:t>
            </w:r>
          </w:p>
          <w:p w14:paraId="25AE7F2C" w14:textId="77777777" w:rsidR="00C569CC" w:rsidRPr="00E31664" w:rsidRDefault="00C569CC" w:rsidP="00F13F14">
            <w:pPr>
              <w:jc w:val="both"/>
              <w:rPr>
                <w:rFonts w:eastAsia="Calibri"/>
                <w:szCs w:val="28"/>
              </w:rPr>
            </w:pPr>
            <w:r w:rsidRPr="00E31664">
              <w:rPr>
                <w:rFonts w:eastAsia="Calibri"/>
                <w:szCs w:val="28"/>
              </w:rPr>
              <w:t>- GV viết mẫu câu ứng dụng trên bảng, lưu ý cho HS:</w:t>
            </w:r>
          </w:p>
          <w:p w14:paraId="32518DB5" w14:textId="77777777" w:rsidR="00C569CC" w:rsidRPr="00E31664" w:rsidRDefault="00C569CC" w:rsidP="00F13F14">
            <w:pPr>
              <w:jc w:val="both"/>
              <w:rPr>
                <w:rFonts w:eastAsia="Calibri"/>
                <w:szCs w:val="28"/>
              </w:rPr>
            </w:pPr>
            <w:r w:rsidRPr="00E31664">
              <w:rPr>
                <w:rFonts w:eastAsia="Calibri"/>
                <w:szCs w:val="28"/>
              </w:rPr>
              <w:t xml:space="preserve">+ Viết chữ hoa </w:t>
            </w:r>
            <w:r w:rsidRPr="00E31664">
              <w:rPr>
                <w:szCs w:val="28"/>
              </w:rPr>
              <w:t xml:space="preserve">A (kiểu 2) </w:t>
            </w:r>
            <w:r w:rsidRPr="00E31664">
              <w:rPr>
                <w:rFonts w:eastAsia="Calibri"/>
                <w:szCs w:val="28"/>
              </w:rPr>
              <w:t>đầu câu.</w:t>
            </w:r>
          </w:p>
          <w:p w14:paraId="7DB6209B" w14:textId="77777777" w:rsidR="00C569CC" w:rsidRPr="00E31664" w:rsidRDefault="00C569CC" w:rsidP="00F13F14">
            <w:pPr>
              <w:jc w:val="both"/>
              <w:rPr>
                <w:rFonts w:eastAsia="Calibri"/>
                <w:szCs w:val="28"/>
              </w:rPr>
            </w:pPr>
            <w:r w:rsidRPr="00E31664">
              <w:rPr>
                <w:rFonts w:eastAsia="Calibri"/>
                <w:szCs w:val="28"/>
              </w:rPr>
              <w:t xml:space="preserve">+ Cách nối từ </w:t>
            </w:r>
            <w:r w:rsidRPr="00E31664">
              <w:rPr>
                <w:szCs w:val="28"/>
              </w:rPr>
              <w:t xml:space="preserve">A (kiểu 2) </w:t>
            </w:r>
            <w:r w:rsidRPr="00E31664">
              <w:rPr>
                <w:rFonts w:eastAsia="Calibri"/>
                <w:szCs w:val="28"/>
              </w:rPr>
              <w:t xml:space="preserve"> sang n.</w:t>
            </w:r>
          </w:p>
          <w:p w14:paraId="4F0DE1EE" w14:textId="77777777" w:rsidR="00C569CC" w:rsidRPr="00E31664" w:rsidRDefault="00C569CC" w:rsidP="00F13F14">
            <w:pPr>
              <w:jc w:val="both"/>
              <w:rPr>
                <w:rFonts w:eastAsia="Calibri"/>
                <w:szCs w:val="28"/>
              </w:rPr>
            </w:pPr>
            <w:r w:rsidRPr="00E31664">
              <w:rPr>
                <w:rFonts w:eastAsia="Calibri"/>
                <w:szCs w:val="28"/>
              </w:rPr>
              <w:lastRenderedPageBreak/>
              <w:t>+ Khoảng cách giữa các con chữ, độ cao, dấu thanh và dấu chấm cuối câu.</w:t>
            </w:r>
          </w:p>
          <w:p w14:paraId="62A1389B" w14:textId="77777777" w:rsidR="00C569CC" w:rsidRPr="00E31664" w:rsidRDefault="00C569CC" w:rsidP="00F13F14">
            <w:pPr>
              <w:jc w:val="both"/>
              <w:rPr>
                <w:rFonts w:eastAsia="Calibri"/>
                <w:b/>
                <w:bCs/>
                <w:szCs w:val="28"/>
              </w:rPr>
            </w:pPr>
            <w:r w:rsidRPr="00E31664">
              <w:rPr>
                <w:rFonts w:eastAsia="Calibri"/>
                <w:b/>
                <w:bCs/>
                <w:szCs w:val="28"/>
              </w:rPr>
              <w:t>* Hoạt động 3: Thực hành luyện viết.</w:t>
            </w:r>
          </w:p>
          <w:p w14:paraId="5E0587A5" w14:textId="77777777" w:rsidR="00C569CC" w:rsidRPr="00E31664" w:rsidRDefault="00C569CC" w:rsidP="00F13F14">
            <w:pPr>
              <w:jc w:val="both"/>
              <w:rPr>
                <w:rFonts w:eastAsia="Calibri"/>
                <w:szCs w:val="28"/>
              </w:rPr>
            </w:pPr>
            <w:r w:rsidRPr="00E31664">
              <w:rPr>
                <w:rFonts w:eastAsia="Calibri"/>
                <w:b/>
                <w:bCs/>
                <w:szCs w:val="28"/>
              </w:rPr>
              <w:t xml:space="preserve">- </w:t>
            </w:r>
            <w:r w:rsidRPr="00E31664">
              <w:rPr>
                <w:rFonts w:eastAsia="Calibri"/>
                <w:szCs w:val="28"/>
              </w:rPr>
              <w:t xml:space="preserve">YC HS thực hiện luyện viết chữ hoa </w:t>
            </w:r>
            <w:r w:rsidRPr="00E31664">
              <w:rPr>
                <w:szCs w:val="28"/>
              </w:rPr>
              <w:t>A (kiểu 2)</w:t>
            </w:r>
            <w:r w:rsidRPr="00E31664">
              <w:rPr>
                <w:rFonts w:eastAsia="Calibri"/>
                <w:szCs w:val="28"/>
              </w:rPr>
              <w:t xml:space="preserve"> và câu ứng dụng trong vở Luyện viết.</w:t>
            </w:r>
          </w:p>
          <w:p w14:paraId="1531B004" w14:textId="77777777" w:rsidR="00C569CC" w:rsidRPr="00E31664" w:rsidRDefault="00C569CC" w:rsidP="00F13F14">
            <w:pPr>
              <w:jc w:val="both"/>
              <w:rPr>
                <w:rFonts w:eastAsia="Calibri"/>
                <w:szCs w:val="28"/>
              </w:rPr>
            </w:pPr>
            <w:r w:rsidRPr="00E31664">
              <w:rPr>
                <w:rFonts w:eastAsia="Calibri"/>
                <w:szCs w:val="28"/>
              </w:rPr>
              <w:t>- GV quan sát, hỗ trợ HS gặp khó khăn.</w:t>
            </w:r>
          </w:p>
          <w:p w14:paraId="2E3A5296" w14:textId="77777777" w:rsidR="00C569CC" w:rsidRPr="00E31664" w:rsidRDefault="00C569CC" w:rsidP="00F13F14">
            <w:pPr>
              <w:jc w:val="both"/>
              <w:rPr>
                <w:rFonts w:eastAsia="Calibri"/>
                <w:szCs w:val="28"/>
              </w:rPr>
            </w:pPr>
            <w:r w:rsidRPr="00E31664">
              <w:rPr>
                <w:rFonts w:eastAsia="Calibri"/>
                <w:szCs w:val="28"/>
              </w:rPr>
              <w:t>- Nhẫn xét, đánh giá bài HS.</w:t>
            </w:r>
          </w:p>
          <w:p w14:paraId="0E7F02C3" w14:textId="77777777" w:rsidR="00C569CC" w:rsidRPr="00E31664" w:rsidRDefault="00C569CC" w:rsidP="00F13F14">
            <w:pPr>
              <w:rPr>
                <w:b/>
                <w:bCs/>
                <w:szCs w:val="28"/>
              </w:rPr>
            </w:pPr>
            <w:r w:rsidRPr="00E31664">
              <w:rPr>
                <w:b/>
                <w:bCs/>
                <w:szCs w:val="28"/>
              </w:rPr>
              <w:t>HĐ3. Củng cố, dặn dò:</w:t>
            </w:r>
          </w:p>
          <w:p w14:paraId="3999A425" w14:textId="77777777" w:rsidR="00C569CC" w:rsidRPr="00E31664" w:rsidRDefault="00C569CC" w:rsidP="00F13F14">
            <w:pPr>
              <w:rPr>
                <w:szCs w:val="28"/>
              </w:rPr>
            </w:pPr>
            <w:r w:rsidRPr="00E31664">
              <w:rPr>
                <w:szCs w:val="28"/>
              </w:rPr>
              <w:t>- Hôm nay em học bài gì?</w:t>
            </w:r>
          </w:p>
          <w:p w14:paraId="563AE6D9" w14:textId="77777777" w:rsidR="00C569CC" w:rsidRPr="00E31664" w:rsidRDefault="00C569CC" w:rsidP="00F13F14">
            <w:pPr>
              <w:jc w:val="both"/>
              <w:rPr>
                <w:rFonts w:eastAsia="Calibri"/>
                <w:szCs w:val="28"/>
              </w:rPr>
            </w:pPr>
            <w:r w:rsidRPr="00E31664">
              <w:rPr>
                <w:szCs w:val="28"/>
              </w:rPr>
              <w:t>- GV nhận xét giờ học.</w:t>
            </w:r>
          </w:p>
        </w:tc>
        <w:tc>
          <w:tcPr>
            <w:tcW w:w="4785" w:type="dxa"/>
            <w:shd w:val="clear" w:color="auto" w:fill="auto"/>
          </w:tcPr>
          <w:p w14:paraId="2CB6F0A5" w14:textId="77777777" w:rsidR="00C569CC" w:rsidRPr="00E31664" w:rsidRDefault="00C569CC" w:rsidP="00F13F14">
            <w:pPr>
              <w:jc w:val="both"/>
              <w:rPr>
                <w:rFonts w:eastAsia="Calibri"/>
                <w:b/>
                <w:bCs/>
                <w:szCs w:val="28"/>
              </w:rPr>
            </w:pPr>
          </w:p>
          <w:p w14:paraId="013AAD4E" w14:textId="77777777" w:rsidR="00C569CC" w:rsidRPr="00E31664" w:rsidRDefault="00C569CC" w:rsidP="00F13F14">
            <w:pPr>
              <w:jc w:val="both"/>
              <w:rPr>
                <w:rFonts w:eastAsia="Calibri"/>
                <w:b/>
                <w:bCs/>
                <w:szCs w:val="28"/>
              </w:rPr>
            </w:pPr>
          </w:p>
          <w:p w14:paraId="43174820" w14:textId="77777777" w:rsidR="00C569CC" w:rsidRPr="00E31664" w:rsidRDefault="00C569CC" w:rsidP="00F13F14">
            <w:pPr>
              <w:jc w:val="both"/>
              <w:rPr>
                <w:rFonts w:eastAsia="Calibri"/>
                <w:b/>
                <w:bCs/>
                <w:szCs w:val="28"/>
              </w:rPr>
            </w:pPr>
          </w:p>
          <w:p w14:paraId="6F36D5B4" w14:textId="77777777" w:rsidR="00C569CC" w:rsidRPr="00E31664" w:rsidRDefault="00C569CC" w:rsidP="00F13F14">
            <w:pPr>
              <w:jc w:val="both"/>
              <w:rPr>
                <w:rFonts w:eastAsia="Calibri"/>
                <w:szCs w:val="28"/>
              </w:rPr>
            </w:pPr>
            <w:r w:rsidRPr="00E31664">
              <w:rPr>
                <w:rFonts w:eastAsia="Calibri"/>
                <w:b/>
                <w:bCs/>
                <w:szCs w:val="28"/>
              </w:rPr>
              <w:t xml:space="preserve">- </w:t>
            </w:r>
            <w:r w:rsidRPr="00E31664">
              <w:rPr>
                <w:rFonts w:eastAsia="Calibri"/>
                <w:szCs w:val="28"/>
              </w:rPr>
              <w:t>1-2 HS chia sẻ.</w:t>
            </w:r>
          </w:p>
          <w:p w14:paraId="25B15D24" w14:textId="77777777" w:rsidR="00C569CC" w:rsidRPr="00E31664" w:rsidRDefault="00C569CC" w:rsidP="00F13F14">
            <w:pPr>
              <w:jc w:val="both"/>
              <w:rPr>
                <w:rFonts w:eastAsia="Calibri"/>
                <w:szCs w:val="28"/>
              </w:rPr>
            </w:pPr>
          </w:p>
          <w:p w14:paraId="204F0692" w14:textId="77777777" w:rsidR="00C569CC" w:rsidRPr="00E31664" w:rsidRDefault="00C569CC" w:rsidP="00F13F14">
            <w:pPr>
              <w:jc w:val="both"/>
              <w:rPr>
                <w:rFonts w:eastAsia="Calibri"/>
                <w:szCs w:val="28"/>
              </w:rPr>
            </w:pPr>
          </w:p>
          <w:p w14:paraId="4B1BD15A" w14:textId="77777777" w:rsidR="00C569CC" w:rsidRPr="00E31664" w:rsidRDefault="00C569CC" w:rsidP="00F13F14">
            <w:pPr>
              <w:jc w:val="both"/>
              <w:rPr>
                <w:rFonts w:eastAsia="Calibri"/>
                <w:szCs w:val="28"/>
              </w:rPr>
            </w:pPr>
          </w:p>
          <w:p w14:paraId="053B578B" w14:textId="77777777" w:rsidR="00C569CC" w:rsidRPr="00E31664" w:rsidRDefault="00C569CC" w:rsidP="00F13F14">
            <w:pPr>
              <w:jc w:val="both"/>
              <w:rPr>
                <w:rFonts w:eastAsia="Calibri"/>
                <w:szCs w:val="28"/>
              </w:rPr>
            </w:pPr>
          </w:p>
          <w:p w14:paraId="509A2DE9" w14:textId="77777777" w:rsidR="00C569CC" w:rsidRPr="00E31664" w:rsidRDefault="00C569CC" w:rsidP="00F13F14">
            <w:pPr>
              <w:jc w:val="both"/>
              <w:rPr>
                <w:rFonts w:eastAsia="Calibri"/>
                <w:szCs w:val="28"/>
              </w:rPr>
            </w:pPr>
            <w:r w:rsidRPr="00E31664">
              <w:rPr>
                <w:rFonts w:eastAsia="Calibri"/>
                <w:szCs w:val="28"/>
              </w:rPr>
              <w:t>- 2-3 HS chia sẻ.</w:t>
            </w:r>
          </w:p>
          <w:p w14:paraId="45E0293F" w14:textId="77777777" w:rsidR="00C569CC" w:rsidRPr="00E31664" w:rsidRDefault="00C569CC" w:rsidP="00F13F14">
            <w:pPr>
              <w:jc w:val="both"/>
              <w:rPr>
                <w:rFonts w:eastAsia="Calibri"/>
                <w:szCs w:val="28"/>
              </w:rPr>
            </w:pPr>
          </w:p>
          <w:p w14:paraId="439B3B6A" w14:textId="77777777" w:rsidR="00C569CC" w:rsidRPr="00E31664" w:rsidRDefault="00C569CC" w:rsidP="00F13F14">
            <w:pPr>
              <w:jc w:val="both"/>
              <w:rPr>
                <w:rFonts w:eastAsia="Calibri"/>
                <w:szCs w:val="28"/>
              </w:rPr>
            </w:pPr>
          </w:p>
          <w:p w14:paraId="35433011" w14:textId="77777777" w:rsidR="00C569CC" w:rsidRPr="00E31664" w:rsidRDefault="00C569CC" w:rsidP="00F13F14">
            <w:pPr>
              <w:jc w:val="both"/>
              <w:rPr>
                <w:rFonts w:eastAsia="Calibri"/>
                <w:szCs w:val="28"/>
              </w:rPr>
            </w:pPr>
            <w:r w:rsidRPr="00E31664">
              <w:rPr>
                <w:rFonts w:eastAsia="Calibri"/>
                <w:szCs w:val="28"/>
              </w:rPr>
              <w:t>- HS quan sát.</w:t>
            </w:r>
          </w:p>
          <w:p w14:paraId="6D97DEDB" w14:textId="77777777" w:rsidR="00C569CC" w:rsidRPr="00E31664" w:rsidRDefault="00C569CC" w:rsidP="00F13F14">
            <w:pPr>
              <w:jc w:val="both"/>
              <w:rPr>
                <w:rFonts w:eastAsia="Calibri"/>
                <w:szCs w:val="28"/>
              </w:rPr>
            </w:pPr>
          </w:p>
          <w:p w14:paraId="764D59DD" w14:textId="77777777" w:rsidR="00C569CC" w:rsidRPr="00E31664" w:rsidRDefault="00C569CC" w:rsidP="00F13F14">
            <w:pPr>
              <w:jc w:val="both"/>
              <w:rPr>
                <w:rFonts w:eastAsia="Calibri"/>
                <w:szCs w:val="28"/>
              </w:rPr>
            </w:pPr>
            <w:r w:rsidRPr="00E31664">
              <w:rPr>
                <w:rFonts w:eastAsia="Calibri"/>
                <w:szCs w:val="28"/>
              </w:rPr>
              <w:t>- HS quan sát, lắng nghe.</w:t>
            </w:r>
          </w:p>
          <w:p w14:paraId="107D591E" w14:textId="77777777" w:rsidR="00C569CC" w:rsidRPr="00E31664" w:rsidRDefault="00C569CC" w:rsidP="00F13F14">
            <w:pPr>
              <w:jc w:val="both"/>
              <w:rPr>
                <w:rFonts w:eastAsia="Calibri"/>
                <w:szCs w:val="28"/>
              </w:rPr>
            </w:pPr>
          </w:p>
          <w:p w14:paraId="33D081AE" w14:textId="77777777" w:rsidR="00C569CC" w:rsidRPr="00E31664" w:rsidRDefault="00C569CC" w:rsidP="00F13F14">
            <w:pPr>
              <w:jc w:val="both"/>
              <w:rPr>
                <w:rFonts w:eastAsia="Calibri"/>
                <w:szCs w:val="28"/>
              </w:rPr>
            </w:pPr>
            <w:r w:rsidRPr="00E31664">
              <w:rPr>
                <w:rFonts w:eastAsia="Calibri"/>
                <w:szCs w:val="28"/>
              </w:rPr>
              <w:t>- HS luyện viết bảng con.</w:t>
            </w:r>
          </w:p>
          <w:p w14:paraId="610BC960" w14:textId="77777777" w:rsidR="00C569CC" w:rsidRPr="00E31664" w:rsidRDefault="00C569CC" w:rsidP="00F13F14">
            <w:pPr>
              <w:jc w:val="both"/>
              <w:rPr>
                <w:rFonts w:eastAsia="Calibri"/>
                <w:szCs w:val="28"/>
              </w:rPr>
            </w:pPr>
          </w:p>
          <w:p w14:paraId="1C394790" w14:textId="77777777" w:rsidR="00C569CC" w:rsidRPr="00E31664" w:rsidRDefault="00C569CC" w:rsidP="00F13F14">
            <w:pPr>
              <w:jc w:val="both"/>
              <w:rPr>
                <w:rFonts w:eastAsia="Calibri"/>
                <w:szCs w:val="28"/>
              </w:rPr>
            </w:pPr>
          </w:p>
          <w:p w14:paraId="5C7B1110" w14:textId="77777777" w:rsidR="00C569CC" w:rsidRPr="00E31664" w:rsidRDefault="00C569CC" w:rsidP="00F13F14">
            <w:pPr>
              <w:jc w:val="both"/>
              <w:rPr>
                <w:rFonts w:eastAsia="Calibri"/>
                <w:szCs w:val="28"/>
              </w:rPr>
            </w:pPr>
          </w:p>
          <w:p w14:paraId="784A8407" w14:textId="77777777" w:rsidR="00C569CC" w:rsidRPr="00E31664" w:rsidRDefault="00C569CC" w:rsidP="00F13F14">
            <w:pPr>
              <w:jc w:val="both"/>
              <w:rPr>
                <w:rFonts w:eastAsia="Calibri"/>
                <w:szCs w:val="28"/>
              </w:rPr>
            </w:pPr>
          </w:p>
          <w:p w14:paraId="5DB7EBFD" w14:textId="77777777" w:rsidR="00C569CC" w:rsidRPr="00E31664" w:rsidRDefault="00C569CC" w:rsidP="00F13F14">
            <w:pPr>
              <w:jc w:val="both"/>
              <w:rPr>
                <w:rFonts w:eastAsia="Calibri"/>
                <w:szCs w:val="28"/>
              </w:rPr>
            </w:pPr>
            <w:r w:rsidRPr="00E31664">
              <w:rPr>
                <w:rFonts w:eastAsia="Calibri"/>
                <w:szCs w:val="28"/>
              </w:rPr>
              <w:t>- 3-4 HS đọc.</w:t>
            </w:r>
          </w:p>
          <w:p w14:paraId="73E53507" w14:textId="77777777" w:rsidR="00C569CC" w:rsidRPr="00E31664" w:rsidRDefault="00C569CC" w:rsidP="00F13F14">
            <w:pPr>
              <w:jc w:val="both"/>
              <w:rPr>
                <w:rFonts w:eastAsia="Calibri"/>
                <w:szCs w:val="28"/>
              </w:rPr>
            </w:pPr>
            <w:r w:rsidRPr="00E31664">
              <w:rPr>
                <w:rFonts w:eastAsia="Calibri"/>
                <w:szCs w:val="28"/>
              </w:rPr>
              <w:t>- HS quan sát, lắng nghe.</w:t>
            </w:r>
          </w:p>
          <w:p w14:paraId="3B3051DE" w14:textId="77777777" w:rsidR="00C569CC" w:rsidRPr="00E31664" w:rsidRDefault="00C569CC" w:rsidP="00F13F14">
            <w:pPr>
              <w:jc w:val="both"/>
              <w:rPr>
                <w:rFonts w:eastAsia="Calibri"/>
                <w:szCs w:val="28"/>
              </w:rPr>
            </w:pPr>
          </w:p>
          <w:p w14:paraId="47C18318" w14:textId="77777777" w:rsidR="00C569CC" w:rsidRPr="00E31664" w:rsidRDefault="00C569CC" w:rsidP="00F13F14">
            <w:pPr>
              <w:jc w:val="both"/>
              <w:rPr>
                <w:rFonts w:eastAsia="Calibri"/>
                <w:szCs w:val="28"/>
              </w:rPr>
            </w:pPr>
          </w:p>
          <w:p w14:paraId="65CF1A91" w14:textId="77777777" w:rsidR="00C569CC" w:rsidRPr="00E31664" w:rsidRDefault="00C569CC" w:rsidP="00F13F14">
            <w:pPr>
              <w:jc w:val="both"/>
              <w:rPr>
                <w:rFonts w:eastAsia="Calibri"/>
                <w:szCs w:val="28"/>
              </w:rPr>
            </w:pPr>
          </w:p>
          <w:p w14:paraId="553B0743" w14:textId="77777777" w:rsidR="00C569CC" w:rsidRPr="00E31664" w:rsidRDefault="00C569CC" w:rsidP="00F13F14">
            <w:pPr>
              <w:jc w:val="both"/>
              <w:rPr>
                <w:rFonts w:eastAsia="Calibri"/>
                <w:szCs w:val="28"/>
              </w:rPr>
            </w:pPr>
          </w:p>
          <w:p w14:paraId="54928655" w14:textId="77777777" w:rsidR="00C569CC" w:rsidRPr="00E31664" w:rsidRDefault="00C569CC" w:rsidP="00F13F14">
            <w:pPr>
              <w:jc w:val="both"/>
              <w:rPr>
                <w:rFonts w:eastAsia="Calibri"/>
                <w:szCs w:val="28"/>
              </w:rPr>
            </w:pPr>
          </w:p>
          <w:p w14:paraId="1438416D" w14:textId="77777777" w:rsidR="00C569CC" w:rsidRPr="00E31664" w:rsidRDefault="00C569CC" w:rsidP="00F13F14">
            <w:pPr>
              <w:jc w:val="both"/>
              <w:rPr>
                <w:rFonts w:eastAsia="Calibri"/>
                <w:szCs w:val="28"/>
              </w:rPr>
            </w:pPr>
          </w:p>
          <w:p w14:paraId="4D329E35" w14:textId="29CEB6ED" w:rsidR="00C569CC" w:rsidRDefault="00C569CC" w:rsidP="00F13F14">
            <w:pPr>
              <w:jc w:val="both"/>
              <w:rPr>
                <w:rFonts w:eastAsia="Calibri"/>
                <w:szCs w:val="28"/>
              </w:rPr>
            </w:pPr>
            <w:r w:rsidRPr="00E31664">
              <w:rPr>
                <w:rFonts w:eastAsia="Calibri"/>
                <w:szCs w:val="28"/>
              </w:rPr>
              <w:t>- HS thực hiện.</w:t>
            </w:r>
          </w:p>
          <w:p w14:paraId="7A4C762A" w14:textId="77777777" w:rsidR="00A852F8" w:rsidRPr="00E31664" w:rsidRDefault="00A852F8" w:rsidP="00F13F14">
            <w:pPr>
              <w:jc w:val="both"/>
              <w:rPr>
                <w:rFonts w:eastAsia="Calibri"/>
                <w:szCs w:val="28"/>
              </w:rPr>
            </w:pPr>
          </w:p>
          <w:p w14:paraId="29EC2628" w14:textId="77777777" w:rsidR="00C569CC" w:rsidRPr="00E31664" w:rsidRDefault="00C569CC" w:rsidP="00F13F14">
            <w:pPr>
              <w:jc w:val="both"/>
              <w:rPr>
                <w:rFonts w:eastAsia="Calibri"/>
                <w:szCs w:val="28"/>
              </w:rPr>
            </w:pPr>
          </w:p>
          <w:p w14:paraId="63808A45" w14:textId="77777777" w:rsidR="00C569CC" w:rsidRPr="00E31664" w:rsidRDefault="00C569CC" w:rsidP="00F13F14">
            <w:pPr>
              <w:jc w:val="both"/>
              <w:rPr>
                <w:rFonts w:eastAsia="Calibri"/>
                <w:szCs w:val="28"/>
              </w:rPr>
            </w:pPr>
            <w:r w:rsidRPr="00E31664">
              <w:rPr>
                <w:rFonts w:eastAsia="Calibri"/>
                <w:szCs w:val="28"/>
              </w:rPr>
              <w:t>- HS chia sẻ.</w:t>
            </w:r>
          </w:p>
        </w:tc>
      </w:tr>
    </w:tbl>
    <w:p w14:paraId="63673377" w14:textId="77777777" w:rsidR="007171E6" w:rsidRPr="00E31664" w:rsidRDefault="007171E6" w:rsidP="00F13F14">
      <w:pPr>
        <w:jc w:val="both"/>
        <w:rPr>
          <w:b/>
          <w:szCs w:val="28"/>
        </w:rPr>
      </w:pPr>
      <w:r w:rsidRPr="00E31664">
        <w:rPr>
          <w:b/>
          <w:szCs w:val="28"/>
        </w:rPr>
        <w:lastRenderedPageBreak/>
        <w:t>IV. Điều chỉnh sau bài học (nếu có)</w:t>
      </w:r>
    </w:p>
    <w:p w14:paraId="092E376C" w14:textId="77777777" w:rsidR="007171E6" w:rsidRPr="00E31664" w:rsidRDefault="007171E6" w:rsidP="00F13F14">
      <w:pPr>
        <w:jc w:val="both"/>
        <w:rPr>
          <w:szCs w:val="28"/>
        </w:rPr>
      </w:pPr>
      <w:r w:rsidRPr="00E31664">
        <w:rPr>
          <w:szCs w:val="28"/>
        </w:rPr>
        <w:t>……………………………………………………………………………………….</w:t>
      </w:r>
    </w:p>
    <w:p w14:paraId="4D10DFE2" w14:textId="77777777" w:rsidR="008870C7" w:rsidRPr="00E31664" w:rsidRDefault="005F569A" w:rsidP="00F13F14">
      <w:pPr>
        <w:tabs>
          <w:tab w:val="left" w:pos="1823"/>
        </w:tabs>
        <w:jc w:val="center"/>
        <w:rPr>
          <w:bCs/>
          <w:iCs/>
          <w:szCs w:val="28"/>
        </w:rPr>
      </w:pPr>
      <w:r w:rsidRPr="00E31664">
        <w:rPr>
          <w:bCs/>
          <w:iCs/>
          <w:szCs w:val="28"/>
        </w:rPr>
        <w:t>=============***=======</w:t>
      </w:r>
      <w:r w:rsidR="00AE27D9" w:rsidRPr="00E31664">
        <w:rPr>
          <w:bCs/>
          <w:iCs/>
          <w:szCs w:val="28"/>
        </w:rPr>
        <w:t>=</w:t>
      </w:r>
      <w:r w:rsidRPr="00E31664">
        <w:rPr>
          <w:bCs/>
          <w:iCs/>
          <w:szCs w:val="28"/>
        </w:rPr>
        <w:t>===</w:t>
      </w:r>
    </w:p>
    <w:p w14:paraId="1B69BD0B" w14:textId="77777777" w:rsidR="007B441E" w:rsidRPr="00E31664" w:rsidRDefault="006A6060" w:rsidP="00F13F14">
      <w:pPr>
        <w:jc w:val="both"/>
        <w:rPr>
          <w:b/>
          <w:szCs w:val="28"/>
        </w:rPr>
      </w:pPr>
      <w:r w:rsidRPr="00E31664">
        <w:rPr>
          <w:b/>
          <w:szCs w:val="28"/>
        </w:rPr>
        <w:t>Tiết 2: Tiếng Việt ( NVN</w:t>
      </w:r>
      <w:r w:rsidR="007B441E" w:rsidRPr="00E31664">
        <w:rPr>
          <w:b/>
          <w:szCs w:val="28"/>
        </w:rPr>
        <w:t>)</w:t>
      </w:r>
    </w:p>
    <w:p w14:paraId="4285FD9A" w14:textId="77777777" w:rsidR="007B441E" w:rsidRPr="00E31664" w:rsidRDefault="007B441E" w:rsidP="00F13F14">
      <w:pPr>
        <w:jc w:val="center"/>
        <w:rPr>
          <w:b/>
          <w:bCs/>
          <w:szCs w:val="28"/>
        </w:rPr>
      </w:pPr>
      <w:r w:rsidRPr="00E31664">
        <w:rPr>
          <w:b/>
          <w:bCs/>
          <w:szCs w:val="28"/>
        </w:rPr>
        <w:t xml:space="preserve">BÀI 17: NHỮNG </w:t>
      </w:r>
      <w:r w:rsidR="00D168F3" w:rsidRPr="00E31664">
        <w:rPr>
          <w:b/>
          <w:bCs/>
          <w:szCs w:val="28"/>
        </w:rPr>
        <w:t>CÁCH CHÀO</w:t>
      </w:r>
      <w:r w:rsidRPr="00E31664">
        <w:rPr>
          <w:b/>
          <w:bCs/>
          <w:szCs w:val="28"/>
        </w:rPr>
        <w:t xml:space="preserve"> ĐỘC ĐÁO (Tiết 4)</w:t>
      </w:r>
    </w:p>
    <w:p w14:paraId="295ED609" w14:textId="77777777" w:rsidR="00E17B51" w:rsidRPr="00E31664" w:rsidRDefault="00E17B51" w:rsidP="00F13F14">
      <w:pPr>
        <w:spacing w:after="160"/>
        <w:jc w:val="center"/>
        <w:rPr>
          <w:rFonts w:eastAsia="Calibri"/>
          <w:b/>
          <w:bCs/>
          <w:szCs w:val="28"/>
        </w:rPr>
      </w:pPr>
      <w:r w:rsidRPr="00E31664">
        <w:rPr>
          <w:rFonts w:eastAsia="Calibri"/>
          <w:b/>
          <w:bCs/>
          <w:szCs w:val="28"/>
        </w:rPr>
        <w:t>KỂ CHUYỆN LỚP HỌC VIẾT THƯ</w:t>
      </w:r>
    </w:p>
    <w:p w14:paraId="3645EFFC" w14:textId="77777777" w:rsidR="00E17B51" w:rsidRPr="00E31664" w:rsidRDefault="00E17B51" w:rsidP="00F13F14">
      <w:pPr>
        <w:rPr>
          <w:rFonts w:eastAsia="Calibri"/>
          <w:szCs w:val="28"/>
        </w:rPr>
      </w:pPr>
      <w:r w:rsidRPr="00E31664">
        <w:rPr>
          <w:rFonts w:eastAsia="Calibri"/>
          <w:b/>
          <w:szCs w:val="28"/>
        </w:rPr>
        <w:t>I. Yêu cầu cần đạt.</w:t>
      </w:r>
    </w:p>
    <w:p w14:paraId="341472C9" w14:textId="77777777" w:rsidR="00E17B51" w:rsidRPr="00E31664" w:rsidRDefault="00E17B51" w:rsidP="00F13F14">
      <w:pPr>
        <w:jc w:val="both"/>
        <w:rPr>
          <w:szCs w:val="28"/>
        </w:rPr>
      </w:pPr>
      <w:r w:rsidRPr="00E31664">
        <w:rPr>
          <w:szCs w:val="28"/>
        </w:rPr>
        <w:t xml:space="preserve">- Nhận biết được các chi tiết trong câu chuyện </w:t>
      </w:r>
      <w:r w:rsidRPr="00E31664">
        <w:rPr>
          <w:i/>
          <w:szCs w:val="28"/>
        </w:rPr>
        <w:t>Lớp học viết thư</w:t>
      </w:r>
      <w:r w:rsidRPr="00E31664">
        <w:rPr>
          <w:szCs w:val="28"/>
        </w:rPr>
        <w:t xml:space="preserve"> qua tranh minh họa.</w:t>
      </w:r>
    </w:p>
    <w:p w14:paraId="0F845380" w14:textId="77777777" w:rsidR="00E17B51" w:rsidRPr="00E31664" w:rsidRDefault="00E17B51" w:rsidP="00F13F14">
      <w:pPr>
        <w:jc w:val="both"/>
        <w:rPr>
          <w:szCs w:val="28"/>
        </w:rPr>
      </w:pPr>
      <w:r w:rsidRPr="00E31664">
        <w:rPr>
          <w:szCs w:val="28"/>
        </w:rPr>
        <w:t>- Kể lại được từng đoạn của câu chuyện dựa vào tranh và câu hỏi gợi ý dưới tranh.</w:t>
      </w:r>
    </w:p>
    <w:p w14:paraId="62841E1B" w14:textId="77777777" w:rsidR="00E17B51" w:rsidRPr="00E31664" w:rsidRDefault="00E17B51"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0183CC07" w14:textId="77777777" w:rsidR="00E17B51" w:rsidRPr="00E31664" w:rsidRDefault="00E17B51" w:rsidP="00F13F14">
      <w:pPr>
        <w:jc w:val="both"/>
        <w:rPr>
          <w:szCs w:val="28"/>
        </w:rPr>
      </w:pPr>
      <w:r w:rsidRPr="00E31664">
        <w:rPr>
          <w:szCs w:val="28"/>
        </w:rPr>
        <w:t>- Phát triển kĩ năng trình bày, kĩ năng giáo tiếp, hợp tác nhóm.</w:t>
      </w:r>
    </w:p>
    <w:p w14:paraId="3836D055" w14:textId="77777777" w:rsidR="00E17B51" w:rsidRPr="00E31664" w:rsidRDefault="00E17B51" w:rsidP="00F13F14">
      <w:pPr>
        <w:jc w:val="both"/>
        <w:rPr>
          <w:szCs w:val="28"/>
        </w:rPr>
      </w:pPr>
      <w:r w:rsidRPr="00E31664">
        <w:rPr>
          <w:szCs w:val="28"/>
        </w:rPr>
        <w:t>- Vận dụng kiến thức vào cuộc sống hàng ngày.</w:t>
      </w:r>
    </w:p>
    <w:p w14:paraId="29E311AA" w14:textId="77777777" w:rsidR="00E17B51" w:rsidRPr="00E31664" w:rsidRDefault="00E17B51" w:rsidP="00F13F14">
      <w:pPr>
        <w:jc w:val="both"/>
        <w:rPr>
          <w:b/>
          <w:bCs/>
          <w:szCs w:val="28"/>
        </w:rPr>
      </w:pPr>
      <w:r w:rsidRPr="00E31664">
        <w:rPr>
          <w:b/>
          <w:bCs/>
          <w:szCs w:val="28"/>
        </w:rPr>
        <w:t>II. Đồ dùng dạy học:</w:t>
      </w:r>
    </w:p>
    <w:p w14:paraId="07298253" w14:textId="77777777" w:rsidR="001F744B" w:rsidRPr="00E31664" w:rsidRDefault="001F744B" w:rsidP="00F13F14">
      <w:pPr>
        <w:widowControl w:val="0"/>
        <w:rPr>
          <w:szCs w:val="28"/>
        </w:rPr>
      </w:pPr>
      <w:r w:rsidRPr="00E31664">
        <w:rPr>
          <w:szCs w:val="28"/>
        </w:rPr>
        <w:t>Thiết bị được cấp: Ti vi.</w:t>
      </w:r>
    </w:p>
    <w:p w14:paraId="5E795C47" w14:textId="77777777" w:rsidR="001F744B" w:rsidRPr="00E31664" w:rsidRDefault="001F744B" w:rsidP="00F13F14">
      <w:pPr>
        <w:widowControl w:val="0"/>
        <w:rPr>
          <w:szCs w:val="28"/>
        </w:rPr>
      </w:pPr>
      <w:r w:rsidRPr="00E31664">
        <w:rPr>
          <w:szCs w:val="28"/>
        </w:rPr>
        <w:t>- Đồ dùng trên học liệu: Video kể chuyện bài: Lớp học thư viện</w:t>
      </w:r>
    </w:p>
    <w:p w14:paraId="70D5FD7C" w14:textId="77777777" w:rsidR="00E17B51" w:rsidRPr="00E31664" w:rsidRDefault="00E17B51"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A7A" w:rsidRPr="00E31664" w14:paraId="3B69415E" w14:textId="77777777" w:rsidTr="00E17B51">
        <w:tc>
          <w:tcPr>
            <w:tcW w:w="4785" w:type="dxa"/>
            <w:tcBorders>
              <w:top w:val="single" w:sz="4" w:space="0" w:color="auto"/>
              <w:left w:val="single" w:sz="4" w:space="0" w:color="auto"/>
              <w:bottom w:val="single" w:sz="4" w:space="0" w:color="auto"/>
              <w:right w:val="single" w:sz="4" w:space="0" w:color="auto"/>
            </w:tcBorders>
            <w:shd w:val="clear" w:color="auto" w:fill="auto"/>
          </w:tcPr>
          <w:p w14:paraId="5C6A7B40" w14:textId="77777777" w:rsidR="00E17B51" w:rsidRPr="00E31664" w:rsidRDefault="00E17B51" w:rsidP="00F13F14">
            <w:pPr>
              <w:jc w:val="center"/>
              <w:rPr>
                <w:b/>
                <w:szCs w:val="28"/>
              </w:rPr>
            </w:pPr>
            <w:r w:rsidRPr="00E31664">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C07342B" w14:textId="77777777" w:rsidR="00E17B51" w:rsidRPr="00E31664" w:rsidRDefault="00E17B51" w:rsidP="00F13F14">
            <w:pPr>
              <w:jc w:val="center"/>
              <w:rPr>
                <w:b/>
                <w:szCs w:val="28"/>
              </w:rPr>
            </w:pPr>
            <w:r w:rsidRPr="00E31664">
              <w:rPr>
                <w:b/>
                <w:szCs w:val="28"/>
              </w:rPr>
              <w:t>Hoạt động của HS</w:t>
            </w:r>
          </w:p>
        </w:tc>
      </w:tr>
      <w:tr w:rsidR="00B17A7A" w:rsidRPr="00E31664" w14:paraId="10F9F1CE" w14:textId="77777777" w:rsidTr="00E17B51">
        <w:tc>
          <w:tcPr>
            <w:tcW w:w="4785" w:type="dxa"/>
            <w:shd w:val="clear" w:color="auto" w:fill="auto"/>
          </w:tcPr>
          <w:p w14:paraId="4FFD94C8" w14:textId="77777777" w:rsidR="00E17B51" w:rsidRPr="00E31664" w:rsidRDefault="00E17B51" w:rsidP="00F13F14">
            <w:pPr>
              <w:jc w:val="both"/>
              <w:rPr>
                <w:rFonts w:eastAsia="Calibri"/>
                <w:b/>
                <w:bCs/>
                <w:szCs w:val="28"/>
              </w:rPr>
            </w:pPr>
            <w:r w:rsidRPr="00E31664">
              <w:rPr>
                <w:rFonts w:eastAsia="Calibri"/>
                <w:b/>
                <w:bCs/>
                <w:szCs w:val="28"/>
              </w:rPr>
              <w:t>HĐ1. Khởi động:</w:t>
            </w:r>
          </w:p>
          <w:p w14:paraId="4E418A22" w14:textId="77777777" w:rsidR="00E17B51" w:rsidRPr="00E31664" w:rsidRDefault="00E17B51" w:rsidP="00F13F14">
            <w:pPr>
              <w:jc w:val="both"/>
              <w:rPr>
                <w:rFonts w:eastAsia="Calibri"/>
                <w:szCs w:val="28"/>
              </w:rPr>
            </w:pPr>
            <w:r w:rsidRPr="00E31664">
              <w:rPr>
                <w:rFonts w:eastAsia="Calibri"/>
                <w:szCs w:val="28"/>
              </w:rPr>
              <w:t>-</w:t>
            </w:r>
            <w:r w:rsidRPr="00E31664">
              <w:rPr>
                <w:rFonts w:eastAsia="Calibri"/>
                <w:b/>
                <w:bCs/>
                <w:szCs w:val="28"/>
              </w:rPr>
              <w:t xml:space="preserve"> </w:t>
            </w:r>
            <w:r w:rsidRPr="00E31664">
              <w:rPr>
                <w:rFonts w:eastAsia="Calibri"/>
                <w:szCs w:val="28"/>
              </w:rPr>
              <w:t>Cho HS quan sát tranh: Tranh vẽ gì?</w:t>
            </w:r>
          </w:p>
          <w:p w14:paraId="435D0D26" w14:textId="77777777" w:rsidR="00E17B51" w:rsidRPr="00E31664" w:rsidRDefault="00E17B51" w:rsidP="00F13F14">
            <w:pPr>
              <w:jc w:val="both"/>
              <w:rPr>
                <w:rFonts w:eastAsia="Calibri"/>
                <w:szCs w:val="28"/>
              </w:rPr>
            </w:pPr>
            <w:r w:rsidRPr="00E31664">
              <w:rPr>
                <w:rFonts w:eastAsia="Calibri"/>
                <w:szCs w:val="28"/>
              </w:rPr>
              <w:t>- GV dẫn dắt, giới thiệu bài.</w:t>
            </w:r>
          </w:p>
          <w:p w14:paraId="63CE39A1" w14:textId="77777777" w:rsidR="00E17B51" w:rsidRPr="00E31664" w:rsidRDefault="00E17B51" w:rsidP="00F13F14">
            <w:pPr>
              <w:jc w:val="both"/>
              <w:rPr>
                <w:rFonts w:eastAsia="Calibri"/>
                <w:b/>
                <w:bCs/>
                <w:szCs w:val="28"/>
              </w:rPr>
            </w:pPr>
            <w:r w:rsidRPr="00E31664">
              <w:rPr>
                <w:rFonts w:eastAsia="Calibri"/>
                <w:b/>
                <w:bCs/>
                <w:szCs w:val="28"/>
              </w:rPr>
              <w:t>HĐ2. Khám phá:</w:t>
            </w:r>
          </w:p>
          <w:p w14:paraId="7985B29F" w14:textId="77777777" w:rsidR="00E17B51" w:rsidRPr="00E31664" w:rsidRDefault="00E17B51" w:rsidP="00F13F14">
            <w:pPr>
              <w:jc w:val="both"/>
              <w:rPr>
                <w:rFonts w:eastAsia="Calibri"/>
                <w:b/>
                <w:bCs/>
                <w:szCs w:val="28"/>
              </w:rPr>
            </w:pPr>
            <w:r w:rsidRPr="00E31664">
              <w:rPr>
                <w:rFonts w:eastAsia="Calibri"/>
                <w:b/>
                <w:bCs/>
                <w:szCs w:val="28"/>
              </w:rPr>
              <w:t>* 1: Nghe kể chuyện.</w:t>
            </w:r>
          </w:p>
          <w:p w14:paraId="19227580" w14:textId="77777777" w:rsidR="00E17B51" w:rsidRPr="00E31664" w:rsidRDefault="00E17B51" w:rsidP="00F13F14">
            <w:pPr>
              <w:jc w:val="both"/>
              <w:rPr>
                <w:rFonts w:eastAsia="Calibri"/>
                <w:szCs w:val="28"/>
              </w:rPr>
            </w:pPr>
            <w:r w:rsidRPr="00E31664">
              <w:rPr>
                <w:rFonts w:eastAsia="Calibri"/>
                <w:szCs w:val="28"/>
              </w:rPr>
              <w:t>- GV tổ chức cho HS quan sát từng tranh, trả lời câu hỏi:</w:t>
            </w:r>
          </w:p>
          <w:p w14:paraId="5A026D2A" w14:textId="77777777" w:rsidR="00E17B51" w:rsidRPr="00E31664" w:rsidRDefault="00E17B51" w:rsidP="00F13F14">
            <w:pPr>
              <w:jc w:val="both"/>
              <w:rPr>
                <w:rFonts w:eastAsia="Calibri"/>
                <w:szCs w:val="28"/>
              </w:rPr>
            </w:pPr>
            <w:r w:rsidRPr="00E31664">
              <w:rPr>
                <w:rFonts w:eastAsia="Calibri"/>
                <w:szCs w:val="28"/>
              </w:rPr>
              <w:t>+ Tranh vẽ cảnh ở đâu?</w:t>
            </w:r>
          </w:p>
          <w:p w14:paraId="2A22D0E8" w14:textId="77777777" w:rsidR="00E17B51" w:rsidRPr="00E31664" w:rsidRDefault="00E17B51" w:rsidP="00F13F14">
            <w:pPr>
              <w:jc w:val="both"/>
              <w:rPr>
                <w:rFonts w:eastAsia="Calibri"/>
                <w:szCs w:val="28"/>
              </w:rPr>
            </w:pPr>
            <w:r w:rsidRPr="00E31664">
              <w:rPr>
                <w:rFonts w:eastAsia="Calibri"/>
                <w:szCs w:val="28"/>
              </w:rPr>
              <w:t xml:space="preserve">+ Trong tranh có những ai? </w:t>
            </w:r>
          </w:p>
          <w:p w14:paraId="14B5164C" w14:textId="77777777" w:rsidR="00E17B51" w:rsidRPr="00E31664" w:rsidRDefault="00E17B51" w:rsidP="00F13F14">
            <w:pPr>
              <w:jc w:val="both"/>
              <w:rPr>
                <w:rFonts w:eastAsia="Calibri"/>
                <w:szCs w:val="28"/>
              </w:rPr>
            </w:pPr>
            <w:r w:rsidRPr="00E31664">
              <w:rPr>
                <w:rFonts w:eastAsia="Calibri"/>
                <w:szCs w:val="28"/>
              </w:rPr>
              <w:t>+ Mọi người đang làm gì?</w:t>
            </w:r>
          </w:p>
          <w:p w14:paraId="02251610" w14:textId="77777777" w:rsidR="00E17B51" w:rsidRPr="00E31664" w:rsidRDefault="00E17B51" w:rsidP="00F13F14">
            <w:pPr>
              <w:jc w:val="both"/>
              <w:rPr>
                <w:rFonts w:eastAsia="Calibri"/>
                <w:szCs w:val="28"/>
              </w:rPr>
            </w:pPr>
            <w:r w:rsidRPr="00E31664">
              <w:rPr>
                <w:rFonts w:eastAsia="Calibri"/>
                <w:szCs w:val="28"/>
              </w:rPr>
              <w:t xml:space="preserve">- GV giới thiệu về câu chuyện: Câu chuyện kể về một lớp học viết thư của thầy giáo sẻ. Hãy lắng nghe câu chuyện để biết các bạn đã được học những gì về </w:t>
            </w:r>
            <w:r w:rsidRPr="00E31664">
              <w:rPr>
                <w:rFonts w:eastAsia="Calibri"/>
                <w:szCs w:val="28"/>
              </w:rPr>
              <w:lastRenderedPageBreak/>
              <w:t>cách viết thư, gửi thư và gửi thư cho ai.</w:t>
            </w:r>
          </w:p>
          <w:p w14:paraId="63CC1CFB" w14:textId="77777777" w:rsidR="00E17B51" w:rsidRPr="00E31664" w:rsidRDefault="00E17B51" w:rsidP="00F13F14">
            <w:pPr>
              <w:jc w:val="both"/>
              <w:rPr>
                <w:rFonts w:eastAsia="Calibri"/>
                <w:szCs w:val="28"/>
              </w:rPr>
            </w:pPr>
            <w:r w:rsidRPr="00E31664">
              <w:rPr>
                <w:rFonts w:eastAsia="Calibri"/>
                <w:szCs w:val="28"/>
              </w:rPr>
              <w:t>- GV kể 2 lần kết hợp hỏi các câu hỏi dưới tranh để HS ghi nhớ câu chuyện.</w:t>
            </w:r>
          </w:p>
          <w:p w14:paraId="2880B9BB" w14:textId="77777777" w:rsidR="00E17B51" w:rsidRPr="00E31664" w:rsidRDefault="00E17B51" w:rsidP="00F13F14">
            <w:pPr>
              <w:jc w:val="both"/>
              <w:rPr>
                <w:rFonts w:eastAsia="Calibri"/>
                <w:b/>
                <w:bCs/>
                <w:szCs w:val="28"/>
              </w:rPr>
            </w:pPr>
            <w:r w:rsidRPr="00E31664">
              <w:rPr>
                <w:rFonts w:eastAsia="Calibri"/>
                <w:b/>
                <w:bCs/>
                <w:szCs w:val="28"/>
              </w:rPr>
              <w:t>*2: Kể lại từng đoạn của câu chuyện theo tranh.</w:t>
            </w:r>
          </w:p>
          <w:p w14:paraId="6D61FEAB" w14:textId="625E21D1" w:rsidR="00E17B51" w:rsidRPr="00E31664" w:rsidRDefault="00E17B51" w:rsidP="00F13F14">
            <w:pPr>
              <w:jc w:val="both"/>
              <w:rPr>
                <w:rFonts w:eastAsia="Calibri"/>
                <w:szCs w:val="28"/>
              </w:rPr>
            </w:pPr>
            <w:r w:rsidRPr="00E31664">
              <w:rPr>
                <w:rFonts w:eastAsia="Calibri"/>
                <w:szCs w:val="28"/>
              </w:rPr>
              <w:t>- GV cho HS quan sát lại tranh</w:t>
            </w:r>
            <w:r w:rsidR="00A852F8">
              <w:rPr>
                <w:rFonts w:eastAsia="Calibri"/>
                <w:szCs w:val="28"/>
              </w:rPr>
              <w:t>.</w:t>
            </w:r>
          </w:p>
          <w:p w14:paraId="6373C7C0" w14:textId="77777777" w:rsidR="00E17B51" w:rsidRPr="00E31664" w:rsidRDefault="00E17B51" w:rsidP="00F13F14">
            <w:pPr>
              <w:jc w:val="both"/>
              <w:rPr>
                <w:rFonts w:eastAsia="Calibri"/>
                <w:szCs w:val="28"/>
              </w:rPr>
            </w:pPr>
            <w:r w:rsidRPr="00E31664">
              <w:rPr>
                <w:rFonts w:eastAsia="Calibri"/>
                <w:szCs w:val="28"/>
              </w:rPr>
              <w:t>- HS thảo luận theo nhóm 4 kể lại từng đoạn của câu chuyện.</w:t>
            </w:r>
          </w:p>
          <w:p w14:paraId="6BC304A9" w14:textId="77777777" w:rsidR="00E17B51" w:rsidRPr="00E31664" w:rsidRDefault="00E17B51" w:rsidP="00F13F14">
            <w:pPr>
              <w:jc w:val="both"/>
              <w:rPr>
                <w:rFonts w:eastAsia="Calibri"/>
                <w:szCs w:val="28"/>
              </w:rPr>
            </w:pPr>
            <w:r w:rsidRPr="00E31664">
              <w:rPr>
                <w:rFonts w:eastAsia="Calibri"/>
                <w:szCs w:val="28"/>
              </w:rPr>
              <w:t>- Gọi HS chia sẻ trước lớp; GV sửa cách diễn đạt cho HS.</w:t>
            </w:r>
          </w:p>
          <w:p w14:paraId="3396C786" w14:textId="77777777" w:rsidR="00E17B51" w:rsidRPr="00E31664" w:rsidRDefault="00E17B51" w:rsidP="00F13F14">
            <w:pPr>
              <w:jc w:val="both"/>
              <w:rPr>
                <w:rFonts w:eastAsia="Calibri"/>
                <w:szCs w:val="28"/>
              </w:rPr>
            </w:pPr>
            <w:r w:rsidRPr="00E31664">
              <w:rPr>
                <w:rFonts w:eastAsia="Calibri"/>
                <w:szCs w:val="28"/>
              </w:rPr>
              <w:t>- Nhận xét, khen ngợi HS.</w:t>
            </w:r>
          </w:p>
          <w:p w14:paraId="3A712A89" w14:textId="77777777" w:rsidR="00E17B51" w:rsidRPr="00E31664" w:rsidRDefault="00E17B51" w:rsidP="00F13F14">
            <w:pPr>
              <w:jc w:val="both"/>
              <w:rPr>
                <w:rFonts w:eastAsia="Calibri"/>
                <w:szCs w:val="28"/>
              </w:rPr>
            </w:pPr>
            <w:r w:rsidRPr="00E31664">
              <w:rPr>
                <w:rFonts w:eastAsia="Calibri"/>
                <w:szCs w:val="28"/>
              </w:rPr>
              <w:t>- Gọi HS lên kể lại toàn bộ câu chuyện.</w:t>
            </w:r>
          </w:p>
          <w:p w14:paraId="22798EDB" w14:textId="77777777" w:rsidR="00E17B51" w:rsidRPr="00E31664" w:rsidRDefault="00E17B51" w:rsidP="00F13F14">
            <w:pPr>
              <w:jc w:val="both"/>
              <w:rPr>
                <w:rFonts w:eastAsia="Calibri"/>
                <w:szCs w:val="28"/>
              </w:rPr>
            </w:pPr>
            <w:r w:rsidRPr="00E31664">
              <w:rPr>
                <w:rFonts w:eastAsia="Calibri"/>
                <w:szCs w:val="28"/>
              </w:rPr>
              <w:t>- Nhận xét, khen ngợi HS.</w:t>
            </w:r>
          </w:p>
          <w:p w14:paraId="2C6A2D2B" w14:textId="77777777" w:rsidR="00E17B51" w:rsidRPr="00E31664" w:rsidRDefault="00E17B51" w:rsidP="00F13F14">
            <w:pPr>
              <w:jc w:val="both"/>
              <w:rPr>
                <w:rFonts w:eastAsia="Calibri"/>
                <w:b/>
                <w:bCs/>
                <w:szCs w:val="28"/>
              </w:rPr>
            </w:pPr>
            <w:r w:rsidRPr="00E31664">
              <w:rPr>
                <w:rFonts w:eastAsia="Calibri"/>
                <w:szCs w:val="28"/>
              </w:rPr>
              <w:t xml:space="preserve">* </w:t>
            </w:r>
            <w:r w:rsidRPr="00E31664">
              <w:rPr>
                <w:rFonts w:eastAsia="Calibri"/>
                <w:b/>
                <w:bCs/>
                <w:szCs w:val="28"/>
              </w:rPr>
              <w:t>3:</w:t>
            </w:r>
            <w:r w:rsidRPr="00E31664">
              <w:rPr>
                <w:rFonts w:eastAsia="Calibri"/>
                <w:szCs w:val="28"/>
              </w:rPr>
              <w:t xml:space="preserve"> </w:t>
            </w:r>
            <w:r w:rsidRPr="00E31664">
              <w:rPr>
                <w:rFonts w:eastAsia="Calibri"/>
                <w:b/>
                <w:bCs/>
                <w:szCs w:val="28"/>
              </w:rPr>
              <w:t>Vận dụng:</w:t>
            </w:r>
          </w:p>
          <w:p w14:paraId="00539AA6" w14:textId="77777777" w:rsidR="00E17B51" w:rsidRPr="00E31664" w:rsidRDefault="00E17B51" w:rsidP="00F13F14">
            <w:pPr>
              <w:jc w:val="both"/>
              <w:rPr>
                <w:rFonts w:eastAsia="Calibri"/>
                <w:szCs w:val="28"/>
              </w:rPr>
            </w:pPr>
            <w:r w:rsidRPr="00E31664">
              <w:rPr>
                <w:rFonts w:eastAsia="Calibri"/>
                <w:b/>
                <w:bCs/>
                <w:szCs w:val="28"/>
              </w:rPr>
              <w:t xml:space="preserve">- </w:t>
            </w:r>
            <w:r w:rsidRPr="00E31664">
              <w:rPr>
                <w:rFonts w:eastAsia="Calibri"/>
                <w:szCs w:val="28"/>
              </w:rPr>
              <w:t xml:space="preserve">HDHS cho người thân xem tranh minh họa câu chuyện </w:t>
            </w:r>
            <w:r w:rsidRPr="00E31664">
              <w:rPr>
                <w:rFonts w:eastAsia="Calibri"/>
                <w:i/>
                <w:szCs w:val="28"/>
              </w:rPr>
              <w:t>Lớp học viết thư</w:t>
            </w:r>
            <w:r w:rsidRPr="00E31664">
              <w:rPr>
                <w:rFonts w:eastAsia="Calibri"/>
                <w:szCs w:val="28"/>
              </w:rPr>
              <w:t xml:space="preserve"> và kể cho người thân nghe về thầy giáo sẻ trong câu chuyệ</w:t>
            </w:r>
            <w:r w:rsidR="00111F45" w:rsidRPr="00E31664">
              <w:rPr>
                <w:rFonts w:eastAsia="Calibri"/>
                <w:szCs w:val="28"/>
              </w:rPr>
              <w:t>n.</w:t>
            </w:r>
          </w:p>
          <w:p w14:paraId="2260857C" w14:textId="77777777" w:rsidR="00E17B51" w:rsidRPr="00E31664" w:rsidRDefault="00E17B51" w:rsidP="00F13F14">
            <w:pPr>
              <w:jc w:val="both"/>
              <w:rPr>
                <w:rFonts w:eastAsia="Calibri"/>
                <w:szCs w:val="28"/>
              </w:rPr>
            </w:pPr>
            <w:r w:rsidRPr="00E31664">
              <w:rPr>
                <w:rFonts w:eastAsia="Calibri"/>
                <w:szCs w:val="28"/>
              </w:rPr>
              <w:t>- Nhận xét, tuyên dương HS.</w:t>
            </w:r>
          </w:p>
          <w:p w14:paraId="6BED9BD8" w14:textId="77777777" w:rsidR="00E17B51" w:rsidRPr="00E31664" w:rsidRDefault="00E17B51" w:rsidP="00F13F14">
            <w:pPr>
              <w:rPr>
                <w:b/>
                <w:bCs/>
                <w:szCs w:val="28"/>
              </w:rPr>
            </w:pPr>
            <w:r w:rsidRPr="00E31664">
              <w:rPr>
                <w:b/>
                <w:bCs/>
                <w:szCs w:val="28"/>
              </w:rPr>
              <w:t>HĐ3. Củng cố, dặn dò:</w:t>
            </w:r>
          </w:p>
          <w:p w14:paraId="1580A5BB" w14:textId="77777777" w:rsidR="00E17B51" w:rsidRPr="00E31664" w:rsidRDefault="00E17B51" w:rsidP="00F13F14">
            <w:pPr>
              <w:rPr>
                <w:szCs w:val="28"/>
              </w:rPr>
            </w:pPr>
            <w:r w:rsidRPr="00E31664">
              <w:rPr>
                <w:szCs w:val="28"/>
              </w:rPr>
              <w:t>- Hôm nay em học bài gì?</w:t>
            </w:r>
          </w:p>
          <w:p w14:paraId="0362BEF2" w14:textId="77777777" w:rsidR="00E17B51" w:rsidRPr="00E31664" w:rsidRDefault="00E17B51" w:rsidP="00F13F14">
            <w:pPr>
              <w:jc w:val="both"/>
              <w:rPr>
                <w:rFonts w:eastAsia="Calibri"/>
                <w:szCs w:val="28"/>
              </w:rPr>
            </w:pPr>
            <w:r w:rsidRPr="00E31664">
              <w:rPr>
                <w:szCs w:val="28"/>
              </w:rPr>
              <w:t>- GV nhận xét giờ học.</w:t>
            </w:r>
          </w:p>
        </w:tc>
        <w:tc>
          <w:tcPr>
            <w:tcW w:w="4785" w:type="dxa"/>
            <w:shd w:val="clear" w:color="auto" w:fill="auto"/>
          </w:tcPr>
          <w:p w14:paraId="7E43EC61" w14:textId="77777777" w:rsidR="00E17B51" w:rsidRPr="00E31664" w:rsidRDefault="00E17B51" w:rsidP="00F13F14">
            <w:pPr>
              <w:jc w:val="both"/>
              <w:rPr>
                <w:rFonts w:eastAsia="Calibri"/>
                <w:b/>
                <w:bCs/>
                <w:szCs w:val="28"/>
              </w:rPr>
            </w:pPr>
          </w:p>
          <w:p w14:paraId="0ED0345C" w14:textId="77777777" w:rsidR="00E17B51" w:rsidRPr="00E31664" w:rsidRDefault="00E17B51" w:rsidP="00F13F14">
            <w:pPr>
              <w:jc w:val="both"/>
              <w:rPr>
                <w:rFonts w:eastAsia="Calibri"/>
                <w:szCs w:val="28"/>
              </w:rPr>
            </w:pPr>
            <w:r w:rsidRPr="00E31664">
              <w:rPr>
                <w:rFonts w:eastAsia="Calibri"/>
                <w:b/>
                <w:bCs/>
                <w:szCs w:val="28"/>
              </w:rPr>
              <w:t xml:space="preserve">- </w:t>
            </w:r>
            <w:r w:rsidRPr="00E31664">
              <w:rPr>
                <w:rFonts w:eastAsia="Calibri"/>
                <w:szCs w:val="28"/>
              </w:rPr>
              <w:t>1-2 HS chia sẻ.</w:t>
            </w:r>
          </w:p>
          <w:p w14:paraId="64756F48" w14:textId="77777777" w:rsidR="00E17B51" w:rsidRPr="00E31664" w:rsidRDefault="00E17B51" w:rsidP="00F13F14">
            <w:pPr>
              <w:jc w:val="both"/>
              <w:rPr>
                <w:rFonts w:eastAsia="Calibri"/>
                <w:szCs w:val="28"/>
              </w:rPr>
            </w:pPr>
            <w:r w:rsidRPr="00E31664">
              <w:rPr>
                <w:rFonts w:eastAsia="Calibri"/>
                <w:szCs w:val="28"/>
              </w:rPr>
              <w:t>- HS đọc và ghi tên bài vào vở.</w:t>
            </w:r>
          </w:p>
          <w:p w14:paraId="083B1066" w14:textId="77777777" w:rsidR="00E17B51" w:rsidRPr="00E31664" w:rsidRDefault="00E17B51" w:rsidP="00F13F14">
            <w:pPr>
              <w:jc w:val="both"/>
              <w:rPr>
                <w:rFonts w:eastAsia="Calibri"/>
                <w:szCs w:val="28"/>
              </w:rPr>
            </w:pPr>
          </w:p>
          <w:p w14:paraId="5CF0DA77" w14:textId="77777777" w:rsidR="00E17B51" w:rsidRPr="00E31664" w:rsidRDefault="00E17B51" w:rsidP="00F13F14">
            <w:pPr>
              <w:jc w:val="both"/>
              <w:rPr>
                <w:rFonts w:eastAsia="Calibri"/>
                <w:szCs w:val="28"/>
              </w:rPr>
            </w:pPr>
          </w:p>
          <w:p w14:paraId="1EF9F707" w14:textId="77777777" w:rsidR="00E17B51" w:rsidRPr="00E31664" w:rsidRDefault="00E17B51" w:rsidP="00F13F14">
            <w:pPr>
              <w:jc w:val="both"/>
              <w:rPr>
                <w:rFonts w:eastAsia="Calibri"/>
                <w:szCs w:val="28"/>
              </w:rPr>
            </w:pPr>
          </w:p>
          <w:p w14:paraId="76867B51" w14:textId="77777777" w:rsidR="00E17B51" w:rsidRPr="00E31664" w:rsidRDefault="00E17B51" w:rsidP="00F13F14">
            <w:pPr>
              <w:jc w:val="both"/>
              <w:rPr>
                <w:rFonts w:eastAsia="Calibri"/>
                <w:szCs w:val="28"/>
              </w:rPr>
            </w:pPr>
            <w:r w:rsidRPr="00E31664">
              <w:rPr>
                <w:rFonts w:eastAsia="Calibri"/>
                <w:szCs w:val="28"/>
              </w:rPr>
              <w:t>- Mỗi tranh, 2-3 HS chia sẻ.</w:t>
            </w:r>
          </w:p>
          <w:p w14:paraId="2035BFF9" w14:textId="77777777" w:rsidR="00E17B51" w:rsidRPr="00E31664" w:rsidRDefault="00E17B51" w:rsidP="00F13F14">
            <w:pPr>
              <w:jc w:val="both"/>
              <w:rPr>
                <w:rFonts w:eastAsia="Calibri"/>
                <w:szCs w:val="28"/>
              </w:rPr>
            </w:pPr>
          </w:p>
          <w:p w14:paraId="49127C83" w14:textId="77777777" w:rsidR="00E17B51" w:rsidRPr="00E31664" w:rsidRDefault="00E17B51" w:rsidP="00F13F14">
            <w:pPr>
              <w:jc w:val="both"/>
              <w:rPr>
                <w:rFonts w:eastAsia="Calibri"/>
                <w:szCs w:val="28"/>
              </w:rPr>
            </w:pPr>
          </w:p>
          <w:p w14:paraId="653F8B40" w14:textId="77777777" w:rsidR="00E17B51" w:rsidRPr="00E31664" w:rsidRDefault="00E17B51" w:rsidP="00F13F14">
            <w:pPr>
              <w:jc w:val="both"/>
              <w:rPr>
                <w:rFonts w:eastAsia="Calibri"/>
                <w:szCs w:val="28"/>
              </w:rPr>
            </w:pPr>
          </w:p>
          <w:p w14:paraId="51CDF209" w14:textId="77777777" w:rsidR="00E17B51" w:rsidRPr="00E31664" w:rsidRDefault="00E17B51" w:rsidP="00F13F14">
            <w:pPr>
              <w:jc w:val="both"/>
              <w:rPr>
                <w:rFonts w:eastAsia="Calibri"/>
                <w:szCs w:val="28"/>
              </w:rPr>
            </w:pPr>
            <w:r w:rsidRPr="00E31664">
              <w:rPr>
                <w:rFonts w:eastAsia="Calibri"/>
                <w:szCs w:val="28"/>
              </w:rPr>
              <w:t>- HS lắng nghe.</w:t>
            </w:r>
          </w:p>
          <w:p w14:paraId="64CB30AA" w14:textId="77777777" w:rsidR="00E17B51" w:rsidRPr="00E31664" w:rsidRDefault="00E17B51" w:rsidP="00F13F14">
            <w:pPr>
              <w:jc w:val="both"/>
              <w:rPr>
                <w:rFonts w:eastAsia="Calibri"/>
                <w:szCs w:val="28"/>
              </w:rPr>
            </w:pPr>
          </w:p>
          <w:p w14:paraId="6216CB17" w14:textId="77777777" w:rsidR="00E17B51" w:rsidRPr="00E31664" w:rsidRDefault="00E17B51" w:rsidP="00F13F14">
            <w:pPr>
              <w:jc w:val="both"/>
              <w:rPr>
                <w:rFonts w:eastAsia="Calibri"/>
                <w:szCs w:val="28"/>
              </w:rPr>
            </w:pPr>
          </w:p>
          <w:p w14:paraId="1F7A0953" w14:textId="77777777" w:rsidR="00E17B51" w:rsidRPr="00E31664" w:rsidRDefault="00E17B51" w:rsidP="00F13F14">
            <w:pPr>
              <w:jc w:val="both"/>
              <w:rPr>
                <w:rFonts w:eastAsia="Calibri"/>
                <w:szCs w:val="28"/>
              </w:rPr>
            </w:pPr>
          </w:p>
          <w:p w14:paraId="27C47212" w14:textId="77777777" w:rsidR="00E17B51" w:rsidRPr="00E31664" w:rsidRDefault="00E17B51" w:rsidP="00F13F14">
            <w:pPr>
              <w:jc w:val="both"/>
              <w:rPr>
                <w:rFonts w:eastAsia="Calibri"/>
                <w:szCs w:val="28"/>
              </w:rPr>
            </w:pPr>
          </w:p>
          <w:p w14:paraId="3658E9DE" w14:textId="77777777" w:rsidR="00E17B51" w:rsidRPr="00E31664" w:rsidRDefault="00E17B51" w:rsidP="00F13F14">
            <w:pPr>
              <w:jc w:val="both"/>
              <w:rPr>
                <w:rFonts w:eastAsia="Calibri"/>
                <w:szCs w:val="28"/>
              </w:rPr>
            </w:pPr>
          </w:p>
          <w:p w14:paraId="0C10AE83" w14:textId="77777777" w:rsidR="00E17B51" w:rsidRPr="00E31664" w:rsidRDefault="00E17B51" w:rsidP="00F13F14">
            <w:pPr>
              <w:jc w:val="both"/>
              <w:rPr>
                <w:rFonts w:eastAsia="Calibri"/>
                <w:szCs w:val="28"/>
              </w:rPr>
            </w:pPr>
          </w:p>
          <w:p w14:paraId="7703884A" w14:textId="77777777" w:rsidR="00E17B51" w:rsidRPr="00E31664" w:rsidRDefault="00E17B51" w:rsidP="00F13F14">
            <w:pPr>
              <w:jc w:val="both"/>
              <w:rPr>
                <w:rFonts w:eastAsia="Calibri"/>
                <w:szCs w:val="28"/>
              </w:rPr>
            </w:pPr>
          </w:p>
          <w:p w14:paraId="5D9081A2" w14:textId="77777777" w:rsidR="00E17B51" w:rsidRPr="00E31664" w:rsidRDefault="00E17B51" w:rsidP="00F13F14">
            <w:pPr>
              <w:jc w:val="both"/>
              <w:rPr>
                <w:rFonts w:eastAsia="Calibri"/>
                <w:szCs w:val="28"/>
              </w:rPr>
            </w:pPr>
          </w:p>
          <w:p w14:paraId="0BC9FC58" w14:textId="77777777" w:rsidR="00E17B51" w:rsidRPr="00E31664" w:rsidRDefault="00E17B51" w:rsidP="00F13F14">
            <w:pPr>
              <w:jc w:val="both"/>
              <w:rPr>
                <w:rFonts w:eastAsia="Calibri"/>
                <w:szCs w:val="28"/>
              </w:rPr>
            </w:pPr>
            <w:r w:rsidRPr="00E31664">
              <w:rPr>
                <w:rFonts w:eastAsia="Calibri"/>
                <w:szCs w:val="28"/>
              </w:rPr>
              <w:t>- HS quan sát.</w:t>
            </w:r>
          </w:p>
          <w:p w14:paraId="5EE2834D" w14:textId="77777777" w:rsidR="00E17B51" w:rsidRPr="00E31664" w:rsidRDefault="00E17B51" w:rsidP="00F13F14">
            <w:pPr>
              <w:jc w:val="both"/>
              <w:rPr>
                <w:rFonts w:eastAsia="Calibri"/>
                <w:szCs w:val="28"/>
              </w:rPr>
            </w:pPr>
            <w:r w:rsidRPr="00E31664">
              <w:rPr>
                <w:rFonts w:eastAsia="Calibri"/>
                <w:szCs w:val="28"/>
              </w:rPr>
              <w:t>- HS thảo luận theo cặp, sau đó chia sẻ trước lớp.</w:t>
            </w:r>
          </w:p>
          <w:p w14:paraId="32D3F7D1" w14:textId="77777777" w:rsidR="00E17B51" w:rsidRPr="00E31664" w:rsidRDefault="00E17B51" w:rsidP="00F13F14">
            <w:pPr>
              <w:jc w:val="both"/>
              <w:rPr>
                <w:rFonts w:eastAsia="Calibri"/>
                <w:szCs w:val="28"/>
              </w:rPr>
            </w:pPr>
          </w:p>
          <w:p w14:paraId="08D6D469" w14:textId="77777777" w:rsidR="00E17B51" w:rsidRPr="00E31664" w:rsidRDefault="00E17B51" w:rsidP="00F13F14">
            <w:pPr>
              <w:jc w:val="both"/>
              <w:rPr>
                <w:rFonts w:eastAsia="Calibri"/>
                <w:szCs w:val="28"/>
              </w:rPr>
            </w:pPr>
          </w:p>
          <w:p w14:paraId="349F7E90" w14:textId="77777777" w:rsidR="00E17B51" w:rsidRPr="00E31664" w:rsidRDefault="00E17B51" w:rsidP="00F13F14">
            <w:pPr>
              <w:jc w:val="both"/>
              <w:rPr>
                <w:rFonts w:eastAsia="Calibri"/>
                <w:szCs w:val="28"/>
              </w:rPr>
            </w:pPr>
          </w:p>
          <w:p w14:paraId="65C7198D" w14:textId="77777777" w:rsidR="00E17B51" w:rsidRPr="00E31664" w:rsidRDefault="00E17B51" w:rsidP="00F13F14">
            <w:pPr>
              <w:jc w:val="both"/>
              <w:rPr>
                <w:rFonts w:eastAsia="Calibri"/>
                <w:szCs w:val="28"/>
              </w:rPr>
            </w:pPr>
            <w:r w:rsidRPr="00E31664">
              <w:rPr>
                <w:rFonts w:eastAsia="Calibri"/>
                <w:szCs w:val="28"/>
              </w:rPr>
              <w:t>- 1-2 HS kể</w:t>
            </w:r>
          </w:p>
          <w:p w14:paraId="222C1BC1" w14:textId="77777777" w:rsidR="00E17B51" w:rsidRPr="00E31664" w:rsidRDefault="00E17B51" w:rsidP="00F13F14">
            <w:pPr>
              <w:jc w:val="both"/>
              <w:rPr>
                <w:rFonts w:eastAsia="Calibri"/>
                <w:szCs w:val="28"/>
              </w:rPr>
            </w:pPr>
          </w:p>
          <w:p w14:paraId="11317350" w14:textId="77777777" w:rsidR="00E17B51" w:rsidRPr="00E31664" w:rsidRDefault="00E17B51" w:rsidP="00F13F14">
            <w:pPr>
              <w:jc w:val="both"/>
              <w:rPr>
                <w:rFonts w:eastAsia="Calibri"/>
                <w:szCs w:val="28"/>
              </w:rPr>
            </w:pPr>
          </w:p>
          <w:p w14:paraId="31218062" w14:textId="77777777" w:rsidR="00E17B51" w:rsidRPr="00E31664" w:rsidRDefault="00E17B51" w:rsidP="00F13F14">
            <w:pPr>
              <w:jc w:val="both"/>
              <w:rPr>
                <w:rFonts w:eastAsia="Calibri"/>
                <w:szCs w:val="28"/>
              </w:rPr>
            </w:pPr>
            <w:r w:rsidRPr="00E31664">
              <w:rPr>
                <w:rFonts w:eastAsia="Calibri"/>
                <w:szCs w:val="28"/>
              </w:rPr>
              <w:t>- HS suy nghĩ cá nhân, sau đó chia sẻ với bạn theo cặp.</w:t>
            </w:r>
          </w:p>
          <w:p w14:paraId="6D46EB8B" w14:textId="77777777" w:rsidR="00E17B51" w:rsidRPr="00E31664" w:rsidRDefault="00E17B51" w:rsidP="00F13F14">
            <w:pPr>
              <w:jc w:val="both"/>
              <w:rPr>
                <w:rFonts w:eastAsia="Calibri"/>
                <w:szCs w:val="28"/>
              </w:rPr>
            </w:pPr>
          </w:p>
          <w:p w14:paraId="54C71953" w14:textId="77777777" w:rsidR="00E17B51" w:rsidRPr="00E31664" w:rsidRDefault="00E17B51" w:rsidP="00F13F14">
            <w:pPr>
              <w:jc w:val="both"/>
              <w:rPr>
                <w:rFonts w:eastAsia="Calibri"/>
                <w:szCs w:val="28"/>
              </w:rPr>
            </w:pPr>
            <w:r w:rsidRPr="00E31664">
              <w:rPr>
                <w:rFonts w:eastAsia="Calibri"/>
                <w:szCs w:val="28"/>
              </w:rPr>
              <w:t>- HS lắng nghe, nhận xét.</w:t>
            </w:r>
          </w:p>
          <w:p w14:paraId="7523594B" w14:textId="77777777" w:rsidR="00E17B51" w:rsidRPr="00E31664" w:rsidRDefault="00E17B51" w:rsidP="00F13F14">
            <w:pPr>
              <w:jc w:val="both"/>
              <w:rPr>
                <w:rFonts w:eastAsia="Calibri"/>
                <w:szCs w:val="28"/>
              </w:rPr>
            </w:pPr>
          </w:p>
          <w:p w14:paraId="682591C6" w14:textId="77777777" w:rsidR="00111F45" w:rsidRPr="00E31664" w:rsidRDefault="00111F45" w:rsidP="00F13F14">
            <w:pPr>
              <w:jc w:val="both"/>
              <w:rPr>
                <w:rFonts w:eastAsia="Calibri"/>
                <w:szCs w:val="28"/>
              </w:rPr>
            </w:pPr>
          </w:p>
          <w:p w14:paraId="045638C4" w14:textId="77777777" w:rsidR="00E17B51" w:rsidRPr="00E31664" w:rsidRDefault="00E17B51" w:rsidP="00F13F14">
            <w:pPr>
              <w:jc w:val="both"/>
              <w:rPr>
                <w:rFonts w:eastAsia="Calibri"/>
                <w:szCs w:val="28"/>
              </w:rPr>
            </w:pPr>
            <w:r w:rsidRPr="00E31664">
              <w:rPr>
                <w:rFonts w:eastAsia="Calibri"/>
                <w:szCs w:val="28"/>
              </w:rPr>
              <w:t>- HS thực hiệ</w:t>
            </w:r>
            <w:r w:rsidR="00111F45" w:rsidRPr="00E31664">
              <w:rPr>
                <w:rFonts w:eastAsia="Calibri"/>
                <w:szCs w:val="28"/>
              </w:rPr>
              <w:t>n.</w:t>
            </w:r>
          </w:p>
          <w:p w14:paraId="7ACC76E4" w14:textId="77777777" w:rsidR="00E17B51" w:rsidRPr="00E31664" w:rsidRDefault="00E17B51" w:rsidP="00F13F14">
            <w:pPr>
              <w:jc w:val="both"/>
              <w:rPr>
                <w:rFonts w:eastAsia="Calibri"/>
                <w:szCs w:val="28"/>
              </w:rPr>
            </w:pPr>
            <w:r w:rsidRPr="00E31664">
              <w:rPr>
                <w:rFonts w:eastAsia="Calibri"/>
                <w:szCs w:val="28"/>
              </w:rPr>
              <w:t>- HS chia sẻ.</w:t>
            </w:r>
          </w:p>
        </w:tc>
      </w:tr>
    </w:tbl>
    <w:p w14:paraId="5FBE31BE" w14:textId="77777777" w:rsidR="00A15C25" w:rsidRPr="00E31664" w:rsidRDefault="00E17B51" w:rsidP="00F13F14">
      <w:pPr>
        <w:spacing w:after="160"/>
        <w:rPr>
          <w:b/>
          <w:szCs w:val="28"/>
        </w:rPr>
      </w:pPr>
      <w:r w:rsidRPr="00E31664">
        <w:rPr>
          <w:b/>
          <w:szCs w:val="28"/>
        </w:rPr>
        <w:lastRenderedPageBreak/>
        <w:t>IV. Điều chỉnh sau bài học:</w:t>
      </w:r>
    </w:p>
    <w:p w14:paraId="1E8731EC" w14:textId="77777777" w:rsidR="009962EE" w:rsidRPr="00E31664" w:rsidRDefault="00E17B51" w:rsidP="00F13F14">
      <w:pPr>
        <w:spacing w:after="160"/>
        <w:jc w:val="center"/>
        <w:rPr>
          <w:szCs w:val="28"/>
        </w:rPr>
      </w:pPr>
      <w:r w:rsidRPr="00E31664">
        <w:rPr>
          <w:rFonts w:eastAsia="Calibri"/>
          <w:szCs w:val="28"/>
        </w:rPr>
        <w:t>……………………………………………………………………………………………………………………………………………………………………………….</w:t>
      </w:r>
      <w:r w:rsidR="00B86DDB" w:rsidRPr="00E31664">
        <w:rPr>
          <w:szCs w:val="28"/>
        </w:rPr>
        <w:t>=============****============</w:t>
      </w:r>
    </w:p>
    <w:p w14:paraId="4392F3CA" w14:textId="13B228D8" w:rsidR="00EF68C7" w:rsidRPr="00E31664" w:rsidRDefault="00EF68C7" w:rsidP="00F13F14">
      <w:pPr>
        <w:tabs>
          <w:tab w:val="left" w:pos="1823"/>
        </w:tabs>
        <w:rPr>
          <w:b/>
          <w:bCs/>
          <w:iCs/>
          <w:szCs w:val="28"/>
        </w:rPr>
      </w:pPr>
      <w:r w:rsidRPr="00E31664">
        <w:rPr>
          <w:b/>
          <w:bCs/>
          <w:iCs/>
          <w:szCs w:val="28"/>
        </w:rPr>
        <w:t xml:space="preserve">Tiết 3: </w:t>
      </w:r>
      <w:r w:rsidR="00101924">
        <w:rPr>
          <w:b/>
          <w:bCs/>
          <w:iCs/>
          <w:szCs w:val="28"/>
        </w:rPr>
        <w:t>Toán (TC)</w:t>
      </w:r>
    </w:p>
    <w:p w14:paraId="779F6A0A" w14:textId="60487930" w:rsidR="00EF68C7" w:rsidRPr="00E31664" w:rsidRDefault="00101924" w:rsidP="00F13F14">
      <w:pPr>
        <w:tabs>
          <w:tab w:val="left" w:pos="1823"/>
        </w:tabs>
        <w:jc w:val="center"/>
        <w:rPr>
          <w:b/>
          <w:bCs/>
          <w:iCs/>
          <w:szCs w:val="28"/>
        </w:rPr>
      </w:pPr>
      <w:r>
        <w:rPr>
          <w:b/>
          <w:bCs/>
          <w:iCs/>
          <w:szCs w:val="28"/>
        </w:rPr>
        <w:t>Cô giáo Trần Thị T</w:t>
      </w:r>
      <w:r w:rsidR="00047211">
        <w:rPr>
          <w:b/>
          <w:bCs/>
          <w:iCs/>
          <w:szCs w:val="28"/>
        </w:rPr>
        <w:t>âm</w:t>
      </w:r>
      <w:r w:rsidR="00EF68C7" w:rsidRPr="00E31664">
        <w:rPr>
          <w:b/>
          <w:bCs/>
          <w:iCs/>
          <w:szCs w:val="28"/>
        </w:rPr>
        <w:t xml:space="preserve"> soạn giảng</w:t>
      </w:r>
    </w:p>
    <w:p w14:paraId="0E691835" w14:textId="732D19F2" w:rsidR="00EF68C7" w:rsidRPr="00047211" w:rsidRDefault="00EF68C7" w:rsidP="00F13F14">
      <w:pPr>
        <w:tabs>
          <w:tab w:val="left" w:pos="1823"/>
        </w:tabs>
        <w:jc w:val="center"/>
        <w:rPr>
          <w:b/>
          <w:bCs/>
          <w:iCs/>
          <w:szCs w:val="28"/>
        </w:rPr>
      </w:pPr>
      <w:r w:rsidRPr="00E31664">
        <w:rPr>
          <w:b/>
          <w:bCs/>
          <w:iCs/>
          <w:szCs w:val="28"/>
        </w:rPr>
        <w:t>==============***=============</w:t>
      </w:r>
    </w:p>
    <w:p w14:paraId="70D2730E" w14:textId="1536D243" w:rsidR="00FA312A" w:rsidRPr="00E31664" w:rsidRDefault="00FA312A" w:rsidP="00F13F14">
      <w:pPr>
        <w:jc w:val="both"/>
        <w:rPr>
          <w:rFonts w:eastAsia="Calibri"/>
          <w:b/>
          <w:bCs/>
          <w:szCs w:val="28"/>
        </w:rPr>
      </w:pPr>
      <w:r w:rsidRPr="00E31664">
        <w:rPr>
          <w:b/>
          <w:szCs w:val="28"/>
        </w:rPr>
        <w:t xml:space="preserve">Tiết </w:t>
      </w:r>
      <w:r w:rsidR="00047211">
        <w:rPr>
          <w:b/>
          <w:szCs w:val="28"/>
        </w:rPr>
        <w:t>4</w:t>
      </w:r>
      <w:r w:rsidRPr="00E31664">
        <w:rPr>
          <w:b/>
          <w:szCs w:val="28"/>
        </w:rPr>
        <w:t>:</w:t>
      </w:r>
      <w:r w:rsidRPr="00E31664">
        <w:rPr>
          <w:rFonts w:eastAsia="Calibri"/>
          <w:b/>
          <w:bCs/>
          <w:szCs w:val="28"/>
        </w:rPr>
        <w:t>Toán</w:t>
      </w:r>
    </w:p>
    <w:p w14:paraId="5494DD11" w14:textId="77777777" w:rsidR="006630B4" w:rsidRPr="00E31664" w:rsidRDefault="006630B4" w:rsidP="00F13F14">
      <w:pPr>
        <w:jc w:val="center"/>
        <w:rPr>
          <w:b/>
          <w:szCs w:val="28"/>
        </w:rPr>
      </w:pPr>
      <w:r w:rsidRPr="00E31664">
        <w:rPr>
          <w:b/>
          <w:szCs w:val="28"/>
        </w:rPr>
        <w:t>BÀI 79: PHÉP CỘNG (KHÔNG NHỚ) TRONG PHẠM VI 1000 (Tiết 1)</w:t>
      </w:r>
    </w:p>
    <w:p w14:paraId="6DF1AE1D" w14:textId="77777777" w:rsidR="006630B4" w:rsidRPr="00E31664" w:rsidRDefault="006630B4" w:rsidP="00F13F14">
      <w:pPr>
        <w:rPr>
          <w:b/>
          <w:szCs w:val="28"/>
        </w:rPr>
      </w:pPr>
      <w:r w:rsidRPr="00E31664">
        <w:rPr>
          <w:b/>
          <w:szCs w:val="28"/>
        </w:rPr>
        <w:tab/>
        <w:t xml:space="preserve"> I. Yêu cầu cần đạt</w:t>
      </w:r>
    </w:p>
    <w:p w14:paraId="6BB17FAD" w14:textId="77777777" w:rsidR="006630B4" w:rsidRPr="00E31664" w:rsidRDefault="006630B4" w:rsidP="00F13F14">
      <w:pPr>
        <w:contextualSpacing/>
        <w:jc w:val="both"/>
        <w:rPr>
          <w:szCs w:val="28"/>
        </w:rPr>
      </w:pPr>
      <w:r w:rsidRPr="00E31664">
        <w:rPr>
          <w:szCs w:val="28"/>
          <w:lang w:val="vi-VN"/>
        </w:rPr>
        <w:tab/>
        <w:t>Sau bài học, HS</w:t>
      </w:r>
      <w:r w:rsidRPr="00E31664">
        <w:rPr>
          <w:szCs w:val="28"/>
        </w:rPr>
        <w:t xml:space="preserve"> có khả năng:</w:t>
      </w:r>
    </w:p>
    <w:p w14:paraId="137BF47B" w14:textId="77777777" w:rsidR="006630B4" w:rsidRPr="00E31664" w:rsidRDefault="006630B4" w:rsidP="00F13F14">
      <w:pPr>
        <w:jc w:val="both"/>
        <w:rPr>
          <w:rFonts w:eastAsia="Calibri"/>
          <w:szCs w:val="28"/>
          <w:lang w:val="vi-VN"/>
        </w:rPr>
      </w:pPr>
      <w:r w:rsidRPr="00E31664">
        <w:rPr>
          <w:rFonts w:eastAsia="Calibri"/>
          <w:szCs w:val="28"/>
          <w:lang w:val="vi-VN"/>
        </w:rPr>
        <w:tab/>
        <w:t xml:space="preserve">- </w:t>
      </w:r>
      <w:r w:rsidRPr="00E31664">
        <w:rPr>
          <w:rFonts w:eastAsia="Calibri"/>
          <w:szCs w:val="28"/>
        </w:rPr>
        <w:t>Biết cách đặt tính và thực hiện phép cộng (không nhớ) trong phạm vi 1000</w:t>
      </w:r>
      <w:r w:rsidRPr="00E31664">
        <w:rPr>
          <w:rFonts w:eastAsia="Calibri"/>
          <w:szCs w:val="28"/>
          <w:lang w:val="vi-VN"/>
        </w:rPr>
        <w:t>.</w:t>
      </w:r>
    </w:p>
    <w:p w14:paraId="155EC410" w14:textId="77777777" w:rsidR="006630B4" w:rsidRPr="00E31664" w:rsidRDefault="006630B4" w:rsidP="00F13F14">
      <w:pPr>
        <w:jc w:val="both"/>
        <w:rPr>
          <w:rFonts w:eastAsia="Calibri"/>
          <w:szCs w:val="28"/>
          <w:lang w:val="vi-VN"/>
        </w:rPr>
      </w:pPr>
      <w:r w:rsidRPr="00E31664">
        <w:rPr>
          <w:rFonts w:eastAsia="Calibri"/>
          <w:szCs w:val="28"/>
          <w:lang w:val="vi-VN"/>
        </w:rPr>
        <w:tab/>
        <w:t xml:space="preserve">- Vận dụng </w:t>
      </w:r>
      <w:r w:rsidRPr="00E31664">
        <w:rPr>
          <w:rFonts w:eastAsia="Calibri"/>
          <w:szCs w:val="28"/>
        </w:rPr>
        <w:t xml:space="preserve">được kiến thức, kĩ năng về phép cộng đã học </w:t>
      </w:r>
      <w:r w:rsidRPr="00E31664">
        <w:rPr>
          <w:rFonts w:eastAsia="Calibri"/>
          <w:szCs w:val="28"/>
          <w:lang w:val="vi-VN"/>
        </w:rPr>
        <w:t xml:space="preserve">vào giải bài tập, các bài toán thực tế liên quan đến phép cộng </w:t>
      </w:r>
      <w:r w:rsidRPr="00E31664">
        <w:rPr>
          <w:rFonts w:eastAsia="Calibri"/>
          <w:szCs w:val="28"/>
        </w:rPr>
        <w:t>(không nhớ) trong phạm vi 1000</w:t>
      </w:r>
      <w:r w:rsidRPr="00E31664">
        <w:rPr>
          <w:rFonts w:eastAsia="Calibri"/>
          <w:szCs w:val="28"/>
          <w:lang w:val="vi-VN"/>
        </w:rPr>
        <w:t>.</w:t>
      </w:r>
    </w:p>
    <w:p w14:paraId="6F94682F" w14:textId="77777777" w:rsidR="006630B4" w:rsidRPr="00E31664" w:rsidRDefault="006630B4" w:rsidP="00F13F14">
      <w:pPr>
        <w:jc w:val="both"/>
        <w:rPr>
          <w:b/>
          <w:bCs/>
          <w:szCs w:val="28"/>
        </w:rPr>
      </w:pPr>
      <w:r w:rsidRPr="00E31664">
        <w:rPr>
          <w:b/>
          <w:bCs/>
          <w:szCs w:val="28"/>
        </w:rPr>
        <w:tab/>
      </w:r>
      <w:r w:rsidR="009B58EF" w:rsidRPr="00E31664">
        <w:rPr>
          <w:b/>
          <w:bCs/>
          <w:szCs w:val="28"/>
        </w:rPr>
        <w:t>II. Đồ dùng dạy học</w:t>
      </w:r>
      <w:r w:rsidRPr="00E31664">
        <w:rPr>
          <w:b/>
          <w:bCs/>
          <w:szCs w:val="28"/>
        </w:rPr>
        <w:t>.</w:t>
      </w:r>
    </w:p>
    <w:p w14:paraId="2B6DD321" w14:textId="77777777" w:rsidR="00C20A40" w:rsidRPr="00E31664" w:rsidRDefault="00C20A40" w:rsidP="00F13F14">
      <w:pPr>
        <w:contextualSpacing/>
        <w:jc w:val="both"/>
        <w:rPr>
          <w:rFonts w:eastAsia="Calibri"/>
          <w:szCs w:val="28"/>
        </w:rPr>
      </w:pPr>
      <w:r w:rsidRPr="00E31664">
        <w:rPr>
          <w:rFonts w:eastAsia="Calibri"/>
          <w:szCs w:val="28"/>
        </w:rPr>
        <w:t xml:space="preserve"> -  Đồ dùng được cấp: Ti vi, thẻ số, thẻ dấu.                                                                                                                                    </w:t>
      </w:r>
    </w:p>
    <w:p w14:paraId="2F495CCD" w14:textId="77777777" w:rsidR="00C20A40" w:rsidRPr="00E31664" w:rsidRDefault="00C20A40" w:rsidP="00F13F14">
      <w:pPr>
        <w:contextualSpacing/>
        <w:jc w:val="both"/>
        <w:rPr>
          <w:rFonts w:eastAsia="Calibri"/>
          <w:szCs w:val="28"/>
        </w:rPr>
      </w:pPr>
      <w:r w:rsidRPr="00E31664">
        <w:rPr>
          <w:rFonts w:eastAsia="Calibri"/>
          <w:szCs w:val="28"/>
        </w:rPr>
        <w:t xml:space="preserve"> - Học liệu điện tử: các hình ảnh và nội dung bài tập.        </w:t>
      </w:r>
    </w:p>
    <w:p w14:paraId="2C79E6B6" w14:textId="77777777" w:rsidR="006630B4" w:rsidRPr="00E31664" w:rsidRDefault="006630B4" w:rsidP="00F13F14">
      <w:pPr>
        <w:contextualSpacing/>
        <w:jc w:val="both"/>
        <w:rPr>
          <w:b/>
          <w:bCs/>
          <w:szCs w:val="28"/>
        </w:rPr>
      </w:pPr>
      <w:r w:rsidRPr="00E31664">
        <w:rPr>
          <w:b/>
          <w:bCs/>
          <w:szCs w:val="28"/>
        </w:rPr>
        <w:tab/>
      </w:r>
      <w:r w:rsidR="009B58EF" w:rsidRPr="00E31664">
        <w:rPr>
          <w:b/>
          <w:bCs/>
          <w:szCs w:val="28"/>
        </w:rPr>
        <w:t>III. Các hoạt động dạy học chủ yếu</w:t>
      </w:r>
      <w:r w:rsidRPr="00E31664">
        <w:rPr>
          <w:b/>
          <w:bCs/>
          <w:szCs w:val="28"/>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19"/>
      </w:tblGrid>
      <w:tr w:rsidR="00B17A7A" w:rsidRPr="00E31664" w14:paraId="5047034A" w14:textId="77777777" w:rsidTr="00A15C25">
        <w:tc>
          <w:tcPr>
            <w:tcW w:w="5387" w:type="dxa"/>
          </w:tcPr>
          <w:p w14:paraId="5B949D78" w14:textId="77777777" w:rsidR="006630B4" w:rsidRPr="00E31664" w:rsidRDefault="006630B4" w:rsidP="00F13F14">
            <w:pPr>
              <w:tabs>
                <w:tab w:val="center" w:pos="4680"/>
                <w:tab w:val="right" w:pos="9360"/>
              </w:tabs>
              <w:spacing w:before="120"/>
              <w:jc w:val="center"/>
              <w:rPr>
                <w:rFonts w:eastAsia="Calibri"/>
                <w:b/>
                <w:szCs w:val="28"/>
                <w:lang w:val="nl-NL"/>
              </w:rPr>
            </w:pPr>
            <w:r w:rsidRPr="00E31664">
              <w:rPr>
                <w:rFonts w:eastAsia="Calibri"/>
                <w:b/>
                <w:szCs w:val="28"/>
                <w:lang w:val="nl-NL"/>
              </w:rPr>
              <w:t>Hoạt động của giáo viên</w:t>
            </w:r>
          </w:p>
        </w:tc>
        <w:tc>
          <w:tcPr>
            <w:tcW w:w="4819" w:type="dxa"/>
          </w:tcPr>
          <w:p w14:paraId="6F69FE20" w14:textId="77777777" w:rsidR="006630B4" w:rsidRPr="00E31664" w:rsidRDefault="006630B4" w:rsidP="00F13F14">
            <w:pPr>
              <w:tabs>
                <w:tab w:val="center" w:pos="4680"/>
                <w:tab w:val="right" w:pos="9360"/>
              </w:tabs>
              <w:spacing w:before="120"/>
              <w:jc w:val="center"/>
              <w:rPr>
                <w:rFonts w:eastAsia="Calibri"/>
                <w:b/>
                <w:szCs w:val="28"/>
                <w:lang w:val="nl-NL"/>
              </w:rPr>
            </w:pPr>
            <w:r w:rsidRPr="00E31664">
              <w:rPr>
                <w:rFonts w:eastAsia="Calibri"/>
                <w:b/>
                <w:szCs w:val="28"/>
                <w:lang w:val="nl-NL"/>
              </w:rPr>
              <w:t>Hoạt động của học sinh</w:t>
            </w:r>
          </w:p>
        </w:tc>
      </w:tr>
      <w:tr w:rsidR="00B17A7A" w:rsidRPr="00E31664" w14:paraId="10837FC2" w14:textId="77777777" w:rsidTr="00A15C25">
        <w:tc>
          <w:tcPr>
            <w:tcW w:w="5387" w:type="dxa"/>
          </w:tcPr>
          <w:p w14:paraId="4F561CDA" w14:textId="77777777" w:rsidR="006630B4" w:rsidRPr="00E31664" w:rsidRDefault="009B58EF" w:rsidP="00F13F14">
            <w:pPr>
              <w:tabs>
                <w:tab w:val="left" w:pos="1875"/>
              </w:tabs>
              <w:rPr>
                <w:rFonts w:eastAsia="Calibri"/>
                <w:b/>
                <w:szCs w:val="28"/>
                <w:lang w:val="vi-VN"/>
              </w:rPr>
            </w:pPr>
            <w:r w:rsidRPr="00E31664">
              <w:rPr>
                <w:rFonts w:eastAsia="Calibri"/>
                <w:b/>
                <w:szCs w:val="28"/>
                <w:lang w:val="vi-VN"/>
              </w:rPr>
              <w:t xml:space="preserve"> HĐ</w:t>
            </w:r>
            <w:r w:rsidR="006630B4" w:rsidRPr="00E31664">
              <w:rPr>
                <w:rFonts w:eastAsia="Calibri"/>
                <w:b/>
                <w:szCs w:val="28"/>
                <w:lang w:val="vi-VN"/>
              </w:rPr>
              <w:t>1: Khởi động</w:t>
            </w:r>
          </w:p>
          <w:p w14:paraId="359DB169" w14:textId="77777777" w:rsidR="006630B4" w:rsidRPr="00E31664" w:rsidRDefault="006630B4" w:rsidP="00F13F14">
            <w:pPr>
              <w:tabs>
                <w:tab w:val="left" w:pos="1875"/>
              </w:tabs>
              <w:rPr>
                <w:rFonts w:eastAsia="Calibri"/>
                <w:szCs w:val="28"/>
              </w:rPr>
            </w:pPr>
            <w:r w:rsidRPr="00E31664">
              <w:rPr>
                <w:rFonts w:eastAsia="Calibri"/>
                <w:szCs w:val="28"/>
              </w:rPr>
              <w:t>- Tổ chức cho HS chơi trò chơi : “Kết</w:t>
            </w:r>
            <w:r w:rsidRPr="00E31664">
              <w:rPr>
                <w:rFonts w:eastAsia="Calibri"/>
                <w:szCs w:val="28"/>
                <w:lang w:val="vi-VN"/>
              </w:rPr>
              <w:t xml:space="preserve"> bạn</w:t>
            </w:r>
            <w:r w:rsidRPr="00E31664">
              <w:rPr>
                <w:rFonts w:eastAsia="Calibri"/>
                <w:szCs w:val="28"/>
              </w:rPr>
              <w:t xml:space="preserve">” </w:t>
            </w:r>
          </w:p>
          <w:p w14:paraId="7DABD74B" w14:textId="77777777" w:rsidR="006630B4" w:rsidRPr="00E31664" w:rsidRDefault="006630B4" w:rsidP="00F13F14">
            <w:pPr>
              <w:tabs>
                <w:tab w:val="left" w:pos="1875"/>
              </w:tabs>
              <w:rPr>
                <w:rFonts w:eastAsia="Calibri"/>
                <w:szCs w:val="28"/>
                <w:lang w:val="vi-VN"/>
              </w:rPr>
            </w:pPr>
            <w:r w:rsidRPr="00E31664">
              <w:rPr>
                <w:rFonts w:eastAsia="Calibri"/>
                <w:szCs w:val="28"/>
              </w:rPr>
              <w:lastRenderedPageBreak/>
              <w:t>GV phổ biến luật chơi: HS đi vòng tròn vừa đi vừa vỗ tay, quản trò sẽ hô “Kết bạn, kết bạn. HS đáp kết mấy kết mấy?, quản trò đưa ra yêu cầu phép tính ví dụ: kết 3 +4 . HS thực hiện nhóm lại số lượng học sinh như kết quả phép tính</w:t>
            </w:r>
          </w:p>
          <w:p w14:paraId="446F4365" w14:textId="77777777" w:rsidR="006630B4" w:rsidRPr="00E31664" w:rsidRDefault="006630B4" w:rsidP="00F13F14">
            <w:pPr>
              <w:tabs>
                <w:tab w:val="left" w:pos="1875"/>
              </w:tabs>
              <w:rPr>
                <w:rFonts w:eastAsia="Calibri"/>
                <w:szCs w:val="28"/>
                <w:lang w:val="vi-VN"/>
              </w:rPr>
            </w:pPr>
            <w:r w:rsidRPr="00E31664">
              <w:rPr>
                <w:rFonts w:eastAsia="Calibri"/>
                <w:szCs w:val="28"/>
              </w:rPr>
              <w:t>-</w:t>
            </w:r>
            <w:r w:rsidRPr="00E31664">
              <w:rPr>
                <w:rFonts w:eastAsia="Calibri"/>
                <w:szCs w:val="28"/>
                <w:lang w:val="vi-VN"/>
              </w:rPr>
              <w:t xml:space="preserve"> Nhận xét</w:t>
            </w:r>
          </w:p>
          <w:p w14:paraId="7B7949F0" w14:textId="77777777" w:rsidR="006630B4" w:rsidRPr="00E31664" w:rsidRDefault="006630B4" w:rsidP="00F13F14">
            <w:pPr>
              <w:tabs>
                <w:tab w:val="left" w:pos="1875"/>
              </w:tabs>
              <w:rPr>
                <w:rFonts w:eastAsia="Calibri"/>
                <w:b/>
                <w:szCs w:val="28"/>
                <w:lang w:val="vi-VN"/>
              </w:rPr>
            </w:pPr>
            <w:r w:rsidRPr="00E31664">
              <w:rPr>
                <w:rFonts w:eastAsia="Calibri"/>
                <w:b/>
                <w:szCs w:val="28"/>
                <w:lang w:val="vi-VN"/>
              </w:rPr>
              <w:t>HĐ 2: Khám phá</w:t>
            </w:r>
          </w:p>
          <w:p w14:paraId="77166AA1" w14:textId="77777777" w:rsidR="006630B4" w:rsidRPr="00E31664" w:rsidRDefault="006630B4" w:rsidP="00F13F14">
            <w:pPr>
              <w:rPr>
                <w:rFonts w:eastAsia="Calibri"/>
                <w:szCs w:val="28"/>
              </w:rPr>
            </w:pPr>
            <w:r w:rsidRPr="00E31664">
              <w:rPr>
                <w:rFonts w:eastAsia="Calibri"/>
                <w:szCs w:val="28"/>
                <w:lang w:val="vi-VN"/>
              </w:rPr>
              <w:t>- Yêu cầu</w:t>
            </w:r>
            <w:r w:rsidRPr="00E31664">
              <w:rPr>
                <w:rFonts w:eastAsia="Calibri"/>
                <w:szCs w:val="28"/>
              </w:rPr>
              <w:t xml:space="preserve"> HS quan sát tranh .</w:t>
            </w:r>
          </w:p>
          <w:p w14:paraId="320598CD"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Bức tranh vẽ gì?</w:t>
            </w:r>
          </w:p>
          <w:p w14:paraId="1BC3C31F"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Nói với bạn về vấn đề liên quan đến tình huống trong tranh?</w:t>
            </w:r>
          </w:p>
          <w:p w14:paraId="40213D26" w14:textId="77777777" w:rsidR="006630B4" w:rsidRPr="00E31664" w:rsidRDefault="006630B4" w:rsidP="00F13F14">
            <w:pPr>
              <w:rPr>
                <w:rFonts w:eastAsia="Calibri"/>
                <w:szCs w:val="28"/>
              </w:rPr>
            </w:pPr>
            <w:r w:rsidRPr="00E31664">
              <w:rPr>
                <w:rFonts w:eastAsia="Calibri"/>
                <w:szCs w:val="28"/>
              </w:rPr>
              <w:t xml:space="preserve">- Yêu cầu HS  nêu đề toán. </w:t>
            </w:r>
          </w:p>
          <w:p w14:paraId="5633C02E" w14:textId="77777777" w:rsidR="006630B4" w:rsidRPr="00E31664" w:rsidRDefault="006630B4" w:rsidP="00F13F14">
            <w:pPr>
              <w:rPr>
                <w:rFonts w:eastAsia="Calibri"/>
                <w:szCs w:val="28"/>
              </w:rPr>
            </w:pPr>
          </w:p>
          <w:p w14:paraId="1A609BB3" w14:textId="77777777" w:rsidR="006630B4" w:rsidRPr="00E31664" w:rsidRDefault="006630B4" w:rsidP="00F13F14">
            <w:pPr>
              <w:rPr>
                <w:rFonts w:eastAsia="Calibri"/>
                <w:szCs w:val="28"/>
              </w:rPr>
            </w:pPr>
          </w:p>
          <w:p w14:paraId="0741E697" w14:textId="77777777" w:rsidR="00AE27D9" w:rsidRPr="00E31664" w:rsidRDefault="00AE27D9" w:rsidP="00F13F14">
            <w:pPr>
              <w:rPr>
                <w:rFonts w:eastAsia="Calibri"/>
                <w:szCs w:val="28"/>
              </w:rPr>
            </w:pPr>
          </w:p>
          <w:p w14:paraId="0637EA0D" w14:textId="77777777" w:rsidR="00AE27D9" w:rsidRPr="00E31664" w:rsidRDefault="00AE27D9" w:rsidP="00F13F14">
            <w:pPr>
              <w:rPr>
                <w:rFonts w:eastAsia="Calibri"/>
                <w:szCs w:val="28"/>
              </w:rPr>
            </w:pPr>
          </w:p>
          <w:p w14:paraId="2A1ABB3B" w14:textId="77777777" w:rsidR="00AE27D9" w:rsidRPr="00E31664" w:rsidRDefault="00AE27D9" w:rsidP="00F13F14">
            <w:pPr>
              <w:rPr>
                <w:rFonts w:eastAsia="Calibri"/>
                <w:szCs w:val="28"/>
              </w:rPr>
            </w:pPr>
          </w:p>
          <w:p w14:paraId="5E8D9D59"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Khối lớp Một ủng hộ bao nhiêu quyển sách ?</w:t>
            </w:r>
          </w:p>
          <w:p w14:paraId="79DA5424"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Khối lớp Hai ủng hộ bao nhiêu quyển sách?</w:t>
            </w:r>
          </w:p>
          <w:p w14:paraId="47DAF019"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Vậy muốn biết cả hai khối lớp ủng hộ bao nhiêu quyển sách ta làm phép tính gì?</w:t>
            </w:r>
          </w:p>
          <w:p w14:paraId="3539D536" w14:textId="77777777" w:rsidR="006630B4" w:rsidRPr="00E31664" w:rsidRDefault="006630B4" w:rsidP="00F13F14">
            <w:pPr>
              <w:rPr>
                <w:rFonts w:eastAsia="Calibri"/>
                <w:szCs w:val="28"/>
              </w:rPr>
            </w:pPr>
            <w:r w:rsidRPr="00E31664">
              <w:rPr>
                <w:rFonts w:eastAsia="Calibri"/>
                <w:szCs w:val="28"/>
              </w:rPr>
              <w:t>- Cho HS nêu phép tính thích hợp.</w:t>
            </w:r>
          </w:p>
          <w:p w14:paraId="06B54233" w14:textId="77777777" w:rsidR="006630B4" w:rsidRPr="00E31664" w:rsidRDefault="006630B4" w:rsidP="00F13F14">
            <w:pPr>
              <w:rPr>
                <w:rFonts w:eastAsia="Calibri"/>
                <w:szCs w:val="28"/>
              </w:rPr>
            </w:pPr>
            <w:r w:rsidRPr="00E31664">
              <w:rPr>
                <w:rFonts w:eastAsia="Calibri"/>
                <w:szCs w:val="28"/>
              </w:rPr>
              <w:t>- HS tính 243 + 325 = ?</w:t>
            </w:r>
          </w:p>
          <w:p w14:paraId="72B9603D" w14:textId="77777777" w:rsidR="006630B4" w:rsidRPr="00E31664" w:rsidRDefault="006630B4" w:rsidP="00F13F14">
            <w:pPr>
              <w:rPr>
                <w:rFonts w:eastAsia="Calibri"/>
                <w:szCs w:val="28"/>
              </w:rPr>
            </w:pPr>
            <w:r w:rsidRPr="00E31664">
              <w:rPr>
                <w:rFonts w:eastAsia="Calibri"/>
                <w:szCs w:val="28"/>
              </w:rPr>
              <w:t>- Thảo luận cách đặt tính và tính</w:t>
            </w:r>
          </w:p>
          <w:p w14:paraId="4CADE976" w14:textId="77777777" w:rsidR="006630B4" w:rsidRPr="00E31664" w:rsidRDefault="006630B4" w:rsidP="00F13F14">
            <w:pPr>
              <w:rPr>
                <w:rFonts w:eastAsia="Calibri"/>
                <w:szCs w:val="28"/>
              </w:rPr>
            </w:pPr>
            <w:r w:rsidRPr="00E31664">
              <w:rPr>
                <w:rFonts w:eastAsia="Calibri"/>
                <w:szCs w:val="28"/>
              </w:rPr>
              <w:t>- Đại diện nhóm nêu cách làm.</w:t>
            </w:r>
          </w:p>
          <w:p w14:paraId="46E243E3" w14:textId="77777777" w:rsidR="006630B4" w:rsidRPr="00E31664" w:rsidRDefault="006630B4" w:rsidP="00F13F14">
            <w:pPr>
              <w:rPr>
                <w:rFonts w:eastAsia="Calibri"/>
                <w:szCs w:val="28"/>
              </w:rPr>
            </w:pPr>
          </w:p>
          <w:p w14:paraId="71532425" w14:textId="77777777" w:rsidR="006630B4" w:rsidRPr="00E31664" w:rsidRDefault="006630B4" w:rsidP="00F13F14">
            <w:pPr>
              <w:rPr>
                <w:rFonts w:eastAsia="Calibri"/>
                <w:szCs w:val="28"/>
              </w:rPr>
            </w:pPr>
          </w:p>
          <w:p w14:paraId="1D9E80A0" w14:textId="77777777" w:rsidR="006630B4" w:rsidRPr="00E31664" w:rsidRDefault="006630B4" w:rsidP="00F13F14">
            <w:pPr>
              <w:rPr>
                <w:rFonts w:eastAsia="Calibri"/>
                <w:szCs w:val="28"/>
              </w:rPr>
            </w:pPr>
          </w:p>
          <w:p w14:paraId="64B9443A" w14:textId="77777777" w:rsidR="006630B4" w:rsidRPr="00E31664" w:rsidRDefault="006630B4" w:rsidP="00F13F14">
            <w:pPr>
              <w:rPr>
                <w:rFonts w:eastAsia="Calibri"/>
                <w:szCs w:val="28"/>
              </w:rPr>
            </w:pPr>
          </w:p>
          <w:p w14:paraId="327B5790" w14:textId="77777777" w:rsidR="006630B4" w:rsidRPr="00E31664" w:rsidRDefault="006630B4" w:rsidP="00F13F14">
            <w:pPr>
              <w:rPr>
                <w:rFonts w:eastAsia="Calibri"/>
                <w:szCs w:val="28"/>
              </w:rPr>
            </w:pPr>
          </w:p>
          <w:p w14:paraId="40DAF7C5" w14:textId="77777777" w:rsidR="006630B4" w:rsidRPr="00E31664" w:rsidRDefault="006630B4" w:rsidP="00F13F14">
            <w:pPr>
              <w:rPr>
                <w:rFonts w:eastAsia="Calibri"/>
                <w:szCs w:val="28"/>
              </w:rPr>
            </w:pPr>
          </w:p>
          <w:p w14:paraId="2B600CD8" w14:textId="77777777" w:rsidR="006630B4" w:rsidRPr="00E31664" w:rsidRDefault="006630B4" w:rsidP="00F13F14">
            <w:pPr>
              <w:rPr>
                <w:rFonts w:eastAsia="Calibri"/>
                <w:szCs w:val="28"/>
              </w:rPr>
            </w:pPr>
          </w:p>
          <w:p w14:paraId="1ED990DD" w14:textId="77777777" w:rsidR="006630B4" w:rsidRPr="00E31664" w:rsidRDefault="006630B4" w:rsidP="00F13F14">
            <w:pPr>
              <w:rPr>
                <w:rFonts w:eastAsia="Calibri"/>
                <w:szCs w:val="28"/>
              </w:rPr>
            </w:pPr>
          </w:p>
          <w:p w14:paraId="1B973253" w14:textId="77777777" w:rsidR="006630B4" w:rsidRPr="00E31664" w:rsidRDefault="006630B4" w:rsidP="00F13F14">
            <w:pPr>
              <w:rPr>
                <w:rFonts w:eastAsia="Calibri"/>
                <w:szCs w:val="28"/>
              </w:rPr>
            </w:pPr>
          </w:p>
          <w:p w14:paraId="12724AEF" w14:textId="77777777" w:rsidR="006630B4" w:rsidRPr="00E31664" w:rsidRDefault="006630B4" w:rsidP="00F13F14">
            <w:pPr>
              <w:rPr>
                <w:rFonts w:eastAsia="Calibri"/>
                <w:szCs w:val="28"/>
              </w:rPr>
            </w:pPr>
            <w:r w:rsidRPr="00E31664">
              <w:rPr>
                <w:rFonts w:eastAsia="Calibri"/>
                <w:szCs w:val="28"/>
              </w:rPr>
              <w:t xml:space="preserve">- Chốt lại các bước thực hiện tính </w:t>
            </w:r>
          </w:p>
          <w:p w14:paraId="45B16FD1" w14:textId="77777777" w:rsidR="006630B4" w:rsidRPr="00E31664" w:rsidRDefault="006630B4" w:rsidP="00F13F14">
            <w:pPr>
              <w:rPr>
                <w:rFonts w:eastAsia="Calibri"/>
                <w:szCs w:val="28"/>
              </w:rPr>
            </w:pPr>
            <w:r w:rsidRPr="00E31664">
              <w:rPr>
                <w:rFonts w:eastAsia="Calibri"/>
                <w:szCs w:val="28"/>
              </w:rPr>
              <w:t>243 + 325= ?</w:t>
            </w:r>
          </w:p>
          <w:p w14:paraId="431B7938" w14:textId="77777777" w:rsidR="006630B4" w:rsidRPr="00E31664" w:rsidRDefault="006630B4" w:rsidP="00F13F14">
            <w:pPr>
              <w:rPr>
                <w:rFonts w:eastAsia="Calibri"/>
                <w:szCs w:val="28"/>
              </w:rPr>
            </w:pPr>
            <w:r w:rsidRPr="00E31664">
              <w:rPr>
                <w:rFonts w:eastAsia="Calibri"/>
                <w:szCs w:val="28"/>
              </w:rPr>
              <w:t>- Đặt tính theo cột dọc.</w:t>
            </w:r>
          </w:p>
          <w:p w14:paraId="10064073" w14:textId="77777777" w:rsidR="006630B4" w:rsidRPr="00E31664" w:rsidRDefault="006630B4" w:rsidP="00F13F14">
            <w:pPr>
              <w:rPr>
                <w:rFonts w:eastAsia="Calibri"/>
                <w:szCs w:val="28"/>
              </w:rPr>
            </w:pPr>
            <w:r w:rsidRPr="00E31664">
              <w:rPr>
                <w:rFonts w:eastAsia="Calibri"/>
                <w:szCs w:val="28"/>
              </w:rPr>
              <w:t xml:space="preserve">- Thực hiện từ phải sang trái: </w:t>
            </w:r>
          </w:p>
          <w:p w14:paraId="5AE32CDB" w14:textId="77777777" w:rsidR="006630B4" w:rsidRPr="00E31664" w:rsidRDefault="006630B4" w:rsidP="00F13F14">
            <w:pPr>
              <w:rPr>
                <w:rFonts w:eastAsia="Calibri"/>
                <w:szCs w:val="28"/>
              </w:rPr>
            </w:pPr>
            <w:r w:rsidRPr="00E31664">
              <w:rPr>
                <w:rFonts w:eastAsia="Calibri"/>
                <w:szCs w:val="28"/>
              </w:rPr>
              <w:t>+ Cộng đơn vị với đơn vị (3 cộng 5 bằng 8, viết 8)</w:t>
            </w:r>
          </w:p>
          <w:p w14:paraId="583CA66C" w14:textId="77777777" w:rsidR="006630B4" w:rsidRPr="00E31664" w:rsidRDefault="006630B4" w:rsidP="00F13F14">
            <w:pPr>
              <w:rPr>
                <w:rFonts w:eastAsia="Calibri"/>
                <w:szCs w:val="28"/>
              </w:rPr>
            </w:pPr>
            <w:r w:rsidRPr="00E31664">
              <w:rPr>
                <w:rFonts w:eastAsia="Calibri"/>
                <w:szCs w:val="28"/>
              </w:rPr>
              <w:t>+ Cộng chục với chục.(4 cộng 2 bằng 6, viết 6)</w:t>
            </w:r>
          </w:p>
          <w:p w14:paraId="29C96769" w14:textId="77777777" w:rsidR="006630B4" w:rsidRPr="00E31664" w:rsidRDefault="006630B4" w:rsidP="00F13F14">
            <w:pPr>
              <w:rPr>
                <w:rFonts w:eastAsia="Calibri"/>
                <w:szCs w:val="28"/>
              </w:rPr>
            </w:pPr>
            <w:r w:rsidRPr="00E31664">
              <w:rPr>
                <w:rFonts w:eastAsia="Calibri"/>
                <w:szCs w:val="28"/>
              </w:rPr>
              <w:lastRenderedPageBreak/>
              <w:t>+ Cộng trăm với trăm.(2 cộng 3 bằng 5, viết 5)</w:t>
            </w:r>
          </w:p>
          <w:p w14:paraId="2E90E962" w14:textId="77777777" w:rsidR="006630B4" w:rsidRPr="00E31664" w:rsidRDefault="006630B4" w:rsidP="00F13F14">
            <w:pPr>
              <w:rPr>
                <w:rFonts w:eastAsia="Calibri"/>
                <w:szCs w:val="28"/>
              </w:rPr>
            </w:pPr>
            <w:r w:rsidRPr="00E31664">
              <w:rPr>
                <w:rFonts w:eastAsia="Calibri"/>
                <w:szCs w:val="28"/>
              </w:rPr>
              <w:t>Vậy 243 + 325 = 568</w:t>
            </w:r>
          </w:p>
          <w:p w14:paraId="08561DF6" w14:textId="77777777" w:rsidR="006630B4" w:rsidRPr="00E31664" w:rsidRDefault="006630B4" w:rsidP="00F13F14">
            <w:pPr>
              <w:rPr>
                <w:rFonts w:eastAsia="Calibri"/>
                <w:szCs w:val="28"/>
              </w:rPr>
            </w:pPr>
            <w:r w:rsidRPr="00E31664">
              <w:rPr>
                <w:rFonts w:eastAsia="Calibri"/>
                <w:szCs w:val="28"/>
              </w:rPr>
              <w:t>- GV giới thiệu bài.</w:t>
            </w:r>
          </w:p>
          <w:p w14:paraId="6AC8132C" w14:textId="77777777" w:rsidR="006630B4" w:rsidRPr="00E31664" w:rsidRDefault="006630B4" w:rsidP="00F13F14">
            <w:pPr>
              <w:rPr>
                <w:rFonts w:eastAsia="Calibri"/>
                <w:szCs w:val="28"/>
              </w:rPr>
            </w:pPr>
            <w:r w:rsidRPr="00E31664">
              <w:rPr>
                <w:rFonts w:eastAsia="Calibri"/>
                <w:szCs w:val="28"/>
              </w:rPr>
              <w:t>- Gv nêu một phép tính cho HS thực hiện trên bảng con : 161 + 427= ?</w:t>
            </w:r>
          </w:p>
          <w:p w14:paraId="189470A7" w14:textId="77777777" w:rsidR="006630B4" w:rsidRPr="00E31664" w:rsidRDefault="006630B4" w:rsidP="00F13F14">
            <w:pPr>
              <w:rPr>
                <w:rFonts w:eastAsia="Calibri"/>
                <w:szCs w:val="28"/>
                <w:lang w:val="vi-VN"/>
              </w:rPr>
            </w:pPr>
            <w:r w:rsidRPr="00E31664">
              <w:rPr>
                <w:rFonts w:eastAsia="Calibri"/>
                <w:szCs w:val="28"/>
              </w:rPr>
              <w:t>- HS thực hiện một số phép tính để củng cố cách thực hiện.</w:t>
            </w:r>
          </w:p>
          <w:p w14:paraId="11B27F47" w14:textId="77777777" w:rsidR="006630B4" w:rsidRPr="00E31664" w:rsidRDefault="006630B4" w:rsidP="00F13F14">
            <w:pPr>
              <w:rPr>
                <w:rFonts w:eastAsia="Calibri"/>
                <w:b/>
                <w:szCs w:val="28"/>
                <w:lang w:val="vi-VN"/>
              </w:rPr>
            </w:pPr>
            <w:r w:rsidRPr="00E31664">
              <w:rPr>
                <w:rFonts w:eastAsia="Calibri"/>
                <w:b/>
                <w:szCs w:val="28"/>
                <w:lang w:val="vi-VN"/>
              </w:rPr>
              <w:t>HĐ 3: Luyện tập</w:t>
            </w:r>
          </w:p>
          <w:p w14:paraId="07C97AA6" w14:textId="77777777" w:rsidR="006630B4" w:rsidRPr="00E31664" w:rsidRDefault="006630B4" w:rsidP="00F13F14">
            <w:pPr>
              <w:rPr>
                <w:rFonts w:eastAsia="Calibri"/>
                <w:szCs w:val="28"/>
                <w:lang w:val="vi-VN"/>
              </w:rPr>
            </w:pPr>
            <w:r w:rsidRPr="00E31664">
              <w:rPr>
                <w:rFonts w:eastAsia="Calibri"/>
                <w:b/>
                <w:szCs w:val="28"/>
                <w:lang w:val="vi-VN"/>
              </w:rPr>
              <w:t>Bài 1: Tính</w:t>
            </w:r>
          </w:p>
          <w:p w14:paraId="5772DA17" w14:textId="77777777" w:rsidR="006630B4" w:rsidRPr="00E31664" w:rsidRDefault="006630B4" w:rsidP="00F13F14">
            <w:pPr>
              <w:rPr>
                <w:rFonts w:eastAsia="Calibri"/>
                <w:szCs w:val="28"/>
              </w:rPr>
            </w:pPr>
            <w:r w:rsidRPr="00E31664">
              <w:rPr>
                <w:rFonts w:eastAsia="Calibri"/>
                <w:szCs w:val="28"/>
              </w:rPr>
              <w:t>- Đọc BT1 ? Bài 1 yêu cầu gì?</w:t>
            </w:r>
          </w:p>
          <w:p w14:paraId="6C258F80" w14:textId="77777777" w:rsidR="006630B4" w:rsidRPr="00E31664" w:rsidRDefault="006630B4" w:rsidP="00F13F14">
            <w:pPr>
              <w:rPr>
                <w:rFonts w:eastAsia="Calibri"/>
                <w:szCs w:val="28"/>
              </w:rPr>
            </w:pPr>
            <w:r w:rsidRPr="00E31664">
              <w:rPr>
                <w:rFonts w:eastAsia="Calibri"/>
                <w:szCs w:val="28"/>
              </w:rPr>
              <w:t xml:space="preserve">- </w:t>
            </w:r>
            <w:r w:rsidRPr="00E31664">
              <w:rPr>
                <w:rFonts w:eastAsia="Calibri"/>
                <w:szCs w:val="28"/>
                <w:lang w:val="vi-VN"/>
              </w:rPr>
              <w:t xml:space="preserve"> Cho </w:t>
            </w:r>
            <w:r w:rsidRPr="00E31664">
              <w:rPr>
                <w:rFonts w:eastAsia="Calibri"/>
                <w:szCs w:val="28"/>
              </w:rPr>
              <w:t>HS làm bảng con, lên bảng.</w:t>
            </w:r>
          </w:p>
          <w:p w14:paraId="77FF17F5" w14:textId="77777777" w:rsidR="006630B4" w:rsidRPr="00E31664" w:rsidRDefault="006630B4" w:rsidP="00F13F14">
            <w:pPr>
              <w:rPr>
                <w:rFonts w:eastAsia="Calibri"/>
                <w:szCs w:val="28"/>
              </w:rPr>
            </w:pPr>
            <w:r w:rsidRPr="00E31664">
              <w:rPr>
                <w:rFonts w:eastAsia="Calibri"/>
                <w:szCs w:val="28"/>
              </w:rPr>
              <w:t>- Nhận xét.</w:t>
            </w:r>
          </w:p>
          <w:p w14:paraId="104718F4" w14:textId="77777777" w:rsidR="006630B4" w:rsidRPr="00E31664" w:rsidRDefault="006630B4" w:rsidP="00F13F14">
            <w:pPr>
              <w:rPr>
                <w:rFonts w:eastAsia="Calibri"/>
                <w:szCs w:val="28"/>
              </w:rPr>
            </w:pPr>
            <w:r w:rsidRPr="00E31664">
              <w:rPr>
                <w:rFonts w:eastAsia="Calibri"/>
                <w:szCs w:val="28"/>
              </w:rPr>
              <w:t>- Nói cách làm cho bạn nghe</w:t>
            </w:r>
          </w:p>
          <w:p w14:paraId="1295015D" w14:textId="77777777" w:rsidR="006630B4" w:rsidRPr="00E31664" w:rsidRDefault="006630B4" w:rsidP="00F13F14">
            <w:pPr>
              <w:rPr>
                <w:rFonts w:eastAsia="Calibri"/>
                <w:szCs w:val="28"/>
                <w:lang w:val="vi-VN"/>
              </w:rPr>
            </w:pPr>
            <w:r w:rsidRPr="00E31664">
              <w:rPr>
                <w:rFonts w:eastAsia="Calibri"/>
                <w:szCs w:val="28"/>
              </w:rPr>
              <w:t>- HS nhắc lại quy tắc cộng từ phải sang trái, viết kết quả thẳng cột</w:t>
            </w:r>
          </w:p>
          <w:p w14:paraId="79621384" w14:textId="77777777" w:rsidR="006630B4" w:rsidRPr="00E31664" w:rsidRDefault="006630B4" w:rsidP="00F13F14">
            <w:pPr>
              <w:rPr>
                <w:rFonts w:eastAsia="Calibri"/>
                <w:b/>
                <w:szCs w:val="28"/>
                <w:lang w:val="vi-VN"/>
              </w:rPr>
            </w:pPr>
            <w:r w:rsidRPr="00E31664">
              <w:rPr>
                <w:rFonts w:eastAsia="Calibri"/>
                <w:b/>
                <w:szCs w:val="28"/>
                <w:lang w:val="vi-VN"/>
              </w:rPr>
              <w:t>Bài 2: Đặt tính rồi tính</w:t>
            </w:r>
          </w:p>
          <w:p w14:paraId="42939AC6" w14:textId="77777777" w:rsidR="006630B4" w:rsidRPr="00E31664" w:rsidRDefault="006630B4" w:rsidP="00F13F14">
            <w:pPr>
              <w:rPr>
                <w:rFonts w:eastAsia="Calibri"/>
                <w:szCs w:val="28"/>
              </w:rPr>
            </w:pPr>
            <w:r w:rsidRPr="00E31664">
              <w:rPr>
                <w:rFonts w:eastAsia="Calibri"/>
                <w:szCs w:val="28"/>
              </w:rPr>
              <w:t>- Đọc yêu cầu bài 2.</w:t>
            </w:r>
          </w:p>
          <w:p w14:paraId="33A58675"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Bài có mấy yêu cầu?</w:t>
            </w:r>
          </w:p>
          <w:p w14:paraId="7023F8E3" w14:textId="77777777" w:rsidR="006630B4" w:rsidRPr="00E31664" w:rsidRDefault="006630B4" w:rsidP="00F13F14">
            <w:pPr>
              <w:rPr>
                <w:rFonts w:eastAsia="Calibri"/>
                <w:szCs w:val="28"/>
              </w:rPr>
            </w:pPr>
            <w:r w:rsidRPr="00E31664">
              <w:rPr>
                <w:rFonts w:eastAsia="Calibri"/>
                <w:szCs w:val="28"/>
              </w:rPr>
              <w:t>- HS làm vở</w:t>
            </w:r>
          </w:p>
          <w:p w14:paraId="2F101A1F" w14:textId="77777777" w:rsidR="006630B4" w:rsidRPr="00E31664" w:rsidRDefault="006630B4" w:rsidP="00F13F14">
            <w:pPr>
              <w:rPr>
                <w:rFonts w:eastAsia="Calibri"/>
                <w:szCs w:val="28"/>
              </w:rPr>
            </w:pPr>
            <w:r w:rsidRPr="00E31664">
              <w:rPr>
                <w:rFonts w:eastAsia="Calibri"/>
                <w:szCs w:val="28"/>
              </w:rPr>
              <w:t>-  Đổi vở kiểm tra</w:t>
            </w:r>
          </w:p>
          <w:p w14:paraId="17C6E245" w14:textId="77777777" w:rsidR="006630B4" w:rsidRPr="00E31664" w:rsidRDefault="006630B4" w:rsidP="00F13F14">
            <w:pPr>
              <w:rPr>
                <w:rFonts w:eastAsia="Calibri"/>
                <w:szCs w:val="28"/>
                <w:lang w:val="vi-VN"/>
              </w:rPr>
            </w:pPr>
            <w:r w:rsidRPr="00E31664">
              <w:rPr>
                <w:rFonts w:eastAsia="Calibri"/>
                <w:szCs w:val="28"/>
              </w:rPr>
              <w:t>- Chữa bài, Chỉnh sửa các lỗi đặt tính và tính cho HS</w:t>
            </w:r>
          </w:p>
          <w:p w14:paraId="43E31DB9" w14:textId="77777777" w:rsidR="006630B4" w:rsidRPr="00E31664" w:rsidRDefault="006630B4" w:rsidP="00F13F14">
            <w:pPr>
              <w:rPr>
                <w:rFonts w:eastAsia="Calibri"/>
                <w:b/>
                <w:szCs w:val="28"/>
                <w:lang w:val="vi-VN"/>
              </w:rPr>
            </w:pPr>
            <w:r w:rsidRPr="00E31664">
              <w:rPr>
                <w:rFonts w:eastAsia="Calibri"/>
                <w:b/>
                <w:szCs w:val="28"/>
                <w:lang w:val="vi-VN"/>
              </w:rPr>
              <w:t>HĐ 4: Củng cố- dặn dò</w:t>
            </w:r>
          </w:p>
          <w:p w14:paraId="7AF825EF"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Tìm một số tình huống trong thực tế liên quan đến phép cộng đã học  rồi chia sẻ với cả lớp.</w:t>
            </w:r>
          </w:p>
          <w:p w14:paraId="1CD438F6" w14:textId="77777777" w:rsidR="006630B4" w:rsidRPr="00E31664" w:rsidRDefault="009B58EF" w:rsidP="00F13F14">
            <w:pPr>
              <w:rPr>
                <w:rFonts w:eastAsia="Calibri"/>
                <w:szCs w:val="28"/>
              </w:rPr>
            </w:pPr>
            <w:r w:rsidRPr="00E31664">
              <w:rPr>
                <w:rFonts w:eastAsia="Calibri"/>
                <w:szCs w:val="28"/>
              </w:rPr>
              <w:t>+.</w:t>
            </w:r>
            <w:r w:rsidR="006630B4" w:rsidRPr="00E31664">
              <w:rPr>
                <w:rFonts w:eastAsia="Calibri"/>
                <w:szCs w:val="28"/>
              </w:rPr>
              <w:t xml:space="preserve"> Hôm nay các em biết thêm được điều gì?</w:t>
            </w:r>
          </w:p>
          <w:p w14:paraId="149A0804" w14:textId="77777777" w:rsidR="006630B4" w:rsidRPr="00E31664" w:rsidRDefault="009B58EF" w:rsidP="00F13F14">
            <w:pPr>
              <w:rPr>
                <w:rFonts w:eastAsia="Calibri"/>
                <w:szCs w:val="28"/>
                <w:lang w:val="vi-VN"/>
              </w:rPr>
            </w:pPr>
            <w:r w:rsidRPr="00E31664">
              <w:rPr>
                <w:rFonts w:eastAsia="Calibri"/>
                <w:szCs w:val="28"/>
              </w:rPr>
              <w:t>+.</w:t>
            </w:r>
            <w:r w:rsidR="006630B4" w:rsidRPr="00E31664">
              <w:rPr>
                <w:rFonts w:eastAsia="Calibri"/>
                <w:szCs w:val="28"/>
              </w:rPr>
              <w:t xml:space="preserve"> Khi đặt tính và tính em nhắn bạn cần lưu ý những gì?</w:t>
            </w:r>
          </w:p>
          <w:p w14:paraId="74324257" w14:textId="77777777" w:rsidR="006630B4" w:rsidRPr="00E31664" w:rsidRDefault="006630B4" w:rsidP="00F13F14">
            <w:pPr>
              <w:rPr>
                <w:rFonts w:eastAsia="Calibri"/>
                <w:szCs w:val="28"/>
                <w:lang w:val="vi-VN"/>
              </w:rPr>
            </w:pPr>
            <w:r w:rsidRPr="00E31664">
              <w:rPr>
                <w:rFonts w:eastAsia="Calibri"/>
                <w:szCs w:val="28"/>
                <w:lang w:val="vi-VN"/>
              </w:rPr>
              <w:t>- Nhận xét tiết học</w:t>
            </w:r>
          </w:p>
        </w:tc>
        <w:tc>
          <w:tcPr>
            <w:tcW w:w="4819" w:type="dxa"/>
          </w:tcPr>
          <w:p w14:paraId="4727E8FC" w14:textId="77777777" w:rsidR="006630B4" w:rsidRPr="00E31664" w:rsidRDefault="006630B4" w:rsidP="00F13F14">
            <w:pPr>
              <w:tabs>
                <w:tab w:val="left" w:pos="1875"/>
              </w:tabs>
              <w:rPr>
                <w:rFonts w:eastAsia="Calibri"/>
                <w:szCs w:val="28"/>
                <w:lang w:val="vi-VN"/>
              </w:rPr>
            </w:pPr>
          </w:p>
          <w:p w14:paraId="6121DC3E" w14:textId="77777777" w:rsidR="006630B4" w:rsidRPr="00E31664" w:rsidRDefault="006630B4" w:rsidP="00F13F14">
            <w:pPr>
              <w:tabs>
                <w:tab w:val="left" w:pos="1875"/>
              </w:tabs>
              <w:rPr>
                <w:rFonts w:eastAsia="Calibri"/>
                <w:szCs w:val="28"/>
              </w:rPr>
            </w:pPr>
            <w:r w:rsidRPr="00E31664">
              <w:rPr>
                <w:rFonts w:eastAsia="Calibri"/>
                <w:szCs w:val="28"/>
              </w:rPr>
              <w:t>- HS chơi trò chơi</w:t>
            </w:r>
          </w:p>
          <w:p w14:paraId="6B0B286A" w14:textId="77777777" w:rsidR="006630B4" w:rsidRPr="00E31664" w:rsidRDefault="006630B4" w:rsidP="00F13F14">
            <w:pPr>
              <w:tabs>
                <w:tab w:val="left" w:pos="1875"/>
              </w:tabs>
              <w:rPr>
                <w:rFonts w:eastAsia="Calibri"/>
                <w:szCs w:val="28"/>
              </w:rPr>
            </w:pPr>
          </w:p>
          <w:p w14:paraId="261A47F2" w14:textId="77777777" w:rsidR="006630B4" w:rsidRPr="00E31664" w:rsidRDefault="006630B4" w:rsidP="00F13F14">
            <w:pPr>
              <w:tabs>
                <w:tab w:val="left" w:pos="1875"/>
              </w:tabs>
              <w:rPr>
                <w:rFonts w:eastAsia="Calibri"/>
                <w:szCs w:val="28"/>
              </w:rPr>
            </w:pPr>
          </w:p>
          <w:p w14:paraId="5946D5DF" w14:textId="77777777" w:rsidR="006630B4" w:rsidRPr="00E31664" w:rsidRDefault="006630B4" w:rsidP="00F13F14">
            <w:pPr>
              <w:rPr>
                <w:rFonts w:eastAsia="Calibri"/>
                <w:szCs w:val="28"/>
              </w:rPr>
            </w:pPr>
            <w:r w:rsidRPr="00E31664">
              <w:rPr>
                <w:rFonts w:eastAsia="Calibri"/>
                <w:szCs w:val="28"/>
              </w:rPr>
              <w:t xml:space="preserve"> </w:t>
            </w:r>
          </w:p>
          <w:p w14:paraId="0D87A661" w14:textId="77777777" w:rsidR="006630B4" w:rsidRPr="00E31664" w:rsidRDefault="006630B4" w:rsidP="00F13F14">
            <w:pPr>
              <w:rPr>
                <w:rFonts w:eastAsia="Calibri"/>
                <w:szCs w:val="28"/>
                <w:lang w:val="vi-VN"/>
              </w:rPr>
            </w:pPr>
          </w:p>
          <w:p w14:paraId="28068CF7" w14:textId="77777777" w:rsidR="006630B4" w:rsidRPr="00E31664" w:rsidRDefault="006630B4" w:rsidP="00F13F14">
            <w:pPr>
              <w:rPr>
                <w:rFonts w:eastAsia="Calibri"/>
                <w:szCs w:val="28"/>
                <w:lang w:val="vi-VN"/>
              </w:rPr>
            </w:pPr>
          </w:p>
          <w:p w14:paraId="1E5A9C46" w14:textId="77777777" w:rsidR="006630B4" w:rsidRPr="00E31664" w:rsidRDefault="006630B4" w:rsidP="00F13F14">
            <w:pPr>
              <w:rPr>
                <w:rFonts w:eastAsia="Calibri"/>
                <w:szCs w:val="28"/>
                <w:lang w:val="vi-VN"/>
              </w:rPr>
            </w:pPr>
          </w:p>
          <w:p w14:paraId="1529FA48" w14:textId="77777777" w:rsidR="006630B4" w:rsidRPr="00E31664" w:rsidRDefault="006630B4" w:rsidP="00F13F14">
            <w:pPr>
              <w:rPr>
                <w:rFonts w:eastAsia="Calibri"/>
                <w:szCs w:val="28"/>
                <w:lang w:val="vi-VN"/>
              </w:rPr>
            </w:pPr>
          </w:p>
          <w:p w14:paraId="06734F43" w14:textId="77777777" w:rsidR="006630B4" w:rsidRPr="00E31664" w:rsidRDefault="006630B4" w:rsidP="00F13F14">
            <w:pPr>
              <w:rPr>
                <w:rFonts w:eastAsia="Calibri"/>
                <w:szCs w:val="28"/>
                <w:lang w:val="vi-VN"/>
              </w:rPr>
            </w:pPr>
          </w:p>
          <w:p w14:paraId="10B46C2C" w14:textId="77777777" w:rsidR="006630B4" w:rsidRPr="00E31664" w:rsidRDefault="006630B4" w:rsidP="00F13F14">
            <w:pPr>
              <w:rPr>
                <w:rFonts w:eastAsia="Calibri"/>
                <w:szCs w:val="28"/>
                <w:lang w:val="vi-VN"/>
              </w:rPr>
            </w:pPr>
          </w:p>
          <w:p w14:paraId="74A69B9D" w14:textId="77777777" w:rsidR="006630B4" w:rsidRPr="00E31664" w:rsidRDefault="006630B4" w:rsidP="00F13F14">
            <w:pPr>
              <w:rPr>
                <w:rFonts w:eastAsia="Calibri"/>
                <w:szCs w:val="28"/>
                <w:lang w:val="vi-VN"/>
              </w:rPr>
            </w:pPr>
          </w:p>
          <w:p w14:paraId="36ACC8C0" w14:textId="77777777" w:rsidR="006630B4" w:rsidRPr="00E31664" w:rsidRDefault="006630B4" w:rsidP="00F13F14">
            <w:pPr>
              <w:rPr>
                <w:rFonts w:eastAsia="Calibri"/>
                <w:szCs w:val="28"/>
              </w:rPr>
            </w:pPr>
            <w:r w:rsidRPr="00E31664">
              <w:rPr>
                <w:rFonts w:eastAsia="Calibri"/>
                <w:szCs w:val="28"/>
              </w:rPr>
              <w:t>- Quan sát tranh SGK, trả lời câu hỏi</w:t>
            </w:r>
          </w:p>
          <w:p w14:paraId="1D9E4B30" w14:textId="77777777" w:rsidR="006630B4" w:rsidRPr="00E31664" w:rsidRDefault="006630B4" w:rsidP="00F13F14">
            <w:pPr>
              <w:rPr>
                <w:rFonts w:eastAsia="Calibri"/>
                <w:i/>
                <w:szCs w:val="28"/>
              </w:rPr>
            </w:pPr>
          </w:p>
          <w:p w14:paraId="5CB73751" w14:textId="77777777" w:rsidR="006630B4" w:rsidRPr="00E31664" w:rsidRDefault="006630B4" w:rsidP="00F13F14">
            <w:pPr>
              <w:rPr>
                <w:rFonts w:eastAsia="Calibri"/>
                <w:szCs w:val="28"/>
              </w:rPr>
            </w:pPr>
          </w:p>
          <w:p w14:paraId="7BD2182E" w14:textId="77777777" w:rsidR="006630B4" w:rsidRPr="00E31664" w:rsidRDefault="006630B4" w:rsidP="00F13F14">
            <w:pPr>
              <w:rPr>
                <w:rFonts w:eastAsia="Calibri"/>
                <w:szCs w:val="28"/>
              </w:rPr>
            </w:pPr>
            <w:r w:rsidRPr="00E31664">
              <w:rPr>
                <w:rFonts w:eastAsia="Calibri"/>
                <w:szCs w:val="28"/>
              </w:rPr>
              <w:t>-HS nêu.</w:t>
            </w:r>
          </w:p>
          <w:p w14:paraId="45F6A348" w14:textId="77777777" w:rsidR="006630B4" w:rsidRPr="00E31664" w:rsidRDefault="006630B4" w:rsidP="00F13F14">
            <w:pPr>
              <w:rPr>
                <w:rFonts w:eastAsia="Calibri"/>
                <w:szCs w:val="28"/>
              </w:rPr>
            </w:pPr>
            <w:r w:rsidRPr="00E31664">
              <w:rPr>
                <w:rFonts w:eastAsia="Calibri"/>
                <w:i/>
                <w:szCs w:val="28"/>
              </w:rPr>
              <w:t>Khối lớp Một ủng hộ 243 quyển sách, khối lớp Hai ủng hộ 325 quyển sách. Vậy cả hai khối lớp ủng hộ được bao nhiêu quyển sách?</w:t>
            </w:r>
          </w:p>
          <w:p w14:paraId="21E2E3B0" w14:textId="77777777" w:rsidR="006630B4" w:rsidRPr="00E31664" w:rsidRDefault="006630B4" w:rsidP="00F13F14">
            <w:pPr>
              <w:rPr>
                <w:rFonts w:eastAsia="Calibri"/>
                <w:szCs w:val="28"/>
              </w:rPr>
            </w:pPr>
            <w:r w:rsidRPr="00E31664">
              <w:rPr>
                <w:rFonts w:eastAsia="Calibri"/>
                <w:szCs w:val="28"/>
              </w:rPr>
              <w:t>-Khối lớp Một ủng hộ 243 quyển sách.</w:t>
            </w:r>
          </w:p>
          <w:p w14:paraId="1845AB4F" w14:textId="77777777" w:rsidR="006630B4" w:rsidRPr="00E31664" w:rsidRDefault="006630B4" w:rsidP="00F13F14">
            <w:pPr>
              <w:rPr>
                <w:rFonts w:eastAsia="Calibri"/>
                <w:i/>
                <w:szCs w:val="28"/>
              </w:rPr>
            </w:pPr>
          </w:p>
          <w:p w14:paraId="43C9BD68" w14:textId="77777777" w:rsidR="006630B4" w:rsidRPr="00E31664" w:rsidRDefault="006630B4" w:rsidP="00F13F14">
            <w:pPr>
              <w:rPr>
                <w:rFonts w:eastAsia="Calibri"/>
                <w:szCs w:val="28"/>
              </w:rPr>
            </w:pPr>
            <w:r w:rsidRPr="00E31664">
              <w:rPr>
                <w:rFonts w:eastAsia="Calibri"/>
                <w:szCs w:val="28"/>
              </w:rPr>
              <w:t>- Khối lớp Hai ủng hộ 325 quyển sách.</w:t>
            </w:r>
          </w:p>
          <w:p w14:paraId="2D74121A" w14:textId="77777777" w:rsidR="006630B4" w:rsidRPr="00E31664" w:rsidRDefault="006630B4" w:rsidP="00F13F14">
            <w:pPr>
              <w:rPr>
                <w:rFonts w:eastAsia="Calibri"/>
                <w:szCs w:val="28"/>
              </w:rPr>
            </w:pPr>
          </w:p>
          <w:p w14:paraId="58E748AF" w14:textId="77777777" w:rsidR="006630B4" w:rsidRPr="00E31664" w:rsidRDefault="006630B4" w:rsidP="00F13F14">
            <w:pPr>
              <w:rPr>
                <w:rFonts w:eastAsia="Calibri"/>
                <w:szCs w:val="28"/>
              </w:rPr>
            </w:pPr>
            <w:r w:rsidRPr="00E31664">
              <w:rPr>
                <w:rFonts w:eastAsia="Calibri"/>
                <w:szCs w:val="28"/>
              </w:rPr>
              <w:t>- HS nêu: 243 + 325</w:t>
            </w:r>
          </w:p>
          <w:p w14:paraId="3BDC483A" w14:textId="77777777" w:rsidR="006630B4" w:rsidRPr="00E31664" w:rsidRDefault="006630B4" w:rsidP="00F13F14">
            <w:pPr>
              <w:rPr>
                <w:rFonts w:eastAsia="Calibri"/>
                <w:szCs w:val="28"/>
              </w:rPr>
            </w:pPr>
          </w:p>
          <w:p w14:paraId="0CCBAD12" w14:textId="77777777" w:rsidR="006630B4" w:rsidRPr="00E31664" w:rsidRDefault="006630B4" w:rsidP="00F13F14">
            <w:pPr>
              <w:rPr>
                <w:rFonts w:eastAsia="Calibri"/>
                <w:szCs w:val="28"/>
                <w:lang w:val="vi-VN"/>
              </w:rPr>
            </w:pPr>
          </w:p>
          <w:p w14:paraId="7CBB3067" w14:textId="77777777" w:rsidR="006630B4" w:rsidRPr="00E31664" w:rsidRDefault="006630B4" w:rsidP="00F13F14">
            <w:pPr>
              <w:rPr>
                <w:rFonts w:eastAsia="Calibri"/>
                <w:szCs w:val="28"/>
              </w:rPr>
            </w:pPr>
          </w:p>
          <w:p w14:paraId="343CC758" w14:textId="77777777" w:rsidR="006630B4" w:rsidRPr="00E31664" w:rsidRDefault="006630B4" w:rsidP="00F13F14">
            <w:pPr>
              <w:rPr>
                <w:rFonts w:eastAsia="Calibri"/>
                <w:szCs w:val="28"/>
              </w:rPr>
            </w:pPr>
            <w:r w:rsidRPr="00E31664">
              <w:rPr>
                <w:rFonts w:eastAsia="Calibri"/>
                <w:szCs w:val="28"/>
              </w:rPr>
              <w:t>-Thảo luận N2.</w:t>
            </w:r>
          </w:p>
          <w:p w14:paraId="1AB8526A" w14:textId="77777777" w:rsidR="006630B4" w:rsidRPr="00E31664" w:rsidRDefault="006630B4" w:rsidP="00F13F14">
            <w:pPr>
              <w:rPr>
                <w:rFonts w:eastAsia="Calibri"/>
                <w:szCs w:val="28"/>
              </w:rPr>
            </w:pPr>
            <w:r w:rsidRPr="00E31664">
              <w:rPr>
                <w:rFonts w:eastAsia="Calibri"/>
                <w:szCs w:val="28"/>
              </w:rPr>
              <w:t>- Đại diện nêu kết quả.</w:t>
            </w:r>
          </w:p>
          <w:p w14:paraId="2C3E5F03" w14:textId="77777777" w:rsidR="006630B4" w:rsidRPr="00E31664" w:rsidRDefault="006630B4" w:rsidP="00F13F14">
            <w:pPr>
              <w:rPr>
                <w:rFonts w:eastAsia="Calibri"/>
                <w:szCs w:val="28"/>
              </w:rPr>
            </w:pPr>
            <w:r w:rsidRPr="00E31664">
              <w:rPr>
                <w:rFonts w:eastAsia="Calibri"/>
                <w:szCs w:val="28"/>
              </w:rPr>
              <w:t>+ Đặt tính theo cột dọc.</w:t>
            </w:r>
          </w:p>
          <w:p w14:paraId="6FCFB9E6" w14:textId="77777777" w:rsidR="006630B4" w:rsidRPr="00E31664" w:rsidRDefault="006630B4" w:rsidP="00F13F14">
            <w:pPr>
              <w:rPr>
                <w:rFonts w:eastAsia="Calibri"/>
                <w:szCs w:val="28"/>
              </w:rPr>
            </w:pPr>
            <w:r w:rsidRPr="00E31664">
              <w:rPr>
                <w:rFonts w:eastAsia="Calibri"/>
                <w:szCs w:val="28"/>
              </w:rPr>
              <w:t xml:space="preserve">+ Thực hiện từ phải sang trái: </w:t>
            </w:r>
          </w:p>
          <w:p w14:paraId="0F1B9528" w14:textId="77777777" w:rsidR="006630B4" w:rsidRPr="00E31664" w:rsidRDefault="006630B4" w:rsidP="00F13F14">
            <w:pPr>
              <w:rPr>
                <w:rFonts w:eastAsia="Calibri"/>
                <w:szCs w:val="28"/>
              </w:rPr>
            </w:pPr>
            <w:r w:rsidRPr="00E31664">
              <w:rPr>
                <w:rFonts w:eastAsia="Calibri"/>
                <w:szCs w:val="28"/>
              </w:rPr>
              <w:t>* Cộng đơn vị với đơn vị (3 cộng 5 bằng 8, viết 8)</w:t>
            </w:r>
          </w:p>
          <w:p w14:paraId="3035E8E3" w14:textId="77777777" w:rsidR="006630B4" w:rsidRPr="00E31664" w:rsidRDefault="006630B4" w:rsidP="00F13F14">
            <w:pPr>
              <w:rPr>
                <w:rFonts w:eastAsia="Calibri"/>
                <w:szCs w:val="28"/>
              </w:rPr>
            </w:pPr>
            <w:r w:rsidRPr="00E31664">
              <w:rPr>
                <w:rFonts w:eastAsia="Calibri"/>
                <w:szCs w:val="28"/>
              </w:rPr>
              <w:t>* Cộng chục với chục.(4 cộng 2 bằng 6, viết 6)</w:t>
            </w:r>
          </w:p>
          <w:p w14:paraId="1F341FA3" w14:textId="77777777" w:rsidR="006630B4" w:rsidRPr="00E31664" w:rsidRDefault="006630B4" w:rsidP="00F13F14">
            <w:pPr>
              <w:rPr>
                <w:rFonts w:eastAsia="Calibri"/>
                <w:szCs w:val="28"/>
              </w:rPr>
            </w:pPr>
            <w:r w:rsidRPr="00E31664">
              <w:rPr>
                <w:rFonts w:eastAsia="Calibri"/>
                <w:szCs w:val="28"/>
              </w:rPr>
              <w:t>* Cộng trăm với trăm.(2 cộng 3 bằng 5, viết 5)</w:t>
            </w:r>
          </w:p>
          <w:p w14:paraId="2DAE7B85" w14:textId="77777777" w:rsidR="006630B4" w:rsidRPr="00E31664" w:rsidRDefault="006630B4" w:rsidP="00F13F14">
            <w:pPr>
              <w:rPr>
                <w:rFonts w:eastAsia="Calibri"/>
                <w:szCs w:val="28"/>
              </w:rPr>
            </w:pPr>
            <w:r w:rsidRPr="00E31664">
              <w:rPr>
                <w:rFonts w:eastAsia="Calibri"/>
                <w:szCs w:val="28"/>
              </w:rPr>
              <w:t xml:space="preserve">          Vậy 243 + 325 = 568</w:t>
            </w:r>
          </w:p>
          <w:p w14:paraId="19C565DA" w14:textId="77777777" w:rsidR="006630B4" w:rsidRPr="00E31664" w:rsidRDefault="006630B4" w:rsidP="00F13F14">
            <w:pPr>
              <w:rPr>
                <w:rFonts w:eastAsia="Calibri"/>
                <w:szCs w:val="28"/>
              </w:rPr>
            </w:pPr>
            <w:r w:rsidRPr="00E31664">
              <w:rPr>
                <w:rFonts w:eastAsia="Calibri"/>
                <w:szCs w:val="28"/>
              </w:rPr>
              <w:t>- Lắng nghe.</w:t>
            </w:r>
          </w:p>
          <w:p w14:paraId="44E10914" w14:textId="77777777" w:rsidR="006630B4" w:rsidRPr="00E31664" w:rsidRDefault="006630B4" w:rsidP="00F13F14">
            <w:pPr>
              <w:rPr>
                <w:rFonts w:eastAsia="Calibri"/>
                <w:szCs w:val="28"/>
              </w:rPr>
            </w:pPr>
          </w:p>
          <w:p w14:paraId="0826168A" w14:textId="77777777" w:rsidR="006630B4" w:rsidRPr="00E31664" w:rsidRDefault="006630B4" w:rsidP="00F13F14">
            <w:pPr>
              <w:rPr>
                <w:rFonts w:eastAsia="Calibri"/>
                <w:szCs w:val="28"/>
              </w:rPr>
            </w:pPr>
          </w:p>
          <w:p w14:paraId="383B708B" w14:textId="77777777" w:rsidR="006630B4" w:rsidRPr="00E31664" w:rsidRDefault="006630B4" w:rsidP="00F13F14">
            <w:pPr>
              <w:rPr>
                <w:rFonts w:eastAsia="Calibri"/>
                <w:szCs w:val="28"/>
              </w:rPr>
            </w:pPr>
          </w:p>
          <w:p w14:paraId="5B59581D" w14:textId="77777777" w:rsidR="006630B4" w:rsidRPr="00E31664" w:rsidRDefault="006630B4" w:rsidP="00F13F14">
            <w:pPr>
              <w:rPr>
                <w:rFonts w:eastAsia="Calibri"/>
                <w:szCs w:val="28"/>
              </w:rPr>
            </w:pPr>
          </w:p>
          <w:p w14:paraId="0D9645A7" w14:textId="77777777" w:rsidR="006630B4" w:rsidRPr="00E31664" w:rsidRDefault="006630B4" w:rsidP="00F13F14">
            <w:pPr>
              <w:rPr>
                <w:rFonts w:eastAsia="Calibri"/>
                <w:szCs w:val="28"/>
              </w:rPr>
            </w:pPr>
          </w:p>
          <w:p w14:paraId="58FAC779" w14:textId="77777777" w:rsidR="006630B4" w:rsidRPr="00E31664" w:rsidRDefault="006630B4" w:rsidP="00F13F14">
            <w:pPr>
              <w:rPr>
                <w:rFonts w:eastAsia="Calibri"/>
                <w:szCs w:val="28"/>
              </w:rPr>
            </w:pPr>
          </w:p>
          <w:p w14:paraId="27C34274" w14:textId="77777777" w:rsidR="006630B4" w:rsidRPr="00E31664" w:rsidRDefault="006630B4" w:rsidP="00F13F14">
            <w:pPr>
              <w:rPr>
                <w:rFonts w:eastAsia="Calibri"/>
                <w:szCs w:val="28"/>
              </w:rPr>
            </w:pPr>
          </w:p>
          <w:p w14:paraId="08D91949" w14:textId="77777777" w:rsidR="006630B4" w:rsidRPr="00E31664" w:rsidRDefault="006630B4" w:rsidP="00F13F14">
            <w:pPr>
              <w:rPr>
                <w:rFonts w:eastAsia="Calibri"/>
                <w:szCs w:val="28"/>
              </w:rPr>
            </w:pPr>
          </w:p>
          <w:p w14:paraId="0BABC164" w14:textId="77777777" w:rsidR="006630B4" w:rsidRPr="00E31664" w:rsidRDefault="006630B4" w:rsidP="00F13F14">
            <w:pPr>
              <w:rPr>
                <w:rFonts w:eastAsia="Calibri"/>
                <w:szCs w:val="28"/>
              </w:rPr>
            </w:pPr>
          </w:p>
          <w:p w14:paraId="5726D1D3" w14:textId="77777777" w:rsidR="006630B4" w:rsidRPr="00E31664" w:rsidRDefault="006630B4" w:rsidP="00F13F14">
            <w:pPr>
              <w:rPr>
                <w:rFonts w:eastAsia="Calibri"/>
                <w:szCs w:val="28"/>
              </w:rPr>
            </w:pPr>
          </w:p>
          <w:p w14:paraId="074C63D9" w14:textId="77777777" w:rsidR="006630B4" w:rsidRPr="00E31664" w:rsidRDefault="006630B4" w:rsidP="00F13F14">
            <w:pPr>
              <w:rPr>
                <w:rFonts w:eastAsia="Calibri"/>
                <w:szCs w:val="28"/>
              </w:rPr>
            </w:pPr>
          </w:p>
          <w:p w14:paraId="189F274B" w14:textId="77777777" w:rsidR="006630B4" w:rsidRPr="00E31664" w:rsidRDefault="006630B4" w:rsidP="00F13F14">
            <w:pPr>
              <w:rPr>
                <w:rFonts w:eastAsia="Calibri"/>
                <w:szCs w:val="28"/>
              </w:rPr>
            </w:pPr>
          </w:p>
          <w:p w14:paraId="2CB32936" w14:textId="77777777" w:rsidR="006630B4" w:rsidRPr="00E31664" w:rsidRDefault="006630B4" w:rsidP="00F13F14">
            <w:pPr>
              <w:rPr>
                <w:rFonts w:eastAsia="Calibri"/>
                <w:szCs w:val="28"/>
              </w:rPr>
            </w:pPr>
            <w:r w:rsidRPr="00E31664">
              <w:rPr>
                <w:rFonts w:eastAsia="Calibri"/>
                <w:szCs w:val="28"/>
              </w:rPr>
              <w:t>- HS thực hiện để củng cố cách làm tính cộng.</w:t>
            </w:r>
          </w:p>
          <w:p w14:paraId="7040C299" w14:textId="24494F4E" w:rsidR="006630B4" w:rsidRDefault="006630B4" w:rsidP="00F13F14">
            <w:pPr>
              <w:rPr>
                <w:rFonts w:eastAsia="Calibri"/>
                <w:szCs w:val="28"/>
                <w:lang w:val="vi-VN"/>
              </w:rPr>
            </w:pPr>
          </w:p>
          <w:p w14:paraId="2B741683" w14:textId="1F907BC1" w:rsidR="00047211" w:rsidRDefault="00047211" w:rsidP="00F13F14">
            <w:pPr>
              <w:rPr>
                <w:rFonts w:eastAsia="Calibri"/>
                <w:szCs w:val="28"/>
                <w:lang w:val="vi-VN"/>
              </w:rPr>
            </w:pPr>
          </w:p>
          <w:p w14:paraId="04E85EA1" w14:textId="77777777" w:rsidR="00047211" w:rsidRPr="00E31664" w:rsidRDefault="00047211" w:rsidP="00F13F14">
            <w:pPr>
              <w:rPr>
                <w:rFonts w:eastAsia="Calibri"/>
                <w:szCs w:val="28"/>
                <w:lang w:val="vi-VN"/>
              </w:rPr>
            </w:pPr>
          </w:p>
          <w:p w14:paraId="7F765A72" w14:textId="77777777" w:rsidR="006630B4" w:rsidRPr="00E31664" w:rsidRDefault="006630B4" w:rsidP="00F13F14">
            <w:pPr>
              <w:rPr>
                <w:rFonts w:eastAsia="Calibri"/>
                <w:szCs w:val="28"/>
              </w:rPr>
            </w:pPr>
            <w:r w:rsidRPr="00E31664">
              <w:rPr>
                <w:rFonts w:eastAsia="Calibri"/>
                <w:szCs w:val="28"/>
              </w:rPr>
              <w:t>-Đọc bài, nêu yêu cầu.</w:t>
            </w:r>
          </w:p>
          <w:p w14:paraId="7A78B2C8" w14:textId="77777777" w:rsidR="006630B4" w:rsidRPr="00E31664" w:rsidRDefault="006630B4" w:rsidP="00F13F14">
            <w:pPr>
              <w:rPr>
                <w:rFonts w:eastAsia="Calibri"/>
                <w:szCs w:val="28"/>
              </w:rPr>
            </w:pPr>
            <w:r w:rsidRPr="00E31664">
              <w:rPr>
                <w:rFonts w:eastAsia="Calibri"/>
                <w:szCs w:val="28"/>
              </w:rPr>
              <w:t>-Cả lớp làm bảng con, 2HS lên bảng.</w:t>
            </w:r>
          </w:p>
          <w:p w14:paraId="036FAE1A" w14:textId="77777777" w:rsidR="006630B4" w:rsidRPr="00E31664" w:rsidRDefault="006630B4" w:rsidP="00F13F14">
            <w:pPr>
              <w:rPr>
                <w:rFonts w:eastAsia="Calibri"/>
                <w:szCs w:val="28"/>
              </w:rPr>
            </w:pPr>
            <w:r w:rsidRPr="00E31664">
              <w:rPr>
                <w:rFonts w:eastAsia="Calibri"/>
                <w:szCs w:val="28"/>
              </w:rPr>
              <w:t>-2HS</w:t>
            </w:r>
          </w:p>
          <w:p w14:paraId="6E76D044" w14:textId="77777777" w:rsidR="006630B4" w:rsidRPr="00E31664" w:rsidRDefault="006630B4" w:rsidP="00F13F14">
            <w:pPr>
              <w:rPr>
                <w:rFonts w:eastAsia="Calibri"/>
                <w:szCs w:val="28"/>
                <w:lang w:val="vi-VN"/>
              </w:rPr>
            </w:pPr>
            <w:r w:rsidRPr="00E31664">
              <w:rPr>
                <w:rFonts w:eastAsia="Calibri"/>
                <w:szCs w:val="28"/>
              </w:rPr>
              <w:t>-HS nêu</w:t>
            </w:r>
          </w:p>
          <w:p w14:paraId="5F20C314" w14:textId="77777777" w:rsidR="006630B4" w:rsidRPr="00E31664" w:rsidRDefault="006630B4" w:rsidP="00F13F14">
            <w:pPr>
              <w:rPr>
                <w:rFonts w:eastAsia="Calibri"/>
                <w:szCs w:val="28"/>
              </w:rPr>
            </w:pPr>
            <w:r w:rsidRPr="00E31664">
              <w:rPr>
                <w:rFonts w:eastAsia="Calibri"/>
                <w:szCs w:val="28"/>
              </w:rPr>
              <w:t>- Đọc nối tiếp</w:t>
            </w:r>
          </w:p>
          <w:p w14:paraId="06E8B235" w14:textId="77777777" w:rsidR="006630B4" w:rsidRPr="00E31664" w:rsidRDefault="006630B4" w:rsidP="00F13F14">
            <w:pPr>
              <w:rPr>
                <w:rFonts w:eastAsia="Calibri"/>
                <w:szCs w:val="28"/>
                <w:lang w:val="vi-VN"/>
              </w:rPr>
            </w:pPr>
          </w:p>
          <w:p w14:paraId="280949DC" w14:textId="77777777" w:rsidR="006630B4" w:rsidRPr="00E31664" w:rsidRDefault="006630B4" w:rsidP="00F13F14">
            <w:pPr>
              <w:rPr>
                <w:rFonts w:eastAsia="Calibri"/>
                <w:szCs w:val="28"/>
                <w:lang w:val="vi-VN"/>
              </w:rPr>
            </w:pPr>
          </w:p>
          <w:p w14:paraId="07635604" w14:textId="77777777" w:rsidR="006630B4" w:rsidRPr="00E31664" w:rsidRDefault="006630B4" w:rsidP="00F13F14">
            <w:pPr>
              <w:rPr>
                <w:rFonts w:eastAsia="Calibri"/>
                <w:szCs w:val="28"/>
              </w:rPr>
            </w:pPr>
            <w:r w:rsidRPr="00E31664">
              <w:rPr>
                <w:rFonts w:eastAsia="Calibri"/>
                <w:szCs w:val="28"/>
              </w:rPr>
              <w:t>- Nêu yêu cầu</w:t>
            </w:r>
          </w:p>
          <w:p w14:paraId="08E789CF" w14:textId="77777777" w:rsidR="006630B4" w:rsidRPr="00E31664" w:rsidRDefault="006630B4" w:rsidP="00F13F14">
            <w:pPr>
              <w:rPr>
                <w:rFonts w:eastAsia="Calibri"/>
                <w:szCs w:val="28"/>
                <w:lang w:val="vi-VN"/>
              </w:rPr>
            </w:pPr>
            <w:r w:rsidRPr="00E31664">
              <w:rPr>
                <w:rFonts w:eastAsia="Calibri"/>
                <w:szCs w:val="28"/>
                <w:lang w:val="vi-VN"/>
              </w:rPr>
              <w:t>- 2 yêu cầu: Đặt tính, tính</w:t>
            </w:r>
          </w:p>
          <w:p w14:paraId="359E8013" w14:textId="77777777" w:rsidR="006630B4" w:rsidRPr="00E31664" w:rsidRDefault="006630B4" w:rsidP="00F13F14">
            <w:pPr>
              <w:rPr>
                <w:rFonts w:eastAsia="Calibri"/>
                <w:szCs w:val="28"/>
              </w:rPr>
            </w:pPr>
            <w:r w:rsidRPr="00E31664">
              <w:rPr>
                <w:rFonts w:eastAsia="Calibri"/>
                <w:szCs w:val="28"/>
              </w:rPr>
              <w:t>- Cả lớp</w:t>
            </w:r>
          </w:p>
          <w:p w14:paraId="1CA42362" w14:textId="77777777" w:rsidR="006630B4" w:rsidRPr="00E31664" w:rsidRDefault="006630B4" w:rsidP="00F13F14">
            <w:pPr>
              <w:rPr>
                <w:rFonts w:eastAsia="Calibri"/>
                <w:szCs w:val="28"/>
              </w:rPr>
            </w:pPr>
            <w:r w:rsidRPr="00E31664">
              <w:rPr>
                <w:rFonts w:eastAsia="Calibri"/>
                <w:szCs w:val="28"/>
              </w:rPr>
              <w:t>- Đổi vở, nhận xét.</w:t>
            </w:r>
          </w:p>
          <w:p w14:paraId="5FEE2F35" w14:textId="77777777" w:rsidR="006630B4" w:rsidRPr="00E31664" w:rsidRDefault="006630B4" w:rsidP="00F13F14">
            <w:pPr>
              <w:rPr>
                <w:rFonts w:eastAsia="Calibri"/>
                <w:szCs w:val="28"/>
              </w:rPr>
            </w:pPr>
          </w:p>
          <w:p w14:paraId="4F95DE78" w14:textId="77777777" w:rsidR="006630B4" w:rsidRPr="00E31664" w:rsidRDefault="006630B4" w:rsidP="00F13F14">
            <w:pPr>
              <w:rPr>
                <w:rFonts w:eastAsia="Calibri"/>
                <w:szCs w:val="28"/>
                <w:lang w:val="vi-VN"/>
              </w:rPr>
            </w:pPr>
          </w:p>
          <w:p w14:paraId="43846FBE" w14:textId="77777777" w:rsidR="006630B4" w:rsidRPr="00E31664" w:rsidRDefault="006630B4" w:rsidP="00F13F14">
            <w:pPr>
              <w:rPr>
                <w:rFonts w:eastAsia="Calibri"/>
                <w:szCs w:val="28"/>
                <w:lang w:val="vi-VN"/>
              </w:rPr>
            </w:pPr>
          </w:p>
          <w:p w14:paraId="4ABFB72C" w14:textId="77777777" w:rsidR="006630B4" w:rsidRPr="00E31664" w:rsidRDefault="006630B4" w:rsidP="00F13F14">
            <w:pPr>
              <w:rPr>
                <w:rFonts w:eastAsia="Calibri"/>
                <w:szCs w:val="28"/>
              </w:rPr>
            </w:pPr>
            <w:r w:rsidRPr="00E31664">
              <w:rPr>
                <w:rFonts w:eastAsia="Calibri"/>
                <w:szCs w:val="28"/>
              </w:rPr>
              <w:t>-HS nêu</w:t>
            </w:r>
          </w:p>
          <w:p w14:paraId="37E2E315" w14:textId="77777777" w:rsidR="006630B4" w:rsidRPr="00E31664" w:rsidRDefault="006630B4" w:rsidP="00F13F14">
            <w:pPr>
              <w:rPr>
                <w:rFonts w:eastAsia="Calibri"/>
                <w:szCs w:val="28"/>
              </w:rPr>
            </w:pPr>
          </w:p>
          <w:p w14:paraId="162E7D24" w14:textId="77777777" w:rsidR="006630B4" w:rsidRPr="00E31664" w:rsidRDefault="006630B4" w:rsidP="00F13F14">
            <w:pPr>
              <w:rPr>
                <w:rFonts w:eastAsia="Calibri"/>
                <w:szCs w:val="28"/>
              </w:rPr>
            </w:pPr>
            <w:r w:rsidRPr="00E31664">
              <w:rPr>
                <w:rFonts w:eastAsia="Calibri"/>
                <w:szCs w:val="28"/>
              </w:rPr>
              <w:t>-HS trả lời</w:t>
            </w:r>
          </w:p>
        </w:tc>
      </w:tr>
    </w:tbl>
    <w:p w14:paraId="1FC8F95D" w14:textId="77777777" w:rsidR="00FA312A" w:rsidRPr="00E31664" w:rsidRDefault="00FA312A" w:rsidP="00F13F14">
      <w:pPr>
        <w:jc w:val="both"/>
        <w:rPr>
          <w:b/>
          <w:szCs w:val="28"/>
        </w:rPr>
      </w:pPr>
      <w:r w:rsidRPr="00E31664">
        <w:rPr>
          <w:b/>
          <w:szCs w:val="28"/>
        </w:rPr>
        <w:lastRenderedPageBreak/>
        <w:t>IV. Điều chỉnh sau bài học ( nếu có)</w:t>
      </w:r>
    </w:p>
    <w:p w14:paraId="7C132DFD" w14:textId="77777777" w:rsidR="00FA312A" w:rsidRPr="00E31664" w:rsidRDefault="00FA312A" w:rsidP="00F13F14">
      <w:pPr>
        <w:jc w:val="both"/>
        <w:rPr>
          <w:szCs w:val="28"/>
        </w:rPr>
      </w:pPr>
      <w:r w:rsidRPr="00E31664">
        <w:rPr>
          <w:szCs w:val="28"/>
        </w:rPr>
        <w:t>………………………………………………………………………………………………………………………………………………………………………………</w:t>
      </w:r>
    </w:p>
    <w:p w14:paraId="06D82E83" w14:textId="77777777" w:rsidR="00857E80" w:rsidRPr="00E31664" w:rsidRDefault="00FA312A" w:rsidP="00F13F14">
      <w:pPr>
        <w:jc w:val="center"/>
        <w:rPr>
          <w:bCs/>
          <w:iCs/>
          <w:szCs w:val="28"/>
        </w:rPr>
      </w:pPr>
      <w:r w:rsidRPr="00E31664">
        <w:rPr>
          <w:bCs/>
          <w:iCs/>
          <w:szCs w:val="28"/>
        </w:rPr>
        <w:t>============***===========</w:t>
      </w:r>
    </w:p>
    <w:p w14:paraId="0EC20B69" w14:textId="60D4F7E7" w:rsidR="00EF68C7" w:rsidRPr="00047211" w:rsidRDefault="00047211" w:rsidP="00F13F14">
      <w:pPr>
        <w:pStyle w:val="ListParagraph"/>
        <w:spacing w:after="160"/>
        <w:ind w:left="839"/>
        <w:contextualSpacing/>
        <w:jc w:val="center"/>
        <w:rPr>
          <w:b/>
          <w:bCs/>
          <w:szCs w:val="28"/>
        </w:rPr>
      </w:pPr>
      <w:r w:rsidRPr="00047211">
        <w:rPr>
          <w:b/>
          <w:bCs/>
          <w:szCs w:val="28"/>
        </w:rPr>
        <w:t>BUỔI CHIỀU</w:t>
      </w:r>
    </w:p>
    <w:p w14:paraId="453C69E6" w14:textId="6296D531" w:rsidR="00EF68C7" w:rsidRPr="00E31664" w:rsidRDefault="00EF68C7" w:rsidP="00F13F14">
      <w:pPr>
        <w:rPr>
          <w:rFonts w:eastAsia="Calibri"/>
          <w:b/>
          <w:bCs/>
          <w:szCs w:val="28"/>
        </w:rPr>
      </w:pPr>
      <w:r w:rsidRPr="00E31664">
        <w:rPr>
          <w:rFonts w:eastAsia="Calibri"/>
          <w:b/>
          <w:bCs/>
          <w:szCs w:val="28"/>
        </w:rPr>
        <w:t xml:space="preserve">Tiết </w:t>
      </w:r>
      <w:r w:rsidR="00047211">
        <w:rPr>
          <w:rFonts w:eastAsia="Calibri"/>
          <w:b/>
          <w:bCs/>
          <w:szCs w:val="28"/>
        </w:rPr>
        <w:t>1</w:t>
      </w:r>
      <w:r w:rsidRPr="00E31664">
        <w:rPr>
          <w:rFonts w:eastAsia="Calibri"/>
          <w:b/>
          <w:bCs/>
          <w:szCs w:val="28"/>
        </w:rPr>
        <w:t>: Tiếng Việt (TC)</w:t>
      </w:r>
    </w:p>
    <w:p w14:paraId="39B78395" w14:textId="28F2BACB" w:rsidR="00EF68C7" w:rsidRPr="00E31664" w:rsidRDefault="00EF68C7" w:rsidP="00F13F14">
      <w:pPr>
        <w:jc w:val="center"/>
        <w:rPr>
          <w:rFonts w:eastAsia="Calibri"/>
          <w:b/>
          <w:bCs/>
          <w:szCs w:val="28"/>
        </w:rPr>
      </w:pPr>
      <w:r w:rsidRPr="00E31664">
        <w:rPr>
          <w:b/>
          <w:szCs w:val="28"/>
        </w:rPr>
        <w:t xml:space="preserve">  </w:t>
      </w:r>
      <w:r w:rsidRPr="00E31664">
        <w:rPr>
          <w:rFonts w:eastAsia="Calibri"/>
          <w:b/>
          <w:bCs/>
          <w:szCs w:val="28"/>
        </w:rPr>
        <w:t xml:space="preserve">ÔN TẬP </w:t>
      </w:r>
    </w:p>
    <w:p w14:paraId="503FBB9A" w14:textId="77777777" w:rsidR="00FD16A4" w:rsidRPr="00E31664" w:rsidRDefault="00FD16A4" w:rsidP="00F13F14">
      <w:pPr>
        <w:ind w:firstLine="567"/>
        <w:rPr>
          <w:szCs w:val="28"/>
          <w:lang w:val="vi-VN"/>
        </w:rPr>
      </w:pPr>
      <w:r w:rsidRPr="00E31664">
        <w:rPr>
          <w:color w:val="000000"/>
          <w:szCs w:val="28"/>
        </w:rPr>
        <w:t xml:space="preserve">- Điền được </w:t>
      </w:r>
      <w:r w:rsidR="001F744B" w:rsidRPr="00E31664">
        <w:rPr>
          <w:i/>
          <w:szCs w:val="28"/>
        </w:rPr>
        <w:t xml:space="preserve">ch/tr. </w:t>
      </w:r>
      <w:r w:rsidRPr="00E31664">
        <w:rPr>
          <w:szCs w:val="28"/>
          <w:lang w:val="vi-VN"/>
        </w:rPr>
        <w:t xml:space="preserve">Điền đúng </w:t>
      </w:r>
      <w:r w:rsidRPr="00E31664">
        <w:rPr>
          <w:i/>
          <w:szCs w:val="28"/>
          <w:lang w:val="vi-VN"/>
        </w:rPr>
        <w:t>“thanh hỏi”, “thanh ngã”</w:t>
      </w:r>
      <w:r w:rsidRPr="00E31664">
        <w:rPr>
          <w:szCs w:val="28"/>
          <w:lang w:val="vi-VN"/>
        </w:rPr>
        <w:t xml:space="preserve"> vào chỗ thích hợp.</w:t>
      </w:r>
    </w:p>
    <w:p w14:paraId="380CDFEF" w14:textId="77777777" w:rsidR="00FD16A4" w:rsidRPr="00E31664" w:rsidRDefault="00FD16A4" w:rsidP="00F13F14">
      <w:pPr>
        <w:ind w:firstLine="567"/>
        <w:rPr>
          <w:szCs w:val="28"/>
        </w:rPr>
      </w:pPr>
      <w:r w:rsidRPr="00E31664">
        <w:rPr>
          <w:szCs w:val="28"/>
          <w:lang w:val="vi-VN"/>
        </w:rPr>
        <w:t xml:space="preserve">- </w:t>
      </w:r>
      <w:r w:rsidR="00984477" w:rsidRPr="00E31664">
        <w:rPr>
          <w:szCs w:val="28"/>
        </w:rPr>
        <w:t>Viết</w:t>
      </w:r>
      <w:r w:rsidRPr="00E31664">
        <w:rPr>
          <w:szCs w:val="28"/>
          <w:lang w:val="vi-VN"/>
        </w:rPr>
        <w:t xml:space="preserve"> được </w:t>
      </w:r>
      <w:r w:rsidR="00984477" w:rsidRPr="00E31664">
        <w:rPr>
          <w:szCs w:val="28"/>
        </w:rPr>
        <w:t>điều mình thích nhất ở cuốn sách em đọc.</w:t>
      </w:r>
    </w:p>
    <w:p w14:paraId="60F79742" w14:textId="77777777" w:rsidR="00FD16A4" w:rsidRPr="00E31664" w:rsidRDefault="00FD16A4" w:rsidP="00F13F14">
      <w:pPr>
        <w:ind w:firstLine="567"/>
        <w:rPr>
          <w:b/>
          <w:bCs/>
          <w:color w:val="000000" w:themeColor="text1"/>
          <w:szCs w:val="28"/>
          <w:lang w:val="vi-VN"/>
        </w:rPr>
      </w:pPr>
      <w:r w:rsidRPr="00E31664">
        <w:rPr>
          <w:b/>
          <w:bCs/>
          <w:color w:val="000000" w:themeColor="text1"/>
          <w:szCs w:val="28"/>
          <w:lang w:val="vi-VN"/>
        </w:rPr>
        <w:t>3. Bài tập chính tả:</w:t>
      </w:r>
    </w:p>
    <w:p w14:paraId="1572AB1A" w14:textId="77777777" w:rsidR="00FD16A4" w:rsidRPr="00E31664" w:rsidRDefault="00FD16A4" w:rsidP="00F13F14">
      <w:pPr>
        <w:pStyle w:val="NormalWeb"/>
        <w:shd w:val="clear" w:color="auto" w:fill="FFFFFF"/>
        <w:spacing w:before="0" w:beforeAutospacing="0" w:after="0" w:afterAutospacing="0"/>
        <w:ind w:firstLine="567"/>
        <w:textAlignment w:val="baseline"/>
        <w:rPr>
          <w:rFonts w:eastAsia="Times New Roman"/>
          <w:color w:val="000000" w:themeColor="text1"/>
          <w:sz w:val="28"/>
          <w:szCs w:val="28"/>
          <w:lang w:eastAsia="en-US"/>
        </w:rPr>
      </w:pPr>
      <w:bookmarkStart w:id="1" w:name="_Hlk124057822"/>
      <w:r w:rsidRPr="00E31664">
        <w:rPr>
          <w:b/>
          <w:bCs/>
          <w:color w:val="000000" w:themeColor="text1"/>
          <w:sz w:val="28"/>
          <w:szCs w:val="28"/>
          <w:lang w:val="vi-VN"/>
        </w:rPr>
        <w:t>3.1</w:t>
      </w:r>
      <w:r w:rsidRPr="00E31664">
        <w:rPr>
          <w:b/>
          <w:bCs/>
          <w:color w:val="000000" w:themeColor="text1"/>
          <w:sz w:val="28"/>
          <w:szCs w:val="28"/>
        </w:rPr>
        <w:t xml:space="preserve"> </w:t>
      </w:r>
      <w:r w:rsidRPr="00E31664">
        <w:rPr>
          <w:rFonts w:eastAsia="Times New Roman"/>
          <w:color w:val="000000" w:themeColor="text1"/>
          <w:sz w:val="28"/>
          <w:szCs w:val="28"/>
          <w:bdr w:val="none" w:sz="0" w:space="0" w:color="auto" w:frame="1"/>
          <w:lang w:eastAsia="en-US"/>
        </w:rPr>
        <w:t>Chọn tiếng trong ngoặc đơn điền vào từng chỗ trống để tạo từ :</w:t>
      </w:r>
    </w:p>
    <w:p w14:paraId="6B1ABC0A" w14:textId="77777777" w:rsidR="00FD16A4" w:rsidRPr="00E31664" w:rsidRDefault="00FD16A4" w:rsidP="00F13F14">
      <w:pPr>
        <w:shd w:val="clear" w:color="auto" w:fill="FFFFFF"/>
        <w:ind w:firstLine="567"/>
        <w:textAlignment w:val="baseline"/>
        <w:rPr>
          <w:color w:val="000000" w:themeColor="text1"/>
          <w:szCs w:val="28"/>
        </w:rPr>
      </w:pPr>
      <w:r w:rsidRPr="00E31664">
        <w:rPr>
          <w:color w:val="000000" w:themeColor="text1"/>
          <w:szCs w:val="28"/>
          <w:bdr w:val="none" w:sz="0" w:space="0" w:color="auto" w:frame="1"/>
        </w:rPr>
        <w:t>a) đọc …, kể …, câu …, quyển ….(chuyện, truyện)</w:t>
      </w:r>
    </w:p>
    <w:p w14:paraId="7BACC34A" w14:textId="77777777" w:rsidR="00FD16A4" w:rsidRPr="00E31664" w:rsidRDefault="00FD16A4" w:rsidP="00F13F14">
      <w:pPr>
        <w:shd w:val="clear" w:color="auto" w:fill="FFFFFF"/>
        <w:ind w:firstLine="567"/>
        <w:textAlignment w:val="baseline"/>
        <w:rPr>
          <w:color w:val="000000" w:themeColor="text1"/>
          <w:szCs w:val="28"/>
        </w:rPr>
      </w:pPr>
      <w:r w:rsidRPr="00E31664">
        <w:rPr>
          <w:color w:val="000000" w:themeColor="text1"/>
          <w:szCs w:val="28"/>
          <w:bdr w:val="none" w:sz="0" w:space="0" w:color="auto" w:frame="1"/>
        </w:rPr>
        <w:t>b) … thành, … trọng, … châu, … thật.</w:t>
      </w:r>
      <w:r w:rsidRPr="00E31664">
        <w:rPr>
          <w:color w:val="000000" w:themeColor="text1"/>
          <w:szCs w:val="28"/>
          <w:bdr w:val="none" w:sz="0" w:space="0" w:color="auto" w:frame="1"/>
        </w:rPr>
        <w:t> </w:t>
      </w:r>
      <w:r w:rsidRPr="00E31664">
        <w:rPr>
          <w:color w:val="000000" w:themeColor="text1"/>
          <w:szCs w:val="28"/>
          <w:bdr w:val="none" w:sz="0" w:space="0" w:color="auto" w:frame="1"/>
        </w:rPr>
        <w:t>(trân hay chân)</w:t>
      </w:r>
    </w:p>
    <w:p w14:paraId="2DCCF13C" w14:textId="77777777" w:rsidR="00FD16A4" w:rsidRPr="00E31664" w:rsidRDefault="00FD16A4" w:rsidP="00F13F14">
      <w:pPr>
        <w:ind w:firstLine="567"/>
        <w:rPr>
          <w:b/>
          <w:bCs/>
          <w:color w:val="000000" w:themeColor="text1"/>
          <w:szCs w:val="28"/>
          <w:lang w:val="vi-VN"/>
        </w:rPr>
      </w:pPr>
      <w:r w:rsidRPr="00E31664">
        <w:rPr>
          <w:b/>
          <w:bCs/>
          <w:color w:val="000000" w:themeColor="text1"/>
          <w:szCs w:val="28"/>
          <w:lang w:val="vi-VN"/>
        </w:rPr>
        <w:lastRenderedPageBreak/>
        <w:t xml:space="preserve">3.2 Điền vào chữ in đậm </w:t>
      </w:r>
      <w:r w:rsidRPr="00E31664">
        <w:rPr>
          <w:b/>
          <w:bCs/>
          <w:i/>
          <w:color w:val="000000" w:themeColor="text1"/>
          <w:szCs w:val="28"/>
          <w:lang w:val="vi-VN"/>
        </w:rPr>
        <w:t>dấu hỏi</w:t>
      </w:r>
      <w:r w:rsidRPr="00E31664">
        <w:rPr>
          <w:b/>
          <w:bCs/>
          <w:color w:val="000000" w:themeColor="text1"/>
          <w:szCs w:val="28"/>
          <w:lang w:val="vi-VN"/>
        </w:rPr>
        <w:t xml:space="preserve"> hoặc </w:t>
      </w:r>
      <w:r w:rsidRPr="00E31664">
        <w:rPr>
          <w:b/>
          <w:bCs/>
          <w:i/>
          <w:color w:val="000000" w:themeColor="text1"/>
          <w:szCs w:val="28"/>
          <w:lang w:val="vi-VN"/>
        </w:rPr>
        <w:t>dấu ngã.</w:t>
      </w:r>
    </w:p>
    <w:bookmarkEnd w:id="1"/>
    <w:p w14:paraId="2A4F4E4F" w14:textId="77777777" w:rsidR="00FD16A4" w:rsidRPr="00E31664" w:rsidRDefault="00FD16A4" w:rsidP="00F13F14">
      <w:pPr>
        <w:shd w:val="clear" w:color="auto" w:fill="FFFFFF"/>
        <w:jc w:val="center"/>
        <w:textAlignment w:val="baseline"/>
        <w:rPr>
          <w:color w:val="000000" w:themeColor="text1"/>
          <w:szCs w:val="28"/>
        </w:rPr>
      </w:pPr>
      <w:r w:rsidRPr="00E31664">
        <w:rPr>
          <w:i/>
          <w:iCs/>
          <w:color w:val="000000" w:themeColor="text1"/>
          <w:szCs w:val="28"/>
          <w:bdr w:val="none" w:sz="0" w:space="0" w:color="auto" w:frame="1"/>
        </w:rPr>
        <w:t>To như núi, nhẹ như bông</w:t>
      </w:r>
    </w:p>
    <w:p w14:paraId="3F7BF96D" w14:textId="77777777" w:rsidR="00FD16A4" w:rsidRPr="00E31664" w:rsidRDefault="00FD16A4" w:rsidP="00F13F14">
      <w:pPr>
        <w:shd w:val="clear" w:color="auto" w:fill="FFFFFF"/>
        <w:jc w:val="center"/>
        <w:textAlignment w:val="baseline"/>
        <w:rPr>
          <w:color w:val="000000" w:themeColor="text1"/>
          <w:szCs w:val="28"/>
        </w:rPr>
      </w:pPr>
      <w:r w:rsidRPr="00E31664">
        <w:rPr>
          <w:b/>
          <w:bCs/>
          <w:i/>
          <w:iCs/>
          <w:color w:val="000000" w:themeColor="text1"/>
          <w:szCs w:val="28"/>
          <w:bdr w:val="none" w:sz="0" w:space="0" w:color="auto" w:frame="1"/>
        </w:rPr>
        <w:t>Chăng tha</w:t>
      </w:r>
      <w:r w:rsidRPr="00E31664">
        <w:rPr>
          <w:i/>
          <w:iCs/>
          <w:color w:val="000000" w:themeColor="text1"/>
          <w:szCs w:val="28"/>
          <w:bdr w:val="none" w:sz="0" w:space="0" w:color="auto" w:frame="1"/>
        </w:rPr>
        <w:t> trên sông, </w:t>
      </w:r>
      <w:r w:rsidRPr="00E31664">
        <w:rPr>
          <w:b/>
          <w:bCs/>
          <w:i/>
          <w:iCs/>
          <w:color w:val="000000" w:themeColor="text1"/>
          <w:szCs w:val="28"/>
          <w:bdr w:val="none" w:sz="0" w:space="0" w:color="auto" w:frame="1"/>
        </w:rPr>
        <w:t>cung</w:t>
      </w:r>
      <w:r w:rsidRPr="00E31664">
        <w:rPr>
          <w:i/>
          <w:iCs/>
          <w:color w:val="000000" w:themeColor="text1"/>
          <w:szCs w:val="28"/>
          <w:bdr w:val="none" w:sz="0" w:space="0" w:color="auto" w:frame="1"/>
        </w:rPr>
        <w:t> trôi lơ </w:t>
      </w:r>
      <w:r w:rsidRPr="00E31664">
        <w:rPr>
          <w:b/>
          <w:bCs/>
          <w:i/>
          <w:iCs/>
          <w:color w:val="000000" w:themeColor="text1"/>
          <w:szCs w:val="28"/>
          <w:bdr w:val="none" w:sz="0" w:space="0" w:color="auto" w:frame="1"/>
        </w:rPr>
        <w:t>lưng</w:t>
      </w:r>
      <w:r w:rsidRPr="00E31664">
        <w:rPr>
          <w:i/>
          <w:iCs/>
          <w:color w:val="000000" w:themeColor="text1"/>
          <w:szCs w:val="28"/>
          <w:bdr w:val="none" w:sz="0" w:space="0" w:color="auto" w:frame="1"/>
        </w:rPr>
        <w:t> ?</w:t>
      </w:r>
    </w:p>
    <w:p w14:paraId="121CA471" w14:textId="77777777" w:rsidR="00FD16A4" w:rsidRPr="00E31664" w:rsidRDefault="00FD16A4" w:rsidP="00F13F14">
      <w:pPr>
        <w:pStyle w:val="NormalWeb"/>
        <w:shd w:val="clear" w:color="auto" w:fill="FFFFFF"/>
        <w:spacing w:before="0" w:beforeAutospacing="0" w:after="0" w:afterAutospacing="0"/>
        <w:rPr>
          <w:rFonts w:eastAsia="Times New Roman"/>
          <w:color w:val="000000" w:themeColor="text1"/>
          <w:sz w:val="28"/>
          <w:szCs w:val="28"/>
          <w:lang w:eastAsia="en-US"/>
        </w:rPr>
      </w:pPr>
      <w:r w:rsidRPr="00E31664">
        <w:rPr>
          <w:b/>
          <w:bCs/>
          <w:color w:val="000000" w:themeColor="text1"/>
          <w:sz w:val="28"/>
          <w:szCs w:val="28"/>
        </w:rPr>
        <w:t xml:space="preserve">       6. </w:t>
      </w:r>
      <w:r w:rsidRPr="00E31664">
        <w:rPr>
          <w:rFonts w:eastAsia="Times New Roman"/>
          <w:b/>
          <w:bCs/>
          <w:i/>
          <w:iCs/>
          <w:color w:val="000000" w:themeColor="text1"/>
          <w:sz w:val="28"/>
          <w:szCs w:val="28"/>
          <w:lang w:eastAsia="en-US"/>
        </w:rPr>
        <w:t>Chọn dấu chấm, dấu chấm than cho mỗi câu dưới đây:</w:t>
      </w:r>
    </w:p>
    <w:p w14:paraId="6FDD2E5B" w14:textId="77777777" w:rsidR="00FD16A4" w:rsidRPr="00E31664" w:rsidRDefault="00FD16A4" w:rsidP="00F13F14">
      <w:pPr>
        <w:shd w:val="clear" w:color="auto" w:fill="FFFFFF"/>
        <w:ind w:firstLine="720"/>
        <w:rPr>
          <w:color w:val="000000" w:themeColor="text1"/>
          <w:szCs w:val="28"/>
        </w:rPr>
      </w:pPr>
      <w:r w:rsidRPr="00E31664">
        <w:rPr>
          <w:color w:val="000000" w:themeColor="text1"/>
          <w:szCs w:val="28"/>
        </w:rPr>
        <w:t>a. Bông qua hồng nở đẹp quá</w:t>
      </w:r>
      <w:r w:rsidRPr="00E31664">
        <w:rPr>
          <w:rFonts w:ascii="Cambria Math" w:hAnsi="Cambria Math" w:cs="Cambria Math"/>
          <w:color w:val="000000" w:themeColor="text1"/>
          <w:szCs w:val="28"/>
        </w:rPr>
        <w:t>∎</w:t>
      </w:r>
    </w:p>
    <w:p w14:paraId="134858D0" w14:textId="77777777" w:rsidR="00FD16A4" w:rsidRPr="00E31664" w:rsidRDefault="00FD16A4" w:rsidP="00F13F14">
      <w:pPr>
        <w:shd w:val="clear" w:color="auto" w:fill="FFFFFF"/>
        <w:ind w:firstLine="720"/>
        <w:rPr>
          <w:color w:val="000000" w:themeColor="text1"/>
          <w:szCs w:val="28"/>
        </w:rPr>
      </w:pPr>
      <w:r w:rsidRPr="00E31664">
        <w:rPr>
          <w:color w:val="000000" w:themeColor="text1"/>
          <w:szCs w:val="28"/>
        </w:rPr>
        <w:t>b. Ôi, thư viện trường bạn nhiều sách thật</w:t>
      </w:r>
      <w:r w:rsidRPr="00E31664">
        <w:rPr>
          <w:rFonts w:ascii="Cambria Math" w:hAnsi="Cambria Math" w:cs="Cambria Math"/>
          <w:color w:val="000000" w:themeColor="text1"/>
          <w:szCs w:val="28"/>
        </w:rPr>
        <w:t>∎</w:t>
      </w:r>
    </w:p>
    <w:p w14:paraId="5983F1DD" w14:textId="77777777" w:rsidR="00FD16A4" w:rsidRPr="00E31664" w:rsidRDefault="00FD16A4" w:rsidP="00F13F14">
      <w:pPr>
        <w:shd w:val="clear" w:color="auto" w:fill="FFFFFF"/>
        <w:ind w:firstLine="567"/>
        <w:rPr>
          <w:color w:val="000000" w:themeColor="text1"/>
          <w:szCs w:val="28"/>
        </w:rPr>
      </w:pPr>
      <w:r w:rsidRPr="00E31664">
        <w:rPr>
          <w:color w:val="000000" w:themeColor="text1"/>
          <w:szCs w:val="28"/>
        </w:rPr>
        <w:t xml:space="preserve">  c. Các bạn học sinh lớp 2 rủ nhau đến thư viện đọc sách</w:t>
      </w:r>
      <w:r w:rsidRPr="00E31664">
        <w:rPr>
          <w:rFonts w:ascii="Cambria Math" w:hAnsi="Cambria Math" w:cs="Cambria Math"/>
          <w:color w:val="000000" w:themeColor="text1"/>
          <w:szCs w:val="28"/>
        </w:rPr>
        <w:t>∎</w:t>
      </w:r>
    </w:p>
    <w:p w14:paraId="35E27E02" w14:textId="77777777" w:rsidR="00FD16A4" w:rsidRPr="00E31664" w:rsidRDefault="00FD16A4" w:rsidP="00F13F14">
      <w:pPr>
        <w:ind w:firstLine="567"/>
        <w:rPr>
          <w:b/>
          <w:color w:val="000000" w:themeColor="text1"/>
          <w:szCs w:val="28"/>
        </w:rPr>
      </w:pPr>
      <w:r w:rsidRPr="00E31664">
        <w:rPr>
          <w:rFonts w:eastAsia="Calibri"/>
          <w:b/>
          <w:color w:val="000000" w:themeColor="text1"/>
          <w:szCs w:val="28"/>
        </w:rPr>
        <w:t>10</w:t>
      </w:r>
      <w:r w:rsidRPr="00E31664">
        <w:rPr>
          <w:b/>
          <w:color w:val="000000" w:themeColor="text1"/>
          <w:szCs w:val="28"/>
          <w:lang w:val="nl-NL"/>
        </w:rPr>
        <w:t xml:space="preserve">. </w:t>
      </w:r>
      <w:r w:rsidRPr="00E31664">
        <w:rPr>
          <w:b/>
          <w:color w:val="000000" w:themeColor="text1"/>
          <w:szCs w:val="28"/>
          <w:lang w:val="vi-VN"/>
        </w:rPr>
        <w:t xml:space="preserve">Em hãy viết </w:t>
      </w:r>
      <w:r w:rsidRPr="00E31664">
        <w:rPr>
          <w:b/>
          <w:color w:val="000000" w:themeColor="text1"/>
          <w:szCs w:val="28"/>
        </w:rPr>
        <w:t>điều em thích nhất ở cuốn sách em đã đọc.</w:t>
      </w:r>
    </w:p>
    <w:p w14:paraId="4D08DA95" w14:textId="77777777" w:rsidR="00FD16A4" w:rsidRPr="00E31664" w:rsidRDefault="00FD16A4" w:rsidP="00F13F14">
      <w:pPr>
        <w:ind w:firstLine="567"/>
        <w:rPr>
          <w:bCs/>
          <w:color w:val="000000" w:themeColor="text1"/>
          <w:szCs w:val="28"/>
        </w:rPr>
      </w:pPr>
      <w:r w:rsidRPr="00E31664">
        <w:rPr>
          <w:bCs/>
          <w:color w:val="000000" w:themeColor="text1"/>
          <w:szCs w:val="28"/>
        </w:rPr>
        <w:t>- Tên sách:………………………………..</w:t>
      </w:r>
    </w:p>
    <w:p w14:paraId="67B66762" w14:textId="4F7D963C" w:rsidR="00FD16A4" w:rsidRDefault="00FD16A4" w:rsidP="00F13F14">
      <w:pPr>
        <w:ind w:firstLine="567"/>
        <w:rPr>
          <w:bCs/>
          <w:color w:val="000000" w:themeColor="text1"/>
          <w:szCs w:val="28"/>
        </w:rPr>
      </w:pPr>
      <w:r w:rsidRPr="00E31664">
        <w:rPr>
          <w:bCs/>
          <w:color w:val="000000" w:themeColor="text1"/>
          <w:szCs w:val="28"/>
        </w:rPr>
        <w:t>- Điều em thích nhất: ………………………………………………</w:t>
      </w:r>
    </w:p>
    <w:p w14:paraId="1FF9690B" w14:textId="7D1FB8FD" w:rsidR="00047211" w:rsidRDefault="00047211" w:rsidP="00F13F14">
      <w:pPr>
        <w:ind w:firstLine="567"/>
        <w:jc w:val="center"/>
        <w:rPr>
          <w:bCs/>
          <w:color w:val="000000" w:themeColor="text1"/>
          <w:szCs w:val="28"/>
        </w:rPr>
      </w:pPr>
      <w:r>
        <w:rPr>
          <w:bCs/>
          <w:color w:val="000000" w:themeColor="text1"/>
          <w:szCs w:val="28"/>
        </w:rPr>
        <w:t>==============***=============</w:t>
      </w:r>
    </w:p>
    <w:p w14:paraId="4508B753" w14:textId="4987AF5E" w:rsidR="00047211" w:rsidRPr="00F13F14" w:rsidRDefault="00047211" w:rsidP="00F13F14">
      <w:pPr>
        <w:ind w:firstLine="567"/>
        <w:rPr>
          <w:b/>
          <w:color w:val="000000" w:themeColor="text1"/>
          <w:szCs w:val="28"/>
        </w:rPr>
      </w:pPr>
      <w:r w:rsidRPr="00F13F14">
        <w:rPr>
          <w:b/>
          <w:color w:val="000000" w:themeColor="text1"/>
          <w:szCs w:val="28"/>
        </w:rPr>
        <w:t>Tiết 2: HĐTN</w:t>
      </w:r>
    </w:p>
    <w:p w14:paraId="7D20CAB8" w14:textId="77777777" w:rsidR="00F13F14" w:rsidRPr="00B913C2" w:rsidRDefault="00F13F14" w:rsidP="00F13F14">
      <w:pPr>
        <w:spacing w:after="160"/>
        <w:contextualSpacing/>
        <w:jc w:val="center"/>
        <w:rPr>
          <w:b/>
          <w:bCs/>
          <w:szCs w:val="28"/>
        </w:rPr>
      </w:pPr>
      <w:r w:rsidRPr="00B913C2">
        <w:rPr>
          <w:b/>
          <w:bCs/>
          <w:szCs w:val="28"/>
        </w:rPr>
        <w:t>Chủ đề 8: Môi trường xanh cuộc sống xanh</w:t>
      </w:r>
    </w:p>
    <w:p w14:paraId="6E0DF32C" w14:textId="77777777" w:rsidR="00F13F14" w:rsidRPr="00B913C2" w:rsidRDefault="00F13F14" w:rsidP="00F13F14">
      <w:pPr>
        <w:spacing w:after="160"/>
        <w:contextualSpacing/>
        <w:rPr>
          <w:b/>
          <w:bCs/>
          <w:szCs w:val="28"/>
        </w:rPr>
      </w:pPr>
      <w:r w:rsidRPr="00B913C2">
        <w:rPr>
          <w:b/>
          <w:bCs/>
          <w:szCs w:val="28"/>
        </w:rPr>
        <w:t>I. Yêu cầu cần đạt:</w:t>
      </w:r>
      <w:r w:rsidRPr="00B913C2">
        <w:rPr>
          <w:b/>
          <w:bCs/>
          <w:color w:val="FF0000"/>
          <w:szCs w:val="28"/>
        </w:rPr>
        <w:t xml:space="preserve"> </w:t>
      </w:r>
    </w:p>
    <w:p w14:paraId="2836C26A" w14:textId="77777777" w:rsidR="00F13F14" w:rsidRPr="00B913C2" w:rsidRDefault="00F13F14" w:rsidP="00F13F14">
      <w:pPr>
        <w:spacing w:after="160"/>
        <w:contextualSpacing/>
        <w:jc w:val="both"/>
        <w:rPr>
          <w:rFonts w:eastAsia="Arial"/>
          <w:szCs w:val="28"/>
        </w:rPr>
      </w:pPr>
      <w:r w:rsidRPr="00B913C2">
        <w:rPr>
          <w:rFonts w:eastAsia="Arial"/>
          <w:szCs w:val="28"/>
        </w:rPr>
        <w:t>- Giới thiệu được với bạn bè, người thân</w:t>
      </w:r>
      <w:r w:rsidRPr="00B913C2">
        <w:rPr>
          <w:rFonts w:eastAsia="Arial"/>
          <w:szCs w:val="28"/>
          <w:lang w:val="vi-VN"/>
        </w:rPr>
        <w:t xml:space="preserve"> về cảnh đẹp của cảnh quan ở địa phương</w:t>
      </w:r>
      <w:r w:rsidRPr="00B913C2">
        <w:rPr>
          <w:rFonts w:eastAsia="Arial"/>
          <w:szCs w:val="28"/>
        </w:rPr>
        <w:t>.</w:t>
      </w:r>
    </w:p>
    <w:p w14:paraId="57CD37D8" w14:textId="77777777" w:rsidR="00F13F14" w:rsidRPr="00B913C2" w:rsidRDefault="00F13F14" w:rsidP="00F13F14">
      <w:pPr>
        <w:spacing w:after="160"/>
        <w:contextualSpacing/>
        <w:jc w:val="both"/>
        <w:rPr>
          <w:rFonts w:eastAsia="Arial"/>
          <w:szCs w:val="28"/>
          <w:lang w:val="vi-VN"/>
        </w:rPr>
      </w:pPr>
      <w:r w:rsidRPr="00B913C2">
        <w:rPr>
          <w:rFonts w:eastAsia="Arial"/>
          <w:szCs w:val="28"/>
        </w:rPr>
        <w:t xml:space="preserve">- </w:t>
      </w:r>
      <w:r w:rsidRPr="00B913C2">
        <w:rPr>
          <w:rFonts w:eastAsia="Arial"/>
          <w:szCs w:val="28"/>
          <w:lang w:val="vi-VN"/>
        </w:rPr>
        <w:t>Thực hiện được một số việc làm phù hợp với lứa tuổi để giữ gìn vệ sinh môi trường và cảnh qan trường lớp.</w:t>
      </w:r>
    </w:p>
    <w:p w14:paraId="2DFB3391" w14:textId="77777777" w:rsidR="00F13F14" w:rsidRPr="00B913C2" w:rsidRDefault="00F13F14" w:rsidP="00F13F14">
      <w:pPr>
        <w:rPr>
          <w:b/>
          <w:bCs/>
          <w:szCs w:val="28"/>
        </w:rPr>
      </w:pPr>
      <w:r w:rsidRPr="00B913C2">
        <w:rPr>
          <w:b/>
          <w:bCs/>
          <w:szCs w:val="28"/>
        </w:rPr>
        <w:t>II. Đồ dùng dạy học:</w:t>
      </w:r>
    </w:p>
    <w:p w14:paraId="18F61779" w14:textId="77777777" w:rsidR="00F13F14" w:rsidRPr="00B913C2" w:rsidRDefault="00F13F14" w:rsidP="00F13F14">
      <w:pPr>
        <w:jc w:val="both"/>
        <w:rPr>
          <w:szCs w:val="28"/>
        </w:rPr>
      </w:pPr>
      <w:r w:rsidRPr="00B913C2">
        <w:rPr>
          <w:szCs w:val="28"/>
        </w:rPr>
        <w:t>- GV: Thiết bị: Thiết bị dạy học và học liệu tham khảo: Ti vi, hình ảnh tên học liệu điện tử.</w:t>
      </w:r>
    </w:p>
    <w:p w14:paraId="33EF2F9C" w14:textId="77777777" w:rsidR="00F13F14" w:rsidRPr="00B913C2" w:rsidRDefault="00F13F14" w:rsidP="00F13F14">
      <w:pPr>
        <w:jc w:val="both"/>
        <w:rPr>
          <w:szCs w:val="28"/>
        </w:rPr>
      </w:pPr>
      <w:r w:rsidRPr="00B913C2">
        <w:rPr>
          <w:szCs w:val="28"/>
        </w:rPr>
        <w:t xml:space="preserve">- Giấy màu, kéo, một chiếc lọ  </w:t>
      </w:r>
    </w:p>
    <w:p w14:paraId="7A02456A" w14:textId="77777777" w:rsidR="00F13F14" w:rsidRPr="00B913C2" w:rsidRDefault="00F13F14" w:rsidP="00F13F14">
      <w:pPr>
        <w:jc w:val="both"/>
        <w:rPr>
          <w:szCs w:val="28"/>
        </w:rPr>
      </w:pPr>
      <w:r w:rsidRPr="00B913C2">
        <w:rPr>
          <w:szCs w:val="28"/>
        </w:rPr>
        <w:t>* Lồng ghép GDQPAN: Tích hợp liên môn thi vẽ tranh, tuyên truyền bảo vệ thiên nhiên, môi trường, biển đảo, bảo vệ động vật hoang dã.</w:t>
      </w:r>
    </w:p>
    <w:p w14:paraId="442DFA3B" w14:textId="77777777" w:rsidR="00F13F14" w:rsidRPr="00B913C2" w:rsidRDefault="00F13F14" w:rsidP="00F13F14">
      <w:pPr>
        <w:jc w:val="both"/>
        <w:rPr>
          <w:szCs w:val="28"/>
        </w:rPr>
      </w:pPr>
      <w:r w:rsidRPr="00B913C2">
        <w:rPr>
          <w:szCs w:val="28"/>
        </w:rPr>
        <w:t>- HS: SGK</w:t>
      </w:r>
    </w:p>
    <w:p w14:paraId="32E573B0" w14:textId="77777777" w:rsidR="00F13F14" w:rsidRPr="00B913C2" w:rsidRDefault="00F13F14" w:rsidP="00F13F14">
      <w:pPr>
        <w:jc w:val="both"/>
        <w:rPr>
          <w:b/>
          <w:bCs/>
          <w:szCs w:val="28"/>
        </w:rPr>
      </w:pPr>
      <w:r w:rsidRPr="00B913C2">
        <w:rPr>
          <w:b/>
          <w:bCs/>
          <w:szCs w:val="28"/>
        </w:rPr>
        <w:t xml:space="preserve">III. Các hoạt động dạy học chủ yếu: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13F14" w:rsidRPr="00B913C2" w14:paraId="6FE851CA" w14:textId="77777777" w:rsidTr="003400F1">
        <w:tc>
          <w:tcPr>
            <w:tcW w:w="4675" w:type="dxa"/>
            <w:shd w:val="clear" w:color="auto" w:fill="auto"/>
          </w:tcPr>
          <w:p w14:paraId="27940101" w14:textId="77777777" w:rsidR="00F13F14" w:rsidRPr="00B913C2" w:rsidRDefault="00F13F14" w:rsidP="00F13F14">
            <w:pPr>
              <w:jc w:val="center"/>
              <w:rPr>
                <w:b/>
                <w:bCs/>
                <w:szCs w:val="28"/>
                <w:lang w:val="vi-VN"/>
              </w:rPr>
            </w:pPr>
            <w:r w:rsidRPr="00B913C2">
              <w:rPr>
                <w:b/>
                <w:bCs/>
                <w:szCs w:val="28"/>
                <w:lang w:val="vi-VN"/>
              </w:rPr>
              <w:t>Hoạt động của GV</w:t>
            </w:r>
          </w:p>
        </w:tc>
        <w:tc>
          <w:tcPr>
            <w:tcW w:w="4675" w:type="dxa"/>
            <w:shd w:val="clear" w:color="auto" w:fill="auto"/>
          </w:tcPr>
          <w:p w14:paraId="73F74393" w14:textId="77777777" w:rsidR="00F13F14" w:rsidRPr="00B913C2" w:rsidRDefault="00F13F14" w:rsidP="00F13F14">
            <w:pPr>
              <w:jc w:val="center"/>
              <w:rPr>
                <w:b/>
                <w:bCs/>
                <w:szCs w:val="28"/>
                <w:lang w:val="vi-VN"/>
              </w:rPr>
            </w:pPr>
            <w:r w:rsidRPr="00B913C2">
              <w:rPr>
                <w:b/>
                <w:bCs/>
                <w:szCs w:val="28"/>
                <w:lang w:val="vi-VN"/>
              </w:rPr>
              <w:t>Hoạt động của HS</w:t>
            </w:r>
          </w:p>
        </w:tc>
      </w:tr>
      <w:tr w:rsidR="00F13F14" w:rsidRPr="00B913C2" w14:paraId="314A97CD" w14:textId="77777777" w:rsidTr="003400F1">
        <w:tc>
          <w:tcPr>
            <w:tcW w:w="4675" w:type="dxa"/>
            <w:shd w:val="clear" w:color="auto" w:fill="auto"/>
          </w:tcPr>
          <w:p w14:paraId="3E96A818" w14:textId="77777777" w:rsidR="00F13F14" w:rsidRPr="00B913C2" w:rsidRDefault="00F13F14" w:rsidP="00F13F14">
            <w:pPr>
              <w:jc w:val="both"/>
              <w:rPr>
                <w:b/>
                <w:szCs w:val="28"/>
              </w:rPr>
            </w:pPr>
            <w:r w:rsidRPr="00B913C2">
              <w:rPr>
                <w:b/>
                <w:szCs w:val="28"/>
              </w:rPr>
              <w:t>1. Khởi động</w:t>
            </w:r>
          </w:p>
          <w:p w14:paraId="34BB8858" w14:textId="77777777" w:rsidR="00F13F14" w:rsidRPr="00B913C2" w:rsidRDefault="00F13F14" w:rsidP="00F13F14">
            <w:pPr>
              <w:jc w:val="both"/>
              <w:rPr>
                <w:szCs w:val="28"/>
              </w:rPr>
            </w:pPr>
            <w:r w:rsidRPr="00B913C2">
              <w:rPr>
                <w:b/>
                <w:szCs w:val="28"/>
              </w:rPr>
              <w:t xml:space="preserve">- </w:t>
            </w:r>
            <w:r w:rsidRPr="00B913C2">
              <w:rPr>
                <w:szCs w:val="28"/>
              </w:rPr>
              <w:t>Tổ chức cho HS hát + vận động</w:t>
            </w:r>
          </w:p>
          <w:p w14:paraId="196A79D4" w14:textId="77777777" w:rsidR="00F13F14" w:rsidRPr="00B913C2" w:rsidRDefault="00F13F14" w:rsidP="00F13F14">
            <w:pPr>
              <w:jc w:val="both"/>
              <w:rPr>
                <w:szCs w:val="28"/>
              </w:rPr>
            </w:pPr>
            <w:r w:rsidRPr="00B913C2">
              <w:rPr>
                <w:szCs w:val="28"/>
              </w:rPr>
              <w:t>- Tổ chức trò chơi để học sinh nêu tên danh lam thắng cảnh trên đất nước mình.</w:t>
            </w:r>
          </w:p>
          <w:p w14:paraId="24D07609" w14:textId="77777777" w:rsidR="00F13F14" w:rsidRPr="00B913C2" w:rsidRDefault="00F13F14" w:rsidP="00F13F14">
            <w:pPr>
              <w:jc w:val="both"/>
              <w:rPr>
                <w:szCs w:val="28"/>
              </w:rPr>
            </w:pPr>
          </w:p>
          <w:p w14:paraId="6C4CFDB3" w14:textId="22D6E04E" w:rsidR="00F13F14" w:rsidRPr="00B913C2" w:rsidRDefault="00F13F14" w:rsidP="00F13F14">
            <w:pPr>
              <w:jc w:val="both"/>
              <w:rPr>
                <w:szCs w:val="28"/>
              </w:rPr>
            </w:pPr>
            <w:r w:rsidRPr="00B913C2">
              <w:rPr>
                <w:szCs w:val="28"/>
              </w:rPr>
              <w:t>- GV nhận xét, tổng kết và dẫn dắt sang hoạt động 2.</w:t>
            </w:r>
          </w:p>
        </w:tc>
        <w:tc>
          <w:tcPr>
            <w:tcW w:w="4675" w:type="dxa"/>
            <w:shd w:val="clear" w:color="auto" w:fill="auto"/>
          </w:tcPr>
          <w:p w14:paraId="60ADB256" w14:textId="77777777" w:rsidR="00F13F14" w:rsidRPr="00B913C2" w:rsidRDefault="00F13F14" w:rsidP="00F13F14">
            <w:pPr>
              <w:rPr>
                <w:szCs w:val="28"/>
              </w:rPr>
            </w:pPr>
          </w:p>
          <w:p w14:paraId="029F8641" w14:textId="77777777" w:rsidR="00F13F14" w:rsidRPr="00B913C2" w:rsidRDefault="00F13F14" w:rsidP="00F13F14">
            <w:pPr>
              <w:rPr>
                <w:szCs w:val="28"/>
              </w:rPr>
            </w:pPr>
            <w:r w:rsidRPr="00B913C2">
              <w:rPr>
                <w:szCs w:val="28"/>
              </w:rPr>
              <w:t>- HS tham gia trò chơi:</w:t>
            </w:r>
          </w:p>
          <w:p w14:paraId="3CEE2C80" w14:textId="77777777" w:rsidR="00F13F14" w:rsidRPr="00B913C2" w:rsidRDefault="00F13F14" w:rsidP="00F13F14">
            <w:pPr>
              <w:numPr>
                <w:ilvl w:val="0"/>
                <w:numId w:val="7"/>
              </w:numPr>
              <w:ind w:left="174" w:hanging="174"/>
              <w:contextualSpacing/>
              <w:jc w:val="both"/>
              <w:rPr>
                <w:rFonts w:eastAsia="Arial"/>
                <w:szCs w:val="28"/>
                <w:lang w:val="vi-VN"/>
              </w:rPr>
            </w:pPr>
            <w:r w:rsidRPr="00B913C2">
              <w:rPr>
                <w:rFonts w:eastAsia="Arial"/>
                <w:szCs w:val="28"/>
                <w:lang w:val="vi-VN"/>
              </w:rPr>
              <w:t>Quản trò: Gió thổi, gió thổi</w:t>
            </w:r>
          </w:p>
          <w:p w14:paraId="182E0FE2" w14:textId="77777777" w:rsidR="00F13F14" w:rsidRPr="00B913C2" w:rsidRDefault="00F13F14" w:rsidP="00F13F14">
            <w:pPr>
              <w:numPr>
                <w:ilvl w:val="0"/>
                <w:numId w:val="7"/>
              </w:numPr>
              <w:ind w:left="174" w:hanging="174"/>
              <w:contextualSpacing/>
              <w:jc w:val="both"/>
              <w:rPr>
                <w:rFonts w:eastAsia="Arial"/>
                <w:szCs w:val="28"/>
                <w:lang w:val="vi-VN"/>
              </w:rPr>
            </w:pPr>
            <w:r w:rsidRPr="00B913C2">
              <w:rPr>
                <w:rFonts w:eastAsia="Arial"/>
                <w:szCs w:val="28"/>
                <w:lang w:val="vi-VN"/>
              </w:rPr>
              <w:t>Người chơi: Gió thổi đến đâu?</w:t>
            </w:r>
          </w:p>
          <w:p w14:paraId="3A24125D" w14:textId="77777777" w:rsidR="00F13F14" w:rsidRPr="00B913C2" w:rsidRDefault="00F13F14" w:rsidP="00F13F14">
            <w:pPr>
              <w:numPr>
                <w:ilvl w:val="0"/>
                <w:numId w:val="7"/>
              </w:numPr>
              <w:ind w:left="174" w:hanging="174"/>
              <w:contextualSpacing/>
              <w:jc w:val="both"/>
              <w:rPr>
                <w:rFonts w:eastAsia="Arial"/>
                <w:szCs w:val="28"/>
                <w:lang w:val="vi-VN"/>
              </w:rPr>
            </w:pPr>
            <w:r w:rsidRPr="00B913C2">
              <w:rPr>
                <w:rFonts w:eastAsia="Arial"/>
                <w:szCs w:val="28"/>
                <w:lang w:val="vi-VN"/>
              </w:rPr>
              <w:t>Quản trò: Gió thổi đến Hà Nội.</w:t>
            </w:r>
          </w:p>
          <w:p w14:paraId="14E15BA5" w14:textId="77777777" w:rsidR="00F13F14" w:rsidRPr="00B913C2" w:rsidRDefault="00F13F14" w:rsidP="00F13F14">
            <w:pPr>
              <w:ind w:left="174" w:hanging="174"/>
              <w:rPr>
                <w:szCs w:val="28"/>
              </w:rPr>
            </w:pPr>
            <w:r w:rsidRPr="00B913C2">
              <w:rPr>
                <w:szCs w:val="28"/>
              </w:rPr>
              <w:t xml:space="preserve">- </w:t>
            </w:r>
            <w:r w:rsidRPr="00B913C2">
              <w:rPr>
                <w:szCs w:val="28"/>
                <w:lang w:val="vi-VN"/>
              </w:rPr>
              <w:t>Người chơi: Hà Nội có Chùa Một Cột</w:t>
            </w:r>
          </w:p>
          <w:p w14:paraId="248584F6" w14:textId="77777777" w:rsidR="00F13F14" w:rsidRPr="00B913C2" w:rsidRDefault="00F13F14" w:rsidP="00F13F14">
            <w:pPr>
              <w:rPr>
                <w:b/>
                <w:bCs/>
                <w:szCs w:val="28"/>
                <w:lang w:val="vi-VN"/>
              </w:rPr>
            </w:pPr>
            <w:r w:rsidRPr="00B913C2">
              <w:rPr>
                <w:szCs w:val="28"/>
              </w:rPr>
              <w:t xml:space="preserve">- HS </w:t>
            </w:r>
            <w:r w:rsidRPr="00B913C2">
              <w:rPr>
                <w:szCs w:val="28"/>
                <w:lang w:val="vi-VN"/>
              </w:rPr>
              <w:t>lắng nghe và ghi nhớ.</w:t>
            </w:r>
          </w:p>
        </w:tc>
      </w:tr>
    </w:tbl>
    <w:p w14:paraId="15AE636D" w14:textId="77777777" w:rsidR="00F13F14" w:rsidRPr="00B913C2" w:rsidRDefault="00F13F14" w:rsidP="00F13F14">
      <w:pPr>
        <w:rPr>
          <w:b/>
          <w:bCs/>
          <w:color w:val="0070C0"/>
          <w:szCs w:val="28"/>
          <w:lang w:val="vi-VN"/>
        </w:rPr>
      </w:pPr>
      <w:r w:rsidRPr="00B913C2">
        <w:rPr>
          <w:b/>
          <w:bCs/>
          <w:color w:val="0070C0"/>
          <w:szCs w:val="28"/>
          <w:lang w:val="vi-VN"/>
        </w:rPr>
        <w:t>HĐ2: Giới thiệu cảnh đẹp của địa phương em.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13F14" w:rsidRPr="00B913C2" w14:paraId="2D928366" w14:textId="77777777" w:rsidTr="003400F1">
        <w:tc>
          <w:tcPr>
            <w:tcW w:w="4675" w:type="dxa"/>
            <w:shd w:val="clear" w:color="auto" w:fill="auto"/>
          </w:tcPr>
          <w:p w14:paraId="5E28F8CE" w14:textId="77777777" w:rsidR="00F13F14" w:rsidRPr="00B913C2" w:rsidRDefault="00F13F14" w:rsidP="00F13F14">
            <w:pPr>
              <w:jc w:val="center"/>
              <w:rPr>
                <w:b/>
                <w:bCs/>
                <w:szCs w:val="28"/>
                <w:lang w:val="vi-VN"/>
              </w:rPr>
            </w:pPr>
            <w:r w:rsidRPr="00B913C2">
              <w:rPr>
                <w:b/>
                <w:bCs/>
                <w:szCs w:val="28"/>
                <w:lang w:val="vi-VN"/>
              </w:rPr>
              <w:t>Hoạt động của GV</w:t>
            </w:r>
          </w:p>
        </w:tc>
        <w:tc>
          <w:tcPr>
            <w:tcW w:w="4675" w:type="dxa"/>
            <w:shd w:val="clear" w:color="auto" w:fill="auto"/>
          </w:tcPr>
          <w:p w14:paraId="64DDD71E" w14:textId="77777777" w:rsidR="00F13F14" w:rsidRPr="00B913C2" w:rsidRDefault="00F13F14" w:rsidP="00F13F14">
            <w:pPr>
              <w:jc w:val="center"/>
              <w:rPr>
                <w:b/>
                <w:bCs/>
                <w:szCs w:val="28"/>
                <w:lang w:val="vi-VN"/>
              </w:rPr>
            </w:pPr>
            <w:r w:rsidRPr="00B913C2">
              <w:rPr>
                <w:b/>
                <w:bCs/>
                <w:szCs w:val="28"/>
                <w:lang w:val="vi-VN"/>
              </w:rPr>
              <w:t>Hoạt động của HS</w:t>
            </w:r>
          </w:p>
        </w:tc>
      </w:tr>
      <w:tr w:rsidR="00F13F14" w:rsidRPr="00B913C2" w14:paraId="56BDBD77" w14:textId="77777777" w:rsidTr="003400F1">
        <w:tc>
          <w:tcPr>
            <w:tcW w:w="4675" w:type="dxa"/>
            <w:shd w:val="clear" w:color="auto" w:fill="auto"/>
          </w:tcPr>
          <w:p w14:paraId="68C7B04D" w14:textId="77777777" w:rsidR="00F13F14" w:rsidRPr="00B913C2" w:rsidRDefault="00F13F14" w:rsidP="00F13F14">
            <w:pPr>
              <w:jc w:val="both"/>
              <w:rPr>
                <w:szCs w:val="28"/>
                <w:lang w:val="vi-VN"/>
              </w:rPr>
            </w:pPr>
            <w:r w:rsidRPr="00B913C2">
              <w:rPr>
                <w:szCs w:val="28"/>
              </w:rPr>
              <w:t>- GV đưa ra các gợi ý cho học sinh t</w:t>
            </w:r>
            <w:r w:rsidRPr="00B913C2">
              <w:rPr>
                <w:szCs w:val="28"/>
                <w:lang w:val="vi-VN"/>
              </w:rPr>
              <w:t>rả lời các câu hỏi sau để giới thiệu cảnh đẹp của địa phương em theo nhóm 4</w:t>
            </w:r>
            <w:r w:rsidRPr="00B913C2">
              <w:rPr>
                <w:szCs w:val="28"/>
              </w:rPr>
              <w:t xml:space="preserve"> (GV lưu ý HS </w:t>
            </w:r>
            <w:r w:rsidRPr="00B913C2">
              <w:rPr>
                <w:szCs w:val="28"/>
                <w:lang w:val="vi-VN"/>
              </w:rPr>
              <w:t>có thể sử dụng hình ảnh để minh hoạ thêm cho cảnh đẹp đó</w:t>
            </w:r>
            <w:r w:rsidRPr="00B913C2">
              <w:rPr>
                <w:szCs w:val="28"/>
              </w:rPr>
              <w:t>)</w:t>
            </w:r>
            <w:r w:rsidRPr="00B913C2">
              <w:rPr>
                <w:szCs w:val="28"/>
                <w:lang w:val="vi-VN"/>
              </w:rPr>
              <w:t>:</w:t>
            </w:r>
          </w:p>
          <w:p w14:paraId="4FC3686B" w14:textId="77777777" w:rsidR="00F13F14" w:rsidRPr="00B913C2" w:rsidRDefault="00F13F14" w:rsidP="00F13F14">
            <w:pPr>
              <w:jc w:val="both"/>
              <w:rPr>
                <w:szCs w:val="28"/>
              </w:rPr>
            </w:pPr>
            <w:r w:rsidRPr="00B913C2">
              <w:rPr>
                <w:szCs w:val="28"/>
              </w:rPr>
              <w:t>+ Giới thiệu sơ qua về bản thân</w:t>
            </w:r>
          </w:p>
          <w:p w14:paraId="1689A0AC" w14:textId="77777777" w:rsidR="00F13F14" w:rsidRPr="00B913C2" w:rsidRDefault="00F13F14" w:rsidP="00F13F14">
            <w:pPr>
              <w:jc w:val="both"/>
              <w:rPr>
                <w:szCs w:val="28"/>
                <w:lang w:val="vi-VN"/>
              </w:rPr>
            </w:pPr>
            <w:r w:rsidRPr="00B913C2">
              <w:rPr>
                <w:szCs w:val="28"/>
              </w:rPr>
              <w:t xml:space="preserve">+ </w:t>
            </w:r>
            <w:r w:rsidRPr="00B913C2">
              <w:rPr>
                <w:szCs w:val="28"/>
                <w:lang w:val="vi-VN"/>
              </w:rPr>
              <w:t>Tên cảnh đẹp.</w:t>
            </w:r>
          </w:p>
          <w:p w14:paraId="38E5AB1F" w14:textId="77777777" w:rsidR="00F13F14" w:rsidRPr="00B913C2" w:rsidRDefault="00F13F14" w:rsidP="00F13F14">
            <w:pPr>
              <w:jc w:val="both"/>
              <w:rPr>
                <w:szCs w:val="28"/>
                <w:lang w:val="vi-VN"/>
              </w:rPr>
            </w:pPr>
            <w:r w:rsidRPr="00B913C2">
              <w:rPr>
                <w:szCs w:val="28"/>
              </w:rPr>
              <w:t xml:space="preserve">+ </w:t>
            </w:r>
            <w:r w:rsidRPr="00B913C2">
              <w:rPr>
                <w:szCs w:val="28"/>
                <w:lang w:val="vi-VN"/>
              </w:rPr>
              <w:t>Những nét đẹp nổi bật ở cảnh đẹp đó.</w:t>
            </w:r>
          </w:p>
          <w:p w14:paraId="5DE2866C" w14:textId="77777777" w:rsidR="00F13F14" w:rsidRPr="00B913C2" w:rsidRDefault="00F13F14" w:rsidP="00F13F14">
            <w:pPr>
              <w:jc w:val="both"/>
              <w:rPr>
                <w:szCs w:val="28"/>
              </w:rPr>
            </w:pPr>
            <w:r w:rsidRPr="00B913C2">
              <w:rPr>
                <w:szCs w:val="28"/>
              </w:rPr>
              <w:t xml:space="preserve">+ </w:t>
            </w:r>
            <w:r w:rsidRPr="00B913C2">
              <w:rPr>
                <w:szCs w:val="28"/>
                <w:lang w:val="vi-VN"/>
              </w:rPr>
              <w:t xml:space="preserve">Cảm xúc của em khi đến thăm cảnh </w:t>
            </w:r>
            <w:r w:rsidRPr="00B913C2">
              <w:rPr>
                <w:szCs w:val="28"/>
                <w:lang w:val="vi-VN"/>
              </w:rPr>
              <w:lastRenderedPageBreak/>
              <w:t>đẹp đó.</w:t>
            </w:r>
          </w:p>
          <w:p w14:paraId="564BC5FC" w14:textId="77777777" w:rsidR="00F13F14" w:rsidRPr="00B913C2" w:rsidRDefault="00F13F14" w:rsidP="00F13F14">
            <w:pPr>
              <w:numPr>
                <w:ilvl w:val="0"/>
                <w:numId w:val="7"/>
              </w:numPr>
              <w:ind w:left="171" w:hanging="142"/>
              <w:contextualSpacing/>
              <w:jc w:val="both"/>
              <w:rPr>
                <w:rFonts w:eastAsia="Arial"/>
                <w:szCs w:val="28"/>
                <w:lang w:val="vi-VN"/>
              </w:rPr>
            </w:pPr>
            <w:r w:rsidRPr="00B913C2">
              <w:rPr>
                <w:rFonts w:eastAsia="Arial"/>
                <w:szCs w:val="28"/>
              </w:rPr>
              <w:t>Gv mời các nhóm lên giới thiệu về vẻ đẹp của địa phương theo kết quả tho luận của nhóm.</w:t>
            </w:r>
          </w:p>
          <w:p w14:paraId="33F72BD7" w14:textId="77777777" w:rsidR="00F13F14" w:rsidRPr="00B913C2" w:rsidRDefault="00F13F14" w:rsidP="00F13F14">
            <w:pPr>
              <w:contextualSpacing/>
              <w:jc w:val="both"/>
              <w:rPr>
                <w:rFonts w:eastAsia="Arial"/>
                <w:szCs w:val="28"/>
              </w:rPr>
            </w:pPr>
            <w:r w:rsidRPr="00B913C2">
              <w:rPr>
                <w:rFonts w:eastAsia="Arial"/>
                <w:szCs w:val="28"/>
              </w:rPr>
              <w:t>- Gọi HS trả lời</w:t>
            </w:r>
          </w:p>
          <w:p w14:paraId="2C59A209" w14:textId="77777777" w:rsidR="00F13F14" w:rsidRPr="00B913C2" w:rsidRDefault="00F13F14" w:rsidP="00F13F14">
            <w:pPr>
              <w:contextualSpacing/>
              <w:jc w:val="both"/>
              <w:rPr>
                <w:rFonts w:eastAsia="Arial"/>
                <w:szCs w:val="28"/>
                <w:lang w:val="vi-VN"/>
              </w:rPr>
            </w:pPr>
          </w:p>
          <w:p w14:paraId="05A9FF53" w14:textId="77777777" w:rsidR="00F13F14" w:rsidRPr="00B913C2" w:rsidRDefault="00F13F14" w:rsidP="00F13F14">
            <w:pPr>
              <w:contextualSpacing/>
              <w:jc w:val="both"/>
              <w:rPr>
                <w:rFonts w:eastAsia="Arial"/>
                <w:b/>
                <w:szCs w:val="28"/>
                <w:lang w:val="vi-VN"/>
              </w:rPr>
            </w:pPr>
            <w:r w:rsidRPr="00B913C2">
              <w:rPr>
                <w:b/>
                <w:color w:val="000000"/>
                <w:szCs w:val="28"/>
              </w:rPr>
              <w:t xml:space="preserve">*HS hoà nhập: </w:t>
            </w:r>
            <w:r w:rsidRPr="00B913C2">
              <w:rPr>
                <w:color w:val="000000"/>
                <w:szCs w:val="28"/>
              </w:rPr>
              <w:t>Nói được 1 số</w:t>
            </w:r>
            <w:r w:rsidRPr="00B913C2">
              <w:rPr>
                <w:rFonts w:eastAsia="Arial"/>
                <w:szCs w:val="28"/>
                <w:lang w:val="vi-VN"/>
              </w:rPr>
              <w:t xml:space="preserve"> cảnh đẹp của cảnh quan ở địa phương</w:t>
            </w:r>
            <w:r w:rsidRPr="00B913C2">
              <w:rPr>
                <w:rFonts w:eastAsia="Arial"/>
                <w:szCs w:val="28"/>
              </w:rPr>
              <w:t>.</w:t>
            </w:r>
          </w:p>
          <w:p w14:paraId="65B4D4A3" w14:textId="77777777" w:rsidR="00F13F14" w:rsidRPr="00B913C2" w:rsidRDefault="00F13F14" w:rsidP="00F13F14">
            <w:pPr>
              <w:numPr>
                <w:ilvl w:val="0"/>
                <w:numId w:val="7"/>
              </w:numPr>
              <w:ind w:left="171" w:hanging="142"/>
              <w:contextualSpacing/>
              <w:jc w:val="both"/>
              <w:rPr>
                <w:rFonts w:eastAsia="Arial"/>
                <w:szCs w:val="28"/>
                <w:lang w:val="vi-VN"/>
              </w:rPr>
            </w:pPr>
            <w:r w:rsidRPr="00B913C2">
              <w:rPr>
                <w:rFonts w:eastAsia="Arial"/>
                <w:szCs w:val="28"/>
              </w:rPr>
              <w:t>GV nhận xét, tổng kết hoạt động.</w:t>
            </w:r>
          </w:p>
          <w:p w14:paraId="654E67F9" w14:textId="77777777" w:rsidR="00F13F14" w:rsidRPr="00B913C2" w:rsidRDefault="00F13F14" w:rsidP="00F13F14">
            <w:pPr>
              <w:jc w:val="both"/>
              <w:rPr>
                <w:szCs w:val="28"/>
              </w:rPr>
            </w:pPr>
            <w:r w:rsidRPr="00B913C2">
              <w:rPr>
                <w:rFonts w:eastAsia="Arial"/>
                <w:szCs w:val="28"/>
              </w:rPr>
              <w:t>*</w:t>
            </w:r>
            <w:r w:rsidRPr="00B913C2">
              <w:rPr>
                <w:szCs w:val="28"/>
              </w:rPr>
              <w:t xml:space="preserve"> Lồng ghép GDQPAN: Tích hợp liên môn thi vẽ tranh, tuyên truyền bảo vệ thiên nhiên, môi trường, biển đảo, bảo vệ động vật hoang dã.</w:t>
            </w:r>
          </w:p>
          <w:p w14:paraId="0BF7B7D7" w14:textId="77777777" w:rsidR="00F13F14" w:rsidRPr="00B913C2" w:rsidRDefault="00F13F14" w:rsidP="00F13F14">
            <w:pPr>
              <w:contextualSpacing/>
              <w:jc w:val="both"/>
              <w:rPr>
                <w:rFonts w:eastAsia="Arial"/>
                <w:b/>
                <w:szCs w:val="28"/>
                <w:lang w:val="vi-VN"/>
              </w:rPr>
            </w:pPr>
            <w:r w:rsidRPr="00B913C2">
              <w:rPr>
                <w:rFonts w:eastAsia="Arial"/>
                <w:b/>
                <w:szCs w:val="28"/>
              </w:rPr>
              <w:t xml:space="preserve">*Vận dụng </w:t>
            </w:r>
          </w:p>
          <w:p w14:paraId="39547AAA" w14:textId="77777777" w:rsidR="00F13F14" w:rsidRPr="00B913C2" w:rsidRDefault="00F13F14" w:rsidP="00F13F14">
            <w:pPr>
              <w:spacing w:before="140" w:after="140"/>
              <w:jc w:val="both"/>
              <w:rPr>
                <w:color w:val="000000"/>
                <w:szCs w:val="28"/>
                <w:lang w:val="nl-NL"/>
              </w:rPr>
            </w:pPr>
            <w:r w:rsidRPr="00B913C2">
              <w:rPr>
                <w:color w:val="000000"/>
                <w:szCs w:val="28"/>
                <w:lang w:val="nl-NL"/>
              </w:rPr>
              <w:t>- Gọi HS nêu lại nội dung bài học</w:t>
            </w:r>
          </w:p>
          <w:p w14:paraId="78F29123" w14:textId="77777777" w:rsidR="00F13F14" w:rsidRPr="00B913C2" w:rsidRDefault="00F13F14" w:rsidP="00F13F14">
            <w:pPr>
              <w:contextualSpacing/>
              <w:jc w:val="both"/>
              <w:rPr>
                <w:rFonts w:eastAsia="Arial"/>
                <w:szCs w:val="28"/>
                <w:lang w:val="vi-VN"/>
              </w:rPr>
            </w:pPr>
            <w:r w:rsidRPr="00B913C2">
              <w:rPr>
                <w:color w:val="000000"/>
                <w:szCs w:val="28"/>
                <w:lang w:val="nl-NL"/>
              </w:rPr>
              <w:t>- HDHS vận dụng bài học vào thực tế</w:t>
            </w:r>
          </w:p>
        </w:tc>
        <w:tc>
          <w:tcPr>
            <w:tcW w:w="4675" w:type="dxa"/>
            <w:shd w:val="clear" w:color="auto" w:fill="auto"/>
          </w:tcPr>
          <w:p w14:paraId="0CB6F390" w14:textId="77777777" w:rsidR="00F13F14" w:rsidRPr="00B913C2" w:rsidRDefault="00F13F14" w:rsidP="00F13F14">
            <w:pPr>
              <w:rPr>
                <w:bCs/>
                <w:szCs w:val="28"/>
              </w:rPr>
            </w:pPr>
            <w:r w:rsidRPr="00B913C2">
              <w:rPr>
                <w:bCs/>
                <w:szCs w:val="28"/>
              </w:rPr>
              <w:lastRenderedPageBreak/>
              <w:t>- HS thực hiện theo HD</w:t>
            </w:r>
          </w:p>
          <w:p w14:paraId="61AA9AED" w14:textId="77777777" w:rsidR="00F13F14" w:rsidRPr="00B913C2" w:rsidRDefault="00F13F14" w:rsidP="00F13F14">
            <w:pPr>
              <w:rPr>
                <w:bCs/>
                <w:szCs w:val="28"/>
              </w:rPr>
            </w:pPr>
          </w:p>
          <w:p w14:paraId="6906581A" w14:textId="77777777" w:rsidR="00F13F14" w:rsidRPr="00B913C2" w:rsidRDefault="00F13F14" w:rsidP="00F13F14">
            <w:pPr>
              <w:rPr>
                <w:bCs/>
                <w:szCs w:val="28"/>
              </w:rPr>
            </w:pPr>
            <w:r w:rsidRPr="00B913C2">
              <w:rPr>
                <w:bCs/>
                <w:szCs w:val="28"/>
              </w:rPr>
              <w:t>- HS lắng nghe hướng dẫn.</w:t>
            </w:r>
          </w:p>
          <w:p w14:paraId="336ECDC4" w14:textId="77777777" w:rsidR="00F13F14" w:rsidRPr="00B913C2" w:rsidRDefault="00F13F14" w:rsidP="00F13F14">
            <w:pPr>
              <w:rPr>
                <w:bCs/>
                <w:szCs w:val="28"/>
              </w:rPr>
            </w:pPr>
            <w:r w:rsidRPr="00B913C2">
              <w:rPr>
                <w:bCs/>
                <w:szCs w:val="28"/>
              </w:rPr>
              <w:t xml:space="preserve">- HS thảo luận theo nhóm 4. </w:t>
            </w:r>
          </w:p>
          <w:p w14:paraId="3CD89665" w14:textId="77777777" w:rsidR="00F13F14" w:rsidRPr="00B913C2" w:rsidRDefault="00F13F14" w:rsidP="00F13F14">
            <w:pPr>
              <w:rPr>
                <w:bCs/>
                <w:szCs w:val="28"/>
              </w:rPr>
            </w:pPr>
            <w:r w:rsidRPr="00B913C2">
              <w:rPr>
                <w:bCs/>
                <w:szCs w:val="28"/>
              </w:rPr>
              <w:t>- HS có thể sử dụng hình ảnh minh họa mình mang theo để giới thiệu.</w:t>
            </w:r>
          </w:p>
          <w:p w14:paraId="5C0E7163" w14:textId="77777777" w:rsidR="00F13F14" w:rsidRPr="00B913C2" w:rsidRDefault="00F13F14" w:rsidP="00F13F14">
            <w:pPr>
              <w:rPr>
                <w:bCs/>
                <w:szCs w:val="28"/>
              </w:rPr>
            </w:pPr>
          </w:p>
          <w:p w14:paraId="3120D4DB" w14:textId="77777777" w:rsidR="00F13F14" w:rsidRPr="00B913C2" w:rsidRDefault="00F13F14" w:rsidP="00F13F14">
            <w:pPr>
              <w:rPr>
                <w:bCs/>
                <w:szCs w:val="28"/>
              </w:rPr>
            </w:pPr>
          </w:p>
          <w:p w14:paraId="5392B2FE" w14:textId="77777777" w:rsidR="00F13F14" w:rsidRPr="00B913C2" w:rsidRDefault="00F13F14" w:rsidP="00F13F14">
            <w:pPr>
              <w:rPr>
                <w:bCs/>
                <w:szCs w:val="28"/>
              </w:rPr>
            </w:pPr>
          </w:p>
          <w:p w14:paraId="3DE9A785" w14:textId="77777777" w:rsidR="00F13F14" w:rsidRPr="00B913C2" w:rsidRDefault="00F13F14" w:rsidP="00F13F14">
            <w:pPr>
              <w:rPr>
                <w:bCs/>
                <w:szCs w:val="28"/>
              </w:rPr>
            </w:pPr>
          </w:p>
          <w:p w14:paraId="47CC6CB6" w14:textId="77777777" w:rsidR="00F13F14" w:rsidRPr="00B913C2" w:rsidRDefault="00F13F14" w:rsidP="00F13F14">
            <w:pPr>
              <w:rPr>
                <w:bCs/>
                <w:szCs w:val="28"/>
              </w:rPr>
            </w:pPr>
            <w:r w:rsidRPr="00B913C2">
              <w:rPr>
                <w:bCs/>
                <w:szCs w:val="28"/>
              </w:rPr>
              <w:t>- Đại diện các nhóm trình bày</w:t>
            </w:r>
          </w:p>
          <w:p w14:paraId="08736254" w14:textId="77777777" w:rsidR="00F13F14" w:rsidRPr="00B913C2" w:rsidRDefault="00F13F14" w:rsidP="00F13F14">
            <w:pPr>
              <w:rPr>
                <w:bCs/>
                <w:szCs w:val="28"/>
              </w:rPr>
            </w:pPr>
          </w:p>
          <w:p w14:paraId="4D8FECAF" w14:textId="77777777" w:rsidR="00F13F14" w:rsidRPr="00B913C2" w:rsidRDefault="00F13F14" w:rsidP="00F13F14">
            <w:pPr>
              <w:rPr>
                <w:bCs/>
                <w:szCs w:val="28"/>
              </w:rPr>
            </w:pPr>
          </w:p>
          <w:p w14:paraId="2577C9F2" w14:textId="77777777" w:rsidR="00F13F14" w:rsidRPr="00B913C2" w:rsidRDefault="00F13F14" w:rsidP="00F13F14">
            <w:pPr>
              <w:rPr>
                <w:bCs/>
                <w:szCs w:val="28"/>
              </w:rPr>
            </w:pPr>
            <w:r w:rsidRPr="00B913C2">
              <w:rPr>
                <w:bCs/>
                <w:szCs w:val="28"/>
              </w:rPr>
              <w:t>- HS khác trong lớp đặt câu hỏi cho các nhóm trình bày.</w:t>
            </w:r>
          </w:p>
          <w:p w14:paraId="7F8B109E" w14:textId="77777777" w:rsidR="00F13F14" w:rsidRPr="00B913C2" w:rsidRDefault="00F13F14" w:rsidP="00F13F14">
            <w:pPr>
              <w:rPr>
                <w:bCs/>
                <w:szCs w:val="28"/>
              </w:rPr>
            </w:pPr>
            <w:r w:rsidRPr="00B913C2">
              <w:rPr>
                <w:bCs/>
                <w:szCs w:val="28"/>
              </w:rPr>
              <w:t>- HS trả lời</w:t>
            </w:r>
          </w:p>
          <w:p w14:paraId="15097716" w14:textId="77777777" w:rsidR="00F13F14" w:rsidRPr="00B913C2" w:rsidRDefault="00F13F14" w:rsidP="00F13F14">
            <w:pPr>
              <w:rPr>
                <w:bCs/>
                <w:szCs w:val="28"/>
              </w:rPr>
            </w:pPr>
          </w:p>
          <w:p w14:paraId="272A39DF" w14:textId="77777777" w:rsidR="00F13F14" w:rsidRPr="00B913C2" w:rsidRDefault="00F13F14" w:rsidP="00F13F14">
            <w:pPr>
              <w:rPr>
                <w:bCs/>
                <w:szCs w:val="28"/>
              </w:rPr>
            </w:pPr>
          </w:p>
          <w:p w14:paraId="19FAE04E" w14:textId="77777777" w:rsidR="00F13F14" w:rsidRPr="00B913C2" w:rsidRDefault="00F13F14" w:rsidP="00F13F14">
            <w:pPr>
              <w:rPr>
                <w:bCs/>
                <w:szCs w:val="28"/>
              </w:rPr>
            </w:pPr>
            <w:r w:rsidRPr="00B913C2">
              <w:rPr>
                <w:bCs/>
                <w:szCs w:val="28"/>
              </w:rPr>
              <w:t>- HS quan sát</w:t>
            </w:r>
          </w:p>
          <w:p w14:paraId="487BBDF8" w14:textId="77777777" w:rsidR="00F13F14" w:rsidRPr="00B913C2" w:rsidRDefault="00F13F14" w:rsidP="00F13F14">
            <w:pPr>
              <w:rPr>
                <w:bCs/>
                <w:szCs w:val="28"/>
              </w:rPr>
            </w:pPr>
          </w:p>
          <w:p w14:paraId="4E339E52" w14:textId="77777777" w:rsidR="00F13F14" w:rsidRPr="00B913C2" w:rsidRDefault="00F13F14" w:rsidP="00F13F14">
            <w:pPr>
              <w:rPr>
                <w:bCs/>
                <w:szCs w:val="28"/>
              </w:rPr>
            </w:pPr>
          </w:p>
          <w:p w14:paraId="2D4D97B7" w14:textId="77777777" w:rsidR="00F13F14" w:rsidRPr="00B913C2" w:rsidRDefault="00F13F14" w:rsidP="00F13F14">
            <w:pPr>
              <w:rPr>
                <w:bCs/>
                <w:szCs w:val="28"/>
              </w:rPr>
            </w:pPr>
          </w:p>
          <w:p w14:paraId="14C21EDA" w14:textId="77777777" w:rsidR="00F13F14" w:rsidRPr="00B913C2" w:rsidRDefault="00F13F14" w:rsidP="00F13F14">
            <w:pPr>
              <w:rPr>
                <w:bCs/>
                <w:szCs w:val="28"/>
              </w:rPr>
            </w:pPr>
          </w:p>
          <w:p w14:paraId="76263CBA" w14:textId="77777777" w:rsidR="00F13F14" w:rsidRPr="00B913C2" w:rsidRDefault="00F13F14" w:rsidP="00F13F14">
            <w:pPr>
              <w:rPr>
                <w:bCs/>
                <w:szCs w:val="28"/>
              </w:rPr>
            </w:pPr>
          </w:p>
          <w:p w14:paraId="33F499DE" w14:textId="77777777" w:rsidR="00F13F14" w:rsidRPr="00B913C2" w:rsidRDefault="00F13F14" w:rsidP="00F13F14">
            <w:pPr>
              <w:rPr>
                <w:bCs/>
                <w:szCs w:val="28"/>
              </w:rPr>
            </w:pPr>
            <w:r w:rsidRPr="00B913C2">
              <w:rPr>
                <w:bCs/>
                <w:szCs w:val="28"/>
              </w:rPr>
              <w:t>- HS thực hiện</w:t>
            </w:r>
          </w:p>
          <w:p w14:paraId="49BF9B83" w14:textId="77777777" w:rsidR="00F13F14" w:rsidRPr="00B913C2" w:rsidRDefault="00F13F14" w:rsidP="00F13F14">
            <w:pPr>
              <w:rPr>
                <w:bCs/>
                <w:szCs w:val="28"/>
              </w:rPr>
            </w:pPr>
            <w:r w:rsidRPr="00B913C2">
              <w:rPr>
                <w:bCs/>
                <w:szCs w:val="28"/>
              </w:rPr>
              <w:t>- HS lắng nghe – và thực hiện</w:t>
            </w:r>
          </w:p>
        </w:tc>
      </w:tr>
    </w:tbl>
    <w:p w14:paraId="481A6602" w14:textId="77777777" w:rsidR="00F13F14" w:rsidRPr="00B913C2" w:rsidRDefault="00F13F14" w:rsidP="00F13F14">
      <w:pPr>
        <w:pStyle w:val="Heading1"/>
        <w:spacing w:after="120" w:line="240" w:lineRule="auto"/>
        <w:rPr>
          <w:lang w:val="nl-NL"/>
        </w:rPr>
      </w:pPr>
      <w:r w:rsidRPr="00B913C2">
        <w:rPr>
          <w:lang w:val="nl-NL"/>
        </w:rPr>
        <w:lastRenderedPageBreak/>
        <w:t>IV. Điều chỉnh sau bài dạy:</w:t>
      </w:r>
    </w:p>
    <w:p w14:paraId="37C82428" w14:textId="77777777" w:rsidR="00F13F14" w:rsidRPr="00B913C2" w:rsidRDefault="00F13F14" w:rsidP="00F13F14">
      <w:pPr>
        <w:rPr>
          <w:szCs w:val="28"/>
          <w:lang w:val="nl-NL"/>
        </w:rPr>
      </w:pPr>
      <w:r w:rsidRPr="00B913C2">
        <w:rPr>
          <w:szCs w:val="28"/>
          <w:lang w:val="nl-NL"/>
        </w:rPr>
        <w:t>.....................................................................................................................................</w:t>
      </w:r>
    </w:p>
    <w:p w14:paraId="0022F1C6" w14:textId="47D007F7" w:rsidR="009B6CC3" w:rsidRDefault="00292673" w:rsidP="00F13F14">
      <w:pPr>
        <w:tabs>
          <w:tab w:val="left" w:pos="1823"/>
        </w:tabs>
        <w:jc w:val="center"/>
        <w:rPr>
          <w:bCs/>
          <w:iCs/>
          <w:szCs w:val="28"/>
        </w:rPr>
      </w:pPr>
      <w:r w:rsidRPr="00E31664">
        <w:rPr>
          <w:bCs/>
          <w:iCs/>
          <w:szCs w:val="28"/>
        </w:rPr>
        <w:t>============***============</w:t>
      </w:r>
    </w:p>
    <w:p w14:paraId="12CE571D" w14:textId="3F2B4EFA" w:rsidR="00F13F14" w:rsidRPr="00F13F14" w:rsidRDefault="00F13F14" w:rsidP="00F13F14">
      <w:pPr>
        <w:tabs>
          <w:tab w:val="left" w:pos="1823"/>
        </w:tabs>
        <w:rPr>
          <w:b/>
          <w:iCs/>
          <w:szCs w:val="28"/>
        </w:rPr>
      </w:pPr>
      <w:r w:rsidRPr="00F13F14">
        <w:rPr>
          <w:b/>
          <w:iCs/>
          <w:szCs w:val="28"/>
        </w:rPr>
        <w:t>Tiết 3: Tiếng Việt (TC)</w:t>
      </w:r>
    </w:p>
    <w:p w14:paraId="7B81A78E" w14:textId="0AE49EEC" w:rsidR="00F13F14" w:rsidRPr="00F13F14" w:rsidRDefault="00F13F14" w:rsidP="00F13F14">
      <w:pPr>
        <w:tabs>
          <w:tab w:val="left" w:pos="1823"/>
        </w:tabs>
        <w:jc w:val="center"/>
        <w:rPr>
          <w:b/>
          <w:iCs/>
          <w:szCs w:val="28"/>
        </w:rPr>
      </w:pPr>
      <w:r w:rsidRPr="00F13F14">
        <w:rPr>
          <w:b/>
          <w:iCs/>
          <w:szCs w:val="28"/>
        </w:rPr>
        <w:t>Cô giáo Lê Thị Hồng Nhung soạn giảng</w:t>
      </w:r>
    </w:p>
    <w:p w14:paraId="7FB16E97" w14:textId="13BA6C82" w:rsidR="00F13F14" w:rsidRPr="00E31664" w:rsidRDefault="00F13F14" w:rsidP="00F13F14">
      <w:pPr>
        <w:tabs>
          <w:tab w:val="left" w:pos="1823"/>
        </w:tabs>
        <w:jc w:val="center"/>
        <w:rPr>
          <w:bCs/>
          <w:iCs/>
          <w:szCs w:val="28"/>
        </w:rPr>
      </w:pPr>
      <w:r>
        <w:rPr>
          <w:bCs/>
          <w:iCs/>
          <w:szCs w:val="28"/>
        </w:rPr>
        <w:t>============***===========</w:t>
      </w:r>
    </w:p>
    <w:p w14:paraId="57A1DF84" w14:textId="6506ABFB" w:rsidR="000F5C08" w:rsidRPr="00E31664" w:rsidRDefault="007D35E2" w:rsidP="00F13F14">
      <w:pPr>
        <w:jc w:val="center"/>
        <w:rPr>
          <w:b/>
          <w:szCs w:val="28"/>
        </w:rPr>
      </w:pPr>
      <w:r w:rsidRPr="00E31664">
        <w:rPr>
          <w:b/>
          <w:iCs/>
          <w:szCs w:val="28"/>
          <w:lang w:val="pt-BR"/>
        </w:rPr>
        <w:t xml:space="preserve">Thứ </w:t>
      </w:r>
      <w:r w:rsidR="000F5C08" w:rsidRPr="00E31664">
        <w:rPr>
          <w:b/>
          <w:iCs/>
          <w:szCs w:val="28"/>
          <w:lang w:val="pt-BR"/>
        </w:rPr>
        <w:t xml:space="preserve">Tư  ngày </w:t>
      </w:r>
      <w:r w:rsidR="00F13F14">
        <w:rPr>
          <w:b/>
          <w:iCs/>
          <w:szCs w:val="28"/>
        </w:rPr>
        <w:t>2</w:t>
      </w:r>
      <w:r w:rsidR="005E3F54" w:rsidRPr="00E31664">
        <w:rPr>
          <w:b/>
          <w:iCs/>
          <w:szCs w:val="28"/>
        </w:rPr>
        <w:t xml:space="preserve"> </w:t>
      </w:r>
      <w:r w:rsidR="00292673" w:rsidRPr="00E31664">
        <w:rPr>
          <w:b/>
          <w:iCs/>
          <w:szCs w:val="28"/>
          <w:lang w:val="pt-BR"/>
        </w:rPr>
        <w:t xml:space="preserve">tháng </w:t>
      </w:r>
      <w:r w:rsidR="00F13F14">
        <w:rPr>
          <w:b/>
          <w:iCs/>
          <w:szCs w:val="28"/>
          <w:lang w:val="pt-BR"/>
        </w:rPr>
        <w:t>4</w:t>
      </w:r>
      <w:r w:rsidR="00292673" w:rsidRPr="00E31664">
        <w:rPr>
          <w:b/>
          <w:iCs/>
          <w:szCs w:val="28"/>
          <w:lang w:val="pt-BR"/>
        </w:rPr>
        <w:t xml:space="preserve"> năm  202</w:t>
      </w:r>
      <w:r w:rsidR="00F13F14">
        <w:rPr>
          <w:b/>
          <w:iCs/>
          <w:szCs w:val="28"/>
          <w:lang w:val="pt-BR"/>
        </w:rPr>
        <w:t>5</w:t>
      </w:r>
    </w:p>
    <w:p w14:paraId="7808B9B2" w14:textId="77777777" w:rsidR="00C74F65" w:rsidRPr="00E31664" w:rsidRDefault="000F5C08" w:rsidP="00F13F14">
      <w:pPr>
        <w:jc w:val="both"/>
        <w:rPr>
          <w:b/>
          <w:szCs w:val="28"/>
        </w:rPr>
      </w:pPr>
      <w:r w:rsidRPr="00E31664">
        <w:rPr>
          <w:b/>
          <w:szCs w:val="28"/>
        </w:rPr>
        <w:t>Tiết 1 + 2: Tiếng Việt</w:t>
      </w:r>
      <w:r w:rsidR="00C74F65" w:rsidRPr="00E31664">
        <w:rPr>
          <w:b/>
          <w:szCs w:val="28"/>
        </w:rPr>
        <w:t xml:space="preserve"> (Tập đọc)</w:t>
      </w:r>
    </w:p>
    <w:p w14:paraId="01C8DBBA" w14:textId="77777777" w:rsidR="00C74F65" w:rsidRPr="00E31664" w:rsidRDefault="00C74F65" w:rsidP="00F13F14">
      <w:pPr>
        <w:spacing w:after="160"/>
        <w:jc w:val="center"/>
        <w:rPr>
          <w:rFonts w:eastAsia="Calibri"/>
          <w:b/>
          <w:bCs/>
          <w:szCs w:val="28"/>
        </w:rPr>
      </w:pPr>
      <w:r w:rsidRPr="00E31664">
        <w:rPr>
          <w:rFonts w:eastAsia="Calibri"/>
          <w:b/>
          <w:bCs/>
          <w:szCs w:val="28"/>
        </w:rPr>
        <w:t>BÀI 18: THƯ VIỆN BIẾT ĐI (Tiế</w:t>
      </w:r>
      <w:r w:rsidR="00E87F69" w:rsidRPr="00E31664">
        <w:rPr>
          <w:rFonts w:eastAsia="Calibri"/>
          <w:b/>
          <w:bCs/>
          <w:szCs w:val="28"/>
        </w:rPr>
        <w:t>t 1+ 2)</w:t>
      </w:r>
    </w:p>
    <w:p w14:paraId="11A21E01" w14:textId="77777777" w:rsidR="00C74F65" w:rsidRPr="00E31664" w:rsidRDefault="00C74F65" w:rsidP="00F13F14">
      <w:pPr>
        <w:rPr>
          <w:rFonts w:eastAsia="Calibri"/>
          <w:szCs w:val="28"/>
        </w:rPr>
      </w:pPr>
      <w:r w:rsidRPr="00E31664">
        <w:rPr>
          <w:rFonts w:eastAsia="Calibri"/>
          <w:b/>
          <w:szCs w:val="28"/>
        </w:rPr>
        <w:t>I. Yêu cầu cần đạt.</w:t>
      </w:r>
    </w:p>
    <w:p w14:paraId="1365BF05" w14:textId="77777777" w:rsidR="00C74F65" w:rsidRPr="00E31664" w:rsidRDefault="00C74F65" w:rsidP="00F13F14">
      <w:pPr>
        <w:jc w:val="both"/>
        <w:rPr>
          <w:szCs w:val="28"/>
        </w:rPr>
      </w:pPr>
      <w:r w:rsidRPr="00E31664">
        <w:rPr>
          <w:szCs w:val="28"/>
        </w:rPr>
        <w:t>- Đọc đúng, rõ ràng một văn bản thông tin ngắn, biết ngắt hơi ở chỗ có dấu câu.</w:t>
      </w:r>
    </w:p>
    <w:p w14:paraId="415DE534" w14:textId="77777777" w:rsidR="00C74F65" w:rsidRPr="00E31664" w:rsidRDefault="00C74F65" w:rsidP="00F13F14">
      <w:pPr>
        <w:jc w:val="both"/>
        <w:rPr>
          <w:szCs w:val="28"/>
        </w:rPr>
      </w:pPr>
      <w:r w:rsidRPr="00E31664">
        <w:rPr>
          <w:szCs w:val="28"/>
        </w:rPr>
        <w:t>- Trả lời được các câu hỏi của bài.</w:t>
      </w:r>
    </w:p>
    <w:p w14:paraId="4A2ED32F" w14:textId="77777777" w:rsidR="00C74F65" w:rsidRPr="00E31664" w:rsidRDefault="00C74F65"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01687D02" w14:textId="77777777" w:rsidR="00C74F65" w:rsidRPr="00E31664" w:rsidRDefault="00C74F65" w:rsidP="00F13F14">
      <w:pPr>
        <w:jc w:val="both"/>
        <w:rPr>
          <w:szCs w:val="28"/>
        </w:rPr>
      </w:pPr>
      <w:r w:rsidRPr="00E31664">
        <w:rPr>
          <w:szCs w:val="28"/>
        </w:rPr>
        <w:t>- Giúp hình thành và phát triển năng lực văn học: phát triển vốn từ sự vật, hoạt động; kĩ năng đặt câu.</w:t>
      </w:r>
    </w:p>
    <w:p w14:paraId="20905B6B" w14:textId="77777777" w:rsidR="00C74F65" w:rsidRPr="00E31664" w:rsidRDefault="00C74F65" w:rsidP="00F13F14">
      <w:pPr>
        <w:jc w:val="both"/>
        <w:rPr>
          <w:szCs w:val="28"/>
        </w:rPr>
      </w:pPr>
      <w:r w:rsidRPr="00E31664">
        <w:rPr>
          <w:szCs w:val="28"/>
        </w:rPr>
        <w:t>- Biết yêu quý sách, ham đọc sách.</w:t>
      </w:r>
    </w:p>
    <w:p w14:paraId="5D0FD95C" w14:textId="77777777" w:rsidR="00C74F65" w:rsidRPr="00E31664" w:rsidRDefault="00C74F65" w:rsidP="00F13F14">
      <w:pPr>
        <w:jc w:val="both"/>
        <w:rPr>
          <w:b/>
          <w:bCs/>
          <w:szCs w:val="28"/>
        </w:rPr>
      </w:pPr>
      <w:r w:rsidRPr="00E31664">
        <w:rPr>
          <w:b/>
          <w:bCs/>
          <w:szCs w:val="28"/>
        </w:rPr>
        <w:t>II. Đồ dùng dạy học:</w:t>
      </w:r>
    </w:p>
    <w:p w14:paraId="44127A52" w14:textId="77777777" w:rsidR="00984477" w:rsidRPr="00E31664" w:rsidRDefault="00984477" w:rsidP="00F13F14">
      <w:pPr>
        <w:widowControl w:val="0"/>
        <w:rPr>
          <w:szCs w:val="28"/>
        </w:rPr>
      </w:pPr>
      <w:r w:rsidRPr="00E31664">
        <w:rPr>
          <w:szCs w:val="28"/>
        </w:rPr>
        <w:t>Thiết bị được cấp: Ti vi.</w:t>
      </w:r>
    </w:p>
    <w:p w14:paraId="13EB807F" w14:textId="77777777" w:rsidR="00984477" w:rsidRPr="00E31664" w:rsidRDefault="00984477" w:rsidP="00F13F14">
      <w:pPr>
        <w:widowControl w:val="0"/>
        <w:rPr>
          <w:szCs w:val="28"/>
        </w:rPr>
      </w:pPr>
      <w:r w:rsidRPr="00E31664">
        <w:rPr>
          <w:szCs w:val="28"/>
        </w:rPr>
        <w:t>- Đồ dùng trên học liệu: Video đọc mẫu;tranh ảnh.</w:t>
      </w:r>
    </w:p>
    <w:p w14:paraId="4CAD4068" w14:textId="77777777" w:rsidR="00C74F65" w:rsidRPr="00E31664" w:rsidRDefault="00C74F65"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B17A7A" w:rsidRPr="00E31664" w14:paraId="7D9D1AA4" w14:textId="77777777" w:rsidTr="006630B4">
        <w:tc>
          <w:tcPr>
            <w:tcW w:w="5070" w:type="dxa"/>
            <w:tcBorders>
              <w:top w:val="single" w:sz="4" w:space="0" w:color="auto"/>
              <w:left w:val="single" w:sz="4" w:space="0" w:color="auto"/>
              <w:bottom w:val="single" w:sz="4" w:space="0" w:color="auto"/>
              <w:right w:val="single" w:sz="4" w:space="0" w:color="auto"/>
            </w:tcBorders>
            <w:shd w:val="clear" w:color="auto" w:fill="auto"/>
          </w:tcPr>
          <w:p w14:paraId="2D8CBF6E" w14:textId="77777777" w:rsidR="00C74F65" w:rsidRPr="00E31664" w:rsidRDefault="00C74F65" w:rsidP="00F13F14">
            <w:pPr>
              <w:jc w:val="center"/>
              <w:rPr>
                <w:b/>
                <w:szCs w:val="28"/>
              </w:rPr>
            </w:pPr>
            <w:r w:rsidRPr="00E31664">
              <w:rPr>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98BD26" w14:textId="77777777" w:rsidR="00C74F65" w:rsidRPr="00E31664" w:rsidRDefault="00C74F65" w:rsidP="00F13F14">
            <w:pPr>
              <w:jc w:val="center"/>
              <w:rPr>
                <w:b/>
                <w:szCs w:val="28"/>
              </w:rPr>
            </w:pPr>
            <w:r w:rsidRPr="00E31664">
              <w:rPr>
                <w:b/>
                <w:szCs w:val="28"/>
              </w:rPr>
              <w:t>Hoạt động của HS</w:t>
            </w:r>
          </w:p>
        </w:tc>
      </w:tr>
      <w:tr w:rsidR="00B17A7A" w:rsidRPr="00E31664" w14:paraId="35130802" w14:textId="77777777" w:rsidTr="006630B4">
        <w:tc>
          <w:tcPr>
            <w:tcW w:w="5070" w:type="dxa"/>
            <w:shd w:val="clear" w:color="auto" w:fill="auto"/>
          </w:tcPr>
          <w:p w14:paraId="0F13FC7E" w14:textId="77777777" w:rsidR="00C74F65" w:rsidRPr="00E31664" w:rsidRDefault="00C74F65" w:rsidP="00F13F14">
            <w:pPr>
              <w:jc w:val="both"/>
              <w:rPr>
                <w:rFonts w:eastAsia="Calibri"/>
                <w:b/>
                <w:bCs/>
                <w:szCs w:val="28"/>
              </w:rPr>
            </w:pPr>
            <w:r w:rsidRPr="00E31664">
              <w:rPr>
                <w:rFonts w:eastAsia="Calibri"/>
                <w:b/>
                <w:bCs/>
                <w:szCs w:val="28"/>
              </w:rPr>
              <w:t>HĐ1. Khởi động:</w:t>
            </w:r>
          </w:p>
          <w:p w14:paraId="0CCA2B71" w14:textId="77777777" w:rsidR="00C74F65" w:rsidRPr="00E31664" w:rsidRDefault="00C74F65" w:rsidP="00F13F14">
            <w:pPr>
              <w:jc w:val="both"/>
              <w:rPr>
                <w:rFonts w:eastAsia="Calibri"/>
                <w:szCs w:val="28"/>
              </w:rPr>
            </w:pPr>
            <w:r w:rsidRPr="00E31664">
              <w:rPr>
                <w:rFonts w:eastAsia="Calibri"/>
                <w:b/>
                <w:bCs/>
                <w:szCs w:val="28"/>
              </w:rPr>
              <w:t xml:space="preserve">- </w:t>
            </w:r>
            <w:r w:rsidRPr="00E31664">
              <w:rPr>
                <w:rFonts w:eastAsia="Calibri"/>
                <w:szCs w:val="28"/>
              </w:rPr>
              <w:t>GV cho HS quan sát tranh.</w:t>
            </w:r>
          </w:p>
          <w:p w14:paraId="42F15455" w14:textId="77777777" w:rsidR="00C74F65" w:rsidRPr="00E31664" w:rsidRDefault="00C74F65" w:rsidP="00F13F14">
            <w:pPr>
              <w:jc w:val="both"/>
              <w:rPr>
                <w:rFonts w:eastAsia="Calibri"/>
                <w:szCs w:val="28"/>
              </w:rPr>
            </w:pPr>
            <w:r w:rsidRPr="00E31664">
              <w:rPr>
                <w:rFonts w:eastAsia="Calibri"/>
                <w:szCs w:val="28"/>
              </w:rPr>
              <w:t>- GV hỏi:</w:t>
            </w:r>
          </w:p>
          <w:p w14:paraId="3F3D2941" w14:textId="77777777" w:rsidR="00C74F65" w:rsidRPr="00E31664" w:rsidRDefault="00C74F65" w:rsidP="00F13F14">
            <w:pPr>
              <w:jc w:val="both"/>
              <w:rPr>
                <w:rFonts w:eastAsia="Calibri"/>
                <w:szCs w:val="28"/>
              </w:rPr>
            </w:pPr>
            <w:r w:rsidRPr="00E31664">
              <w:rPr>
                <w:rFonts w:eastAsia="Calibri"/>
                <w:szCs w:val="28"/>
              </w:rPr>
              <w:t>+ Tranh vẽ gì?</w:t>
            </w:r>
          </w:p>
          <w:p w14:paraId="28647D6E" w14:textId="77777777" w:rsidR="00C74F65" w:rsidRPr="00E31664" w:rsidRDefault="00C74F65" w:rsidP="00F13F14">
            <w:pPr>
              <w:jc w:val="both"/>
              <w:rPr>
                <w:rFonts w:eastAsia="Calibri"/>
                <w:szCs w:val="28"/>
              </w:rPr>
            </w:pPr>
            <w:r w:rsidRPr="00E31664">
              <w:rPr>
                <w:rFonts w:eastAsia="Calibri"/>
                <w:szCs w:val="28"/>
              </w:rPr>
              <w:lastRenderedPageBreak/>
              <w:t>+ Em đã bao giờ đến thư viện chưa?</w:t>
            </w:r>
          </w:p>
          <w:p w14:paraId="322C9E22" w14:textId="77777777" w:rsidR="00C74F65" w:rsidRPr="00E31664" w:rsidRDefault="00C74F65" w:rsidP="00F13F14">
            <w:pPr>
              <w:jc w:val="both"/>
              <w:rPr>
                <w:rFonts w:eastAsia="Calibri"/>
                <w:szCs w:val="28"/>
              </w:rPr>
            </w:pPr>
            <w:r w:rsidRPr="00E31664">
              <w:rPr>
                <w:rFonts w:eastAsia="Calibri"/>
                <w:szCs w:val="28"/>
              </w:rPr>
              <w:t>+ Em thường đên thư viện để làm gì?</w:t>
            </w:r>
          </w:p>
          <w:p w14:paraId="74BB4887" w14:textId="77777777" w:rsidR="00C74F65" w:rsidRPr="00E31664" w:rsidRDefault="00C74F65" w:rsidP="00F13F14">
            <w:pPr>
              <w:jc w:val="both"/>
              <w:rPr>
                <w:rFonts w:eastAsia="Calibri"/>
                <w:szCs w:val="28"/>
              </w:rPr>
            </w:pPr>
            <w:r w:rsidRPr="00E31664">
              <w:rPr>
                <w:rFonts w:eastAsia="Calibri"/>
                <w:szCs w:val="28"/>
              </w:rPr>
              <w:t>+ Trong thư viện thường có những gì?</w:t>
            </w:r>
          </w:p>
          <w:p w14:paraId="4FDA5C80" w14:textId="77777777" w:rsidR="00C74F65" w:rsidRPr="00E31664" w:rsidRDefault="00C74F65" w:rsidP="00F13F14">
            <w:pPr>
              <w:jc w:val="both"/>
              <w:rPr>
                <w:rFonts w:eastAsia="Calibri"/>
                <w:szCs w:val="28"/>
              </w:rPr>
            </w:pPr>
            <w:r w:rsidRPr="00E31664">
              <w:rPr>
                <w:rFonts w:eastAsia="Calibri"/>
                <w:szCs w:val="28"/>
              </w:rPr>
              <w:t>+ Các thư viện mà em biết có thể di chuyển được hay không?</w:t>
            </w:r>
          </w:p>
          <w:p w14:paraId="071B8547" w14:textId="77777777" w:rsidR="00C74F65" w:rsidRPr="00E31664" w:rsidRDefault="00C74F65" w:rsidP="00F13F14">
            <w:pPr>
              <w:jc w:val="both"/>
              <w:rPr>
                <w:rFonts w:eastAsia="Calibri"/>
                <w:szCs w:val="28"/>
              </w:rPr>
            </w:pPr>
            <w:r w:rsidRPr="00E31664">
              <w:rPr>
                <w:rFonts w:eastAsia="Calibri"/>
                <w:szCs w:val="28"/>
              </w:rPr>
              <w:t>+ Theo em, làm thế nào thư viện có thể di chuyển được?</w:t>
            </w:r>
          </w:p>
          <w:p w14:paraId="45D4A20D" w14:textId="77777777" w:rsidR="00C74F65" w:rsidRPr="00E31664" w:rsidRDefault="00C74F65" w:rsidP="00F13F14">
            <w:pPr>
              <w:jc w:val="both"/>
              <w:rPr>
                <w:rFonts w:eastAsia="Calibri"/>
                <w:szCs w:val="28"/>
              </w:rPr>
            </w:pPr>
            <w:r w:rsidRPr="00E31664">
              <w:rPr>
                <w:rFonts w:eastAsia="Calibri"/>
                <w:szCs w:val="28"/>
              </w:rPr>
              <w:t>- GV dẫn dắt, giới thiệu bài.</w:t>
            </w:r>
          </w:p>
          <w:p w14:paraId="09599B7A" w14:textId="77777777" w:rsidR="00C74F65" w:rsidRPr="00E31664" w:rsidRDefault="00C74F65" w:rsidP="00F13F14">
            <w:pPr>
              <w:jc w:val="both"/>
              <w:rPr>
                <w:rFonts w:eastAsia="Calibri"/>
                <w:b/>
                <w:bCs/>
                <w:szCs w:val="28"/>
              </w:rPr>
            </w:pPr>
            <w:r w:rsidRPr="00E31664">
              <w:rPr>
                <w:rFonts w:eastAsia="Calibri"/>
                <w:b/>
                <w:bCs/>
                <w:szCs w:val="28"/>
              </w:rPr>
              <w:t>HĐ2. Khám phá:</w:t>
            </w:r>
          </w:p>
          <w:p w14:paraId="4DAE4720" w14:textId="77777777" w:rsidR="00C74F65" w:rsidRPr="00E31664" w:rsidRDefault="00C74F65" w:rsidP="00F13F14">
            <w:pPr>
              <w:pStyle w:val="TableParagraph"/>
              <w:spacing w:before="86" w:line="240" w:lineRule="auto"/>
              <w:rPr>
                <w:rFonts w:ascii="Times New Roman" w:hAnsi="Times New Roman"/>
                <w:b/>
                <w:color w:val="FF0000"/>
                <w:sz w:val="28"/>
              </w:rPr>
            </w:pPr>
            <w:r w:rsidRPr="00E31664">
              <w:rPr>
                <w:rFonts w:ascii="Times New Roman" w:eastAsia="Calibri" w:hAnsi="Times New Roman"/>
                <w:b/>
                <w:bCs/>
                <w:sz w:val="28"/>
                <w:szCs w:val="28"/>
              </w:rPr>
              <w:t>* 1: Đọc văn bản.</w:t>
            </w:r>
            <w:r w:rsidR="00E31664" w:rsidRPr="00860653">
              <w:rPr>
                <w:rFonts w:ascii="Times New Roman" w:hAnsi="Times New Roman"/>
                <w:b/>
                <w:color w:val="FF0000"/>
                <w:sz w:val="28"/>
              </w:rPr>
              <w:t>Thẻ</w:t>
            </w:r>
            <w:r w:rsidR="00E31664" w:rsidRPr="00860653">
              <w:rPr>
                <w:rFonts w:ascii="Times New Roman" w:hAnsi="Times New Roman"/>
                <w:b/>
                <w:color w:val="FF0000"/>
                <w:spacing w:val="-1"/>
                <w:sz w:val="28"/>
              </w:rPr>
              <w:t xml:space="preserve"> </w:t>
            </w:r>
            <w:r w:rsidR="00E31664" w:rsidRPr="00860653">
              <w:rPr>
                <w:rFonts w:ascii="Times New Roman" w:hAnsi="Times New Roman"/>
                <w:b/>
                <w:color w:val="FF0000"/>
                <w:sz w:val="28"/>
              </w:rPr>
              <w:t>07:</w:t>
            </w:r>
            <w:r w:rsidR="00E31664" w:rsidRPr="00860653">
              <w:rPr>
                <w:rFonts w:ascii="Times New Roman" w:hAnsi="Times New Roman"/>
                <w:b/>
                <w:color w:val="FF0000"/>
                <w:spacing w:val="-1"/>
                <w:sz w:val="28"/>
              </w:rPr>
              <w:t xml:space="preserve"> </w:t>
            </w:r>
            <w:r w:rsidR="00E31664" w:rsidRPr="00860653">
              <w:rPr>
                <w:rFonts w:ascii="Times New Roman" w:hAnsi="Times New Roman"/>
                <w:b/>
                <w:color w:val="FF0000"/>
                <w:sz w:val="28"/>
              </w:rPr>
              <w:t>Đọc</w:t>
            </w:r>
            <w:r w:rsidR="00E31664" w:rsidRPr="00860653">
              <w:rPr>
                <w:rFonts w:ascii="Times New Roman" w:hAnsi="Times New Roman"/>
                <w:b/>
                <w:color w:val="FF0000"/>
                <w:spacing w:val="-1"/>
                <w:sz w:val="28"/>
              </w:rPr>
              <w:t xml:space="preserve"> </w:t>
            </w:r>
            <w:r w:rsidR="00E31664" w:rsidRPr="00860653">
              <w:rPr>
                <w:rFonts w:ascii="Times New Roman" w:hAnsi="Times New Roman"/>
                <w:b/>
                <w:color w:val="FF0000"/>
                <w:sz w:val="28"/>
              </w:rPr>
              <w:t>thành</w:t>
            </w:r>
            <w:r w:rsidR="00E31664" w:rsidRPr="00860653">
              <w:rPr>
                <w:rFonts w:ascii="Times New Roman" w:hAnsi="Times New Roman"/>
                <w:b/>
                <w:color w:val="FF0000"/>
                <w:spacing w:val="-1"/>
                <w:sz w:val="28"/>
              </w:rPr>
              <w:t xml:space="preserve"> </w:t>
            </w:r>
            <w:r w:rsidR="00E31664" w:rsidRPr="00860653">
              <w:rPr>
                <w:rFonts w:ascii="Times New Roman" w:hAnsi="Times New Roman"/>
                <w:b/>
                <w:color w:val="FF0000"/>
                <w:sz w:val="28"/>
              </w:rPr>
              <w:t>tiếng</w:t>
            </w:r>
          </w:p>
          <w:p w14:paraId="31EB6C1F" w14:textId="77777777" w:rsidR="00C74F65" w:rsidRPr="00E31664" w:rsidRDefault="00C74F65" w:rsidP="00F13F14">
            <w:pPr>
              <w:jc w:val="both"/>
              <w:rPr>
                <w:rFonts w:eastAsia="Calibri"/>
                <w:szCs w:val="28"/>
              </w:rPr>
            </w:pPr>
            <w:r w:rsidRPr="00E31664">
              <w:rPr>
                <w:rFonts w:eastAsia="Calibri"/>
                <w:szCs w:val="28"/>
              </w:rPr>
              <w:t>- GV đọc mẫu: đọc chậm, rõ ràng.</w:t>
            </w:r>
          </w:p>
          <w:p w14:paraId="2F9F9E68" w14:textId="77777777" w:rsidR="00C74F65" w:rsidRPr="00E31664" w:rsidRDefault="00C74F65" w:rsidP="00F13F14">
            <w:pPr>
              <w:jc w:val="both"/>
              <w:rPr>
                <w:rFonts w:eastAsia="Calibri"/>
                <w:szCs w:val="28"/>
              </w:rPr>
            </w:pPr>
            <w:r w:rsidRPr="00E31664">
              <w:rPr>
                <w:rFonts w:eastAsia="Calibri"/>
                <w:szCs w:val="28"/>
              </w:rPr>
              <w:t>- HDHS chia đoạn: (2 đoạn)</w:t>
            </w:r>
          </w:p>
          <w:p w14:paraId="198CB7A7" w14:textId="77777777" w:rsidR="00C74F65" w:rsidRPr="00E31664" w:rsidRDefault="00C74F65" w:rsidP="00F13F14">
            <w:pPr>
              <w:jc w:val="both"/>
              <w:rPr>
                <w:rFonts w:eastAsia="Calibri"/>
                <w:szCs w:val="28"/>
              </w:rPr>
            </w:pPr>
            <w:r w:rsidRPr="00E31664">
              <w:rPr>
                <w:rFonts w:eastAsia="Calibri"/>
                <w:szCs w:val="28"/>
              </w:rPr>
              <w:t xml:space="preserve">+ Đoạn 1: Từ đầu đến </w:t>
            </w:r>
            <w:r w:rsidRPr="00E31664">
              <w:rPr>
                <w:rFonts w:eastAsia="Calibri"/>
                <w:i/>
                <w:iCs/>
                <w:szCs w:val="28"/>
              </w:rPr>
              <w:t>thư viện biết đi.</w:t>
            </w:r>
          </w:p>
          <w:p w14:paraId="466E3A2A" w14:textId="77777777" w:rsidR="00C74F65" w:rsidRPr="00E31664" w:rsidRDefault="00C74F65" w:rsidP="00F13F14">
            <w:pPr>
              <w:jc w:val="both"/>
              <w:rPr>
                <w:rFonts w:eastAsia="Calibri"/>
                <w:szCs w:val="28"/>
              </w:rPr>
            </w:pPr>
            <w:r w:rsidRPr="00E31664">
              <w:rPr>
                <w:rFonts w:eastAsia="Calibri"/>
                <w:szCs w:val="28"/>
              </w:rPr>
              <w:t>+ Đoạn 2: Còn lại.</w:t>
            </w:r>
          </w:p>
          <w:p w14:paraId="0DBA3574" w14:textId="77777777" w:rsidR="00C74F65" w:rsidRPr="00E31664" w:rsidRDefault="00C74F65" w:rsidP="00F13F14">
            <w:pPr>
              <w:jc w:val="both"/>
              <w:rPr>
                <w:rFonts w:eastAsia="Calibri"/>
                <w:i/>
                <w:iCs/>
                <w:szCs w:val="28"/>
              </w:rPr>
            </w:pPr>
            <w:r w:rsidRPr="00E31664">
              <w:rPr>
                <w:rFonts w:eastAsia="Calibri"/>
                <w:szCs w:val="28"/>
              </w:rPr>
              <w:t xml:space="preserve">- Luyện đọc từ khó kết hợp giải nghĩa từ: </w:t>
            </w:r>
            <w:r w:rsidRPr="00E31664">
              <w:rPr>
                <w:rFonts w:eastAsia="Calibri"/>
                <w:i/>
                <w:iCs/>
                <w:szCs w:val="28"/>
              </w:rPr>
              <w:t>Thư viện Lô-gô-xơ, thủ thư….</w:t>
            </w:r>
          </w:p>
          <w:p w14:paraId="3BA14E9A" w14:textId="77777777" w:rsidR="00C74F65" w:rsidRPr="00E31664" w:rsidRDefault="00C74F65" w:rsidP="00F13F14">
            <w:pPr>
              <w:jc w:val="both"/>
              <w:rPr>
                <w:rFonts w:eastAsia="Calibri"/>
                <w:i/>
                <w:iCs/>
                <w:szCs w:val="28"/>
              </w:rPr>
            </w:pPr>
            <w:r w:rsidRPr="00E31664">
              <w:rPr>
                <w:rFonts w:eastAsia="Calibri"/>
                <w:szCs w:val="28"/>
              </w:rPr>
              <w:t xml:space="preserve">- Luyện đọc câu dài: </w:t>
            </w:r>
            <w:r w:rsidRPr="00E31664">
              <w:rPr>
                <w:rFonts w:eastAsia="Calibri"/>
                <w:i/>
                <w:iCs/>
                <w:szCs w:val="28"/>
              </w:rPr>
              <w:t>Nó nằm trên một con tàu biển khổng lồ,/có thể chở được 500 hành khách/ và đã từng đi qua 45 nước/ trên thế giới.//</w:t>
            </w:r>
          </w:p>
          <w:p w14:paraId="36512AE9" w14:textId="77777777" w:rsidR="00C74F65" w:rsidRPr="00E31664" w:rsidRDefault="00C74F65" w:rsidP="00F13F14">
            <w:pPr>
              <w:jc w:val="both"/>
              <w:rPr>
                <w:rFonts w:eastAsia="Calibri"/>
                <w:szCs w:val="28"/>
              </w:rPr>
            </w:pPr>
            <w:r w:rsidRPr="00E31664">
              <w:rPr>
                <w:rFonts w:eastAsia="Calibri"/>
                <w:i/>
                <w:iCs/>
                <w:szCs w:val="28"/>
              </w:rPr>
              <w:t xml:space="preserve">- </w:t>
            </w:r>
            <w:r w:rsidRPr="00E31664">
              <w:rPr>
                <w:rFonts w:eastAsia="Calibri"/>
                <w:szCs w:val="28"/>
              </w:rPr>
              <w:t>Luyện đọc đoạn: GV tổ chức cho HS luyện đọc đoạn theo nhóm đôi.</w:t>
            </w:r>
          </w:p>
          <w:p w14:paraId="62E7F2A0" w14:textId="77777777" w:rsidR="00C74F65" w:rsidRPr="00E31664" w:rsidRDefault="00C74F65" w:rsidP="00F13F14">
            <w:pPr>
              <w:pStyle w:val="TableParagraph"/>
              <w:spacing w:before="86" w:line="240" w:lineRule="auto"/>
              <w:rPr>
                <w:rFonts w:ascii="Times New Roman" w:hAnsi="Times New Roman"/>
                <w:b/>
                <w:color w:val="FF0000"/>
                <w:sz w:val="28"/>
                <w:szCs w:val="28"/>
              </w:rPr>
            </w:pPr>
            <w:r w:rsidRPr="00E31664">
              <w:rPr>
                <w:rFonts w:ascii="Times New Roman" w:eastAsia="Calibri" w:hAnsi="Times New Roman"/>
                <w:b/>
                <w:bCs/>
                <w:sz w:val="28"/>
                <w:szCs w:val="28"/>
              </w:rPr>
              <w:t>* 2: Trả lời câu hỏi.</w:t>
            </w:r>
            <w:r w:rsidR="00E31664" w:rsidRPr="00860653">
              <w:rPr>
                <w:rFonts w:ascii="Times New Roman" w:hAnsi="Times New Roman"/>
                <w:b/>
                <w:color w:val="FF0000"/>
                <w:sz w:val="28"/>
                <w:szCs w:val="28"/>
              </w:rPr>
              <w:t>Thẻ</w:t>
            </w:r>
            <w:r w:rsidR="00E31664" w:rsidRPr="00860653">
              <w:rPr>
                <w:rFonts w:ascii="Times New Roman" w:hAnsi="Times New Roman"/>
                <w:b/>
                <w:color w:val="FF0000"/>
                <w:spacing w:val="-2"/>
                <w:sz w:val="28"/>
                <w:szCs w:val="28"/>
              </w:rPr>
              <w:t xml:space="preserve"> </w:t>
            </w:r>
            <w:r w:rsidR="00E31664" w:rsidRPr="00860653">
              <w:rPr>
                <w:rFonts w:ascii="Times New Roman" w:hAnsi="Times New Roman"/>
                <w:b/>
                <w:color w:val="FF0000"/>
                <w:sz w:val="28"/>
                <w:szCs w:val="28"/>
              </w:rPr>
              <w:t>14:</w:t>
            </w:r>
            <w:r w:rsidR="00E31664" w:rsidRPr="00860653">
              <w:rPr>
                <w:rFonts w:ascii="Times New Roman" w:hAnsi="Times New Roman"/>
                <w:b/>
                <w:color w:val="FF0000"/>
                <w:spacing w:val="-1"/>
                <w:sz w:val="28"/>
                <w:szCs w:val="28"/>
              </w:rPr>
              <w:t xml:space="preserve"> </w:t>
            </w:r>
            <w:r w:rsidR="00E31664" w:rsidRPr="00860653">
              <w:rPr>
                <w:rFonts w:ascii="Times New Roman" w:hAnsi="Times New Roman"/>
                <w:b/>
                <w:color w:val="FF0000"/>
                <w:sz w:val="28"/>
                <w:szCs w:val="28"/>
              </w:rPr>
              <w:t>Suy</w:t>
            </w:r>
            <w:r w:rsidR="00E31664" w:rsidRPr="00860653">
              <w:rPr>
                <w:rFonts w:ascii="Times New Roman" w:hAnsi="Times New Roman"/>
                <w:b/>
                <w:color w:val="FF0000"/>
                <w:spacing w:val="-2"/>
                <w:sz w:val="28"/>
                <w:szCs w:val="28"/>
              </w:rPr>
              <w:t xml:space="preserve"> </w:t>
            </w:r>
            <w:r w:rsidR="00E31664" w:rsidRPr="00860653">
              <w:rPr>
                <w:rFonts w:ascii="Times New Roman" w:hAnsi="Times New Roman"/>
                <w:b/>
                <w:color w:val="FF0000"/>
                <w:sz w:val="28"/>
                <w:szCs w:val="28"/>
              </w:rPr>
              <w:t>nghĩ-</w:t>
            </w:r>
            <w:r w:rsidR="00E31664" w:rsidRPr="00860653">
              <w:rPr>
                <w:rFonts w:ascii="Times New Roman" w:hAnsi="Times New Roman"/>
                <w:b/>
                <w:color w:val="FF0000"/>
                <w:spacing w:val="-1"/>
                <w:sz w:val="28"/>
                <w:szCs w:val="28"/>
              </w:rPr>
              <w:t xml:space="preserve"> </w:t>
            </w:r>
            <w:r w:rsidR="00E31664" w:rsidRPr="00860653">
              <w:rPr>
                <w:rFonts w:ascii="Times New Roman" w:hAnsi="Times New Roman"/>
                <w:b/>
                <w:color w:val="FF0000"/>
                <w:sz w:val="28"/>
                <w:szCs w:val="28"/>
              </w:rPr>
              <w:t>trao</w:t>
            </w:r>
            <w:r w:rsidR="00E31664" w:rsidRPr="00860653">
              <w:rPr>
                <w:rFonts w:ascii="Times New Roman" w:hAnsi="Times New Roman"/>
                <w:b/>
                <w:color w:val="FF0000"/>
                <w:spacing w:val="-1"/>
                <w:sz w:val="28"/>
                <w:szCs w:val="28"/>
              </w:rPr>
              <w:t xml:space="preserve"> </w:t>
            </w:r>
            <w:r w:rsidR="00E31664" w:rsidRPr="00860653">
              <w:rPr>
                <w:rFonts w:ascii="Times New Roman" w:hAnsi="Times New Roman"/>
                <w:b/>
                <w:color w:val="FF0000"/>
                <w:sz w:val="28"/>
                <w:szCs w:val="28"/>
              </w:rPr>
              <w:t>đổi</w:t>
            </w:r>
            <w:r w:rsidR="00E31664" w:rsidRPr="00860653">
              <w:rPr>
                <w:rFonts w:ascii="Times New Roman" w:hAnsi="Times New Roman"/>
                <w:b/>
                <w:color w:val="FF0000"/>
                <w:spacing w:val="-2"/>
                <w:sz w:val="28"/>
                <w:szCs w:val="28"/>
              </w:rPr>
              <w:t xml:space="preserve"> </w:t>
            </w:r>
            <w:r w:rsidR="00E31664" w:rsidRPr="00860653">
              <w:rPr>
                <w:rFonts w:ascii="Times New Roman" w:hAnsi="Times New Roman"/>
                <w:b/>
                <w:color w:val="FF0000"/>
                <w:sz w:val="28"/>
                <w:szCs w:val="28"/>
              </w:rPr>
              <w:t>nhóm</w:t>
            </w:r>
            <w:r w:rsidR="00E31664" w:rsidRPr="00860653">
              <w:rPr>
                <w:rFonts w:ascii="Times New Roman" w:hAnsi="Times New Roman"/>
                <w:b/>
                <w:color w:val="FF0000"/>
                <w:spacing w:val="-1"/>
                <w:sz w:val="28"/>
                <w:szCs w:val="28"/>
              </w:rPr>
              <w:t xml:space="preserve"> </w:t>
            </w:r>
            <w:r w:rsidR="00E31664" w:rsidRPr="00860653">
              <w:rPr>
                <w:rFonts w:ascii="Times New Roman" w:hAnsi="Times New Roman"/>
                <w:b/>
                <w:color w:val="FF0000"/>
                <w:sz w:val="28"/>
                <w:szCs w:val="28"/>
              </w:rPr>
              <w:t>2-</w:t>
            </w:r>
            <w:r w:rsidR="00E31664" w:rsidRPr="00860653">
              <w:rPr>
                <w:rFonts w:ascii="Times New Roman" w:hAnsi="Times New Roman"/>
                <w:b/>
                <w:color w:val="FF0000"/>
                <w:spacing w:val="-1"/>
                <w:sz w:val="28"/>
                <w:szCs w:val="28"/>
              </w:rPr>
              <w:t xml:space="preserve"> </w:t>
            </w:r>
            <w:r w:rsidR="00E31664" w:rsidRPr="00860653">
              <w:rPr>
                <w:rFonts w:ascii="Times New Roman" w:hAnsi="Times New Roman"/>
                <w:b/>
                <w:color w:val="FF0000"/>
                <w:sz w:val="28"/>
                <w:szCs w:val="28"/>
              </w:rPr>
              <w:t>chia sẻ</w:t>
            </w:r>
          </w:p>
          <w:p w14:paraId="7753D6FD" w14:textId="77777777" w:rsidR="00C74F65" w:rsidRPr="00E31664" w:rsidRDefault="00C74F65" w:rsidP="00F13F14">
            <w:pPr>
              <w:jc w:val="both"/>
              <w:rPr>
                <w:rFonts w:eastAsia="Calibri"/>
                <w:szCs w:val="28"/>
              </w:rPr>
            </w:pPr>
            <w:r w:rsidRPr="00E31664">
              <w:rPr>
                <w:rFonts w:eastAsia="Calibri"/>
                <w:szCs w:val="28"/>
              </w:rPr>
              <w:t>- GV gọi HS đọc lần lượt 4 câu hỏi trong sgk/tr.81.</w:t>
            </w:r>
          </w:p>
          <w:p w14:paraId="666B9335" w14:textId="77777777" w:rsidR="00C74F65" w:rsidRPr="00E31664" w:rsidRDefault="00C74F65" w:rsidP="00F13F14">
            <w:pPr>
              <w:jc w:val="both"/>
              <w:rPr>
                <w:rFonts w:eastAsia="Calibri"/>
                <w:szCs w:val="28"/>
              </w:rPr>
            </w:pPr>
            <w:r w:rsidRPr="00E31664">
              <w:rPr>
                <w:rFonts w:eastAsia="Calibri"/>
                <w:szCs w:val="28"/>
              </w:rPr>
              <w:t xml:space="preserve">- GV HDHS trả lời từng câu hỏi. </w:t>
            </w:r>
          </w:p>
          <w:p w14:paraId="47FB364A" w14:textId="77777777" w:rsidR="00C74F65" w:rsidRPr="00E31664" w:rsidRDefault="00C74F65" w:rsidP="00F13F14">
            <w:pPr>
              <w:jc w:val="both"/>
              <w:rPr>
                <w:rFonts w:eastAsia="Calibri"/>
                <w:szCs w:val="28"/>
              </w:rPr>
            </w:pPr>
            <w:r w:rsidRPr="00E31664">
              <w:rPr>
                <w:rFonts w:eastAsia="Calibri"/>
                <w:szCs w:val="28"/>
              </w:rPr>
              <w:t>- GV hỗ trợ HS gặp khó khăn, lưu ý rèn cách trả lời đầy đủ câu.</w:t>
            </w:r>
          </w:p>
          <w:p w14:paraId="0B5E8D27" w14:textId="77777777" w:rsidR="00C74F65" w:rsidRPr="00E31664" w:rsidRDefault="00C74F65" w:rsidP="00F13F14">
            <w:pPr>
              <w:jc w:val="both"/>
              <w:rPr>
                <w:rFonts w:eastAsia="Calibri"/>
                <w:szCs w:val="28"/>
              </w:rPr>
            </w:pPr>
          </w:p>
          <w:p w14:paraId="4559C398" w14:textId="77777777" w:rsidR="00C74F65" w:rsidRPr="00E31664" w:rsidRDefault="00C74F65" w:rsidP="00F13F14">
            <w:pPr>
              <w:jc w:val="both"/>
              <w:rPr>
                <w:rFonts w:eastAsia="Calibri"/>
                <w:szCs w:val="28"/>
              </w:rPr>
            </w:pPr>
          </w:p>
          <w:p w14:paraId="1FB1816D" w14:textId="77777777" w:rsidR="00C74F65" w:rsidRPr="00E31664" w:rsidRDefault="00C74F65" w:rsidP="00F13F14">
            <w:pPr>
              <w:jc w:val="both"/>
              <w:rPr>
                <w:rFonts w:eastAsia="Calibri"/>
                <w:szCs w:val="28"/>
              </w:rPr>
            </w:pPr>
          </w:p>
          <w:p w14:paraId="77BEF8F4" w14:textId="77777777" w:rsidR="00C74F65" w:rsidRPr="00E31664" w:rsidRDefault="00C74F65" w:rsidP="00F13F14">
            <w:pPr>
              <w:jc w:val="both"/>
              <w:rPr>
                <w:rFonts w:eastAsia="Calibri"/>
                <w:szCs w:val="28"/>
              </w:rPr>
            </w:pPr>
            <w:r w:rsidRPr="00E31664">
              <w:rPr>
                <w:rFonts w:eastAsia="Calibri"/>
                <w:szCs w:val="28"/>
              </w:rPr>
              <w:t>- Nhận xét, tuyên dương HS.</w:t>
            </w:r>
          </w:p>
          <w:p w14:paraId="746197FB" w14:textId="77777777" w:rsidR="00C74F65" w:rsidRPr="00E31664" w:rsidRDefault="00C74F65" w:rsidP="00F13F14">
            <w:pPr>
              <w:jc w:val="both"/>
              <w:rPr>
                <w:rFonts w:eastAsia="Calibri"/>
                <w:b/>
                <w:bCs/>
                <w:szCs w:val="28"/>
              </w:rPr>
            </w:pPr>
            <w:r w:rsidRPr="00E31664">
              <w:rPr>
                <w:rFonts w:eastAsia="Calibri"/>
                <w:b/>
                <w:bCs/>
                <w:szCs w:val="28"/>
              </w:rPr>
              <w:t>* 3: Luyện đọc lại.</w:t>
            </w:r>
          </w:p>
          <w:p w14:paraId="5F107563" w14:textId="77777777" w:rsidR="00C74F65" w:rsidRPr="00E31664" w:rsidRDefault="00C74F65" w:rsidP="00F13F14">
            <w:pPr>
              <w:jc w:val="both"/>
              <w:rPr>
                <w:rFonts w:eastAsia="Calibri"/>
                <w:szCs w:val="28"/>
              </w:rPr>
            </w:pPr>
            <w:r w:rsidRPr="00E31664">
              <w:rPr>
                <w:rFonts w:eastAsia="Calibri"/>
                <w:szCs w:val="28"/>
              </w:rPr>
              <w:t>- Gọi HS đọc toàn bài; Chú ý giọng đọc đọc chậm, rõ ràng….</w:t>
            </w:r>
          </w:p>
          <w:p w14:paraId="157444E3" w14:textId="77777777" w:rsidR="00C74F65" w:rsidRPr="00E31664" w:rsidRDefault="00C74F65" w:rsidP="00F13F14">
            <w:pPr>
              <w:jc w:val="both"/>
              <w:rPr>
                <w:rFonts w:eastAsia="Calibri"/>
                <w:szCs w:val="28"/>
              </w:rPr>
            </w:pPr>
            <w:r w:rsidRPr="00E31664">
              <w:rPr>
                <w:rFonts w:eastAsia="Calibri"/>
                <w:szCs w:val="28"/>
              </w:rPr>
              <w:t>- Nhận xét, khen ngợi.</w:t>
            </w:r>
          </w:p>
          <w:p w14:paraId="28837DDA" w14:textId="77777777" w:rsidR="00C74F65" w:rsidRPr="00E31664" w:rsidRDefault="00C74F65" w:rsidP="00F13F14">
            <w:pPr>
              <w:jc w:val="both"/>
              <w:rPr>
                <w:rFonts w:eastAsia="Calibri"/>
                <w:b/>
                <w:bCs/>
                <w:szCs w:val="28"/>
              </w:rPr>
            </w:pPr>
            <w:r w:rsidRPr="00E31664">
              <w:rPr>
                <w:rFonts w:eastAsia="Calibri"/>
                <w:b/>
                <w:bCs/>
                <w:szCs w:val="28"/>
              </w:rPr>
              <w:t>*4: Luyện tập theo văn bản đọc.</w:t>
            </w:r>
          </w:p>
          <w:p w14:paraId="577FCF50" w14:textId="77777777" w:rsidR="00C74F65" w:rsidRPr="00E31664" w:rsidRDefault="00C74F65" w:rsidP="00F13F14">
            <w:pPr>
              <w:jc w:val="both"/>
              <w:rPr>
                <w:rFonts w:eastAsia="Calibri"/>
                <w:i/>
                <w:iCs/>
                <w:szCs w:val="28"/>
              </w:rPr>
            </w:pPr>
            <w:r w:rsidRPr="00E31664">
              <w:rPr>
                <w:rFonts w:eastAsia="Calibri"/>
                <w:i/>
                <w:iCs/>
                <w:szCs w:val="28"/>
              </w:rPr>
              <w:t>Bài 1:</w:t>
            </w:r>
          </w:p>
          <w:p w14:paraId="5D4115F7" w14:textId="77777777" w:rsidR="00C74F65" w:rsidRPr="00E31664" w:rsidRDefault="00C74F65" w:rsidP="00F13F14">
            <w:pPr>
              <w:jc w:val="both"/>
              <w:rPr>
                <w:rFonts w:eastAsia="Calibri"/>
                <w:szCs w:val="28"/>
              </w:rPr>
            </w:pPr>
            <w:r w:rsidRPr="00E31664">
              <w:rPr>
                <w:rFonts w:eastAsia="Calibri"/>
                <w:szCs w:val="28"/>
              </w:rPr>
              <w:t>- Gọi HS đọc yêu cầu sgk/ tr.81.</w:t>
            </w:r>
          </w:p>
          <w:p w14:paraId="24F47FC5" w14:textId="77777777" w:rsidR="00C74F65" w:rsidRPr="00E31664" w:rsidRDefault="00C74F65" w:rsidP="00F13F14">
            <w:pPr>
              <w:jc w:val="both"/>
              <w:rPr>
                <w:rFonts w:eastAsia="Calibri"/>
                <w:szCs w:val="28"/>
              </w:rPr>
            </w:pPr>
            <w:r w:rsidRPr="00E31664">
              <w:rPr>
                <w:rFonts w:eastAsia="Calibri"/>
                <w:szCs w:val="28"/>
              </w:rPr>
              <w:t xml:space="preserve">+ Từ ngữ chỉ sự vật: </w:t>
            </w:r>
          </w:p>
          <w:p w14:paraId="52D676A4" w14:textId="77777777" w:rsidR="00C74F65" w:rsidRPr="00E31664" w:rsidRDefault="00C74F65" w:rsidP="00F13F14">
            <w:pPr>
              <w:jc w:val="both"/>
              <w:rPr>
                <w:rFonts w:eastAsia="Calibri"/>
                <w:szCs w:val="28"/>
              </w:rPr>
            </w:pPr>
            <w:r w:rsidRPr="00E31664">
              <w:rPr>
                <w:rFonts w:eastAsia="Calibri"/>
                <w:szCs w:val="28"/>
              </w:rPr>
              <w:t xml:space="preserve">+ Từ ngữ chỉ hoạt động: </w:t>
            </w:r>
          </w:p>
          <w:p w14:paraId="089255C3" w14:textId="77777777" w:rsidR="00C74F65" w:rsidRPr="00E31664" w:rsidRDefault="00C74F65" w:rsidP="00F13F14">
            <w:pPr>
              <w:jc w:val="both"/>
              <w:rPr>
                <w:rFonts w:eastAsia="Calibri"/>
                <w:szCs w:val="28"/>
              </w:rPr>
            </w:pPr>
          </w:p>
          <w:p w14:paraId="70F0C7B1" w14:textId="77777777" w:rsidR="00C74F65" w:rsidRPr="00E31664" w:rsidRDefault="00C74F65" w:rsidP="00F13F14">
            <w:pPr>
              <w:jc w:val="both"/>
              <w:rPr>
                <w:rFonts w:eastAsia="Calibri"/>
                <w:szCs w:val="28"/>
              </w:rPr>
            </w:pPr>
          </w:p>
          <w:p w14:paraId="6029D7CC" w14:textId="77777777" w:rsidR="00C74F65" w:rsidRPr="00E31664" w:rsidRDefault="00C74F65" w:rsidP="00F13F14">
            <w:pPr>
              <w:jc w:val="both"/>
              <w:rPr>
                <w:rFonts w:eastAsia="Calibri"/>
                <w:szCs w:val="28"/>
              </w:rPr>
            </w:pPr>
          </w:p>
          <w:p w14:paraId="404888BF" w14:textId="77777777" w:rsidR="00C74F65" w:rsidRPr="00E31664" w:rsidRDefault="00C74F65" w:rsidP="00F13F14">
            <w:pPr>
              <w:jc w:val="both"/>
              <w:rPr>
                <w:rFonts w:eastAsia="Calibri"/>
                <w:szCs w:val="28"/>
              </w:rPr>
            </w:pPr>
            <w:r w:rsidRPr="00E31664">
              <w:rPr>
                <w:rFonts w:eastAsia="Calibri"/>
                <w:szCs w:val="28"/>
              </w:rPr>
              <w:t>- Gọi HS trả lời câu hỏi.</w:t>
            </w:r>
          </w:p>
          <w:p w14:paraId="39B2E6D9" w14:textId="77777777" w:rsidR="00C74F65" w:rsidRPr="00E31664" w:rsidRDefault="00C74F65" w:rsidP="00F13F14">
            <w:pPr>
              <w:jc w:val="both"/>
              <w:rPr>
                <w:rFonts w:eastAsia="Calibri"/>
                <w:szCs w:val="28"/>
              </w:rPr>
            </w:pPr>
            <w:r w:rsidRPr="00E31664">
              <w:rPr>
                <w:rFonts w:eastAsia="Calibri"/>
                <w:szCs w:val="28"/>
              </w:rPr>
              <w:t>- Tuyên dương, nhận xét.</w:t>
            </w:r>
          </w:p>
          <w:p w14:paraId="1F4ED60C" w14:textId="77777777" w:rsidR="00C74F65" w:rsidRPr="00E31664" w:rsidRDefault="00C74F65" w:rsidP="00F13F14">
            <w:pPr>
              <w:jc w:val="both"/>
              <w:rPr>
                <w:rFonts w:eastAsia="Calibri"/>
                <w:i/>
                <w:iCs/>
                <w:szCs w:val="28"/>
              </w:rPr>
            </w:pPr>
            <w:r w:rsidRPr="00E31664">
              <w:rPr>
                <w:rFonts w:eastAsia="Calibri"/>
                <w:i/>
                <w:iCs/>
                <w:szCs w:val="28"/>
              </w:rPr>
              <w:t>Bài 2:</w:t>
            </w:r>
          </w:p>
          <w:p w14:paraId="2E763B37" w14:textId="77777777" w:rsidR="00C74F65" w:rsidRPr="00E31664" w:rsidRDefault="00C74F65" w:rsidP="00F13F14">
            <w:pPr>
              <w:jc w:val="both"/>
              <w:rPr>
                <w:rFonts w:eastAsia="Calibri"/>
                <w:szCs w:val="28"/>
              </w:rPr>
            </w:pPr>
            <w:r w:rsidRPr="00E31664">
              <w:rPr>
                <w:rFonts w:eastAsia="Calibri"/>
                <w:szCs w:val="28"/>
              </w:rPr>
              <w:t>- Gọi HS đọc yêu cầu sgk/ tr.81.</w:t>
            </w:r>
          </w:p>
          <w:p w14:paraId="08CA70F2" w14:textId="77777777" w:rsidR="00C74F65" w:rsidRPr="00E31664" w:rsidRDefault="00C74F65" w:rsidP="00F13F14">
            <w:pPr>
              <w:jc w:val="both"/>
              <w:rPr>
                <w:rFonts w:eastAsia="Calibri"/>
                <w:szCs w:val="28"/>
              </w:rPr>
            </w:pPr>
            <w:r w:rsidRPr="00E31664">
              <w:rPr>
                <w:rFonts w:eastAsia="Calibri"/>
                <w:szCs w:val="28"/>
              </w:rPr>
              <w:t>- HDHS thảo luận nhóm đôi, đóng vai cảnh mượn sách.</w:t>
            </w:r>
          </w:p>
          <w:p w14:paraId="595B9DB9" w14:textId="77777777" w:rsidR="00C74F65" w:rsidRPr="00E31664" w:rsidRDefault="00C74F65" w:rsidP="00F13F14">
            <w:pPr>
              <w:jc w:val="both"/>
              <w:rPr>
                <w:rFonts w:eastAsia="Calibri"/>
                <w:szCs w:val="28"/>
              </w:rPr>
            </w:pPr>
            <w:r w:rsidRPr="00E31664">
              <w:rPr>
                <w:rFonts w:eastAsia="Calibri"/>
                <w:szCs w:val="28"/>
              </w:rPr>
              <w:t>- GV sửa cho HS cách diễn đạt.</w:t>
            </w:r>
          </w:p>
          <w:p w14:paraId="2ABEA9AF" w14:textId="77777777" w:rsidR="00C74F65" w:rsidRPr="00E31664" w:rsidRDefault="00C74F65" w:rsidP="00F13F14">
            <w:pPr>
              <w:jc w:val="both"/>
              <w:rPr>
                <w:rFonts w:eastAsia="Calibri"/>
                <w:szCs w:val="28"/>
              </w:rPr>
            </w:pPr>
            <w:r w:rsidRPr="00E31664">
              <w:rPr>
                <w:rFonts w:eastAsia="Calibri"/>
                <w:szCs w:val="28"/>
              </w:rPr>
              <w:t>- Nhận xét chung, tuyên dương HS.</w:t>
            </w:r>
          </w:p>
          <w:p w14:paraId="6F80727E" w14:textId="77777777" w:rsidR="00C74F65" w:rsidRPr="00E31664" w:rsidRDefault="00C74F65" w:rsidP="00F13F14">
            <w:pPr>
              <w:rPr>
                <w:b/>
                <w:bCs/>
                <w:szCs w:val="28"/>
              </w:rPr>
            </w:pPr>
            <w:r w:rsidRPr="00E31664">
              <w:rPr>
                <w:b/>
                <w:bCs/>
                <w:szCs w:val="28"/>
              </w:rPr>
              <w:t>HĐ3. Củng cố, dặn dò:</w:t>
            </w:r>
          </w:p>
          <w:p w14:paraId="2DB53666" w14:textId="77777777" w:rsidR="00C74F65" w:rsidRPr="00E31664" w:rsidRDefault="00C74F65" w:rsidP="00F13F14">
            <w:pPr>
              <w:rPr>
                <w:szCs w:val="28"/>
              </w:rPr>
            </w:pPr>
            <w:r w:rsidRPr="00E31664">
              <w:rPr>
                <w:szCs w:val="28"/>
              </w:rPr>
              <w:t>- Hôm nay em học bài gì?</w:t>
            </w:r>
          </w:p>
          <w:p w14:paraId="1BF4ACD1" w14:textId="77777777" w:rsidR="00C74F65" w:rsidRPr="00E31664" w:rsidRDefault="00C74F65" w:rsidP="00F13F14">
            <w:pPr>
              <w:jc w:val="both"/>
              <w:rPr>
                <w:rFonts w:eastAsia="Calibri"/>
                <w:szCs w:val="28"/>
              </w:rPr>
            </w:pPr>
            <w:r w:rsidRPr="00E31664">
              <w:rPr>
                <w:szCs w:val="28"/>
              </w:rPr>
              <w:t>- GV nhận xét giờ học.</w:t>
            </w:r>
          </w:p>
        </w:tc>
        <w:tc>
          <w:tcPr>
            <w:tcW w:w="4536" w:type="dxa"/>
            <w:shd w:val="clear" w:color="auto" w:fill="auto"/>
          </w:tcPr>
          <w:p w14:paraId="14968587" w14:textId="77777777" w:rsidR="00C74F65" w:rsidRPr="00E31664" w:rsidRDefault="00C74F65" w:rsidP="00F13F14">
            <w:pPr>
              <w:jc w:val="both"/>
              <w:rPr>
                <w:rFonts w:eastAsia="Calibri"/>
                <w:b/>
                <w:bCs/>
                <w:szCs w:val="28"/>
              </w:rPr>
            </w:pPr>
          </w:p>
          <w:p w14:paraId="6D8D36F9" w14:textId="77777777" w:rsidR="00C74F65" w:rsidRPr="00E31664" w:rsidRDefault="00C74F65" w:rsidP="00F13F14">
            <w:pPr>
              <w:jc w:val="both"/>
              <w:rPr>
                <w:rFonts w:eastAsia="Calibri"/>
                <w:b/>
                <w:bCs/>
                <w:szCs w:val="28"/>
              </w:rPr>
            </w:pPr>
          </w:p>
          <w:p w14:paraId="5D82F1BB" w14:textId="77777777" w:rsidR="00C74F65" w:rsidRPr="00E31664" w:rsidRDefault="00C74F65" w:rsidP="00F13F14">
            <w:pPr>
              <w:jc w:val="both"/>
              <w:rPr>
                <w:rFonts w:eastAsia="Calibri"/>
                <w:b/>
                <w:bCs/>
                <w:szCs w:val="28"/>
              </w:rPr>
            </w:pPr>
          </w:p>
          <w:p w14:paraId="038075C5" w14:textId="77777777" w:rsidR="00C74F65" w:rsidRPr="00E31664" w:rsidRDefault="00C74F65" w:rsidP="00F13F14">
            <w:pPr>
              <w:jc w:val="both"/>
              <w:rPr>
                <w:rFonts w:eastAsia="Calibri"/>
                <w:bCs/>
                <w:szCs w:val="28"/>
              </w:rPr>
            </w:pPr>
            <w:r w:rsidRPr="00E31664">
              <w:rPr>
                <w:rFonts w:eastAsia="Calibri"/>
                <w:b/>
                <w:bCs/>
                <w:szCs w:val="28"/>
              </w:rPr>
              <w:t xml:space="preserve">- </w:t>
            </w:r>
            <w:r w:rsidRPr="00E31664">
              <w:rPr>
                <w:rFonts w:eastAsia="Calibri"/>
                <w:bCs/>
                <w:szCs w:val="28"/>
              </w:rPr>
              <w:t>HS quan sát</w:t>
            </w:r>
          </w:p>
          <w:p w14:paraId="7232AA14" w14:textId="77777777" w:rsidR="00C74F65" w:rsidRPr="00E31664" w:rsidRDefault="00C74F65" w:rsidP="00F13F14">
            <w:pPr>
              <w:jc w:val="both"/>
              <w:rPr>
                <w:rFonts w:eastAsia="Calibri"/>
                <w:b/>
                <w:bCs/>
                <w:szCs w:val="28"/>
              </w:rPr>
            </w:pPr>
          </w:p>
          <w:p w14:paraId="1CB3C538" w14:textId="77777777" w:rsidR="00C74F65" w:rsidRPr="00E31664" w:rsidRDefault="00C74F65" w:rsidP="00F13F14">
            <w:pPr>
              <w:jc w:val="both"/>
              <w:rPr>
                <w:rFonts w:eastAsia="Calibri"/>
                <w:szCs w:val="28"/>
              </w:rPr>
            </w:pPr>
            <w:r w:rsidRPr="00E31664">
              <w:rPr>
                <w:rFonts w:eastAsia="Calibri"/>
                <w:szCs w:val="28"/>
              </w:rPr>
              <w:t>- 2-3 HS chia sẻ.</w:t>
            </w:r>
          </w:p>
          <w:p w14:paraId="37A1A3E0" w14:textId="77777777" w:rsidR="00C74F65" w:rsidRPr="00E31664" w:rsidRDefault="00C74F65" w:rsidP="00F13F14">
            <w:pPr>
              <w:jc w:val="both"/>
              <w:rPr>
                <w:rFonts w:eastAsia="Calibri"/>
                <w:szCs w:val="28"/>
              </w:rPr>
            </w:pPr>
          </w:p>
          <w:p w14:paraId="4F189A7F" w14:textId="77777777" w:rsidR="00C74F65" w:rsidRPr="00E31664" w:rsidRDefault="00C74F65" w:rsidP="00F13F14">
            <w:pPr>
              <w:jc w:val="both"/>
              <w:rPr>
                <w:rFonts w:eastAsia="Calibri"/>
                <w:szCs w:val="28"/>
              </w:rPr>
            </w:pPr>
          </w:p>
          <w:p w14:paraId="7DEBD6F8" w14:textId="77777777" w:rsidR="00C74F65" w:rsidRPr="00E31664" w:rsidRDefault="00C74F65" w:rsidP="00F13F14">
            <w:pPr>
              <w:jc w:val="both"/>
              <w:rPr>
                <w:rFonts w:eastAsia="Calibri"/>
                <w:szCs w:val="28"/>
              </w:rPr>
            </w:pPr>
          </w:p>
          <w:p w14:paraId="5BA2EA51" w14:textId="77777777" w:rsidR="00C74F65" w:rsidRPr="00E31664" w:rsidRDefault="00C74F65" w:rsidP="00F13F14">
            <w:pPr>
              <w:jc w:val="both"/>
              <w:rPr>
                <w:rFonts w:eastAsia="Calibri"/>
                <w:szCs w:val="28"/>
              </w:rPr>
            </w:pPr>
          </w:p>
          <w:p w14:paraId="140419F1" w14:textId="77777777" w:rsidR="00C74F65" w:rsidRPr="00E31664" w:rsidRDefault="00C74F65" w:rsidP="00F13F14">
            <w:pPr>
              <w:jc w:val="both"/>
              <w:rPr>
                <w:rFonts w:eastAsia="Calibri"/>
                <w:szCs w:val="28"/>
              </w:rPr>
            </w:pPr>
          </w:p>
          <w:p w14:paraId="7C63F755" w14:textId="77777777" w:rsidR="00C74F65" w:rsidRPr="00E31664" w:rsidRDefault="00C74F65" w:rsidP="00F13F14">
            <w:pPr>
              <w:jc w:val="both"/>
              <w:rPr>
                <w:rFonts w:eastAsia="Calibri"/>
                <w:szCs w:val="28"/>
              </w:rPr>
            </w:pPr>
            <w:r w:rsidRPr="00E31664">
              <w:rPr>
                <w:rFonts w:eastAsia="Calibri"/>
                <w:szCs w:val="28"/>
              </w:rPr>
              <w:t>Hs đọc và ghi tên bài vào vở.</w:t>
            </w:r>
          </w:p>
          <w:p w14:paraId="22146E58" w14:textId="77777777" w:rsidR="00C74F65" w:rsidRPr="00E31664" w:rsidRDefault="00C74F65" w:rsidP="00F13F14">
            <w:pPr>
              <w:jc w:val="both"/>
              <w:rPr>
                <w:rFonts w:eastAsia="Calibri"/>
                <w:szCs w:val="28"/>
              </w:rPr>
            </w:pPr>
          </w:p>
          <w:p w14:paraId="04D9E031" w14:textId="77777777" w:rsidR="00C74F65" w:rsidRPr="00E31664" w:rsidRDefault="00C74F65" w:rsidP="00F13F14">
            <w:pPr>
              <w:jc w:val="both"/>
              <w:rPr>
                <w:rFonts w:eastAsia="Calibri"/>
                <w:szCs w:val="28"/>
              </w:rPr>
            </w:pPr>
          </w:p>
          <w:p w14:paraId="357A7073" w14:textId="77777777" w:rsidR="00C74F65" w:rsidRPr="00E31664" w:rsidRDefault="00C74F65" w:rsidP="00F13F14">
            <w:pPr>
              <w:jc w:val="both"/>
              <w:rPr>
                <w:rFonts w:eastAsia="Calibri"/>
                <w:szCs w:val="28"/>
              </w:rPr>
            </w:pPr>
          </w:p>
          <w:p w14:paraId="3538AB8B" w14:textId="77777777" w:rsidR="00C74F65" w:rsidRPr="00E31664" w:rsidRDefault="00C74F65" w:rsidP="00F13F14">
            <w:pPr>
              <w:jc w:val="both"/>
              <w:rPr>
                <w:rFonts w:eastAsia="Calibri"/>
                <w:szCs w:val="28"/>
              </w:rPr>
            </w:pPr>
          </w:p>
          <w:p w14:paraId="5A19BD13" w14:textId="77777777" w:rsidR="00C74F65" w:rsidRPr="00E31664" w:rsidRDefault="00C74F65" w:rsidP="00F13F14">
            <w:pPr>
              <w:jc w:val="both"/>
              <w:rPr>
                <w:rFonts w:eastAsia="Calibri"/>
                <w:szCs w:val="28"/>
              </w:rPr>
            </w:pPr>
            <w:r w:rsidRPr="00E31664">
              <w:rPr>
                <w:rFonts w:eastAsia="Calibri"/>
                <w:szCs w:val="28"/>
              </w:rPr>
              <w:t>- Cả lớp đọc thầm.</w:t>
            </w:r>
          </w:p>
          <w:p w14:paraId="287769FB" w14:textId="77777777" w:rsidR="00C74F65" w:rsidRPr="00E31664" w:rsidRDefault="00C74F65" w:rsidP="00F13F14">
            <w:pPr>
              <w:jc w:val="both"/>
              <w:rPr>
                <w:rFonts w:eastAsia="Calibri"/>
                <w:szCs w:val="28"/>
              </w:rPr>
            </w:pPr>
          </w:p>
          <w:p w14:paraId="08298121" w14:textId="77777777" w:rsidR="00C74F65" w:rsidRPr="00E31664" w:rsidRDefault="00C74F65" w:rsidP="00F13F14">
            <w:pPr>
              <w:jc w:val="both"/>
              <w:rPr>
                <w:rFonts w:eastAsia="Calibri"/>
                <w:szCs w:val="28"/>
              </w:rPr>
            </w:pPr>
          </w:p>
          <w:p w14:paraId="3B4B7248" w14:textId="77777777" w:rsidR="00C74F65" w:rsidRPr="00E31664" w:rsidRDefault="00C74F65" w:rsidP="00F13F14">
            <w:pPr>
              <w:jc w:val="both"/>
              <w:rPr>
                <w:rFonts w:eastAsia="Calibri"/>
                <w:szCs w:val="28"/>
              </w:rPr>
            </w:pPr>
          </w:p>
          <w:p w14:paraId="586BFCD6" w14:textId="77777777" w:rsidR="00C74F65" w:rsidRPr="00E31664" w:rsidRDefault="00C74F65" w:rsidP="00F13F14">
            <w:pPr>
              <w:jc w:val="both"/>
              <w:rPr>
                <w:rFonts w:eastAsia="Calibri"/>
                <w:szCs w:val="28"/>
              </w:rPr>
            </w:pPr>
            <w:r w:rsidRPr="00E31664">
              <w:rPr>
                <w:rFonts w:eastAsia="Calibri"/>
                <w:szCs w:val="28"/>
              </w:rPr>
              <w:t>- 3-4 HS đọc nối tiếp.</w:t>
            </w:r>
          </w:p>
          <w:p w14:paraId="41CF7EED" w14:textId="77777777" w:rsidR="00C74F65" w:rsidRPr="00E31664" w:rsidRDefault="00C74F65" w:rsidP="00F13F14">
            <w:pPr>
              <w:jc w:val="both"/>
              <w:rPr>
                <w:rFonts w:eastAsia="Calibri"/>
                <w:szCs w:val="28"/>
              </w:rPr>
            </w:pPr>
          </w:p>
          <w:p w14:paraId="50451420" w14:textId="77777777" w:rsidR="00C74F65" w:rsidRPr="00E31664" w:rsidRDefault="00C74F65" w:rsidP="00F13F14">
            <w:pPr>
              <w:jc w:val="both"/>
              <w:rPr>
                <w:rFonts w:eastAsia="Calibri"/>
                <w:szCs w:val="28"/>
              </w:rPr>
            </w:pPr>
          </w:p>
          <w:p w14:paraId="0521FB27" w14:textId="77777777" w:rsidR="00C74F65" w:rsidRPr="00E31664" w:rsidRDefault="00C74F65" w:rsidP="00F13F14">
            <w:pPr>
              <w:jc w:val="both"/>
              <w:rPr>
                <w:rFonts w:eastAsia="Calibri"/>
                <w:szCs w:val="28"/>
              </w:rPr>
            </w:pPr>
          </w:p>
          <w:p w14:paraId="03ACAD63" w14:textId="77777777" w:rsidR="00C74F65" w:rsidRPr="00E31664" w:rsidRDefault="00C74F65" w:rsidP="00F13F14">
            <w:pPr>
              <w:jc w:val="both"/>
              <w:rPr>
                <w:rFonts w:eastAsia="Calibri"/>
                <w:szCs w:val="28"/>
              </w:rPr>
            </w:pPr>
          </w:p>
          <w:p w14:paraId="12845482" w14:textId="77777777" w:rsidR="00C74F65" w:rsidRPr="00E31664" w:rsidRDefault="00C74F65" w:rsidP="00F13F14">
            <w:pPr>
              <w:jc w:val="both"/>
              <w:rPr>
                <w:rFonts w:eastAsia="Calibri"/>
                <w:szCs w:val="28"/>
              </w:rPr>
            </w:pPr>
            <w:r w:rsidRPr="00E31664">
              <w:rPr>
                <w:rFonts w:eastAsia="Calibri"/>
                <w:szCs w:val="28"/>
              </w:rPr>
              <w:t>- HS luyện đọc theo nhóm đôi.</w:t>
            </w:r>
          </w:p>
          <w:p w14:paraId="79AAB2C6" w14:textId="77777777" w:rsidR="00C74F65" w:rsidRPr="00E31664" w:rsidRDefault="00C74F65" w:rsidP="00F13F14">
            <w:pPr>
              <w:jc w:val="both"/>
              <w:rPr>
                <w:rFonts w:eastAsia="Calibri"/>
                <w:szCs w:val="28"/>
              </w:rPr>
            </w:pPr>
          </w:p>
          <w:p w14:paraId="249954EF" w14:textId="77777777" w:rsidR="00C74F65" w:rsidRDefault="00C74F65" w:rsidP="00F13F14">
            <w:pPr>
              <w:jc w:val="both"/>
              <w:rPr>
                <w:rFonts w:eastAsia="Calibri"/>
                <w:szCs w:val="28"/>
              </w:rPr>
            </w:pPr>
          </w:p>
          <w:p w14:paraId="295C2A2B" w14:textId="77777777" w:rsidR="00E31664" w:rsidRDefault="00E31664" w:rsidP="00F13F14">
            <w:pPr>
              <w:jc w:val="both"/>
              <w:rPr>
                <w:rFonts w:eastAsia="Calibri"/>
                <w:szCs w:val="28"/>
              </w:rPr>
            </w:pPr>
          </w:p>
          <w:p w14:paraId="4FCA8930" w14:textId="77777777" w:rsidR="00E31664" w:rsidRPr="00E31664" w:rsidRDefault="00E31664" w:rsidP="00F13F14">
            <w:pPr>
              <w:jc w:val="both"/>
              <w:rPr>
                <w:rFonts w:eastAsia="Calibri"/>
                <w:szCs w:val="28"/>
              </w:rPr>
            </w:pPr>
          </w:p>
          <w:p w14:paraId="27FDE0EA" w14:textId="77777777" w:rsidR="00C74F65" w:rsidRPr="00E31664" w:rsidRDefault="00C74F65" w:rsidP="00F13F14">
            <w:pPr>
              <w:jc w:val="both"/>
              <w:rPr>
                <w:rFonts w:eastAsia="Calibri"/>
                <w:szCs w:val="28"/>
              </w:rPr>
            </w:pPr>
            <w:r w:rsidRPr="00E31664">
              <w:rPr>
                <w:rFonts w:eastAsia="Calibri"/>
                <w:szCs w:val="28"/>
              </w:rPr>
              <w:t>- HS lần lượt chia sẻ ý kiến:</w:t>
            </w:r>
          </w:p>
          <w:p w14:paraId="51AA28C1" w14:textId="77777777" w:rsidR="00C74F65" w:rsidRPr="00E31664" w:rsidRDefault="00C74F65" w:rsidP="00F13F14">
            <w:pPr>
              <w:jc w:val="both"/>
              <w:rPr>
                <w:rFonts w:eastAsia="Calibri"/>
                <w:szCs w:val="28"/>
              </w:rPr>
            </w:pPr>
            <w:r w:rsidRPr="00E31664">
              <w:rPr>
                <w:rFonts w:eastAsia="Calibri"/>
                <w:szCs w:val="28"/>
              </w:rPr>
              <w:t>C1: Mọi người đến thư viện để đọc sách hoặc mượn sách về nhà.</w:t>
            </w:r>
          </w:p>
          <w:p w14:paraId="07EA535A" w14:textId="77777777" w:rsidR="00C74F65" w:rsidRPr="00E31664" w:rsidRDefault="00C74F65" w:rsidP="00F13F14">
            <w:pPr>
              <w:jc w:val="both"/>
              <w:rPr>
                <w:rFonts w:eastAsia="Calibri"/>
                <w:szCs w:val="28"/>
              </w:rPr>
            </w:pPr>
            <w:r w:rsidRPr="00E31664">
              <w:rPr>
                <w:rFonts w:eastAsia="Calibri"/>
                <w:szCs w:val="28"/>
              </w:rPr>
              <w:t>C2: 1-2, 2-1, 2-2</w:t>
            </w:r>
          </w:p>
          <w:p w14:paraId="438C5200" w14:textId="77777777" w:rsidR="00C74F65" w:rsidRPr="00E31664" w:rsidRDefault="00C74F65" w:rsidP="00F13F14">
            <w:pPr>
              <w:jc w:val="both"/>
              <w:rPr>
                <w:rFonts w:eastAsia="Calibri"/>
                <w:szCs w:val="28"/>
              </w:rPr>
            </w:pPr>
            <w:r w:rsidRPr="00E31664">
              <w:rPr>
                <w:rFonts w:eastAsia="Calibri"/>
                <w:szCs w:val="28"/>
              </w:rPr>
              <w:t>C3: Vì chúng có khả năng di chuyển để mang sách cho người đọc.</w:t>
            </w:r>
          </w:p>
          <w:p w14:paraId="7932AD94" w14:textId="77777777" w:rsidR="00C74F65" w:rsidRPr="00E31664" w:rsidRDefault="00C74F65" w:rsidP="00F13F14">
            <w:pPr>
              <w:jc w:val="both"/>
              <w:rPr>
                <w:rFonts w:eastAsia="Calibri"/>
                <w:szCs w:val="28"/>
              </w:rPr>
            </w:pPr>
            <w:r w:rsidRPr="00E31664">
              <w:rPr>
                <w:rFonts w:eastAsia="Calibri"/>
                <w:szCs w:val="28"/>
              </w:rPr>
              <w:t>C4: Giúp mọi người không cần phải đi xa mà vẫn đọc được sác</w:t>
            </w:r>
          </w:p>
          <w:p w14:paraId="2839EFF7" w14:textId="77777777" w:rsidR="00C74F65" w:rsidRDefault="00C74F65" w:rsidP="00F13F14">
            <w:pPr>
              <w:jc w:val="both"/>
              <w:rPr>
                <w:rFonts w:eastAsia="Calibri"/>
                <w:szCs w:val="28"/>
              </w:rPr>
            </w:pPr>
          </w:p>
          <w:p w14:paraId="51B7B178" w14:textId="77777777" w:rsidR="00E31664" w:rsidRDefault="00E31664" w:rsidP="00F13F14">
            <w:pPr>
              <w:jc w:val="both"/>
              <w:rPr>
                <w:rFonts w:eastAsia="Calibri"/>
                <w:szCs w:val="28"/>
              </w:rPr>
            </w:pPr>
          </w:p>
          <w:p w14:paraId="0F20212A" w14:textId="77777777" w:rsidR="00E31664" w:rsidRPr="00E31664" w:rsidRDefault="00E31664" w:rsidP="00F13F14">
            <w:pPr>
              <w:jc w:val="both"/>
              <w:rPr>
                <w:rFonts w:eastAsia="Calibri"/>
                <w:szCs w:val="28"/>
              </w:rPr>
            </w:pPr>
          </w:p>
          <w:p w14:paraId="5EA4F031" w14:textId="77777777" w:rsidR="00C74F65" w:rsidRPr="00E31664" w:rsidRDefault="00C74F65" w:rsidP="00F13F14">
            <w:pPr>
              <w:jc w:val="both"/>
              <w:rPr>
                <w:rFonts w:eastAsia="Calibri"/>
                <w:szCs w:val="28"/>
              </w:rPr>
            </w:pPr>
            <w:r w:rsidRPr="00E31664">
              <w:rPr>
                <w:rFonts w:eastAsia="Calibri"/>
                <w:szCs w:val="28"/>
              </w:rPr>
              <w:t>- HS luyện đọc cá nhân, đọc trước lớp.</w:t>
            </w:r>
          </w:p>
          <w:p w14:paraId="789F80E2" w14:textId="77777777" w:rsidR="00C74F65" w:rsidRPr="00E31664" w:rsidRDefault="00C74F65" w:rsidP="00F13F14">
            <w:pPr>
              <w:jc w:val="both"/>
              <w:rPr>
                <w:rFonts w:eastAsia="Calibri"/>
                <w:szCs w:val="28"/>
              </w:rPr>
            </w:pPr>
          </w:p>
          <w:p w14:paraId="1A204C53" w14:textId="77777777" w:rsidR="00C74F65" w:rsidRPr="00E31664" w:rsidRDefault="00C74F65" w:rsidP="00F13F14">
            <w:pPr>
              <w:jc w:val="both"/>
              <w:rPr>
                <w:rFonts w:eastAsia="Calibri"/>
                <w:szCs w:val="28"/>
              </w:rPr>
            </w:pPr>
          </w:p>
          <w:p w14:paraId="641CC71E" w14:textId="77777777" w:rsidR="00C74F65" w:rsidRPr="00E31664" w:rsidRDefault="00C74F65" w:rsidP="00F13F14">
            <w:pPr>
              <w:jc w:val="both"/>
              <w:rPr>
                <w:rFonts w:eastAsia="Calibri"/>
                <w:szCs w:val="28"/>
              </w:rPr>
            </w:pPr>
          </w:p>
          <w:p w14:paraId="3F0FC83A" w14:textId="77777777" w:rsidR="00C74F65" w:rsidRPr="00E31664" w:rsidRDefault="00C74F65" w:rsidP="00F13F14">
            <w:pPr>
              <w:jc w:val="both"/>
              <w:rPr>
                <w:rFonts w:eastAsia="Calibri"/>
                <w:szCs w:val="28"/>
              </w:rPr>
            </w:pPr>
          </w:p>
          <w:p w14:paraId="5B813C59" w14:textId="77777777" w:rsidR="00C74F65" w:rsidRPr="00E31664" w:rsidRDefault="00C74F65" w:rsidP="00F13F14">
            <w:pPr>
              <w:jc w:val="both"/>
              <w:rPr>
                <w:rFonts w:eastAsia="Calibri"/>
                <w:szCs w:val="28"/>
              </w:rPr>
            </w:pPr>
            <w:r w:rsidRPr="00E31664">
              <w:rPr>
                <w:rFonts w:eastAsia="Calibri"/>
                <w:szCs w:val="28"/>
              </w:rPr>
              <w:t>- 2-3 HS đọc.</w:t>
            </w:r>
          </w:p>
          <w:p w14:paraId="07F51606" w14:textId="77777777" w:rsidR="00C74F65" w:rsidRPr="00E31664" w:rsidRDefault="00C74F65" w:rsidP="00F13F14">
            <w:pPr>
              <w:jc w:val="both"/>
              <w:rPr>
                <w:rFonts w:eastAsia="Calibri"/>
                <w:szCs w:val="28"/>
              </w:rPr>
            </w:pPr>
            <w:r w:rsidRPr="00E31664">
              <w:rPr>
                <w:rFonts w:eastAsia="Calibri"/>
                <w:szCs w:val="28"/>
              </w:rPr>
              <w:t>- HS nêu nối tiếp.</w:t>
            </w:r>
          </w:p>
          <w:p w14:paraId="605AA90A" w14:textId="77777777" w:rsidR="00C74F65" w:rsidRPr="00E31664" w:rsidRDefault="00C74F65" w:rsidP="00F13F14">
            <w:pPr>
              <w:jc w:val="both"/>
              <w:rPr>
                <w:rFonts w:eastAsia="Calibri"/>
                <w:szCs w:val="28"/>
              </w:rPr>
            </w:pPr>
            <w:r w:rsidRPr="00E31664">
              <w:rPr>
                <w:rFonts w:eastAsia="Calibri"/>
                <w:szCs w:val="28"/>
              </w:rPr>
              <w:lastRenderedPageBreak/>
              <w:t>+ Từ ngữ chỉ sự vật: thư viện, thủ thư, tàu biển, xe buýt, lạc đà.</w:t>
            </w:r>
          </w:p>
          <w:p w14:paraId="1113BBB4" w14:textId="77777777" w:rsidR="00C74F65" w:rsidRPr="00E31664" w:rsidRDefault="00C74F65" w:rsidP="00F13F14">
            <w:pPr>
              <w:jc w:val="both"/>
              <w:rPr>
                <w:rFonts w:eastAsia="Calibri"/>
                <w:szCs w:val="28"/>
              </w:rPr>
            </w:pPr>
            <w:r w:rsidRPr="00E31664">
              <w:rPr>
                <w:rFonts w:eastAsia="Calibri"/>
                <w:szCs w:val="28"/>
              </w:rPr>
              <w:t>+ Từ ngữ chỉ hoạt động: đọc, nằm im, băng qua.</w:t>
            </w:r>
          </w:p>
          <w:p w14:paraId="3D149E6A" w14:textId="77777777" w:rsidR="00C74F65" w:rsidRPr="00E31664" w:rsidRDefault="00C74F65" w:rsidP="00F13F14">
            <w:pPr>
              <w:jc w:val="both"/>
              <w:rPr>
                <w:rFonts w:eastAsia="Calibri"/>
                <w:szCs w:val="28"/>
              </w:rPr>
            </w:pPr>
          </w:p>
          <w:p w14:paraId="5B0E20EC" w14:textId="77777777" w:rsidR="00C74F65" w:rsidRPr="00E31664" w:rsidRDefault="00C74F65" w:rsidP="00F13F14">
            <w:pPr>
              <w:jc w:val="both"/>
              <w:rPr>
                <w:rFonts w:eastAsia="Calibri"/>
                <w:szCs w:val="28"/>
              </w:rPr>
            </w:pPr>
            <w:r w:rsidRPr="00E31664">
              <w:rPr>
                <w:rFonts w:eastAsia="Calibri"/>
                <w:szCs w:val="28"/>
              </w:rPr>
              <w:t xml:space="preserve"> </w:t>
            </w:r>
          </w:p>
          <w:p w14:paraId="4811E476" w14:textId="77777777" w:rsidR="00C74F65" w:rsidRPr="00E31664" w:rsidRDefault="00C74F65" w:rsidP="00F13F14">
            <w:pPr>
              <w:jc w:val="both"/>
              <w:rPr>
                <w:rFonts w:eastAsia="Calibri"/>
                <w:szCs w:val="28"/>
              </w:rPr>
            </w:pPr>
          </w:p>
          <w:p w14:paraId="71765DD4" w14:textId="77777777" w:rsidR="00C74F65" w:rsidRPr="00E31664" w:rsidRDefault="00C74F65" w:rsidP="00F13F14">
            <w:pPr>
              <w:jc w:val="both"/>
              <w:rPr>
                <w:rFonts w:eastAsia="Calibri"/>
                <w:szCs w:val="28"/>
              </w:rPr>
            </w:pPr>
          </w:p>
          <w:p w14:paraId="64FA7B7C" w14:textId="77777777" w:rsidR="00C74F65" w:rsidRPr="00E31664" w:rsidRDefault="00C74F65" w:rsidP="00F13F14">
            <w:pPr>
              <w:jc w:val="both"/>
              <w:rPr>
                <w:rFonts w:eastAsia="Calibri"/>
                <w:szCs w:val="28"/>
              </w:rPr>
            </w:pPr>
            <w:r w:rsidRPr="00E31664">
              <w:rPr>
                <w:rFonts w:eastAsia="Calibri"/>
                <w:szCs w:val="28"/>
              </w:rPr>
              <w:t>- HS đọc.</w:t>
            </w:r>
          </w:p>
          <w:p w14:paraId="78602C6B" w14:textId="77777777" w:rsidR="00C74F65" w:rsidRPr="00E31664" w:rsidRDefault="00C74F65" w:rsidP="00F13F14">
            <w:pPr>
              <w:jc w:val="both"/>
              <w:rPr>
                <w:rFonts w:eastAsia="Calibri"/>
                <w:szCs w:val="28"/>
              </w:rPr>
            </w:pPr>
            <w:r w:rsidRPr="00E31664">
              <w:rPr>
                <w:rFonts w:eastAsia="Calibri"/>
                <w:szCs w:val="28"/>
              </w:rPr>
              <w:t>- HS thực hiện.</w:t>
            </w:r>
          </w:p>
          <w:p w14:paraId="1C95060D" w14:textId="77777777" w:rsidR="00C74F65" w:rsidRPr="00E31664" w:rsidRDefault="00C74F65" w:rsidP="00F13F14">
            <w:pPr>
              <w:jc w:val="both"/>
              <w:rPr>
                <w:rFonts w:eastAsia="Calibri"/>
                <w:szCs w:val="28"/>
              </w:rPr>
            </w:pPr>
          </w:p>
          <w:p w14:paraId="1C15D9E5" w14:textId="77777777" w:rsidR="00C74F65" w:rsidRPr="00E31664" w:rsidRDefault="00C74F65" w:rsidP="00F13F14">
            <w:pPr>
              <w:jc w:val="both"/>
              <w:rPr>
                <w:rFonts w:eastAsia="Calibri"/>
                <w:szCs w:val="28"/>
              </w:rPr>
            </w:pPr>
          </w:p>
          <w:p w14:paraId="0D54F060" w14:textId="77777777" w:rsidR="00C74F65" w:rsidRPr="00E31664" w:rsidRDefault="00C74F65" w:rsidP="00F13F14">
            <w:pPr>
              <w:jc w:val="both"/>
              <w:rPr>
                <w:rFonts w:eastAsia="Calibri"/>
                <w:szCs w:val="28"/>
              </w:rPr>
            </w:pPr>
          </w:p>
          <w:p w14:paraId="0E963F9C" w14:textId="77777777" w:rsidR="00C74F65" w:rsidRPr="00E31664" w:rsidRDefault="00C74F65" w:rsidP="00F13F14">
            <w:pPr>
              <w:jc w:val="both"/>
              <w:rPr>
                <w:rFonts w:eastAsia="Calibri"/>
                <w:szCs w:val="28"/>
              </w:rPr>
            </w:pPr>
            <w:r w:rsidRPr="00E31664">
              <w:rPr>
                <w:rFonts w:eastAsia="Calibri"/>
                <w:szCs w:val="28"/>
              </w:rPr>
              <w:t>- HS chia sẻ.</w:t>
            </w:r>
          </w:p>
        </w:tc>
      </w:tr>
    </w:tbl>
    <w:p w14:paraId="36270161" w14:textId="77777777" w:rsidR="000F5C08" w:rsidRPr="00E31664" w:rsidRDefault="000F5C08" w:rsidP="00F13F14">
      <w:pPr>
        <w:jc w:val="both"/>
        <w:rPr>
          <w:b/>
          <w:szCs w:val="28"/>
        </w:rPr>
      </w:pPr>
      <w:r w:rsidRPr="00E31664">
        <w:rPr>
          <w:b/>
          <w:szCs w:val="28"/>
        </w:rPr>
        <w:lastRenderedPageBreak/>
        <w:t>IV. Điều chỉnh sau bài học ( nếu có)</w:t>
      </w:r>
    </w:p>
    <w:p w14:paraId="116CB91D" w14:textId="77777777" w:rsidR="000F5C08" w:rsidRPr="00E31664" w:rsidRDefault="000F5C08" w:rsidP="00F13F14">
      <w:pPr>
        <w:jc w:val="both"/>
        <w:rPr>
          <w:szCs w:val="28"/>
        </w:rPr>
      </w:pPr>
      <w:r w:rsidRPr="00E31664">
        <w:rPr>
          <w:szCs w:val="28"/>
        </w:rPr>
        <w:t>……………………………………………………………………………………….</w:t>
      </w:r>
    </w:p>
    <w:p w14:paraId="13063CF8" w14:textId="77777777" w:rsidR="000F5C08" w:rsidRPr="00E31664" w:rsidRDefault="000F5C08" w:rsidP="00F13F14">
      <w:pPr>
        <w:tabs>
          <w:tab w:val="center" w:pos="4734"/>
        </w:tabs>
        <w:jc w:val="both"/>
        <w:rPr>
          <w:szCs w:val="28"/>
        </w:rPr>
      </w:pPr>
      <w:r w:rsidRPr="00E31664">
        <w:rPr>
          <w:szCs w:val="28"/>
        </w:rPr>
        <w:t>………………………………………………………………………………………</w:t>
      </w:r>
    </w:p>
    <w:p w14:paraId="715DA8BE" w14:textId="77777777" w:rsidR="00020F64" w:rsidRPr="00E31664" w:rsidRDefault="008647E7" w:rsidP="00F13F14">
      <w:pPr>
        <w:tabs>
          <w:tab w:val="center" w:pos="4734"/>
        </w:tabs>
        <w:jc w:val="center"/>
        <w:rPr>
          <w:szCs w:val="28"/>
        </w:rPr>
      </w:pPr>
      <w:r w:rsidRPr="00E31664">
        <w:rPr>
          <w:szCs w:val="28"/>
        </w:rPr>
        <w:t>============***============</w:t>
      </w:r>
    </w:p>
    <w:p w14:paraId="0AE9C2A7" w14:textId="44DD43E1" w:rsidR="00F13F14" w:rsidRPr="00E31664" w:rsidRDefault="004B1A19" w:rsidP="00F13F14">
      <w:pPr>
        <w:tabs>
          <w:tab w:val="left" w:pos="1823"/>
        </w:tabs>
        <w:rPr>
          <w:b/>
          <w:bCs/>
          <w:iCs/>
          <w:szCs w:val="28"/>
        </w:rPr>
      </w:pPr>
      <w:r w:rsidRPr="00E31664">
        <w:rPr>
          <w:b/>
          <w:bCs/>
          <w:iCs/>
          <w:szCs w:val="28"/>
        </w:rPr>
        <w:t>Tiết 3:</w:t>
      </w:r>
      <w:r w:rsidR="00F13F14">
        <w:rPr>
          <w:b/>
          <w:bCs/>
          <w:iCs/>
          <w:szCs w:val="28"/>
        </w:rPr>
        <w:t xml:space="preserve"> Đạo đức</w:t>
      </w:r>
    </w:p>
    <w:p w14:paraId="1F76EDC9" w14:textId="29AEBD8E" w:rsidR="004B1A19" w:rsidRPr="00E31664" w:rsidRDefault="004B1A19" w:rsidP="00F13F14">
      <w:pPr>
        <w:tabs>
          <w:tab w:val="left" w:pos="1823"/>
        </w:tabs>
        <w:jc w:val="center"/>
        <w:rPr>
          <w:b/>
          <w:bCs/>
          <w:iCs/>
          <w:szCs w:val="28"/>
        </w:rPr>
      </w:pPr>
      <w:r w:rsidRPr="00E31664">
        <w:rPr>
          <w:b/>
          <w:bCs/>
          <w:iCs/>
          <w:szCs w:val="28"/>
        </w:rPr>
        <w:t xml:space="preserve">Cô giáo </w:t>
      </w:r>
      <w:r w:rsidR="00F13F14">
        <w:rPr>
          <w:b/>
          <w:bCs/>
          <w:iCs/>
          <w:szCs w:val="28"/>
        </w:rPr>
        <w:t>Hoàng Thị Hằng</w:t>
      </w:r>
      <w:r w:rsidRPr="00E31664">
        <w:rPr>
          <w:b/>
          <w:bCs/>
          <w:iCs/>
          <w:szCs w:val="28"/>
        </w:rPr>
        <w:t xml:space="preserve"> soạn giảng</w:t>
      </w:r>
    </w:p>
    <w:p w14:paraId="4513758E" w14:textId="6D2D9477" w:rsidR="00F13F14" w:rsidRDefault="004B1A19" w:rsidP="00F13F14">
      <w:pPr>
        <w:jc w:val="center"/>
        <w:rPr>
          <w:rFonts w:eastAsia="Calibri"/>
          <w:bCs/>
          <w:szCs w:val="28"/>
        </w:rPr>
      </w:pPr>
      <w:r w:rsidRPr="00E31664">
        <w:rPr>
          <w:rFonts w:eastAsia="Calibri"/>
          <w:bCs/>
          <w:szCs w:val="28"/>
        </w:rPr>
        <w:t>=============***=============</w:t>
      </w:r>
    </w:p>
    <w:p w14:paraId="5794E29B" w14:textId="77777777" w:rsidR="00F13F14" w:rsidRPr="00E847DF" w:rsidRDefault="00F13F14" w:rsidP="00F13F14">
      <w:pPr>
        <w:rPr>
          <w:b/>
          <w:bCs/>
          <w:szCs w:val="28"/>
        </w:rPr>
      </w:pPr>
      <w:r w:rsidRPr="00E847DF">
        <w:rPr>
          <w:b/>
          <w:bCs/>
          <w:szCs w:val="28"/>
        </w:rPr>
        <w:t>Tiết 4: GDTC</w:t>
      </w:r>
    </w:p>
    <w:p w14:paraId="05C62ADB" w14:textId="77777777" w:rsidR="00F13F14" w:rsidRPr="00E847DF" w:rsidRDefault="00F13F14" w:rsidP="00F13F14">
      <w:pPr>
        <w:jc w:val="center"/>
        <w:rPr>
          <w:b/>
          <w:bCs/>
          <w:szCs w:val="28"/>
        </w:rPr>
      </w:pPr>
      <w:r w:rsidRPr="00E847DF">
        <w:rPr>
          <w:b/>
          <w:bCs/>
          <w:szCs w:val="28"/>
        </w:rPr>
        <w:t>Cô giáo Lã Thị Anh soạn giảng</w:t>
      </w:r>
    </w:p>
    <w:p w14:paraId="1E66BF2B" w14:textId="77777777" w:rsidR="00F13F14" w:rsidRDefault="00F13F14" w:rsidP="00F13F14">
      <w:pPr>
        <w:jc w:val="center"/>
        <w:rPr>
          <w:szCs w:val="28"/>
        </w:rPr>
      </w:pPr>
      <w:r>
        <w:rPr>
          <w:szCs w:val="28"/>
        </w:rPr>
        <w:t>==============***=============</w:t>
      </w:r>
    </w:p>
    <w:p w14:paraId="08A580A3" w14:textId="51F9164D" w:rsidR="00F13F14" w:rsidRPr="00F13F14" w:rsidRDefault="00F13F14" w:rsidP="00F13F14">
      <w:pPr>
        <w:jc w:val="center"/>
        <w:rPr>
          <w:rFonts w:eastAsia="Calibri"/>
          <w:b/>
          <w:bCs/>
          <w:szCs w:val="28"/>
        </w:rPr>
      </w:pPr>
      <w:r w:rsidRPr="00E847DF">
        <w:rPr>
          <w:b/>
          <w:bCs/>
          <w:szCs w:val="28"/>
        </w:rPr>
        <w:t>BUỔI CHIỀU</w:t>
      </w:r>
    </w:p>
    <w:p w14:paraId="2DA2A5BA" w14:textId="3DBDF7E8" w:rsidR="00345BB5" w:rsidRPr="00E31664" w:rsidRDefault="001F126C" w:rsidP="00F13F14">
      <w:pPr>
        <w:jc w:val="both"/>
        <w:rPr>
          <w:b/>
          <w:bCs/>
          <w:szCs w:val="28"/>
        </w:rPr>
      </w:pPr>
      <w:r w:rsidRPr="00E31664">
        <w:rPr>
          <w:b/>
          <w:szCs w:val="28"/>
        </w:rPr>
        <w:t xml:space="preserve"> </w:t>
      </w:r>
      <w:r w:rsidR="0018666F" w:rsidRPr="00E31664">
        <w:rPr>
          <w:b/>
          <w:szCs w:val="28"/>
        </w:rPr>
        <w:t xml:space="preserve">Tiết </w:t>
      </w:r>
      <w:r w:rsidR="00F13F14">
        <w:rPr>
          <w:b/>
          <w:szCs w:val="28"/>
        </w:rPr>
        <w:t>1</w:t>
      </w:r>
      <w:r w:rsidR="000F5C08" w:rsidRPr="00E31664">
        <w:rPr>
          <w:b/>
          <w:szCs w:val="28"/>
        </w:rPr>
        <w:t>:</w:t>
      </w:r>
      <w:r w:rsidR="000F5C08" w:rsidRPr="00E31664">
        <w:rPr>
          <w:rFonts w:eastAsia="Calibri"/>
          <w:b/>
          <w:bCs/>
          <w:szCs w:val="28"/>
        </w:rPr>
        <w:t>Toán</w:t>
      </w:r>
      <w:r w:rsidR="000F5C08" w:rsidRPr="00E31664">
        <w:rPr>
          <w:b/>
          <w:bCs/>
          <w:szCs w:val="28"/>
        </w:rPr>
        <w:t xml:space="preserve"> </w:t>
      </w:r>
    </w:p>
    <w:p w14:paraId="53BC9966" w14:textId="77777777" w:rsidR="00345BB5" w:rsidRPr="00E31664" w:rsidRDefault="00345BB5" w:rsidP="00F13F14">
      <w:pPr>
        <w:rPr>
          <w:b/>
          <w:szCs w:val="28"/>
        </w:rPr>
      </w:pPr>
      <w:r w:rsidRPr="00E31664">
        <w:rPr>
          <w:b/>
          <w:szCs w:val="28"/>
        </w:rPr>
        <w:t>BÀI 79: PHÉP CỘNG (KHÔNG NHỚ) TRONG PHẠM VI 1000 (Tiết 2)</w:t>
      </w:r>
    </w:p>
    <w:p w14:paraId="0555CD2D" w14:textId="77777777" w:rsidR="00345BB5" w:rsidRPr="00E31664" w:rsidRDefault="00345BB5" w:rsidP="00F13F14">
      <w:pPr>
        <w:rPr>
          <w:b/>
          <w:bCs/>
          <w:szCs w:val="28"/>
        </w:rPr>
      </w:pPr>
      <w:r w:rsidRPr="00E31664">
        <w:rPr>
          <w:b/>
          <w:bCs/>
          <w:szCs w:val="28"/>
        </w:rPr>
        <w:tab/>
        <w:t>I. Yêu cầu cần đạt.</w:t>
      </w:r>
    </w:p>
    <w:p w14:paraId="47ACF922" w14:textId="77777777" w:rsidR="00345BB5" w:rsidRPr="00E31664" w:rsidRDefault="00345BB5" w:rsidP="00F13F14">
      <w:pPr>
        <w:contextualSpacing/>
        <w:jc w:val="both"/>
        <w:rPr>
          <w:szCs w:val="28"/>
        </w:rPr>
      </w:pPr>
      <w:r w:rsidRPr="00E31664">
        <w:rPr>
          <w:szCs w:val="28"/>
          <w:lang w:val="vi-VN"/>
        </w:rPr>
        <w:tab/>
        <w:t>Sau bài học, HS</w:t>
      </w:r>
      <w:r w:rsidRPr="00E31664">
        <w:rPr>
          <w:szCs w:val="28"/>
        </w:rPr>
        <w:t xml:space="preserve"> có khả năng:</w:t>
      </w:r>
    </w:p>
    <w:p w14:paraId="51DE799F" w14:textId="77777777" w:rsidR="00345BB5" w:rsidRPr="00E31664" w:rsidRDefault="00345BB5" w:rsidP="00F13F14">
      <w:pPr>
        <w:jc w:val="both"/>
        <w:rPr>
          <w:rFonts w:eastAsia="Calibri"/>
          <w:szCs w:val="28"/>
          <w:lang w:val="vi-VN"/>
        </w:rPr>
      </w:pPr>
      <w:r w:rsidRPr="00E31664">
        <w:rPr>
          <w:rFonts w:eastAsia="Calibri"/>
          <w:szCs w:val="28"/>
          <w:lang w:val="vi-VN"/>
        </w:rPr>
        <w:tab/>
        <w:t xml:space="preserve">- </w:t>
      </w:r>
      <w:r w:rsidRPr="00E31664">
        <w:rPr>
          <w:rFonts w:eastAsia="Calibri"/>
          <w:szCs w:val="28"/>
        </w:rPr>
        <w:t>Biết cách đặt tính và thực hiện phép cộng (không nhớ) trong phạm vi 1000</w:t>
      </w:r>
      <w:r w:rsidRPr="00E31664">
        <w:rPr>
          <w:rFonts w:eastAsia="Calibri"/>
          <w:szCs w:val="28"/>
          <w:lang w:val="vi-VN"/>
        </w:rPr>
        <w:t>.</w:t>
      </w:r>
    </w:p>
    <w:p w14:paraId="5EECB4A8" w14:textId="77777777" w:rsidR="00345BB5" w:rsidRPr="00E31664" w:rsidRDefault="00345BB5" w:rsidP="00F13F14">
      <w:pPr>
        <w:jc w:val="both"/>
        <w:rPr>
          <w:rFonts w:eastAsia="Calibri"/>
          <w:szCs w:val="28"/>
          <w:lang w:val="vi-VN"/>
        </w:rPr>
      </w:pPr>
      <w:r w:rsidRPr="00E31664">
        <w:rPr>
          <w:rFonts w:eastAsia="Calibri"/>
          <w:szCs w:val="28"/>
          <w:lang w:val="vi-VN"/>
        </w:rPr>
        <w:tab/>
        <w:t xml:space="preserve">- Vận dụng </w:t>
      </w:r>
      <w:r w:rsidRPr="00E31664">
        <w:rPr>
          <w:rFonts w:eastAsia="Calibri"/>
          <w:szCs w:val="28"/>
        </w:rPr>
        <w:t xml:space="preserve">được kiến thức, kĩ năng về phép cộng đã học </w:t>
      </w:r>
      <w:r w:rsidRPr="00E31664">
        <w:rPr>
          <w:rFonts w:eastAsia="Calibri"/>
          <w:szCs w:val="28"/>
          <w:lang w:val="vi-VN"/>
        </w:rPr>
        <w:t xml:space="preserve">vào giải bài tập, các bài toán thực tế liên quan đến phép cộng </w:t>
      </w:r>
      <w:r w:rsidRPr="00E31664">
        <w:rPr>
          <w:rFonts w:eastAsia="Calibri"/>
          <w:szCs w:val="28"/>
        </w:rPr>
        <w:t>(không nhớ) trong phạm vi 1000</w:t>
      </w:r>
      <w:r w:rsidRPr="00E31664">
        <w:rPr>
          <w:rFonts w:eastAsia="Calibri"/>
          <w:szCs w:val="28"/>
          <w:lang w:val="vi-VN"/>
        </w:rPr>
        <w:t>.</w:t>
      </w:r>
    </w:p>
    <w:p w14:paraId="39DB8073" w14:textId="77777777" w:rsidR="00345BB5" w:rsidRPr="00E31664" w:rsidRDefault="00345BB5" w:rsidP="00F13F14">
      <w:pPr>
        <w:jc w:val="both"/>
        <w:rPr>
          <w:b/>
          <w:bCs/>
          <w:szCs w:val="28"/>
        </w:rPr>
      </w:pPr>
      <w:r w:rsidRPr="00E31664">
        <w:rPr>
          <w:b/>
          <w:bCs/>
          <w:szCs w:val="28"/>
        </w:rPr>
        <w:tab/>
        <w:t>II. Đồ dùng dạy học.</w:t>
      </w:r>
    </w:p>
    <w:p w14:paraId="34DB9970" w14:textId="77777777" w:rsidR="00C20A40" w:rsidRPr="00E31664" w:rsidRDefault="00345BB5" w:rsidP="00F13F14">
      <w:pPr>
        <w:contextualSpacing/>
        <w:jc w:val="both"/>
        <w:rPr>
          <w:rFonts w:eastAsia="Calibri"/>
          <w:szCs w:val="28"/>
        </w:rPr>
      </w:pPr>
      <w:r w:rsidRPr="00E31664">
        <w:rPr>
          <w:rFonts w:eastAsia="Calibri"/>
          <w:szCs w:val="28"/>
        </w:rPr>
        <w:tab/>
      </w:r>
      <w:r w:rsidR="00C20A40" w:rsidRPr="00E31664">
        <w:rPr>
          <w:rFonts w:eastAsia="Calibri"/>
          <w:szCs w:val="28"/>
        </w:rPr>
        <w:t xml:space="preserve">-  Đồ dùng được cấp: Ti vi, thẻ số, thẻ dấu.                                                                                                                                    </w:t>
      </w:r>
    </w:p>
    <w:p w14:paraId="679A3979" w14:textId="77777777" w:rsidR="00C20A40" w:rsidRPr="00E31664" w:rsidRDefault="00C20A40" w:rsidP="00F13F14">
      <w:pPr>
        <w:contextualSpacing/>
        <w:jc w:val="both"/>
        <w:rPr>
          <w:rFonts w:eastAsia="Calibri"/>
          <w:szCs w:val="28"/>
        </w:rPr>
      </w:pPr>
      <w:r w:rsidRPr="00E31664">
        <w:rPr>
          <w:rFonts w:eastAsia="Calibri"/>
          <w:szCs w:val="28"/>
        </w:rPr>
        <w:t xml:space="preserve"> - Học liệu điện tử: các hình ảnh và nội dung bài tập.        </w:t>
      </w:r>
    </w:p>
    <w:p w14:paraId="229BC45B" w14:textId="77777777" w:rsidR="00345BB5" w:rsidRPr="00E31664" w:rsidRDefault="00345BB5" w:rsidP="00F13F14">
      <w:pPr>
        <w:contextualSpacing/>
        <w:jc w:val="both"/>
        <w:rPr>
          <w:b/>
          <w:bCs/>
          <w:szCs w:val="28"/>
        </w:rPr>
      </w:pPr>
      <w:r w:rsidRPr="00E31664">
        <w:rPr>
          <w:b/>
          <w:bCs/>
          <w:szCs w:val="28"/>
        </w:rPr>
        <w:tab/>
        <w:t>III. Các hoạt động dạy học chủ yếu.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819"/>
      </w:tblGrid>
      <w:tr w:rsidR="00B17A7A" w:rsidRPr="00E31664" w14:paraId="4A48D482" w14:textId="77777777" w:rsidTr="00A15C25">
        <w:tc>
          <w:tcPr>
            <w:tcW w:w="5388" w:type="dxa"/>
          </w:tcPr>
          <w:p w14:paraId="4CC89207" w14:textId="77777777" w:rsidR="00345BB5" w:rsidRPr="00E31664" w:rsidRDefault="00345BB5" w:rsidP="00F13F14">
            <w:pPr>
              <w:tabs>
                <w:tab w:val="center" w:pos="4680"/>
                <w:tab w:val="right" w:pos="9360"/>
              </w:tabs>
              <w:spacing w:before="120"/>
              <w:jc w:val="center"/>
              <w:rPr>
                <w:rFonts w:eastAsia="Calibri"/>
                <w:b/>
                <w:szCs w:val="28"/>
                <w:lang w:val="nl-NL"/>
              </w:rPr>
            </w:pPr>
            <w:r w:rsidRPr="00E31664">
              <w:rPr>
                <w:rFonts w:eastAsia="Calibri"/>
                <w:b/>
                <w:szCs w:val="28"/>
                <w:lang w:val="nl-NL"/>
              </w:rPr>
              <w:t>Hoạt động của giáo viên</w:t>
            </w:r>
          </w:p>
        </w:tc>
        <w:tc>
          <w:tcPr>
            <w:tcW w:w="4819" w:type="dxa"/>
          </w:tcPr>
          <w:p w14:paraId="4596EE82" w14:textId="77777777" w:rsidR="00345BB5" w:rsidRPr="00E31664" w:rsidRDefault="00345BB5" w:rsidP="00F13F14">
            <w:pPr>
              <w:tabs>
                <w:tab w:val="center" w:pos="4680"/>
                <w:tab w:val="right" w:pos="9360"/>
              </w:tabs>
              <w:spacing w:before="120"/>
              <w:jc w:val="center"/>
              <w:rPr>
                <w:rFonts w:eastAsia="Calibri"/>
                <w:b/>
                <w:szCs w:val="28"/>
                <w:lang w:val="nl-NL"/>
              </w:rPr>
            </w:pPr>
            <w:r w:rsidRPr="00E31664">
              <w:rPr>
                <w:rFonts w:eastAsia="Calibri"/>
                <w:b/>
                <w:szCs w:val="28"/>
                <w:lang w:val="nl-NL"/>
              </w:rPr>
              <w:t>Hoạt động của học sinh</w:t>
            </w:r>
          </w:p>
        </w:tc>
      </w:tr>
      <w:tr w:rsidR="00B17A7A" w:rsidRPr="00E31664" w14:paraId="478DCE03" w14:textId="77777777" w:rsidTr="00A15C25">
        <w:tc>
          <w:tcPr>
            <w:tcW w:w="5388" w:type="dxa"/>
          </w:tcPr>
          <w:p w14:paraId="670D4C8D" w14:textId="77777777" w:rsidR="00345BB5" w:rsidRPr="00E31664" w:rsidRDefault="00345BB5" w:rsidP="00F13F14">
            <w:pPr>
              <w:tabs>
                <w:tab w:val="left" w:pos="1875"/>
              </w:tabs>
              <w:rPr>
                <w:rFonts w:eastAsia="Calibri"/>
                <w:b/>
                <w:szCs w:val="28"/>
                <w:lang w:val="vi-VN"/>
              </w:rPr>
            </w:pPr>
            <w:r w:rsidRPr="00E31664">
              <w:rPr>
                <w:rFonts w:eastAsia="Calibri"/>
                <w:b/>
                <w:szCs w:val="28"/>
                <w:lang w:val="vi-VN"/>
              </w:rPr>
              <w:t>HĐ1: Khởi đông</w:t>
            </w:r>
          </w:p>
          <w:p w14:paraId="043EA873" w14:textId="77777777" w:rsidR="00345BB5" w:rsidRPr="00E31664" w:rsidRDefault="00345BB5" w:rsidP="00F13F14">
            <w:pPr>
              <w:tabs>
                <w:tab w:val="left" w:pos="1875"/>
              </w:tabs>
              <w:rPr>
                <w:rFonts w:eastAsia="Calibri"/>
                <w:szCs w:val="28"/>
                <w:lang w:val="vi-VN"/>
              </w:rPr>
            </w:pPr>
            <w:r w:rsidRPr="00E31664">
              <w:rPr>
                <w:rFonts w:eastAsia="Calibri"/>
                <w:szCs w:val="28"/>
                <w:lang w:val="vi-VN"/>
              </w:rPr>
              <w:t>- Cho HS chơi trò chơi “Kết bạn”</w:t>
            </w:r>
          </w:p>
          <w:p w14:paraId="72D0F47A" w14:textId="77777777" w:rsidR="00345BB5" w:rsidRPr="00E31664" w:rsidRDefault="00345BB5" w:rsidP="00F13F14">
            <w:pPr>
              <w:tabs>
                <w:tab w:val="left" w:pos="1875"/>
              </w:tabs>
              <w:rPr>
                <w:rFonts w:eastAsia="Calibri"/>
                <w:szCs w:val="28"/>
                <w:lang w:val="vi-VN"/>
              </w:rPr>
            </w:pPr>
            <w:r w:rsidRPr="00E31664">
              <w:rPr>
                <w:rFonts w:eastAsia="Calibri"/>
                <w:szCs w:val="28"/>
                <w:lang w:val="vi-VN"/>
              </w:rPr>
              <w:t>+ Nhận xét</w:t>
            </w:r>
          </w:p>
          <w:p w14:paraId="553FEF12" w14:textId="77777777" w:rsidR="00345BB5" w:rsidRPr="00E31664" w:rsidRDefault="00345BB5" w:rsidP="00F13F14">
            <w:pPr>
              <w:rPr>
                <w:rFonts w:eastAsia="Calibri"/>
                <w:b/>
                <w:szCs w:val="28"/>
                <w:lang w:val="vi-VN"/>
              </w:rPr>
            </w:pPr>
            <w:r w:rsidRPr="00E31664">
              <w:rPr>
                <w:rFonts w:eastAsia="Calibri"/>
                <w:b/>
                <w:szCs w:val="28"/>
                <w:lang w:val="vi-VN"/>
              </w:rPr>
              <w:t>HĐ2: Luyện tập</w:t>
            </w:r>
          </w:p>
          <w:p w14:paraId="10C35E08" w14:textId="77777777" w:rsidR="00345BB5" w:rsidRPr="00E31664" w:rsidRDefault="00345BB5" w:rsidP="00F13F14">
            <w:pPr>
              <w:rPr>
                <w:rFonts w:eastAsia="Calibri"/>
                <w:b/>
                <w:szCs w:val="28"/>
                <w:lang w:val="vi-VN"/>
              </w:rPr>
            </w:pPr>
            <w:r w:rsidRPr="00E31664">
              <w:rPr>
                <w:rFonts w:eastAsia="Calibri"/>
                <w:b/>
                <w:szCs w:val="28"/>
                <w:lang w:val="vi-VN"/>
              </w:rPr>
              <w:t>Bài 3: Tính</w:t>
            </w:r>
          </w:p>
          <w:p w14:paraId="31FB203D" w14:textId="77777777" w:rsidR="00345BB5" w:rsidRPr="00E31664" w:rsidRDefault="00345BB5" w:rsidP="00F13F14">
            <w:pPr>
              <w:rPr>
                <w:rFonts w:eastAsia="Calibri"/>
                <w:szCs w:val="28"/>
                <w:lang w:val="vi-VN"/>
              </w:rPr>
            </w:pPr>
            <w:r w:rsidRPr="00E31664">
              <w:rPr>
                <w:rFonts w:eastAsia="Calibri"/>
                <w:szCs w:val="28"/>
              </w:rPr>
              <w:t>- Gọi</w:t>
            </w:r>
            <w:r w:rsidRPr="00E31664">
              <w:rPr>
                <w:rFonts w:eastAsia="Calibri"/>
                <w:szCs w:val="28"/>
                <w:lang w:val="vi-VN"/>
              </w:rPr>
              <w:t xml:space="preserve"> HS đ</w:t>
            </w:r>
            <w:r w:rsidRPr="00E31664">
              <w:rPr>
                <w:rFonts w:eastAsia="Calibri"/>
                <w:szCs w:val="28"/>
              </w:rPr>
              <w:t>ọc yêu</w:t>
            </w:r>
            <w:r w:rsidRPr="00E31664">
              <w:rPr>
                <w:rFonts w:eastAsia="Calibri"/>
                <w:szCs w:val="28"/>
                <w:lang w:val="vi-VN"/>
              </w:rPr>
              <w:t xml:space="preserve"> cầu </w:t>
            </w:r>
          </w:p>
          <w:p w14:paraId="0A109B01" w14:textId="77777777" w:rsidR="00345BB5" w:rsidRPr="00E31664" w:rsidRDefault="00345BB5" w:rsidP="00F13F14">
            <w:pPr>
              <w:rPr>
                <w:rFonts w:eastAsia="Calibri"/>
                <w:szCs w:val="28"/>
                <w:lang w:val="vi-VN"/>
              </w:rPr>
            </w:pPr>
            <w:r w:rsidRPr="00E31664">
              <w:rPr>
                <w:rFonts w:eastAsia="Calibri"/>
                <w:szCs w:val="28"/>
              </w:rPr>
              <w:t xml:space="preserve">- Quan sát mẫu, nêu cách đặt tính rồi tính của </w:t>
            </w:r>
            <w:r w:rsidRPr="00E31664">
              <w:rPr>
                <w:rFonts w:eastAsia="Calibri"/>
                <w:szCs w:val="28"/>
              </w:rPr>
              <w:lastRenderedPageBreak/>
              <w:t>phép tính 124 + 35</w:t>
            </w:r>
            <w:r w:rsidRPr="00E31664">
              <w:rPr>
                <w:rFonts w:eastAsia="Calibri"/>
                <w:szCs w:val="28"/>
                <w:lang w:val="vi-VN"/>
              </w:rPr>
              <w:t xml:space="preserve"> theo cặp</w:t>
            </w:r>
          </w:p>
          <w:p w14:paraId="3A173CD8" w14:textId="77777777" w:rsidR="00345BB5" w:rsidRPr="00E31664" w:rsidRDefault="00345BB5" w:rsidP="00F13F14">
            <w:pPr>
              <w:rPr>
                <w:rFonts w:eastAsia="Calibri"/>
                <w:szCs w:val="28"/>
              </w:rPr>
            </w:pPr>
            <w:r w:rsidRPr="00E31664">
              <w:rPr>
                <w:rFonts w:eastAsia="Calibri"/>
                <w:szCs w:val="28"/>
              </w:rPr>
              <w:t>- Gọi</w:t>
            </w:r>
            <w:r w:rsidRPr="00E31664">
              <w:rPr>
                <w:rFonts w:eastAsia="Calibri"/>
                <w:szCs w:val="28"/>
                <w:lang w:val="vi-VN"/>
              </w:rPr>
              <w:t xml:space="preserve"> </w:t>
            </w:r>
            <w:r w:rsidRPr="00E31664">
              <w:rPr>
                <w:rFonts w:eastAsia="Calibri"/>
                <w:szCs w:val="28"/>
              </w:rPr>
              <w:t xml:space="preserve">đại diện chia sẻ </w:t>
            </w:r>
          </w:p>
          <w:p w14:paraId="28860F40" w14:textId="77777777" w:rsidR="00345BB5" w:rsidRPr="00E31664" w:rsidRDefault="00345BB5" w:rsidP="00F13F14">
            <w:pPr>
              <w:rPr>
                <w:rFonts w:eastAsia="Calibri"/>
                <w:szCs w:val="28"/>
              </w:rPr>
            </w:pPr>
            <w:r w:rsidRPr="00E31664">
              <w:rPr>
                <w:rFonts w:eastAsia="Calibri"/>
                <w:szCs w:val="28"/>
              </w:rPr>
              <w:t>- GV chốt lại cách thực hiện và lưu ý cách đặt tính.</w:t>
            </w:r>
          </w:p>
          <w:p w14:paraId="3A03C97D" w14:textId="77777777" w:rsidR="00345BB5" w:rsidRPr="00E31664" w:rsidRDefault="00345BB5" w:rsidP="00F13F14">
            <w:pPr>
              <w:rPr>
                <w:rFonts w:eastAsia="Calibri"/>
                <w:szCs w:val="28"/>
              </w:rPr>
            </w:pPr>
            <w:r w:rsidRPr="00E31664">
              <w:rPr>
                <w:rFonts w:eastAsia="Calibri"/>
                <w:szCs w:val="28"/>
              </w:rPr>
              <w:t>- Yêu</w:t>
            </w:r>
            <w:r w:rsidRPr="00E31664">
              <w:rPr>
                <w:rFonts w:eastAsia="Calibri"/>
                <w:szCs w:val="28"/>
                <w:lang w:val="vi-VN"/>
              </w:rPr>
              <w:t xml:space="preserve"> cầu </w:t>
            </w:r>
            <w:r w:rsidRPr="00E31664">
              <w:rPr>
                <w:rFonts w:eastAsia="Calibri"/>
                <w:szCs w:val="28"/>
              </w:rPr>
              <w:t>HS làm vở.</w:t>
            </w:r>
          </w:p>
          <w:p w14:paraId="3E55A5F0" w14:textId="77777777" w:rsidR="00345BB5" w:rsidRPr="00E31664" w:rsidRDefault="00345BB5" w:rsidP="00F13F14">
            <w:pPr>
              <w:rPr>
                <w:rFonts w:eastAsia="Calibri"/>
                <w:szCs w:val="28"/>
                <w:lang w:val="vi-VN"/>
              </w:rPr>
            </w:pPr>
          </w:p>
          <w:p w14:paraId="76CBC6BE" w14:textId="77777777" w:rsidR="00345BB5" w:rsidRPr="00E31664" w:rsidRDefault="00345BB5" w:rsidP="00F13F14">
            <w:pPr>
              <w:rPr>
                <w:rFonts w:eastAsia="Calibri"/>
                <w:szCs w:val="28"/>
                <w:lang w:val="vi-VN"/>
              </w:rPr>
            </w:pPr>
            <w:r w:rsidRPr="00E31664">
              <w:rPr>
                <w:rFonts w:eastAsia="Calibri"/>
                <w:szCs w:val="28"/>
                <w:lang w:val="vi-VN"/>
              </w:rPr>
              <w:t>-Chữa bài</w:t>
            </w:r>
          </w:p>
          <w:p w14:paraId="02947012" w14:textId="77777777" w:rsidR="00345BB5" w:rsidRPr="00E31664" w:rsidRDefault="00345BB5" w:rsidP="00F13F14">
            <w:pPr>
              <w:rPr>
                <w:rFonts w:eastAsia="Calibri"/>
                <w:b/>
                <w:szCs w:val="28"/>
                <w:lang w:val="vi-VN"/>
              </w:rPr>
            </w:pPr>
            <w:r w:rsidRPr="00E31664">
              <w:rPr>
                <w:rFonts w:eastAsia="Calibri"/>
                <w:b/>
                <w:szCs w:val="28"/>
                <w:lang w:val="vi-VN"/>
              </w:rPr>
              <w:t>Bài 4: Tính</w:t>
            </w:r>
          </w:p>
          <w:p w14:paraId="139C1E8F" w14:textId="77777777" w:rsidR="00345BB5" w:rsidRPr="00E31664" w:rsidRDefault="00345BB5" w:rsidP="00F13F14">
            <w:pPr>
              <w:rPr>
                <w:rFonts w:eastAsia="Calibri"/>
                <w:szCs w:val="28"/>
                <w:lang w:val="vi-VN"/>
              </w:rPr>
            </w:pPr>
            <w:r w:rsidRPr="00E31664">
              <w:rPr>
                <w:rFonts w:eastAsia="Calibri"/>
                <w:szCs w:val="28"/>
              </w:rPr>
              <w:t>- Gọi</w:t>
            </w:r>
            <w:r w:rsidRPr="00E31664">
              <w:rPr>
                <w:rFonts w:eastAsia="Calibri"/>
                <w:szCs w:val="28"/>
                <w:lang w:val="vi-VN"/>
              </w:rPr>
              <w:t xml:space="preserve"> HS đ</w:t>
            </w:r>
            <w:r w:rsidRPr="00E31664">
              <w:rPr>
                <w:rFonts w:eastAsia="Calibri"/>
                <w:szCs w:val="28"/>
              </w:rPr>
              <w:t>ọc yêu</w:t>
            </w:r>
            <w:r w:rsidRPr="00E31664">
              <w:rPr>
                <w:rFonts w:eastAsia="Calibri"/>
                <w:szCs w:val="28"/>
                <w:lang w:val="vi-VN"/>
              </w:rPr>
              <w:t xml:space="preserve"> cầu </w:t>
            </w:r>
          </w:p>
          <w:p w14:paraId="674D1A62" w14:textId="77777777" w:rsidR="00345BB5" w:rsidRPr="00E31664" w:rsidRDefault="00345BB5" w:rsidP="00F13F14">
            <w:pPr>
              <w:rPr>
                <w:rFonts w:eastAsia="Calibri"/>
                <w:szCs w:val="28"/>
                <w:lang w:val="vi-VN"/>
              </w:rPr>
            </w:pPr>
            <w:r w:rsidRPr="00E31664">
              <w:rPr>
                <w:rFonts w:eastAsia="Calibri"/>
                <w:szCs w:val="28"/>
              </w:rPr>
              <w:t>- Quan sát mẫu, nêu cách đặt tính rồi tính của phép tính 261 + 4</w:t>
            </w:r>
            <w:r w:rsidRPr="00E31664">
              <w:rPr>
                <w:rFonts w:eastAsia="Calibri"/>
                <w:szCs w:val="28"/>
                <w:lang w:val="vi-VN"/>
              </w:rPr>
              <w:t xml:space="preserve"> theo cặp</w:t>
            </w:r>
          </w:p>
          <w:p w14:paraId="13FA088E" w14:textId="77777777" w:rsidR="00345BB5" w:rsidRPr="00E31664" w:rsidRDefault="00345BB5" w:rsidP="00F13F14">
            <w:pPr>
              <w:rPr>
                <w:rFonts w:eastAsia="Calibri"/>
                <w:szCs w:val="28"/>
              </w:rPr>
            </w:pPr>
            <w:r w:rsidRPr="00E31664">
              <w:rPr>
                <w:rFonts w:eastAsia="Calibri"/>
                <w:szCs w:val="28"/>
              </w:rPr>
              <w:t>- Gọi</w:t>
            </w:r>
            <w:r w:rsidRPr="00E31664">
              <w:rPr>
                <w:rFonts w:eastAsia="Calibri"/>
                <w:szCs w:val="28"/>
                <w:lang w:val="vi-VN"/>
              </w:rPr>
              <w:t xml:space="preserve"> </w:t>
            </w:r>
            <w:r w:rsidRPr="00E31664">
              <w:rPr>
                <w:rFonts w:eastAsia="Calibri"/>
                <w:szCs w:val="28"/>
              </w:rPr>
              <w:t xml:space="preserve">đại diện chia sẻ </w:t>
            </w:r>
          </w:p>
          <w:p w14:paraId="7A26F916" w14:textId="77777777" w:rsidR="00345BB5" w:rsidRPr="00E31664" w:rsidRDefault="00345BB5" w:rsidP="00F13F14">
            <w:pPr>
              <w:rPr>
                <w:rFonts w:eastAsia="Calibri"/>
                <w:szCs w:val="28"/>
              </w:rPr>
            </w:pPr>
            <w:r w:rsidRPr="00E31664">
              <w:rPr>
                <w:rFonts w:eastAsia="Calibri"/>
                <w:szCs w:val="28"/>
              </w:rPr>
              <w:t>- GV chốt lại cách thực hiện và lưu ý cách đặt tính.</w:t>
            </w:r>
          </w:p>
          <w:p w14:paraId="442EC876" w14:textId="77777777" w:rsidR="00345BB5" w:rsidRPr="00E31664" w:rsidRDefault="00345BB5" w:rsidP="00F13F14">
            <w:pPr>
              <w:rPr>
                <w:rFonts w:eastAsia="Calibri"/>
                <w:szCs w:val="28"/>
                <w:lang w:val="vi-VN"/>
              </w:rPr>
            </w:pPr>
            <w:r w:rsidRPr="00E31664">
              <w:rPr>
                <w:rFonts w:eastAsia="Calibri"/>
                <w:szCs w:val="28"/>
              </w:rPr>
              <w:t>- Cho</w:t>
            </w:r>
            <w:r w:rsidRPr="00E31664">
              <w:rPr>
                <w:rFonts w:eastAsia="Calibri"/>
                <w:szCs w:val="28"/>
                <w:lang w:val="vi-VN"/>
              </w:rPr>
              <w:t xml:space="preserve"> HS làm bài vào bảng con</w:t>
            </w:r>
          </w:p>
          <w:p w14:paraId="51CD404A" w14:textId="77777777" w:rsidR="00345BB5" w:rsidRPr="00E31664" w:rsidRDefault="00345BB5" w:rsidP="00F13F14">
            <w:pPr>
              <w:rPr>
                <w:rFonts w:eastAsia="Calibri"/>
                <w:szCs w:val="28"/>
                <w:lang w:val="vi-VN"/>
              </w:rPr>
            </w:pPr>
            <w:r w:rsidRPr="00E31664">
              <w:rPr>
                <w:rFonts w:eastAsia="Calibri"/>
                <w:szCs w:val="28"/>
                <w:lang w:val="vi-VN"/>
              </w:rPr>
              <w:t>-Chữa bài</w:t>
            </w:r>
          </w:p>
          <w:p w14:paraId="4A284687" w14:textId="77777777" w:rsidR="00345BB5" w:rsidRPr="00E31664" w:rsidRDefault="00345BB5" w:rsidP="00F13F14">
            <w:pPr>
              <w:rPr>
                <w:rFonts w:eastAsia="Calibri"/>
                <w:b/>
                <w:szCs w:val="28"/>
                <w:lang w:val="vi-VN"/>
              </w:rPr>
            </w:pPr>
            <w:r w:rsidRPr="00E31664">
              <w:rPr>
                <w:rFonts w:eastAsia="Calibri"/>
                <w:b/>
                <w:szCs w:val="28"/>
                <w:lang w:val="vi-VN"/>
              </w:rPr>
              <w:t>Bài 5: Đặt tính rồi tính</w:t>
            </w:r>
          </w:p>
          <w:p w14:paraId="06267540" w14:textId="77777777" w:rsidR="00345BB5" w:rsidRPr="00E31664" w:rsidRDefault="00345BB5" w:rsidP="00F13F14">
            <w:pPr>
              <w:rPr>
                <w:rFonts w:eastAsia="Calibri"/>
                <w:szCs w:val="28"/>
              </w:rPr>
            </w:pPr>
            <w:r w:rsidRPr="00E31664">
              <w:rPr>
                <w:rFonts w:eastAsia="Calibri"/>
                <w:szCs w:val="28"/>
              </w:rPr>
              <w:t>+. Nêu yêu cầu bài 5.</w:t>
            </w:r>
          </w:p>
          <w:p w14:paraId="0C6CC150" w14:textId="77777777" w:rsidR="00345BB5" w:rsidRPr="00E31664" w:rsidRDefault="00345BB5" w:rsidP="00F13F14">
            <w:pPr>
              <w:rPr>
                <w:rFonts w:eastAsia="Calibri"/>
                <w:szCs w:val="28"/>
                <w:lang w:val="vi-VN"/>
              </w:rPr>
            </w:pPr>
            <w:r w:rsidRPr="00E31664">
              <w:rPr>
                <w:rFonts w:eastAsia="Calibri"/>
                <w:szCs w:val="28"/>
              </w:rPr>
              <w:t>-</w:t>
            </w:r>
            <w:r w:rsidRPr="00E31664">
              <w:rPr>
                <w:rFonts w:eastAsia="Calibri"/>
                <w:szCs w:val="28"/>
                <w:lang w:val="vi-VN"/>
              </w:rPr>
              <w:t xml:space="preserve"> Yêu cầu</w:t>
            </w:r>
            <w:r w:rsidRPr="00E31664">
              <w:rPr>
                <w:rFonts w:eastAsia="Calibri"/>
                <w:szCs w:val="28"/>
              </w:rPr>
              <w:t xml:space="preserve"> HS làm bài</w:t>
            </w:r>
            <w:r w:rsidRPr="00E31664">
              <w:rPr>
                <w:rFonts w:eastAsia="Calibri"/>
                <w:szCs w:val="28"/>
                <w:lang w:val="vi-VN"/>
              </w:rPr>
              <w:t xml:space="preserve"> ào vở</w:t>
            </w:r>
          </w:p>
          <w:p w14:paraId="4340E238" w14:textId="77777777" w:rsidR="00345BB5" w:rsidRPr="00E31664" w:rsidRDefault="00345BB5" w:rsidP="00F13F14">
            <w:pPr>
              <w:rPr>
                <w:rFonts w:eastAsia="Calibri"/>
                <w:szCs w:val="28"/>
              </w:rPr>
            </w:pPr>
            <w:r w:rsidRPr="00E31664">
              <w:rPr>
                <w:rFonts w:eastAsia="Calibri"/>
                <w:szCs w:val="28"/>
              </w:rPr>
              <w:t>- GV chữa bài, chỉnh sửa các lỗi đặt tính và tính cho HS.</w:t>
            </w:r>
          </w:p>
          <w:p w14:paraId="2B33551D" w14:textId="77777777" w:rsidR="00345BB5" w:rsidRPr="00E31664" w:rsidRDefault="00345BB5" w:rsidP="00F13F14">
            <w:pPr>
              <w:rPr>
                <w:rFonts w:eastAsia="Calibri"/>
                <w:szCs w:val="28"/>
                <w:lang w:val="vi-VN"/>
              </w:rPr>
            </w:pPr>
            <w:r w:rsidRPr="00E31664">
              <w:rPr>
                <w:rFonts w:eastAsia="Calibri"/>
                <w:szCs w:val="28"/>
              </w:rPr>
              <w:t>- Đặt câu hỏi để HS nhắc lại cách đặt tính rồi tính trong từng trường hợp.</w:t>
            </w:r>
          </w:p>
          <w:p w14:paraId="6B54FA0C" w14:textId="77777777" w:rsidR="00345BB5" w:rsidRPr="00E31664" w:rsidRDefault="00345BB5" w:rsidP="00F13F14">
            <w:pPr>
              <w:rPr>
                <w:rFonts w:eastAsia="Calibri"/>
                <w:b/>
                <w:szCs w:val="28"/>
                <w:lang w:val="vi-VN"/>
              </w:rPr>
            </w:pPr>
            <w:r w:rsidRPr="00E31664">
              <w:rPr>
                <w:rFonts w:eastAsia="Calibri"/>
                <w:b/>
                <w:szCs w:val="28"/>
                <w:lang w:val="vi-VN"/>
              </w:rPr>
              <w:t>HĐ 3: Vận dụng</w:t>
            </w:r>
          </w:p>
          <w:p w14:paraId="36098743" w14:textId="77777777" w:rsidR="00345BB5" w:rsidRPr="00E31664" w:rsidRDefault="00345BB5" w:rsidP="00F13F14">
            <w:pPr>
              <w:rPr>
                <w:rFonts w:eastAsia="Calibri"/>
                <w:b/>
                <w:szCs w:val="28"/>
                <w:lang w:val="vi-VN"/>
              </w:rPr>
            </w:pPr>
            <w:r w:rsidRPr="00E31664">
              <w:rPr>
                <w:rFonts w:eastAsia="Calibri"/>
                <w:b/>
                <w:szCs w:val="28"/>
                <w:lang w:val="vi-VN"/>
              </w:rPr>
              <w:t>Bài 6</w:t>
            </w:r>
          </w:p>
          <w:p w14:paraId="2696D435" w14:textId="77777777" w:rsidR="00345BB5" w:rsidRPr="00E31664" w:rsidRDefault="00345BB5" w:rsidP="00F13F14">
            <w:pPr>
              <w:rPr>
                <w:rFonts w:eastAsia="Calibri"/>
                <w:szCs w:val="28"/>
              </w:rPr>
            </w:pPr>
            <w:r w:rsidRPr="00E31664">
              <w:rPr>
                <w:rFonts w:eastAsia="Calibri"/>
                <w:szCs w:val="28"/>
                <w:lang w:val="vi-VN"/>
              </w:rPr>
              <w:t xml:space="preserve">- Gọi HS </w:t>
            </w:r>
            <w:r w:rsidRPr="00E31664">
              <w:rPr>
                <w:rFonts w:eastAsia="Calibri"/>
                <w:szCs w:val="28"/>
              </w:rPr>
              <w:t xml:space="preserve"> đọc bài 6.</w:t>
            </w:r>
          </w:p>
          <w:p w14:paraId="0357B7F2" w14:textId="77777777" w:rsidR="00345BB5" w:rsidRPr="00E31664" w:rsidRDefault="00345BB5" w:rsidP="00F13F14">
            <w:pPr>
              <w:rPr>
                <w:rFonts w:eastAsia="Calibri"/>
                <w:szCs w:val="28"/>
              </w:rPr>
            </w:pPr>
            <w:r w:rsidRPr="00E31664">
              <w:rPr>
                <w:rFonts w:eastAsia="Calibri"/>
                <w:szCs w:val="28"/>
              </w:rPr>
              <w:t>- Yêu</w:t>
            </w:r>
            <w:r w:rsidRPr="00E31664">
              <w:rPr>
                <w:rFonts w:eastAsia="Calibri"/>
                <w:szCs w:val="28"/>
                <w:lang w:val="vi-VN"/>
              </w:rPr>
              <w:t xml:space="preserve"> cầu HS</w:t>
            </w:r>
            <w:r w:rsidRPr="00E31664">
              <w:rPr>
                <w:rFonts w:eastAsia="Calibri"/>
                <w:szCs w:val="28"/>
              </w:rPr>
              <w:t xml:space="preserve"> phân tích bài toán N</w:t>
            </w:r>
            <w:r w:rsidRPr="00E31664">
              <w:rPr>
                <w:rFonts w:eastAsia="Calibri"/>
                <w:szCs w:val="28"/>
                <w:lang w:val="vi-VN"/>
              </w:rPr>
              <w:t xml:space="preserve"> 2</w:t>
            </w:r>
          </w:p>
          <w:p w14:paraId="5738655A" w14:textId="77777777" w:rsidR="00345BB5" w:rsidRPr="00E31664" w:rsidRDefault="00345BB5" w:rsidP="00F13F14">
            <w:pPr>
              <w:rPr>
                <w:rFonts w:eastAsia="Calibri"/>
                <w:szCs w:val="28"/>
                <w:lang w:val="vi-VN"/>
              </w:rPr>
            </w:pPr>
            <w:r w:rsidRPr="00E31664">
              <w:rPr>
                <w:rFonts w:eastAsia="Calibri"/>
                <w:szCs w:val="28"/>
                <w:lang w:val="vi-VN"/>
              </w:rPr>
              <w:t>- Gọi HS chia sẻ trước lớp</w:t>
            </w:r>
          </w:p>
          <w:p w14:paraId="29950E81" w14:textId="77777777" w:rsidR="00345BB5" w:rsidRPr="00E31664" w:rsidRDefault="00345BB5" w:rsidP="00F13F14">
            <w:pPr>
              <w:rPr>
                <w:rFonts w:eastAsia="Calibri"/>
                <w:szCs w:val="28"/>
              </w:rPr>
            </w:pPr>
            <w:r w:rsidRPr="00E31664">
              <w:rPr>
                <w:rFonts w:eastAsia="Calibri"/>
                <w:szCs w:val="28"/>
              </w:rPr>
              <w:t>-Yêu</w:t>
            </w:r>
            <w:r w:rsidRPr="00E31664">
              <w:rPr>
                <w:rFonts w:eastAsia="Calibri"/>
                <w:szCs w:val="28"/>
                <w:lang w:val="vi-VN"/>
              </w:rPr>
              <w:t xml:space="preserve"> cầu </w:t>
            </w:r>
            <w:r w:rsidRPr="00E31664">
              <w:rPr>
                <w:rFonts w:eastAsia="Calibri"/>
                <w:szCs w:val="28"/>
              </w:rPr>
              <w:t>HS trình bày vào vở, 1 HS làm bảng nhóm</w:t>
            </w:r>
          </w:p>
          <w:p w14:paraId="565A386A" w14:textId="77777777" w:rsidR="00345BB5" w:rsidRPr="00E31664" w:rsidRDefault="00345BB5" w:rsidP="00F13F14">
            <w:pPr>
              <w:rPr>
                <w:rFonts w:eastAsia="Calibri"/>
                <w:szCs w:val="28"/>
                <w:lang w:val="vi-VN"/>
              </w:rPr>
            </w:pPr>
          </w:p>
          <w:p w14:paraId="5E331445" w14:textId="77777777" w:rsidR="00345BB5" w:rsidRPr="00E31664" w:rsidRDefault="00345BB5" w:rsidP="00F13F14">
            <w:pPr>
              <w:rPr>
                <w:rFonts w:eastAsia="Calibri"/>
                <w:szCs w:val="28"/>
                <w:lang w:val="vi-VN"/>
              </w:rPr>
            </w:pPr>
          </w:p>
          <w:p w14:paraId="689D8C22" w14:textId="77777777" w:rsidR="00345BB5" w:rsidRPr="00E31664" w:rsidRDefault="00345BB5" w:rsidP="00F13F14">
            <w:pPr>
              <w:rPr>
                <w:rFonts w:eastAsia="Calibri"/>
                <w:szCs w:val="28"/>
              </w:rPr>
            </w:pPr>
          </w:p>
          <w:p w14:paraId="7F15D1DC" w14:textId="77777777" w:rsidR="00345BB5" w:rsidRPr="00E31664" w:rsidRDefault="00345BB5" w:rsidP="00F13F14">
            <w:pPr>
              <w:rPr>
                <w:rFonts w:eastAsia="Calibri"/>
                <w:szCs w:val="28"/>
              </w:rPr>
            </w:pPr>
          </w:p>
          <w:p w14:paraId="0320D924" w14:textId="77777777" w:rsidR="00345BB5" w:rsidRPr="00E31664" w:rsidRDefault="00345BB5" w:rsidP="00F13F14">
            <w:pPr>
              <w:rPr>
                <w:rFonts w:eastAsia="Calibri"/>
                <w:szCs w:val="28"/>
                <w:lang w:val="vi-VN"/>
              </w:rPr>
            </w:pPr>
          </w:p>
          <w:p w14:paraId="1E36E311" w14:textId="77777777" w:rsidR="00345BB5" w:rsidRDefault="00345BB5" w:rsidP="00F13F14">
            <w:pPr>
              <w:rPr>
                <w:rFonts w:eastAsia="Calibri"/>
                <w:szCs w:val="28"/>
              </w:rPr>
            </w:pPr>
            <w:r w:rsidRPr="00E31664">
              <w:rPr>
                <w:rFonts w:eastAsia="Calibri"/>
                <w:szCs w:val="28"/>
              </w:rPr>
              <w:t>-Nhận xét đánh giá, chốt bài làm đúng</w:t>
            </w:r>
          </w:p>
          <w:p w14:paraId="3AB1C45E" w14:textId="77777777" w:rsidR="00746A0D" w:rsidRPr="00E31664" w:rsidRDefault="00746A0D" w:rsidP="00F13F14">
            <w:pPr>
              <w:rPr>
                <w:rFonts w:eastAsia="Calibri"/>
                <w:szCs w:val="28"/>
                <w:lang w:val="vi-VN"/>
              </w:rPr>
            </w:pPr>
          </w:p>
          <w:p w14:paraId="50C715AD" w14:textId="77777777" w:rsidR="00345BB5" w:rsidRPr="00E31664" w:rsidRDefault="00345BB5" w:rsidP="00F13F14">
            <w:pPr>
              <w:rPr>
                <w:rFonts w:eastAsia="Calibri"/>
                <w:b/>
                <w:szCs w:val="28"/>
              </w:rPr>
            </w:pPr>
            <w:r w:rsidRPr="00E31664">
              <w:rPr>
                <w:rFonts w:eastAsia="Calibri"/>
                <w:b/>
                <w:szCs w:val="28"/>
                <w:lang w:val="vi-VN"/>
              </w:rPr>
              <w:t>HĐ 4: Củng cố- dặn dò</w:t>
            </w:r>
          </w:p>
          <w:p w14:paraId="00976B4A" w14:textId="77777777" w:rsidR="00345BB5" w:rsidRPr="00E31664" w:rsidRDefault="00345BB5" w:rsidP="00F13F14">
            <w:pPr>
              <w:rPr>
                <w:rFonts w:eastAsia="Calibri"/>
                <w:szCs w:val="28"/>
              </w:rPr>
            </w:pPr>
            <w:r w:rsidRPr="00E31664">
              <w:rPr>
                <w:rFonts w:eastAsia="Calibri"/>
                <w:szCs w:val="28"/>
              </w:rPr>
              <w:t>- Tổ chức trò chơi ai lên cao hơn.</w:t>
            </w:r>
          </w:p>
          <w:p w14:paraId="4BFB9667" w14:textId="77777777" w:rsidR="00345BB5" w:rsidRPr="00E31664" w:rsidRDefault="00345BB5" w:rsidP="00F13F14">
            <w:pPr>
              <w:rPr>
                <w:rFonts w:eastAsia="Calibri"/>
                <w:szCs w:val="28"/>
              </w:rPr>
            </w:pPr>
            <w:r w:rsidRPr="00E31664">
              <w:rPr>
                <w:rFonts w:eastAsia="Calibri"/>
                <w:szCs w:val="28"/>
              </w:rPr>
              <w:t>+. Khi đặt tính và tính em cần lưu ý những gì?</w:t>
            </w:r>
          </w:p>
          <w:p w14:paraId="0DC5C0D1" w14:textId="77777777" w:rsidR="00345BB5" w:rsidRPr="00E31664" w:rsidRDefault="00345BB5" w:rsidP="00F13F14">
            <w:pPr>
              <w:rPr>
                <w:rFonts w:eastAsia="Calibri"/>
                <w:szCs w:val="28"/>
              </w:rPr>
            </w:pPr>
            <w:r w:rsidRPr="00E31664">
              <w:rPr>
                <w:rFonts w:eastAsia="Calibri"/>
                <w:szCs w:val="28"/>
              </w:rPr>
              <w:t>-GV đánh giá, động viên, khích lệ HS.</w:t>
            </w:r>
          </w:p>
        </w:tc>
        <w:tc>
          <w:tcPr>
            <w:tcW w:w="4819" w:type="dxa"/>
          </w:tcPr>
          <w:p w14:paraId="7682D73B" w14:textId="77777777" w:rsidR="00345BB5" w:rsidRPr="00E31664" w:rsidRDefault="00345BB5" w:rsidP="00F13F14">
            <w:pPr>
              <w:tabs>
                <w:tab w:val="left" w:pos="1875"/>
              </w:tabs>
              <w:rPr>
                <w:rFonts w:eastAsia="Calibri"/>
                <w:szCs w:val="28"/>
              </w:rPr>
            </w:pPr>
          </w:p>
          <w:p w14:paraId="1487F350" w14:textId="77777777" w:rsidR="00345BB5" w:rsidRPr="00E31664" w:rsidRDefault="00345BB5" w:rsidP="00F13F14">
            <w:pPr>
              <w:tabs>
                <w:tab w:val="left" w:pos="1875"/>
              </w:tabs>
              <w:rPr>
                <w:rFonts w:eastAsia="Calibri"/>
                <w:szCs w:val="28"/>
                <w:lang w:val="vi-VN"/>
              </w:rPr>
            </w:pPr>
            <w:r w:rsidRPr="00E31664">
              <w:rPr>
                <w:rFonts w:eastAsia="Calibri"/>
                <w:szCs w:val="28"/>
              </w:rPr>
              <w:t>- HS</w:t>
            </w:r>
            <w:r w:rsidRPr="00E31664">
              <w:rPr>
                <w:rFonts w:eastAsia="Calibri"/>
                <w:szCs w:val="28"/>
                <w:lang w:val="vi-VN"/>
              </w:rPr>
              <w:t xml:space="preserve"> chơi trò chơi</w:t>
            </w:r>
          </w:p>
          <w:p w14:paraId="3E8E07B9" w14:textId="77777777" w:rsidR="00345BB5" w:rsidRPr="00E31664" w:rsidRDefault="00345BB5" w:rsidP="00F13F14">
            <w:pPr>
              <w:tabs>
                <w:tab w:val="left" w:pos="1875"/>
              </w:tabs>
              <w:rPr>
                <w:rFonts w:eastAsia="Calibri"/>
                <w:szCs w:val="28"/>
              </w:rPr>
            </w:pPr>
          </w:p>
          <w:p w14:paraId="69CB1EDE" w14:textId="77777777" w:rsidR="00345BB5" w:rsidRPr="00E31664" w:rsidRDefault="00345BB5" w:rsidP="00F13F14">
            <w:pPr>
              <w:tabs>
                <w:tab w:val="left" w:pos="1875"/>
              </w:tabs>
              <w:rPr>
                <w:rFonts w:eastAsia="Calibri"/>
                <w:szCs w:val="28"/>
              </w:rPr>
            </w:pPr>
          </w:p>
          <w:p w14:paraId="306C229C" w14:textId="77777777" w:rsidR="00345BB5" w:rsidRPr="00E31664" w:rsidRDefault="00345BB5" w:rsidP="00F13F14">
            <w:pPr>
              <w:rPr>
                <w:rFonts w:eastAsia="Calibri"/>
                <w:szCs w:val="28"/>
              </w:rPr>
            </w:pPr>
            <w:r w:rsidRPr="00E31664">
              <w:rPr>
                <w:rFonts w:eastAsia="Calibri"/>
                <w:szCs w:val="28"/>
              </w:rPr>
              <w:t xml:space="preserve"> </w:t>
            </w:r>
          </w:p>
          <w:p w14:paraId="3F788D18" w14:textId="77777777" w:rsidR="00345BB5" w:rsidRPr="00E31664" w:rsidRDefault="00345BB5" w:rsidP="00F13F14">
            <w:pPr>
              <w:rPr>
                <w:rFonts w:eastAsia="Calibri"/>
                <w:szCs w:val="28"/>
              </w:rPr>
            </w:pPr>
          </w:p>
          <w:p w14:paraId="0EC9A411" w14:textId="77777777" w:rsidR="00345BB5" w:rsidRPr="00E31664" w:rsidRDefault="00345BB5" w:rsidP="00F13F14">
            <w:pPr>
              <w:rPr>
                <w:rFonts w:eastAsia="Calibri"/>
                <w:szCs w:val="28"/>
              </w:rPr>
            </w:pPr>
            <w:r w:rsidRPr="00E31664">
              <w:rPr>
                <w:rFonts w:eastAsia="Calibri"/>
                <w:szCs w:val="28"/>
              </w:rPr>
              <w:t>-HS đọc.</w:t>
            </w:r>
          </w:p>
          <w:p w14:paraId="68A7EB8D" w14:textId="77777777" w:rsidR="00345BB5" w:rsidRPr="00E31664" w:rsidRDefault="00345BB5" w:rsidP="00F13F14">
            <w:pPr>
              <w:rPr>
                <w:rFonts w:eastAsia="Calibri"/>
                <w:szCs w:val="28"/>
                <w:lang w:val="vi-VN"/>
              </w:rPr>
            </w:pPr>
          </w:p>
          <w:p w14:paraId="0D047617" w14:textId="77777777" w:rsidR="00345BB5" w:rsidRPr="00E31664" w:rsidRDefault="00345BB5" w:rsidP="00F13F14">
            <w:pPr>
              <w:rPr>
                <w:rFonts w:eastAsia="Calibri"/>
                <w:szCs w:val="28"/>
                <w:lang w:val="vi-VN"/>
              </w:rPr>
            </w:pPr>
            <w:r w:rsidRPr="00E31664">
              <w:rPr>
                <w:rFonts w:eastAsia="Calibri"/>
                <w:szCs w:val="28"/>
              </w:rPr>
              <w:t>HS</w:t>
            </w:r>
            <w:r w:rsidRPr="00E31664">
              <w:rPr>
                <w:rFonts w:eastAsia="Calibri"/>
                <w:szCs w:val="28"/>
                <w:lang w:val="vi-VN"/>
              </w:rPr>
              <w:t xml:space="preserve"> quan sát mẫu và nêu cách tính</w:t>
            </w:r>
          </w:p>
          <w:p w14:paraId="7F32F91D" w14:textId="77777777" w:rsidR="00345BB5" w:rsidRPr="00E31664" w:rsidRDefault="00345BB5" w:rsidP="00F13F14">
            <w:pPr>
              <w:rPr>
                <w:rFonts w:eastAsia="Calibri"/>
                <w:szCs w:val="28"/>
                <w:lang w:val="vi-VN"/>
              </w:rPr>
            </w:pPr>
            <w:r w:rsidRPr="00E31664">
              <w:rPr>
                <w:rFonts w:eastAsia="Calibri"/>
                <w:szCs w:val="28"/>
                <w:lang w:val="vi-VN"/>
              </w:rPr>
              <w:t xml:space="preserve">-HS chia sẻ </w:t>
            </w:r>
          </w:p>
          <w:p w14:paraId="618BC68B" w14:textId="77777777" w:rsidR="00345BB5" w:rsidRPr="00E31664" w:rsidRDefault="00345BB5" w:rsidP="00F13F14">
            <w:pPr>
              <w:rPr>
                <w:rFonts w:eastAsia="Calibri"/>
                <w:szCs w:val="28"/>
                <w:lang w:val="vi-VN"/>
              </w:rPr>
            </w:pPr>
          </w:p>
          <w:p w14:paraId="4A4CA9D2" w14:textId="77777777" w:rsidR="00345BB5" w:rsidRPr="00E31664" w:rsidRDefault="00345BB5" w:rsidP="00F13F14">
            <w:pPr>
              <w:rPr>
                <w:rFonts w:eastAsia="Calibri"/>
                <w:szCs w:val="28"/>
                <w:lang w:val="vi-VN"/>
              </w:rPr>
            </w:pPr>
            <w:r w:rsidRPr="00E31664">
              <w:rPr>
                <w:rFonts w:eastAsia="Calibri"/>
                <w:szCs w:val="28"/>
                <w:lang w:val="vi-VN"/>
              </w:rPr>
              <w:t>-HS làm bài vào vở, 2 HS lên bảng làm-&gt; đổi vở KT</w:t>
            </w:r>
          </w:p>
          <w:p w14:paraId="7A1BC9A2" w14:textId="77777777" w:rsidR="00345BB5" w:rsidRDefault="00345BB5" w:rsidP="00F13F14">
            <w:pPr>
              <w:rPr>
                <w:rFonts w:eastAsia="Calibri"/>
                <w:szCs w:val="28"/>
                <w:lang w:val="vi-VN"/>
              </w:rPr>
            </w:pPr>
          </w:p>
          <w:p w14:paraId="17133EB8" w14:textId="77777777" w:rsidR="00746A0D" w:rsidRPr="00E31664" w:rsidRDefault="00746A0D" w:rsidP="00F13F14">
            <w:pPr>
              <w:rPr>
                <w:rFonts w:eastAsia="Calibri"/>
                <w:szCs w:val="28"/>
                <w:lang w:val="vi-VN"/>
              </w:rPr>
            </w:pPr>
          </w:p>
          <w:p w14:paraId="5859DDDA" w14:textId="77777777" w:rsidR="00345BB5" w:rsidRPr="00E31664" w:rsidRDefault="00345BB5" w:rsidP="00F13F14">
            <w:pPr>
              <w:rPr>
                <w:rFonts w:eastAsia="Calibri"/>
                <w:szCs w:val="28"/>
              </w:rPr>
            </w:pPr>
            <w:r w:rsidRPr="00E31664">
              <w:rPr>
                <w:rFonts w:eastAsia="Calibri"/>
                <w:szCs w:val="28"/>
              </w:rPr>
              <w:t>-HS đọc.</w:t>
            </w:r>
          </w:p>
          <w:p w14:paraId="0AA0D934" w14:textId="77777777" w:rsidR="00345BB5" w:rsidRPr="00E31664" w:rsidRDefault="00345BB5" w:rsidP="00F13F14">
            <w:pPr>
              <w:rPr>
                <w:rFonts w:eastAsia="Calibri"/>
                <w:szCs w:val="28"/>
                <w:lang w:val="vi-VN"/>
              </w:rPr>
            </w:pPr>
          </w:p>
          <w:p w14:paraId="57B94DAC" w14:textId="77777777" w:rsidR="00345BB5" w:rsidRPr="00E31664" w:rsidRDefault="00345BB5" w:rsidP="00F13F14">
            <w:pPr>
              <w:rPr>
                <w:rFonts w:eastAsia="Calibri"/>
                <w:szCs w:val="28"/>
                <w:lang w:val="vi-VN"/>
              </w:rPr>
            </w:pPr>
            <w:r w:rsidRPr="00E31664">
              <w:rPr>
                <w:rFonts w:eastAsia="Calibri"/>
                <w:szCs w:val="28"/>
              </w:rPr>
              <w:t>HS</w:t>
            </w:r>
            <w:r w:rsidRPr="00E31664">
              <w:rPr>
                <w:rFonts w:eastAsia="Calibri"/>
                <w:szCs w:val="28"/>
                <w:lang w:val="vi-VN"/>
              </w:rPr>
              <w:t xml:space="preserve"> quan sát mẫu và nêu cách tính</w:t>
            </w:r>
          </w:p>
          <w:p w14:paraId="7AE598A5" w14:textId="77777777" w:rsidR="00345BB5" w:rsidRPr="00E31664" w:rsidRDefault="00345BB5" w:rsidP="00F13F14">
            <w:pPr>
              <w:rPr>
                <w:rFonts w:eastAsia="Calibri"/>
                <w:szCs w:val="28"/>
                <w:lang w:val="vi-VN"/>
              </w:rPr>
            </w:pPr>
            <w:r w:rsidRPr="00E31664">
              <w:rPr>
                <w:rFonts w:eastAsia="Calibri"/>
                <w:szCs w:val="28"/>
                <w:lang w:val="vi-VN"/>
              </w:rPr>
              <w:t xml:space="preserve">-HS chia sẻ </w:t>
            </w:r>
          </w:p>
          <w:p w14:paraId="551DF7FD" w14:textId="77777777" w:rsidR="00345BB5" w:rsidRPr="00E31664" w:rsidRDefault="00345BB5" w:rsidP="00F13F14">
            <w:pPr>
              <w:rPr>
                <w:rFonts w:eastAsia="Calibri"/>
                <w:szCs w:val="28"/>
                <w:lang w:val="vi-VN"/>
              </w:rPr>
            </w:pPr>
          </w:p>
          <w:p w14:paraId="79BF7D19" w14:textId="77777777" w:rsidR="00345BB5" w:rsidRPr="00E31664" w:rsidRDefault="00345BB5" w:rsidP="00F13F14">
            <w:pPr>
              <w:rPr>
                <w:rFonts w:eastAsia="Calibri"/>
                <w:szCs w:val="28"/>
                <w:lang w:val="vi-VN"/>
              </w:rPr>
            </w:pPr>
          </w:p>
          <w:p w14:paraId="422F2044" w14:textId="77777777" w:rsidR="00345BB5" w:rsidRPr="00E31664" w:rsidRDefault="00345BB5" w:rsidP="00F13F14">
            <w:pPr>
              <w:rPr>
                <w:rFonts w:eastAsia="Calibri"/>
                <w:szCs w:val="28"/>
                <w:lang w:val="vi-VN"/>
              </w:rPr>
            </w:pPr>
          </w:p>
          <w:p w14:paraId="24F5B808" w14:textId="77777777" w:rsidR="00345BB5" w:rsidRPr="00E31664" w:rsidRDefault="00345BB5" w:rsidP="00F13F14">
            <w:pPr>
              <w:rPr>
                <w:rFonts w:eastAsia="Calibri"/>
                <w:szCs w:val="28"/>
                <w:lang w:val="vi-VN"/>
              </w:rPr>
            </w:pPr>
            <w:r w:rsidRPr="00E31664">
              <w:rPr>
                <w:rFonts w:eastAsia="Calibri"/>
                <w:szCs w:val="28"/>
                <w:lang w:val="vi-VN"/>
              </w:rPr>
              <w:t>-HS làm bài vào bảng con</w:t>
            </w:r>
          </w:p>
          <w:p w14:paraId="01A1D0E5" w14:textId="77777777" w:rsidR="00345BB5" w:rsidRPr="00E31664" w:rsidRDefault="00345BB5" w:rsidP="00F13F14">
            <w:pPr>
              <w:rPr>
                <w:rFonts w:eastAsia="Calibri"/>
                <w:szCs w:val="28"/>
                <w:lang w:val="vi-VN"/>
              </w:rPr>
            </w:pPr>
          </w:p>
          <w:p w14:paraId="37D78755" w14:textId="77777777" w:rsidR="00345BB5" w:rsidRPr="00E31664" w:rsidRDefault="00345BB5" w:rsidP="00F13F14">
            <w:pPr>
              <w:rPr>
                <w:rFonts w:eastAsia="Calibri"/>
                <w:szCs w:val="28"/>
                <w:lang w:val="vi-VN"/>
              </w:rPr>
            </w:pPr>
          </w:p>
          <w:p w14:paraId="626F8CD0" w14:textId="77777777" w:rsidR="00345BB5" w:rsidRPr="00E31664" w:rsidRDefault="00345BB5" w:rsidP="00F13F14">
            <w:pPr>
              <w:rPr>
                <w:rFonts w:eastAsia="Calibri"/>
                <w:szCs w:val="28"/>
              </w:rPr>
            </w:pPr>
            <w:r w:rsidRPr="00E31664">
              <w:rPr>
                <w:rFonts w:eastAsia="Calibri"/>
                <w:szCs w:val="28"/>
              </w:rPr>
              <w:t>-Nêu yêu cầu</w:t>
            </w:r>
          </w:p>
          <w:p w14:paraId="6C79F10F" w14:textId="77777777" w:rsidR="00345BB5" w:rsidRPr="00E31664" w:rsidRDefault="00345BB5" w:rsidP="00F13F14">
            <w:pPr>
              <w:rPr>
                <w:rFonts w:eastAsia="Calibri"/>
                <w:szCs w:val="28"/>
                <w:lang w:val="vi-VN"/>
              </w:rPr>
            </w:pPr>
            <w:r w:rsidRPr="00E31664">
              <w:rPr>
                <w:rFonts w:eastAsia="Calibri"/>
                <w:szCs w:val="28"/>
              </w:rPr>
              <w:t>-Làm bài cá nhân</w:t>
            </w:r>
            <w:r w:rsidRPr="00E31664">
              <w:rPr>
                <w:rFonts w:eastAsia="Calibri"/>
                <w:szCs w:val="28"/>
                <w:lang w:val="vi-VN"/>
              </w:rPr>
              <w:t>-&gt; đổi vở KT</w:t>
            </w:r>
          </w:p>
          <w:p w14:paraId="1D21C310" w14:textId="77777777" w:rsidR="00345BB5" w:rsidRPr="00E31664" w:rsidRDefault="00345BB5" w:rsidP="00F13F14">
            <w:pPr>
              <w:rPr>
                <w:rFonts w:eastAsia="Calibri"/>
                <w:szCs w:val="28"/>
              </w:rPr>
            </w:pPr>
          </w:p>
          <w:p w14:paraId="334504F8" w14:textId="77777777" w:rsidR="00345BB5" w:rsidRPr="00E31664" w:rsidRDefault="00345BB5" w:rsidP="00F13F14">
            <w:pPr>
              <w:rPr>
                <w:rFonts w:eastAsia="Calibri"/>
                <w:szCs w:val="28"/>
                <w:lang w:val="vi-VN"/>
              </w:rPr>
            </w:pPr>
          </w:p>
          <w:p w14:paraId="79DC74DC" w14:textId="77777777" w:rsidR="00345BB5" w:rsidRPr="00E31664" w:rsidRDefault="00345BB5" w:rsidP="00F13F14">
            <w:pPr>
              <w:rPr>
                <w:rFonts w:eastAsia="Calibri"/>
                <w:szCs w:val="28"/>
              </w:rPr>
            </w:pPr>
            <w:r w:rsidRPr="00E31664">
              <w:rPr>
                <w:rFonts w:eastAsia="Calibri"/>
                <w:szCs w:val="28"/>
              </w:rPr>
              <w:t>-HS nêu</w:t>
            </w:r>
          </w:p>
          <w:p w14:paraId="197C02CD" w14:textId="77777777" w:rsidR="00345BB5" w:rsidRPr="00E31664" w:rsidRDefault="00345BB5" w:rsidP="00F13F14">
            <w:pPr>
              <w:rPr>
                <w:rFonts w:eastAsia="Calibri"/>
                <w:szCs w:val="28"/>
                <w:lang w:val="vi-VN"/>
              </w:rPr>
            </w:pPr>
          </w:p>
          <w:p w14:paraId="45843515" w14:textId="77777777" w:rsidR="00345BB5" w:rsidRPr="00E31664" w:rsidRDefault="00345BB5" w:rsidP="00F13F14">
            <w:pPr>
              <w:rPr>
                <w:rFonts w:eastAsia="Calibri"/>
                <w:szCs w:val="28"/>
              </w:rPr>
            </w:pPr>
          </w:p>
          <w:p w14:paraId="7BF552D2" w14:textId="77777777" w:rsidR="00345BB5" w:rsidRPr="00E31664" w:rsidRDefault="00345BB5" w:rsidP="00F13F14">
            <w:pPr>
              <w:rPr>
                <w:rFonts w:eastAsia="Calibri"/>
                <w:szCs w:val="28"/>
              </w:rPr>
            </w:pPr>
            <w:r w:rsidRPr="00E31664">
              <w:rPr>
                <w:rFonts w:eastAsia="Calibri"/>
                <w:szCs w:val="28"/>
              </w:rPr>
              <w:t>-2</w:t>
            </w:r>
            <w:r w:rsidRPr="00E31664">
              <w:rPr>
                <w:rFonts w:eastAsia="Calibri"/>
                <w:szCs w:val="28"/>
                <w:lang w:val="vi-VN"/>
              </w:rPr>
              <w:t xml:space="preserve"> HS </w:t>
            </w:r>
            <w:r w:rsidRPr="00E31664">
              <w:rPr>
                <w:rFonts w:eastAsia="Calibri"/>
                <w:szCs w:val="28"/>
              </w:rPr>
              <w:t>đọc  bài</w:t>
            </w:r>
          </w:p>
          <w:p w14:paraId="0D774D96" w14:textId="77777777" w:rsidR="00345BB5" w:rsidRPr="00E31664" w:rsidRDefault="00345BB5" w:rsidP="00F13F14">
            <w:pPr>
              <w:rPr>
                <w:rFonts w:eastAsia="Calibri"/>
                <w:szCs w:val="28"/>
                <w:lang w:val="vi-VN"/>
              </w:rPr>
            </w:pPr>
            <w:r w:rsidRPr="00E31664">
              <w:rPr>
                <w:rFonts w:eastAsia="Calibri"/>
                <w:szCs w:val="28"/>
                <w:lang w:val="vi-VN"/>
              </w:rPr>
              <w:t>- HS phân tích bài toán</w:t>
            </w:r>
          </w:p>
          <w:p w14:paraId="34E81A62" w14:textId="77777777" w:rsidR="00345BB5" w:rsidRPr="00E31664" w:rsidRDefault="00345BB5" w:rsidP="00F13F14">
            <w:pPr>
              <w:rPr>
                <w:rFonts w:eastAsia="Calibri"/>
                <w:szCs w:val="28"/>
                <w:lang w:val="vi-VN"/>
              </w:rPr>
            </w:pPr>
            <w:r w:rsidRPr="00E31664">
              <w:rPr>
                <w:rFonts w:eastAsia="Calibri"/>
                <w:szCs w:val="28"/>
                <w:lang w:val="vi-VN"/>
              </w:rPr>
              <w:t>-2-3 nhóm chia sẻ trước lớp</w:t>
            </w:r>
          </w:p>
          <w:p w14:paraId="4748DF7E" w14:textId="77777777" w:rsidR="00345BB5" w:rsidRPr="00E31664" w:rsidRDefault="00345BB5" w:rsidP="00F13F14">
            <w:pPr>
              <w:tabs>
                <w:tab w:val="left" w:pos="252"/>
              </w:tabs>
              <w:rPr>
                <w:rFonts w:eastAsia="Calibri"/>
                <w:szCs w:val="28"/>
                <w:lang w:val="vi-VN"/>
              </w:rPr>
            </w:pPr>
            <w:r w:rsidRPr="00E31664">
              <w:rPr>
                <w:rFonts w:eastAsia="Calibri"/>
                <w:szCs w:val="28"/>
                <w:lang w:val="vi-VN"/>
              </w:rPr>
              <w:tab/>
            </w:r>
          </w:p>
          <w:p w14:paraId="51B2BFF6" w14:textId="77777777" w:rsidR="00345BB5" w:rsidRPr="00E31664" w:rsidRDefault="00345BB5" w:rsidP="00F13F14">
            <w:pPr>
              <w:rPr>
                <w:rFonts w:eastAsia="Calibri"/>
                <w:szCs w:val="28"/>
                <w:lang w:val="vi-VN"/>
              </w:rPr>
            </w:pPr>
            <w:r w:rsidRPr="00E31664">
              <w:rPr>
                <w:rFonts w:eastAsia="Calibri"/>
                <w:szCs w:val="28"/>
                <w:lang w:val="vi-VN"/>
              </w:rPr>
              <w:t>-HS làm bài vào vở</w:t>
            </w:r>
          </w:p>
          <w:p w14:paraId="517B1C61" w14:textId="77777777" w:rsidR="00345BB5" w:rsidRPr="00E31664" w:rsidRDefault="00345BB5" w:rsidP="00F13F14">
            <w:pPr>
              <w:jc w:val="center"/>
              <w:rPr>
                <w:rFonts w:eastAsia="Calibri"/>
                <w:szCs w:val="28"/>
                <w:lang w:val="vi-VN"/>
              </w:rPr>
            </w:pPr>
          </w:p>
          <w:p w14:paraId="7AFC912C" w14:textId="77777777" w:rsidR="00345BB5" w:rsidRPr="00E31664" w:rsidRDefault="00345BB5" w:rsidP="00F13F14">
            <w:pPr>
              <w:jc w:val="center"/>
              <w:rPr>
                <w:rFonts w:eastAsia="Calibri"/>
                <w:szCs w:val="28"/>
              </w:rPr>
            </w:pPr>
            <w:r w:rsidRPr="00E31664">
              <w:rPr>
                <w:rFonts w:eastAsia="Calibri"/>
                <w:szCs w:val="28"/>
              </w:rPr>
              <w:t>Bài giải:</w:t>
            </w:r>
          </w:p>
          <w:p w14:paraId="465A4051" w14:textId="77777777" w:rsidR="00345BB5" w:rsidRPr="00E31664" w:rsidRDefault="00345BB5" w:rsidP="00F13F14">
            <w:pPr>
              <w:rPr>
                <w:rFonts w:eastAsia="Calibri"/>
                <w:szCs w:val="28"/>
              </w:rPr>
            </w:pPr>
            <w:r w:rsidRPr="00E31664">
              <w:rPr>
                <w:rFonts w:eastAsia="Calibri"/>
                <w:szCs w:val="28"/>
              </w:rPr>
              <w:t>Hai lớp sưu tầm được tất cả số bức ảnh là:</w:t>
            </w:r>
          </w:p>
          <w:p w14:paraId="0F623CAB" w14:textId="77777777" w:rsidR="00345BB5" w:rsidRPr="00E31664" w:rsidRDefault="00345BB5" w:rsidP="00F13F14">
            <w:pPr>
              <w:rPr>
                <w:rFonts w:eastAsia="Calibri"/>
                <w:szCs w:val="28"/>
              </w:rPr>
            </w:pPr>
            <w:r w:rsidRPr="00E31664">
              <w:rPr>
                <w:rFonts w:eastAsia="Calibri"/>
                <w:szCs w:val="28"/>
                <w:lang w:val="vi-VN"/>
              </w:rPr>
              <w:t xml:space="preserve">          </w:t>
            </w:r>
            <w:r w:rsidRPr="00E31664">
              <w:rPr>
                <w:rFonts w:eastAsia="Calibri"/>
                <w:szCs w:val="28"/>
              </w:rPr>
              <w:t>145 +154 = 299 (bức ảnh)</w:t>
            </w:r>
          </w:p>
          <w:p w14:paraId="46BE2C69" w14:textId="77777777" w:rsidR="00345BB5" w:rsidRPr="00E31664" w:rsidRDefault="00345BB5" w:rsidP="00F13F14">
            <w:pPr>
              <w:rPr>
                <w:rFonts w:eastAsia="Calibri"/>
                <w:szCs w:val="28"/>
              </w:rPr>
            </w:pPr>
            <w:r w:rsidRPr="00E31664">
              <w:rPr>
                <w:rFonts w:eastAsia="Calibri"/>
                <w:szCs w:val="28"/>
                <w:lang w:val="vi-VN"/>
              </w:rPr>
              <w:t xml:space="preserve">                           </w:t>
            </w:r>
            <w:r w:rsidRPr="00E31664">
              <w:rPr>
                <w:rFonts w:eastAsia="Calibri"/>
                <w:szCs w:val="28"/>
              </w:rPr>
              <w:t>Đáp số: 299 bức ảnh</w:t>
            </w:r>
          </w:p>
          <w:p w14:paraId="08BA8C25" w14:textId="77777777" w:rsidR="00345BB5" w:rsidRPr="00E31664" w:rsidRDefault="00345BB5" w:rsidP="00F13F14">
            <w:pPr>
              <w:rPr>
                <w:rFonts w:eastAsia="Calibri"/>
                <w:szCs w:val="28"/>
              </w:rPr>
            </w:pPr>
          </w:p>
          <w:p w14:paraId="779F0C4E" w14:textId="77777777" w:rsidR="00345BB5" w:rsidRPr="00E31664" w:rsidRDefault="00345BB5" w:rsidP="00F13F14">
            <w:pPr>
              <w:rPr>
                <w:rFonts w:eastAsia="Calibri"/>
                <w:szCs w:val="28"/>
              </w:rPr>
            </w:pPr>
          </w:p>
          <w:p w14:paraId="2BA7F443" w14:textId="77777777" w:rsidR="00345BB5" w:rsidRPr="00E31664" w:rsidRDefault="00345BB5" w:rsidP="00F13F14">
            <w:pPr>
              <w:rPr>
                <w:rFonts w:eastAsia="Calibri"/>
                <w:szCs w:val="28"/>
              </w:rPr>
            </w:pPr>
            <w:r w:rsidRPr="00E31664">
              <w:rPr>
                <w:rFonts w:eastAsia="Calibri"/>
                <w:szCs w:val="28"/>
              </w:rPr>
              <w:t>- HS tham gia chơi</w:t>
            </w:r>
          </w:p>
          <w:p w14:paraId="655285C7" w14:textId="77777777" w:rsidR="00345BB5" w:rsidRPr="00E31664" w:rsidRDefault="00345BB5" w:rsidP="00F13F14">
            <w:pPr>
              <w:rPr>
                <w:rFonts w:eastAsia="Calibri"/>
                <w:szCs w:val="28"/>
              </w:rPr>
            </w:pPr>
            <w:r w:rsidRPr="00E31664">
              <w:rPr>
                <w:rFonts w:eastAsia="Calibri"/>
                <w:szCs w:val="28"/>
              </w:rPr>
              <w:t>-Nêu ý kiến</w:t>
            </w:r>
          </w:p>
          <w:p w14:paraId="29E32286" w14:textId="77777777" w:rsidR="00345BB5" w:rsidRPr="00E31664" w:rsidRDefault="00345BB5" w:rsidP="00F13F14">
            <w:pPr>
              <w:rPr>
                <w:rFonts w:eastAsia="Calibri"/>
                <w:szCs w:val="28"/>
              </w:rPr>
            </w:pPr>
          </w:p>
          <w:p w14:paraId="09B0327E" w14:textId="77777777" w:rsidR="00345BB5" w:rsidRPr="00E31664" w:rsidRDefault="00345BB5" w:rsidP="00F13F14">
            <w:pPr>
              <w:rPr>
                <w:rFonts w:eastAsia="Calibri"/>
                <w:szCs w:val="28"/>
              </w:rPr>
            </w:pPr>
            <w:r w:rsidRPr="00E31664">
              <w:rPr>
                <w:rFonts w:eastAsia="Calibri"/>
                <w:szCs w:val="28"/>
              </w:rPr>
              <w:t>-Lắng nghe</w:t>
            </w:r>
          </w:p>
        </w:tc>
      </w:tr>
    </w:tbl>
    <w:p w14:paraId="26251272" w14:textId="77777777" w:rsidR="00857E80" w:rsidRPr="00E31664" w:rsidRDefault="00857E80" w:rsidP="00F13F14">
      <w:pPr>
        <w:tabs>
          <w:tab w:val="left" w:pos="1933"/>
        </w:tabs>
        <w:spacing w:before="2"/>
        <w:ind w:right="2262"/>
        <w:jc w:val="both"/>
        <w:rPr>
          <w:b/>
          <w:bCs/>
          <w:szCs w:val="28"/>
          <w:lang w:val="vi-VN"/>
        </w:rPr>
      </w:pPr>
      <w:r w:rsidRPr="00E31664">
        <w:rPr>
          <w:b/>
          <w:szCs w:val="28"/>
        </w:rPr>
        <w:lastRenderedPageBreak/>
        <w:t>IV. Điều chỉnh sau bài học ( nếu có)</w:t>
      </w:r>
    </w:p>
    <w:p w14:paraId="77417295" w14:textId="77777777" w:rsidR="00857E80" w:rsidRPr="00E31664" w:rsidRDefault="00857E80" w:rsidP="00F13F14">
      <w:pPr>
        <w:jc w:val="both"/>
        <w:rPr>
          <w:szCs w:val="28"/>
        </w:rPr>
      </w:pPr>
      <w:r w:rsidRPr="00E31664">
        <w:rPr>
          <w:szCs w:val="28"/>
        </w:rPr>
        <w:t>……………………………………………………………………………………….</w:t>
      </w:r>
    </w:p>
    <w:p w14:paraId="5756B539" w14:textId="77777777" w:rsidR="000B770D" w:rsidRDefault="00857E80" w:rsidP="00F13F14">
      <w:pPr>
        <w:jc w:val="center"/>
        <w:rPr>
          <w:szCs w:val="28"/>
        </w:rPr>
      </w:pPr>
      <w:r w:rsidRPr="00E31664">
        <w:rPr>
          <w:szCs w:val="28"/>
        </w:rPr>
        <w:t>……………………………………………………………………………………</w:t>
      </w:r>
    </w:p>
    <w:p w14:paraId="4E5587EC" w14:textId="77777777" w:rsidR="000B770D" w:rsidRDefault="000B770D" w:rsidP="000B770D">
      <w:pPr>
        <w:rPr>
          <w:b/>
          <w:iCs/>
          <w:szCs w:val="28"/>
        </w:rPr>
      </w:pPr>
      <w:r w:rsidRPr="003431D2">
        <w:rPr>
          <w:b/>
          <w:iCs/>
          <w:szCs w:val="28"/>
        </w:rPr>
        <w:lastRenderedPageBreak/>
        <w:t>Tiết 2: Tiếng Việt (TC)</w:t>
      </w:r>
    </w:p>
    <w:p w14:paraId="424C536F" w14:textId="77777777" w:rsidR="000B770D" w:rsidRDefault="000B770D" w:rsidP="000B770D">
      <w:pPr>
        <w:jc w:val="center"/>
        <w:rPr>
          <w:b/>
          <w:iCs/>
          <w:szCs w:val="28"/>
        </w:rPr>
      </w:pPr>
      <w:r>
        <w:rPr>
          <w:b/>
          <w:iCs/>
          <w:szCs w:val="28"/>
        </w:rPr>
        <w:t>Cô giáo Lê Thị Hồng Nhung soạn giảng</w:t>
      </w:r>
    </w:p>
    <w:p w14:paraId="0529ACFC" w14:textId="77777777" w:rsidR="000B770D" w:rsidRPr="003431D2" w:rsidRDefault="000B770D" w:rsidP="000B770D">
      <w:pPr>
        <w:jc w:val="center"/>
        <w:rPr>
          <w:bCs/>
          <w:iCs/>
          <w:szCs w:val="28"/>
        </w:rPr>
      </w:pPr>
      <w:r w:rsidRPr="003431D2">
        <w:rPr>
          <w:bCs/>
          <w:iCs/>
          <w:szCs w:val="28"/>
        </w:rPr>
        <w:t>=============***=============</w:t>
      </w:r>
    </w:p>
    <w:p w14:paraId="2ADDE2FD" w14:textId="77777777" w:rsidR="000B770D" w:rsidRDefault="000B770D" w:rsidP="000B770D">
      <w:pPr>
        <w:tabs>
          <w:tab w:val="left" w:pos="285"/>
        </w:tabs>
        <w:rPr>
          <w:b/>
          <w:bCs/>
          <w:szCs w:val="28"/>
          <w:lang w:val="nl-NL"/>
        </w:rPr>
      </w:pPr>
      <w:r>
        <w:rPr>
          <w:b/>
          <w:bCs/>
          <w:szCs w:val="28"/>
          <w:lang w:val="nl-NL"/>
        </w:rPr>
        <w:t>Tiết 3: Toán (TC)</w:t>
      </w:r>
    </w:p>
    <w:p w14:paraId="1D59DA88" w14:textId="77777777" w:rsidR="000B770D" w:rsidRPr="000230EB" w:rsidRDefault="000B770D" w:rsidP="000B770D">
      <w:pPr>
        <w:tabs>
          <w:tab w:val="left" w:pos="285"/>
        </w:tabs>
        <w:jc w:val="center"/>
        <w:rPr>
          <w:b/>
          <w:bCs/>
          <w:szCs w:val="28"/>
          <w:lang w:val="nl-NL"/>
        </w:rPr>
      </w:pPr>
      <w:r>
        <w:rPr>
          <w:b/>
          <w:bCs/>
          <w:szCs w:val="28"/>
          <w:lang w:val="nl-NL"/>
        </w:rPr>
        <w:t>Cô giáo Trần Thị Tâm soạn giảng</w:t>
      </w:r>
    </w:p>
    <w:p w14:paraId="00C2F1D5" w14:textId="77777777" w:rsidR="004B1A19" w:rsidRPr="00E31664" w:rsidRDefault="004B1A19" w:rsidP="00F13F14">
      <w:pPr>
        <w:tabs>
          <w:tab w:val="center" w:pos="4734"/>
        </w:tabs>
        <w:jc w:val="center"/>
        <w:rPr>
          <w:szCs w:val="28"/>
        </w:rPr>
      </w:pPr>
      <w:r w:rsidRPr="00E31664">
        <w:rPr>
          <w:szCs w:val="28"/>
        </w:rPr>
        <w:t>===============***==============</w:t>
      </w:r>
    </w:p>
    <w:p w14:paraId="51C4269C" w14:textId="099B499B" w:rsidR="00A232F1" w:rsidRPr="00E31664" w:rsidRDefault="00A232F1" w:rsidP="00F13F14">
      <w:pPr>
        <w:jc w:val="center"/>
        <w:rPr>
          <w:b/>
          <w:szCs w:val="28"/>
          <w:lang w:val="nl-NL"/>
        </w:rPr>
      </w:pPr>
      <w:r w:rsidRPr="00E31664">
        <w:rPr>
          <w:b/>
          <w:szCs w:val="28"/>
          <w:lang w:val="nl-NL"/>
        </w:rPr>
        <w:t xml:space="preserve">Thứ Năm ngày </w:t>
      </w:r>
      <w:r w:rsidR="000B770D">
        <w:rPr>
          <w:b/>
          <w:szCs w:val="28"/>
          <w:lang w:val="nl-NL"/>
        </w:rPr>
        <w:t>3</w:t>
      </w:r>
      <w:r w:rsidRPr="00E31664">
        <w:rPr>
          <w:b/>
          <w:szCs w:val="28"/>
          <w:lang w:val="nl-NL"/>
        </w:rPr>
        <w:t xml:space="preserve"> tháng </w:t>
      </w:r>
      <w:r w:rsidR="000B770D">
        <w:rPr>
          <w:b/>
          <w:szCs w:val="28"/>
          <w:lang w:val="nl-NL"/>
        </w:rPr>
        <w:t>4</w:t>
      </w:r>
      <w:r w:rsidRPr="00E31664">
        <w:rPr>
          <w:b/>
          <w:szCs w:val="28"/>
          <w:lang w:val="nl-NL"/>
        </w:rPr>
        <w:t xml:space="preserve"> năm 202</w:t>
      </w:r>
      <w:r w:rsidR="000B770D">
        <w:rPr>
          <w:b/>
          <w:szCs w:val="28"/>
          <w:lang w:val="nl-NL"/>
        </w:rPr>
        <w:t>5</w:t>
      </w:r>
    </w:p>
    <w:p w14:paraId="6D0A2247" w14:textId="7CFDD12D" w:rsidR="00A232F1" w:rsidRDefault="00A232F1" w:rsidP="00F13F14">
      <w:pPr>
        <w:jc w:val="both"/>
        <w:rPr>
          <w:b/>
          <w:szCs w:val="28"/>
          <w:lang w:val="nl-NL"/>
        </w:rPr>
      </w:pPr>
      <w:r w:rsidRPr="00E31664">
        <w:rPr>
          <w:b/>
          <w:szCs w:val="28"/>
          <w:lang w:val="nl-NL"/>
        </w:rPr>
        <w:t>BUỔI SÁNG</w:t>
      </w:r>
    </w:p>
    <w:p w14:paraId="6B701367" w14:textId="77777777" w:rsidR="000900A9" w:rsidRDefault="000900A9" w:rsidP="000900A9">
      <w:pPr>
        <w:rPr>
          <w:b/>
          <w:szCs w:val="28"/>
          <w:lang w:val="nl-NL"/>
        </w:rPr>
      </w:pPr>
      <w:r>
        <w:rPr>
          <w:b/>
          <w:szCs w:val="28"/>
          <w:lang w:val="nl-NL"/>
        </w:rPr>
        <w:t>Tiết 1: Mĩ thuật</w:t>
      </w:r>
    </w:p>
    <w:p w14:paraId="45A54144" w14:textId="77777777" w:rsidR="000900A9" w:rsidRDefault="000900A9" w:rsidP="000900A9">
      <w:pPr>
        <w:jc w:val="center"/>
        <w:rPr>
          <w:b/>
          <w:szCs w:val="28"/>
          <w:lang w:val="nl-NL"/>
        </w:rPr>
      </w:pPr>
      <w:r>
        <w:rPr>
          <w:b/>
          <w:szCs w:val="28"/>
          <w:lang w:val="nl-NL"/>
        </w:rPr>
        <w:t>Cô giáo Phạm Châu Linh soạn giảng</w:t>
      </w:r>
    </w:p>
    <w:p w14:paraId="6FC5A870" w14:textId="77777777" w:rsidR="000900A9" w:rsidRPr="00921E50" w:rsidRDefault="000900A9" w:rsidP="000900A9">
      <w:pPr>
        <w:jc w:val="center"/>
        <w:rPr>
          <w:bCs/>
          <w:szCs w:val="28"/>
          <w:lang w:val="nl-NL"/>
        </w:rPr>
      </w:pPr>
      <w:r w:rsidRPr="00921E50">
        <w:rPr>
          <w:bCs/>
          <w:szCs w:val="28"/>
          <w:lang w:val="nl-NL"/>
        </w:rPr>
        <w:t>============***============</w:t>
      </w:r>
    </w:p>
    <w:p w14:paraId="0CDBCF9F" w14:textId="77777777" w:rsidR="000900A9" w:rsidRDefault="000900A9" w:rsidP="000900A9">
      <w:pPr>
        <w:rPr>
          <w:b/>
          <w:szCs w:val="28"/>
          <w:lang w:val="nl-NL"/>
        </w:rPr>
      </w:pPr>
      <w:r>
        <w:rPr>
          <w:b/>
          <w:szCs w:val="28"/>
          <w:lang w:val="nl-NL"/>
        </w:rPr>
        <w:t>Tiết 2: TNXH</w:t>
      </w:r>
    </w:p>
    <w:p w14:paraId="67B8AED9" w14:textId="77777777" w:rsidR="000900A9" w:rsidRDefault="000900A9" w:rsidP="000900A9">
      <w:pPr>
        <w:jc w:val="center"/>
        <w:rPr>
          <w:b/>
          <w:szCs w:val="28"/>
          <w:lang w:val="nl-NL"/>
        </w:rPr>
      </w:pPr>
      <w:r>
        <w:rPr>
          <w:b/>
          <w:szCs w:val="28"/>
          <w:lang w:val="nl-NL"/>
        </w:rPr>
        <w:t>Cô giáo Lê Thị Hồng Nhung soạn giảng</w:t>
      </w:r>
    </w:p>
    <w:p w14:paraId="304EB092" w14:textId="4FB30569" w:rsidR="000B770D" w:rsidRPr="000900A9" w:rsidRDefault="000900A9" w:rsidP="000900A9">
      <w:pPr>
        <w:jc w:val="center"/>
        <w:rPr>
          <w:bCs/>
          <w:szCs w:val="28"/>
          <w:lang w:val="nl-NL"/>
        </w:rPr>
      </w:pPr>
      <w:r w:rsidRPr="00921E50">
        <w:rPr>
          <w:bCs/>
          <w:szCs w:val="28"/>
          <w:lang w:val="nl-NL"/>
        </w:rPr>
        <w:t>==============***=============</w:t>
      </w:r>
    </w:p>
    <w:p w14:paraId="38D1F54E" w14:textId="2D8DB0BA" w:rsidR="00A232F1" w:rsidRPr="00E31664" w:rsidRDefault="00A232F1" w:rsidP="00F13F14">
      <w:pPr>
        <w:jc w:val="both"/>
        <w:rPr>
          <w:rFonts w:eastAsia="Calibri"/>
          <w:b/>
          <w:bCs/>
          <w:szCs w:val="28"/>
        </w:rPr>
      </w:pPr>
      <w:r w:rsidRPr="00E31664">
        <w:rPr>
          <w:rFonts w:eastAsia="Calibri"/>
          <w:b/>
          <w:bCs/>
          <w:szCs w:val="28"/>
        </w:rPr>
        <w:t xml:space="preserve">Tiết </w:t>
      </w:r>
      <w:r w:rsidR="000900A9">
        <w:rPr>
          <w:rFonts w:eastAsia="Calibri"/>
          <w:b/>
          <w:bCs/>
          <w:szCs w:val="28"/>
        </w:rPr>
        <w:t>3</w:t>
      </w:r>
      <w:r w:rsidRPr="00E31664">
        <w:rPr>
          <w:rFonts w:eastAsia="Calibri"/>
          <w:b/>
          <w:bCs/>
          <w:szCs w:val="28"/>
        </w:rPr>
        <w:t>:  Tiếng Việt.( Chính tả)</w:t>
      </w:r>
    </w:p>
    <w:p w14:paraId="69BC8062" w14:textId="77777777" w:rsidR="00A232F1" w:rsidRPr="00E31664" w:rsidRDefault="00A232F1" w:rsidP="00F13F14">
      <w:pPr>
        <w:spacing w:after="160"/>
        <w:jc w:val="center"/>
        <w:rPr>
          <w:rFonts w:eastAsia="Calibri"/>
          <w:b/>
          <w:bCs/>
          <w:szCs w:val="28"/>
        </w:rPr>
      </w:pPr>
      <w:r w:rsidRPr="00E31664">
        <w:rPr>
          <w:rFonts w:eastAsia="Calibri"/>
          <w:b/>
          <w:bCs/>
          <w:szCs w:val="28"/>
        </w:rPr>
        <w:t>BÀI 18: THƯ VIỆN BIẾT ĐI (Tiế</w:t>
      </w:r>
      <w:r w:rsidR="00AE27D9" w:rsidRPr="00E31664">
        <w:rPr>
          <w:rFonts w:eastAsia="Calibri"/>
          <w:b/>
          <w:bCs/>
          <w:szCs w:val="28"/>
        </w:rPr>
        <w:t>t 3</w:t>
      </w:r>
      <w:r w:rsidRPr="00E31664">
        <w:rPr>
          <w:rFonts w:eastAsia="Calibri"/>
          <w:b/>
          <w:bCs/>
          <w:szCs w:val="28"/>
        </w:rPr>
        <w:t>)</w:t>
      </w:r>
    </w:p>
    <w:p w14:paraId="7F9621A4" w14:textId="77777777" w:rsidR="00A232F1" w:rsidRPr="00E31664" w:rsidRDefault="00A232F1" w:rsidP="00F13F14">
      <w:pPr>
        <w:spacing w:after="160"/>
        <w:jc w:val="center"/>
        <w:rPr>
          <w:rFonts w:eastAsia="Calibri"/>
          <w:b/>
          <w:bCs/>
          <w:szCs w:val="28"/>
        </w:rPr>
      </w:pPr>
      <w:r w:rsidRPr="00E31664">
        <w:rPr>
          <w:rFonts w:eastAsia="Calibri"/>
          <w:b/>
          <w:bCs/>
          <w:szCs w:val="28"/>
        </w:rPr>
        <w:t>NGHE – VIẾT: THƯ VIỆN BIẾT ĐI</w:t>
      </w:r>
    </w:p>
    <w:p w14:paraId="3D957BF3" w14:textId="77777777" w:rsidR="00A232F1" w:rsidRPr="00E31664" w:rsidRDefault="00A232F1" w:rsidP="00F13F14">
      <w:pPr>
        <w:rPr>
          <w:rFonts w:eastAsia="Calibri"/>
          <w:szCs w:val="28"/>
        </w:rPr>
      </w:pPr>
      <w:r w:rsidRPr="00E31664">
        <w:rPr>
          <w:rFonts w:eastAsia="Calibri"/>
          <w:b/>
          <w:szCs w:val="28"/>
        </w:rPr>
        <w:t>I. Yêu cầu cần đạt.</w:t>
      </w:r>
    </w:p>
    <w:p w14:paraId="2AC0FE5B" w14:textId="77777777" w:rsidR="00A232F1" w:rsidRPr="00E31664" w:rsidRDefault="00A232F1" w:rsidP="00F13F14">
      <w:pPr>
        <w:jc w:val="both"/>
        <w:rPr>
          <w:szCs w:val="28"/>
        </w:rPr>
      </w:pPr>
      <w:r w:rsidRPr="00E31664">
        <w:rPr>
          <w:szCs w:val="28"/>
        </w:rPr>
        <w:t>- Viết đúng đoạn chính tả theo yêu cầu.</w:t>
      </w:r>
    </w:p>
    <w:p w14:paraId="48EAC42C" w14:textId="77777777" w:rsidR="00A232F1" w:rsidRPr="00E31664" w:rsidRDefault="00A232F1" w:rsidP="00F13F14">
      <w:pPr>
        <w:jc w:val="both"/>
        <w:rPr>
          <w:szCs w:val="28"/>
        </w:rPr>
      </w:pPr>
      <w:r w:rsidRPr="00E31664">
        <w:rPr>
          <w:szCs w:val="28"/>
        </w:rPr>
        <w:t>- Làm đúng các bài tập chính tả.</w:t>
      </w:r>
    </w:p>
    <w:p w14:paraId="7174A106" w14:textId="77777777" w:rsidR="00A232F1" w:rsidRPr="00E31664" w:rsidRDefault="00A232F1" w:rsidP="00F13F14">
      <w:pPr>
        <w:rPr>
          <w:szCs w:val="28"/>
        </w:rPr>
      </w:pPr>
      <w:r w:rsidRPr="00E31664">
        <w:rPr>
          <w:szCs w:val="28"/>
        </w:rPr>
        <w:t>- Biết quan sát và viết đúng các nét chữ, trình bày đẹp bài chính tả.</w:t>
      </w:r>
    </w:p>
    <w:p w14:paraId="2252699A" w14:textId="77777777" w:rsidR="00A232F1" w:rsidRPr="00E31664" w:rsidRDefault="00A232F1" w:rsidP="00F13F14">
      <w:pPr>
        <w:widowControl w:val="0"/>
        <w:tabs>
          <w:tab w:val="left" w:pos="703"/>
        </w:tabs>
        <w:autoSpaceDE w:val="0"/>
        <w:autoSpaceDN w:val="0"/>
        <w:ind w:right="294"/>
        <w:jc w:val="both"/>
        <w:rPr>
          <w:szCs w:val="28"/>
        </w:rPr>
      </w:pPr>
      <w:r w:rsidRPr="00E31664">
        <w:rPr>
          <w:szCs w:val="28"/>
        </w:rPr>
        <w:t>- HS có ý thức chăm chỉ học tập.</w:t>
      </w:r>
    </w:p>
    <w:p w14:paraId="4EAA0DB0" w14:textId="77777777" w:rsidR="00A232F1" w:rsidRPr="00E31664" w:rsidRDefault="00A232F1" w:rsidP="00F13F14">
      <w:pPr>
        <w:jc w:val="both"/>
        <w:rPr>
          <w:b/>
          <w:bCs/>
          <w:szCs w:val="28"/>
        </w:rPr>
      </w:pPr>
      <w:r w:rsidRPr="00E31664">
        <w:rPr>
          <w:b/>
          <w:bCs/>
          <w:szCs w:val="28"/>
        </w:rPr>
        <w:t>II. Đồ dùng dạy học:</w:t>
      </w:r>
    </w:p>
    <w:p w14:paraId="6CDC037C" w14:textId="77777777" w:rsidR="00984477" w:rsidRPr="00E31664" w:rsidRDefault="00984477" w:rsidP="00F13F14">
      <w:pPr>
        <w:widowControl w:val="0"/>
        <w:rPr>
          <w:szCs w:val="28"/>
        </w:rPr>
      </w:pPr>
      <w:r w:rsidRPr="00E31664">
        <w:rPr>
          <w:szCs w:val="28"/>
        </w:rPr>
        <w:t>Thiết bị được cấp: Ti vi, bảng chữ cái.</w:t>
      </w:r>
    </w:p>
    <w:p w14:paraId="4F7E9120" w14:textId="77777777" w:rsidR="00984477" w:rsidRPr="00E31664" w:rsidRDefault="00984477" w:rsidP="00F13F14">
      <w:pPr>
        <w:widowControl w:val="0"/>
        <w:rPr>
          <w:szCs w:val="28"/>
        </w:rPr>
      </w:pPr>
      <w:r w:rsidRPr="00E31664">
        <w:rPr>
          <w:szCs w:val="28"/>
        </w:rPr>
        <w:t>- Đồ dùng trên học liệu: Video đọc mẫu;tranh ảnh.</w:t>
      </w:r>
    </w:p>
    <w:p w14:paraId="459253D0" w14:textId="77777777" w:rsidR="00A232F1" w:rsidRPr="00E31664" w:rsidRDefault="00A232F1"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A7A" w:rsidRPr="00E31664" w14:paraId="49E87393" w14:textId="77777777" w:rsidTr="00A232F1">
        <w:tc>
          <w:tcPr>
            <w:tcW w:w="4785" w:type="dxa"/>
            <w:tcBorders>
              <w:top w:val="single" w:sz="4" w:space="0" w:color="auto"/>
              <w:left w:val="single" w:sz="4" w:space="0" w:color="auto"/>
              <w:bottom w:val="single" w:sz="4" w:space="0" w:color="auto"/>
              <w:right w:val="single" w:sz="4" w:space="0" w:color="auto"/>
            </w:tcBorders>
            <w:shd w:val="clear" w:color="auto" w:fill="auto"/>
          </w:tcPr>
          <w:p w14:paraId="19A62E94" w14:textId="77777777" w:rsidR="00A232F1" w:rsidRPr="00E31664" w:rsidRDefault="00A232F1" w:rsidP="00F13F14">
            <w:pPr>
              <w:jc w:val="center"/>
              <w:rPr>
                <w:b/>
                <w:szCs w:val="28"/>
              </w:rPr>
            </w:pPr>
            <w:r w:rsidRPr="00E31664">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7559958" w14:textId="77777777" w:rsidR="00A232F1" w:rsidRPr="00E31664" w:rsidRDefault="00A232F1" w:rsidP="00F13F14">
            <w:pPr>
              <w:jc w:val="center"/>
              <w:rPr>
                <w:b/>
                <w:szCs w:val="28"/>
              </w:rPr>
            </w:pPr>
            <w:r w:rsidRPr="00E31664">
              <w:rPr>
                <w:b/>
                <w:szCs w:val="28"/>
              </w:rPr>
              <w:t>Hoạt động của HS</w:t>
            </w:r>
          </w:p>
        </w:tc>
      </w:tr>
      <w:tr w:rsidR="00B17A7A" w:rsidRPr="00E31664" w14:paraId="69C8323C" w14:textId="77777777" w:rsidTr="00A232F1">
        <w:tc>
          <w:tcPr>
            <w:tcW w:w="4785" w:type="dxa"/>
            <w:shd w:val="clear" w:color="auto" w:fill="auto"/>
          </w:tcPr>
          <w:p w14:paraId="75A6A77D" w14:textId="77777777" w:rsidR="00A232F1" w:rsidRPr="00E31664" w:rsidRDefault="00A232F1" w:rsidP="00F13F14">
            <w:pPr>
              <w:jc w:val="both"/>
              <w:rPr>
                <w:rFonts w:eastAsia="Calibri"/>
                <w:b/>
                <w:bCs/>
                <w:szCs w:val="28"/>
              </w:rPr>
            </w:pPr>
            <w:r w:rsidRPr="00E31664">
              <w:rPr>
                <w:rFonts w:eastAsia="Calibri"/>
                <w:b/>
                <w:bCs/>
                <w:szCs w:val="28"/>
              </w:rPr>
              <w:t>HĐ1. Khởi động</w:t>
            </w:r>
          </w:p>
          <w:p w14:paraId="1574657E" w14:textId="77777777" w:rsidR="00A232F1" w:rsidRPr="00E31664" w:rsidRDefault="00A232F1" w:rsidP="00F13F14">
            <w:pPr>
              <w:jc w:val="both"/>
              <w:rPr>
                <w:rFonts w:eastAsia="Calibri"/>
                <w:bCs/>
                <w:szCs w:val="28"/>
              </w:rPr>
            </w:pPr>
            <w:r w:rsidRPr="00E31664">
              <w:rPr>
                <w:rFonts w:eastAsia="Calibri"/>
                <w:bCs/>
                <w:szCs w:val="28"/>
              </w:rPr>
              <w:t>- GV gọi hs đọc nối tiếp bài Thư viện biết đi.</w:t>
            </w:r>
          </w:p>
          <w:p w14:paraId="2D6648A6" w14:textId="77777777" w:rsidR="00A232F1" w:rsidRPr="00E31664" w:rsidRDefault="00A232F1" w:rsidP="00F13F14">
            <w:pPr>
              <w:jc w:val="both"/>
              <w:rPr>
                <w:rFonts w:eastAsia="Calibri"/>
                <w:bCs/>
                <w:szCs w:val="28"/>
              </w:rPr>
            </w:pPr>
            <w:r w:rsidRPr="00E31664">
              <w:rPr>
                <w:rFonts w:eastAsia="Calibri"/>
                <w:bCs/>
                <w:szCs w:val="28"/>
              </w:rPr>
              <w:t>- Nhận xét, GTB</w:t>
            </w:r>
          </w:p>
          <w:p w14:paraId="47FDD2C9" w14:textId="77777777" w:rsidR="00A232F1" w:rsidRPr="00E31664" w:rsidRDefault="00A232F1" w:rsidP="00F13F14">
            <w:pPr>
              <w:jc w:val="both"/>
              <w:rPr>
                <w:rFonts w:eastAsia="Calibri"/>
                <w:b/>
                <w:bCs/>
                <w:szCs w:val="28"/>
              </w:rPr>
            </w:pPr>
            <w:r w:rsidRPr="00E31664">
              <w:rPr>
                <w:rFonts w:eastAsia="Calibri"/>
                <w:b/>
                <w:bCs/>
                <w:szCs w:val="28"/>
              </w:rPr>
              <w:t>HĐ2:Khám phá</w:t>
            </w:r>
          </w:p>
          <w:p w14:paraId="6F8C319F" w14:textId="77777777" w:rsidR="00A232F1" w:rsidRPr="00E31664" w:rsidRDefault="00A232F1" w:rsidP="00F13F14">
            <w:pPr>
              <w:jc w:val="both"/>
              <w:rPr>
                <w:rFonts w:eastAsia="Calibri"/>
                <w:b/>
                <w:bCs/>
                <w:szCs w:val="28"/>
              </w:rPr>
            </w:pPr>
            <w:r w:rsidRPr="00E31664">
              <w:rPr>
                <w:rFonts w:eastAsia="Calibri"/>
                <w:b/>
                <w:bCs/>
                <w:szCs w:val="28"/>
              </w:rPr>
              <w:t>* 1: Nghe – viết chính tả.</w:t>
            </w:r>
          </w:p>
          <w:p w14:paraId="7058A156" w14:textId="77777777" w:rsidR="00A232F1" w:rsidRPr="00E31664" w:rsidRDefault="00A232F1" w:rsidP="00F13F14">
            <w:pPr>
              <w:jc w:val="both"/>
              <w:rPr>
                <w:rFonts w:eastAsia="Calibri"/>
                <w:szCs w:val="28"/>
              </w:rPr>
            </w:pPr>
            <w:r w:rsidRPr="00E31664">
              <w:rPr>
                <w:rFonts w:eastAsia="Calibri"/>
                <w:szCs w:val="28"/>
              </w:rPr>
              <w:t>- GV đọc đoạn chính tả cần nghe viết.</w:t>
            </w:r>
          </w:p>
          <w:p w14:paraId="133254C2" w14:textId="77777777" w:rsidR="00A232F1" w:rsidRPr="00E31664" w:rsidRDefault="00A232F1" w:rsidP="00F13F14">
            <w:pPr>
              <w:jc w:val="both"/>
              <w:rPr>
                <w:rFonts w:eastAsia="Calibri"/>
                <w:szCs w:val="28"/>
              </w:rPr>
            </w:pPr>
            <w:r w:rsidRPr="00E31664">
              <w:rPr>
                <w:rFonts w:eastAsia="Calibri"/>
                <w:szCs w:val="28"/>
              </w:rPr>
              <w:t>- Gọi HS đọc lại đoạn chính tả.</w:t>
            </w:r>
          </w:p>
          <w:p w14:paraId="0CEA5B57" w14:textId="77777777" w:rsidR="00A232F1" w:rsidRPr="00E31664" w:rsidRDefault="00A232F1" w:rsidP="00F13F14">
            <w:pPr>
              <w:jc w:val="both"/>
              <w:rPr>
                <w:rFonts w:eastAsia="Calibri"/>
                <w:szCs w:val="28"/>
              </w:rPr>
            </w:pPr>
            <w:r w:rsidRPr="00E31664">
              <w:rPr>
                <w:rFonts w:eastAsia="Calibri"/>
                <w:szCs w:val="28"/>
              </w:rPr>
              <w:t xml:space="preserve">- GV hỏi: </w:t>
            </w:r>
          </w:p>
          <w:p w14:paraId="15BEC950" w14:textId="77777777" w:rsidR="00A232F1" w:rsidRPr="00E31664" w:rsidRDefault="00A232F1" w:rsidP="00F13F14">
            <w:pPr>
              <w:jc w:val="both"/>
              <w:rPr>
                <w:rFonts w:eastAsia="Calibri"/>
                <w:szCs w:val="28"/>
              </w:rPr>
            </w:pPr>
            <w:r w:rsidRPr="00E31664">
              <w:rPr>
                <w:rFonts w:eastAsia="Calibri"/>
                <w:szCs w:val="28"/>
              </w:rPr>
              <w:t>+ Đoạn viết có những chữ nào viết hoa?</w:t>
            </w:r>
          </w:p>
          <w:p w14:paraId="533DB816" w14:textId="77777777" w:rsidR="00A232F1" w:rsidRPr="00E31664" w:rsidRDefault="00A232F1" w:rsidP="00F13F14">
            <w:pPr>
              <w:jc w:val="both"/>
              <w:rPr>
                <w:rFonts w:eastAsia="Calibri"/>
                <w:szCs w:val="28"/>
              </w:rPr>
            </w:pPr>
            <w:r w:rsidRPr="00E31664">
              <w:rPr>
                <w:rFonts w:eastAsia="Calibri"/>
                <w:szCs w:val="28"/>
              </w:rPr>
              <w:t>+ Đoạn viết có chữ nào dễ viết sai?</w:t>
            </w:r>
          </w:p>
          <w:p w14:paraId="01CBFC69" w14:textId="77777777" w:rsidR="00A232F1" w:rsidRPr="00E31664" w:rsidRDefault="00A232F1" w:rsidP="00F13F14">
            <w:pPr>
              <w:jc w:val="both"/>
              <w:rPr>
                <w:rFonts w:eastAsia="Calibri"/>
                <w:szCs w:val="28"/>
              </w:rPr>
            </w:pPr>
            <w:r w:rsidRPr="00E31664">
              <w:rPr>
                <w:rFonts w:eastAsia="Calibri"/>
                <w:szCs w:val="28"/>
              </w:rPr>
              <w:t>- HDHS thực hành viết từ dễ viết sai vào bảng con.</w:t>
            </w:r>
          </w:p>
          <w:p w14:paraId="099F0883" w14:textId="77777777" w:rsidR="00A232F1" w:rsidRPr="00E31664" w:rsidRDefault="00A232F1" w:rsidP="00F13F14">
            <w:pPr>
              <w:jc w:val="both"/>
              <w:rPr>
                <w:rFonts w:eastAsia="Calibri"/>
                <w:szCs w:val="28"/>
              </w:rPr>
            </w:pPr>
            <w:r w:rsidRPr="00E31664">
              <w:rPr>
                <w:rFonts w:eastAsia="Calibri"/>
                <w:szCs w:val="28"/>
              </w:rPr>
              <w:t>- GV đọc cho HS nghe viết.</w:t>
            </w:r>
          </w:p>
          <w:p w14:paraId="35163E31" w14:textId="77777777" w:rsidR="00A232F1" w:rsidRPr="00E31664" w:rsidRDefault="00A232F1" w:rsidP="00F13F14">
            <w:pPr>
              <w:jc w:val="both"/>
              <w:rPr>
                <w:rFonts w:eastAsia="Calibri"/>
                <w:szCs w:val="28"/>
              </w:rPr>
            </w:pPr>
            <w:r w:rsidRPr="00E31664">
              <w:rPr>
                <w:rFonts w:eastAsia="Calibri"/>
                <w:szCs w:val="28"/>
              </w:rPr>
              <w:t>- YC HS đổi vở soát lỗi chính tả.</w:t>
            </w:r>
          </w:p>
          <w:p w14:paraId="315CBBE7" w14:textId="77777777" w:rsidR="00A232F1" w:rsidRPr="00E31664" w:rsidRDefault="00A232F1" w:rsidP="00F13F14">
            <w:pPr>
              <w:jc w:val="both"/>
              <w:rPr>
                <w:rFonts w:eastAsia="Calibri"/>
                <w:szCs w:val="28"/>
              </w:rPr>
            </w:pPr>
            <w:r w:rsidRPr="00E31664">
              <w:rPr>
                <w:rFonts w:eastAsia="Calibri"/>
                <w:szCs w:val="28"/>
              </w:rPr>
              <w:t>- Nhận xét, đánh giá bài HS.</w:t>
            </w:r>
          </w:p>
          <w:p w14:paraId="4DA15CE7" w14:textId="77777777" w:rsidR="00A232F1" w:rsidRPr="00E31664" w:rsidRDefault="00A232F1" w:rsidP="00F13F14">
            <w:pPr>
              <w:jc w:val="both"/>
              <w:rPr>
                <w:rFonts w:eastAsia="Calibri"/>
                <w:b/>
                <w:bCs/>
                <w:szCs w:val="28"/>
              </w:rPr>
            </w:pPr>
            <w:r w:rsidRPr="00E31664">
              <w:rPr>
                <w:rFonts w:eastAsia="Calibri"/>
                <w:b/>
                <w:bCs/>
                <w:szCs w:val="28"/>
              </w:rPr>
              <w:t>* 2: Bài tập chính tả.</w:t>
            </w:r>
          </w:p>
          <w:p w14:paraId="4275F328" w14:textId="77777777" w:rsidR="00A232F1" w:rsidRPr="00E31664" w:rsidRDefault="00A232F1" w:rsidP="00F13F14">
            <w:pPr>
              <w:jc w:val="both"/>
              <w:rPr>
                <w:rFonts w:eastAsia="Calibri"/>
                <w:szCs w:val="28"/>
              </w:rPr>
            </w:pPr>
            <w:r w:rsidRPr="00E31664">
              <w:rPr>
                <w:rFonts w:eastAsia="Calibri"/>
                <w:szCs w:val="28"/>
              </w:rPr>
              <w:lastRenderedPageBreak/>
              <w:t>- Gọi HS đọc YC bài 5,6,7.</w:t>
            </w:r>
          </w:p>
          <w:p w14:paraId="41FE109C" w14:textId="77777777" w:rsidR="00A232F1" w:rsidRPr="00E31664" w:rsidRDefault="00A232F1" w:rsidP="00F13F14">
            <w:pPr>
              <w:jc w:val="both"/>
              <w:rPr>
                <w:rFonts w:eastAsia="Calibri"/>
                <w:szCs w:val="28"/>
              </w:rPr>
            </w:pPr>
          </w:p>
          <w:p w14:paraId="4AD00AA9" w14:textId="77777777" w:rsidR="00A232F1" w:rsidRPr="00E31664" w:rsidRDefault="00A232F1" w:rsidP="00F13F14">
            <w:pPr>
              <w:jc w:val="both"/>
              <w:rPr>
                <w:rFonts w:eastAsia="Calibri"/>
                <w:szCs w:val="28"/>
              </w:rPr>
            </w:pPr>
            <w:r w:rsidRPr="00E31664">
              <w:rPr>
                <w:rFonts w:eastAsia="Calibri"/>
                <w:szCs w:val="28"/>
              </w:rPr>
              <w:t>- GV chữa bài, nhận xét.</w:t>
            </w:r>
          </w:p>
          <w:p w14:paraId="2A35D501" w14:textId="77777777" w:rsidR="00A232F1" w:rsidRPr="00E31664" w:rsidRDefault="00A232F1" w:rsidP="00F13F14">
            <w:pPr>
              <w:rPr>
                <w:b/>
                <w:bCs/>
                <w:szCs w:val="28"/>
              </w:rPr>
            </w:pPr>
            <w:r w:rsidRPr="00E31664">
              <w:rPr>
                <w:b/>
                <w:bCs/>
                <w:szCs w:val="28"/>
              </w:rPr>
              <w:t>HĐ3. Củng cố, dặn dò:</w:t>
            </w:r>
          </w:p>
          <w:p w14:paraId="6E395882" w14:textId="77777777" w:rsidR="00A232F1" w:rsidRPr="00E31664" w:rsidRDefault="00A232F1" w:rsidP="00F13F14">
            <w:pPr>
              <w:rPr>
                <w:szCs w:val="28"/>
              </w:rPr>
            </w:pPr>
            <w:r w:rsidRPr="00E31664">
              <w:rPr>
                <w:szCs w:val="28"/>
              </w:rPr>
              <w:t>- Hôm nay em học bài gì?</w:t>
            </w:r>
          </w:p>
          <w:p w14:paraId="29056891" w14:textId="77777777" w:rsidR="00A232F1" w:rsidRPr="00E31664" w:rsidRDefault="00A232F1" w:rsidP="00F13F14">
            <w:pPr>
              <w:jc w:val="both"/>
              <w:rPr>
                <w:rFonts w:eastAsia="Calibri"/>
                <w:szCs w:val="28"/>
              </w:rPr>
            </w:pPr>
            <w:r w:rsidRPr="00E31664">
              <w:rPr>
                <w:szCs w:val="28"/>
              </w:rPr>
              <w:t>- GV nhận xét giờ học.</w:t>
            </w:r>
          </w:p>
        </w:tc>
        <w:tc>
          <w:tcPr>
            <w:tcW w:w="4785" w:type="dxa"/>
            <w:shd w:val="clear" w:color="auto" w:fill="auto"/>
          </w:tcPr>
          <w:p w14:paraId="4F894789" w14:textId="77777777" w:rsidR="00A232F1" w:rsidRPr="00E31664" w:rsidRDefault="00A232F1" w:rsidP="00F13F14">
            <w:pPr>
              <w:jc w:val="both"/>
              <w:rPr>
                <w:rFonts w:eastAsia="Calibri"/>
                <w:b/>
                <w:bCs/>
                <w:szCs w:val="28"/>
              </w:rPr>
            </w:pPr>
          </w:p>
          <w:p w14:paraId="608A29D6" w14:textId="77777777" w:rsidR="00A232F1" w:rsidRPr="00E31664" w:rsidRDefault="00A232F1" w:rsidP="00F13F14">
            <w:pPr>
              <w:pStyle w:val="ListParagraph"/>
              <w:numPr>
                <w:ilvl w:val="0"/>
                <w:numId w:val="16"/>
              </w:numPr>
              <w:jc w:val="both"/>
              <w:rPr>
                <w:rFonts w:eastAsia="Calibri"/>
                <w:bCs/>
                <w:szCs w:val="28"/>
              </w:rPr>
            </w:pPr>
            <w:r w:rsidRPr="00E31664">
              <w:rPr>
                <w:rFonts w:eastAsia="Calibri"/>
                <w:bCs/>
                <w:szCs w:val="28"/>
              </w:rPr>
              <w:t>Hs đọc nối tiếp.</w:t>
            </w:r>
          </w:p>
          <w:p w14:paraId="2F73D321" w14:textId="77777777" w:rsidR="00A232F1" w:rsidRPr="00E31664" w:rsidRDefault="00A232F1" w:rsidP="00F13F14">
            <w:pPr>
              <w:jc w:val="both"/>
              <w:rPr>
                <w:rFonts w:eastAsia="Calibri"/>
                <w:szCs w:val="28"/>
              </w:rPr>
            </w:pPr>
          </w:p>
          <w:p w14:paraId="09777168" w14:textId="77777777" w:rsidR="00A232F1" w:rsidRPr="00E31664" w:rsidRDefault="00A232F1" w:rsidP="00F13F14">
            <w:pPr>
              <w:jc w:val="both"/>
              <w:rPr>
                <w:rFonts w:eastAsia="Calibri"/>
                <w:szCs w:val="28"/>
              </w:rPr>
            </w:pPr>
            <w:r w:rsidRPr="00E31664">
              <w:rPr>
                <w:rFonts w:eastAsia="Calibri"/>
                <w:szCs w:val="28"/>
              </w:rPr>
              <w:t>- Hs đọc và ghi tên bài vào vở.</w:t>
            </w:r>
          </w:p>
          <w:p w14:paraId="46466325" w14:textId="77777777" w:rsidR="00A232F1" w:rsidRPr="00E31664" w:rsidRDefault="00A232F1" w:rsidP="00F13F14">
            <w:pPr>
              <w:jc w:val="both"/>
              <w:rPr>
                <w:rFonts w:eastAsia="Calibri"/>
                <w:szCs w:val="28"/>
              </w:rPr>
            </w:pPr>
          </w:p>
          <w:p w14:paraId="15565D68" w14:textId="77777777" w:rsidR="00A232F1" w:rsidRPr="00E31664" w:rsidRDefault="00A232F1" w:rsidP="00F13F14">
            <w:pPr>
              <w:jc w:val="both"/>
              <w:rPr>
                <w:rFonts w:eastAsia="Calibri"/>
                <w:szCs w:val="28"/>
              </w:rPr>
            </w:pPr>
          </w:p>
          <w:p w14:paraId="2D4A25E4" w14:textId="77777777" w:rsidR="00A232F1" w:rsidRPr="00E31664" w:rsidRDefault="00A232F1" w:rsidP="00F13F14">
            <w:pPr>
              <w:jc w:val="both"/>
              <w:rPr>
                <w:rFonts w:eastAsia="Calibri"/>
                <w:szCs w:val="28"/>
              </w:rPr>
            </w:pPr>
            <w:r w:rsidRPr="00E31664">
              <w:rPr>
                <w:rFonts w:eastAsia="Calibri"/>
                <w:szCs w:val="28"/>
              </w:rPr>
              <w:t>- HS lắng nghe.</w:t>
            </w:r>
          </w:p>
          <w:p w14:paraId="109C5DC5" w14:textId="77777777" w:rsidR="00A232F1" w:rsidRPr="00E31664" w:rsidRDefault="00A232F1" w:rsidP="00F13F14">
            <w:pPr>
              <w:jc w:val="both"/>
              <w:rPr>
                <w:rFonts w:eastAsia="Calibri"/>
                <w:szCs w:val="28"/>
              </w:rPr>
            </w:pPr>
            <w:r w:rsidRPr="00E31664">
              <w:rPr>
                <w:rFonts w:eastAsia="Calibri"/>
                <w:szCs w:val="28"/>
              </w:rPr>
              <w:t>- 2-3 HS đọc.</w:t>
            </w:r>
          </w:p>
          <w:p w14:paraId="59C5FC0C" w14:textId="77777777" w:rsidR="00A232F1" w:rsidRPr="00E31664" w:rsidRDefault="00A232F1" w:rsidP="00F13F14">
            <w:pPr>
              <w:jc w:val="both"/>
              <w:rPr>
                <w:rFonts w:eastAsia="Calibri"/>
                <w:szCs w:val="28"/>
              </w:rPr>
            </w:pPr>
          </w:p>
          <w:p w14:paraId="1B633C04" w14:textId="77777777" w:rsidR="00A232F1" w:rsidRPr="00E31664" w:rsidRDefault="00A232F1" w:rsidP="00F13F14">
            <w:pPr>
              <w:jc w:val="both"/>
              <w:rPr>
                <w:rFonts w:eastAsia="Calibri"/>
                <w:szCs w:val="28"/>
              </w:rPr>
            </w:pPr>
            <w:r w:rsidRPr="00E31664">
              <w:rPr>
                <w:rFonts w:eastAsia="Calibri"/>
                <w:szCs w:val="28"/>
              </w:rPr>
              <w:t>- 2-3 HS chia sẻ.</w:t>
            </w:r>
          </w:p>
          <w:p w14:paraId="49022F42" w14:textId="77777777" w:rsidR="00A232F1" w:rsidRPr="00E31664" w:rsidRDefault="00A232F1" w:rsidP="00F13F14">
            <w:pPr>
              <w:jc w:val="both"/>
              <w:rPr>
                <w:rFonts w:eastAsia="Calibri"/>
                <w:szCs w:val="28"/>
              </w:rPr>
            </w:pPr>
          </w:p>
          <w:p w14:paraId="73DBCD97" w14:textId="77777777" w:rsidR="00A232F1" w:rsidRPr="00E31664" w:rsidRDefault="00A232F1" w:rsidP="00F13F14">
            <w:pPr>
              <w:jc w:val="both"/>
              <w:rPr>
                <w:rFonts w:eastAsia="Calibri"/>
                <w:szCs w:val="28"/>
              </w:rPr>
            </w:pPr>
            <w:r w:rsidRPr="00E31664">
              <w:rPr>
                <w:rFonts w:eastAsia="Calibri"/>
                <w:szCs w:val="28"/>
              </w:rPr>
              <w:t>- HS luyện viết bảng con.</w:t>
            </w:r>
          </w:p>
          <w:p w14:paraId="526B1928" w14:textId="77777777" w:rsidR="00A232F1" w:rsidRPr="00E31664" w:rsidRDefault="00A232F1" w:rsidP="00F13F14">
            <w:pPr>
              <w:jc w:val="both"/>
              <w:rPr>
                <w:rFonts w:eastAsia="Calibri"/>
                <w:szCs w:val="28"/>
              </w:rPr>
            </w:pPr>
          </w:p>
          <w:p w14:paraId="71B104BF" w14:textId="77777777" w:rsidR="00A232F1" w:rsidRPr="00E31664" w:rsidRDefault="00A232F1" w:rsidP="00F13F14">
            <w:pPr>
              <w:jc w:val="both"/>
              <w:rPr>
                <w:rFonts w:eastAsia="Calibri"/>
                <w:szCs w:val="28"/>
              </w:rPr>
            </w:pPr>
            <w:r w:rsidRPr="00E31664">
              <w:rPr>
                <w:rFonts w:eastAsia="Calibri"/>
                <w:szCs w:val="28"/>
              </w:rPr>
              <w:t>- HS nghe viết vào vở ô li.</w:t>
            </w:r>
          </w:p>
          <w:p w14:paraId="2F0FFED6" w14:textId="77777777" w:rsidR="00A232F1" w:rsidRPr="00E31664" w:rsidRDefault="00A232F1" w:rsidP="00F13F14">
            <w:pPr>
              <w:jc w:val="both"/>
              <w:rPr>
                <w:rFonts w:eastAsia="Calibri"/>
                <w:szCs w:val="28"/>
              </w:rPr>
            </w:pPr>
            <w:r w:rsidRPr="00E31664">
              <w:rPr>
                <w:rFonts w:eastAsia="Calibri"/>
                <w:szCs w:val="28"/>
              </w:rPr>
              <w:t>- HS đổi chép theo cặp.</w:t>
            </w:r>
          </w:p>
          <w:p w14:paraId="13B01D81" w14:textId="77777777" w:rsidR="00A232F1" w:rsidRPr="00E31664" w:rsidRDefault="00A232F1" w:rsidP="00F13F14">
            <w:pPr>
              <w:jc w:val="both"/>
              <w:rPr>
                <w:rFonts w:eastAsia="Calibri"/>
                <w:szCs w:val="28"/>
              </w:rPr>
            </w:pPr>
          </w:p>
          <w:p w14:paraId="66689575" w14:textId="77777777" w:rsidR="00A232F1" w:rsidRPr="00E31664" w:rsidRDefault="00A232F1" w:rsidP="00F13F14">
            <w:pPr>
              <w:jc w:val="both"/>
              <w:rPr>
                <w:rFonts w:eastAsia="Calibri"/>
                <w:szCs w:val="28"/>
              </w:rPr>
            </w:pPr>
          </w:p>
          <w:p w14:paraId="553AA12A" w14:textId="77777777" w:rsidR="00A232F1" w:rsidRPr="00E31664" w:rsidRDefault="00A232F1" w:rsidP="00F13F14">
            <w:pPr>
              <w:jc w:val="both"/>
              <w:rPr>
                <w:rFonts w:eastAsia="Calibri"/>
                <w:szCs w:val="28"/>
              </w:rPr>
            </w:pPr>
            <w:r w:rsidRPr="00E31664">
              <w:rPr>
                <w:rFonts w:eastAsia="Calibri"/>
                <w:szCs w:val="28"/>
              </w:rPr>
              <w:lastRenderedPageBreak/>
              <w:t>- 1-2 HS đọc.</w:t>
            </w:r>
          </w:p>
          <w:p w14:paraId="4545A52B" w14:textId="77777777" w:rsidR="00A232F1" w:rsidRPr="00E31664" w:rsidRDefault="00A232F1" w:rsidP="00F13F14">
            <w:pPr>
              <w:jc w:val="both"/>
              <w:rPr>
                <w:rFonts w:eastAsia="Calibri"/>
                <w:szCs w:val="28"/>
              </w:rPr>
            </w:pPr>
            <w:r w:rsidRPr="00E31664">
              <w:rPr>
                <w:rFonts w:eastAsia="Calibri"/>
                <w:szCs w:val="28"/>
              </w:rPr>
              <w:t>- HS làm bài cá nhân, sau đó đổi chéo kiểm tra.</w:t>
            </w:r>
          </w:p>
          <w:p w14:paraId="1BDE4574" w14:textId="77777777" w:rsidR="00A232F1" w:rsidRPr="00E31664" w:rsidRDefault="00A232F1" w:rsidP="00F13F14">
            <w:pPr>
              <w:jc w:val="both"/>
              <w:rPr>
                <w:rFonts w:eastAsia="Calibri"/>
                <w:szCs w:val="28"/>
              </w:rPr>
            </w:pPr>
          </w:p>
          <w:p w14:paraId="391B3D05" w14:textId="77777777" w:rsidR="00A232F1" w:rsidRPr="00E31664" w:rsidRDefault="00A232F1" w:rsidP="00F13F14">
            <w:pPr>
              <w:jc w:val="both"/>
              <w:rPr>
                <w:rFonts w:eastAsia="Calibri"/>
                <w:szCs w:val="28"/>
              </w:rPr>
            </w:pPr>
          </w:p>
          <w:p w14:paraId="6500C666" w14:textId="77777777" w:rsidR="00A232F1" w:rsidRPr="00E31664" w:rsidRDefault="00A232F1" w:rsidP="00F13F14">
            <w:pPr>
              <w:jc w:val="both"/>
              <w:rPr>
                <w:rFonts w:eastAsia="Calibri"/>
                <w:szCs w:val="28"/>
              </w:rPr>
            </w:pPr>
            <w:r w:rsidRPr="00E31664">
              <w:rPr>
                <w:rFonts w:eastAsia="Calibri"/>
                <w:szCs w:val="28"/>
              </w:rPr>
              <w:t>- HS chia sẻ.</w:t>
            </w:r>
          </w:p>
        </w:tc>
      </w:tr>
    </w:tbl>
    <w:p w14:paraId="403C1950" w14:textId="77777777" w:rsidR="00A232F1" w:rsidRPr="00E31664" w:rsidRDefault="00A232F1" w:rsidP="00F13F14">
      <w:pPr>
        <w:spacing w:after="160"/>
        <w:rPr>
          <w:b/>
          <w:szCs w:val="28"/>
        </w:rPr>
      </w:pPr>
      <w:r w:rsidRPr="00E31664">
        <w:rPr>
          <w:b/>
          <w:szCs w:val="28"/>
        </w:rPr>
        <w:lastRenderedPageBreak/>
        <w:t>IV. Điều chỉnh sau bài học:</w:t>
      </w:r>
    </w:p>
    <w:p w14:paraId="5CA3F305" w14:textId="2FC19B19" w:rsidR="00A232F1" w:rsidRDefault="00A232F1" w:rsidP="00F13F14">
      <w:pPr>
        <w:rPr>
          <w:rFonts w:eastAsia="Calibri"/>
          <w:szCs w:val="28"/>
        </w:rPr>
      </w:pPr>
      <w:r w:rsidRPr="00E31664">
        <w:rPr>
          <w:rFonts w:eastAsia="Calibri"/>
          <w:szCs w:val="28"/>
        </w:rPr>
        <w:t>………………………………………………………………………………………</w:t>
      </w:r>
    </w:p>
    <w:p w14:paraId="3167EB85" w14:textId="4924A518" w:rsidR="000900A9" w:rsidRPr="00E31664" w:rsidRDefault="000900A9" w:rsidP="000900A9">
      <w:pPr>
        <w:jc w:val="center"/>
        <w:rPr>
          <w:rFonts w:eastAsia="Calibri"/>
          <w:szCs w:val="28"/>
        </w:rPr>
      </w:pPr>
      <w:r>
        <w:rPr>
          <w:rFonts w:eastAsia="Calibri"/>
          <w:szCs w:val="28"/>
        </w:rPr>
        <w:t>===============***=============</w:t>
      </w:r>
    </w:p>
    <w:p w14:paraId="18AEE24E" w14:textId="79FCBB55" w:rsidR="00A232F1" w:rsidRPr="00E31664" w:rsidRDefault="00A232F1" w:rsidP="00F13F14">
      <w:pPr>
        <w:jc w:val="both"/>
        <w:rPr>
          <w:rFonts w:eastAsia="Calibri"/>
          <w:b/>
          <w:bCs/>
          <w:szCs w:val="28"/>
        </w:rPr>
      </w:pPr>
      <w:r w:rsidRPr="00E31664">
        <w:rPr>
          <w:rFonts w:eastAsia="Calibri"/>
          <w:b/>
          <w:bCs/>
          <w:szCs w:val="28"/>
        </w:rPr>
        <w:t xml:space="preserve">Tiết </w:t>
      </w:r>
      <w:r w:rsidR="000900A9">
        <w:rPr>
          <w:rFonts w:eastAsia="Calibri"/>
          <w:b/>
          <w:bCs/>
          <w:szCs w:val="28"/>
        </w:rPr>
        <w:t>4</w:t>
      </w:r>
      <w:r w:rsidRPr="00E31664">
        <w:rPr>
          <w:rFonts w:eastAsia="Calibri"/>
          <w:b/>
          <w:bCs/>
          <w:szCs w:val="28"/>
        </w:rPr>
        <w:t>:  Tiếng Việt.( LTVC)</w:t>
      </w:r>
    </w:p>
    <w:p w14:paraId="082C9BDD" w14:textId="77777777" w:rsidR="00A232F1" w:rsidRPr="00E31664" w:rsidRDefault="00A232F1" w:rsidP="00F13F14">
      <w:pPr>
        <w:spacing w:after="160"/>
        <w:jc w:val="center"/>
        <w:rPr>
          <w:rFonts w:eastAsia="Calibri"/>
          <w:b/>
          <w:bCs/>
          <w:szCs w:val="28"/>
        </w:rPr>
      </w:pPr>
      <w:r w:rsidRPr="00E31664">
        <w:rPr>
          <w:rFonts w:eastAsia="Calibri"/>
          <w:b/>
          <w:bCs/>
          <w:szCs w:val="28"/>
        </w:rPr>
        <w:t>BÀI 18: THƯ VIỆN BIẾT ĐI (Tiết 4)</w:t>
      </w:r>
    </w:p>
    <w:p w14:paraId="32641260" w14:textId="77777777" w:rsidR="00A232F1" w:rsidRPr="00E31664" w:rsidRDefault="00A232F1" w:rsidP="00F13F14">
      <w:pPr>
        <w:spacing w:after="160"/>
        <w:jc w:val="center"/>
        <w:rPr>
          <w:rFonts w:eastAsia="Calibri"/>
          <w:b/>
          <w:bCs/>
          <w:szCs w:val="28"/>
        </w:rPr>
      </w:pPr>
      <w:r w:rsidRPr="00E31664">
        <w:rPr>
          <w:rFonts w:eastAsia="Calibri"/>
          <w:b/>
          <w:bCs/>
          <w:szCs w:val="28"/>
        </w:rPr>
        <w:t xml:space="preserve">MỞ RỘNG VỐN TỪ VỀ GIAO TIẾP, KẾT NỐI. </w:t>
      </w:r>
    </w:p>
    <w:p w14:paraId="4421C358" w14:textId="77777777" w:rsidR="00A232F1" w:rsidRPr="00E31664" w:rsidRDefault="00A232F1" w:rsidP="00F13F14">
      <w:pPr>
        <w:spacing w:after="160"/>
        <w:jc w:val="center"/>
        <w:rPr>
          <w:rFonts w:eastAsia="Calibri"/>
          <w:b/>
          <w:bCs/>
          <w:szCs w:val="28"/>
        </w:rPr>
      </w:pPr>
      <w:r w:rsidRPr="00E31664">
        <w:rPr>
          <w:rFonts w:eastAsia="Calibri"/>
          <w:b/>
          <w:bCs/>
          <w:szCs w:val="28"/>
        </w:rPr>
        <w:t>DẤU CHẤM, DÂU PHẨY</w:t>
      </w:r>
    </w:p>
    <w:p w14:paraId="5E4FD1F8" w14:textId="77777777" w:rsidR="00A232F1" w:rsidRPr="00E31664" w:rsidRDefault="00A232F1"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3737107A" w14:textId="77777777" w:rsidR="00A232F1" w:rsidRPr="00E31664" w:rsidRDefault="00A232F1" w:rsidP="00F13F14">
      <w:pPr>
        <w:jc w:val="both"/>
        <w:rPr>
          <w:szCs w:val="28"/>
        </w:rPr>
      </w:pPr>
      <w:r w:rsidRPr="00E31664">
        <w:rPr>
          <w:szCs w:val="28"/>
        </w:rPr>
        <w:t>- Sử dụng đúng dấu chấm, dấu chấm than, dấu phẩy.</w:t>
      </w:r>
    </w:p>
    <w:p w14:paraId="567FFC0C" w14:textId="77777777" w:rsidR="00A232F1" w:rsidRPr="00E31664" w:rsidRDefault="00A232F1" w:rsidP="00F13F14">
      <w:pPr>
        <w:jc w:val="both"/>
        <w:rPr>
          <w:szCs w:val="28"/>
        </w:rPr>
      </w:pPr>
      <w:r w:rsidRPr="00E31664">
        <w:rPr>
          <w:szCs w:val="28"/>
        </w:rPr>
        <w:t>- Đặt được câu có sử dụng dấu phẩy.</w:t>
      </w:r>
    </w:p>
    <w:p w14:paraId="06F54F80" w14:textId="77777777" w:rsidR="00A232F1" w:rsidRPr="00E31664" w:rsidRDefault="00A232F1"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0BF78DA3" w14:textId="77777777" w:rsidR="00A232F1" w:rsidRPr="00E31664" w:rsidRDefault="00A232F1" w:rsidP="00F13F14">
      <w:pPr>
        <w:rPr>
          <w:szCs w:val="28"/>
        </w:rPr>
      </w:pPr>
      <w:r w:rsidRPr="00E31664">
        <w:rPr>
          <w:szCs w:val="28"/>
        </w:rPr>
        <w:t>- Phát triển vốn từ.</w:t>
      </w:r>
    </w:p>
    <w:p w14:paraId="3301592B" w14:textId="77777777" w:rsidR="00A232F1" w:rsidRPr="00E31664" w:rsidRDefault="00A232F1" w:rsidP="00F13F14">
      <w:pPr>
        <w:widowControl w:val="0"/>
        <w:tabs>
          <w:tab w:val="left" w:pos="703"/>
        </w:tabs>
        <w:autoSpaceDE w:val="0"/>
        <w:autoSpaceDN w:val="0"/>
        <w:ind w:right="294"/>
        <w:jc w:val="both"/>
        <w:rPr>
          <w:szCs w:val="28"/>
        </w:rPr>
      </w:pPr>
      <w:r w:rsidRPr="00E31664">
        <w:rPr>
          <w:szCs w:val="28"/>
        </w:rPr>
        <w:t>- Rèn kĩ năng đặt câu.</w:t>
      </w:r>
    </w:p>
    <w:p w14:paraId="55C68DE0" w14:textId="77777777" w:rsidR="00A232F1" w:rsidRPr="00E31664" w:rsidRDefault="00A232F1" w:rsidP="00F13F14">
      <w:pPr>
        <w:jc w:val="both"/>
        <w:rPr>
          <w:b/>
          <w:bCs/>
          <w:szCs w:val="28"/>
        </w:rPr>
      </w:pPr>
      <w:r w:rsidRPr="00E31664">
        <w:rPr>
          <w:b/>
          <w:bCs/>
          <w:szCs w:val="28"/>
        </w:rPr>
        <w:t>II. Đồ dùng dạy học:</w:t>
      </w:r>
    </w:p>
    <w:p w14:paraId="3D3DC09D" w14:textId="77777777" w:rsidR="00984477" w:rsidRPr="00E31664" w:rsidRDefault="00984477" w:rsidP="00F13F14">
      <w:pPr>
        <w:widowControl w:val="0"/>
        <w:rPr>
          <w:szCs w:val="28"/>
        </w:rPr>
      </w:pPr>
      <w:r w:rsidRPr="00E31664">
        <w:rPr>
          <w:szCs w:val="28"/>
        </w:rPr>
        <w:t>Thiết bị được cấp: Ti vi.</w:t>
      </w:r>
    </w:p>
    <w:p w14:paraId="051312A4" w14:textId="77777777" w:rsidR="00A232F1" w:rsidRPr="00E31664" w:rsidRDefault="00A232F1" w:rsidP="00F13F14">
      <w:pPr>
        <w:widowControl w:val="0"/>
        <w:rPr>
          <w:szCs w:val="28"/>
        </w:rPr>
      </w:pPr>
      <w:r w:rsidRPr="00E31664">
        <w:rPr>
          <w:b/>
          <w:szCs w:val="28"/>
          <w:lang w:val="vi-VN"/>
        </w:rPr>
        <w:t xml:space="preserve">III. </w:t>
      </w:r>
      <w:r w:rsidRPr="00E31664">
        <w:rPr>
          <w:rFonts w:eastAsia="Calibri"/>
          <w:b/>
          <w:szCs w:val="28"/>
        </w:rPr>
        <w:t>Các hoạt động dạy học chủ yếu</w:t>
      </w:r>
      <w:r w:rsidRPr="00E31664">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A7A" w:rsidRPr="00E31664" w14:paraId="07385974" w14:textId="77777777" w:rsidTr="00A232F1">
        <w:tc>
          <w:tcPr>
            <w:tcW w:w="4785" w:type="dxa"/>
            <w:tcBorders>
              <w:top w:val="single" w:sz="4" w:space="0" w:color="auto"/>
              <w:left w:val="single" w:sz="4" w:space="0" w:color="auto"/>
              <w:bottom w:val="single" w:sz="4" w:space="0" w:color="auto"/>
              <w:right w:val="single" w:sz="4" w:space="0" w:color="auto"/>
            </w:tcBorders>
            <w:shd w:val="clear" w:color="auto" w:fill="auto"/>
          </w:tcPr>
          <w:p w14:paraId="47BEDB9E" w14:textId="77777777" w:rsidR="00A232F1" w:rsidRPr="00E31664" w:rsidRDefault="00A232F1" w:rsidP="00F13F14">
            <w:pPr>
              <w:jc w:val="center"/>
              <w:rPr>
                <w:b/>
                <w:szCs w:val="28"/>
              </w:rPr>
            </w:pPr>
            <w:r w:rsidRPr="00E31664">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FFC2585" w14:textId="77777777" w:rsidR="00A232F1" w:rsidRPr="00E31664" w:rsidRDefault="00A232F1" w:rsidP="00F13F14">
            <w:pPr>
              <w:jc w:val="center"/>
              <w:rPr>
                <w:b/>
                <w:szCs w:val="28"/>
              </w:rPr>
            </w:pPr>
            <w:r w:rsidRPr="00E31664">
              <w:rPr>
                <w:b/>
                <w:szCs w:val="28"/>
              </w:rPr>
              <w:t>Hoạt động của HS</w:t>
            </w:r>
          </w:p>
        </w:tc>
      </w:tr>
      <w:tr w:rsidR="00B17A7A" w:rsidRPr="00E31664" w14:paraId="642734FE" w14:textId="77777777" w:rsidTr="00A232F1">
        <w:tc>
          <w:tcPr>
            <w:tcW w:w="4785" w:type="dxa"/>
            <w:shd w:val="clear" w:color="auto" w:fill="auto"/>
          </w:tcPr>
          <w:p w14:paraId="17CC6D9E" w14:textId="77777777" w:rsidR="00A232F1" w:rsidRPr="00E31664" w:rsidRDefault="00A232F1" w:rsidP="00F13F14">
            <w:pPr>
              <w:jc w:val="both"/>
              <w:rPr>
                <w:rFonts w:eastAsia="Calibri"/>
                <w:b/>
                <w:bCs/>
                <w:szCs w:val="28"/>
              </w:rPr>
            </w:pPr>
            <w:r w:rsidRPr="00E31664">
              <w:rPr>
                <w:rFonts w:eastAsia="Calibri"/>
                <w:b/>
                <w:bCs/>
                <w:szCs w:val="28"/>
              </w:rPr>
              <w:t>HĐ1. Khám phá</w:t>
            </w:r>
          </w:p>
          <w:p w14:paraId="1895FBE6" w14:textId="77777777" w:rsidR="00A232F1" w:rsidRPr="00E31664" w:rsidRDefault="00A232F1" w:rsidP="00F13F14">
            <w:pPr>
              <w:jc w:val="both"/>
              <w:rPr>
                <w:rFonts w:eastAsia="Calibri"/>
                <w:b/>
                <w:bCs/>
                <w:szCs w:val="28"/>
              </w:rPr>
            </w:pPr>
            <w:r w:rsidRPr="00E31664">
              <w:rPr>
                <w:rFonts w:eastAsia="Calibri"/>
                <w:b/>
                <w:bCs/>
                <w:szCs w:val="28"/>
              </w:rPr>
              <w:t>* 1: Chọn dấu chấm, dấu chấm than hoặc dấu phẩy cho mỗi câu sau:</w:t>
            </w:r>
          </w:p>
          <w:p w14:paraId="4CED748E" w14:textId="77777777" w:rsidR="00A232F1" w:rsidRPr="00E31664" w:rsidRDefault="00A232F1" w:rsidP="00F13F14">
            <w:pPr>
              <w:jc w:val="both"/>
              <w:rPr>
                <w:rFonts w:eastAsia="Calibri"/>
                <w:i/>
                <w:iCs/>
                <w:szCs w:val="28"/>
              </w:rPr>
            </w:pPr>
            <w:r w:rsidRPr="00E31664">
              <w:rPr>
                <w:rFonts w:eastAsia="Calibri"/>
                <w:i/>
                <w:iCs/>
                <w:szCs w:val="28"/>
              </w:rPr>
              <w:t>Bài 1:</w:t>
            </w:r>
          </w:p>
          <w:p w14:paraId="4C9D48CC" w14:textId="77777777" w:rsidR="00A232F1" w:rsidRPr="00E31664" w:rsidRDefault="00A232F1" w:rsidP="00F13F14">
            <w:pPr>
              <w:jc w:val="both"/>
              <w:rPr>
                <w:rFonts w:eastAsia="Calibri"/>
                <w:szCs w:val="28"/>
              </w:rPr>
            </w:pPr>
            <w:r w:rsidRPr="00E31664">
              <w:rPr>
                <w:rFonts w:eastAsia="Calibri"/>
                <w:szCs w:val="28"/>
              </w:rPr>
              <w:t>- GV gọi HS đọc YC bài.</w:t>
            </w:r>
          </w:p>
          <w:p w14:paraId="48FE9273" w14:textId="77777777" w:rsidR="00A232F1" w:rsidRPr="00E31664" w:rsidRDefault="00A232F1" w:rsidP="00F13F14">
            <w:pPr>
              <w:jc w:val="both"/>
              <w:rPr>
                <w:rFonts w:eastAsia="Calibri"/>
                <w:szCs w:val="28"/>
              </w:rPr>
            </w:pPr>
            <w:r w:rsidRPr="00E31664">
              <w:rPr>
                <w:rFonts w:eastAsia="Calibri"/>
                <w:szCs w:val="28"/>
              </w:rPr>
              <w:t>- Bài yêu cầu làm gì?</w:t>
            </w:r>
          </w:p>
          <w:p w14:paraId="69452589" w14:textId="77777777" w:rsidR="00A232F1" w:rsidRPr="00E31664" w:rsidRDefault="00A232F1" w:rsidP="00F13F14">
            <w:pPr>
              <w:jc w:val="both"/>
              <w:rPr>
                <w:rFonts w:eastAsia="Calibri"/>
                <w:szCs w:val="28"/>
              </w:rPr>
            </w:pPr>
            <w:r w:rsidRPr="00E31664">
              <w:rPr>
                <w:rFonts w:eastAsia="Calibri"/>
                <w:szCs w:val="28"/>
              </w:rPr>
              <w:t>- YC HS thảo luận theo nhóm đôi để chọn dấu thích hợp cho mỗi ô vuông.</w:t>
            </w:r>
          </w:p>
          <w:p w14:paraId="1CBDD7DB" w14:textId="77777777" w:rsidR="00A232F1" w:rsidRPr="00E31664" w:rsidRDefault="00A232F1" w:rsidP="00F13F14">
            <w:pPr>
              <w:jc w:val="both"/>
              <w:rPr>
                <w:rFonts w:eastAsia="Calibri"/>
                <w:szCs w:val="28"/>
              </w:rPr>
            </w:pPr>
            <w:r w:rsidRPr="00E31664">
              <w:rPr>
                <w:rFonts w:eastAsia="Calibri"/>
                <w:szCs w:val="28"/>
              </w:rPr>
              <w:t>- Gọi HS đọc bài làm.</w:t>
            </w:r>
          </w:p>
          <w:p w14:paraId="3A0EB34B" w14:textId="77777777" w:rsidR="00A232F1" w:rsidRPr="00E31664" w:rsidRDefault="00A232F1" w:rsidP="00F13F14">
            <w:pPr>
              <w:jc w:val="both"/>
              <w:rPr>
                <w:rFonts w:eastAsia="Calibri"/>
                <w:szCs w:val="28"/>
              </w:rPr>
            </w:pPr>
            <w:r w:rsidRPr="00E31664">
              <w:rPr>
                <w:rFonts w:eastAsia="Calibri"/>
                <w:szCs w:val="28"/>
              </w:rPr>
              <w:t>- YC HS làm bài 8 vào VBT/ tr.45.</w:t>
            </w:r>
          </w:p>
          <w:p w14:paraId="610109B4" w14:textId="77777777" w:rsidR="00A232F1" w:rsidRPr="00E31664" w:rsidRDefault="00A232F1" w:rsidP="00F13F14">
            <w:pPr>
              <w:jc w:val="both"/>
              <w:rPr>
                <w:rFonts w:eastAsia="Calibri"/>
                <w:szCs w:val="28"/>
              </w:rPr>
            </w:pPr>
            <w:r w:rsidRPr="00E31664">
              <w:rPr>
                <w:rFonts w:eastAsia="Calibri"/>
                <w:szCs w:val="28"/>
              </w:rPr>
              <w:t>- GV hỗ trợ HS gặp khó khăn.</w:t>
            </w:r>
          </w:p>
          <w:p w14:paraId="7FDE26D6" w14:textId="77777777" w:rsidR="00A232F1" w:rsidRPr="00E31664" w:rsidRDefault="00A232F1" w:rsidP="00F13F14">
            <w:pPr>
              <w:jc w:val="both"/>
              <w:rPr>
                <w:rFonts w:eastAsia="Calibri"/>
                <w:szCs w:val="28"/>
              </w:rPr>
            </w:pPr>
            <w:r w:rsidRPr="00E31664">
              <w:rPr>
                <w:rFonts w:eastAsia="Calibri"/>
                <w:szCs w:val="28"/>
              </w:rPr>
              <w:t>- GV chữa bài, nhận xét.</w:t>
            </w:r>
          </w:p>
          <w:p w14:paraId="0884E7E4" w14:textId="77777777" w:rsidR="00A232F1" w:rsidRPr="00E31664" w:rsidRDefault="00A232F1" w:rsidP="00F13F14">
            <w:pPr>
              <w:jc w:val="both"/>
              <w:rPr>
                <w:rFonts w:eastAsia="Calibri"/>
                <w:szCs w:val="28"/>
              </w:rPr>
            </w:pPr>
            <w:r w:rsidRPr="00E31664">
              <w:rPr>
                <w:rFonts w:eastAsia="Calibri"/>
                <w:szCs w:val="28"/>
              </w:rPr>
              <w:t>- Nhận xét, tuyên dương HS.</w:t>
            </w:r>
          </w:p>
          <w:p w14:paraId="6DC0CAF3" w14:textId="77777777" w:rsidR="00A232F1" w:rsidRPr="00E31664" w:rsidRDefault="00A232F1" w:rsidP="00F13F14">
            <w:pPr>
              <w:jc w:val="both"/>
              <w:rPr>
                <w:rFonts w:eastAsia="Calibri"/>
                <w:i/>
                <w:iCs/>
                <w:szCs w:val="28"/>
              </w:rPr>
            </w:pPr>
            <w:r w:rsidRPr="00E31664">
              <w:rPr>
                <w:rFonts w:eastAsia="Calibri"/>
                <w:i/>
                <w:iCs/>
                <w:szCs w:val="28"/>
              </w:rPr>
              <w:t>Bài 2:</w:t>
            </w:r>
          </w:p>
          <w:p w14:paraId="1836C42A" w14:textId="77777777" w:rsidR="00A232F1" w:rsidRPr="00E31664" w:rsidRDefault="00A232F1" w:rsidP="00F13F14">
            <w:pPr>
              <w:jc w:val="both"/>
              <w:rPr>
                <w:rFonts w:eastAsia="Calibri"/>
                <w:szCs w:val="28"/>
              </w:rPr>
            </w:pPr>
            <w:r w:rsidRPr="00E31664">
              <w:rPr>
                <w:rFonts w:eastAsia="Calibri"/>
                <w:szCs w:val="28"/>
              </w:rPr>
              <w:t>- Gọi HS đọc YC.</w:t>
            </w:r>
          </w:p>
          <w:p w14:paraId="08104AB7" w14:textId="77777777" w:rsidR="00A232F1" w:rsidRPr="00E31664" w:rsidRDefault="00A232F1" w:rsidP="00F13F14">
            <w:pPr>
              <w:jc w:val="both"/>
              <w:rPr>
                <w:rFonts w:eastAsia="Calibri"/>
                <w:szCs w:val="28"/>
              </w:rPr>
            </w:pPr>
            <w:r w:rsidRPr="00E31664">
              <w:rPr>
                <w:rFonts w:eastAsia="Calibri"/>
                <w:szCs w:val="28"/>
              </w:rPr>
              <w:t>- Bài YC làm gì?</w:t>
            </w:r>
          </w:p>
          <w:p w14:paraId="740EFE95" w14:textId="77777777" w:rsidR="00A232F1" w:rsidRPr="00E31664" w:rsidRDefault="00A232F1" w:rsidP="00F13F14">
            <w:pPr>
              <w:jc w:val="both"/>
              <w:rPr>
                <w:rFonts w:eastAsia="Calibri"/>
                <w:szCs w:val="28"/>
              </w:rPr>
            </w:pPr>
            <w:r w:rsidRPr="00E31664">
              <w:rPr>
                <w:rFonts w:eastAsia="Calibri"/>
                <w:szCs w:val="28"/>
              </w:rPr>
              <w:t>- Gọi HS đặt dấu phẩy vào đúng vị trí trong câu. Đọc bài làm cho cả lớp nghe.</w:t>
            </w:r>
          </w:p>
          <w:p w14:paraId="7E498B7E" w14:textId="77777777" w:rsidR="00A232F1" w:rsidRPr="00E31664" w:rsidRDefault="00A232F1" w:rsidP="00F13F14">
            <w:pPr>
              <w:jc w:val="both"/>
              <w:rPr>
                <w:rFonts w:eastAsia="Calibri"/>
                <w:szCs w:val="28"/>
              </w:rPr>
            </w:pPr>
            <w:r w:rsidRPr="00E31664">
              <w:rPr>
                <w:rFonts w:eastAsia="Calibri"/>
                <w:szCs w:val="28"/>
              </w:rPr>
              <w:t>- YC làm bài 9 vào VBT tr.45.</w:t>
            </w:r>
          </w:p>
          <w:p w14:paraId="66795A3B" w14:textId="77777777" w:rsidR="00A232F1" w:rsidRPr="00E31664" w:rsidRDefault="00A232F1" w:rsidP="00F13F14">
            <w:pPr>
              <w:jc w:val="both"/>
              <w:rPr>
                <w:rFonts w:eastAsia="Calibri"/>
                <w:szCs w:val="28"/>
              </w:rPr>
            </w:pPr>
            <w:r w:rsidRPr="00E31664">
              <w:rPr>
                <w:rFonts w:eastAsia="Calibri"/>
                <w:szCs w:val="28"/>
              </w:rPr>
              <w:lastRenderedPageBreak/>
              <w:t>- Nhận xét, khen ngợi HS.</w:t>
            </w:r>
          </w:p>
          <w:p w14:paraId="58877435" w14:textId="77777777" w:rsidR="00A232F1" w:rsidRPr="00E31664" w:rsidRDefault="00A232F1" w:rsidP="00F13F14">
            <w:pPr>
              <w:jc w:val="both"/>
              <w:rPr>
                <w:rFonts w:eastAsia="Calibri"/>
                <w:b/>
                <w:bCs/>
                <w:szCs w:val="28"/>
              </w:rPr>
            </w:pPr>
            <w:r w:rsidRPr="00E31664">
              <w:rPr>
                <w:rFonts w:eastAsia="Calibri"/>
                <w:b/>
                <w:bCs/>
                <w:szCs w:val="28"/>
              </w:rPr>
              <w:t>* 2: Đặt câu có sử dụng dấu phẩy.</w:t>
            </w:r>
          </w:p>
          <w:p w14:paraId="5F81E8DF" w14:textId="77777777" w:rsidR="00A232F1" w:rsidRPr="00E31664" w:rsidRDefault="00A232F1" w:rsidP="00F13F14">
            <w:pPr>
              <w:jc w:val="both"/>
              <w:rPr>
                <w:rFonts w:eastAsia="Calibri"/>
                <w:i/>
                <w:iCs/>
                <w:szCs w:val="28"/>
              </w:rPr>
            </w:pPr>
            <w:r w:rsidRPr="00E31664">
              <w:rPr>
                <w:rFonts w:eastAsia="Calibri"/>
                <w:i/>
                <w:iCs/>
                <w:szCs w:val="28"/>
              </w:rPr>
              <w:t>Bài 3:</w:t>
            </w:r>
          </w:p>
          <w:p w14:paraId="15CFA821" w14:textId="77777777" w:rsidR="00A232F1" w:rsidRPr="00E31664" w:rsidRDefault="00A232F1" w:rsidP="00F13F14">
            <w:pPr>
              <w:jc w:val="both"/>
              <w:rPr>
                <w:rFonts w:eastAsia="Calibri"/>
                <w:szCs w:val="28"/>
              </w:rPr>
            </w:pPr>
            <w:r w:rsidRPr="00E31664">
              <w:rPr>
                <w:rFonts w:eastAsia="Calibri"/>
                <w:szCs w:val="28"/>
              </w:rPr>
              <w:t>- Gọi HS đọc YC bài 3.</w:t>
            </w:r>
          </w:p>
          <w:p w14:paraId="5A71A9CB" w14:textId="77777777" w:rsidR="00A232F1" w:rsidRPr="00E31664" w:rsidRDefault="00A232F1" w:rsidP="00F13F14">
            <w:pPr>
              <w:jc w:val="both"/>
              <w:rPr>
                <w:rFonts w:eastAsia="Calibri"/>
                <w:szCs w:val="28"/>
              </w:rPr>
            </w:pPr>
            <w:r w:rsidRPr="00E31664">
              <w:rPr>
                <w:rFonts w:eastAsia="Calibri"/>
                <w:szCs w:val="28"/>
              </w:rPr>
              <w:t>- HDHS đặt câu có sử dụng dấu phẩy.</w:t>
            </w:r>
          </w:p>
          <w:p w14:paraId="558BA63D" w14:textId="77777777" w:rsidR="00A232F1" w:rsidRPr="00E31664" w:rsidRDefault="00A232F1" w:rsidP="00F13F14">
            <w:pPr>
              <w:jc w:val="both"/>
              <w:rPr>
                <w:rFonts w:eastAsia="Calibri"/>
                <w:szCs w:val="28"/>
              </w:rPr>
            </w:pPr>
            <w:r w:rsidRPr="00E31664">
              <w:rPr>
                <w:rFonts w:eastAsia="Calibri"/>
                <w:b/>
                <w:szCs w:val="28"/>
              </w:rPr>
              <w:t xml:space="preserve">- </w:t>
            </w:r>
            <w:r w:rsidRPr="00E31664">
              <w:rPr>
                <w:rFonts w:eastAsia="Calibri"/>
                <w:szCs w:val="28"/>
              </w:rPr>
              <w:t>Nhận xét, tuyên dương HS.</w:t>
            </w:r>
          </w:p>
          <w:p w14:paraId="697555AA" w14:textId="77777777" w:rsidR="00A232F1" w:rsidRPr="00E31664" w:rsidRDefault="00A232F1" w:rsidP="00F13F14">
            <w:pPr>
              <w:rPr>
                <w:b/>
                <w:bCs/>
                <w:szCs w:val="28"/>
              </w:rPr>
            </w:pPr>
            <w:r w:rsidRPr="00E31664">
              <w:rPr>
                <w:b/>
                <w:bCs/>
                <w:szCs w:val="28"/>
              </w:rPr>
              <w:t>HĐ3. Củng cố, dặn dò:</w:t>
            </w:r>
          </w:p>
          <w:p w14:paraId="55643CFD" w14:textId="77777777" w:rsidR="00A232F1" w:rsidRPr="00E31664" w:rsidRDefault="00A232F1" w:rsidP="00F13F14">
            <w:pPr>
              <w:rPr>
                <w:i/>
                <w:szCs w:val="28"/>
              </w:rPr>
            </w:pPr>
            <w:r w:rsidRPr="00E31664">
              <w:rPr>
                <w:i/>
                <w:szCs w:val="28"/>
              </w:rPr>
              <w:t>- Hôm nay em học bài gì?</w:t>
            </w:r>
          </w:p>
          <w:p w14:paraId="018494C6" w14:textId="77777777" w:rsidR="00A232F1" w:rsidRPr="00E31664" w:rsidRDefault="00A232F1" w:rsidP="00F13F14">
            <w:pPr>
              <w:jc w:val="both"/>
              <w:rPr>
                <w:rFonts w:eastAsia="Calibri"/>
                <w:szCs w:val="28"/>
              </w:rPr>
            </w:pPr>
            <w:r w:rsidRPr="00E31664">
              <w:rPr>
                <w:szCs w:val="28"/>
              </w:rPr>
              <w:t>- GV nhận xét giờ học.</w:t>
            </w:r>
          </w:p>
        </w:tc>
        <w:tc>
          <w:tcPr>
            <w:tcW w:w="4785" w:type="dxa"/>
            <w:shd w:val="clear" w:color="auto" w:fill="auto"/>
          </w:tcPr>
          <w:p w14:paraId="564C21C2" w14:textId="77777777" w:rsidR="00A232F1" w:rsidRPr="00E31664" w:rsidRDefault="00A232F1" w:rsidP="00F13F14">
            <w:pPr>
              <w:jc w:val="both"/>
              <w:rPr>
                <w:rFonts w:eastAsia="Calibri"/>
                <w:szCs w:val="28"/>
              </w:rPr>
            </w:pPr>
          </w:p>
          <w:p w14:paraId="41B7E14D" w14:textId="77777777" w:rsidR="00A232F1" w:rsidRPr="00E31664" w:rsidRDefault="00A232F1" w:rsidP="00F13F14">
            <w:pPr>
              <w:jc w:val="both"/>
              <w:rPr>
                <w:rFonts w:eastAsia="Calibri"/>
                <w:szCs w:val="28"/>
              </w:rPr>
            </w:pPr>
          </w:p>
          <w:p w14:paraId="464B1366" w14:textId="77777777" w:rsidR="00A232F1" w:rsidRPr="00E31664" w:rsidRDefault="00A232F1" w:rsidP="00F13F14">
            <w:pPr>
              <w:jc w:val="both"/>
              <w:rPr>
                <w:rFonts w:eastAsia="Calibri"/>
                <w:szCs w:val="28"/>
              </w:rPr>
            </w:pPr>
          </w:p>
          <w:p w14:paraId="49341462" w14:textId="77777777" w:rsidR="00A232F1" w:rsidRPr="00E31664" w:rsidRDefault="00A232F1" w:rsidP="00F13F14">
            <w:pPr>
              <w:jc w:val="both"/>
              <w:rPr>
                <w:rFonts w:eastAsia="Calibri"/>
                <w:szCs w:val="28"/>
              </w:rPr>
            </w:pPr>
          </w:p>
          <w:p w14:paraId="6DFED5C1" w14:textId="77777777" w:rsidR="00A232F1" w:rsidRPr="00E31664" w:rsidRDefault="00A232F1" w:rsidP="00F13F14">
            <w:pPr>
              <w:jc w:val="both"/>
              <w:rPr>
                <w:rFonts w:eastAsia="Calibri"/>
                <w:szCs w:val="28"/>
              </w:rPr>
            </w:pPr>
            <w:r w:rsidRPr="00E31664">
              <w:rPr>
                <w:rFonts w:eastAsia="Calibri"/>
                <w:szCs w:val="28"/>
              </w:rPr>
              <w:t>- 1-2 HS đọc.</w:t>
            </w:r>
          </w:p>
          <w:p w14:paraId="645B4B5E" w14:textId="77777777" w:rsidR="00A232F1" w:rsidRPr="00E31664" w:rsidRDefault="00A232F1" w:rsidP="00F13F14">
            <w:pPr>
              <w:jc w:val="both"/>
              <w:rPr>
                <w:rFonts w:eastAsia="Calibri"/>
                <w:szCs w:val="28"/>
              </w:rPr>
            </w:pPr>
            <w:r w:rsidRPr="00E31664">
              <w:rPr>
                <w:rFonts w:eastAsia="Calibri"/>
                <w:szCs w:val="28"/>
              </w:rPr>
              <w:t>- 1-2 HS trả lời.</w:t>
            </w:r>
          </w:p>
          <w:p w14:paraId="1D67318A" w14:textId="77777777" w:rsidR="00A232F1" w:rsidRPr="00E31664" w:rsidRDefault="00A232F1" w:rsidP="00F13F14">
            <w:pPr>
              <w:jc w:val="both"/>
              <w:rPr>
                <w:rFonts w:eastAsia="Calibri"/>
                <w:szCs w:val="28"/>
              </w:rPr>
            </w:pPr>
            <w:r w:rsidRPr="00E31664">
              <w:rPr>
                <w:rFonts w:eastAsia="Calibri"/>
                <w:szCs w:val="28"/>
              </w:rPr>
              <w:t>- 3-4 HS nêu.</w:t>
            </w:r>
          </w:p>
          <w:p w14:paraId="1AE42D30" w14:textId="77777777" w:rsidR="00A232F1" w:rsidRPr="00E31664" w:rsidRDefault="00A232F1" w:rsidP="00F13F14">
            <w:pPr>
              <w:jc w:val="both"/>
              <w:rPr>
                <w:rFonts w:eastAsia="Calibri"/>
                <w:szCs w:val="28"/>
              </w:rPr>
            </w:pPr>
            <w:r w:rsidRPr="00E31664">
              <w:rPr>
                <w:rFonts w:eastAsia="Calibri"/>
                <w:szCs w:val="28"/>
              </w:rPr>
              <w:t>+ Đèn sáng quá!</w:t>
            </w:r>
          </w:p>
          <w:p w14:paraId="3EA64ACD" w14:textId="77777777" w:rsidR="00A232F1" w:rsidRPr="00E31664" w:rsidRDefault="00A232F1" w:rsidP="00F13F14">
            <w:pPr>
              <w:jc w:val="both"/>
              <w:rPr>
                <w:rFonts w:eastAsia="Calibri"/>
                <w:szCs w:val="28"/>
              </w:rPr>
            </w:pPr>
            <w:r w:rsidRPr="00E31664">
              <w:rPr>
                <w:rFonts w:eastAsia="Calibri"/>
                <w:szCs w:val="28"/>
              </w:rPr>
              <w:t>+ Ôi, thư viện rộng thật!</w:t>
            </w:r>
          </w:p>
          <w:p w14:paraId="0C907570" w14:textId="77777777" w:rsidR="00A232F1" w:rsidRPr="00E31664" w:rsidRDefault="00A232F1" w:rsidP="00F13F14">
            <w:pPr>
              <w:jc w:val="both"/>
              <w:rPr>
                <w:rFonts w:eastAsia="Calibri"/>
                <w:szCs w:val="28"/>
              </w:rPr>
            </w:pPr>
            <w:r w:rsidRPr="00E31664">
              <w:rPr>
                <w:rFonts w:eastAsia="Calibri"/>
                <w:szCs w:val="28"/>
              </w:rPr>
              <w:t>+ Các bạn nhỏ rủ nhau đến thư viện.</w:t>
            </w:r>
          </w:p>
          <w:p w14:paraId="1CF610CC" w14:textId="77777777" w:rsidR="00A232F1" w:rsidRPr="00E31664" w:rsidRDefault="00A232F1" w:rsidP="00F13F14">
            <w:pPr>
              <w:jc w:val="both"/>
              <w:rPr>
                <w:rFonts w:eastAsia="Calibri"/>
                <w:szCs w:val="28"/>
              </w:rPr>
            </w:pPr>
            <w:r w:rsidRPr="00E31664">
              <w:rPr>
                <w:rFonts w:eastAsia="Calibri"/>
                <w:szCs w:val="28"/>
              </w:rPr>
              <w:t>- HS thực hiện làm bài cá nhân.</w:t>
            </w:r>
          </w:p>
          <w:p w14:paraId="26EF240C" w14:textId="77777777" w:rsidR="00A232F1" w:rsidRPr="00E31664" w:rsidRDefault="00A232F1" w:rsidP="00F13F14">
            <w:pPr>
              <w:jc w:val="both"/>
              <w:rPr>
                <w:rFonts w:eastAsia="Calibri"/>
                <w:szCs w:val="28"/>
              </w:rPr>
            </w:pPr>
          </w:p>
          <w:p w14:paraId="3F46B434" w14:textId="77777777" w:rsidR="00A232F1" w:rsidRPr="00E31664" w:rsidRDefault="00A232F1" w:rsidP="00F13F14">
            <w:pPr>
              <w:jc w:val="both"/>
              <w:rPr>
                <w:rFonts w:eastAsia="Calibri"/>
                <w:szCs w:val="28"/>
              </w:rPr>
            </w:pPr>
            <w:r w:rsidRPr="00E31664">
              <w:rPr>
                <w:rFonts w:eastAsia="Calibri"/>
                <w:szCs w:val="28"/>
              </w:rPr>
              <w:t>- HS đổi chéo kiểm tra theo cặp.</w:t>
            </w:r>
          </w:p>
          <w:p w14:paraId="167C128C" w14:textId="77777777" w:rsidR="00A232F1" w:rsidRPr="00E31664" w:rsidRDefault="00A232F1" w:rsidP="00F13F14">
            <w:pPr>
              <w:jc w:val="both"/>
              <w:rPr>
                <w:rFonts w:eastAsia="Calibri"/>
                <w:szCs w:val="28"/>
              </w:rPr>
            </w:pPr>
          </w:p>
          <w:p w14:paraId="30E04EAA" w14:textId="77777777" w:rsidR="00A232F1" w:rsidRPr="00E31664" w:rsidRDefault="00A232F1" w:rsidP="00F13F14">
            <w:pPr>
              <w:jc w:val="both"/>
              <w:rPr>
                <w:rFonts w:eastAsia="Calibri"/>
                <w:szCs w:val="28"/>
              </w:rPr>
            </w:pPr>
          </w:p>
          <w:p w14:paraId="2836A660" w14:textId="77777777" w:rsidR="00A232F1" w:rsidRPr="00E31664" w:rsidRDefault="00A232F1" w:rsidP="00F13F14">
            <w:pPr>
              <w:jc w:val="both"/>
              <w:rPr>
                <w:rFonts w:eastAsia="Calibri"/>
                <w:szCs w:val="28"/>
              </w:rPr>
            </w:pPr>
            <w:r w:rsidRPr="00E31664">
              <w:rPr>
                <w:rFonts w:eastAsia="Calibri"/>
                <w:szCs w:val="28"/>
              </w:rPr>
              <w:t>- 1-2 HS đọc.</w:t>
            </w:r>
          </w:p>
          <w:p w14:paraId="539989D0" w14:textId="77777777" w:rsidR="00A232F1" w:rsidRPr="00E31664" w:rsidRDefault="00A232F1" w:rsidP="00F13F14">
            <w:pPr>
              <w:jc w:val="both"/>
              <w:rPr>
                <w:rFonts w:eastAsia="Calibri"/>
                <w:szCs w:val="28"/>
              </w:rPr>
            </w:pPr>
            <w:r w:rsidRPr="00E31664">
              <w:rPr>
                <w:rFonts w:eastAsia="Calibri"/>
                <w:szCs w:val="28"/>
              </w:rPr>
              <w:t>- 1-2 HS trả lời.</w:t>
            </w:r>
          </w:p>
          <w:p w14:paraId="4448E1B4" w14:textId="77777777" w:rsidR="00A232F1" w:rsidRPr="00E31664" w:rsidRDefault="00A232F1" w:rsidP="00F13F14">
            <w:pPr>
              <w:jc w:val="both"/>
              <w:rPr>
                <w:rFonts w:eastAsia="Calibri"/>
                <w:szCs w:val="28"/>
              </w:rPr>
            </w:pPr>
            <w:r w:rsidRPr="00E31664">
              <w:rPr>
                <w:rFonts w:eastAsia="Calibri"/>
                <w:szCs w:val="28"/>
              </w:rPr>
              <w:t>- HS chia sẻ câu trả lời.</w:t>
            </w:r>
          </w:p>
          <w:p w14:paraId="3B079ADF" w14:textId="77777777" w:rsidR="00A232F1" w:rsidRPr="00E31664" w:rsidRDefault="00A232F1" w:rsidP="00F13F14">
            <w:pPr>
              <w:jc w:val="both"/>
              <w:rPr>
                <w:rFonts w:eastAsia="Calibri"/>
                <w:szCs w:val="28"/>
              </w:rPr>
            </w:pPr>
          </w:p>
          <w:p w14:paraId="2DCD26BE" w14:textId="77777777" w:rsidR="00A232F1" w:rsidRPr="00E31664" w:rsidRDefault="00A232F1" w:rsidP="00F13F14">
            <w:pPr>
              <w:jc w:val="both"/>
              <w:rPr>
                <w:rFonts w:eastAsia="Calibri"/>
                <w:szCs w:val="28"/>
              </w:rPr>
            </w:pPr>
            <w:r w:rsidRPr="00E31664">
              <w:rPr>
                <w:rFonts w:eastAsia="Calibri"/>
                <w:szCs w:val="28"/>
              </w:rPr>
              <w:lastRenderedPageBreak/>
              <w:t>- HS làm bài.</w:t>
            </w:r>
          </w:p>
          <w:p w14:paraId="325416AC" w14:textId="77777777" w:rsidR="00A232F1" w:rsidRPr="00E31664" w:rsidRDefault="00A232F1" w:rsidP="00F13F14">
            <w:pPr>
              <w:jc w:val="both"/>
              <w:rPr>
                <w:rFonts w:eastAsia="Calibri"/>
                <w:szCs w:val="28"/>
              </w:rPr>
            </w:pPr>
          </w:p>
          <w:p w14:paraId="5EF6A18B" w14:textId="77777777" w:rsidR="00A232F1" w:rsidRPr="00E31664" w:rsidRDefault="00A232F1" w:rsidP="00F13F14">
            <w:pPr>
              <w:jc w:val="both"/>
              <w:rPr>
                <w:rFonts w:eastAsia="Calibri"/>
                <w:szCs w:val="28"/>
              </w:rPr>
            </w:pPr>
          </w:p>
          <w:p w14:paraId="36A04244" w14:textId="77777777" w:rsidR="00A232F1" w:rsidRPr="00E31664" w:rsidRDefault="00A232F1" w:rsidP="00F13F14">
            <w:pPr>
              <w:jc w:val="both"/>
              <w:rPr>
                <w:rFonts w:eastAsia="Calibri"/>
                <w:szCs w:val="28"/>
              </w:rPr>
            </w:pPr>
            <w:r w:rsidRPr="00E31664">
              <w:rPr>
                <w:rFonts w:eastAsia="Calibri"/>
                <w:szCs w:val="28"/>
              </w:rPr>
              <w:t>- HS đọc.</w:t>
            </w:r>
          </w:p>
          <w:p w14:paraId="3D1AEC57" w14:textId="77777777" w:rsidR="00A232F1" w:rsidRPr="00E31664" w:rsidRDefault="00A232F1" w:rsidP="00F13F14">
            <w:pPr>
              <w:jc w:val="both"/>
              <w:rPr>
                <w:rFonts w:eastAsia="Calibri"/>
                <w:szCs w:val="28"/>
              </w:rPr>
            </w:pPr>
            <w:r w:rsidRPr="00E31664">
              <w:rPr>
                <w:rFonts w:eastAsia="Calibri"/>
                <w:szCs w:val="28"/>
              </w:rPr>
              <w:t>- HS đặt câu (Bạn An, bạn Lan rất thích đến thư viện).</w:t>
            </w:r>
          </w:p>
          <w:p w14:paraId="4CE9A3F1" w14:textId="77777777" w:rsidR="00A232F1" w:rsidRPr="00E31664" w:rsidRDefault="00A232F1" w:rsidP="00F13F14">
            <w:pPr>
              <w:jc w:val="both"/>
              <w:rPr>
                <w:rFonts w:eastAsia="Calibri"/>
                <w:szCs w:val="28"/>
              </w:rPr>
            </w:pPr>
          </w:p>
          <w:p w14:paraId="3A432254" w14:textId="77777777" w:rsidR="00A232F1" w:rsidRPr="00E31664" w:rsidRDefault="00A232F1" w:rsidP="00F13F14">
            <w:pPr>
              <w:jc w:val="both"/>
              <w:rPr>
                <w:rFonts w:eastAsia="Calibri"/>
                <w:szCs w:val="28"/>
              </w:rPr>
            </w:pPr>
          </w:p>
          <w:p w14:paraId="3C88B8D2" w14:textId="77777777" w:rsidR="00A232F1" w:rsidRPr="00E31664" w:rsidRDefault="00A232F1" w:rsidP="00F13F14">
            <w:pPr>
              <w:jc w:val="both"/>
              <w:rPr>
                <w:rFonts w:eastAsia="Calibri"/>
                <w:szCs w:val="28"/>
              </w:rPr>
            </w:pPr>
            <w:r w:rsidRPr="00E31664">
              <w:rPr>
                <w:rFonts w:eastAsia="Calibri"/>
                <w:szCs w:val="28"/>
              </w:rPr>
              <w:t>- HS chia sẻ.</w:t>
            </w:r>
          </w:p>
        </w:tc>
      </w:tr>
    </w:tbl>
    <w:p w14:paraId="4F28D2E8" w14:textId="77777777" w:rsidR="00A232F1" w:rsidRPr="00E31664" w:rsidRDefault="00A232F1" w:rsidP="00F13F14">
      <w:pPr>
        <w:spacing w:after="160"/>
        <w:rPr>
          <w:b/>
          <w:szCs w:val="28"/>
        </w:rPr>
      </w:pPr>
      <w:r w:rsidRPr="00E31664">
        <w:rPr>
          <w:b/>
          <w:szCs w:val="28"/>
        </w:rPr>
        <w:lastRenderedPageBreak/>
        <w:t>IV. Điều chỉnh sau bài học:</w:t>
      </w:r>
    </w:p>
    <w:p w14:paraId="6C2FF7EE" w14:textId="77777777" w:rsidR="00A232F1" w:rsidRPr="00E31664" w:rsidRDefault="00A232F1" w:rsidP="00F13F14">
      <w:pPr>
        <w:rPr>
          <w:rFonts w:eastAsia="Calibri"/>
          <w:szCs w:val="28"/>
        </w:rPr>
      </w:pPr>
      <w:r w:rsidRPr="00E31664">
        <w:rPr>
          <w:rFonts w:eastAsia="Calibri"/>
          <w:szCs w:val="28"/>
        </w:rPr>
        <w:t>……………………………………………………………………………………………………………………………………………………………………………….</w:t>
      </w:r>
    </w:p>
    <w:p w14:paraId="074743A6" w14:textId="77777777" w:rsidR="00A232F1" w:rsidRPr="00E31664" w:rsidRDefault="00A232F1" w:rsidP="00F13F14">
      <w:pPr>
        <w:jc w:val="center"/>
        <w:rPr>
          <w:szCs w:val="28"/>
          <w:lang w:val="nl-NL"/>
        </w:rPr>
      </w:pPr>
      <w:r w:rsidRPr="00E31664">
        <w:rPr>
          <w:szCs w:val="28"/>
          <w:lang w:val="nl-NL"/>
        </w:rPr>
        <w:t>===========***==========</w:t>
      </w:r>
    </w:p>
    <w:p w14:paraId="67730F6A" w14:textId="6FAB9214" w:rsidR="004B1A19" w:rsidRDefault="004B1A19" w:rsidP="00F13F14">
      <w:pPr>
        <w:jc w:val="center"/>
        <w:rPr>
          <w:b/>
          <w:bCs/>
          <w:iCs/>
          <w:szCs w:val="28"/>
        </w:rPr>
      </w:pPr>
      <w:r w:rsidRPr="00E31664">
        <w:rPr>
          <w:b/>
          <w:bCs/>
          <w:iCs/>
          <w:szCs w:val="28"/>
        </w:rPr>
        <w:t>BUỔI CHIỀU</w:t>
      </w:r>
    </w:p>
    <w:p w14:paraId="7D9F502F" w14:textId="77777777" w:rsidR="000900A9" w:rsidRPr="00921E50" w:rsidRDefault="000900A9" w:rsidP="000900A9">
      <w:pPr>
        <w:rPr>
          <w:szCs w:val="28"/>
          <w:lang w:val="nl-NL"/>
        </w:rPr>
      </w:pPr>
      <w:r w:rsidRPr="00860653">
        <w:rPr>
          <w:b/>
          <w:bCs/>
          <w:szCs w:val="28"/>
          <w:lang w:val="nl-NL"/>
        </w:rPr>
        <w:t xml:space="preserve">Tiết </w:t>
      </w:r>
      <w:r>
        <w:rPr>
          <w:b/>
          <w:bCs/>
          <w:szCs w:val="28"/>
          <w:lang w:val="nl-NL"/>
        </w:rPr>
        <w:t>1</w:t>
      </w:r>
      <w:r w:rsidRPr="00860653">
        <w:rPr>
          <w:b/>
          <w:bCs/>
          <w:szCs w:val="28"/>
          <w:lang w:val="nl-NL"/>
        </w:rPr>
        <w:t>: Toán (TC)</w:t>
      </w:r>
    </w:p>
    <w:p w14:paraId="63D427F0" w14:textId="77777777" w:rsidR="000900A9" w:rsidRPr="00860653" w:rsidRDefault="000900A9" w:rsidP="000900A9">
      <w:pPr>
        <w:tabs>
          <w:tab w:val="left" w:pos="285"/>
        </w:tabs>
        <w:jc w:val="center"/>
        <w:rPr>
          <w:b/>
          <w:bCs/>
          <w:szCs w:val="28"/>
          <w:lang w:val="nl-NL"/>
        </w:rPr>
      </w:pPr>
      <w:r w:rsidRPr="00860653">
        <w:rPr>
          <w:b/>
          <w:bCs/>
          <w:szCs w:val="28"/>
          <w:lang w:val="nl-NL"/>
        </w:rPr>
        <w:t>Cô giáo Trần Thị Tâm soạn giảng</w:t>
      </w:r>
    </w:p>
    <w:p w14:paraId="5D0D0E9B" w14:textId="77777777" w:rsidR="000900A9" w:rsidRPr="00860653" w:rsidRDefault="000900A9" w:rsidP="000900A9">
      <w:pPr>
        <w:jc w:val="center"/>
        <w:rPr>
          <w:b/>
          <w:bCs/>
          <w:szCs w:val="28"/>
          <w:lang w:val="nl-NL"/>
        </w:rPr>
      </w:pPr>
      <w:r w:rsidRPr="00860653">
        <w:rPr>
          <w:rFonts w:eastAsia="Calibri"/>
          <w:b/>
          <w:bCs/>
          <w:szCs w:val="28"/>
        </w:rPr>
        <w:t>==============***============</w:t>
      </w:r>
    </w:p>
    <w:p w14:paraId="577C89BF" w14:textId="698584EC" w:rsidR="000B770D" w:rsidRPr="00E31664" w:rsidRDefault="000B770D" w:rsidP="000B770D">
      <w:pPr>
        <w:spacing w:after="160"/>
        <w:jc w:val="both"/>
        <w:rPr>
          <w:b/>
          <w:iCs/>
          <w:szCs w:val="28"/>
          <w:lang w:val="pt-BR"/>
        </w:rPr>
      </w:pPr>
      <w:r w:rsidRPr="00E31664">
        <w:rPr>
          <w:b/>
          <w:iCs/>
          <w:szCs w:val="28"/>
          <w:lang w:val="pt-BR"/>
        </w:rPr>
        <w:t xml:space="preserve">Tiết </w:t>
      </w:r>
      <w:r w:rsidR="000900A9">
        <w:rPr>
          <w:b/>
          <w:iCs/>
          <w:szCs w:val="28"/>
          <w:lang w:val="pt-BR"/>
        </w:rPr>
        <w:t>2</w:t>
      </w:r>
      <w:r w:rsidRPr="00E31664">
        <w:rPr>
          <w:b/>
          <w:iCs/>
          <w:szCs w:val="28"/>
          <w:lang w:val="pt-BR"/>
        </w:rPr>
        <w:t>: Toán</w:t>
      </w:r>
    </w:p>
    <w:p w14:paraId="5FBD56CD" w14:textId="77777777" w:rsidR="000B770D" w:rsidRPr="00E31664" w:rsidRDefault="000B770D" w:rsidP="000B770D">
      <w:pPr>
        <w:jc w:val="center"/>
        <w:rPr>
          <w:b/>
          <w:szCs w:val="28"/>
        </w:rPr>
      </w:pPr>
      <w:r w:rsidRPr="00E31664">
        <w:rPr>
          <w:b/>
          <w:szCs w:val="28"/>
        </w:rPr>
        <w:t>BÀI 80: PHÉP TRỪ (KHÔNG NHỚ) TRONG PHẠM VI 1000 (Tiết 1)</w:t>
      </w:r>
    </w:p>
    <w:p w14:paraId="7DB7DE52" w14:textId="77777777" w:rsidR="000B770D" w:rsidRPr="00E31664" w:rsidRDefault="000B770D" w:rsidP="000B770D">
      <w:pPr>
        <w:rPr>
          <w:b/>
          <w:szCs w:val="28"/>
        </w:rPr>
      </w:pPr>
      <w:r w:rsidRPr="00E31664">
        <w:rPr>
          <w:b/>
          <w:bCs/>
          <w:szCs w:val="28"/>
        </w:rPr>
        <w:tab/>
      </w:r>
      <w:r w:rsidRPr="00E31664">
        <w:rPr>
          <w:b/>
          <w:szCs w:val="28"/>
        </w:rPr>
        <w:t>I. Yêu cầu cần đạt</w:t>
      </w:r>
    </w:p>
    <w:p w14:paraId="11D8E68E" w14:textId="77777777" w:rsidR="000B770D" w:rsidRPr="00E31664" w:rsidRDefault="000B770D" w:rsidP="000B770D">
      <w:pPr>
        <w:rPr>
          <w:b/>
          <w:bCs/>
          <w:szCs w:val="28"/>
        </w:rPr>
      </w:pPr>
      <w:r w:rsidRPr="00E31664">
        <w:rPr>
          <w:szCs w:val="28"/>
          <w:lang w:val="vi-VN"/>
        </w:rPr>
        <w:tab/>
        <w:t>Sau bài học, HS</w:t>
      </w:r>
      <w:r w:rsidRPr="00E31664">
        <w:rPr>
          <w:szCs w:val="28"/>
        </w:rPr>
        <w:t xml:space="preserve"> có khả năng:</w:t>
      </w:r>
    </w:p>
    <w:p w14:paraId="49118551" w14:textId="77777777" w:rsidR="000B770D" w:rsidRPr="00E31664" w:rsidRDefault="000B770D" w:rsidP="000B770D">
      <w:pPr>
        <w:jc w:val="both"/>
        <w:rPr>
          <w:szCs w:val="28"/>
        </w:rPr>
      </w:pPr>
      <w:r w:rsidRPr="00E31664">
        <w:rPr>
          <w:szCs w:val="28"/>
        </w:rPr>
        <w:tab/>
        <w:t>- Biết cách đặt tính và thực hiện phép trừ (không nhớ) trong phạm vi 1000.</w:t>
      </w:r>
    </w:p>
    <w:p w14:paraId="403442F3" w14:textId="77777777" w:rsidR="000B770D" w:rsidRPr="00E31664" w:rsidRDefault="000B770D" w:rsidP="000B770D">
      <w:pPr>
        <w:jc w:val="both"/>
        <w:rPr>
          <w:szCs w:val="28"/>
        </w:rPr>
      </w:pPr>
      <w:r w:rsidRPr="00E31664">
        <w:rPr>
          <w:szCs w:val="28"/>
        </w:rPr>
        <w:tab/>
        <w:t>- Vận dụng được kiến thức, kĩ năng về phép trừ đã học để giải quyết một số tình huống gắn với thực tế.</w:t>
      </w:r>
      <w:r w:rsidRPr="00E31664">
        <w:rPr>
          <w:szCs w:val="28"/>
        </w:rPr>
        <w:tab/>
      </w:r>
    </w:p>
    <w:p w14:paraId="2FF94BE8" w14:textId="77777777" w:rsidR="000B770D" w:rsidRPr="00E31664" w:rsidRDefault="000B770D" w:rsidP="000B770D">
      <w:pPr>
        <w:jc w:val="both"/>
        <w:rPr>
          <w:b/>
          <w:bCs/>
          <w:szCs w:val="28"/>
        </w:rPr>
      </w:pPr>
      <w:r w:rsidRPr="00E31664">
        <w:rPr>
          <w:b/>
          <w:bCs/>
          <w:szCs w:val="28"/>
        </w:rPr>
        <w:tab/>
        <w:t>II. Đồ dùng dạy học.</w:t>
      </w:r>
    </w:p>
    <w:p w14:paraId="09E1BEC7" w14:textId="77777777" w:rsidR="000B770D" w:rsidRPr="00E31664" w:rsidRDefault="000B770D" w:rsidP="000B770D">
      <w:pPr>
        <w:jc w:val="both"/>
        <w:rPr>
          <w:szCs w:val="28"/>
        </w:rPr>
      </w:pPr>
      <w:r w:rsidRPr="00E31664">
        <w:rPr>
          <w:szCs w:val="28"/>
        </w:rPr>
        <w:t xml:space="preserve"> -  Đồ dùng được cấp: Ti vi, thẻ số, thẻ dấu.                                                                                                                                    </w:t>
      </w:r>
    </w:p>
    <w:p w14:paraId="34609450" w14:textId="77777777" w:rsidR="000B770D" w:rsidRPr="00E31664" w:rsidRDefault="000B770D" w:rsidP="000B770D">
      <w:pPr>
        <w:jc w:val="both"/>
        <w:rPr>
          <w:szCs w:val="28"/>
        </w:rPr>
      </w:pPr>
      <w:r w:rsidRPr="00E31664">
        <w:rPr>
          <w:szCs w:val="28"/>
        </w:rPr>
        <w:t xml:space="preserve"> - Học liệu điện tử: các hình ảnh và nội dung bài tập.            </w:t>
      </w:r>
    </w:p>
    <w:p w14:paraId="7826877E" w14:textId="77777777" w:rsidR="000B770D" w:rsidRPr="00E31664" w:rsidRDefault="000B770D" w:rsidP="000B770D">
      <w:pPr>
        <w:jc w:val="both"/>
        <w:rPr>
          <w:b/>
          <w:bCs/>
          <w:szCs w:val="28"/>
        </w:rPr>
      </w:pPr>
      <w:r w:rsidRPr="00E31664">
        <w:rPr>
          <w:b/>
          <w:bCs/>
          <w:szCs w:val="28"/>
        </w:rPr>
        <w:tab/>
        <w:t>III. Các hoạt động dạy học chủ yếu.</w:t>
      </w:r>
    </w:p>
    <w:tbl>
      <w:tblPr>
        <w:tblpPr w:leftFromText="180" w:rightFromText="180" w:vertAnchor="text" w:tblpX="-777" w:tblpY="1"/>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2"/>
        <w:gridCol w:w="4252"/>
      </w:tblGrid>
      <w:tr w:rsidR="000B770D" w:rsidRPr="00E31664" w14:paraId="0225758C" w14:textId="77777777" w:rsidTr="003400F1">
        <w:tc>
          <w:tcPr>
            <w:tcW w:w="6272" w:type="dxa"/>
            <w:tcBorders>
              <w:top w:val="single" w:sz="4" w:space="0" w:color="auto"/>
              <w:left w:val="single" w:sz="4" w:space="0" w:color="auto"/>
              <w:bottom w:val="single" w:sz="4" w:space="0" w:color="auto"/>
              <w:right w:val="single" w:sz="4" w:space="0" w:color="auto"/>
            </w:tcBorders>
          </w:tcPr>
          <w:p w14:paraId="7928E315" w14:textId="77777777" w:rsidR="000B770D" w:rsidRPr="00E31664" w:rsidRDefault="000B770D" w:rsidP="003400F1">
            <w:pPr>
              <w:tabs>
                <w:tab w:val="center" w:pos="4680"/>
                <w:tab w:val="right" w:pos="9360"/>
              </w:tabs>
              <w:spacing w:before="120"/>
              <w:jc w:val="center"/>
              <w:rPr>
                <w:b/>
                <w:szCs w:val="28"/>
                <w:lang w:val="nl-NL"/>
              </w:rPr>
            </w:pPr>
            <w:r w:rsidRPr="00E31664">
              <w:rPr>
                <w:b/>
                <w:szCs w:val="28"/>
                <w:lang w:val="nl-NL"/>
              </w:rPr>
              <w:t>HĐ của giáo viên</w:t>
            </w:r>
          </w:p>
        </w:tc>
        <w:tc>
          <w:tcPr>
            <w:tcW w:w="4252" w:type="dxa"/>
            <w:tcBorders>
              <w:top w:val="single" w:sz="4" w:space="0" w:color="auto"/>
              <w:left w:val="single" w:sz="4" w:space="0" w:color="auto"/>
              <w:bottom w:val="single" w:sz="4" w:space="0" w:color="auto"/>
              <w:right w:val="single" w:sz="4" w:space="0" w:color="auto"/>
            </w:tcBorders>
          </w:tcPr>
          <w:p w14:paraId="309C95A4" w14:textId="77777777" w:rsidR="000B770D" w:rsidRPr="00E31664" w:rsidRDefault="000B770D" w:rsidP="003400F1">
            <w:pPr>
              <w:tabs>
                <w:tab w:val="center" w:pos="4680"/>
                <w:tab w:val="right" w:pos="9360"/>
              </w:tabs>
              <w:spacing w:before="120"/>
              <w:jc w:val="center"/>
              <w:rPr>
                <w:b/>
                <w:szCs w:val="28"/>
                <w:lang w:val="nl-NL"/>
              </w:rPr>
            </w:pPr>
            <w:r w:rsidRPr="00E31664">
              <w:rPr>
                <w:b/>
                <w:szCs w:val="28"/>
                <w:lang w:val="nl-NL"/>
              </w:rPr>
              <w:t>HĐ của học sinh</w:t>
            </w:r>
          </w:p>
        </w:tc>
      </w:tr>
      <w:tr w:rsidR="000B770D" w:rsidRPr="00E31664" w14:paraId="3F4EFC0E" w14:textId="77777777" w:rsidTr="003400F1">
        <w:tc>
          <w:tcPr>
            <w:tcW w:w="6272" w:type="dxa"/>
            <w:tcBorders>
              <w:top w:val="single" w:sz="4" w:space="0" w:color="auto"/>
              <w:left w:val="single" w:sz="4" w:space="0" w:color="auto"/>
              <w:bottom w:val="single" w:sz="4" w:space="0" w:color="auto"/>
              <w:right w:val="single" w:sz="4" w:space="0" w:color="auto"/>
            </w:tcBorders>
          </w:tcPr>
          <w:p w14:paraId="721B1B7A" w14:textId="77777777" w:rsidR="000B770D" w:rsidRPr="00E31664" w:rsidRDefault="000B770D" w:rsidP="003400F1">
            <w:pPr>
              <w:tabs>
                <w:tab w:val="left" w:pos="1875"/>
              </w:tabs>
              <w:rPr>
                <w:rFonts w:eastAsia="Calibri"/>
                <w:b/>
                <w:szCs w:val="28"/>
                <w:lang w:val="vi-VN"/>
              </w:rPr>
            </w:pPr>
            <w:r w:rsidRPr="00E31664">
              <w:rPr>
                <w:rFonts w:eastAsia="Calibri"/>
                <w:b/>
                <w:szCs w:val="28"/>
                <w:lang w:val="vi-VN"/>
              </w:rPr>
              <w:t>HĐ 1: Khởi động</w:t>
            </w:r>
          </w:p>
          <w:p w14:paraId="14FA0A31" w14:textId="77777777" w:rsidR="000B770D" w:rsidRPr="00E31664" w:rsidRDefault="000B770D" w:rsidP="003400F1">
            <w:pPr>
              <w:tabs>
                <w:tab w:val="left" w:pos="1875"/>
              </w:tabs>
              <w:rPr>
                <w:rFonts w:eastAsia="Calibri"/>
                <w:szCs w:val="28"/>
              </w:rPr>
            </w:pPr>
            <w:r w:rsidRPr="00E31664">
              <w:rPr>
                <w:rFonts w:eastAsia="Calibri"/>
                <w:szCs w:val="28"/>
              </w:rPr>
              <w:t xml:space="preserve">- Tổ chức cho HS chơi trò chơi : “Truyền điện” </w:t>
            </w:r>
          </w:p>
          <w:p w14:paraId="5765AF60" w14:textId="77777777" w:rsidR="000B770D" w:rsidRPr="00E31664" w:rsidRDefault="000B770D" w:rsidP="003400F1">
            <w:pPr>
              <w:tabs>
                <w:tab w:val="left" w:pos="1875"/>
              </w:tabs>
              <w:rPr>
                <w:rFonts w:eastAsia="Calibri"/>
                <w:szCs w:val="28"/>
                <w:lang w:val="vi-VN"/>
              </w:rPr>
            </w:pPr>
            <w:r w:rsidRPr="00E31664">
              <w:rPr>
                <w:rFonts w:eastAsia="Calibri"/>
                <w:szCs w:val="28"/>
              </w:rPr>
              <w:t>- GV phổ biến luật chơi</w:t>
            </w:r>
          </w:p>
          <w:p w14:paraId="7305CAD7" w14:textId="77777777" w:rsidR="000B770D" w:rsidRPr="00E31664" w:rsidRDefault="000B770D" w:rsidP="003400F1">
            <w:pPr>
              <w:tabs>
                <w:tab w:val="left" w:pos="1875"/>
              </w:tabs>
              <w:rPr>
                <w:rFonts w:eastAsia="Calibri"/>
                <w:szCs w:val="28"/>
              </w:rPr>
            </w:pPr>
            <w:r w:rsidRPr="00E31664">
              <w:rPr>
                <w:rFonts w:eastAsia="Calibri"/>
                <w:szCs w:val="28"/>
              </w:rPr>
              <w:t>-</w:t>
            </w:r>
            <w:r w:rsidRPr="00E31664">
              <w:rPr>
                <w:rFonts w:eastAsia="Calibri"/>
                <w:szCs w:val="28"/>
                <w:lang w:val="vi-VN"/>
              </w:rPr>
              <w:t xml:space="preserve"> Nhận xét</w:t>
            </w:r>
            <w:r w:rsidRPr="00E31664">
              <w:rPr>
                <w:rFonts w:eastAsia="Calibri"/>
                <w:szCs w:val="28"/>
              </w:rPr>
              <w:t>, tuyên dương</w:t>
            </w:r>
          </w:p>
          <w:p w14:paraId="4043998F" w14:textId="77777777" w:rsidR="000B770D" w:rsidRPr="00E31664" w:rsidRDefault="000B770D" w:rsidP="003400F1">
            <w:pPr>
              <w:tabs>
                <w:tab w:val="left" w:pos="1875"/>
              </w:tabs>
              <w:rPr>
                <w:rFonts w:eastAsia="Calibri"/>
                <w:b/>
                <w:szCs w:val="28"/>
                <w:lang w:val="vi-VN"/>
              </w:rPr>
            </w:pPr>
            <w:r w:rsidRPr="00E31664">
              <w:rPr>
                <w:rFonts w:eastAsia="Calibri"/>
                <w:b/>
                <w:szCs w:val="28"/>
                <w:lang w:val="vi-VN"/>
              </w:rPr>
              <w:t>HĐ2: Khám phá</w:t>
            </w:r>
          </w:p>
          <w:p w14:paraId="7C66DBBC" w14:textId="77777777" w:rsidR="000B770D" w:rsidRPr="00E31664" w:rsidRDefault="000B770D" w:rsidP="003400F1">
            <w:pPr>
              <w:rPr>
                <w:szCs w:val="28"/>
              </w:rPr>
            </w:pPr>
            <w:r w:rsidRPr="00E31664">
              <w:rPr>
                <w:szCs w:val="28"/>
              </w:rPr>
              <w:t xml:space="preserve">- GV cho HS quan sát tranh và nêu đề toán: </w:t>
            </w:r>
            <w:r w:rsidRPr="00E31664">
              <w:rPr>
                <w:i/>
                <w:szCs w:val="28"/>
              </w:rPr>
              <w:t>Bạn Hươu nói “Tôi cao 587cm”. Bạn Voi nói “Tôi thấp hơn bạn 265 cm”</w:t>
            </w:r>
            <w:r w:rsidRPr="00E31664">
              <w:rPr>
                <w:szCs w:val="28"/>
              </w:rPr>
              <w:t xml:space="preserve">. </w:t>
            </w:r>
            <w:r w:rsidRPr="00E31664">
              <w:rPr>
                <w:i/>
                <w:szCs w:val="28"/>
              </w:rPr>
              <w:t>Hỏi bạn Voi cao bao nhiêu xăng ti mét?</w:t>
            </w:r>
          </w:p>
          <w:p w14:paraId="1108C4DE" w14:textId="77777777" w:rsidR="000B770D" w:rsidRPr="00E31664" w:rsidRDefault="000B770D" w:rsidP="003400F1">
            <w:pPr>
              <w:rPr>
                <w:szCs w:val="28"/>
              </w:rPr>
            </w:pPr>
            <w:r w:rsidRPr="00E31664">
              <w:rPr>
                <w:szCs w:val="28"/>
              </w:rPr>
              <w:t>+ Trong tranh, các bạn đang làm gì?</w:t>
            </w:r>
          </w:p>
          <w:p w14:paraId="18753F02" w14:textId="77777777" w:rsidR="000B770D" w:rsidRPr="00E31664" w:rsidRDefault="000B770D" w:rsidP="003400F1">
            <w:pPr>
              <w:rPr>
                <w:szCs w:val="28"/>
              </w:rPr>
            </w:pPr>
            <w:r w:rsidRPr="00E31664">
              <w:rPr>
                <w:szCs w:val="28"/>
              </w:rPr>
              <w:t>+ Bạn Hươu nói gì?</w:t>
            </w:r>
          </w:p>
          <w:p w14:paraId="64FEF8B4" w14:textId="77777777" w:rsidR="000B770D" w:rsidRPr="00E31664" w:rsidRDefault="000B770D" w:rsidP="003400F1">
            <w:pPr>
              <w:rPr>
                <w:szCs w:val="28"/>
              </w:rPr>
            </w:pPr>
            <w:r w:rsidRPr="00E31664">
              <w:rPr>
                <w:szCs w:val="28"/>
              </w:rPr>
              <w:t>+ Bạn Voi nói gì?</w:t>
            </w:r>
          </w:p>
          <w:p w14:paraId="24980E73" w14:textId="77777777" w:rsidR="000B770D" w:rsidRPr="00E31664" w:rsidRDefault="000B770D" w:rsidP="003400F1">
            <w:pPr>
              <w:rPr>
                <w:szCs w:val="28"/>
              </w:rPr>
            </w:pPr>
            <w:r w:rsidRPr="00E31664">
              <w:rPr>
                <w:szCs w:val="28"/>
              </w:rPr>
              <w:t>+ Vậy muốn biết bạn Voi cao bao nhiêu xăng ti mét ta làm phép tính gì?</w:t>
            </w:r>
          </w:p>
          <w:p w14:paraId="786F0B52" w14:textId="77777777" w:rsidR="000B770D" w:rsidRPr="00E31664" w:rsidRDefault="000B770D" w:rsidP="003400F1">
            <w:pPr>
              <w:rPr>
                <w:szCs w:val="28"/>
              </w:rPr>
            </w:pPr>
            <w:r w:rsidRPr="00E31664">
              <w:rPr>
                <w:szCs w:val="28"/>
              </w:rPr>
              <w:lastRenderedPageBreak/>
              <w:t>- Nêu phép tính thích hợp.</w:t>
            </w:r>
          </w:p>
          <w:p w14:paraId="571235CF" w14:textId="77777777" w:rsidR="000B770D" w:rsidRPr="00E31664" w:rsidRDefault="000B770D" w:rsidP="003400F1">
            <w:pPr>
              <w:rPr>
                <w:szCs w:val="28"/>
              </w:rPr>
            </w:pPr>
            <w:r w:rsidRPr="00E31664">
              <w:rPr>
                <w:szCs w:val="28"/>
              </w:rPr>
              <w:t xml:space="preserve">- Yêu cầu hs thảo luận N2 nêu cách đặt tính và kết quả phép tính   </w:t>
            </w:r>
          </w:p>
          <w:p w14:paraId="70A72B20" w14:textId="77777777" w:rsidR="000B770D" w:rsidRPr="00E31664" w:rsidRDefault="000B770D" w:rsidP="003400F1">
            <w:pPr>
              <w:rPr>
                <w:szCs w:val="28"/>
              </w:rPr>
            </w:pPr>
          </w:p>
          <w:p w14:paraId="582E5E2A" w14:textId="77777777" w:rsidR="000B770D" w:rsidRPr="00E31664" w:rsidRDefault="000B770D" w:rsidP="003400F1">
            <w:pPr>
              <w:rPr>
                <w:szCs w:val="28"/>
              </w:rPr>
            </w:pPr>
          </w:p>
          <w:p w14:paraId="05DF4EB3" w14:textId="77777777" w:rsidR="000B770D" w:rsidRPr="00E31664" w:rsidRDefault="000B770D" w:rsidP="003400F1">
            <w:pPr>
              <w:rPr>
                <w:szCs w:val="28"/>
              </w:rPr>
            </w:pPr>
          </w:p>
          <w:p w14:paraId="62DAC98B" w14:textId="77777777" w:rsidR="000B770D" w:rsidRPr="00E31664" w:rsidRDefault="000B770D" w:rsidP="003400F1">
            <w:pPr>
              <w:rPr>
                <w:szCs w:val="28"/>
              </w:rPr>
            </w:pPr>
          </w:p>
          <w:p w14:paraId="7E72D340" w14:textId="77777777" w:rsidR="000B770D" w:rsidRPr="00E31664" w:rsidRDefault="000B770D" w:rsidP="003400F1">
            <w:pPr>
              <w:rPr>
                <w:szCs w:val="28"/>
              </w:rPr>
            </w:pPr>
          </w:p>
          <w:p w14:paraId="161F44D3" w14:textId="77777777" w:rsidR="000B770D" w:rsidRPr="00E31664" w:rsidRDefault="000B770D" w:rsidP="003400F1">
            <w:pPr>
              <w:rPr>
                <w:szCs w:val="28"/>
              </w:rPr>
            </w:pPr>
          </w:p>
          <w:p w14:paraId="48A00ED2" w14:textId="77777777" w:rsidR="000B770D" w:rsidRPr="00E31664" w:rsidRDefault="000B770D" w:rsidP="003400F1">
            <w:pPr>
              <w:rPr>
                <w:szCs w:val="28"/>
              </w:rPr>
            </w:pPr>
            <w:r w:rsidRPr="00E31664">
              <w:rPr>
                <w:szCs w:val="28"/>
              </w:rPr>
              <w:t xml:space="preserve">- GV chốt lại các bước thực hiện tính 587 – 265 = ? </w:t>
            </w:r>
          </w:p>
          <w:p w14:paraId="3F6562A9" w14:textId="77777777" w:rsidR="000B770D" w:rsidRPr="00E31664" w:rsidRDefault="000B770D" w:rsidP="003400F1">
            <w:pPr>
              <w:rPr>
                <w:szCs w:val="28"/>
              </w:rPr>
            </w:pPr>
            <w:r w:rsidRPr="00E31664">
              <w:rPr>
                <w:szCs w:val="28"/>
              </w:rPr>
              <w:t>+ Đặt tính theo cột dọc.</w:t>
            </w:r>
          </w:p>
          <w:p w14:paraId="2F86B51A" w14:textId="77777777" w:rsidR="000B770D" w:rsidRPr="00E31664" w:rsidRDefault="000B770D" w:rsidP="003400F1">
            <w:pPr>
              <w:rPr>
                <w:szCs w:val="28"/>
              </w:rPr>
            </w:pPr>
            <w:r w:rsidRPr="00E31664">
              <w:rPr>
                <w:szCs w:val="28"/>
              </w:rPr>
              <w:t>+ Làm tính từ phải sang trái.</w:t>
            </w:r>
          </w:p>
          <w:p w14:paraId="5DDE79C4" w14:textId="77777777" w:rsidR="000B770D" w:rsidRPr="00E31664" w:rsidRDefault="000B770D" w:rsidP="003400F1">
            <w:pPr>
              <w:rPr>
                <w:szCs w:val="28"/>
              </w:rPr>
            </w:pPr>
            <w:r w:rsidRPr="00E31664">
              <w:rPr>
                <w:szCs w:val="28"/>
              </w:rPr>
              <w:t xml:space="preserve">* Trừ đơn vị với đơn vị </w:t>
            </w:r>
          </w:p>
          <w:p w14:paraId="3AF22D71" w14:textId="77777777" w:rsidR="000B770D" w:rsidRPr="00E31664" w:rsidRDefault="000B770D" w:rsidP="003400F1">
            <w:pPr>
              <w:rPr>
                <w:szCs w:val="28"/>
              </w:rPr>
            </w:pPr>
            <w:r w:rsidRPr="00E31664">
              <w:rPr>
                <w:szCs w:val="28"/>
              </w:rPr>
              <w:t>* Trừ chục với chục</w:t>
            </w:r>
          </w:p>
          <w:p w14:paraId="77C62EB3" w14:textId="77777777" w:rsidR="000B770D" w:rsidRPr="00E31664" w:rsidRDefault="000B770D" w:rsidP="003400F1">
            <w:pPr>
              <w:rPr>
                <w:szCs w:val="28"/>
              </w:rPr>
            </w:pPr>
            <w:r w:rsidRPr="00E31664">
              <w:rPr>
                <w:szCs w:val="28"/>
              </w:rPr>
              <w:t xml:space="preserve">* Trừ trăm với trăm </w:t>
            </w:r>
          </w:p>
          <w:p w14:paraId="08FA8364" w14:textId="77777777" w:rsidR="000B770D" w:rsidRPr="00E31664" w:rsidRDefault="000B770D" w:rsidP="003400F1">
            <w:pPr>
              <w:rPr>
                <w:szCs w:val="28"/>
              </w:rPr>
            </w:pPr>
            <w:r w:rsidRPr="00E31664">
              <w:rPr>
                <w:szCs w:val="28"/>
              </w:rPr>
              <w:t>Vậy 587 – 265 =322</w:t>
            </w:r>
          </w:p>
          <w:p w14:paraId="0D8F3845" w14:textId="77777777" w:rsidR="000B770D" w:rsidRPr="00E31664" w:rsidRDefault="000B770D" w:rsidP="003400F1">
            <w:pPr>
              <w:rPr>
                <w:szCs w:val="28"/>
              </w:rPr>
            </w:pPr>
            <w:r w:rsidRPr="00E31664">
              <w:rPr>
                <w:szCs w:val="28"/>
              </w:rPr>
              <w:t>- Gv giới thiệu bài</w:t>
            </w:r>
          </w:p>
          <w:p w14:paraId="4A6E7799" w14:textId="77777777" w:rsidR="000B770D" w:rsidRPr="00E31664" w:rsidRDefault="000B770D" w:rsidP="003400F1">
            <w:pPr>
              <w:rPr>
                <w:szCs w:val="28"/>
              </w:rPr>
            </w:pPr>
            <w:r w:rsidRPr="00E31664">
              <w:rPr>
                <w:szCs w:val="28"/>
              </w:rPr>
              <w:t xml:space="preserve">GV nêu phép tính khác cho HS thực hiện VD : 879 -254 = ?  </w:t>
            </w:r>
          </w:p>
          <w:p w14:paraId="0AEEFBD5" w14:textId="77777777" w:rsidR="000B770D" w:rsidRPr="00E31664" w:rsidRDefault="000B770D" w:rsidP="003400F1">
            <w:pPr>
              <w:rPr>
                <w:szCs w:val="28"/>
              </w:rPr>
            </w:pPr>
            <w:r w:rsidRPr="00E31664">
              <w:rPr>
                <w:szCs w:val="28"/>
              </w:rPr>
              <w:t>Cho HS thực hiện vài phép tính để củng cố cách trừ các số không nhớ trong phạm vi 1000</w:t>
            </w:r>
          </w:p>
          <w:p w14:paraId="0D3FC64A" w14:textId="77777777" w:rsidR="000B770D" w:rsidRPr="00E31664" w:rsidRDefault="000B770D" w:rsidP="003400F1">
            <w:pPr>
              <w:rPr>
                <w:b/>
                <w:szCs w:val="28"/>
              </w:rPr>
            </w:pPr>
            <w:r w:rsidRPr="00E31664">
              <w:rPr>
                <w:b/>
                <w:szCs w:val="28"/>
              </w:rPr>
              <w:t>HĐ3: Luyện tập</w:t>
            </w:r>
          </w:p>
          <w:p w14:paraId="62A6C94A" w14:textId="77777777" w:rsidR="000B770D" w:rsidRPr="00E31664" w:rsidRDefault="000B770D" w:rsidP="003400F1">
            <w:pPr>
              <w:rPr>
                <w:b/>
                <w:szCs w:val="28"/>
              </w:rPr>
            </w:pPr>
            <w:r w:rsidRPr="00E31664">
              <w:rPr>
                <w:b/>
                <w:szCs w:val="28"/>
              </w:rPr>
              <w:t>Bài 1: Tính</w:t>
            </w:r>
          </w:p>
          <w:p w14:paraId="338515DE" w14:textId="77777777" w:rsidR="000B770D" w:rsidRPr="00E31664" w:rsidRDefault="000B770D" w:rsidP="003400F1">
            <w:pPr>
              <w:rPr>
                <w:szCs w:val="28"/>
              </w:rPr>
            </w:pPr>
            <w:r w:rsidRPr="00E31664">
              <w:rPr>
                <w:szCs w:val="28"/>
              </w:rPr>
              <w:t>- GV cho học sinh nêu yêu cầu.</w:t>
            </w:r>
          </w:p>
          <w:p w14:paraId="13A4B467" w14:textId="77777777" w:rsidR="000B770D" w:rsidRPr="00E31664" w:rsidRDefault="000B770D" w:rsidP="003400F1">
            <w:pPr>
              <w:rPr>
                <w:szCs w:val="28"/>
              </w:rPr>
            </w:pPr>
            <w:r w:rsidRPr="00E31664">
              <w:rPr>
                <w:szCs w:val="28"/>
              </w:rPr>
              <w:t>Yêu cầu HS làm bảng con từng phép tính.</w:t>
            </w:r>
          </w:p>
          <w:p w14:paraId="30A98339" w14:textId="77777777" w:rsidR="000B770D" w:rsidRPr="00E31664" w:rsidRDefault="000B770D" w:rsidP="003400F1">
            <w:pPr>
              <w:rPr>
                <w:szCs w:val="28"/>
              </w:rPr>
            </w:pPr>
            <w:r w:rsidRPr="00E31664">
              <w:rPr>
                <w:szCs w:val="28"/>
              </w:rPr>
              <w:t>- Nhận xét bài. Chốt kết quả đúng</w:t>
            </w:r>
          </w:p>
          <w:p w14:paraId="721BF733" w14:textId="77777777" w:rsidR="000B770D" w:rsidRPr="00E31664" w:rsidRDefault="000B770D" w:rsidP="003400F1">
            <w:pPr>
              <w:rPr>
                <w:szCs w:val="28"/>
              </w:rPr>
            </w:pPr>
            <w:r w:rsidRPr="00E31664">
              <w:rPr>
                <w:szCs w:val="28"/>
              </w:rPr>
              <w:t>+. BT 1 củng cố kiến thức gì?</w:t>
            </w:r>
          </w:p>
          <w:p w14:paraId="35E74308" w14:textId="77777777" w:rsidR="000B770D" w:rsidRPr="00E31664" w:rsidRDefault="000B770D" w:rsidP="003400F1">
            <w:pPr>
              <w:rPr>
                <w:b/>
                <w:szCs w:val="28"/>
              </w:rPr>
            </w:pPr>
          </w:p>
          <w:p w14:paraId="04036C24" w14:textId="77777777" w:rsidR="000B770D" w:rsidRPr="00E31664" w:rsidRDefault="000B770D" w:rsidP="003400F1">
            <w:pPr>
              <w:rPr>
                <w:b/>
                <w:szCs w:val="28"/>
              </w:rPr>
            </w:pPr>
          </w:p>
          <w:p w14:paraId="12585994" w14:textId="77777777" w:rsidR="000B770D" w:rsidRPr="00E31664" w:rsidRDefault="000B770D" w:rsidP="003400F1">
            <w:pPr>
              <w:rPr>
                <w:b/>
                <w:szCs w:val="28"/>
              </w:rPr>
            </w:pPr>
            <w:r w:rsidRPr="00E31664">
              <w:rPr>
                <w:b/>
                <w:szCs w:val="28"/>
              </w:rPr>
              <w:t>Bài 2: Đặt tính rồi tính</w:t>
            </w:r>
          </w:p>
          <w:p w14:paraId="62713497" w14:textId="77777777" w:rsidR="000B770D" w:rsidRPr="00E31664" w:rsidRDefault="000B770D" w:rsidP="003400F1">
            <w:pPr>
              <w:rPr>
                <w:szCs w:val="28"/>
              </w:rPr>
            </w:pPr>
            <w:r w:rsidRPr="00E31664">
              <w:rPr>
                <w:szCs w:val="28"/>
              </w:rPr>
              <w:t>- GV cho học sinh nêu yêu cầu bài 2.</w:t>
            </w:r>
          </w:p>
          <w:p w14:paraId="2BFB7D0B" w14:textId="77777777" w:rsidR="000B770D" w:rsidRPr="00E31664" w:rsidRDefault="000B770D" w:rsidP="003400F1">
            <w:pPr>
              <w:rPr>
                <w:szCs w:val="28"/>
              </w:rPr>
            </w:pPr>
            <w:r w:rsidRPr="00E31664">
              <w:rPr>
                <w:szCs w:val="28"/>
              </w:rPr>
              <w:t>+. Bài 2 có mấy yêu cầu là những yêu cầu gì ?</w:t>
            </w:r>
          </w:p>
          <w:p w14:paraId="69F8CFF5" w14:textId="77777777" w:rsidR="000B770D" w:rsidRPr="00E31664" w:rsidRDefault="000B770D" w:rsidP="003400F1">
            <w:pPr>
              <w:rPr>
                <w:szCs w:val="28"/>
              </w:rPr>
            </w:pPr>
            <w:r w:rsidRPr="00E31664">
              <w:rPr>
                <w:szCs w:val="28"/>
              </w:rPr>
              <w:t xml:space="preserve">- GV yêu cầu HS làm vở </w:t>
            </w:r>
          </w:p>
          <w:p w14:paraId="094ED65B" w14:textId="77777777" w:rsidR="000B770D" w:rsidRPr="00E31664" w:rsidRDefault="000B770D" w:rsidP="003400F1">
            <w:pPr>
              <w:rPr>
                <w:szCs w:val="28"/>
              </w:rPr>
            </w:pPr>
          </w:p>
          <w:p w14:paraId="30820733" w14:textId="77777777" w:rsidR="000B770D" w:rsidRPr="00E31664" w:rsidRDefault="000B770D" w:rsidP="003400F1">
            <w:pPr>
              <w:rPr>
                <w:szCs w:val="28"/>
              </w:rPr>
            </w:pPr>
            <w:r w:rsidRPr="00E31664">
              <w:rPr>
                <w:szCs w:val="28"/>
              </w:rPr>
              <w:t>- GV lưu ý kĩ năng đặt tính , làm tính cho HS</w:t>
            </w:r>
          </w:p>
          <w:p w14:paraId="075AF477" w14:textId="77777777" w:rsidR="000B770D" w:rsidRPr="00E31664" w:rsidRDefault="000B770D" w:rsidP="003400F1">
            <w:pPr>
              <w:rPr>
                <w:szCs w:val="28"/>
              </w:rPr>
            </w:pPr>
            <w:r w:rsidRPr="00E31664">
              <w:rPr>
                <w:szCs w:val="28"/>
              </w:rPr>
              <w:t>+. Qua BT 2 củng cố kiến thức gì ?</w:t>
            </w:r>
          </w:p>
          <w:p w14:paraId="476130E7" w14:textId="77777777" w:rsidR="000B770D" w:rsidRPr="00E31664" w:rsidRDefault="000B770D" w:rsidP="003400F1">
            <w:pPr>
              <w:tabs>
                <w:tab w:val="center" w:pos="4680"/>
                <w:tab w:val="right" w:pos="9360"/>
              </w:tabs>
              <w:rPr>
                <w:szCs w:val="28"/>
              </w:rPr>
            </w:pPr>
            <w:r w:rsidRPr="00E31664">
              <w:rPr>
                <w:szCs w:val="28"/>
              </w:rPr>
              <w:t>-GV đánh giá, động viên, khích lệ HS.</w:t>
            </w:r>
          </w:p>
          <w:p w14:paraId="769DE62E" w14:textId="77777777" w:rsidR="000B770D" w:rsidRPr="00E31664" w:rsidRDefault="000B770D" w:rsidP="003400F1">
            <w:pPr>
              <w:tabs>
                <w:tab w:val="center" w:pos="4680"/>
                <w:tab w:val="right" w:pos="9360"/>
              </w:tabs>
              <w:rPr>
                <w:b/>
                <w:szCs w:val="28"/>
              </w:rPr>
            </w:pPr>
            <w:r w:rsidRPr="00E31664">
              <w:rPr>
                <w:b/>
                <w:szCs w:val="28"/>
              </w:rPr>
              <w:t>HĐ4. Củng cố- dặn dò</w:t>
            </w:r>
          </w:p>
          <w:p w14:paraId="229471DE" w14:textId="77777777" w:rsidR="000B770D" w:rsidRPr="00E31664" w:rsidRDefault="000B770D" w:rsidP="003400F1">
            <w:pPr>
              <w:rPr>
                <w:szCs w:val="28"/>
              </w:rPr>
            </w:pPr>
            <w:r w:rsidRPr="00E31664">
              <w:rPr>
                <w:szCs w:val="28"/>
              </w:rPr>
              <w:t>+. Tìm một số tình huống trong thực tế lien quan đến phép trừ đã học rồi chia sẻ với các bạn trong lớp.</w:t>
            </w:r>
          </w:p>
          <w:p w14:paraId="33E10E91" w14:textId="77777777" w:rsidR="000B770D" w:rsidRPr="00E31664" w:rsidRDefault="000B770D" w:rsidP="003400F1">
            <w:pPr>
              <w:rPr>
                <w:szCs w:val="28"/>
              </w:rPr>
            </w:pPr>
            <w:r w:rsidRPr="00E31664">
              <w:rPr>
                <w:szCs w:val="28"/>
              </w:rPr>
              <w:t>+.Khi đặt tính và tính cần lưu ý gì?</w:t>
            </w:r>
          </w:p>
          <w:p w14:paraId="5BF89E00" w14:textId="77777777" w:rsidR="000B770D" w:rsidRPr="00E31664" w:rsidRDefault="000B770D" w:rsidP="003400F1">
            <w:pPr>
              <w:tabs>
                <w:tab w:val="center" w:pos="4680"/>
                <w:tab w:val="right" w:pos="9360"/>
              </w:tabs>
              <w:rPr>
                <w:b/>
                <w:szCs w:val="28"/>
                <w:lang w:val="nl-NL"/>
              </w:rPr>
            </w:pPr>
            <w:r w:rsidRPr="00E31664">
              <w:rPr>
                <w:szCs w:val="28"/>
              </w:rPr>
              <w:t>- GV nhận xét giờ học</w:t>
            </w:r>
          </w:p>
        </w:tc>
        <w:tc>
          <w:tcPr>
            <w:tcW w:w="4252" w:type="dxa"/>
            <w:tcBorders>
              <w:top w:val="single" w:sz="4" w:space="0" w:color="auto"/>
              <w:left w:val="single" w:sz="4" w:space="0" w:color="auto"/>
              <w:bottom w:val="single" w:sz="4" w:space="0" w:color="auto"/>
              <w:right w:val="single" w:sz="4" w:space="0" w:color="auto"/>
            </w:tcBorders>
          </w:tcPr>
          <w:p w14:paraId="6BD25138" w14:textId="77777777" w:rsidR="000B770D" w:rsidRPr="00E31664" w:rsidRDefault="000B770D" w:rsidP="003400F1">
            <w:pPr>
              <w:tabs>
                <w:tab w:val="left" w:pos="1875"/>
              </w:tabs>
              <w:rPr>
                <w:szCs w:val="28"/>
              </w:rPr>
            </w:pPr>
          </w:p>
          <w:p w14:paraId="7E82CEC5" w14:textId="77777777" w:rsidR="000B770D" w:rsidRPr="00E31664" w:rsidRDefault="000B770D" w:rsidP="003400F1">
            <w:pPr>
              <w:tabs>
                <w:tab w:val="left" w:pos="1875"/>
              </w:tabs>
              <w:rPr>
                <w:i/>
                <w:szCs w:val="28"/>
              </w:rPr>
            </w:pPr>
          </w:p>
          <w:p w14:paraId="7B435E76" w14:textId="77777777" w:rsidR="000B770D" w:rsidRPr="00E31664" w:rsidRDefault="000B770D" w:rsidP="003400F1">
            <w:pPr>
              <w:rPr>
                <w:szCs w:val="28"/>
              </w:rPr>
            </w:pPr>
            <w:r w:rsidRPr="00E31664">
              <w:rPr>
                <w:szCs w:val="28"/>
              </w:rPr>
              <w:t>- HS quan sát và trả lời câu hỏi:</w:t>
            </w:r>
          </w:p>
          <w:p w14:paraId="628BE1A8" w14:textId="77777777" w:rsidR="000B770D" w:rsidRPr="00E31664" w:rsidRDefault="000B770D" w:rsidP="003400F1">
            <w:pPr>
              <w:tabs>
                <w:tab w:val="left" w:pos="1875"/>
              </w:tabs>
              <w:rPr>
                <w:szCs w:val="28"/>
              </w:rPr>
            </w:pPr>
            <w:r w:rsidRPr="00E31664">
              <w:rPr>
                <w:szCs w:val="28"/>
              </w:rPr>
              <w:t>- Ghi tên bài</w:t>
            </w:r>
          </w:p>
          <w:p w14:paraId="2B5CCF90" w14:textId="77777777" w:rsidR="000B770D" w:rsidRPr="00E31664" w:rsidRDefault="000B770D" w:rsidP="003400F1">
            <w:pPr>
              <w:rPr>
                <w:szCs w:val="28"/>
              </w:rPr>
            </w:pPr>
          </w:p>
          <w:p w14:paraId="22937F83" w14:textId="77777777" w:rsidR="000B770D" w:rsidRPr="00E31664" w:rsidRDefault="000B770D" w:rsidP="003400F1">
            <w:pPr>
              <w:rPr>
                <w:i/>
                <w:szCs w:val="28"/>
              </w:rPr>
            </w:pPr>
          </w:p>
          <w:p w14:paraId="0F8F80E9" w14:textId="77777777" w:rsidR="000B770D" w:rsidRPr="00E31664" w:rsidRDefault="000B770D" w:rsidP="003400F1">
            <w:pPr>
              <w:rPr>
                <w:i/>
                <w:szCs w:val="28"/>
              </w:rPr>
            </w:pPr>
          </w:p>
          <w:p w14:paraId="0F512697" w14:textId="77777777" w:rsidR="000B770D" w:rsidRPr="00E31664" w:rsidRDefault="000B770D" w:rsidP="003400F1">
            <w:pPr>
              <w:rPr>
                <w:i/>
                <w:szCs w:val="28"/>
              </w:rPr>
            </w:pPr>
            <w:r w:rsidRPr="00E31664">
              <w:rPr>
                <w:i/>
                <w:szCs w:val="28"/>
              </w:rPr>
              <w:t>+ Các bạn hươu và voi đang nói chuyện với nhau.</w:t>
            </w:r>
          </w:p>
          <w:p w14:paraId="37422E52" w14:textId="77777777" w:rsidR="000B770D" w:rsidRPr="00E31664" w:rsidRDefault="000B770D" w:rsidP="003400F1">
            <w:pPr>
              <w:rPr>
                <w:i/>
                <w:szCs w:val="28"/>
              </w:rPr>
            </w:pPr>
            <w:r w:rsidRPr="00E31664">
              <w:rPr>
                <w:i/>
                <w:szCs w:val="28"/>
              </w:rPr>
              <w:t>+ Bạn Hươu cao 587 cm.</w:t>
            </w:r>
          </w:p>
          <w:p w14:paraId="00F7D3DD" w14:textId="77777777" w:rsidR="000B770D" w:rsidRPr="00E31664" w:rsidRDefault="000B770D" w:rsidP="003400F1">
            <w:pPr>
              <w:rPr>
                <w:i/>
                <w:szCs w:val="28"/>
              </w:rPr>
            </w:pPr>
            <w:r w:rsidRPr="00E31664">
              <w:rPr>
                <w:i/>
                <w:szCs w:val="28"/>
              </w:rPr>
              <w:t>+ Bạn Voi thấp hơn Hươu 265 cm</w:t>
            </w:r>
          </w:p>
          <w:p w14:paraId="3E87711E" w14:textId="77777777" w:rsidR="000B770D" w:rsidRPr="00E31664" w:rsidRDefault="000B770D" w:rsidP="003400F1">
            <w:pPr>
              <w:rPr>
                <w:szCs w:val="28"/>
              </w:rPr>
            </w:pPr>
            <w:r w:rsidRPr="00E31664">
              <w:rPr>
                <w:szCs w:val="28"/>
              </w:rPr>
              <w:t>+ Muốn biết bạn Voi cao bao nhiêu xăng ti mét ta làm phép tính trừ.</w:t>
            </w:r>
          </w:p>
          <w:p w14:paraId="6D0B6FB4" w14:textId="77777777" w:rsidR="000B770D" w:rsidRPr="00E31664" w:rsidRDefault="000B770D" w:rsidP="003400F1">
            <w:pPr>
              <w:rPr>
                <w:szCs w:val="28"/>
              </w:rPr>
            </w:pPr>
            <w:r w:rsidRPr="00E31664">
              <w:rPr>
                <w:szCs w:val="28"/>
              </w:rPr>
              <w:t xml:space="preserve">- 587 – 265 </w:t>
            </w:r>
          </w:p>
          <w:p w14:paraId="6AC92F98" w14:textId="77777777" w:rsidR="000B770D" w:rsidRPr="00E31664" w:rsidRDefault="000B770D" w:rsidP="003400F1">
            <w:pPr>
              <w:rPr>
                <w:szCs w:val="28"/>
              </w:rPr>
            </w:pPr>
            <w:r w:rsidRPr="00E31664">
              <w:rPr>
                <w:szCs w:val="28"/>
              </w:rPr>
              <w:lastRenderedPageBreak/>
              <w:t>- HS thảo luận nhóm.</w:t>
            </w:r>
          </w:p>
          <w:p w14:paraId="4333C6F1" w14:textId="77777777" w:rsidR="000B770D" w:rsidRPr="00E31664" w:rsidRDefault="000B770D" w:rsidP="003400F1">
            <w:pPr>
              <w:rPr>
                <w:szCs w:val="28"/>
              </w:rPr>
            </w:pPr>
            <w:r w:rsidRPr="00E31664">
              <w:rPr>
                <w:szCs w:val="28"/>
              </w:rPr>
              <w:t>- Đại diện các nhóm nêu kết quả</w:t>
            </w:r>
          </w:p>
          <w:p w14:paraId="3463D49B" w14:textId="77777777" w:rsidR="000B770D" w:rsidRPr="00E31664" w:rsidRDefault="000B770D" w:rsidP="003400F1">
            <w:pPr>
              <w:rPr>
                <w:szCs w:val="28"/>
              </w:rPr>
            </w:pPr>
            <w:r w:rsidRPr="00E31664">
              <w:rPr>
                <w:szCs w:val="28"/>
              </w:rPr>
              <w:t>+ Đặt tính theo cột dọc.</w:t>
            </w:r>
          </w:p>
          <w:p w14:paraId="74E01BF7" w14:textId="77777777" w:rsidR="000B770D" w:rsidRPr="00E31664" w:rsidRDefault="000B770D" w:rsidP="003400F1">
            <w:pPr>
              <w:rPr>
                <w:szCs w:val="28"/>
              </w:rPr>
            </w:pPr>
            <w:r w:rsidRPr="00E31664">
              <w:rPr>
                <w:szCs w:val="28"/>
              </w:rPr>
              <w:t>+ Làm tính từ phải sang trái.</w:t>
            </w:r>
          </w:p>
          <w:p w14:paraId="549DD4E1" w14:textId="77777777" w:rsidR="000B770D" w:rsidRPr="00E31664" w:rsidRDefault="000B770D" w:rsidP="003400F1">
            <w:pPr>
              <w:rPr>
                <w:szCs w:val="28"/>
              </w:rPr>
            </w:pPr>
            <w:r w:rsidRPr="00E31664">
              <w:rPr>
                <w:szCs w:val="28"/>
              </w:rPr>
              <w:t xml:space="preserve">* Trừ đơn vị với đơn vị </w:t>
            </w:r>
          </w:p>
          <w:p w14:paraId="45FCA935" w14:textId="77777777" w:rsidR="000B770D" w:rsidRPr="00E31664" w:rsidRDefault="000B770D" w:rsidP="003400F1">
            <w:pPr>
              <w:rPr>
                <w:szCs w:val="28"/>
              </w:rPr>
            </w:pPr>
            <w:r w:rsidRPr="00E31664">
              <w:rPr>
                <w:szCs w:val="28"/>
              </w:rPr>
              <w:t>* Trừ chục với chục</w:t>
            </w:r>
          </w:p>
          <w:p w14:paraId="08F43E8F" w14:textId="77777777" w:rsidR="000B770D" w:rsidRPr="00E31664" w:rsidRDefault="000B770D" w:rsidP="003400F1">
            <w:pPr>
              <w:rPr>
                <w:szCs w:val="28"/>
              </w:rPr>
            </w:pPr>
            <w:r w:rsidRPr="00E31664">
              <w:rPr>
                <w:szCs w:val="28"/>
              </w:rPr>
              <w:t xml:space="preserve">* Trừ trăm với trăm </w:t>
            </w:r>
          </w:p>
          <w:p w14:paraId="1D10A16F" w14:textId="77777777" w:rsidR="000B770D" w:rsidRPr="00E31664" w:rsidRDefault="000B770D" w:rsidP="003400F1">
            <w:pPr>
              <w:rPr>
                <w:szCs w:val="28"/>
              </w:rPr>
            </w:pPr>
            <w:r w:rsidRPr="00E31664">
              <w:rPr>
                <w:szCs w:val="28"/>
              </w:rPr>
              <w:t>Vậy 587 – 265 =322</w:t>
            </w:r>
          </w:p>
          <w:p w14:paraId="220DDC9E" w14:textId="77777777" w:rsidR="000B770D" w:rsidRPr="00E31664" w:rsidRDefault="000B770D" w:rsidP="003400F1">
            <w:pPr>
              <w:rPr>
                <w:szCs w:val="28"/>
              </w:rPr>
            </w:pPr>
          </w:p>
          <w:p w14:paraId="08D56335" w14:textId="77777777" w:rsidR="000B770D" w:rsidRPr="00E31664" w:rsidRDefault="000B770D" w:rsidP="003400F1">
            <w:pPr>
              <w:tabs>
                <w:tab w:val="left" w:pos="1875"/>
              </w:tabs>
              <w:rPr>
                <w:szCs w:val="28"/>
              </w:rPr>
            </w:pPr>
          </w:p>
          <w:p w14:paraId="7D4B9881" w14:textId="77777777" w:rsidR="000B770D" w:rsidRPr="00E31664" w:rsidRDefault="000B770D" w:rsidP="003400F1">
            <w:pPr>
              <w:tabs>
                <w:tab w:val="left" w:pos="1875"/>
              </w:tabs>
              <w:rPr>
                <w:szCs w:val="28"/>
              </w:rPr>
            </w:pPr>
            <w:r w:rsidRPr="00E31664">
              <w:rPr>
                <w:szCs w:val="28"/>
              </w:rPr>
              <w:t>- HS lắng nghe.</w:t>
            </w:r>
          </w:p>
          <w:p w14:paraId="58268C2A" w14:textId="77777777" w:rsidR="000B770D" w:rsidRPr="00E31664" w:rsidRDefault="000B770D" w:rsidP="003400F1">
            <w:pPr>
              <w:tabs>
                <w:tab w:val="left" w:pos="1875"/>
              </w:tabs>
              <w:rPr>
                <w:szCs w:val="28"/>
              </w:rPr>
            </w:pPr>
          </w:p>
          <w:p w14:paraId="59DC1879" w14:textId="77777777" w:rsidR="000B770D" w:rsidRPr="00E31664" w:rsidRDefault="000B770D" w:rsidP="003400F1">
            <w:pPr>
              <w:tabs>
                <w:tab w:val="left" w:pos="1875"/>
              </w:tabs>
              <w:rPr>
                <w:szCs w:val="28"/>
              </w:rPr>
            </w:pPr>
          </w:p>
          <w:p w14:paraId="6BA3C567" w14:textId="77777777" w:rsidR="000B770D" w:rsidRPr="00E31664" w:rsidRDefault="000B770D" w:rsidP="003400F1">
            <w:pPr>
              <w:tabs>
                <w:tab w:val="left" w:pos="1875"/>
              </w:tabs>
              <w:rPr>
                <w:szCs w:val="28"/>
              </w:rPr>
            </w:pPr>
          </w:p>
          <w:p w14:paraId="04D8EC65" w14:textId="77777777" w:rsidR="000B770D" w:rsidRPr="00E31664" w:rsidRDefault="000B770D" w:rsidP="003400F1">
            <w:pPr>
              <w:tabs>
                <w:tab w:val="left" w:pos="1875"/>
              </w:tabs>
              <w:rPr>
                <w:szCs w:val="28"/>
              </w:rPr>
            </w:pPr>
          </w:p>
          <w:p w14:paraId="10F1886E" w14:textId="77777777" w:rsidR="000B770D" w:rsidRPr="00E31664" w:rsidRDefault="000B770D" w:rsidP="003400F1">
            <w:pPr>
              <w:rPr>
                <w:i/>
                <w:szCs w:val="28"/>
              </w:rPr>
            </w:pPr>
            <w:r w:rsidRPr="00E31664">
              <w:rPr>
                <w:szCs w:val="28"/>
              </w:rPr>
              <w:t>- HS thực hiện các phép tính để củng cố cách làm tính trừ</w:t>
            </w:r>
          </w:p>
          <w:p w14:paraId="1D0B9E1C" w14:textId="77777777" w:rsidR="000B770D" w:rsidRPr="00E31664" w:rsidRDefault="000B770D" w:rsidP="003400F1">
            <w:pPr>
              <w:rPr>
                <w:szCs w:val="28"/>
              </w:rPr>
            </w:pPr>
          </w:p>
          <w:p w14:paraId="61BD49D9" w14:textId="77777777" w:rsidR="000B770D" w:rsidRPr="00E31664" w:rsidRDefault="000B770D" w:rsidP="003400F1">
            <w:pPr>
              <w:spacing w:after="100"/>
              <w:rPr>
                <w:szCs w:val="28"/>
              </w:rPr>
            </w:pPr>
          </w:p>
          <w:p w14:paraId="35C6F415" w14:textId="77777777" w:rsidR="000B770D" w:rsidRPr="00E31664" w:rsidRDefault="000B770D" w:rsidP="003400F1">
            <w:pPr>
              <w:spacing w:after="100"/>
              <w:rPr>
                <w:szCs w:val="28"/>
              </w:rPr>
            </w:pPr>
          </w:p>
          <w:p w14:paraId="2C8E92D6" w14:textId="77777777" w:rsidR="000B770D" w:rsidRPr="00E31664" w:rsidRDefault="000B770D" w:rsidP="003400F1">
            <w:pPr>
              <w:spacing w:after="100"/>
              <w:rPr>
                <w:szCs w:val="28"/>
              </w:rPr>
            </w:pPr>
          </w:p>
          <w:p w14:paraId="74A3E0F9" w14:textId="77777777" w:rsidR="000B770D" w:rsidRPr="00E31664" w:rsidRDefault="000B770D" w:rsidP="003400F1">
            <w:pPr>
              <w:spacing w:after="100"/>
              <w:rPr>
                <w:szCs w:val="28"/>
              </w:rPr>
            </w:pPr>
          </w:p>
          <w:p w14:paraId="4DFAAA5D" w14:textId="77777777" w:rsidR="000B770D" w:rsidRPr="00E31664" w:rsidRDefault="000B770D" w:rsidP="003400F1">
            <w:pPr>
              <w:spacing w:after="100"/>
              <w:rPr>
                <w:szCs w:val="28"/>
              </w:rPr>
            </w:pPr>
            <w:r w:rsidRPr="00E31664">
              <w:rPr>
                <w:szCs w:val="28"/>
              </w:rPr>
              <w:t>-HS nêu yêu cầu</w:t>
            </w:r>
          </w:p>
          <w:p w14:paraId="2466A002" w14:textId="77777777" w:rsidR="000B770D" w:rsidRPr="00E31664" w:rsidRDefault="000B770D" w:rsidP="003400F1">
            <w:pPr>
              <w:spacing w:after="100"/>
              <w:rPr>
                <w:szCs w:val="28"/>
              </w:rPr>
            </w:pPr>
            <w:r w:rsidRPr="00E31664">
              <w:rPr>
                <w:szCs w:val="28"/>
              </w:rPr>
              <w:t>- Làm bảng con từng phép tính</w:t>
            </w:r>
          </w:p>
          <w:p w14:paraId="101527A0" w14:textId="77777777" w:rsidR="000B770D" w:rsidRPr="00E31664" w:rsidRDefault="000B770D" w:rsidP="003400F1">
            <w:pPr>
              <w:rPr>
                <w:szCs w:val="28"/>
              </w:rPr>
            </w:pPr>
            <w:r w:rsidRPr="00E31664">
              <w:rPr>
                <w:szCs w:val="28"/>
              </w:rPr>
              <w:t>- Lắng nghe</w:t>
            </w:r>
          </w:p>
          <w:p w14:paraId="169DCFC3" w14:textId="77777777" w:rsidR="000B770D" w:rsidRPr="00E31664" w:rsidRDefault="000B770D" w:rsidP="003400F1">
            <w:pPr>
              <w:rPr>
                <w:szCs w:val="28"/>
              </w:rPr>
            </w:pPr>
            <w:r w:rsidRPr="00E31664">
              <w:rPr>
                <w:szCs w:val="28"/>
              </w:rPr>
              <w:t>- BT 1 củng cố cách trừ trong phạm vi 1000</w:t>
            </w:r>
          </w:p>
          <w:p w14:paraId="3F382CE1" w14:textId="77777777" w:rsidR="000B770D" w:rsidRPr="00E31664" w:rsidRDefault="000B770D" w:rsidP="003400F1">
            <w:pPr>
              <w:rPr>
                <w:szCs w:val="28"/>
              </w:rPr>
            </w:pPr>
          </w:p>
          <w:p w14:paraId="691E80B0" w14:textId="77777777" w:rsidR="000B770D" w:rsidRPr="00E31664" w:rsidRDefault="000B770D" w:rsidP="003400F1">
            <w:pPr>
              <w:rPr>
                <w:szCs w:val="28"/>
              </w:rPr>
            </w:pPr>
            <w:r w:rsidRPr="00E31664">
              <w:rPr>
                <w:szCs w:val="28"/>
              </w:rPr>
              <w:t>- HS đọc bài</w:t>
            </w:r>
          </w:p>
          <w:p w14:paraId="523BCEAE" w14:textId="77777777" w:rsidR="000B770D" w:rsidRPr="00E31664" w:rsidRDefault="000B770D" w:rsidP="003400F1">
            <w:pPr>
              <w:rPr>
                <w:szCs w:val="28"/>
              </w:rPr>
            </w:pPr>
            <w:r w:rsidRPr="00E31664">
              <w:rPr>
                <w:szCs w:val="28"/>
              </w:rPr>
              <w:t>- HS nêu yêu cầu</w:t>
            </w:r>
          </w:p>
          <w:p w14:paraId="5B74D4E2" w14:textId="77777777" w:rsidR="000B770D" w:rsidRPr="00E31664" w:rsidRDefault="000B770D" w:rsidP="003400F1">
            <w:pPr>
              <w:rPr>
                <w:szCs w:val="28"/>
              </w:rPr>
            </w:pPr>
            <w:r w:rsidRPr="00E31664">
              <w:rPr>
                <w:szCs w:val="28"/>
              </w:rPr>
              <w:t>- HS thực hiện vào vở</w:t>
            </w:r>
          </w:p>
          <w:p w14:paraId="2C17BC9E" w14:textId="77777777" w:rsidR="000B770D" w:rsidRPr="00E31664" w:rsidRDefault="000B770D" w:rsidP="003400F1">
            <w:pPr>
              <w:rPr>
                <w:szCs w:val="28"/>
              </w:rPr>
            </w:pPr>
            <w:r w:rsidRPr="00E31664">
              <w:rPr>
                <w:szCs w:val="28"/>
              </w:rPr>
              <w:t>- Đổi chéo vở , NX</w:t>
            </w:r>
          </w:p>
          <w:p w14:paraId="25ABBD10" w14:textId="77777777" w:rsidR="000B770D" w:rsidRPr="00E31664" w:rsidRDefault="000B770D" w:rsidP="003400F1">
            <w:pPr>
              <w:rPr>
                <w:szCs w:val="28"/>
              </w:rPr>
            </w:pPr>
            <w:r w:rsidRPr="00E31664">
              <w:rPr>
                <w:szCs w:val="28"/>
              </w:rPr>
              <w:t>- 2, 3 hs trả lời</w:t>
            </w:r>
          </w:p>
          <w:p w14:paraId="4880C31D" w14:textId="77777777" w:rsidR="000B770D" w:rsidRPr="00E31664" w:rsidRDefault="000B770D" w:rsidP="003400F1">
            <w:pPr>
              <w:rPr>
                <w:szCs w:val="28"/>
              </w:rPr>
            </w:pPr>
          </w:p>
          <w:p w14:paraId="0ECA0123" w14:textId="77777777" w:rsidR="000B770D" w:rsidRPr="00E31664" w:rsidRDefault="000B770D" w:rsidP="003400F1">
            <w:pPr>
              <w:rPr>
                <w:szCs w:val="28"/>
              </w:rPr>
            </w:pPr>
          </w:p>
          <w:p w14:paraId="769A47C5" w14:textId="77777777" w:rsidR="000B770D" w:rsidRPr="00E31664" w:rsidRDefault="000B770D" w:rsidP="003400F1">
            <w:pPr>
              <w:rPr>
                <w:szCs w:val="28"/>
              </w:rPr>
            </w:pPr>
          </w:p>
          <w:p w14:paraId="17C04947" w14:textId="77777777" w:rsidR="000B770D" w:rsidRPr="00E31664" w:rsidRDefault="000B770D" w:rsidP="003400F1">
            <w:pPr>
              <w:rPr>
                <w:szCs w:val="28"/>
              </w:rPr>
            </w:pPr>
          </w:p>
          <w:p w14:paraId="46C7F43F" w14:textId="77777777" w:rsidR="000B770D" w:rsidRPr="00E31664" w:rsidRDefault="000B770D" w:rsidP="003400F1">
            <w:pPr>
              <w:rPr>
                <w:szCs w:val="28"/>
              </w:rPr>
            </w:pPr>
          </w:p>
          <w:p w14:paraId="7FF1EB5A" w14:textId="77777777" w:rsidR="000B770D" w:rsidRPr="00E31664" w:rsidRDefault="000B770D" w:rsidP="003400F1">
            <w:pPr>
              <w:rPr>
                <w:szCs w:val="28"/>
              </w:rPr>
            </w:pPr>
            <w:r w:rsidRPr="00E31664">
              <w:rPr>
                <w:szCs w:val="28"/>
              </w:rPr>
              <w:t>- HS nêu</w:t>
            </w:r>
          </w:p>
          <w:p w14:paraId="7EDECD0F" w14:textId="77777777" w:rsidR="000B770D" w:rsidRPr="00E31664" w:rsidRDefault="000B770D" w:rsidP="003400F1">
            <w:pPr>
              <w:rPr>
                <w:szCs w:val="28"/>
              </w:rPr>
            </w:pPr>
          </w:p>
          <w:p w14:paraId="446DB1E8" w14:textId="77777777" w:rsidR="000B770D" w:rsidRPr="00E31664" w:rsidRDefault="000B770D" w:rsidP="003400F1">
            <w:pPr>
              <w:rPr>
                <w:szCs w:val="28"/>
              </w:rPr>
            </w:pPr>
            <w:r w:rsidRPr="00E31664">
              <w:rPr>
                <w:szCs w:val="28"/>
              </w:rPr>
              <w:t>- HS nêu, nhắc lại.</w:t>
            </w:r>
          </w:p>
        </w:tc>
      </w:tr>
    </w:tbl>
    <w:p w14:paraId="542878B4" w14:textId="77777777" w:rsidR="000B770D" w:rsidRPr="00E31664" w:rsidRDefault="000B770D" w:rsidP="000B770D">
      <w:pPr>
        <w:jc w:val="both"/>
        <w:rPr>
          <w:b/>
          <w:szCs w:val="28"/>
        </w:rPr>
      </w:pPr>
      <w:r w:rsidRPr="00E31664">
        <w:rPr>
          <w:b/>
          <w:szCs w:val="28"/>
        </w:rPr>
        <w:lastRenderedPageBreak/>
        <w:t>IV. Điều chỉnh sau bài học (nếu có)</w:t>
      </w:r>
    </w:p>
    <w:p w14:paraId="2FAB8681" w14:textId="77777777" w:rsidR="000B770D" w:rsidRPr="00E31664" w:rsidRDefault="000B770D" w:rsidP="000B770D">
      <w:pPr>
        <w:jc w:val="both"/>
        <w:rPr>
          <w:szCs w:val="28"/>
        </w:rPr>
      </w:pPr>
      <w:r w:rsidRPr="00E31664">
        <w:rPr>
          <w:szCs w:val="28"/>
        </w:rPr>
        <w:t>………………………………………………………………………………………</w:t>
      </w:r>
    </w:p>
    <w:p w14:paraId="22ACA34F" w14:textId="77777777" w:rsidR="004B1A19" w:rsidRPr="00E31664" w:rsidRDefault="004B1A19" w:rsidP="00F13F14">
      <w:pPr>
        <w:rPr>
          <w:rFonts w:eastAsia="Calibri"/>
          <w:b/>
          <w:bCs/>
          <w:szCs w:val="28"/>
        </w:rPr>
      </w:pPr>
      <w:r w:rsidRPr="00E31664">
        <w:rPr>
          <w:rFonts w:eastAsia="Calibri"/>
          <w:b/>
          <w:bCs/>
          <w:szCs w:val="28"/>
        </w:rPr>
        <w:lastRenderedPageBreak/>
        <w:t>Tiết 3: Tiếng Việt (TC)</w:t>
      </w:r>
    </w:p>
    <w:p w14:paraId="5401C05A" w14:textId="14580C3E" w:rsidR="004B1A19" w:rsidRPr="00E31664" w:rsidRDefault="004B1A19" w:rsidP="00F13F14">
      <w:pPr>
        <w:jc w:val="center"/>
        <w:rPr>
          <w:rFonts w:eastAsia="Calibri"/>
          <w:b/>
          <w:bCs/>
          <w:szCs w:val="28"/>
        </w:rPr>
      </w:pPr>
      <w:r w:rsidRPr="00E31664">
        <w:rPr>
          <w:b/>
          <w:szCs w:val="28"/>
        </w:rPr>
        <w:t xml:space="preserve">  </w:t>
      </w:r>
      <w:r w:rsidRPr="00E31664">
        <w:rPr>
          <w:rFonts w:eastAsia="Calibri"/>
          <w:b/>
          <w:bCs/>
          <w:szCs w:val="28"/>
        </w:rPr>
        <w:t xml:space="preserve">ÔN TẬP </w:t>
      </w:r>
    </w:p>
    <w:p w14:paraId="623D0E71" w14:textId="77777777" w:rsidR="00026D60" w:rsidRPr="00E31664" w:rsidRDefault="00026D60" w:rsidP="00F13F14">
      <w:pPr>
        <w:ind w:firstLine="567"/>
        <w:rPr>
          <w:b/>
          <w:szCs w:val="28"/>
        </w:rPr>
      </w:pPr>
      <w:bookmarkStart w:id="2" w:name="_Hlk161408307"/>
      <w:r w:rsidRPr="00E31664">
        <w:rPr>
          <w:b/>
          <w:szCs w:val="28"/>
        </w:rPr>
        <w:t>I. YÊU CẦU CẦN ĐẠT</w:t>
      </w:r>
    </w:p>
    <w:p w14:paraId="5B5FE568" w14:textId="77777777" w:rsidR="00026D60" w:rsidRPr="00E31664" w:rsidRDefault="00026D60" w:rsidP="00F13F14">
      <w:pPr>
        <w:ind w:firstLine="567"/>
        <w:rPr>
          <w:szCs w:val="28"/>
        </w:rPr>
      </w:pPr>
      <w:r w:rsidRPr="00E31664">
        <w:rPr>
          <w:szCs w:val="28"/>
          <w:lang w:val="vi-VN"/>
        </w:rPr>
        <w:t>- Đặt</w:t>
      </w:r>
      <w:r w:rsidRPr="00E31664">
        <w:rPr>
          <w:szCs w:val="28"/>
        </w:rPr>
        <w:t xml:space="preserve"> </w:t>
      </w:r>
      <w:r w:rsidRPr="00E31664">
        <w:rPr>
          <w:szCs w:val="28"/>
          <w:lang w:val="vi-VN"/>
        </w:rPr>
        <w:t xml:space="preserve">được câu </w:t>
      </w:r>
      <w:r w:rsidR="00984477" w:rsidRPr="00E31664">
        <w:rPr>
          <w:szCs w:val="28"/>
        </w:rPr>
        <w:t>giới thiệu</w:t>
      </w:r>
      <w:r w:rsidRPr="00E31664">
        <w:rPr>
          <w:szCs w:val="28"/>
          <w:lang w:val="vi-VN"/>
        </w:rPr>
        <w:t>.</w:t>
      </w:r>
    </w:p>
    <w:p w14:paraId="08F0B741" w14:textId="77777777" w:rsidR="00026D60" w:rsidRPr="00E31664" w:rsidRDefault="00026D60" w:rsidP="00F13F14">
      <w:pPr>
        <w:ind w:firstLine="567"/>
        <w:rPr>
          <w:szCs w:val="28"/>
        </w:rPr>
      </w:pPr>
      <w:r w:rsidRPr="00E31664">
        <w:rPr>
          <w:szCs w:val="28"/>
          <w:lang w:val="vi-VN"/>
        </w:rPr>
        <w:t xml:space="preserve">- Viết </w:t>
      </w:r>
      <w:r w:rsidR="00984477" w:rsidRPr="00E31664">
        <w:rPr>
          <w:szCs w:val="28"/>
        </w:rPr>
        <w:t>đúng dấu phẩy trong các câu.</w:t>
      </w:r>
    </w:p>
    <w:bookmarkEnd w:id="2"/>
    <w:p w14:paraId="15B2DE61" w14:textId="77777777" w:rsidR="00026D60" w:rsidRPr="00E31664" w:rsidRDefault="00026D60" w:rsidP="00F13F14">
      <w:pPr>
        <w:ind w:firstLine="567"/>
        <w:rPr>
          <w:b/>
          <w:szCs w:val="28"/>
        </w:rPr>
      </w:pPr>
      <w:r w:rsidRPr="00E31664">
        <w:rPr>
          <w:b/>
          <w:szCs w:val="28"/>
        </w:rPr>
        <w:t>II. NỘI DUNG CÁC BÀI TẬP</w:t>
      </w:r>
    </w:p>
    <w:p w14:paraId="0A09F7B3" w14:textId="77777777" w:rsidR="00026D60" w:rsidRPr="00E31664" w:rsidRDefault="00026D60" w:rsidP="00F13F14">
      <w:pPr>
        <w:ind w:firstLine="567"/>
        <w:rPr>
          <w:b/>
          <w:bCs/>
          <w:szCs w:val="28"/>
          <w:lang w:val="vi-VN"/>
        </w:rPr>
      </w:pPr>
      <w:r w:rsidRPr="00E31664">
        <w:rPr>
          <w:b/>
          <w:bCs/>
          <w:szCs w:val="28"/>
          <w:lang w:val="vi-VN"/>
        </w:rPr>
        <w:t xml:space="preserve"> </w:t>
      </w:r>
      <w:r w:rsidR="00984477" w:rsidRPr="00E31664">
        <w:rPr>
          <w:b/>
          <w:bCs/>
          <w:szCs w:val="28"/>
        </w:rPr>
        <w:t>Bài 1</w:t>
      </w:r>
      <w:r w:rsidRPr="00E31664">
        <w:rPr>
          <w:b/>
          <w:bCs/>
          <w:szCs w:val="28"/>
          <w:lang w:val="vi-VN"/>
        </w:rPr>
        <w:t xml:space="preserve">. </w:t>
      </w:r>
      <w:r w:rsidRPr="00E31664">
        <w:rPr>
          <w:b/>
          <w:bCs/>
          <w:szCs w:val="28"/>
        </w:rPr>
        <w:t>Có thể đặt dấu phẩy vào vị trí nào trong các câu sau?</w:t>
      </w:r>
    </w:p>
    <w:p w14:paraId="3B7033F1" w14:textId="77777777" w:rsidR="00026D60" w:rsidRPr="00E31664" w:rsidRDefault="00026D60" w:rsidP="00F13F14">
      <w:pPr>
        <w:shd w:val="clear" w:color="auto" w:fill="FFFFFF"/>
        <w:ind w:firstLine="567"/>
        <w:rPr>
          <w:color w:val="000000" w:themeColor="text1"/>
          <w:szCs w:val="28"/>
        </w:rPr>
      </w:pPr>
      <w:r w:rsidRPr="00E31664">
        <w:rPr>
          <w:color w:val="000000" w:themeColor="text1"/>
          <w:szCs w:val="28"/>
        </w:rPr>
        <w:t>a. Sách vở truyện đều được xếp gọn gàng trên giá.</w:t>
      </w:r>
    </w:p>
    <w:p w14:paraId="5A857AF1" w14:textId="77777777" w:rsidR="00026D60" w:rsidRPr="00E31664" w:rsidRDefault="00026D60" w:rsidP="00F13F14">
      <w:pPr>
        <w:shd w:val="clear" w:color="auto" w:fill="FFFFFF"/>
        <w:ind w:firstLine="567"/>
        <w:rPr>
          <w:color w:val="000000" w:themeColor="text1"/>
          <w:szCs w:val="28"/>
        </w:rPr>
      </w:pPr>
      <w:r w:rsidRPr="00E31664">
        <w:rPr>
          <w:color w:val="000000" w:themeColor="text1"/>
          <w:szCs w:val="28"/>
        </w:rPr>
        <w:t>b. Bạn Hoa bạn Lan bạn Mai đều thích đọc truyện tranh.</w:t>
      </w:r>
    </w:p>
    <w:p w14:paraId="4DCA59F3" w14:textId="77777777" w:rsidR="00026D60" w:rsidRPr="00E31664" w:rsidRDefault="00026D60" w:rsidP="00F13F14">
      <w:pPr>
        <w:shd w:val="clear" w:color="auto" w:fill="FFFFFF"/>
        <w:ind w:firstLine="567"/>
        <w:rPr>
          <w:color w:val="000000" w:themeColor="text1"/>
          <w:szCs w:val="28"/>
        </w:rPr>
      </w:pPr>
      <w:r w:rsidRPr="00E31664">
        <w:rPr>
          <w:color w:val="000000" w:themeColor="text1"/>
          <w:szCs w:val="28"/>
        </w:rPr>
        <w:t>c. Học sinh lớp 2A1 lớp 2A2 tham gia trải nghiệm rất đầy đủ.</w:t>
      </w:r>
    </w:p>
    <w:p w14:paraId="66E9966B" w14:textId="77777777" w:rsidR="00026D60" w:rsidRPr="00E31664" w:rsidRDefault="00026D60" w:rsidP="00F13F14">
      <w:pPr>
        <w:shd w:val="clear" w:color="auto" w:fill="FFFFFF"/>
        <w:ind w:firstLine="567"/>
        <w:rPr>
          <w:color w:val="000000" w:themeColor="text1"/>
          <w:szCs w:val="28"/>
        </w:rPr>
      </w:pPr>
      <w:r w:rsidRPr="00E31664">
        <w:rPr>
          <w:color w:val="000000" w:themeColor="text1"/>
          <w:szCs w:val="28"/>
        </w:rPr>
        <w:t>d. Lớp em học tập tốt lao động tốt.</w:t>
      </w:r>
    </w:p>
    <w:p w14:paraId="2A3C6A3A" w14:textId="77777777" w:rsidR="00026D60" w:rsidRPr="00E31664" w:rsidRDefault="00026D60" w:rsidP="00F13F14">
      <w:pPr>
        <w:rPr>
          <w:b/>
          <w:bCs/>
          <w:color w:val="000000" w:themeColor="text1"/>
          <w:szCs w:val="28"/>
        </w:rPr>
      </w:pPr>
      <w:r w:rsidRPr="00E31664">
        <w:rPr>
          <w:color w:val="000000" w:themeColor="text1"/>
          <w:szCs w:val="28"/>
        </w:rPr>
        <w:t xml:space="preserve">     </w:t>
      </w:r>
      <w:r w:rsidRPr="00E31664">
        <w:rPr>
          <w:b/>
          <w:bCs/>
          <w:color w:val="000000" w:themeColor="text1"/>
          <w:szCs w:val="28"/>
        </w:rPr>
        <w:t xml:space="preserve">   5. Đặt câu có sử dụng dấu phẩy.</w:t>
      </w:r>
    </w:p>
    <w:p w14:paraId="6AC4075D" w14:textId="77777777" w:rsidR="00026D60" w:rsidRPr="00E31664" w:rsidRDefault="00026D60" w:rsidP="00F13F14">
      <w:pPr>
        <w:ind w:firstLine="567"/>
        <w:rPr>
          <w:szCs w:val="28"/>
          <w:lang w:val="vi-VN"/>
        </w:rPr>
      </w:pPr>
      <w:r w:rsidRPr="00E31664">
        <w:rPr>
          <w:b/>
          <w:bCs/>
          <w:szCs w:val="28"/>
        </w:rPr>
        <w:t xml:space="preserve">8. Viết tiếp các câu sau để có câu giới thiệu. </w:t>
      </w:r>
    </w:p>
    <w:p w14:paraId="7D5B61E2" w14:textId="77777777" w:rsidR="00026D60" w:rsidRPr="00E31664" w:rsidRDefault="00026D60" w:rsidP="00F13F14">
      <w:pPr>
        <w:ind w:firstLine="567"/>
        <w:rPr>
          <w:szCs w:val="28"/>
        </w:rPr>
      </w:pPr>
      <w:r w:rsidRPr="00E31664">
        <w:rPr>
          <w:szCs w:val="28"/>
          <w:lang w:val="vi-VN"/>
        </w:rPr>
        <w:t xml:space="preserve"> </w:t>
      </w:r>
      <w:r w:rsidRPr="00E31664">
        <w:rPr>
          <w:szCs w:val="28"/>
        </w:rPr>
        <w:t>a</w:t>
      </w:r>
      <w:r w:rsidRPr="00E31664">
        <w:rPr>
          <w:szCs w:val="28"/>
          <w:lang w:val="vi-VN"/>
        </w:rPr>
        <w:t>)</w:t>
      </w:r>
      <w:r w:rsidRPr="00E31664">
        <w:rPr>
          <w:szCs w:val="28"/>
        </w:rPr>
        <w:t xml:space="preserve"> Trường em</w:t>
      </w:r>
      <w:r w:rsidRPr="00E31664">
        <w:rPr>
          <w:szCs w:val="28"/>
          <w:lang w:val="vi-VN"/>
        </w:rPr>
        <w:t xml:space="preserve"> </w:t>
      </w:r>
      <w:r w:rsidRPr="00E31664">
        <w:rPr>
          <w:szCs w:val="28"/>
        </w:rPr>
        <w:t xml:space="preserve">…………………………. </w:t>
      </w:r>
    </w:p>
    <w:p w14:paraId="35C718E8" w14:textId="77777777" w:rsidR="00026D60" w:rsidRPr="00E31664" w:rsidRDefault="00026D60" w:rsidP="00F13F14">
      <w:pPr>
        <w:ind w:firstLine="567"/>
        <w:rPr>
          <w:szCs w:val="28"/>
        </w:rPr>
      </w:pPr>
      <w:r w:rsidRPr="00E31664">
        <w:rPr>
          <w:szCs w:val="28"/>
          <w:lang w:val="vi-VN"/>
        </w:rPr>
        <w:t xml:space="preserve"> b)</w:t>
      </w:r>
      <w:r w:rsidRPr="00E31664">
        <w:rPr>
          <w:szCs w:val="28"/>
        </w:rPr>
        <w:t xml:space="preserve"> Cô giáo ……………………..</w:t>
      </w:r>
    </w:p>
    <w:p w14:paraId="32135539" w14:textId="77777777" w:rsidR="004B1A19" w:rsidRPr="00E31664" w:rsidRDefault="00026D60" w:rsidP="00F13F14">
      <w:pPr>
        <w:ind w:firstLine="567"/>
        <w:rPr>
          <w:szCs w:val="28"/>
        </w:rPr>
      </w:pPr>
      <w:r w:rsidRPr="00E31664">
        <w:rPr>
          <w:szCs w:val="28"/>
        </w:rPr>
        <w:t>c</w:t>
      </w:r>
      <w:r w:rsidRPr="00E31664">
        <w:rPr>
          <w:szCs w:val="28"/>
          <w:lang w:val="vi-VN"/>
        </w:rPr>
        <w:t>)</w:t>
      </w:r>
      <w:r w:rsidRPr="00E31664">
        <w:rPr>
          <w:szCs w:val="28"/>
        </w:rPr>
        <w:t xml:space="preserve"> …………………….. là người em yêu quý nhất.</w:t>
      </w:r>
    </w:p>
    <w:p w14:paraId="2AB9367D" w14:textId="77777777" w:rsidR="00A232F1" w:rsidRPr="00E31664" w:rsidRDefault="00A232F1" w:rsidP="00F13F14">
      <w:pPr>
        <w:jc w:val="center"/>
        <w:rPr>
          <w:rFonts w:eastAsia="Calibri"/>
          <w:bCs/>
          <w:szCs w:val="28"/>
        </w:rPr>
      </w:pPr>
      <w:r w:rsidRPr="00E31664">
        <w:rPr>
          <w:rFonts w:eastAsia="Calibri"/>
          <w:bCs/>
          <w:szCs w:val="28"/>
        </w:rPr>
        <w:t>=============***==============</w:t>
      </w:r>
    </w:p>
    <w:p w14:paraId="1E6C1787" w14:textId="42974BDD" w:rsidR="00A232F1" w:rsidRPr="00E31664" w:rsidRDefault="00A232F1" w:rsidP="00F13F14">
      <w:pPr>
        <w:jc w:val="center"/>
        <w:rPr>
          <w:b/>
          <w:iCs/>
          <w:szCs w:val="28"/>
          <w:lang w:val="nl-NL"/>
        </w:rPr>
      </w:pPr>
      <w:r w:rsidRPr="00E31664">
        <w:rPr>
          <w:b/>
          <w:iCs/>
          <w:szCs w:val="28"/>
          <w:lang w:val="nl-NL"/>
        </w:rPr>
        <w:t xml:space="preserve">Thứ  Sáu ngày </w:t>
      </w:r>
      <w:r w:rsidR="00941F02">
        <w:rPr>
          <w:b/>
          <w:iCs/>
          <w:szCs w:val="28"/>
          <w:lang w:val="nl-NL"/>
        </w:rPr>
        <w:t>4</w:t>
      </w:r>
      <w:r w:rsidR="00E42DA6" w:rsidRPr="00E31664">
        <w:rPr>
          <w:b/>
          <w:iCs/>
          <w:szCs w:val="28"/>
          <w:lang w:val="nl-NL"/>
        </w:rPr>
        <w:t xml:space="preserve"> </w:t>
      </w:r>
      <w:r w:rsidRPr="00E31664">
        <w:rPr>
          <w:b/>
          <w:iCs/>
          <w:szCs w:val="28"/>
          <w:lang w:val="nl-NL"/>
        </w:rPr>
        <w:t xml:space="preserve">tháng </w:t>
      </w:r>
      <w:r w:rsidR="00941F02">
        <w:rPr>
          <w:b/>
          <w:iCs/>
          <w:szCs w:val="28"/>
          <w:lang w:val="nl-NL"/>
        </w:rPr>
        <w:t>4</w:t>
      </w:r>
      <w:r w:rsidRPr="00E31664">
        <w:rPr>
          <w:b/>
          <w:iCs/>
          <w:szCs w:val="28"/>
          <w:lang w:val="nl-NL"/>
        </w:rPr>
        <w:t xml:space="preserve"> năm  202</w:t>
      </w:r>
      <w:r w:rsidR="00941F02">
        <w:rPr>
          <w:b/>
          <w:iCs/>
          <w:szCs w:val="28"/>
          <w:lang w:val="nl-NL"/>
        </w:rPr>
        <w:t>5</w:t>
      </w:r>
    </w:p>
    <w:p w14:paraId="33CF5FC6" w14:textId="77777777" w:rsidR="00A232F1" w:rsidRPr="00E31664" w:rsidRDefault="00A232F1" w:rsidP="00F13F14">
      <w:pPr>
        <w:jc w:val="both"/>
        <w:rPr>
          <w:b/>
          <w:bCs/>
          <w:szCs w:val="28"/>
        </w:rPr>
      </w:pPr>
      <w:r w:rsidRPr="00E31664">
        <w:rPr>
          <w:b/>
          <w:bCs/>
          <w:szCs w:val="28"/>
        </w:rPr>
        <w:t>Tiết 1+2: Tiếng Việt ( LVĐ)</w:t>
      </w:r>
    </w:p>
    <w:p w14:paraId="3599FE94" w14:textId="77777777" w:rsidR="00A232F1" w:rsidRPr="00E31664" w:rsidRDefault="00A232F1" w:rsidP="00F13F14">
      <w:pPr>
        <w:spacing w:after="160"/>
        <w:jc w:val="center"/>
        <w:rPr>
          <w:rFonts w:eastAsia="Calibri"/>
          <w:b/>
          <w:bCs/>
          <w:szCs w:val="28"/>
        </w:rPr>
      </w:pPr>
      <w:r w:rsidRPr="00E31664">
        <w:rPr>
          <w:rFonts w:eastAsia="Calibri"/>
          <w:b/>
          <w:bCs/>
          <w:szCs w:val="28"/>
        </w:rPr>
        <w:t>BÀI 18: THƯ VIỆN BIẾT ĐI (Tiết 5 +6)</w:t>
      </w:r>
    </w:p>
    <w:p w14:paraId="6FC850D3" w14:textId="77777777" w:rsidR="00A232F1" w:rsidRPr="00E31664" w:rsidRDefault="00A232F1" w:rsidP="00F13F14">
      <w:pPr>
        <w:spacing w:after="160"/>
        <w:jc w:val="center"/>
        <w:rPr>
          <w:rFonts w:eastAsia="Calibri"/>
          <w:b/>
          <w:bCs/>
          <w:szCs w:val="28"/>
        </w:rPr>
      </w:pPr>
      <w:r w:rsidRPr="00E31664">
        <w:rPr>
          <w:rFonts w:eastAsia="Calibri"/>
          <w:b/>
          <w:bCs/>
          <w:szCs w:val="28"/>
        </w:rPr>
        <w:t>VIẾT ĐOẠN VĂN TẢ MỘT ĐỒ DÙNG TRONG GIA ĐÌNH</w:t>
      </w:r>
    </w:p>
    <w:p w14:paraId="72D19F6B" w14:textId="77777777" w:rsidR="00A232F1" w:rsidRPr="00E31664" w:rsidRDefault="00A232F1" w:rsidP="00F13F14">
      <w:pPr>
        <w:rPr>
          <w:rFonts w:eastAsia="Calibri"/>
          <w:szCs w:val="28"/>
        </w:rPr>
      </w:pPr>
      <w:r w:rsidRPr="00E31664">
        <w:rPr>
          <w:rFonts w:eastAsia="Calibri"/>
          <w:b/>
          <w:szCs w:val="28"/>
        </w:rPr>
        <w:t>I. Yêu cầu cần đạt</w:t>
      </w:r>
      <w:r w:rsidRPr="00E31664">
        <w:rPr>
          <w:rFonts w:eastAsia="Calibri"/>
          <w:szCs w:val="28"/>
          <w:lang w:val="vi-VN"/>
        </w:rPr>
        <w:t xml:space="preserve"> </w:t>
      </w:r>
    </w:p>
    <w:p w14:paraId="6EDDB3F2" w14:textId="77777777" w:rsidR="00A232F1" w:rsidRPr="00E31664" w:rsidRDefault="00A232F1" w:rsidP="00F13F14">
      <w:pPr>
        <w:jc w:val="both"/>
        <w:rPr>
          <w:szCs w:val="28"/>
        </w:rPr>
      </w:pPr>
      <w:r w:rsidRPr="00E31664">
        <w:rPr>
          <w:szCs w:val="28"/>
        </w:rPr>
        <w:t>- Viết được 2-3 câu tự giới thiệu về đồ dùng học tập.</w:t>
      </w:r>
    </w:p>
    <w:p w14:paraId="4A4D304B" w14:textId="77777777" w:rsidR="00A232F1" w:rsidRPr="00E31664" w:rsidRDefault="00A232F1" w:rsidP="00F13F14">
      <w:pPr>
        <w:jc w:val="both"/>
        <w:rPr>
          <w:szCs w:val="28"/>
        </w:rPr>
      </w:pPr>
      <w:r w:rsidRPr="00E31664">
        <w:rPr>
          <w:szCs w:val="28"/>
        </w:rPr>
        <w:t>- Tự tìm đọc, chia sẻ với bạn một cuốn sách viết về chuyện lạ đó đây.</w:t>
      </w:r>
    </w:p>
    <w:p w14:paraId="0E427DF2" w14:textId="77777777" w:rsidR="00A232F1" w:rsidRPr="00E31664" w:rsidRDefault="00A232F1" w:rsidP="00F13F14">
      <w:pPr>
        <w:rPr>
          <w:rFonts w:eastAsia="Calibri"/>
          <w:szCs w:val="28"/>
        </w:rPr>
      </w:pPr>
      <w:r w:rsidRPr="00E31664">
        <w:rPr>
          <w:rFonts w:eastAsia="Calibri"/>
          <w:szCs w:val="28"/>
        </w:rPr>
        <w:t>*</w:t>
      </w:r>
      <w:r w:rsidRPr="00E31664">
        <w:rPr>
          <w:rFonts w:eastAsia="Calibri"/>
          <w:i/>
          <w:szCs w:val="28"/>
        </w:rPr>
        <w:t xml:space="preserve"> </w:t>
      </w:r>
      <w:r w:rsidRPr="00E31664">
        <w:rPr>
          <w:rFonts w:eastAsia="Calibri"/>
          <w:b/>
          <w:i/>
          <w:szCs w:val="28"/>
        </w:rPr>
        <w:t>Năng lực, phẩm chất: HS có cơ hội được phát triển năng lực và phẩm chất sau:</w:t>
      </w:r>
      <w:r w:rsidRPr="00E31664">
        <w:rPr>
          <w:i/>
          <w:szCs w:val="28"/>
          <w:lang w:val="vi-VN"/>
        </w:rPr>
        <w:t xml:space="preserve"> </w:t>
      </w:r>
    </w:p>
    <w:p w14:paraId="27E67872" w14:textId="77777777" w:rsidR="00A232F1" w:rsidRPr="00E31664" w:rsidRDefault="00A232F1" w:rsidP="00F13F14">
      <w:pPr>
        <w:rPr>
          <w:szCs w:val="28"/>
        </w:rPr>
      </w:pPr>
      <w:r w:rsidRPr="00E31664">
        <w:rPr>
          <w:szCs w:val="28"/>
        </w:rPr>
        <w:t>- Phát triển kĩ năng đặt câu giới thiệu về đò dùng học.</w:t>
      </w:r>
    </w:p>
    <w:p w14:paraId="4FA7647C" w14:textId="77777777" w:rsidR="00A232F1" w:rsidRPr="00E31664" w:rsidRDefault="00A232F1" w:rsidP="00F13F14">
      <w:pPr>
        <w:widowControl w:val="0"/>
        <w:tabs>
          <w:tab w:val="left" w:pos="703"/>
        </w:tabs>
        <w:autoSpaceDE w:val="0"/>
        <w:autoSpaceDN w:val="0"/>
        <w:ind w:right="294"/>
        <w:jc w:val="both"/>
        <w:rPr>
          <w:szCs w:val="28"/>
        </w:rPr>
      </w:pPr>
      <w:r w:rsidRPr="00E31664">
        <w:rPr>
          <w:szCs w:val="28"/>
        </w:rPr>
        <w:t>- Biết bày tỏ cảm xúc, tình cảm qua mỗi cuốn sách.</w:t>
      </w:r>
    </w:p>
    <w:p w14:paraId="63C6D64A" w14:textId="77777777" w:rsidR="00A232F1" w:rsidRPr="00E31664" w:rsidRDefault="00A232F1" w:rsidP="00F13F14">
      <w:pPr>
        <w:jc w:val="both"/>
        <w:rPr>
          <w:b/>
          <w:bCs/>
          <w:szCs w:val="28"/>
        </w:rPr>
      </w:pPr>
      <w:r w:rsidRPr="00E31664">
        <w:rPr>
          <w:b/>
          <w:bCs/>
          <w:szCs w:val="28"/>
        </w:rPr>
        <w:t>II. Đồ dùng dạy học:</w:t>
      </w:r>
    </w:p>
    <w:p w14:paraId="5E17CEA4" w14:textId="77777777" w:rsidR="00984477" w:rsidRPr="00E31664" w:rsidRDefault="00984477" w:rsidP="00F13F14">
      <w:pPr>
        <w:jc w:val="both"/>
        <w:rPr>
          <w:szCs w:val="28"/>
        </w:rPr>
      </w:pPr>
      <w:r w:rsidRPr="00E31664">
        <w:rPr>
          <w:szCs w:val="28"/>
        </w:rPr>
        <w:t>Thiết bị được cấp: Ti vi, bảng chữ cái.</w:t>
      </w:r>
    </w:p>
    <w:p w14:paraId="525F49C9" w14:textId="77777777" w:rsidR="00984477" w:rsidRPr="00E31664" w:rsidRDefault="00984477" w:rsidP="00F13F14">
      <w:pPr>
        <w:jc w:val="both"/>
        <w:rPr>
          <w:szCs w:val="28"/>
        </w:rPr>
      </w:pPr>
      <w:r w:rsidRPr="00E31664">
        <w:rPr>
          <w:szCs w:val="28"/>
        </w:rPr>
        <w:t>- Đồ dùng trên học liệu: Video đọc mẫu.</w:t>
      </w:r>
    </w:p>
    <w:p w14:paraId="2C9E868D" w14:textId="77777777" w:rsidR="00984477" w:rsidRPr="00E31664" w:rsidRDefault="00984477" w:rsidP="00F13F14">
      <w:pPr>
        <w:jc w:val="both"/>
        <w:rPr>
          <w:szCs w:val="28"/>
        </w:rPr>
      </w:pPr>
      <w:r w:rsidRPr="00E31664">
        <w:rPr>
          <w:szCs w:val="28"/>
        </w:rPr>
        <w:t>- Đồ dùng tự làm: Phiếu đọc mở rộng.</w:t>
      </w:r>
    </w:p>
    <w:p w14:paraId="589CA397" w14:textId="77777777" w:rsidR="00A232F1" w:rsidRPr="00E31664" w:rsidRDefault="00A232F1" w:rsidP="00F13F14">
      <w:pPr>
        <w:jc w:val="both"/>
        <w:rPr>
          <w:b/>
          <w:bCs/>
          <w:szCs w:val="28"/>
        </w:rPr>
      </w:pPr>
      <w:r w:rsidRPr="00E31664">
        <w:rPr>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7A7A" w:rsidRPr="00E31664" w14:paraId="1CBE2A1D" w14:textId="77777777" w:rsidTr="00A232F1">
        <w:tc>
          <w:tcPr>
            <w:tcW w:w="4785" w:type="dxa"/>
            <w:tcBorders>
              <w:top w:val="single" w:sz="4" w:space="0" w:color="auto"/>
              <w:left w:val="single" w:sz="4" w:space="0" w:color="auto"/>
              <w:bottom w:val="single" w:sz="4" w:space="0" w:color="auto"/>
              <w:right w:val="single" w:sz="4" w:space="0" w:color="auto"/>
            </w:tcBorders>
            <w:shd w:val="clear" w:color="auto" w:fill="auto"/>
          </w:tcPr>
          <w:p w14:paraId="0C3CC5EE" w14:textId="77777777" w:rsidR="00A232F1" w:rsidRPr="00E31664" w:rsidRDefault="00A232F1" w:rsidP="00F13F14">
            <w:pPr>
              <w:jc w:val="center"/>
              <w:rPr>
                <w:b/>
                <w:szCs w:val="28"/>
              </w:rPr>
            </w:pPr>
            <w:r w:rsidRPr="00E31664">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281E86C" w14:textId="77777777" w:rsidR="00A232F1" w:rsidRPr="00E31664" w:rsidRDefault="00A232F1" w:rsidP="00F13F14">
            <w:pPr>
              <w:jc w:val="center"/>
              <w:rPr>
                <w:b/>
                <w:szCs w:val="28"/>
              </w:rPr>
            </w:pPr>
            <w:r w:rsidRPr="00E31664">
              <w:rPr>
                <w:b/>
                <w:szCs w:val="28"/>
              </w:rPr>
              <w:t>Hoạt động của HS</w:t>
            </w:r>
          </w:p>
        </w:tc>
      </w:tr>
      <w:tr w:rsidR="00B17A7A" w:rsidRPr="00E31664" w14:paraId="1B13B0AE" w14:textId="77777777" w:rsidTr="00A232F1">
        <w:tc>
          <w:tcPr>
            <w:tcW w:w="4785" w:type="dxa"/>
            <w:shd w:val="clear" w:color="auto" w:fill="auto"/>
          </w:tcPr>
          <w:p w14:paraId="46625AD3" w14:textId="77777777" w:rsidR="00A232F1" w:rsidRPr="00E31664" w:rsidRDefault="00A232F1" w:rsidP="00F13F14">
            <w:pPr>
              <w:jc w:val="both"/>
              <w:rPr>
                <w:rFonts w:eastAsia="Calibri"/>
                <w:b/>
                <w:bCs/>
                <w:szCs w:val="28"/>
              </w:rPr>
            </w:pPr>
            <w:r w:rsidRPr="00E31664">
              <w:rPr>
                <w:rFonts w:eastAsia="Calibri"/>
                <w:b/>
                <w:bCs/>
                <w:szCs w:val="28"/>
              </w:rPr>
              <w:t>HĐ1. Khởi động:</w:t>
            </w:r>
          </w:p>
          <w:p w14:paraId="464324A6" w14:textId="77777777" w:rsidR="00A232F1" w:rsidRPr="00E31664" w:rsidRDefault="00A232F1" w:rsidP="00F13F14">
            <w:pPr>
              <w:jc w:val="both"/>
              <w:rPr>
                <w:rFonts w:eastAsia="Calibri"/>
                <w:b/>
                <w:bCs/>
                <w:szCs w:val="28"/>
              </w:rPr>
            </w:pPr>
            <w:r w:rsidRPr="00E31664">
              <w:rPr>
                <w:rFonts w:eastAsia="Calibri"/>
                <w:b/>
                <w:bCs/>
                <w:szCs w:val="28"/>
              </w:rPr>
              <w:t>HĐ2. Khám phá:</w:t>
            </w:r>
          </w:p>
          <w:p w14:paraId="18E1BF89" w14:textId="77777777" w:rsidR="00A232F1" w:rsidRPr="00E31664" w:rsidRDefault="00A232F1" w:rsidP="00F13F14">
            <w:pPr>
              <w:jc w:val="both"/>
              <w:rPr>
                <w:rFonts w:eastAsia="Calibri"/>
                <w:b/>
                <w:bCs/>
                <w:szCs w:val="28"/>
              </w:rPr>
            </w:pPr>
            <w:r w:rsidRPr="00E31664">
              <w:rPr>
                <w:rFonts w:eastAsia="Calibri"/>
                <w:b/>
                <w:bCs/>
                <w:szCs w:val="28"/>
              </w:rPr>
              <w:t>*1: Nói về một đồ dùng học tập của em.</w:t>
            </w:r>
          </w:p>
          <w:p w14:paraId="277DAC55" w14:textId="77777777" w:rsidR="00A232F1" w:rsidRPr="00E31664" w:rsidRDefault="00A232F1" w:rsidP="00F13F14">
            <w:pPr>
              <w:jc w:val="both"/>
              <w:rPr>
                <w:rFonts w:eastAsia="Calibri"/>
                <w:i/>
                <w:iCs/>
                <w:szCs w:val="28"/>
              </w:rPr>
            </w:pPr>
            <w:r w:rsidRPr="00E31664">
              <w:rPr>
                <w:rFonts w:eastAsia="Calibri"/>
                <w:i/>
                <w:iCs/>
                <w:szCs w:val="28"/>
              </w:rPr>
              <w:t>Bài 1:</w:t>
            </w:r>
          </w:p>
          <w:p w14:paraId="1B49103F" w14:textId="77777777" w:rsidR="00A232F1" w:rsidRPr="00E31664" w:rsidRDefault="00A232F1" w:rsidP="00F13F14">
            <w:pPr>
              <w:jc w:val="both"/>
              <w:rPr>
                <w:rFonts w:eastAsia="Calibri"/>
                <w:szCs w:val="28"/>
              </w:rPr>
            </w:pPr>
            <w:r w:rsidRPr="00E31664">
              <w:rPr>
                <w:rFonts w:eastAsia="Calibri"/>
                <w:szCs w:val="28"/>
              </w:rPr>
              <w:t>- GV gọi HS đọc YC bài.</w:t>
            </w:r>
          </w:p>
          <w:p w14:paraId="5D0112C8" w14:textId="77777777" w:rsidR="00A232F1" w:rsidRPr="00E31664" w:rsidRDefault="00A232F1" w:rsidP="00F13F14">
            <w:pPr>
              <w:jc w:val="both"/>
              <w:rPr>
                <w:rFonts w:eastAsia="Calibri"/>
                <w:szCs w:val="28"/>
              </w:rPr>
            </w:pPr>
            <w:r w:rsidRPr="00E31664">
              <w:rPr>
                <w:rFonts w:eastAsia="Calibri"/>
                <w:szCs w:val="28"/>
              </w:rPr>
              <w:t>- Bài yêu cầu làm gì?</w:t>
            </w:r>
          </w:p>
          <w:p w14:paraId="0D3A70F4" w14:textId="77777777" w:rsidR="00A232F1" w:rsidRPr="00E31664" w:rsidRDefault="00A232F1" w:rsidP="00F13F14">
            <w:pPr>
              <w:jc w:val="both"/>
              <w:rPr>
                <w:rFonts w:eastAsia="Calibri"/>
                <w:szCs w:val="28"/>
              </w:rPr>
            </w:pPr>
            <w:r w:rsidRPr="00E31664">
              <w:rPr>
                <w:rFonts w:eastAsia="Calibri"/>
                <w:szCs w:val="28"/>
              </w:rPr>
              <w:t>- YC HS quan sát một số đồ dùng, hỏi:</w:t>
            </w:r>
          </w:p>
          <w:p w14:paraId="160C0281" w14:textId="77777777" w:rsidR="00A232F1" w:rsidRPr="00E31664" w:rsidRDefault="00A232F1" w:rsidP="00F13F14">
            <w:pPr>
              <w:jc w:val="both"/>
              <w:rPr>
                <w:rFonts w:eastAsia="Calibri"/>
                <w:szCs w:val="28"/>
              </w:rPr>
            </w:pPr>
            <w:r w:rsidRPr="00E31664">
              <w:rPr>
                <w:rFonts w:eastAsia="Calibri"/>
                <w:szCs w:val="28"/>
              </w:rPr>
              <w:t>+ Em muốn giới thiệu đồ dùng học tập nào?</w:t>
            </w:r>
          </w:p>
          <w:p w14:paraId="65C8DBBD" w14:textId="77777777" w:rsidR="00A232F1" w:rsidRPr="00E31664" w:rsidRDefault="00A232F1" w:rsidP="00F13F14">
            <w:pPr>
              <w:jc w:val="both"/>
              <w:rPr>
                <w:rFonts w:eastAsia="Calibri"/>
                <w:szCs w:val="28"/>
              </w:rPr>
            </w:pPr>
          </w:p>
          <w:p w14:paraId="65A2C96F" w14:textId="77777777" w:rsidR="00A232F1" w:rsidRPr="00E31664" w:rsidRDefault="00A232F1" w:rsidP="00F13F14">
            <w:pPr>
              <w:jc w:val="both"/>
              <w:rPr>
                <w:rFonts w:eastAsia="Calibri"/>
                <w:szCs w:val="28"/>
              </w:rPr>
            </w:pPr>
            <w:r w:rsidRPr="00E31664">
              <w:rPr>
                <w:rFonts w:eastAsia="Calibri"/>
                <w:szCs w:val="28"/>
              </w:rPr>
              <w:t>+ Đồ vật có hình dạng màu sắc như thế nào?</w:t>
            </w:r>
          </w:p>
          <w:p w14:paraId="3116971E" w14:textId="77777777" w:rsidR="00A232F1" w:rsidRPr="00E31664" w:rsidRDefault="00A232F1" w:rsidP="00F13F14">
            <w:pPr>
              <w:jc w:val="both"/>
              <w:rPr>
                <w:rFonts w:eastAsia="Calibri"/>
                <w:szCs w:val="28"/>
              </w:rPr>
            </w:pPr>
            <w:r w:rsidRPr="00E31664">
              <w:rPr>
                <w:rFonts w:eastAsia="Calibri"/>
                <w:szCs w:val="28"/>
              </w:rPr>
              <w:t>+ Công dụng của đồ vật đó là gì?</w:t>
            </w:r>
          </w:p>
          <w:p w14:paraId="4AB03409" w14:textId="77777777" w:rsidR="00A232F1" w:rsidRPr="00E31664" w:rsidRDefault="00A232F1" w:rsidP="00F13F14">
            <w:pPr>
              <w:jc w:val="both"/>
              <w:rPr>
                <w:rFonts w:eastAsia="Calibri"/>
                <w:szCs w:val="28"/>
              </w:rPr>
            </w:pPr>
            <w:r w:rsidRPr="00E31664">
              <w:rPr>
                <w:rFonts w:eastAsia="Calibri"/>
                <w:szCs w:val="28"/>
              </w:rPr>
              <w:t>+ Làm thế nào để bảo quản đồ vật đó?</w:t>
            </w:r>
          </w:p>
          <w:p w14:paraId="64C92AD0" w14:textId="77777777" w:rsidR="00A232F1" w:rsidRPr="00E31664" w:rsidRDefault="00A232F1" w:rsidP="00F13F14">
            <w:pPr>
              <w:jc w:val="both"/>
              <w:rPr>
                <w:rFonts w:eastAsia="Calibri"/>
                <w:szCs w:val="28"/>
              </w:rPr>
            </w:pPr>
            <w:r w:rsidRPr="00E31664">
              <w:rPr>
                <w:rFonts w:eastAsia="Calibri"/>
                <w:szCs w:val="28"/>
              </w:rPr>
              <w:t>- HDHS nói về đồ dùng học tập.</w:t>
            </w:r>
          </w:p>
          <w:p w14:paraId="147C5CD6" w14:textId="77777777" w:rsidR="00A232F1" w:rsidRPr="00E31664" w:rsidRDefault="00A232F1" w:rsidP="00F13F14">
            <w:pPr>
              <w:jc w:val="both"/>
              <w:rPr>
                <w:rFonts w:eastAsia="Calibri"/>
                <w:szCs w:val="28"/>
              </w:rPr>
            </w:pPr>
            <w:r w:rsidRPr="00E31664">
              <w:rPr>
                <w:rFonts w:eastAsia="Calibri"/>
                <w:szCs w:val="28"/>
              </w:rPr>
              <w:t>- GV hỗ trợ HS gặp khó khăn.</w:t>
            </w:r>
          </w:p>
          <w:p w14:paraId="0202271B" w14:textId="77777777" w:rsidR="00A232F1" w:rsidRPr="00E31664" w:rsidRDefault="00A232F1" w:rsidP="00F13F14">
            <w:pPr>
              <w:jc w:val="both"/>
              <w:rPr>
                <w:rFonts w:eastAsia="Calibri"/>
                <w:szCs w:val="28"/>
              </w:rPr>
            </w:pPr>
            <w:r w:rsidRPr="00E31664">
              <w:rPr>
                <w:rFonts w:eastAsia="Calibri"/>
                <w:szCs w:val="28"/>
              </w:rPr>
              <w:t>- GV gọi HS lên thực hiện.</w:t>
            </w:r>
          </w:p>
          <w:p w14:paraId="27A2F47A" w14:textId="77777777" w:rsidR="00A232F1" w:rsidRPr="00E31664" w:rsidRDefault="00A232F1" w:rsidP="00F13F14">
            <w:pPr>
              <w:jc w:val="both"/>
              <w:rPr>
                <w:rFonts w:eastAsia="Calibri"/>
                <w:szCs w:val="28"/>
              </w:rPr>
            </w:pPr>
            <w:r w:rsidRPr="00E31664">
              <w:rPr>
                <w:rFonts w:eastAsia="Calibri"/>
                <w:szCs w:val="28"/>
              </w:rPr>
              <w:t>- Nhận xét, tuyên dương HS.</w:t>
            </w:r>
          </w:p>
          <w:p w14:paraId="3189B29B" w14:textId="77777777" w:rsidR="00A232F1" w:rsidRPr="00E31664" w:rsidRDefault="00A232F1" w:rsidP="00F13F14">
            <w:pPr>
              <w:jc w:val="both"/>
              <w:rPr>
                <w:rFonts w:eastAsia="Calibri"/>
                <w:i/>
                <w:iCs/>
                <w:szCs w:val="28"/>
              </w:rPr>
            </w:pPr>
            <w:r w:rsidRPr="00E31664">
              <w:rPr>
                <w:rFonts w:eastAsia="Calibri"/>
                <w:i/>
                <w:iCs/>
                <w:szCs w:val="28"/>
              </w:rPr>
              <w:t>Bài 2:</w:t>
            </w:r>
          </w:p>
          <w:p w14:paraId="0A95BD54" w14:textId="77777777" w:rsidR="00A232F1" w:rsidRPr="00E31664" w:rsidRDefault="00A232F1" w:rsidP="00F13F14">
            <w:pPr>
              <w:jc w:val="both"/>
              <w:rPr>
                <w:rFonts w:eastAsia="Calibri"/>
                <w:szCs w:val="28"/>
              </w:rPr>
            </w:pPr>
            <w:r w:rsidRPr="00E31664">
              <w:rPr>
                <w:rFonts w:eastAsia="Calibri"/>
                <w:szCs w:val="28"/>
              </w:rPr>
              <w:t>- GV gọi HS đọc YC bài.</w:t>
            </w:r>
          </w:p>
          <w:p w14:paraId="2D8CEAE7" w14:textId="77777777" w:rsidR="00A232F1" w:rsidRPr="00E31664" w:rsidRDefault="00A232F1" w:rsidP="00F13F14">
            <w:pPr>
              <w:jc w:val="both"/>
              <w:rPr>
                <w:rFonts w:eastAsia="Calibri"/>
                <w:szCs w:val="28"/>
              </w:rPr>
            </w:pPr>
            <w:r w:rsidRPr="00E31664">
              <w:rPr>
                <w:rFonts w:eastAsia="Calibri"/>
                <w:szCs w:val="28"/>
              </w:rPr>
              <w:t>- Bài yêu cầu làm gì?</w:t>
            </w:r>
          </w:p>
          <w:p w14:paraId="121C59EA" w14:textId="77777777" w:rsidR="00A232F1" w:rsidRPr="00E31664" w:rsidRDefault="00A232F1" w:rsidP="00F13F14">
            <w:pPr>
              <w:jc w:val="both"/>
              <w:rPr>
                <w:rFonts w:eastAsia="Calibri"/>
                <w:szCs w:val="28"/>
              </w:rPr>
            </w:pPr>
            <w:r w:rsidRPr="00E31664">
              <w:rPr>
                <w:rFonts w:eastAsia="Calibri"/>
                <w:szCs w:val="28"/>
              </w:rPr>
              <w:t>- GV cho HS quan sát sơ đồ hướng dẫn HS phát triển các ý trong sơ đồ thành câu văn.</w:t>
            </w:r>
          </w:p>
          <w:p w14:paraId="64B2301C" w14:textId="77777777" w:rsidR="00A232F1" w:rsidRPr="00E31664" w:rsidRDefault="00A232F1" w:rsidP="00F13F14">
            <w:pPr>
              <w:jc w:val="both"/>
              <w:rPr>
                <w:rFonts w:eastAsia="Calibri"/>
                <w:szCs w:val="28"/>
              </w:rPr>
            </w:pPr>
            <w:r w:rsidRPr="00E31664">
              <w:rPr>
                <w:rFonts w:eastAsia="Calibri"/>
                <w:szCs w:val="28"/>
              </w:rPr>
              <w:t>- YC HS thực hành viết vào bài 10 VBT tr.45.</w:t>
            </w:r>
          </w:p>
          <w:p w14:paraId="22EC94AA" w14:textId="77777777" w:rsidR="00A232F1" w:rsidRPr="00E31664" w:rsidRDefault="00A232F1" w:rsidP="00F13F14">
            <w:pPr>
              <w:jc w:val="both"/>
              <w:rPr>
                <w:rFonts w:eastAsia="Calibri"/>
                <w:szCs w:val="28"/>
              </w:rPr>
            </w:pPr>
            <w:r w:rsidRPr="00E31664">
              <w:rPr>
                <w:rFonts w:eastAsia="Calibri"/>
                <w:szCs w:val="28"/>
              </w:rPr>
              <w:t>- GV quan sát, hỗ trợ HS gặp khó khăn.</w:t>
            </w:r>
          </w:p>
          <w:p w14:paraId="69100636" w14:textId="77777777" w:rsidR="00A232F1" w:rsidRPr="00E31664" w:rsidRDefault="00A232F1" w:rsidP="00F13F14">
            <w:pPr>
              <w:jc w:val="both"/>
              <w:rPr>
                <w:rFonts w:eastAsia="Calibri"/>
                <w:szCs w:val="28"/>
              </w:rPr>
            </w:pPr>
            <w:r w:rsidRPr="00E31664">
              <w:rPr>
                <w:rFonts w:eastAsia="Calibri"/>
                <w:szCs w:val="28"/>
              </w:rPr>
              <w:t>- Gọi HS đọc bài làm của mình.</w:t>
            </w:r>
          </w:p>
          <w:p w14:paraId="26CB3842" w14:textId="77777777" w:rsidR="00A232F1" w:rsidRPr="00E31664" w:rsidRDefault="00A232F1" w:rsidP="00F13F14">
            <w:pPr>
              <w:jc w:val="both"/>
              <w:rPr>
                <w:rFonts w:eastAsia="Calibri"/>
                <w:szCs w:val="28"/>
              </w:rPr>
            </w:pPr>
            <w:r w:rsidRPr="00E31664">
              <w:rPr>
                <w:rFonts w:eastAsia="Calibri"/>
                <w:szCs w:val="28"/>
              </w:rPr>
              <w:t>- Nhận xét, chữa cách diễn đạt.</w:t>
            </w:r>
          </w:p>
          <w:p w14:paraId="5D3A125E" w14:textId="77777777" w:rsidR="00746A0D" w:rsidRPr="00860653" w:rsidRDefault="00A232F1" w:rsidP="00F13F14">
            <w:pPr>
              <w:jc w:val="both"/>
              <w:rPr>
                <w:rFonts w:eastAsia="Calibri"/>
                <w:b/>
                <w:bCs/>
                <w:szCs w:val="28"/>
              </w:rPr>
            </w:pPr>
            <w:r w:rsidRPr="00E31664">
              <w:rPr>
                <w:rFonts w:eastAsia="Calibri"/>
                <w:b/>
                <w:bCs/>
                <w:szCs w:val="28"/>
              </w:rPr>
              <w:t>* 2: Đọc mở rộng.</w:t>
            </w:r>
            <w:r w:rsidR="00746A0D" w:rsidRPr="00860653">
              <w:rPr>
                <w:b/>
                <w:color w:val="FF0000"/>
                <w:szCs w:val="28"/>
              </w:rPr>
              <w:t>Thẻ</w:t>
            </w:r>
            <w:r w:rsidR="00746A0D" w:rsidRPr="00860653">
              <w:rPr>
                <w:b/>
                <w:color w:val="FF0000"/>
                <w:spacing w:val="-1"/>
                <w:szCs w:val="28"/>
              </w:rPr>
              <w:t xml:space="preserve"> </w:t>
            </w:r>
            <w:r w:rsidR="00746A0D" w:rsidRPr="00860653">
              <w:rPr>
                <w:b/>
                <w:color w:val="FF0000"/>
                <w:szCs w:val="28"/>
              </w:rPr>
              <w:t>07: Đọc</w:t>
            </w:r>
            <w:r w:rsidR="00746A0D" w:rsidRPr="00860653">
              <w:rPr>
                <w:b/>
                <w:color w:val="FF0000"/>
                <w:spacing w:val="-1"/>
                <w:szCs w:val="28"/>
              </w:rPr>
              <w:t xml:space="preserve"> </w:t>
            </w:r>
            <w:r w:rsidR="00746A0D" w:rsidRPr="00860653">
              <w:rPr>
                <w:b/>
                <w:color w:val="FF0000"/>
                <w:szCs w:val="28"/>
              </w:rPr>
              <w:t>thành</w:t>
            </w:r>
            <w:r w:rsidR="00746A0D" w:rsidRPr="00860653">
              <w:rPr>
                <w:b/>
                <w:color w:val="FF0000"/>
                <w:spacing w:val="-1"/>
                <w:szCs w:val="28"/>
              </w:rPr>
              <w:t xml:space="preserve"> </w:t>
            </w:r>
            <w:r w:rsidR="00746A0D" w:rsidRPr="00860653">
              <w:rPr>
                <w:b/>
                <w:color w:val="FF0000"/>
                <w:szCs w:val="28"/>
              </w:rPr>
              <w:t>tiếng</w:t>
            </w:r>
          </w:p>
          <w:p w14:paraId="17DF8A8D" w14:textId="77777777" w:rsidR="00A232F1" w:rsidRPr="00E31664" w:rsidRDefault="00A232F1" w:rsidP="00F13F14">
            <w:pPr>
              <w:pStyle w:val="TableParagraph"/>
              <w:spacing w:before="86" w:line="240" w:lineRule="auto"/>
              <w:rPr>
                <w:rFonts w:ascii="Times New Roman" w:eastAsia="Calibri" w:hAnsi="Times New Roman"/>
                <w:sz w:val="28"/>
                <w:szCs w:val="28"/>
              </w:rPr>
            </w:pPr>
            <w:r w:rsidRPr="00E31664">
              <w:rPr>
                <w:rFonts w:ascii="Times New Roman" w:eastAsia="Calibri" w:hAnsi="Times New Roman"/>
                <w:sz w:val="28"/>
                <w:szCs w:val="28"/>
              </w:rPr>
              <w:t xml:space="preserve">- Gọi HS đọc YC </w:t>
            </w:r>
          </w:p>
          <w:p w14:paraId="75D2F3FF" w14:textId="77777777" w:rsidR="00A232F1" w:rsidRPr="00E31664" w:rsidRDefault="00A232F1" w:rsidP="00F13F14">
            <w:pPr>
              <w:jc w:val="both"/>
              <w:rPr>
                <w:rFonts w:eastAsia="Calibri"/>
                <w:szCs w:val="28"/>
              </w:rPr>
            </w:pPr>
            <w:r w:rsidRPr="00E31664">
              <w:rPr>
                <w:rFonts w:eastAsia="Calibri"/>
                <w:szCs w:val="28"/>
              </w:rPr>
              <w:t>- Tổ chức cho HS tìm đọc một cuốn sách về chuyện lạ đó đây.</w:t>
            </w:r>
          </w:p>
          <w:p w14:paraId="38E7875B" w14:textId="77777777" w:rsidR="00A232F1" w:rsidRPr="00E31664" w:rsidRDefault="00A232F1" w:rsidP="00F13F14">
            <w:pPr>
              <w:jc w:val="both"/>
              <w:rPr>
                <w:rFonts w:eastAsia="Calibri"/>
                <w:szCs w:val="28"/>
              </w:rPr>
            </w:pPr>
            <w:r w:rsidRPr="00E31664">
              <w:rPr>
                <w:rFonts w:eastAsia="Calibri"/>
                <w:szCs w:val="28"/>
              </w:rPr>
              <w:t>- Tổ chức cho HS chia sẻ cuốn sách.</w:t>
            </w:r>
          </w:p>
          <w:p w14:paraId="25408281" w14:textId="77777777" w:rsidR="00A232F1" w:rsidRPr="00E31664" w:rsidRDefault="00A232F1" w:rsidP="00F13F14">
            <w:pPr>
              <w:jc w:val="both"/>
              <w:rPr>
                <w:rFonts w:eastAsia="Calibri"/>
                <w:szCs w:val="28"/>
              </w:rPr>
            </w:pPr>
            <w:r w:rsidRPr="00E31664">
              <w:rPr>
                <w:rFonts w:eastAsia="Calibri"/>
                <w:szCs w:val="28"/>
              </w:rPr>
              <w:t>- Tổ chức thi đọc một số câu thơ hay.</w:t>
            </w:r>
          </w:p>
          <w:p w14:paraId="36DB5D8A" w14:textId="77777777" w:rsidR="00A232F1" w:rsidRPr="00E31664" w:rsidRDefault="00A232F1" w:rsidP="00F13F14">
            <w:pPr>
              <w:jc w:val="both"/>
              <w:rPr>
                <w:rFonts w:eastAsia="Calibri"/>
                <w:szCs w:val="28"/>
              </w:rPr>
            </w:pPr>
            <w:r w:rsidRPr="00E31664">
              <w:rPr>
                <w:rFonts w:eastAsia="Calibri"/>
                <w:szCs w:val="28"/>
              </w:rPr>
              <w:t>- Nhận xét, đánh giá việc đọc mở rộng của HS.</w:t>
            </w:r>
          </w:p>
          <w:p w14:paraId="18A04656" w14:textId="77777777" w:rsidR="00A232F1" w:rsidRPr="00E31664" w:rsidRDefault="00A232F1" w:rsidP="00F13F14">
            <w:pPr>
              <w:jc w:val="both"/>
              <w:rPr>
                <w:rFonts w:eastAsia="Calibri"/>
                <w:i/>
                <w:szCs w:val="28"/>
              </w:rPr>
            </w:pPr>
            <w:r w:rsidRPr="00E31664">
              <w:rPr>
                <w:rFonts w:eastAsia="Calibri"/>
                <w:i/>
                <w:szCs w:val="28"/>
              </w:rPr>
              <w:t>Bài 2:</w:t>
            </w:r>
          </w:p>
          <w:p w14:paraId="57B7047E" w14:textId="77777777" w:rsidR="00A232F1" w:rsidRPr="00E31664" w:rsidRDefault="00A232F1" w:rsidP="00F13F14">
            <w:pPr>
              <w:jc w:val="both"/>
              <w:rPr>
                <w:rFonts w:eastAsia="Calibri"/>
                <w:szCs w:val="28"/>
              </w:rPr>
            </w:pPr>
            <w:r w:rsidRPr="00E31664">
              <w:rPr>
                <w:rFonts w:eastAsia="Calibri"/>
                <w:szCs w:val="28"/>
              </w:rPr>
              <w:t xml:space="preserve">- Gọi HS đọc YC </w:t>
            </w:r>
          </w:p>
          <w:p w14:paraId="233438E8" w14:textId="77777777" w:rsidR="00A232F1" w:rsidRPr="00E31664" w:rsidRDefault="00A232F1" w:rsidP="00F13F14">
            <w:pPr>
              <w:jc w:val="both"/>
              <w:rPr>
                <w:rFonts w:eastAsia="Calibri"/>
                <w:szCs w:val="28"/>
              </w:rPr>
            </w:pPr>
            <w:r w:rsidRPr="00E31664">
              <w:rPr>
                <w:rFonts w:eastAsia="Calibri"/>
                <w:szCs w:val="28"/>
              </w:rPr>
              <w:t>- GV cho HS quan sát phiếu đọc sách và gọi HS đọc to thông tin.</w:t>
            </w:r>
          </w:p>
          <w:p w14:paraId="2577DBAC" w14:textId="77777777" w:rsidR="00A232F1" w:rsidRPr="00E31664" w:rsidRDefault="00A232F1" w:rsidP="00F13F14">
            <w:pPr>
              <w:jc w:val="both"/>
              <w:rPr>
                <w:rFonts w:eastAsia="Calibri"/>
                <w:szCs w:val="28"/>
              </w:rPr>
            </w:pPr>
            <w:r w:rsidRPr="00E31664">
              <w:rPr>
                <w:rFonts w:eastAsia="Calibri"/>
                <w:szCs w:val="28"/>
              </w:rPr>
              <w:t>- HDHS tự viết thông tin vào phiếu đọc sách.</w:t>
            </w:r>
          </w:p>
          <w:p w14:paraId="02332297" w14:textId="77777777" w:rsidR="00A232F1" w:rsidRPr="00E31664" w:rsidRDefault="00A232F1" w:rsidP="00F13F14">
            <w:pPr>
              <w:jc w:val="both"/>
              <w:rPr>
                <w:rFonts w:eastAsia="Calibri"/>
                <w:szCs w:val="28"/>
              </w:rPr>
            </w:pPr>
            <w:r w:rsidRPr="00E31664">
              <w:rPr>
                <w:rFonts w:eastAsia="Calibri"/>
                <w:szCs w:val="28"/>
              </w:rPr>
              <w:t>- GV quan sát, hỗ trợ HS gặp khó khăn.</w:t>
            </w:r>
          </w:p>
          <w:p w14:paraId="7EC2AACE" w14:textId="77777777" w:rsidR="00A232F1" w:rsidRPr="00E31664" w:rsidRDefault="00A232F1" w:rsidP="00F13F14">
            <w:pPr>
              <w:jc w:val="both"/>
              <w:rPr>
                <w:rFonts w:eastAsia="Calibri"/>
                <w:szCs w:val="28"/>
              </w:rPr>
            </w:pPr>
            <w:r w:rsidRPr="00E31664">
              <w:rPr>
                <w:rFonts w:eastAsia="Calibri"/>
                <w:szCs w:val="28"/>
              </w:rPr>
              <w:t>- Gọi HS đọc bài làm của mình.</w:t>
            </w:r>
          </w:p>
          <w:p w14:paraId="0D1FAAA3" w14:textId="77777777" w:rsidR="00A232F1" w:rsidRPr="00E31664" w:rsidRDefault="00A232F1" w:rsidP="00F13F14">
            <w:pPr>
              <w:jc w:val="both"/>
              <w:rPr>
                <w:rFonts w:eastAsia="Calibri"/>
                <w:szCs w:val="28"/>
              </w:rPr>
            </w:pPr>
            <w:r w:rsidRPr="00E31664">
              <w:rPr>
                <w:rFonts w:eastAsia="Calibri"/>
                <w:szCs w:val="28"/>
              </w:rPr>
              <w:t>- Nhận xét, chữa cách diễn đạt.</w:t>
            </w:r>
          </w:p>
          <w:p w14:paraId="12E1D4C2" w14:textId="77777777" w:rsidR="00A232F1" w:rsidRPr="00E31664" w:rsidRDefault="00A232F1" w:rsidP="00F13F14">
            <w:pPr>
              <w:rPr>
                <w:b/>
                <w:bCs/>
                <w:szCs w:val="28"/>
              </w:rPr>
            </w:pPr>
            <w:r w:rsidRPr="00E31664">
              <w:rPr>
                <w:b/>
                <w:bCs/>
                <w:szCs w:val="28"/>
              </w:rPr>
              <w:t>HĐ3. Củng cố, dặn dò:</w:t>
            </w:r>
          </w:p>
          <w:p w14:paraId="7CABCA06" w14:textId="77777777" w:rsidR="00A232F1" w:rsidRPr="00E31664" w:rsidRDefault="00A232F1" w:rsidP="00F13F14">
            <w:pPr>
              <w:rPr>
                <w:szCs w:val="28"/>
              </w:rPr>
            </w:pPr>
            <w:r w:rsidRPr="00E31664">
              <w:rPr>
                <w:szCs w:val="28"/>
              </w:rPr>
              <w:t>- Hôm nay em học bài gì?</w:t>
            </w:r>
          </w:p>
          <w:p w14:paraId="6572472E" w14:textId="77777777" w:rsidR="00A232F1" w:rsidRPr="00E31664" w:rsidRDefault="00A232F1" w:rsidP="00F13F14">
            <w:pPr>
              <w:jc w:val="both"/>
              <w:rPr>
                <w:rFonts w:eastAsia="Calibri"/>
                <w:szCs w:val="28"/>
              </w:rPr>
            </w:pPr>
            <w:r w:rsidRPr="00E31664">
              <w:rPr>
                <w:szCs w:val="28"/>
              </w:rPr>
              <w:t>- GV nhận xét giờ học.</w:t>
            </w:r>
          </w:p>
        </w:tc>
        <w:tc>
          <w:tcPr>
            <w:tcW w:w="4785" w:type="dxa"/>
            <w:shd w:val="clear" w:color="auto" w:fill="auto"/>
          </w:tcPr>
          <w:p w14:paraId="6C21AB6A" w14:textId="77777777" w:rsidR="00A232F1" w:rsidRPr="00E31664" w:rsidRDefault="00A232F1" w:rsidP="00F13F14">
            <w:pPr>
              <w:jc w:val="both"/>
              <w:rPr>
                <w:rFonts w:eastAsia="Calibri"/>
                <w:szCs w:val="28"/>
              </w:rPr>
            </w:pPr>
          </w:p>
          <w:p w14:paraId="62B9FD70" w14:textId="77777777" w:rsidR="00A232F1" w:rsidRPr="00E31664" w:rsidRDefault="00A232F1" w:rsidP="00F13F14">
            <w:pPr>
              <w:pStyle w:val="ListParagraph"/>
              <w:numPr>
                <w:ilvl w:val="0"/>
                <w:numId w:val="7"/>
              </w:numPr>
              <w:jc w:val="both"/>
              <w:rPr>
                <w:rFonts w:eastAsia="Calibri"/>
                <w:szCs w:val="28"/>
              </w:rPr>
            </w:pPr>
            <w:r w:rsidRPr="00E31664">
              <w:rPr>
                <w:rFonts w:eastAsia="Calibri"/>
                <w:szCs w:val="28"/>
              </w:rPr>
              <w:t>Hs cho các bạn hát.</w:t>
            </w:r>
          </w:p>
          <w:p w14:paraId="143C9C50" w14:textId="110D4A8D" w:rsidR="00A232F1" w:rsidRDefault="00A232F1" w:rsidP="00F13F14">
            <w:pPr>
              <w:jc w:val="both"/>
              <w:rPr>
                <w:rFonts w:eastAsia="Calibri"/>
                <w:szCs w:val="28"/>
              </w:rPr>
            </w:pPr>
          </w:p>
          <w:p w14:paraId="45F1C54F" w14:textId="672B497B" w:rsidR="00941F02" w:rsidRDefault="00941F02" w:rsidP="00F13F14">
            <w:pPr>
              <w:jc w:val="both"/>
              <w:rPr>
                <w:rFonts w:eastAsia="Calibri"/>
                <w:szCs w:val="28"/>
              </w:rPr>
            </w:pPr>
          </w:p>
          <w:p w14:paraId="02AECF1A" w14:textId="77777777" w:rsidR="00941F02" w:rsidRPr="00E31664" w:rsidRDefault="00941F02" w:rsidP="00F13F14">
            <w:pPr>
              <w:jc w:val="both"/>
              <w:rPr>
                <w:rFonts w:eastAsia="Calibri"/>
                <w:szCs w:val="28"/>
              </w:rPr>
            </w:pPr>
          </w:p>
          <w:p w14:paraId="74456EBE" w14:textId="77777777" w:rsidR="00A232F1" w:rsidRPr="00E31664" w:rsidRDefault="00A232F1" w:rsidP="00F13F14">
            <w:pPr>
              <w:jc w:val="both"/>
              <w:rPr>
                <w:rFonts w:eastAsia="Calibri"/>
                <w:szCs w:val="28"/>
              </w:rPr>
            </w:pPr>
          </w:p>
          <w:p w14:paraId="26B66C61" w14:textId="77777777" w:rsidR="00A232F1" w:rsidRPr="00E31664" w:rsidRDefault="00A232F1" w:rsidP="00F13F14">
            <w:pPr>
              <w:jc w:val="both"/>
              <w:rPr>
                <w:rFonts w:eastAsia="Calibri"/>
                <w:szCs w:val="28"/>
              </w:rPr>
            </w:pPr>
            <w:r w:rsidRPr="00E31664">
              <w:rPr>
                <w:rFonts w:eastAsia="Calibri"/>
                <w:szCs w:val="28"/>
              </w:rPr>
              <w:t>- 1-2 HS đọc.</w:t>
            </w:r>
          </w:p>
          <w:p w14:paraId="3F689ABB" w14:textId="77777777" w:rsidR="00A232F1" w:rsidRPr="00E31664" w:rsidRDefault="00A232F1" w:rsidP="00F13F14">
            <w:pPr>
              <w:jc w:val="both"/>
              <w:rPr>
                <w:rFonts w:eastAsia="Calibri"/>
                <w:szCs w:val="28"/>
              </w:rPr>
            </w:pPr>
            <w:r w:rsidRPr="00E31664">
              <w:rPr>
                <w:rFonts w:eastAsia="Calibri"/>
                <w:szCs w:val="28"/>
              </w:rPr>
              <w:t>- 1-2 HS trả lời.</w:t>
            </w:r>
          </w:p>
          <w:p w14:paraId="2B04DB71" w14:textId="77777777" w:rsidR="00A232F1" w:rsidRPr="00E31664" w:rsidRDefault="00A232F1" w:rsidP="00F13F14">
            <w:pPr>
              <w:jc w:val="both"/>
              <w:rPr>
                <w:rFonts w:eastAsia="Calibri"/>
                <w:szCs w:val="28"/>
              </w:rPr>
            </w:pPr>
            <w:r w:rsidRPr="00E31664">
              <w:rPr>
                <w:rFonts w:eastAsia="Calibri"/>
                <w:szCs w:val="28"/>
              </w:rPr>
              <w:t>- 2-3 HS trả lời:</w:t>
            </w:r>
          </w:p>
          <w:p w14:paraId="746339EA" w14:textId="77777777" w:rsidR="00A232F1" w:rsidRPr="00E31664" w:rsidRDefault="00A232F1" w:rsidP="00F13F14">
            <w:pPr>
              <w:jc w:val="both"/>
              <w:rPr>
                <w:rFonts w:eastAsia="Calibri"/>
                <w:szCs w:val="28"/>
              </w:rPr>
            </w:pPr>
          </w:p>
          <w:p w14:paraId="1DB1CB3C" w14:textId="77777777" w:rsidR="00A232F1" w:rsidRPr="00E31664" w:rsidRDefault="00A232F1" w:rsidP="00F13F14">
            <w:pPr>
              <w:jc w:val="both"/>
              <w:rPr>
                <w:rFonts w:eastAsia="Calibri"/>
                <w:szCs w:val="28"/>
              </w:rPr>
            </w:pPr>
          </w:p>
          <w:p w14:paraId="48CE6EC6" w14:textId="77777777" w:rsidR="00A232F1" w:rsidRPr="00E31664" w:rsidRDefault="00A232F1" w:rsidP="00F13F14">
            <w:pPr>
              <w:jc w:val="both"/>
              <w:rPr>
                <w:rFonts w:eastAsia="Calibri"/>
                <w:szCs w:val="28"/>
              </w:rPr>
            </w:pPr>
          </w:p>
          <w:p w14:paraId="327C81B0" w14:textId="77777777" w:rsidR="00A232F1" w:rsidRPr="00E31664" w:rsidRDefault="00A232F1" w:rsidP="00F13F14">
            <w:pPr>
              <w:jc w:val="both"/>
              <w:rPr>
                <w:rFonts w:eastAsia="Calibri"/>
                <w:szCs w:val="28"/>
              </w:rPr>
            </w:pPr>
          </w:p>
          <w:p w14:paraId="6D881C05" w14:textId="77777777" w:rsidR="00A232F1" w:rsidRPr="00E31664" w:rsidRDefault="00A232F1" w:rsidP="00F13F14">
            <w:pPr>
              <w:jc w:val="both"/>
              <w:rPr>
                <w:rFonts w:eastAsia="Calibri"/>
                <w:szCs w:val="28"/>
              </w:rPr>
            </w:pPr>
          </w:p>
          <w:p w14:paraId="19A7D8EA" w14:textId="77777777" w:rsidR="00A232F1" w:rsidRPr="00E31664" w:rsidRDefault="00A232F1" w:rsidP="00F13F14">
            <w:pPr>
              <w:jc w:val="both"/>
              <w:rPr>
                <w:rFonts w:eastAsia="Calibri"/>
                <w:szCs w:val="28"/>
              </w:rPr>
            </w:pPr>
          </w:p>
          <w:p w14:paraId="57394E77" w14:textId="77777777" w:rsidR="00A232F1" w:rsidRPr="00E31664" w:rsidRDefault="00A232F1" w:rsidP="00F13F14">
            <w:pPr>
              <w:jc w:val="both"/>
              <w:rPr>
                <w:rFonts w:eastAsia="Calibri"/>
                <w:szCs w:val="28"/>
              </w:rPr>
            </w:pPr>
          </w:p>
          <w:p w14:paraId="4C8413AE" w14:textId="77777777" w:rsidR="00A232F1" w:rsidRPr="00E31664" w:rsidRDefault="00A232F1" w:rsidP="00F13F14">
            <w:pPr>
              <w:jc w:val="both"/>
              <w:rPr>
                <w:rFonts w:eastAsia="Calibri"/>
                <w:szCs w:val="28"/>
              </w:rPr>
            </w:pPr>
          </w:p>
          <w:p w14:paraId="01F3DBFF" w14:textId="77777777" w:rsidR="00A232F1" w:rsidRPr="00E31664" w:rsidRDefault="00A232F1" w:rsidP="00F13F14">
            <w:pPr>
              <w:jc w:val="both"/>
              <w:rPr>
                <w:rFonts w:eastAsia="Calibri"/>
                <w:szCs w:val="28"/>
              </w:rPr>
            </w:pPr>
            <w:r w:rsidRPr="00E31664">
              <w:rPr>
                <w:rFonts w:eastAsia="Calibri"/>
                <w:szCs w:val="28"/>
              </w:rPr>
              <w:t>- HS thực hiện nói theo cặp.</w:t>
            </w:r>
          </w:p>
          <w:p w14:paraId="034B7AB1" w14:textId="77777777" w:rsidR="00A232F1" w:rsidRPr="00E31664" w:rsidRDefault="00A232F1" w:rsidP="00F13F14">
            <w:pPr>
              <w:jc w:val="both"/>
              <w:rPr>
                <w:rFonts w:eastAsia="Calibri"/>
                <w:szCs w:val="28"/>
              </w:rPr>
            </w:pPr>
          </w:p>
          <w:p w14:paraId="01AE7C7F" w14:textId="77777777" w:rsidR="00A232F1" w:rsidRPr="00E31664" w:rsidRDefault="00A232F1" w:rsidP="00F13F14">
            <w:pPr>
              <w:jc w:val="both"/>
              <w:rPr>
                <w:rFonts w:eastAsia="Calibri"/>
                <w:szCs w:val="28"/>
              </w:rPr>
            </w:pPr>
            <w:r w:rsidRPr="00E31664">
              <w:rPr>
                <w:rFonts w:eastAsia="Calibri"/>
                <w:szCs w:val="28"/>
              </w:rPr>
              <w:t>- 2-3 cặp thực hiện.</w:t>
            </w:r>
          </w:p>
          <w:p w14:paraId="1DEAD459" w14:textId="77777777" w:rsidR="00A232F1" w:rsidRPr="00E31664" w:rsidRDefault="00A232F1" w:rsidP="00F13F14">
            <w:pPr>
              <w:jc w:val="both"/>
              <w:rPr>
                <w:rFonts w:eastAsia="Calibri"/>
                <w:szCs w:val="28"/>
              </w:rPr>
            </w:pPr>
          </w:p>
          <w:p w14:paraId="54E11FBB" w14:textId="77777777" w:rsidR="00A232F1" w:rsidRPr="00E31664" w:rsidRDefault="00A232F1" w:rsidP="00F13F14">
            <w:pPr>
              <w:jc w:val="both"/>
              <w:rPr>
                <w:rFonts w:eastAsia="Calibri"/>
                <w:szCs w:val="28"/>
              </w:rPr>
            </w:pPr>
          </w:p>
          <w:p w14:paraId="5B8B31F2" w14:textId="77777777" w:rsidR="00A232F1" w:rsidRPr="00E31664" w:rsidRDefault="00A232F1" w:rsidP="00F13F14">
            <w:pPr>
              <w:jc w:val="both"/>
              <w:rPr>
                <w:rFonts w:eastAsia="Calibri"/>
                <w:szCs w:val="28"/>
              </w:rPr>
            </w:pPr>
            <w:r w:rsidRPr="00E31664">
              <w:rPr>
                <w:rFonts w:eastAsia="Calibri"/>
                <w:szCs w:val="28"/>
              </w:rPr>
              <w:t>- 1-2 HS đọc.</w:t>
            </w:r>
          </w:p>
          <w:p w14:paraId="0607ED61" w14:textId="77777777" w:rsidR="00A232F1" w:rsidRPr="00E31664" w:rsidRDefault="00A232F1" w:rsidP="00F13F14">
            <w:pPr>
              <w:jc w:val="both"/>
              <w:rPr>
                <w:rFonts w:eastAsia="Calibri"/>
                <w:szCs w:val="28"/>
              </w:rPr>
            </w:pPr>
            <w:r w:rsidRPr="00E31664">
              <w:rPr>
                <w:rFonts w:eastAsia="Calibri"/>
                <w:szCs w:val="28"/>
              </w:rPr>
              <w:t>- 1-2 HS trả lời.</w:t>
            </w:r>
          </w:p>
          <w:p w14:paraId="792A5B41" w14:textId="77777777" w:rsidR="00A232F1" w:rsidRPr="00E31664" w:rsidRDefault="00A232F1" w:rsidP="00F13F14">
            <w:pPr>
              <w:jc w:val="both"/>
              <w:rPr>
                <w:rFonts w:eastAsia="Calibri"/>
                <w:szCs w:val="28"/>
              </w:rPr>
            </w:pPr>
            <w:r w:rsidRPr="00E31664">
              <w:rPr>
                <w:rFonts w:eastAsia="Calibri"/>
                <w:szCs w:val="28"/>
              </w:rPr>
              <w:t>- HS lắng nghe, hình dung cách viết.</w:t>
            </w:r>
          </w:p>
          <w:p w14:paraId="68FBD594" w14:textId="77777777" w:rsidR="00A232F1" w:rsidRPr="00E31664" w:rsidRDefault="00A232F1" w:rsidP="00F13F14">
            <w:pPr>
              <w:jc w:val="both"/>
              <w:rPr>
                <w:rFonts w:eastAsia="Calibri"/>
                <w:szCs w:val="28"/>
              </w:rPr>
            </w:pPr>
          </w:p>
          <w:p w14:paraId="203D9078" w14:textId="77777777" w:rsidR="00A232F1" w:rsidRPr="00E31664" w:rsidRDefault="00A232F1" w:rsidP="00F13F14">
            <w:pPr>
              <w:jc w:val="both"/>
              <w:rPr>
                <w:rFonts w:eastAsia="Calibri"/>
                <w:szCs w:val="28"/>
              </w:rPr>
            </w:pPr>
          </w:p>
          <w:p w14:paraId="74DC0F2D" w14:textId="77777777" w:rsidR="00A232F1" w:rsidRPr="00E31664" w:rsidRDefault="00A232F1" w:rsidP="00F13F14">
            <w:pPr>
              <w:jc w:val="both"/>
              <w:rPr>
                <w:rFonts w:eastAsia="Calibri"/>
                <w:szCs w:val="28"/>
              </w:rPr>
            </w:pPr>
            <w:r w:rsidRPr="00E31664">
              <w:rPr>
                <w:rFonts w:eastAsia="Calibri"/>
                <w:szCs w:val="28"/>
              </w:rPr>
              <w:t>- HS làm bài.</w:t>
            </w:r>
          </w:p>
          <w:p w14:paraId="393F2B68" w14:textId="77777777" w:rsidR="00A232F1" w:rsidRPr="00E31664" w:rsidRDefault="00A232F1" w:rsidP="00F13F14">
            <w:pPr>
              <w:jc w:val="both"/>
              <w:rPr>
                <w:rFonts w:eastAsia="Calibri"/>
                <w:szCs w:val="28"/>
              </w:rPr>
            </w:pPr>
          </w:p>
          <w:p w14:paraId="47710A93" w14:textId="77777777" w:rsidR="00A232F1" w:rsidRPr="00E31664" w:rsidRDefault="00A232F1" w:rsidP="00F13F14">
            <w:pPr>
              <w:jc w:val="both"/>
              <w:rPr>
                <w:rFonts w:eastAsia="Calibri"/>
                <w:szCs w:val="28"/>
              </w:rPr>
            </w:pPr>
            <w:r w:rsidRPr="00E31664">
              <w:rPr>
                <w:rFonts w:eastAsia="Calibri"/>
                <w:szCs w:val="28"/>
              </w:rPr>
              <w:t>- HS chia sẻ bài.</w:t>
            </w:r>
          </w:p>
          <w:p w14:paraId="56AF826B" w14:textId="77777777" w:rsidR="00A232F1" w:rsidRPr="00E31664" w:rsidRDefault="00A232F1" w:rsidP="00F13F14">
            <w:pPr>
              <w:jc w:val="both"/>
              <w:rPr>
                <w:rFonts w:eastAsia="Calibri"/>
                <w:szCs w:val="28"/>
              </w:rPr>
            </w:pPr>
          </w:p>
          <w:p w14:paraId="262B149F" w14:textId="77777777" w:rsidR="00A232F1" w:rsidRPr="00E31664" w:rsidRDefault="00A232F1" w:rsidP="00F13F14">
            <w:pPr>
              <w:jc w:val="both"/>
              <w:rPr>
                <w:rFonts w:eastAsia="Calibri"/>
                <w:szCs w:val="28"/>
              </w:rPr>
            </w:pPr>
          </w:p>
          <w:p w14:paraId="5DC2D1C1" w14:textId="77777777" w:rsidR="00A232F1" w:rsidRDefault="00A232F1" w:rsidP="00F13F14">
            <w:pPr>
              <w:jc w:val="both"/>
              <w:rPr>
                <w:rFonts w:eastAsia="Calibri"/>
                <w:szCs w:val="28"/>
              </w:rPr>
            </w:pPr>
          </w:p>
          <w:p w14:paraId="15F5C995" w14:textId="77777777" w:rsidR="00746A0D" w:rsidRDefault="00746A0D" w:rsidP="00F13F14">
            <w:pPr>
              <w:jc w:val="both"/>
              <w:rPr>
                <w:rFonts w:eastAsia="Calibri"/>
                <w:szCs w:val="28"/>
              </w:rPr>
            </w:pPr>
          </w:p>
          <w:p w14:paraId="11432542" w14:textId="77777777" w:rsidR="00746A0D" w:rsidRPr="00E31664" w:rsidRDefault="00746A0D" w:rsidP="00F13F14">
            <w:pPr>
              <w:jc w:val="both"/>
              <w:rPr>
                <w:rFonts w:eastAsia="Calibri"/>
                <w:szCs w:val="28"/>
              </w:rPr>
            </w:pPr>
          </w:p>
          <w:p w14:paraId="57F91D6E" w14:textId="77777777" w:rsidR="00A232F1" w:rsidRPr="00E31664" w:rsidRDefault="00A232F1" w:rsidP="00F13F14">
            <w:pPr>
              <w:jc w:val="both"/>
              <w:rPr>
                <w:rFonts w:eastAsia="Calibri"/>
                <w:szCs w:val="28"/>
              </w:rPr>
            </w:pPr>
            <w:r w:rsidRPr="00E31664">
              <w:rPr>
                <w:rFonts w:eastAsia="Calibri"/>
                <w:szCs w:val="28"/>
              </w:rPr>
              <w:t>- 1-2 HS đọc.</w:t>
            </w:r>
          </w:p>
          <w:p w14:paraId="0AEAF79B" w14:textId="77777777" w:rsidR="00A232F1" w:rsidRPr="00E31664" w:rsidRDefault="00A232F1" w:rsidP="00F13F14">
            <w:pPr>
              <w:jc w:val="both"/>
              <w:rPr>
                <w:rFonts w:eastAsia="Calibri"/>
                <w:szCs w:val="28"/>
              </w:rPr>
            </w:pPr>
            <w:r w:rsidRPr="00E31664">
              <w:rPr>
                <w:rFonts w:eastAsia="Calibri"/>
                <w:szCs w:val="28"/>
              </w:rPr>
              <w:t xml:space="preserve">- HS tìm đọc </w:t>
            </w:r>
          </w:p>
          <w:p w14:paraId="7329A556" w14:textId="77777777" w:rsidR="00A232F1" w:rsidRPr="00E31664" w:rsidRDefault="00A232F1" w:rsidP="00F13F14">
            <w:pPr>
              <w:jc w:val="both"/>
              <w:rPr>
                <w:rFonts w:eastAsia="Calibri"/>
                <w:szCs w:val="28"/>
              </w:rPr>
            </w:pPr>
            <w:r w:rsidRPr="00E31664">
              <w:rPr>
                <w:rFonts w:eastAsia="Calibri"/>
                <w:szCs w:val="28"/>
              </w:rPr>
              <w:t>- HS chia sẻ.</w:t>
            </w:r>
          </w:p>
          <w:p w14:paraId="1FB8BEA5" w14:textId="77777777" w:rsidR="00A232F1" w:rsidRPr="00E31664" w:rsidRDefault="00A232F1" w:rsidP="00F13F14">
            <w:pPr>
              <w:jc w:val="both"/>
              <w:rPr>
                <w:rFonts w:eastAsia="Calibri"/>
                <w:szCs w:val="28"/>
              </w:rPr>
            </w:pPr>
          </w:p>
          <w:p w14:paraId="0D7670B9" w14:textId="77777777" w:rsidR="00A232F1" w:rsidRPr="00E31664" w:rsidRDefault="00A232F1" w:rsidP="00F13F14">
            <w:pPr>
              <w:jc w:val="both"/>
              <w:rPr>
                <w:rFonts w:eastAsia="Calibri"/>
                <w:szCs w:val="28"/>
              </w:rPr>
            </w:pPr>
            <w:r w:rsidRPr="00E31664">
              <w:rPr>
                <w:rFonts w:eastAsia="Calibri"/>
                <w:szCs w:val="28"/>
              </w:rPr>
              <w:t>- HS thực hiện.</w:t>
            </w:r>
          </w:p>
          <w:p w14:paraId="13CF2634" w14:textId="77777777" w:rsidR="00A232F1" w:rsidRPr="00E31664" w:rsidRDefault="00A232F1" w:rsidP="00F13F14">
            <w:pPr>
              <w:jc w:val="both"/>
              <w:rPr>
                <w:rFonts w:eastAsia="Calibri"/>
                <w:szCs w:val="28"/>
              </w:rPr>
            </w:pPr>
          </w:p>
          <w:p w14:paraId="0CF946D3" w14:textId="77777777" w:rsidR="00A232F1" w:rsidRPr="00E31664" w:rsidRDefault="00A232F1" w:rsidP="00F13F14">
            <w:pPr>
              <w:jc w:val="both"/>
              <w:rPr>
                <w:rFonts w:eastAsia="Calibri"/>
                <w:szCs w:val="28"/>
              </w:rPr>
            </w:pPr>
          </w:p>
          <w:p w14:paraId="521ECD64" w14:textId="77777777" w:rsidR="00A232F1" w:rsidRPr="00E31664" w:rsidRDefault="00A232F1" w:rsidP="00F13F14">
            <w:pPr>
              <w:jc w:val="both"/>
              <w:rPr>
                <w:rFonts w:eastAsia="Calibri"/>
                <w:szCs w:val="28"/>
              </w:rPr>
            </w:pPr>
          </w:p>
          <w:p w14:paraId="02BA4CC6" w14:textId="77777777" w:rsidR="00A232F1" w:rsidRPr="00E31664" w:rsidRDefault="00A232F1" w:rsidP="00F13F14">
            <w:pPr>
              <w:jc w:val="both"/>
              <w:rPr>
                <w:rFonts w:eastAsia="Calibri"/>
                <w:szCs w:val="28"/>
              </w:rPr>
            </w:pPr>
            <w:r w:rsidRPr="00E31664">
              <w:rPr>
                <w:rFonts w:eastAsia="Calibri"/>
                <w:szCs w:val="28"/>
              </w:rPr>
              <w:t>- 1-2 HS đọc.</w:t>
            </w:r>
          </w:p>
          <w:p w14:paraId="401FFA6F" w14:textId="77777777" w:rsidR="00A232F1" w:rsidRPr="00E31664" w:rsidRDefault="00A232F1" w:rsidP="00F13F14">
            <w:pPr>
              <w:jc w:val="both"/>
              <w:rPr>
                <w:rFonts w:eastAsia="Calibri"/>
                <w:szCs w:val="28"/>
              </w:rPr>
            </w:pPr>
          </w:p>
          <w:p w14:paraId="25D73823" w14:textId="77777777" w:rsidR="00A232F1" w:rsidRPr="00E31664" w:rsidRDefault="00A232F1" w:rsidP="00F13F14">
            <w:pPr>
              <w:jc w:val="both"/>
              <w:rPr>
                <w:rFonts w:eastAsia="Calibri"/>
                <w:szCs w:val="28"/>
              </w:rPr>
            </w:pPr>
          </w:p>
          <w:p w14:paraId="4C916FF4" w14:textId="77777777" w:rsidR="00A232F1" w:rsidRPr="00E31664" w:rsidRDefault="00A232F1" w:rsidP="00F13F14">
            <w:pPr>
              <w:jc w:val="both"/>
              <w:rPr>
                <w:rFonts w:eastAsia="Calibri"/>
                <w:szCs w:val="28"/>
              </w:rPr>
            </w:pPr>
          </w:p>
          <w:p w14:paraId="0280CA4C" w14:textId="77777777" w:rsidR="00A232F1" w:rsidRPr="00E31664" w:rsidRDefault="00A232F1" w:rsidP="00F13F14">
            <w:pPr>
              <w:jc w:val="both"/>
              <w:rPr>
                <w:rFonts w:eastAsia="Calibri"/>
                <w:szCs w:val="28"/>
              </w:rPr>
            </w:pPr>
          </w:p>
          <w:p w14:paraId="21DD733E" w14:textId="77777777" w:rsidR="00A232F1" w:rsidRPr="00E31664" w:rsidRDefault="00A232F1" w:rsidP="00F13F14">
            <w:pPr>
              <w:jc w:val="both"/>
              <w:rPr>
                <w:rFonts w:eastAsia="Calibri"/>
                <w:szCs w:val="28"/>
              </w:rPr>
            </w:pPr>
          </w:p>
          <w:p w14:paraId="479ADCC1" w14:textId="77777777" w:rsidR="00A232F1" w:rsidRPr="00E31664" w:rsidRDefault="00A232F1" w:rsidP="00F13F14">
            <w:pPr>
              <w:jc w:val="both"/>
              <w:rPr>
                <w:rFonts w:eastAsia="Calibri"/>
                <w:szCs w:val="28"/>
              </w:rPr>
            </w:pPr>
            <w:r w:rsidRPr="00E31664">
              <w:rPr>
                <w:rFonts w:eastAsia="Calibri"/>
                <w:szCs w:val="28"/>
              </w:rPr>
              <w:t>- HS chia sẻ.</w:t>
            </w:r>
          </w:p>
        </w:tc>
      </w:tr>
    </w:tbl>
    <w:p w14:paraId="5D6DD182" w14:textId="77777777" w:rsidR="00A232F1" w:rsidRPr="00E31664" w:rsidRDefault="00A232F1" w:rsidP="00F13F14">
      <w:pPr>
        <w:jc w:val="both"/>
        <w:rPr>
          <w:b/>
          <w:szCs w:val="28"/>
        </w:rPr>
      </w:pPr>
      <w:r w:rsidRPr="00E31664">
        <w:rPr>
          <w:b/>
          <w:szCs w:val="28"/>
        </w:rPr>
        <w:lastRenderedPageBreak/>
        <w:t>IV. Điều chỉnh sau bài học:</w:t>
      </w:r>
    </w:p>
    <w:p w14:paraId="66DC9A78" w14:textId="77777777" w:rsidR="00941F02" w:rsidRDefault="00A232F1" w:rsidP="00941F02">
      <w:pPr>
        <w:jc w:val="both"/>
        <w:rPr>
          <w:b/>
          <w:iCs/>
          <w:szCs w:val="28"/>
          <w:lang w:val="nl-NL"/>
        </w:rPr>
      </w:pPr>
      <w:r w:rsidRPr="00E31664">
        <w:rPr>
          <w:rFonts w:eastAsia="Calibri"/>
          <w:szCs w:val="28"/>
        </w:rPr>
        <w:t>……………………………………………………………………………………………………………………………………………………………………………….</w:t>
      </w:r>
    </w:p>
    <w:p w14:paraId="600952EF" w14:textId="7F9088CA" w:rsidR="00941F02" w:rsidRPr="00941F02" w:rsidRDefault="00941F02" w:rsidP="00941F02">
      <w:pPr>
        <w:jc w:val="both"/>
        <w:rPr>
          <w:b/>
          <w:iCs/>
          <w:szCs w:val="28"/>
          <w:lang w:val="nl-NL"/>
        </w:rPr>
      </w:pPr>
      <w:r w:rsidRPr="00E31664">
        <w:rPr>
          <w:b/>
          <w:szCs w:val="28"/>
          <w:lang w:val="nl-NL"/>
        </w:rPr>
        <w:lastRenderedPageBreak/>
        <w:t>Tiết 3:Toán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941F02" w:rsidRPr="00E31664" w14:paraId="24F64309" w14:textId="77777777" w:rsidTr="003400F1">
        <w:tc>
          <w:tcPr>
            <w:tcW w:w="9351" w:type="dxa"/>
            <w:tcBorders>
              <w:top w:val="nil"/>
              <w:left w:val="nil"/>
              <w:bottom w:val="nil"/>
              <w:right w:val="nil"/>
            </w:tcBorders>
            <w:vAlign w:val="center"/>
            <w:hideMark/>
          </w:tcPr>
          <w:p w14:paraId="60BF8CDD" w14:textId="77777777" w:rsidR="00941F02" w:rsidRPr="00E31664" w:rsidRDefault="00941F02" w:rsidP="003400F1">
            <w:pPr>
              <w:jc w:val="center"/>
              <w:rPr>
                <w:b/>
                <w:bCs/>
                <w:szCs w:val="28"/>
              </w:rPr>
            </w:pPr>
            <w:r w:rsidRPr="00E31664">
              <w:rPr>
                <w:rStyle w:val="fontstyle01"/>
                <w:rFonts w:ascii="Times New Roman" w:hAnsi="Times New Roman" w:cs="Times New Roman"/>
                <w:b/>
                <w:color w:val="auto"/>
                <w:sz w:val="28"/>
                <w:szCs w:val="28"/>
              </w:rPr>
              <w:t xml:space="preserve">BÀI 80 : PHÉP TRỪ (KHÔNG NHỚ ) TRONG PHẠM VI 1000 </w:t>
            </w:r>
            <w:r w:rsidRPr="00E31664">
              <w:rPr>
                <w:b/>
                <w:bCs/>
                <w:szCs w:val="28"/>
              </w:rPr>
              <w:t>(Tiết 2)</w:t>
            </w:r>
          </w:p>
          <w:p w14:paraId="2F8BE5A9" w14:textId="77777777" w:rsidR="00941F02" w:rsidRPr="00E31664" w:rsidRDefault="00941F02" w:rsidP="003400F1">
            <w:pPr>
              <w:jc w:val="center"/>
              <w:rPr>
                <w:b/>
                <w:bCs/>
                <w:szCs w:val="28"/>
              </w:rPr>
            </w:pPr>
          </w:p>
        </w:tc>
      </w:tr>
    </w:tbl>
    <w:p w14:paraId="1676846B" w14:textId="77777777" w:rsidR="00941F02" w:rsidRPr="00E31664" w:rsidRDefault="00941F02" w:rsidP="00941F02">
      <w:pPr>
        <w:rPr>
          <w:b/>
          <w:szCs w:val="28"/>
        </w:rPr>
      </w:pPr>
      <w:r w:rsidRPr="00E31664">
        <w:rPr>
          <w:b/>
          <w:szCs w:val="28"/>
        </w:rPr>
        <w:t xml:space="preserve"> I. Yêu cầu cần đạt</w:t>
      </w:r>
    </w:p>
    <w:p w14:paraId="5BC2AFAC" w14:textId="77777777" w:rsidR="00941F02" w:rsidRPr="00E31664" w:rsidRDefault="00941F02" w:rsidP="00941F02">
      <w:pPr>
        <w:rPr>
          <w:bCs/>
          <w:i/>
          <w:szCs w:val="28"/>
        </w:rPr>
      </w:pPr>
      <w:r w:rsidRPr="00E31664">
        <w:rPr>
          <w:bCs/>
          <w:szCs w:val="28"/>
        </w:rPr>
        <w:t>Sau bài học: Học sinh có khả năng:</w:t>
      </w:r>
    </w:p>
    <w:p w14:paraId="56DA392B" w14:textId="77777777" w:rsidR="00941F02" w:rsidRPr="00E31664" w:rsidRDefault="00941F02" w:rsidP="00941F02">
      <w:pPr>
        <w:rPr>
          <w:bCs/>
          <w:szCs w:val="28"/>
        </w:rPr>
      </w:pPr>
      <w:r w:rsidRPr="00E31664">
        <w:rPr>
          <w:bCs/>
          <w:szCs w:val="28"/>
        </w:rPr>
        <w:t>- Rèn luyện và củng cố kĩ năng trừ không nhớ trong phạm vi 1000.</w:t>
      </w:r>
    </w:p>
    <w:p w14:paraId="0CCFFEBD" w14:textId="77777777" w:rsidR="00941F02" w:rsidRPr="00E31664" w:rsidRDefault="00941F02" w:rsidP="00941F02">
      <w:pPr>
        <w:rPr>
          <w:bCs/>
          <w:szCs w:val="28"/>
        </w:rPr>
      </w:pPr>
      <w:r w:rsidRPr="00E31664">
        <w:rPr>
          <w:bCs/>
          <w:szCs w:val="28"/>
        </w:rPr>
        <w:t>- Nêu cách đặt tính, cách tính trừ không nhớ trong phạm vi 1000.</w:t>
      </w:r>
    </w:p>
    <w:p w14:paraId="226C6384" w14:textId="77777777" w:rsidR="00941F02" w:rsidRPr="00E31664" w:rsidRDefault="00941F02" w:rsidP="00941F02">
      <w:pPr>
        <w:rPr>
          <w:bCs/>
          <w:szCs w:val="28"/>
        </w:rPr>
      </w:pPr>
      <w:r w:rsidRPr="00E31664">
        <w:rPr>
          <w:bCs/>
          <w:szCs w:val="28"/>
        </w:rPr>
        <w:t>- Đặt tính và tính các phép tính trừ không nhớ trong phạm vi 1000.</w:t>
      </w:r>
    </w:p>
    <w:p w14:paraId="3332840A" w14:textId="77777777" w:rsidR="00941F02" w:rsidRPr="00E31664" w:rsidRDefault="00941F02" w:rsidP="00941F02">
      <w:pPr>
        <w:rPr>
          <w:b/>
          <w:bCs/>
          <w:szCs w:val="28"/>
        </w:rPr>
      </w:pPr>
      <w:r w:rsidRPr="00E31664">
        <w:rPr>
          <w:bCs/>
          <w:szCs w:val="28"/>
        </w:rPr>
        <w:t>- Rèn và phát triển kĩ năng giải toán có lời văn.</w:t>
      </w:r>
    </w:p>
    <w:p w14:paraId="3400393E" w14:textId="77777777" w:rsidR="00941F02" w:rsidRPr="00E31664" w:rsidRDefault="00941F02" w:rsidP="00941F02">
      <w:pPr>
        <w:rPr>
          <w:b/>
          <w:bCs/>
          <w:szCs w:val="28"/>
        </w:rPr>
      </w:pPr>
      <w:r w:rsidRPr="00E31664">
        <w:rPr>
          <w:b/>
          <w:bCs/>
          <w:szCs w:val="28"/>
        </w:rPr>
        <w:t>II. ĐỒ dùng dạy học.</w:t>
      </w:r>
    </w:p>
    <w:p w14:paraId="07A0CF8D" w14:textId="77777777" w:rsidR="00941F02" w:rsidRPr="00E31664" w:rsidRDefault="00941F02" w:rsidP="00941F02">
      <w:pPr>
        <w:rPr>
          <w:bCs/>
          <w:szCs w:val="28"/>
        </w:rPr>
      </w:pPr>
      <w:r w:rsidRPr="00E31664">
        <w:rPr>
          <w:bCs/>
          <w:szCs w:val="28"/>
        </w:rPr>
        <w:t xml:space="preserve"> -  Đồ dùng được cấp: Ti vi, thẻ số, thẻ dấu.                                                                                                                                    </w:t>
      </w:r>
    </w:p>
    <w:p w14:paraId="3F470766" w14:textId="77777777" w:rsidR="00941F02" w:rsidRPr="00E31664" w:rsidRDefault="00941F02" w:rsidP="00941F02">
      <w:pPr>
        <w:rPr>
          <w:bCs/>
          <w:szCs w:val="28"/>
        </w:rPr>
      </w:pPr>
      <w:r w:rsidRPr="00E31664">
        <w:rPr>
          <w:bCs/>
          <w:szCs w:val="28"/>
        </w:rPr>
        <w:t xml:space="preserve"> - Học liệu điện tử: các hình ảnh và nội dung bài tập.            </w:t>
      </w:r>
    </w:p>
    <w:p w14:paraId="22F3B038" w14:textId="77777777" w:rsidR="00941F02" w:rsidRPr="00E31664" w:rsidRDefault="00941F02" w:rsidP="00941F02">
      <w:pPr>
        <w:rPr>
          <w:b/>
          <w:bCs/>
          <w:szCs w:val="28"/>
        </w:rPr>
      </w:pPr>
      <w:r w:rsidRPr="00E31664">
        <w:rPr>
          <w:b/>
          <w:bCs/>
          <w:szCs w:val="28"/>
        </w:rPr>
        <w:t>III. Các hoạt động dạy học chủ yếu.</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941F02" w:rsidRPr="00E31664" w14:paraId="5AC73F5B" w14:textId="77777777" w:rsidTr="003400F1">
        <w:tc>
          <w:tcPr>
            <w:tcW w:w="5387" w:type="dxa"/>
            <w:tcBorders>
              <w:bottom w:val="single" w:sz="4" w:space="0" w:color="auto"/>
            </w:tcBorders>
          </w:tcPr>
          <w:p w14:paraId="79BC17DA" w14:textId="77777777" w:rsidR="00941F02" w:rsidRPr="00E31664" w:rsidRDefault="00941F02" w:rsidP="003400F1">
            <w:pPr>
              <w:jc w:val="center"/>
              <w:rPr>
                <w:b/>
                <w:bCs/>
                <w:szCs w:val="28"/>
              </w:rPr>
            </w:pPr>
            <w:r w:rsidRPr="00E31664">
              <w:rPr>
                <w:b/>
                <w:bCs/>
                <w:szCs w:val="28"/>
              </w:rPr>
              <w:t>HOẠT ĐỘNG CỦA GV</w:t>
            </w:r>
          </w:p>
        </w:tc>
        <w:tc>
          <w:tcPr>
            <w:tcW w:w="4820" w:type="dxa"/>
            <w:tcBorders>
              <w:bottom w:val="single" w:sz="4" w:space="0" w:color="auto"/>
            </w:tcBorders>
          </w:tcPr>
          <w:p w14:paraId="3FEBF949" w14:textId="77777777" w:rsidR="00941F02" w:rsidRPr="00E31664" w:rsidRDefault="00941F02" w:rsidP="003400F1">
            <w:pPr>
              <w:jc w:val="center"/>
              <w:rPr>
                <w:b/>
                <w:bCs/>
                <w:szCs w:val="28"/>
              </w:rPr>
            </w:pPr>
            <w:r w:rsidRPr="00E31664">
              <w:rPr>
                <w:b/>
                <w:bCs/>
                <w:szCs w:val="28"/>
              </w:rPr>
              <w:t>HOẠT ĐỘNG CỦA HS</w:t>
            </w:r>
          </w:p>
        </w:tc>
      </w:tr>
      <w:tr w:rsidR="00941F02" w:rsidRPr="00E31664" w14:paraId="574B3B97" w14:textId="77777777" w:rsidTr="003400F1">
        <w:tc>
          <w:tcPr>
            <w:tcW w:w="5387" w:type="dxa"/>
            <w:tcBorders>
              <w:top w:val="single" w:sz="4" w:space="0" w:color="auto"/>
              <w:left w:val="single" w:sz="4" w:space="0" w:color="auto"/>
              <w:bottom w:val="single" w:sz="4" w:space="0" w:color="auto"/>
              <w:right w:val="single" w:sz="4" w:space="0" w:color="auto"/>
            </w:tcBorders>
          </w:tcPr>
          <w:p w14:paraId="28D67E18" w14:textId="77777777" w:rsidR="00941F02" w:rsidRPr="00E31664" w:rsidRDefault="00941F02" w:rsidP="003400F1">
            <w:pPr>
              <w:rPr>
                <w:b/>
                <w:bCs/>
                <w:szCs w:val="28"/>
              </w:rPr>
            </w:pPr>
            <w:r w:rsidRPr="00E31664">
              <w:rPr>
                <w:b/>
                <w:bCs/>
                <w:szCs w:val="28"/>
              </w:rPr>
              <w:t>HĐ1.Khởi động</w:t>
            </w:r>
          </w:p>
          <w:p w14:paraId="47B0381C" w14:textId="77777777" w:rsidR="00941F02" w:rsidRPr="00E31664" w:rsidRDefault="00941F02" w:rsidP="003400F1">
            <w:pPr>
              <w:rPr>
                <w:szCs w:val="28"/>
              </w:rPr>
            </w:pPr>
            <w:r w:rsidRPr="00E31664">
              <w:rPr>
                <w:szCs w:val="28"/>
              </w:rPr>
              <w:t>-Tổ chức cho HS hát bài “ Múa vui”</w:t>
            </w:r>
          </w:p>
          <w:p w14:paraId="4E655865" w14:textId="77777777" w:rsidR="00941F02" w:rsidRPr="00E31664" w:rsidRDefault="00941F02" w:rsidP="003400F1">
            <w:pPr>
              <w:rPr>
                <w:szCs w:val="28"/>
              </w:rPr>
            </w:pPr>
            <w:r w:rsidRPr="00E31664">
              <w:rPr>
                <w:szCs w:val="28"/>
              </w:rPr>
              <w:t>- GV gọi 02 HS lên đặt tính rồi tính:</w:t>
            </w:r>
          </w:p>
          <w:p w14:paraId="20FD0CCF" w14:textId="77777777" w:rsidR="00941F02" w:rsidRPr="00E31664" w:rsidRDefault="00941F02" w:rsidP="003400F1">
            <w:pPr>
              <w:pStyle w:val="ListParagraph"/>
              <w:numPr>
                <w:ilvl w:val="0"/>
                <w:numId w:val="25"/>
              </w:numPr>
              <w:contextualSpacing/>
              <w:rPr>
                <w:szCs w:val="28"/>
              </w:rPr>
            </w:pPr>
            <w:r w:rsidRPr="00E31664">
              <w:rPr>
                <w:szCs w:val="28"/>
              </w:rPr>
              <w:t>568-125</w:t>
            </w:r>
          </w:p>
          <w:p w14:paraId="26E12D2E" w14:textId="77777777" w:rsidR="00941F02" w:rsidRPr="00E31664" w:rsidRDefault="00941F02" w:rsidP="003400F1">
            <w:pPr>
              <w:pStyle w:val="ListParagraph"/>
              <w:numPr>
                <w:ilvl w:val="0"/>
                <w:numId w:val="25"/>
              </w:numPr>
              <w:contextualSpacing/>
              <w:rPr>
                <w:szCs w:val="28"/>
              </w:rPr>
            </w:pPr>
            <w:r w:rsidRPr="00E31664">
              <w:rPr>
                <w:szCs w:val="28"/>
              </w:rPr>
              <w:t>587- 46</w:t>
            </w:r>
          </w:p>
          <w:p w14:paraId="278EF83B" w14:textId="77777777" w:rsidR="00941F02" w:rsidRPr="00E31664" w:rsidRDefault="00941F02" w:rsidP="003400F1">
            <w:pPr>
              <w:rPr>
                <w:szCs w:val="28"/>
              </w:rPr>
            </w:pPr>
            <w:r w:rsidRPr="00E31664">
              <w:rPr>
                <w:szCs w:val="28"/>
              </w:rPr>
              <w:t>- Gọi HS nêu cách đặt tính và cách tính.</w:t>
            </w:r>
          </w:p>
          <w:p w14:paraId="32D5C3F4" w14:textId="77777777" w:rsidR="00941F02" w:rsidRPr="00E31664" w:rsidRDefault="00941F02" w:rsidP="003400F1">
            <w:pPr>
              <w:rPr>
                <w:szCs w:val="28"/>
              </w:rPr>
            </w:pPr>
            <w:r w:rsidRPr="00E31664">
              <w:rPr>
                <w:szCs w:val="28"/>
              </w:rPr>
              <w:t xml:space="preserve">- GV gọi HS nhận xét </w:t>
            </w:r>
          </w:p>
          <w:p w14:paraId="4DCB3D48" w14:textId="77777777" w:rsidR="00941F02" w:rsidRPr="00E31664" w:rsidRDefault="00941F02" w:rsidP="003400F1">
            <w:pPr>
              <w:rPr>
                <w:szCs w:val="28"/>
              </w:rPr>
            </w:pPr>
            <w:r w:rsidRPr="00E31664">
              <w:rPr>
                <w:szCs w:val="28"/>
              </w:rPr>
              <w:t>- Dẫn dắt, giới thiệu bài mới</w:t>
            </w:r>
          </w:p>
        </w:tc>
        <w:tc>
          <w:tcPr>
            <w:tcW w:w="4820" w:type="dxa"/>
            <w:tcBorders>
              <w:top w:val="single" w:sz="4" w:space="0" w:color="auto"/>
              <w:left w:val="single" w:sz="4" w:space="0" w:color="auto"/>
              <w:bottom w:val="single" w:sz="4" w:space="0" w:color="auto"/>
              <w:right w:val="single" w:sz="4" w:space="0" w:color="auto"/>
            </w:tcBorders>
          </w:tcPr>
          <w:p w14:paraId="08FAE49A" w14:textId="77777777" w:rsidR="00941F02" w:rsidRPr="00E31664" w:rsidRDefault="00941F02" w:rsidP="003400F1">
            <w:pPr>
              <w:rPr>
                <w:szCs w:val="28"/>
              </w:rPr>
            </w:pPr>
          </w:p>
          <w:p w14:paraId="1C209B93" w14:textId="77777777" w:rsidR="00941F02" w:rsidRPr="00E31664" w:rsidRDefault="00941F02" w:rsidP="003400F1">
            <w:pPr>
              <w:rPr>
                <w:szCs w:val="28"/>
              </w:rPr>
            </w:pPr>
            <w:r w:rsidRPr="00E31664">
              <w:rPr>
                <w:szCs w:val="28"/>
              </w:rPr>
              <w:t>- Cả lớp thực hiện vận động và hát</w:t>
            </w:r>
          </w:p>
          <w:p w14:paraId="29FD0FA6" w14:textId="77777777" w:rsidR="00941F02" w:rsidRPr="00E31664" w:rsidRDefault="00941F02" w:rsidP="003400F1">
            <w:pPr>
              <w:rPr>
                <w:szCs w:val="28"/>
              </w:rPr>
            </w:pPr>
          </w:p>
          <w:p w14:paraId="6C4E2473" w14:textId="77777777" w:rsidR="00941F02" w:rsidRPr="00E31664" w:rsidRDefault="00941F02" w:rsidP="003400F1">
            <w:pPr>
              <w:rPr>
                <w:szCs w:val="28"/>
              </w:rPr>
            </w:pPr>
            <w:r w:rsidRPr="00E31664">
              <w:rPr>
                <w:szCs w:val="28"/>
              </w:rPr>
              <w:t>- 2 HS lên đặt tính rồi tính</w:t>
            </w:r>
          </w:p>
          <w:p w14:paraId="0CD9451E" w14:textId="77777777" w:rsidR="00941F02" w:rsidRPr="00E31664" w:rsidRDefault="00941F02" w:rsidP="003400F1">
            <w:pPr>
              <w:rPr>
                <w:szCs w:val="28"/>
              </w:rPr>
            </w:pPr>
          </w:p>
          <w:p w14:paraId="063D54C3" w14:textId="77777777" w:rsidR="00941F02" w:rsidRPr="00E31664" w:rsidRDefault="00941F02" w:rsidP="003400F1">
            <w:pPr>
              <w:rPr>
                <w:szCs w:val="28"/>
              </w:rPr>
            </w:pPr>
            <w:r w:rsidRPr="00E31664">
              <w:rPr>
                <w:szCs w:val="28"/>
              </w:rPr>
              <w:t>- 1-2 HS trả lời miệng</w:t>
            </w:r>
          </w:p>
          <w:p w14:paraId="79E96D8A" w14:textId="77777777" w:rsidR="00941F02" w:rsidRPr="00E31664" w:rsidRDefault="00941F02" w:rsidP="003400F1">
            <w:pPr>
              <w:rPr>
                <w:szCs w:val="28"/>
              </w:rPr>
            </w:pPr>
            <w:r w:rsidRPr="00E31664">
              <w:rPr>
                <w:szCs w:val="28"/>
              </w:rPr>
              <w:t>- HS nhận xét</w:t>
            </w:r>
          </w:p>
          <w:p w14:paraId="0B1C49E3" w14:textId="77777777" w:rsidR="00941F02" w:rsidRPr="00E31664" w:rsidRDefault="00941F02" w:rsidP="003400F1">
            <w:pPr>
              <w:rPr>
                <w:szCs w:val="28"/>
              </w:rPr>
            </w:pPr>
            <w:r w:rsidRPr="00E31664">
              <w:rPr>
                <w:szCs w:val="28"/>
              </w:rPr>
              <w:t>- HS lắng nghe</w:t>
            </w:r>
          </w:p>
        </w:tc>
      </w:tr>
      <w:tr w:rsidR="00941F02" w:rsidRPr="00E31664" w14:paraId="14AB73B3" w14:textId="77777777" w:rsidTr="003400F1">
        <w:tc>
          <w:tcPr>
            <w:tcW w:w="5387" w:type="dxa"/>
            <w:tcBorders>
              <w:top w:val="single" w:sz="4" w:space="0" w:color="auto"/>
              <w:left w:val="single" w:sz="4" w:space="0" w:color="auto"/>
              <w:bottom w:val="nil"/>
              <w:right w:val="single" w:sz="4" w:space="0" w:color="auto"/>
            </w:tcBorders>
          </w:tcPr>
          <w:p w14:paraId="7C39FD8C" w14:textId="77777777" w:rsidR="00941F02" w:rsidRPr="00E31664" w:rsidRDefault="00941F02" w:rsidP="003400F1">
            <w:pPr>
              <w:rPr>
                <w:b/>
                <w:bCs/>
                <w:szCs w:val="28"/>
              </w:rPr>
            </w:pPr>
            <w:r w:rsidRPr="00E31664">
              <w:rPr>
                <w:b/>
                <w:bCs/>
                <w:szCs w:val="28"/>
              </w:rPr>
              <w:t>HĐ2.Luyện tập.</w:t>
            </w:r>
          </w:p>
          <w:p w14:paraId="57C0E110" w14:textId="77777777" w:rsidR="00941F02" w:rsidRPr="00E31664" w:rsidRDefault="00941F02" w:rsidP="003400F1">
            <w:pPr>
              <w:rPr>
                <w:b/>
                <w:bCs/>
                <w:szCs w:val="28"/>
              </w:rPr>
            </w:pPr>
            <w:r w:rsidRPr="00E31664">
              <w:rPr>
                <w:b/>
                <w:bCs/>
                <w:szCs w:val="28"/>
              </w:rPr>
              <w:t>Bài 3:Tính (theo mẫu) (HS làm bài CN vào bảng con)</w:t>
            </w:r>
          </w:p>
          <w:p w14:paraId="1D8710BC" w14:textId="77777777" w:rsidR="00941F02" w:rsidRPr="00E31664" w:rsidRDefault="00941F02" w:rsidP="003400F1">
            <w:pPr>
              <w:rPr>
                <w:szCs w:val="28"/>
              </w:rPr>
            </w:pPr>
            <w:r w:rsidRPr="00E31664">
              <w:rPr>
                <w:szCs w:val="28"/>
              </w:rPr>
              <w:t>- GV cho HS đọc YC bài</w:t>
            </w:r>
          </w:p>
          <w:p w14:paraId="6199C1AE" w14:textId="77777777" w:rsidR="00941F02" w:rsidRPr="00E31664" w:rsidRDefault="00941F02" w:rsidP="003400F1">
            <w:pPr>
              <w:rPr>
                <w:szCs w:val="28"/>
              </w:rPr>
            </w:pPr>
            <w:r w:rsidRPr="00E31664">
              <w:rPr>
                <w:szCs w:val="28"/>
              </w:rPr>
              <w:t xml:space="preserve">- GV HD làm bài: </w:t>
            </w:r>
          </w:p>
          <w:p w14:paraId="62A811B1" w14:textId="77777777" w:rsidR="00941F02" w:rsidRPr="00E31664" w:rsidRDefault="00941F02" w:rsidP="003400F1">
            <w:pPr>
              <w:rPr>
                <w:szCs w:val="28"/>
              </w:rPr>
            </w:pPr>
            <w:r w:rsidRPr="00E31664">
              <w:rPr>
                <w:position w:val="-34"/>
                <w:szCs w:val="28"/>
              </w:rPr>
              <w:object w:dxaOrig="620" w:dyaOrig="740" w14:anchorId="49EF9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36.5pt" o:ole="">
                  <v:imagedata r:id="rId8" o:title=""/>
                </v:shape>
                <o:OLEObject Type="Embed" ProgID="Equation.3" ShapeID="_x0000_i1025" DrawAspect="Content" ObjectID="_1804591537" r:id="rId9"/>
              </w:object>
            </w:r>
          </w:p>
          <w:p w14:paraId="64BB9934" w14:textId="77777777" w:rsidR="00941F02" w:rsidRPr="00E31664" w:rsidRDefault="00941F02" w:rsidP="003400F1">
            <w:pPr>
              <w:rPr>
                <w:szCs w:val="28"/>
              </w:rPr>
            </w:pPr>
            <w:r w:rsidRPr="00E31664">
              <w:rPr>
                <w:szCs w:val="28"/>
              </w:rPr>
              <w:t>- Cho HS nêu thành phần của phép tính và cách đặt tính, tính kết quả.</w:t>
            </w:r>
          </w:p>
          <w:p w14:paraId="0BF13AEF" w14:textId="77777777" w:rsidR="00941F02" w:rsidRPr="00E31664" w:rsidRDefault="00941F02" w:rsidP="003400F1">
            <w:pPr>
              <w:rPr>
                <w:szCs w:val="28"/>
              </w:rPr>
            </w:pPr>
            <w:r w:rsidRPr="00E31664">
              <w:rPr>
                <w:szCs w:val="28"/>
              </w:rPr>
              <w:t>- GV cho HS nhận xét .</w:t>
            </w:r>
          </w:p>
          <w:p w14:paraId="406E8A89" w14:textId="77777777" w:rsidR="00941F02" w:rsidRPr="00E31664" w:rsidRDefault="00941F02" w:rsidP="003400F1">
            <w:pPr>
              <w:rPr>
                <w:szCs w:val="28"/>
              </w:rPr>
            </w:pPr>
            <w:r w:rsidRPr="00E31664">
              <w:rPr>
                <w:szCs w:val="28"/>
              </w:rPr>
              <w:t>- Chốt kết quả.</w:t>
            </w:r>
          </w:p>
          <w:p w14:paraId="6BC58DF2" w14:textId="77777777" w:rsidR="00941F02" w:rsidRPr="00E31664" w:rsidRDefault="00941F02" w:rsidP="003400F1">
            <w:pPr>
              <w:rPr>
                <w:szCs w:val="28"/>
              </w:rPr>
            </w:pPr>
            <w:r w:rsidRPr="00E31664">
              <w:rPr>
                <w:szCs w:val="28"/>
              </w:rPr>
              <w:t>- Yêu cầu HS làm các phép tính còn lại vào bảng con.</w:t>
            </w:r>
          </w:p>
          <w:p w14:paraId="14E37780" w14:textId="77777777" w:rsidR="00941F02" w:rsidRPr="00E31664" w:rsidRDefault="00941F02" w:rsidP="003400F1">
            <w:pPr>
              <w:rPr>
                <w:szCs w:val="28"/>
              </w:rPr>
            </w:pPr>
            <w:r w:rsidRPr="00E31664">
              <w:rPr>
                <w:szCs w:val="28"/>
              </w:rPr>
              <w:t>-GV nhận xét</w:t>
            </w:r>
          </w:p>
          <w:p w14:paraId="756C2344" w14:textId="77777777" w:rsidR="00941F02" w:rsidRPr="00E31664" w:rsidRDefault="00941F02" w:rsidP="003400F1">
            <w:pPr>
              <w:rPr>
                <w:b/>
                <w:bCs/>
                <w:szCs w:val="28"/>
              </w:rPr>
            </w:pPr>
            <w:r w:rsidRPr="00E31664">
              <w:rPr>
                <w:b/>
                <w:bCs/>
                <w:szCs w:val="28"/>
              </w:rPr>
              <w:t>Bài 4 : Tính (theo mẫu) CN</w:t>
            </w:r>
          </w:p>
          <w:p w14:paraId="5091E9A1" w14:textId="77777777" w:rsidR="00941F02" w:rsidRPr="00E31664" w:rsidRDefault="00941F02" w:rsidP="003400F1">
            <w:pPr>
              <w:rPr>
                <w:szCs w:val="28"/>
              </w:rPr>
            </w:pPr>
            <w:r w:rsidRPr="00E31664">
              <w:rPr>
                <w:szCs w:val="28"/>
              </w:rPr>
              <w:t>- GV cho HS đọc YC bài</w:t>
            </w:r>
          </w:p>
          <w:p w14:paraId="08BC9E22" w14:textId="77777777" w:rsidR="00941F02" w:rsidRPr="00E31664" w:rsidRDefault="00941F02" w:rsidP="003400F1">
            <w:pPr>
              <w:rPr>
                <w:szCs w:val="28"/>
              </w:rPr>
            </w:pPr>
            <w:r w:rsidRPr="00E31664">
              <w:rPr>
                <w:szCs w:val="28"/>
              </w:rPr>
              <w:t xml:space="preserve">- GV đưa phép tính theo cột dọc: </w:t>
            </w:r>
          </w:p>
          <w:p w14:paraId="470B2D42" w14:textId="77777777" w:rsidR="00941F02" w:rsidRPr="00E31664" w:rsidRDefault="00941F02" w:rsidP="003400F1">
            <w:pPr>
              <w:rPr>
                <w:szCs w:val="28"/>
              </w:rPr>
            </w:pPr>
            <w:r w:rsidRPr="00E31664">
              <w:rPr>
                <w:position w:val="-34"/>
                <w:szCs w:val="28"/>
              </w:rPr>
              <w:object w:dxaOrig="620" w:dyaOrig="740" w14:anchorId="07082F40">
                <v:shape id="_x0000_i1026" type="#_x0000_t75" style="width:30.5pt;height:36.5pt" o:ole="">
                  <v:imagedata r:id="rId10" o:title=""/>
                </v:shape>
                <o:OLEObject Type="Embed" ProgID="Equation.3" ShapeID="_x0000_i1026" DrawAspect="Content" ObjectID="_1804591538" r:id="rId11"/>
              </w:object>
            </w:r>
          </w:p>
          <w:p w14:paraId="12D40B94" w14:textId="77777777" w:rsidR="00941F02" w:rsidRPr="00E31664" w:rsidRDefault="00941F02" w:rsidP="003400F1">
            <w:pPr>
              <w:rPr>
                <w:szCs w:val="28"/>
              </w:rPr>
            </w:pPr>
            <w:r w:rsidRPr="00E31664">
              <w:rPr>
                <w:szCs w:val="28"/>
              </w:rPr>
              <w:t>- Cho HS nêu thành phần của phép tính và cách đặt tính</w:t>
            </w:r>
          </w:p>
          <w:p w14:paraId="6BCCF4FF" w14:textId="77777777" w:rsidR="00941F02" w:rsidRPr="00E31664" w:rsidRDefault="00941F02" w:rsidP="003400F1">
            <w:pPr>
              <w:rPr>
                <w:szCs w:val="28"/>
              </w:rPr>
            </w:pPr>
            <w:r w:rsidRPr="00E31664">
              <w:rPr>
                <w:szCs w:val="28"/>
              </w:rPr>
              <w:t>-  GV nêu cách tính, tính kết quả miệng.</w:t>
            </w:r>
          </w:p>
          <w:p w14:paraId="30DFB860" w14:textId="77777777" w:rsidR="00941F02" w:rsidRPr="00E31664" w:rsidRDefault="00941F02" w:rsidP="003400F1">
            <w:pPr>
              <w:rPr>
                <w:szCs w:val="28"/>
              </w:rPr>
            </w:pPr>
            <w:r w:rsidRPr="00E31664">
              <w:rPr>
                <w:szCs w:val="28"/>
              </w:rPr>
              <w:t xml:space="preserve">- GV cho HS nhận xét </w:t>
            </w:r>
          </w:p>
          <w:p w14:paraId="11B0F758" w14:textId="77777777" w:rsidR="00941F02" w:rsidRPr="00E31664" w:rsidRDefault="00941F02" w:rsidP="003400F1">
            <w:pPr>
              <w:rPr>
                <w:szCs w:val="28"/>
              </w:rPr>
            </w:pPr>
            <w:r w:rsidRPr="00E31664">
              <w:rPr>
                <w:szCs w:val="28"/>
              </w:rPr>
              <w:lastRenderedPageBreak/>
              <w:t>- GV yc HS làm cá nhân .</w:t>
            </w:r>
          </w:p>
          <w:p w14:paraId="4D0DB4D9" w14:textId="77777777" w:rsidR="00941F02" w:rsidRPr="00E31664" w:rsidRDefault="00941F02" w:rsidP="003400F1">
            <w:pPr>
              <w:rPr>
                <w:szCs w:val="28"/>
              </w:rPr>
            </w:pPr>
          </w:p>
          <w:p w14:paraId="21DFC66B" w14:textId="77777777" w:rsidR="00941F02" w:rsidRPr="00E31664" w:rsidRDefault="00941F02" w:rsidP="003400F1">
            <w:pPr>
              <w:rPr>
                <w:szCs w:val="28"/>
              </w:rPr>
            </w:pPr>
            <w:r w:rsidRPr="00E31664">
              <w:rPr>
                <w:szCs w:val="28"/>
              </w:rPr>
              <w:t>- GV đánh giá HS làm bài</w:t>
            </w:r>
          </w:p>
          <w:p w14:paraId="20CBCBB1" w14:textId="77777777" w:rsidR="00941F02" w:rsidRPr="00E31664" w:rsidRDefault="00941F02" w:rsidP="003400F1">
            <w:pPr>
              <w:rPr>
                <w:b/>
                <w:bCs/>
                <w:szCs w:val="28"/>
              </w:rPr>
            </w:pPr>
            <w:r w:rsidRPr="00E31664">
              <w:rPr>
                <w:b/>
                <w:bCs/>
                <w:szCs w:val="28"/>
              </w:rPr>
              <w:t xml:space="preserve">Bài 5 :Đặt tính rồi tính- CN </w:t>
            </w:r>
          </w:p>
          <w:p w14:paraId="45521074" w14:textId="77777777" w:rsidR="00941F02" w:rsidRPr="00E31664" w:rsidRDefault="00941F02" w:rsidP="003400F1">
            <w:pPr>
              <w:rPr>
                <w:szCs w:val="28"/>
              </w:rPr>
            </w:pPr>
            <w:r w:rsidRPr="00E31664">
              <w:rPr>
                <w:szCs w:val="28"/>
              </w:rPr>
              <w:t>-Cho HS nêu yêu cầu bài tập</w:t>
            </w:r>
          </w:p>
          <w:p w14:paraId="784E1318" w14:textId="77777777" w:rsidR="00941F02" w:rsidRPr="00E31664" w:rsidRDefault="00941F02" w:rsidP="003400F1">
            <w:pPr>
              <w:rPr>
                <w:szCs w:val="28"/>
              </w:rPr>
            </w:pPr>
            <w:r w:rsidRPr="00E31664">
              <w:rPr>
                <w:szCs w:val="28"/>
              </w:rPr>
              <w:t>- Bài 5 có mấy yêu cầu? đó là những yêu câu nào?</w:t>
            </w:r>
          </w:p>
          <w:p w14:paraId="663F8191" w14:textId="77777777" w:rsidR="00941F02" w:rsidRPr="00E31664" w:rsidRDefault="00941F02" w:rsidP="003400F1">
            <w:pPr>
              <w:rPr>
                <w:szCs w:val="28"/>
              </w:rPr>
            </w:pPr>
            <w:r w:rsidRPr="00E31664">
              <w:rPr>
                <w:szCs w:val="28"/>
              </w:rPr>
              <w:t>- Y/C hs làm bài cá nhân vào vở, 4 HS làm bảng.</w:t>
            </w:r>
          </w:p>
          <w:p w14:paraId="2D5A8FA3" w14:textId="77777777" w:rsidR="00941F02" w:rsidRPr="00E31664" w:rsidRDefault="00941F02" w:rsidP="003400F1">
            <w:pPr>
              <w:rPr>
                <w:szCs w:val="28"/>
              </w:rPr>
            </w:pPr>
            <w:r w:rsidRPr="00E31664">
              <w:rPr>
                <w:szCs w:val="28"/>
              </w:rPr>
              <w:t xml:space="preserve">- GV cho HS lên điều khiển chữa bài </w:t>
            </w:r>
          </w:p>
          <w:p w14:paraId="064532A4" w14:textId="77777777" w:rsidR="00941F02" w:rsidRPr="00E31664" w:rsidRDefault="00941F02" w:rsidP="003400F1">
            <w:pPr>
              <w:rPr>
                <w:szCs w:val="28"/>
              </w:rPr>
            </w:pPr>
            <w:r w:rsidRPr="00E31664">
              <w:rPr>
                <w:szCs w:val="28"/>
              </w:rPr>
              <w:t>- GV đánh giá HS làm bài</w:t>
            </w:r>
          </w:p>
          <w:p w14:paraId="27B46990" w14:textId="77777777" w:rsidR="00941F02" w:rsidRPr="00E31664" w:rsidRDefault="00941F02" w:rsidP="003400F1">
            <w:pPr>
              <w:rPr>
                <w:b/>
                <w:bCs/>
                <w:szCs w:val="28"/>
              </w:rPr>
            </w:pPr>
            <w:r w:rsidRPr="00E31664">
              <w:rPr>
                <w:b/>
                <w:bCs/>
                <w:szCs w:val="28"/>
              </w:rPr>
              <w:t>HĐ3.Vận dụng</w:t>
            </w:r>
          </w:p>
        </w:tc>
        <w:tc>
          <w:tcPr>
            <w:tcW w:w="4820" w:type="dxa"/>
            <w:tcBorders>
              <w:top w:val="single" w:sz="4" w:space="0" w:color="auto"/>
              <w:left w:val="single" w:sz="4" w:space="0" w:color="auto"/>
              <w:bottom w:val="nil"/>
              <w:right w:val="single" w:sz="4" w:space="0" w:color="auto"/>
            </w:tcBorders>
          </w:tcPr>
          <w:p w14:paraId="4F4284B1" w14:textId="77777777" w:rsidR="00941F02" w:rsidRPr="00E31664" w:rsidRDefault="00941F02" w:rsidP="003400F1">
            <w:pPr>
              <w:rPr>
                <w:szCs w:val="28"/>
              </w:rPr>
            </w:pPr>
          </w:p>
          <w:p w14:paraId="45E949CD" w14:textId="77777777" w:rsidR="00941F02" w:rsidRPr="00E31664" w:rsidRDefault="00941F02" w:rsidP="003400F1">
            <w:pPr>
              <w:rPr>
                <w:szCs w:val="28"/>
              </w:rPr>
            </w:pPr>
          </w:p>
          <w:p w14:paraId="21C10C99" w14:textId="77777777" w:rsidR="00941F02" w:rsidRPr="00E31664" w:rsidRDefault="00941F02" w:rsidP="003400F1">
            <w:pPr>
              <w:rPr>
                <w:szCs w:val="28"/>
              </w:rPr>
            </w:pPr>
          </w:p>
          <w:p w14:paraId="060D1C3B" w14:textId="77777777" w:rsidR="00941F02" w:rsidRPr="00E31664" w:rsidRDefault="00941F02" w:rsidP="003400F1">
            <w:pPr>
              <w:rPr>
                <w:szCs w:val="28"/>
              </w:rPr>
            </w:pPr>
            <w:r w:rsidRPr="00E31664">
              <w:rPr>
                <w:szCs w:val="28"/>
              </w:rPr>
              <w:t>- 1 HS đọc YC bài</w:t>
            </w:r>
          </w:p>
          <w:p w14:paraId="4000C452" w14:textId="77777777" w:rsidR="00941F02" w:rsidRPr="00E31664" w:rsidRDefault="00941F02" w:rsidP="003400F1">
            <w:pPr>
              <w:rPr>
                <w:szCs w:val="28"/>
              </w:rPr>
            </w:pPr>
            <w:r w:rsidRPr="00E31664">
              <w:rPr>
                <w:szCs w:val="28"/>
              </w:rPr>
              <w:t>- HS quan sát</w:t>
            </w:r>
          </w:p>
          <w:p w14:paraId="7878632A" w14:textId="77777777" w:rsidR="00941F02" w:rsidRPr="00E31664" w:rsidRDefault="00941F02" w:rsidP="003400F1">
            <w:pPr>
              <w:rPr>
                <w:szCs w:val="28"/>
              </w:rPr>
            </w:pPr>
          </w:p>
          <w:p w14:paraId="3D81393F" w14:textId="77777777" w:rsidR="00941F02" w:rsidRPr="00E31664" w:rsidRDefault="00941F02" w:rsidP="003400F1">
            <w:pPr>
              <w:rPr>
                <w:szCs w:val="28"/>
              </w:rPr>
            </w:pPr>
          </w:p>
          <w:p w14:paraId="217DEA73" w14:textId="77777777" w:rsidR="00941F02" w:rsidRPr="00E31664" w:rsidRDefault="00941F02" w:rsidP="003400F1">
            <w:pPr>
              <w:rPr>
                <w:szCs w:val="28"/>
              </w:rPr>
            </w:pPr>
            <w:r w:rsidRPr="00E31664">
              <w:rPr>
                <w:szCs w:val="28"/>
              </w:rPr>
              <w:t>- HS nêu thành phần của phép tính, cách đặt tính, tính kết quả.</w:t>
            </w:r>
          </w:p>
          <w:p w14:paraId="7697F8F8" w14:textId="77777777" w:rsidR="00941F02" w:rsidRPr="00E31664" w:rsidRDefault="00941F02" w:rsidP="003400F1">
            <w:pPr>
              <w:rPr>
                <w:szCs w:val="28"/>
              </w:rPr>
            </w:pPr>
            <w:r w:rsidRPr="00E31664">
              <w:rPr>
                <w:szCs w:val="28"/>
              </w:rPr>
              <w:t>- HS nhận xét</w:t>
            </w:r>
          </w:p>
          <w:p w14:paraId="3F372EF7" w14:textId="77777777" w:rsidR="00941F02" w:rsidRPr="00E31664" w:rsidRDefault="00941F02" w:rsidP="003400F1">
            <w:pPr>
              <w:rPr>
                <w:szCs w:val="28"/>
              </w:rPr>
            </w:pPr>
            <w:r w:rsidRPr="00E31664">
              <w:rPr>
                <w:szCs w:val="28"/>
              </w:rPr>
              <w:t>- HS lắng nghe</w:t>
            </w:r>
          </w:p>
          <w:p w14:paraId="431190B9" w14:textId="77777777" w:rsidR="00941F02" w:rsidRPr="00E31664" w:rsidRDefault="00941F02" w:rsidP="003400F1">
            <w:pPr>
              <w:rPr>
                <w:szCs w:val="28"/>
              </w:rPr>
            </w:pPr>
            <w:r w:rsidRPr="00E31664">
              <w:rPr>
                <w:szCs w:val="28"/>
              </w:rPr>
              <w:t>- HS làm bài cá nhân vào bảng con.</w:t>
            </w:r>
          </w:p>
          <w:p w14:paraId="13E9DEA1" w14:textId="77777777" w:rsidR="00941F02" w:rsidRPr="00E31664" w:rsidRDefault="00941F02" w:rsidP="003400F1">
            <w:pPr>
              <w:rPr>
                <w:szCs w:val="28"/>
              </w:rPr>
            </w:pPr>
          </w:p>
          <w:p w14:paraId="0E0E7CAA" w14:textId="77777777" w:rsidR="00941F02" w:rsidRPr="00E31664" w:rsidRDefault="00941F02" w:rsidP="003400F1">
            <w:pPr>
              <w:rPr>
                <w:szCs w:val="28"/>
              </w:rPr>
            </w:pPr>
          </w:p>
          <w:p w14:paraId="5CD145BF" w14:textId="77777777" w:rsidR="00941F02" w:rsidRPr="00E31664" w:rsidRDefault="00941F02" w:rsidP="003400F1">
            <w:pPr>
              <w:rPr>
                <w:szCs w:val="28"/>
              </w:rPr>
            </w:pPr>
          </w:p>
          <w:p w14:paraId="636D8EDF" w14:textId="77777777" w:rsidR="00941F02" w:rsidRPr="00E31664" w:rsidRDefault="00941F02" w:rsidP="003400F1">
            <w:pPr>
              <w:rPr>
                <w:szCs w:val="28"/>
              </w:rPr>
            </w:pPr>
            <w:r w:rsidRPr="00E31664">
              <w:rPr>
                <w:szCs w:val="28"/>
              </w:rPr>
              <w:t>- HS nêu y/c bài tập</w:t>
            </w:r>
          </w:p>
          <w:p w14:paraId="7D0EDCB8" w14:textId="77777777" w:rsidR="00941F02" w:rsidRPr="00E31664" w:rsidRDefault="00941F02" w:rsidP="003400F1">
            <w:pPr>
              <w:rPr>
                <w:szCs w:val="28"/>
              </w:rPr>
            </w:pPr>
            <w:r w:rsidRPr="00E31664">
              <w:rPr>
                <w:szCs w:val="28"/>
              </w:rPr>
              <w:t>HS quan sát</w:t>
            </w:r>
          </w:p>
          <w:p w14:paraId="3E368BA2" w14:textId="77777777" w:rsidR="00941F02" w:rsidRPr="00E31664" w:rsidRDefault="00941F02" w:rsidP="003400F1">
            <w:pPr>
              <w:rPr>
                <w:szCs w:val="28"/>
              </w:rPr>
            </w:pPr>
          </w:p>
          <w:p w14:paraId="4D97AB61" w14:textId="77777777" w:rsidR="00941F02" w:rsidRPr="00E31664" w:rsidRDefault="00941F02" w:rsidP="003400F1">
            <w:pPr>
              <w:rPr>
                <w:szCs w:val="28"/>
              </w:rPr>
            </w:pPr>
          </w:p>
          <w:p w14:paraId="4E9686CC" w14:textId="77777777" w:rsidR="00941F02" w:rsidRPr="00E31664" w:rsidRDefault="00941F02" w:rsidP="003400F1">
            <w:pPr>
              <w:rPr>
                <w:szCs w:val="28"/>
              </w:rPr>
            </w:pPr>
            <w:r w:rsidRPr="00E31664">
              <w:rPr>
                <w:szCs w:val="28"/>
              </w:rPr>
              <w:t>- HS nêu thành phần của phép tính</w:t>
            </w:r>
          </w:p>
          <w:p w14:paraId="7FBE22C9" w14:textId="77777777" w:rsidR="00941F02" w:rsidRPr="00E31664" w:rsidRDefault="00941F02" w:rsidP="003400F1">
            <w:pPr>
              <w:rPr>
                <w:szCs w:val="28"/>
              </w:rPr>
            </w:pPr>
            <w:r w:rsidRPr="00E31664">
              <w:rPr>
                <w:szCs w:val="28"/>
              </w:rPr>
              <w:t>và cách đặt tính</w:t>
            </w:r>
          </w:p>
          <w:p w14:paraId="3C4981B0" w14:textId="77777777" w:rsidR="00941F02" w:rsidRPr="00E31664" w:rsidRDefault="00941F02" w:rsidP="003400F1">
            <w:pPr>
              <w:rPr>
                <w:szCs w:val="28"/>
              </w:rPr>
            </w:pPr>
            <w:r w:rsidRPr="00E31664">
              <w:rPr>
                <w:szCs w:val="28"/>
              </w:rPr>
              <w:t>- HS nêu cách tính, tính kết quả miệng.</w:t>
            </w:r>
          </w:p>
          <w:p w14:paraId="6B0122C3" w14:textId="77777777" w:rsidR="00941F02" w:rsidRPr="00E31664" w:rsidRDefault="00941F02" w:rsidP="003400F1">
            <w:pPr>
              <w:rPr>
                <w:szCs w:val="28"/>
              </w:rPr>
            </w:pPr>
          </w:p>
          <w:p w14:paraId="259F8D46" w14:textId="77777777" w:rsidR="00941F02" w:rsidRPr="00E31664" w:rsidRDefault="00941F02" w:rsidP="003400F1">
            <w:pPr>
              <w:rPr>
                <w:szCs w:val="28"/>
              </w:rPr>
            </w:pPr>
          </w:p>
          <w:p w14:paraId="74FB88C6" w14:textId="77777777" w:rsidR="00941F02" w:rsidRPr="00E31664" w:rsidRDefault="00941F02" w:rsidP="003400F1">
            <w:pPr>
              <w:rPr>
                <w:szCs w:val="28"/>
              </w:rPr>
            </w:pPr>
            <w:r w:rsidRPr="00E31664">
              <w:rPr>
                <w:szCs w:val="28"/>
              </w:rPr>
              <w:lastRenderedPageBreak/>
              <w:t>- HS làm bài cá nhân vào vở.</w:t>
            </w:r>
          </w:p>
          <w:p w14:paraId="70BB05AB" w14:textId="77777777" w:rsidR="00941F02" w:rsidRPr="00E31664" w:rsidRDefault="00941F02" w:rsidP="003400F1">
            <w:pPr>
              <w:rPr>
                <w:szCs w:val="28"/>
              </w:rPr>
            </w:pPr>
            <w:r w:rsidRPr="00E31664">
              <w:rPr>
                <w:szCs w:val="28"/>
              </w:rPr>
              <w:t>- HS đổi chéo vở nhận xét bài bạn</w:t>
            </w:r>
          </w:p>
          <w:p w14:paraId="51D56722" w14:textId="77777777" w:rsidR="00941F02" w:rsidRPr="00E31664" w:rsidRDefault="00941F02" w:rsidP="003400F1">
            <w:pPr>
              <w:rPr>
                <w:szCs w:val="28"/>
              </w:rPr>
            </w:pPr>
            <w:r w:rsidRPr="00E31664">
              <w:rPr>
                <w:szCs w:val="28"/>
              </w:rPr>
              <w:t>- HS lắng nghe</w:t>
            </w:r>
          </w:p>
          <w:p w14:paraId="02E2607E" w14:textId="77777777" w:rsidR="00941F02" w:rsidRPr="00E31664" w:rsidRDefault="00941F02" w:rsidP="003400F1">
            <w:pPr>
              <w:rPr>
                <w:szCs w:val="28"/>
              </w:rPr>
            </w:pPr>
          </w:p>
          <w:p w14:paraId="419C6CC8" w14:textId="77777777" w:rsidR="00941F02" w:rsidRPr="00E31664" w:rsidRDefault="00941F02" w:rsidP="003400F1">
            <w:pPr>
              <w:rPr>
                <w:szCs w:val="28"/>
              </w:rPr>
            </w:pPr>
            <w:r w:rsidRPr="00E31664">
              <w:rPr>
                <w:szCs w:val="28"/>
              </w:rPr>
              <w:t>- HS nêu y/c</w:t>
            </w:r>
          </w:p>
          <w:p w14:paraId="2906188A" w14:textId="77777777" w:rsidR="00941F02" w:rsidRPr="00E31664" w:rsidRDefault="00941F02" w:rsidP="003400F1">
            <w:pPr>
              <w:rPr>
                <w:szCs w:val="28"/>
              </w:rPr>
            </w:pPr>
            <w:r w:rsidRPr="00E31664">
              <w:rPr>
                <w:szCs w:val="28"/>
              </w:rPr>
              <w:t>- HS trả lời</w:t>
            </w:r>
          </w:p>
          <w:p w14:paraId="69E8357B" w14:textId="77777777" w:rsidR="00941F02" w:rsidRPr="00E31664" w:rsidRDefault="00941F02" w:rsidP="003400F1">
            <w:pPr>
              <w:rPr>
                <w:szCs w:val="28"/>
              </w:rPr>
            </w:pPr>
          </w:p>
          <w:p w14:paraId="0C58973D" w14:textId="77777777" w:rsidR="00941F02" w:rsidRPr="00E31664" w:rsidRDefault="00941F02" w:rsidP="003400F1">
            <w:pPr>
              <w:rPr>
                <w:szCs w:val="28"/>
              </w:rPr>
            </w:pPr>
            <w:r w:rsidRPr="00E31664">
              <w:rPr>
                <w:szCs w:val="28"/>
              </w:rPr>
              <w:t>- HS làm cá nhân vào vở, 4 HS làm bảng</w:t>
            </w:r>
          </w:p>
          <w:p w14:paraId="3DAEB3AF" w14:textId="77777777" w:rsidR="00941F02" w:rsidRPr="00E31664" w:rsidRDefault="00941F02" w:rsidP="003400F1">
            <w:pPr>
              <w:rPr>
                <w:szCs w:val="28"/>
              </w:rPr>
            </w:pPr>
          </w:p>
          <w:p w14:paraId="72302713" w14:textId="77777777" w:rsidR="00941F02" w:rsidRPr="00E31664" w:rsidRDefault="00941F02" w:rsidP="003400F1">
            <w:pPr>
              <w:rPr>
                <w:szCs w:val="28"/>
              </w:rPr>
            </w:pPr>
            <w:r w:rsidRPr="00E31664">
              <w:rPr>
                <w:szCs w:val="28"/>
              </w:rPr>
              <w:t xml:space="preserve">- 1 HS lên cho các bạn nhận xét bài </w:t>
            </w:r>
          </w:p>
          <w:p w14:paraId="3C57F053" w14:textId="77777777" w:rsidR="00941F02" w:rsidRPr="00E31664" w:rsidRDefault="00941F02" w:rsidP="003400F1">
            <w:pPr>
              <w:rPr>
                <w:szCs w:val="28"/>
              </w:rPr>
            </w:pPr>
          </w:p>
        </w:tc>
      </w:tr>
      <w:tr w:rsidR="00941F02" w:rsidRPr="00E31664" w14:paraId="25CA9E22" w14:textId="77777777" w:rsidTr="003400F1">
        <w:trPr>
          <w:trHeight w:val="2827"/>
        </w:trPr>
        <w:tc>
          <w:tcPr>
            <w:tcW w:w="5387" w:type="dxa"/>
            <w:tcBorders>
              <w:top w:val="nil"/>
              <w:left w:val="single" w:sz="4" w:space="0" w:color="auto"/>
              <w:bottom w:val="nil"/>
              <w:right w:val="single" w:sz="4" w:space="0" w:color="auto"/>
            </w:tcBorders>
          </w:tcPr>
          <w:p w14:paraId="108261D0" w14:textId="77777777" w:rsidR="00941F02" w:rsidRPr="00E31664" w:rsidRDefault="00941F02" w:rsidP="003400F1">
            <w:pPr>
              <w:rPr>
                <w:b/>
                <w:bCs/>
                <w:szCs w:val="28"/>
              </w:rPr>
            </w:pPr>
            <w:r w:rsidRPr="00E31664">
              <w:rPr>
                <w:b/>
                <w:bCs/>
                <w:szCs w:val="28"/>
              </w:rPr>
              <w:lastRenderedPageBreak/>
              <w:t>Bài 6 : Cặp – CL</w:t>
            </w:r>
          </w:p>
          <w:p w14:paraId="74EF1C7C" w14:textId="77777777" w:rsidR="00941F02" w:rsidRPr="00E31664" w:rsidRDefault="00941F02" w:rsidP="003400F1">
            <w:pPr>
              <w:rPr>
                <w:szCs w:val="28"/>
              </w:rPr>
            </w:pPr>
            <w:r w:rsidRPr="00E31664">
              <w:rPr>
                <w:szCs w:val="28"/>
              </w:rPr>
              <w:t xml:space="preserve">- GV cho HS đọc y/c và phân tích bài toán </w:t>
            </w:r>
          </w:p>
          <w:p w14:paraId="1424BC88" w14:textId="77777777" w:rsidR="00941F02" w:rsidRPr="00E31664" w:rsidRDefault="00941F02" w:rsidP="003400F1">
            <w:pPr>
              <w:rPr>
                <w:szCs w:val="28"/>
              </w:rPr>
            </w:pPr>
            <w:r w:rsidRPr="00E31664">
              <w:rPr>
                <w:szCs w:val="28"/>
              </w:rPr>
              <w:t>- GV hỏi: Đề bài hỏi gì?  Muốn biết ngày thứ hai có bao nhiêu HS đến thăm quan thì phải làm thế nào?...</w:t>
            </w:r>
          </w:p>
          <w:p w14:paraId="60616E11" w14:textId="77777777" w:rsidR="00941F02" w:rsidRPr="00E31664" w:rsidRDefault="00941F02" w:rsidP="003400F1">
            <w:pPr>
              <w:rPr>
                <w:szCs w:val="28"/>
              </w:rPr>
            </w:pPr>
            <w:r w:rsidRPr="00E31664">
              <w:rPr>
                <w:szCs w:val="28"/>
              </w:rPr>
              <w:t>- GV yêu cầu HS làm cá nhân vào vở.</w:t>
            </w:r>
          </w:p>
          <w:p w14:paraId="14C87904" w14:textId="77777777" w:rsidR="00941F02" w:rsidRPr="00E31664" w:rsidRDefault="00941F02" w:rsidP="003400F1">
            <w:pPr>
              <w:rPr>
                <w:szCs w:val="28"/>
              </w:rPr>
            </w:pPr>
            <w:r w:rsidRPr="00E31664">
              <w:rPr>
                <w:szCs w:val="28"/>
              </w:rPr>
              <w:t>- GV cho HS đổi chéo vở kiểm tra bài của bạn</w:t>
            </w:r>
          </w:p>
          <w:p w14:paraId="69D74513" w14:textId="77777777" w:rsidR="00941F02" w:rsidRPr="00E31664" w:rsidRDefault="00941F02" w:rsidP="003400F1">
            <w:pPr>
              <w:rPr>
                <w:szCs w:val="28"/>
              </w:rPr>
            </w:pPr>
            <w:r w:rsidRPr="00E31664">
              <w:rPr>
                <w:szCs w:val="28"/>
              </w:rPr>
              <w:t>- GV đánh giá HS làm bài – Tuyên dương.</w:t>
            </w:r>
          </w:p>
        </w:tc>
        <w:tc>
          <w:tcPr>
            <w:tcW w:w="4820" w:type="dxa"/>
            <w:tcBorders>
              <w:top w:val="nil"/>
              <w:left w:val="single" w:sz="4" w:space="0" w:color="auto"/>
              <w:bottom w:val="nil"/>
              <w:right w:val="single" w:sz="4" w:space="0" w:color="auto"/>
            </w:tcBorders>
          </w:tcPr>
          <w:p w14:paraId="0281D3B5" w14:textId="77777777" w:rsidR="00941F02" w:rsidRPr="00E31664" w:rsidRDefault="00941F02" w:rsidP="003400F1">
            <w:pPr>
              <w:rPr>
                <w:szCs w:val="28"/>
              </w:rPr>
            </w:pPr>
          </w:p>
          <w:p w14:paraId="49A36626" w14:textId="77777777" w:rsidR="00941F02" w:rsidRPr="00E31664" w:rsidRDefault="00941F02" w:rsidP="003400F1">
            <w:pPr>
              <w:rPr>
                <w:szCs w:val="28"/>
              </w:rPr>
            </w:pPr>
            <w:r w:rsidRPr="00E31664">
              <w:rPr>
                <w:szCs w:val="28"/>
              </w:rPr>
              <w:t>- HS nêu y/c của bài, phân tích bài toán</w:t>
            </w:r>
          </w:p>
          <w:p w14:paraId="1C929DC5" w14:textId="77777777" w:rsidR="00941F02" w:rsidRPr="00E31664" w:rsidRDefault="00941F02" w:rsidP="003400F1">
            <w:pPr>
              <w:rPr>
                <w:szCs w:val="28"/>
              </w:rPr>
            </w:pPr>
            <w:r w:rsidRPr="00E31664">
              <w:rPr>
                <w:szCs w:val="28"/>
              </w:rPr>
              <w:t>- HS nêu để phân tích đề theo cặp</w:t>
            </w:r>
          </w:p>
          <w:p w14:paraId="3FBB5081" w14:textId="77777777" w:rsidR="00941F02" w:rsidRPr="00E31664" w:rsidRDefault="00941F02" w:rsidP="003400F1">
            <w:pPr>
              <w:rPr>
                <w:szCs w:val="28"/>
              </w:rPr>
            </w:pPr>
          </w:p>
          <w:p w14:paraId="100C38B6" w14:textId="77777777" w:rsidR="00941F02" w:rsidRPr="00E31664" w:rsidRDefault="00941F02" w:rsidP="003400F1">
            <w:pPr>
              <w:rPr>
                <w:szCs w:val="28"/>
              </w:rPr>
            </w:pPr>
          </w:p>
          <w:p w14:paraId="3FE85B69" w14:textId="77777777" w:rsidR="00941F02" w:rsidRPr="00E31664" w:rsidRDefault="00941F02" w:rsidP="003400F1">
            <w:pPr>
              <w:rPr>
                <w:szCs w:val="28"/>
              </w:rPr>
            </w:pPr>
            <w:r w:rsidRPr="00E31664">
              <w:rPr>
                <w:szCs w:val="28"/>
              </w:rPr>
              <w:t>- HS làm cá nhân vào vở</w:t>
            </w:r>
          </w:p>
          <w:p w14:paraId="500794F3" w14:textId="77777777" w:rsidR="00941F02" w:rsidRPr="00E31664" w:rsidRDefault="00941F02" w:rsidP="003400F1">
            <w:pPr>
              <w:rPr>
                <w:szCs w:val="28"/>
              </w:rPr>
            </w:pPr>
            <w:r w:rsidRPr="00E31664">
              <w:rPr>
                <w:szCs w:val="28"/>
              </w:rPr>
              <w:t>- HS kiểm tra chéo vở và báo cáo kết quả.</w:t>
            </w:r>
          </w:p>
          <w:p w14:paraId="4DEA04E5" w14:textId="77777777" w:rsidR="00941F02" w:rsidRPr="00E31664" w:rsidRDefault="00941F02" w:rsidP="003400F1">
            <w:pPr>
              <w:rPr>
                <w:szCs w:val="28"/>
              </w:rPr>
            </w:pPr>
            <w:r w:rsidRPr="00E31664">
              <w:rPr>
                <w:szCs w:val="28"/>
              </w:rPr>
              <w:t>- HS lắng nghe</w:t>
            </w:r>
          </w:p>
        </w:tc>
      </w:tr>
      <w:tr w:rsidR="00941F02" w:rsidRPr="00E31664" w14:paraId="03700CAB" w14:textId="77777777" w:rsidTr="003400F1">
        <w:tc>
          <w:tcPr>
            <w:tcW w:w="5387" w:type="dxa"/>
            <w:tcBorders>
              <w:top w:val="nil"/>
              <w:left w:val="single" w:sz="4" w:space="0" w:color="auto"/>
              <w:bottom w:val="single" w:sz="4" w:space="0" w:color="auto"/>
              <w:right w:val="single" w:sz="4" w:space="0" w:color="auto"/>
            </w:tcBorders>
          </w:tcPr>
          <w:p w14:paraId="69214921" w14:textId="77777777" w:rsidR="00941F02" w:rsidRPr="00E31664" w:rsidRDefault="00941F02" w:rsidP="003400F1">
            <w:pPr>
              <w:rPr>
                <w:b/>
                <w:bCs/>
                <w:szCs w:val="28"/>
              </w:rPr>
            </w:pPr>
            <w:r w:rsidRPr="00E31664">
              <w:rPr>
                <w:b/>
                <w:bCs/>
                <w:szCs w:val="28"/>
              </w:rPr>
              <w:t>HĐ4.Củng cố - Dặn dò</w:t>
            </w:r>
          </w:p>
          <w:p w14:paraId="3CFF5B78" w14:textId="77777777" w:rsidR="00941F02" w:rsidRPr="00E31664" w:rsidRDefault="00941F02" w:rsidP="003400F1">
            <w:pPr>
              <w:rPr>
                <w:bCs/>
                <w:szCs w:val="28"/>
              </w:rPr>
            </w:pPr>
            <w:r w:rsidRPr="00E31664">
              <w:rPr>
                <w:bCs/>
                <w:szCs w:val="28"/>
              </w:rPr>
              <w:t>- Tổ chức trò chơi “ Ngộ Không thật, Ngộ Không giả”</w:t>
            </w:r>
          </w:p>
          <w:p w14:paraId="2B64D453" w14:textId="77777777" w:rsidR="00941F02" w:rsidRPr="00E31664" w:rsidRDefault="00941F02" w:rsidP="003400F1">
            <w:pPr>
              <w:rPr>
                <w:szCs w:val="28"/>
              </w:rPr>
            </w:pPr>
            <w:r w:rsidRPr="00E31664">
              <w:rPr>
                <w:szCs w:val="28"/>
              </w:rPr>
              <w:t>+. Qua bài học hôm nay các em biết thêm được điều gì?</w:t>
            </w:r>
          </w:p>
          <w:p w14:paraId="563243CD" w14:textId="77777777" w:rsidR="00941F02" w:rsidRPr="00E31664" w:rsidRDefault="00941F02" w:rsidP="003400F1">
            <w:pPr>
              <w:rPr>
                <w:szCs w:val="28"/>
              </w:rPr>
            </w:pPr>
            <w:r w:rsidRPr="00E31664">
              <w:rPr>
                <w:szCs w:val="28"/>
              </w:rPr>
              <w:t>+.Khi đặt tính và tính cần lưu ý gì?</w:t>
            </w:r>
          </w:p>
          <w:p w14:paraId="615FEC88" w14:textId="77777777" w:rsidR="00941F02" w:rsidRPr="00E31664" w:rsidRDefault="00941F02" w:rsidP="003400F1">
            <w:pPr>
              <w:rPr>
                <w:szCs w:val="28"/>
              </w:rPr>
            </w:pPr>
            <w:r w:rsidRPr="00E31664">
              <w:rPr>
                <w:szCs w:val="28"/>
              </w:rPr>
              <w:t>- GV nhận xét giờ học</w:t>
            </w:r>
          </w:p>
        </w:tc>
        <w:tc>
          <w:tcPr>
            <w:tcW w:w="4820" w:type="dxa"/>
            <w:tcBorders>
              <w:top w:val="nil"/>
              <w:left w:val="single" w:sz="4" w:space="0" w:color="auto"/>
              <w:bottom w:val="single" w:sz="4" w:space="0" w:color="auto"/>
              <w:right w:val="single" w:sz="4" w:space="0" w:color="auto"/>
            </w:tcBorders>
          </w:tcPr>
          <w:p w14:paraId="38020E2D" w14:textId="77777777" w:rsidR="00941F02" w:rsidRPr="00E31664" w:rsidRDefault="00941F02" w:rsidP="003400F1">
            <w:pPr>
              <w:rPr>
                <w:szCs w:val="28"/>
              </w:rPr>
            </w:pPr>
          </w:p>
          <w:p w14:paraId="41E695FC" w14:textId="77777777" w:rsidR="00941F02" w:rsidRPr="00E31664" w:rsidRDefault="00941F02" w:rsidP="003400F1">
            <w:pPr>
              <w:rPr>
                <w:szCs w:val="28"/>
              </w:rPr>
            </w:pPr>
            <w:r w:rsidRPr="00E31664">
              <w:rPr>
                <w:szCs w:val="28"/>
              </w:rPr>
              <w:t>- HS tham gia chơi</w:t>
            </w:r>
          </w:p>
          <w:p w14:paraId="4614C2E2" w14:textId="77777777" w:rsidR="00941F02" w:rsidRPr="00E31664" w:rsidRDefault="00941F02" w:rsidP="003400F1">
            <w:pPr>
              <w:rPr>
                <w:szCs w:val="28"/>
              </w:rPr>
            </w:pPr>
          </w:p>
          <w:p w14:paraId="258525E1" w14:textId="77777777" w:rsidR="00941F02" w:rsidRPr="00E31664" w:rsidRDefault="00941F02" w:rsidP="003400F1">
            <w:pPr>
              <w:rPr>
                <w:szCs w:val="28"/>
              </w:rPr>
            </w:pPr>
            <w:r w:rsidRPr="00E31664">
              <w:rPr>
                <w:szCs w:val="28"/>
              </w:rPr>
              <w:t>- HS nêu , nhắc lại</w:t>
            </w:r>
          </w:p>
          <w:p w14:paraId="000AF10C" w14:textId="77777777" w:rsidR="00941F02" w:rsidRPr="00E31664" w:rsidRDefault="00941F02" w:rsidP="003400F1">
            <w:pPr>
              <w:tabs>
                <w:tab w:val="center" w:pos="4680"/>
                <w:tab w:val="right" w:pos="9360"/>
              </w:tabs>
              <w:spacing w:before="120"/>
              <w:rPr>
                <w:szCs w:val="28"/>
              </w:rPr>
            </w:pPr>
          </w:p>
          <w:p w14:paraId="3ECE17B3" w14:textId="77777777" w:rsidR="00941F02" w:rsidRPr="00E31664" w:rsidRDefault="00941F02" w:rsidP="003400F1">
            <w:pPr>
              <w:rPr>
                <w:szCs w:val="28"/>
              </w:rPr>
            </w:pPr>
            <w:r w:rsidRPr="00E31664">
              <w:rPr>
                <w:szCs w:val="28"/>
              </w:rPr>
              <w:t>-HS lắng nghe</w:t>
            </w:r>
          </w:p>
        </w:tc>
      </w:tr>
    </w:tbl>
    <w:p w14:paraId="7CA2A6AD" w14:textId="77777777" w:rsidR="00941F02" w:rsidRPr="00E31664" w:rsidRDefault="00941F02" w:rsidP="00941F02">
      <w:pPr>
        <w:jc w:val="both"/>
        <w:rPr>
          <w:b/>
          <w:szCs w:val="28"/>
        </w:rPr>
      </w:pPr>
      <w:r w:rsidRPr="00E31664">
        <w:rPr>
          <w:b/>
          <w:szCs w:val="28"/>
        </w:rPr>
        <w:t>IV. Điều chỉnh sau bài học ( nếu có)</w:t>
      </w:r>
    </w:p>
    <w:p w14:paraId="06E141A6" w14:textId="77777777" w:rsidR="00941F02" w:rsidRPr="00E31664" w:rsidRDefault="00941F02" w:rsidP="00941F02">
      <w:pPr>
        <w:jc w:val="both"/>
        <w:rPr>
          <w:szCs w:val="28"/>
        </w:rPr>
      </w:pPr>
      <w:r w:rsidRPr="00E31664">
        <w:rPr>
          <w:szCs w:val="28"/>
        </w:rPr>
        <w:t>………………………………………………………………………………………</w:t>
      </w:r>
    </w:p>
    <w:p w14:paraId="0AA02818" w14:textId="094207F4" w:rsidR="00941F02" w:rsidRDefault="00941F02" w:rsidP="00941F02">
      <w:pPr>
        <w:tabs>
          <w:tab w:val="center" w:pos="4734"/>
        </w:tabs>
        <w:jc w:val="center"/>
        <w:rPr>
          <w:szCs w:val="28"/>
        </w:rPr>
      </w:pPr>
      <w:r w:rsidRPr="00E31664">
        <w:rPr>
          <w:szCs w:val="28"/>
        </w:rPr>
        <w:t>===========***============</w:t>
      </w:r>
    </w:p>
    <w:p w14:paraId="1AD0876F" w14:textId="77777777" w:rsidR="00DC6C1F" w:rsidRPr="00AE532B" w:rsidRDefault="00DC6C1F" w:rsidP="00DC6C1F">
      <w:pPr>
        <w:tabs>
          <w:tab w:val="left" w:pos="3585"/>
          <w:tab w:val="center" w:pos="4677"/>
        </w:tabs>
        <w:spacing w:line="276" w:lineRule="auto"/>
        <w:jc w:val="both"/>
        <w:rPr>
          <w:b/>
          <w:bCs/>
          <w:szCs w:val="28"/>
        </w:rPr>
      </w:pPr>
      <w:r w:rsidRPr="00AE532B">
        <w:rPr>
          <w:b/>
          <w:szCs w:val="28"/>
          <w:lang w:val="pt-BR"/>
        </w:rPr>
        <w:t xml:space="preserve">Tiết 2:Toán </w:t>
      </w:r>
    </w:p>
    <w:p w14:paraId="4CE87BA0" w14:textId="77777777" w:rsidR="00DC6C1F" w:rsidRPr="00AE532B" w:rsidRDefault="00DC6C1F" w:rsidP="00DC6C1F">
      <w:pPr>
        <w:spacing w:line="276" w:lineRule="auto"/>
        <w:jc w:val="center"/>
        <w:rPr>
          <w:rFonts w:eastAsia="Calibri"/>
          <w:b/>
          <w:bCs/>
          <w:szCs w:val="28"/>
        </w:rPr>
      </w:pPr>
      <w:r w:rsidRPr="00AE532B">
        <w:rPr>
          <w:rFonts w:eastAsia="Calibri"/>
          <w:b/>
          <w:bCs/>
          <w:szCs w:val="28"/>
        </w:rPr>
        <w:t>Bài 81: Luyện tập (Tiết 1)</w:t>
      </w:r>
    </w:p>
    <w:p w14:paraId="0DDB7BD9" w14:textId="77777777" w:rsidR="00DC6C1F" w:rsidRPr="00AE532B" w:rsidRDefault="00DC6C1F" w:rsidP="00DC6C1F">
      <w:pPr>
        <w:spacing w:line="276" w:lineRule="auto"/>
        <w:rPr>
          <w:rFonts w:eastAsia="Calibri"/>
          <w:szCs w:val="28"/>
        </w:rPr>
      </w:pPr>
      <w:r w:rsidRPr="00AE532B">
        <w:rPr>
          <w:rFonts w:eastAsia="Calibri"/>
          <w:b/>
          <w:szCs w:val="28"/>
        </w:rPr>
        <w:t>I. YÊU CẦU CẦN ĐẠT</w:t>
      </w:r>
      <w:r w:rsidRPr="00AE532B">
        <w:rPr>
          <w:rFonts w:eastAsia="Calibri"/>
          <w:szCs w:val="28"/>
          <w:lang w:val="vi-VN"/>
        </w:rPr>
        <w:t xml:space="preserve"> </w:t>
      </w:r>
    </w:p>
    <w:p w14:paraId="382AFBB0" w14:textId="77777777" w:rsidR="00DC6C1F" w:rsidRPr="00AE532B" w:rsidRDefault="00DC6C1F" w:rsidP="00DC6C1F">
      <w:pPr>
        <w:spacing w:line="276" w:lineRule="auto"/>
        <w:rPr>
          <w:rFonts w:eastAsia="Calibri"/>
          <w:bCs/>
          <w:szCs w:val="28"/>
        </w:rPr>
      </w:pPr>
      <w:r w:rsidRPr="00AE532B">
        <w:rPr>
          <w:rFonts w:eastAsia="Calibri"/>
          <w:bCs/>
          <w:szCs w:val="28"/>
        </w:rPr>
        <w:t>- Rèn luyện và củng cố kĩ năng cộng/ trừ không nhớ trong phạm vi 1000.</w:t>
      </w:r>
    </w:p>
    <w:p w14:paraId="64067031" w14:textId="77777777" w:rsidR="00DC6C1F" w:rsidRPr="00AE532B" w:rsidRDefault="00DC6C1F" w:rsidP="00DC6C1F">
      <w:pPr>
        <w:spacing w:line="276" w:lineRule="auto"/>
        <w:rPr>
          <w:rFonts w:eastAsia="Calibri"/>
          <w:bCs/>
          <w:szCs w:val="28"/>
        </w:rPr>
      </w:pPr>
      <w:r w:rsidRPr="00AE532B">
        <w:rPr>
          <w:rFonts w:eastAsia="Calibri"/>
          <w:bCs/>
          <w:szCs w:val="28"/>
        </w:rPr>
        <w:t>- Nêu được cách đặt tính, cách tính cộng/ trừ không nhớ trong phạm vi 1000.</w:t>
      </w:r>
    </w:p>
    <w:p w14:paraId="660AFF29" w14:textId="77777777" w:rsidR="00DC6C1F" w:rsidRPr="00AE532B" w:rsidRDefault="00DC6C1F" w:rsidP="00DC6C1F">
      <w:pPr>
        <w:spacing w:line="276" w:lineRule="auto"/>
        <w:rPr>
          <w:rFonts w:eastAsia="Calibri"/>
          <w:bCs/>
          <w:szCs w:val="28"/>
        </w:rPr>
      </w:pPr>
      <w:r w:rsidRPr="00AE532B">
        <w:rPr>
          <w:rFonts w:eastAsia="Calibri"/>
          <w:bCs/>
          <w:szCs w:val="28"/>
        </w:rPr>
        <w:t>- Đặt tính và tính các phép tính cộng/ trừ không nhớ trong phạm vi 1000.</w:t>
      </w:r>
    </w:p>
    <w:p w14:paraId="4EEBAF4C" w14:textId="77777777" w:rsidR="00DC6C1F" w:rsidRPr="00AE532B" w:rsidRDefault="00DC6C1F" w:rsidP="00DC6C1F">
      <w:pPr>
        <w:spacing w:line="276" w:lineRule="auto"/>
        <w:rPr>
          <w:rFonts w:eastAsia="Calibri"/>
          <w:b/>
          <w:bCs/>
          <w:szCs w:val="28"/>
        </w:rPr>
      </w:pPr>
      <w:r w:rsidRPr="00AE532B">
        <w:rPr>
          <w:rFonts w:eastAsia="Calibri"/>
          <w:bCs/>
          <w:szCs w:val="28"/>
        </w:rPr>
        <w:t>- Rèn và phát triển kĩ năng tính nhẩm các số tròn trăm.</w:t>
      </w:r>
    </w:p>
    <w:p w14:paraId="42B0C390" w14:textId="77777777" w:rsidR="00DC6C1F" w:rsidRPr="00AE532B" w:rsidRDefault="00DC6C1F" w:rsidP="00DC6C1F">
      <w:pPr>
        <w:spacing w:line="276" w:lineRule="auto"/>
        <w:rPr>
          <w:rFonts w:eastAsia="Calibri"/>
          <w:szCs w:val="28"/>
        </w:rPr>
      </w:pPr>
      <w:r w:rsidRPr="00AE532B">
        <w:rPr>
          <w:rFonts w:eastAsia="Calibri"/>
          <w:szCs w:val="28"/>
        </w:rPr>
        <w:t>*</w:t>
      </w:r>
      <w:r w:rsidRPr="00AE532B">
        <w:rPr>
          <w:rFonts w:eastAsia="Calibri"/>
          <w:i/>
          <w:szCs w:val="28"/>
        </w:rPr>
        <w:t xml:space="preserve"> </w:t>
      </w:r>
      <w:r w:rsidRPr="00AE532B">
        <w:rPr>
          <w:rFonts w:eastAsia="Calibri"/>
          <w:b/>
          <w:i/>
          <w:szCs w:val="28"/>
        </w:rPr>
        <w:t>Năng lực, phẩm chất: HS có cơ hội được phát triển năng lực và phẩm chất sau:</w:t>
      </w:r>
      <w:r w:rsidRPr="00AE532B">
        <w:rPr>
          <w:i/>
          <w:szCs w:val="28"/>
          <w:lang w:val="vi-VN"/>
        </w:rPr>
        <w:t xml:space="preserve"> </w:t>
      </w:r>
    </w:p>
    <w:p w14:paraId="124B33B2" w14:textId="77777777" w:rsidR="00DC6C1F" w:rsidRPr="00AE532B" w:rsidRDefault="00DC6C1F" w:rsidP="00DC6C1F">
      <w:pPr>
        <w:spacing w:line="276" w:lineRule="auto"/>
        <w:rPr>
          <w:rFonts w:eastAsia="Calibri"/>
          <w:bCs/>
          <w:szCs w:val="28"/>
        </w:rPr>
      </w:pPr>
      <w:r w:rsidRPr="00AE532B">
        <w:rPr>
          <w:rFonts w:eastAsia="Calibri"/>
          <w:bCs/>
          <w:szCs w:val="28"/>
        </w:rPr>
        <w:t>- Thông qua việc quan sát, HS phát triển năng lực phân tích và tổng hợp, khái quát hoá để tìm ra cách tính nhẩm các số tròn trăm, tròn chục trong PV 1000.</w:t>
      </w:r>
    </w:p>
    <w:p w14:paraId="6A0AF8F8" w14:textId="77777777" w:rsidR="00DC6C1F" w:rsidRPr="00AE532B" w:rsidRDefault="00DC6C1F" w:rsidP="00DC6C1F">
      <w:pPr>
        <w:spacing w:line="276" w:lineRule="auto"/>
        <w:rPr>
          <w:rFonts w:eastAsia="Calibri"/>
          <w:bCs/>
          <w:szCs w:val="28"/>
        </w:rPr>
      </w:pPr>
      <w:r w:rsidRPr="00AE532B">
        <w:rPr>
          <w:rFonts w:eastAsia="Calibri"/>
          <w:bCs/>
          <w:szCs w:val="28"/>
        </w:rPr>
        <w:lastRenderedPageBreak/>
        <w:t>- Thông qua hoạt động luyện tập cá nhân, nhóm, HS có cơ hội được phát triển năng lực giải quyết vấn đề toán học.</w:t>
      </w:r>
    </w:p>
    <w:p w14:paraId="41FE42F8" w14:textId="77777777" w:rsidR="00DC6C1F" w:rsidRPr="00AE532B" w:rsidRDefault="00DC6C1F" w:rsidP="00DC6C1F">
      <w:pPr>
        <w:spacing w:line="276" w:lineRule="auto"/>
        <w:rPr>
          <w:rFonts w:eastAsia="Calibri"/>
          <w:bCs/>
          <w:szCs w:val="28"/>
        </w:rPr>
      </w:pPr>
      <w:r w:rsidRPr="00AE532B">
        <w:rPr>
          <w:rFonts w:eastAsia="Calibri"/>
          <w:bCs/>
          <w:szCs w:val="28"/>
        </w:rPr>
        <w:t>- Rèn tính chất cẩn thận, nhanh nhẹn trong học tập và trong cuộc sống.</w:t>
      </w:r>
    </w:p>
    <w:p w14:paraId="525C0E1E" w14:textId="77777777" w:rsidR="00DC6C1F" w:rsidRPr="00AE532B" w:rsidRDefault="00DC6C1F" w:rsidP="00DC6C1F">
      <w:pPr>
        <w:spacing w:line="276" w:lineRule="auto"/>
        <w:rPr>
          <w:rFonts w:eastAsia="Calibri"/>
          <w:b/>
          <w:bCs/>
          <w:szCs w:val="28"/>
        </w:rPr>
      </w:pPr>
      <w:r w:rsidRPr="00AE532B">
        <w:rPr>
          <w:rFonts w:eastAsia="Calibri"/>
          <w:b/>
          <w:bCs/>
          <w:szCs w:val="28"/>
        </w:rPr>
        <w:t>II. ĐỒ DÙNG DẠY HỌC</w:t>
      </w:r>
    </w:p>
    <w:p w14:paraId="30966F90" w14:textId="77777777" w:rsidR="00DC6C1F" w:rsidRPr="00AE532B" w:rsidRDefault="00DC6C1F" w:rsidP="00DC6C1F">
      <w:pPr>
        <w:widowControl w:val="0"/>
        <w:spacing w:line="276" w:lineRule="auto"/>
        <w:rPr>
          <w:rFonts w:eastAsia="Calibri"/>
          <w:bCs/>
          <w:szCs w:val="28"/>
        </w:rPr>
      </w:pPr>
      <w:r w:rsidRPr="00AE532B">
        <w:rPr>
          <w:rFonts w:eastAsia="Calibri"/>
          <w:b/>
          <w:bCs/>
          <w:szCs w:val="28"/>
        </w:rPr>
        <w:t xml:space="preserve"> </w:t>
      </w:r>
      <w:r w:rsidRPr="00AE532B">
        <w:rPr>
          <w:rFonts w:eastAsia="Calibri"/>
          <w:bCs/>
          <w:szCs w:val="28"/>
        </w:rPr>
        <w:t xml:space="preserve">-  Đồ dùng được cấp: Ti vi, thẻ số, thẻ dấu.                                                                                                                                    </w:t>
      </w:r>
    </w:p>
    <w:p w14:paraId="1642B8EA" w14:textId="77777777" w:rsidR="00DC6C1F" w:rsidRPr="00AE532B" w:rsidRDefault="00DC6C1F" w:rsidP="00DC6C1F">
      <w:pPr>
        <w:widowControl w:val="0"/>
        <w:spacing w:line="276" w:lineRule="auto"/>
        <w:rPr>
          <w:rFonts w:eastAsia="Calibri"/>
          <w:bCs/>
          <w:szCs w:val="28"/>
        </w:rPr>
      </w:pPr>
      <w:r w:rsidRPr="00AE532B">
        <w:rPr>
          <w:rFonts w:eastAsia="Calibri"/>
          <w:bCs/>
          <w:szCs w:val="28"/>
        </w:rPr>
        <w:t xml:space="preserve"> - Học liệu điện tử: các hình ảnh và nội dung bài tập.       </w:t>
      </w:r>
    </w:p>
    <w:p w14:paraId="18BC9512" w14:textId="77777777" w:rsidR="00DC6C1F" w:rsidRPr="00AE532B" w:rsidRDefault="00DC6C1F" w:rsidP="00DC6C1F">
      <w:pPr>
        <w:widowControl w:val="0"/>
        <w:spacing w:line="276" w:lineRule="auto"/>
        <w:rPr>
          <w:szCs w:val="28"/>
        </w:rPr>
      </w:pPr>
      <w:r w:rsidRPr="00AE532B">
        <w:rPr>
          <w:b/>
          <w:szCs w:val="28"/>
          <w:lang w:val="vi-VN"/>
        </w:rPr>
        <w:t xml:space="preserve">III. </w:t>
      </w:r>
      <w:r w:rsidRPr="00AE532B">
        <w:rPr>
          <w:rFonts w:eastAsia="Calibri"/>
          <w:b/>
          <w:szCs w:val="28"/>
        </w:rPr>
        <w:t>CÁC HOẠT DỘNG DẠY VÀ HỌC CHỦ YẾU</w:t>
      </w:r>
      <w:r w:rsidRPr="00AE532B">
        <w:rPr>
          <w:szCs w:val="28"/>
          <w:lang w:val="vi-VN"/>
        </w:rPr>
        <w:t xml:space="preserve">: </w:t>
      </w:r>
    </w:p>
    <w:tbl>
      <w:tblPr>
        <w:tblStyle w:val="TableGrid53"/>
        <w:tblW w:w="9464" w:type="dxa"/>
        <w:tblLook w:val="04A0" w:firstRow="1" w:lastRow="0" w:firstColumn="1" w:lastColumn="0" w:noHBand="0" w:noVBand="1"/>
      </w:tblPr>
      <w:tblGrid>
        <w:gridCol w:w="4434"/>
        <w:gridCol w:w="5030"/>
      </w:tblGrid>
      <w:tr w:rsidR="00DC6C1F" w:rsidRPr="00AE532B" w14:paraId="2FCE25F3" w14:textId="77777777" w:rsidTr="00352665">
        <w:tc>
          <w:tcPr>
            <w:tcW w:w="4434" w:type="dxa"/>
          </w:tcPr>
          <w:p w14:paraId="15AF7F86" w14:textId="77777777" w:rsidR="00DC6C1F" w:rsidRPr="00AE532B" w:rsidRDefault="00DC6C1F" w:rsidP="00352665">
            <w:pPr>
              <w:spacing w:line="276" w:lineRule="auto"/>
              <w:jc w:val="center"/>
              <w:rPr>
                <w:rFonts w:eastAsia="Calibri"/>
                <w:b/>
                <w:bCs/>
                <w:szCs w:val="28"/>
              </w:rPr>
            </w:pPr>
            <w:r w:rsidRPr="00AE532B">
              <w:rPr>
                <w:rFonts w:eastAsia="Calibri"/>
                <w:b/>
                <w:bCs/>
                <w:szCs w:val="28"/>
              </w:rPr>
              <w:t>Hoạt động của giáo viên</w:t>
            </w:r>
          </w:p>
        </w:tc>
        <w:tc>
          <w:tcPr>
            <w:tcW w:w="5030" w:type="dxa"/>
          </w:tcPr>
          <w:p w14:paraId="08BC0310" w14:textId="77777777" w:rsidR="00DC6C1F" w:rsidRPr="00AE532B" w:rsidRDefault="00DC6C1F" w:rsidP="00352665">
            <w:pPr>
              <w:spacing w:line="276" w:lineRule="auto"/>
              <w:jc w:val="center"/>
              <w:rPr>
                <w:rFonts w:eastAsia="Calibri"/>
                <w:b/>
                <w:bCs/>
                <w:szCs w:val="28"/>
              </w:rPr>
            </w:pPr>
            <w:r w:rsidRPr="00AE532B">
              <w:rPr>
                <w:rFonts w:eastAsia="Calibri"/>
                <w:b/>
                <w:bCs/>
                <w:szCs w:val="28"/>
              </w:rPr>
              <w:t>Hoạt động của học sinh</w:t>
            </w:r>
          </w:p>
        </w:tc>
      </w:tr>
      <w:tr w:rsidR="00DC6C1F" w:rsidRPr="00AE532B" w14:paraId="6F4DC216" w14:textId="77777777" w:rsidTr="00352665">
        <w:tc>
          <w:tcPr>
            <w:tcW w:w="4434" w:type="dxa"/>
          </w:tcPr>
          <w:p w14:paraId="1292AA68" w14:textId="77777777" w:rsidR="00DC6C1F" w:rsidRPr="00AE532B" w:rsidRDefault="00DC6C1F" w:rsidP="00352665">
            <w:pPr>
              <w:spacing w:line="276" w:lineRule="auto"/>
              <w:ind w:right="-164"/>
              <w:rPr>
                <w:rFonts w:eastAsia="Calibri"/>
                <w:b/>
                <w:bCs/>
                <w:szCs w:val="28"/>
              </w:rPr>
            </w:pPr>
            <w:r w:rsidRPr="00AE532B">
              <w:rPr>
                <w:rFonts w:eastAsia="Calibri"/>
                <w:b/>
                <w:bCs/>
                <w:szCs w:val="28"/>
              </w:rPr>
              <w:t>HĐ 1. Khởi động</w:t>
            </w:r>
          </w:p>
          <w:p w14:paraId="1FA00411" w14:textId="77777777" w:rsidR="00DC6C1F" w:rsidRPr="00AE532B" w:rsidRDefault="00DC6C1F" w:rsidP="00352665">
            <w:pPr>
              <w:spacing w:line="276" w:lineRule="auto"/>
              <w:ind w:right="-164"/>
              <w:rPr>
                <w:rFonts w:eastAsia="Calibri"/>
                <w:szCs w:val="28"/>
              </w:rPr>
            </w:pPr>
            <w:r w:rsidRPr="00AE532B">
              <w:rPr>
                <w:rFonts w:eastAsia="Calibri"/>
                <w:b/>
                <w:bCs/>
                <w:szCs w:val="28"/>
              </w:rPr>
              <w:t>Cho hs nghe bài hát Lớp chúng ta đoàn kết</w:t>
            </w:r>
          </w:p>
          <w:p w14:paraId="58C8C110" w14:textId="77777777" w:rsidR="00DC6C1F" w:rsidRPr="00AE532B" w:rsidRDefault="00DC6C1F" w:rsidP="00352665">
            <w:pPr>
              <w:spacing w:line="276" w:lineRule="auto"/>
              <w:rPr>
                <w:rFonts w:eastAsia="Calibri"/>
                <w:szCs w:val="28"/>
              </w:rPr>
            </w:pPr>
            <w:r w:rsidRPr="00AE532B">
              <w:rPr>
                <w:rFonts w:eastAsia="Calibri"/>
                <w:szCs w:val="28"/>
              </w:rPr>
              <w:t>GV dẫn dắt, giới thiệu bài mới</w:t>
            </w:r>
          </w:p>
        </w:tc>
        <w:tc>
          <w:tcPr>
            <w:tcW w:w="5030" w:type="dxa"/>
          </w:tcPr>
          <w:p w14:paraId="28A36831" w14:textId="77777777" w:rsidR="00DC6C1F" w:rsidRPr="00AE532B" w:rsidRDefault="00DC6C1F" w:rsidP="00352665">
            <w:pPr>
              <w:spacing w:line="276" w:lineRule="auto"/>
              <w:rPr>
                <w:rFonts w:eastAsia="Calibri"/>
                <w:szCs w:val="28"/>
              </w:rPr>
            </w:pPr>
          </w:p>
          <w:p w14:paraId="1FE0F06D" w14:textId="77777777" w:rsidR="00DC6C1F" w:rsidRPr="00AE532B" w:rsidRDefault="00DC6C1F" w:rsidP="00352665">
            <w:pPr>
              <w:spacing w:line="276" w:lineRule="auto"/>
              <w:rPr>
                <w:rFonts w:eastAsia="Calibri"/>
                <w:szCs w:val="28"/>
              </w:rPr>
            </w:pPr>
            <w:r w:rsidRPr="00AE532B">
              <w:rPr>
                <w:rFonts w:eastAsia="Calibri"/>
                <w:szCs w:val="28"/>
              </w:rPr>
              <w:t xml:space="preserve">HS lắng nghe </w:t>
            </w:r>
          </w:p>
          <w:p w14:paraId="13744A29" w14:textId="77777777" w:rsidR="00DC6C1F" w:rsidRPr="00AE532B" w:rsidRDefault="00DC6C1F" w:rsidP="00352665">
            <w:pPr>
              <w:spacing w:line="276" w:lineRule="auto"/>
              <w:rPr>
                <w:rFonts w:eastAsia="Calibri"/>
                <w:szCs w:val="28"/>
              </w:rPr>
            </w:pPr>
            <w:r w:rsidRPr="00AE532B">
              <w:rPr>
                <w:rFonts w:eastAsia="Calibri"/>
                <w:szCs w:val="28"/>
              </w:rPr>
              <w:t>HS ghi đầu bài</w:t>
            </w:r>
          </w:p>
        </w:tc>
      </w:tr>
      <w:tr w:rsidR="00DC6C1F" w:rsidRPr="00AE532B" w14:paraId="01CD6F3B" w14:textId="77777777" w:rsidTr="00352665">
        <w:tc>
          <w:tcPr>
            <w:tcW w:w="4434" w:type="dxa"/>
          </w:tcPr>
          <w:p w14:paraId="151BB2DE" w14:textId="77777777" w:rsidR="00DC6C1F" w:rsidRPr="00AE532B" w:rsidRDefault="00DC6C1F" w:rsidP="00352665">
            <w:pPr>
              <w:spacing w:line="276" w:lineRule="auto"/>
              <w:ind w:right="-115"/>
              <w:rPr>
                <w:rFonts w:eastAsia="Calibri"/>
                <w:szCs w:val="28"/>
              </w:rPr>
            </w:pPr>
            <w:r w:rsidRPr="00AE532B">
              <w:rPr>
                <w:rFonts w:eastAsia="Calibri"/>
                <w:b/>
                <w:bCs/>
                <w:szCs w:val="28"/>
              </w:rPr>
              <w:t>HĐ2. Luyện tập</w:t>
            </w:r>
            <w:r w:rsidRPr="00AE532B">
              <w:rPr>
                <w:rFonts w:eastAsia="Calibri"/>
                <w:szCs w:val="28"/>
              </w:rPr>
              <w:t xml:space="preserve"> </w:t>
            </w:r>
          </w:p>
          <w:p w14:paraId="62A99F46" w14:textId="77777777" w:rsidR="00DC6C1F" w:rsidRPr="00AE532B" w:rsidRDefault="00DC6C1F" w:rsidP="00352665">
            <w:pPr>
              <w:spacing w:line="276" w:lineRule="auto"/>
              <w:rPr>
                <w:rFonts w:eastAsia="Calibri"/>
                <w:b/>
                <w:szCs w:val="28"/>
              </w:rPr>
            </w:pPr>
            <w:r w:rsidRPr="00AE532B">
              <w:rPr>
                <w:rFonts w:eastAsia="Calibri"/>
                <w:b/>
                <w:szCs w:val="28"/>
              </w:rPr>
              <w:t>Bài 1 (trang 62)</w:t>
            </w:r>
          </w:p>
          <w:p w14:paraId="20503C37" w14:textId="77777777" w:rsidR="00DC6C1F" w:rsidRPr="00AE532B" w:rsidRDefault="00DC6C1F" w:rsidP="00352665">
            <w:pPr>
              <w:spacing w:line="276" w:lineRule="auto"/>
              <w:rPr>
                <w:rFonts w:eastAsia="Calibri"/>
                <w:szCs w:val="28"/>
              </w:rPr>
            </w:pPr>
            <w:r w:rsidRPr="00AE532B">
              <w:rPr>
                <w:rFonts w:eastAsia="Calibri"/>
                <w:szCs w:val="28"/>
              </w:rPr>
              <w:t>- GV chiếu bài trên màn hình</w:t>
            </w:r>
          </w:p>
          <w:p w14:paraId="4122C027" w14:textId="77777777" w:rsidR="00DC6C1F" w:rsidRPr="00AE532B" w:rsidRDefault="00DC6C1F" w:rsidP="00352665">
            <w:pPr>
              <w:spacing w:line="276" w:lineRule="auto"/>
              <w:rPr>
                <w:rFonts w:eastAsia="Calibri"/>
                <w:szCs w:val="28"/>
              </w:rPr>
            </w:pPr>
            <w:r w:rsidRPr="00AE532B">
              <w:rPr>
                <w:rFonts w:eastAsia="Calibri"/>
                <w:szCs w:val="28"/>
              </w:rPr>
              <w:t>- GV cho HS đọc YC bài</w:t>
            </w:r>
          </w:p>
          <w:p w14:paraId="6D327E85" w14:textId="77777777" w:rsidR="00DC6C1F" w:rsidRPr="00AE532B" w:rsidRDefault="00DC6C1F" w:rsidP="00352665">
            <w:pPr>
              <w:spacing w:line="276" w:lineRule="auto"/>
              <w:rPr>
                <w:rFonts w:eastAsia="Calibri"/>
                <w:szCs w:val="28"/>
              </w:rPr>
            </w:pPr>
            <w:r w:rsidRPr="00AE532B">
              <w:rPr>
                <w:rFonts w:eastAsia="Calibri"/>
                <w:szCs w:val="28"/>
              </w:rPr>
              <w:t>- Cho HS nhận xét</w:t>
            </w:r>
          </w:p>
          <w:p w14:paraId="452C92CD" w14:textId="77777777" w:rsidR="00DC6C1F" w:rsidRPr="00AE532B" w:rsidRDefault="00DC6C1F" w:rsidP="00352665">
            <w:pPr>
              <w:spacing w:line="276" w:lineRule="auto"/>
              <w:rPr>
                <w:rFonts w:eastAsia="Calibri"/>
                <w:szCs w:val="28"/>
              </w:rPr>
            </w:pPr>
          </w:p>
          <w:p w14:paraId="5A089E42" w14:textId="77777777" w:rsidR="00DC6C1F" w:rsidRPr="00AE532B" w:rsidRDefault="00DC6C1F" w:rsidP="00352665">
            <w:pPr>
              <w:spacing w:line="276" w:lineRule="auto"/>
              <w:rPr>
                <w:rFonts w:eastAsia="Calibri"/>
                <w:szCs w:val="28"/>
              </w:rPr>
            </w:pPr>
          </w:p>
          <w:p w14:paraId="17AC3760" w14:textId="77777777" w:rsidR="00DC6C1F" w:rsidRPr="00AE532B" w:rsidRDefault="00DC6C1F" w:rsidP="00352665">
            <w:pPr>
              <w:spacing w:line="276" w:lineRule="auto"/>
              <w:rPr>
                <w:rFonts w:eastAsia="Calibri"/>
                <w:szCs w:val="28"/>
              </w:rPr>
            </w:pPr>
          </w:p>
          <w:p w14:paraId="44D518D8" w14:textId="77777777" w:rsidR="00DC6C1F" w:rsidRPr="00AE532B" w:rsidRDefault="00DC6C1F" w:rsidP="00352665">
            <w:pPr>
              <w:spacing w:line="276" w:lineRule="auto"/>
              <w:rPr>
                <w:rFonts w:eastAsia="Calibri"/>
                <w:szCs w:val="28"/>
              </w:rPr>
            </w:pPr>
          </w:p>
          <w:p w14:paraId="3E26EE6F" w14:textId="77777777" w:rsidR="00DC6C1F" w:rsidRPr="00AE532B" w:rsidRDefault="00DC6C1F" w:rsidP="00352665">
            <w:pPr>
              <w:spacing w:line="276" w:lineRule="auto"/>
              <w:rPr>
                <w:rFonts w:eastAsia="Calibri"/>
                <w:szCs w:val="28"/>
              </w:rPr>
            </w:pPr>
          </w:p>
          <w:p w14:paraId="7695FB9A" w14:textId="77777777" w:rsidR="00DC6C1F" w:rsidRPr="00AE532B" w:rsidRDefault="00DC6C1F" w:rsidP="00352665">
            <w:pPr>
              <w:spacing w:line="276" w:lineRule="auto"/>
              <w:rPr>
                <w:rFonts w:eastAsia="Calibri"/>
                <w:szCs w:val="28"/>
              </w:rPr>
            </w:pPr>
          </w:p>
          <w:p w14:paraId="72E236A2" w14:textId="77777777" w:rsidR="00DC6C1F" w:rsidRPr="00AE532B" w:rsidRDefault="00DC6C1F" w:rsidP="00352665">
            <w:pPr>
              <w:spacing w:line="276" w:lineRule="auto"/>
              <w:rPr>
                <w:rFonts w:eastAsia="Calibri"/>
                <w:szCs w:val="28"/>
              </w:rPr>
            </w:pPr>
          </w:p>
          <w:p w14:paraId="6B56D012" w14:textId="77777777" w:rsidR="00DC6C1F" w:rsidRPr="00AE532B" w:rsidRDefault="00DC6C1F" w:rsidP="00352665">
            <w:pPr>
              <w:spacing w:line="276" w:lineRule="auto"/>
              <w:rPr>
                <w:rFonts w:eastAsia="Calibri"/>
                <w:szCs w:val="28"/>
              </w:rPr>
            </w:pPr>
          </w:p>
          <w:p w14:paraId="7C79400A" w14:textId="77777777" w:rsidR="00DC6C1F" w:rsidRPr="00AE532B" w:rsidRDefault="00DC6C1F" w:rsidP="00352665">
            <w:pPr>
              <w:spacing w:line="276" w:lineRule="auto"/>
              <w:rPr>
                <w:rFonts w:eastAsia="Calibri"/>
                <w:szCs w:val="28"/>
              </w:rPr>
            </w:pPr>
          </w:p>
          <w:p w14:paraId="529AC96D" w14:textId="77777777" w:rsidR="00DC6C1F" w:rsidRPr="00AE532B" w:rsidRDefault="00DC6C1F" w:rsidP="00352665">
            <w:pPr>
              <w:spacing w:line="276" w:lineRule="auto"/>
              <w:rPr>
                <w:rFonts w:eastAsia="Calibri"/>
                <w:szCs w:val="28"/>
              </w:rPr>
            </w:pPr>
            <w:r w:rsidRPr="00AE532B">
              <w:rPr>
                <w:rFonts w:eastAsia="Calibri"/>
                <w:szCs w:val="28"/>
              </w:rPr>
              <w:t>-  GV hỏi: Các phép tính phần a và phần b có điểm gì khác nhau?</w:t>
            </w:r>
          </w:p>
          <w:p w14:paraId="172E35F0" w14:textId="77777777" w:rsidR="00DC6C1F" w:rsidRPr="00AE532B" w:rsidRDefault="00DC6C1F" w:rsidP="00352665">
            <w:pPr>
              <w:spacing w:line="276" w:lineRule="auto"/>
              <w:rPr>
                <w:rFonts w:eastAsia="Calibri"/>
                <w:szCs w:val="28"/>
              </w:rPr>
            </w:pPr>
            <w:r w:rsidRPr="00AE532B">
              <w:rPr>
                <w:rFonts w:eastAsia="Calibri"/>
                <w:szCs w:val="28"/>
              </w:rPr>
              <w:t>Các phép tính ở phần a và phần b có điểm gì giống nhau?</w:t>
            </w:r>
          </w:p>
          <w:p w14:paraId="62D7FBC5" w14:textId="77777777" w:rsidR="00DC6C1F" w:rsidRPr="00AE532B" w:rsidRDefault="00DC6C1F" w:rsidP="00352665">
            <w:pPr>
              <w:spacing w:line="276" w:lineRule="auto"/>
              <w:rPr>
                <w:rFonts w:eastAsia="Calibri"/>
                <w:szCs w:val="28"/>
              </w:rPr>
            </w:pPr>
            <w:r w:rsidRPr="00AE532B">
              <w:rPr>
                <w:rFonts w:eastAsia="Calibri"/>
                <w:szCs w:val="28"/>
              </w:rPr>
              <w:t>- Hỏi: Bài tập 1 củng cố kiến thức gì?</w:t>
            </w:r>
          </w:p>
          <w:p w14:paraId="12E2AEA1" w14:textId="77777777" w:rsidR="00DC6C1F" w:rsidRPr="00AE532B" w:rsidRDefault="00DC6C1F" w:rsidP="00352665">
            <w:pPr>
              <w:spacing w:line="276" w:lineRule="auto"/>
              <w:ind w:right="-111" w:hanging="109"/>
              <w:rPr>
                <w:rFonts w:eastAsia="Calibri"/>
                <w:szCs w:val="28"/>
              </w:rPr>
            </w:pPr>
            <w:r w:rsidRPr="00AE532B">
              <w:rPr>
                <w:rFonts w:eastAsia="Calibri"/>
                <w:szCs w:val="28"/>
              </w:rPr>
              <w:t>- GV nhấn mạnh kiến thức bài 1.</w:t>
            </w:r>
          </w:p>
          <w:p w14:paraId="1D5205D8" w14:textId="77777777" w:rsidR="00DC6C1F" w:rsidRPr="00AE532B" w:rsidRDefault="00DC6C1F" w:rsidP="00352665">
            <w:pPr>
              <w:spacing w:line="276" w:lineRule="auto"/>
              <w:rPr>
                <w:rFonts w:eastAsia="Calibri"/>
                <w:b/>
                <w:szCs w:val="28"/>
              </w:rPr>
            </w:pPr>
            <w:r w:rsidRPr="00AE532B">
              <w:rPr>
                <w:rFonts w:eastAsia="Calibri"/>
                <w:b/>
                <w:szCs w:val="28"/>
              </w:rPr>
              <w:t>Bài 2 (trang 62) Đặt tính rồi tính</w:t>
            </w:r>
          </w:p>
          <w:p w14:paraId="6EB70183" w14:textId="77777777" w:rsidR="00DC6C1F" w:rsidRPr="00AE532B" w:rsidRDefault="00DC6C1F" w:rsidP="00352665">
            <w:pPr>
              <w:spacing w:line="276" w:lineRule="auto"/>
              <w:rPr>
                <w:rFonts w:eastAsia="Calibri"/>
                <w:szCs w:val="28"/>
              </w:rPr>
            </w:pPr>
            <w:r w:rsidRPr="00AE532B">
              <w:rPr>
                <w:rFonts w:eastAsia="Calibri"/>
                <w:szCs w:val="28"/>
              </w:rPr>
              <w:t>- GV chiếu bài, cho HS đọc và xác định YC bài.</w:t>
            </w:r>
          </w:p>
          <w:p w14:paraId="7DC1FAD1" w14:textId="77777777" w:rsidR="00DC6C1F" w:rsidRPr="00AE532B" w:rsidRDefault="00DC6C1F" w:rsidP="00352665">
            <w:pPr>
              <w:spacing w:line="276" w:lineRule="auto"/>
              <w:rPr>
                <w:rFonts w:eastAsia="Calibri"/>
                <w:szCs w:val="28"/>
              </w:rPr>
            </w:pPr>
          </w:p>
          <w:p w14:paraId="15C02A6D" w14:textId="77777777" w:rsidR="00DC6C1F" w:rsidRPr="00AE532B" w:rsidRDefault="00DC6C1F" w:rsidP="00352665">
            <w:pPr>
              <w:spacing w:line="276" w:lineRule="auto"/>
              <w:rPr>
                <w:rFonts w:eastAsia="Calibri"/>
                <w:szCs w:val="28"/>
              </w:rPr>
            </w:pPr>
          </w:p>
          <w:p w14:paraId="08284CE0" w14:textId="77777777" w:rsidR="00DC6C1F" w:rsidRPr="00AE532B" w:rsidRDefault="00DC6C1F" w:rsidP="00352665">
            <w:pPr>
              <w:spacing w:line="276" w:lineRule="auto"/>
              <w:rPr>
                <w:rFonts w:eastAsia="Calibri"/>
                <w:szCs w:val="28"/>
              </w:rPr>
            </w:pPr>
          </w:p>
          <w:p w14:paraId="0D19E679" w14:textId="77777777" w:rsidR="00DC6C1F" w:rsidRPr="00AE532B" w:rsidRDefault="00DC6C1F" w:rsidP="00352665">
            <w:pPr>
              <w:spacing w:line="276" w:lineRule="auto"/>
              <w:rPr>
                <w:rFonts w:eastAsia="Calibri"/>
                <w:szCs w:val="28"/>
              </w:rPr>
            </w:pPr>
          </w:p>
          <w:p w14:paraId="35AB732B" w14:textId="77777777" w:rsidR="00DC6C1F" w:rsidRPr="00AE532B" w:rsidRDefault="00DC6C1F" w:rsidP="00352665">
            <w:pPr>
              <w:spacing w:line="276" w:lineRule="auto"/>
              <w:rPr>
                <w:rFonts w:eastAsia="Calibri"/>
                <w:szCs w:val="28"/>
              </w:rPr>
            </w:pPr>
          </w:p>
          <w:p w14:paraId="0D6E0FD7" w14:textId="77777777" w:rsidR="00DC6C1F" w:rsidRPr="00AE532B" w:rsidRDefault="00DC6C1F" w:rsidP="00352665">
            <w:pPr>
              <w:spacing w:line="276" w:lineRule="auto"/>
              <w:rPr>
                <w:rFonts w:eastAsia="Calibri"/>
                <w:szCs w:val="28"/>
              </w:rPr>
            </w:pPr>
          </w:p>
          <w:p w14:paraId="52626F11" w14:textId="77777777" w:rsidR="00DC6C1F" w:rsidRPr="00AE532B" w:rsidRDefault="00DC6C1F" w:rsidP="00352665">
            <w:pPr>
              <w:spacing w:line="276" w:lineRule="auto"/>
              <w:rPr>
                <w:rFonts w:eastAsia="Calibri"/>
                <w:szCs w:val="28"/>
              </w:rPr>
            </w:pPr>
          </w:p>
          <w:p w14:paraId="254BAF5A" w14:textId="77777777" w:rsidR="00DC6C1F" w:rsidRPr="00AE532B" w:rsidRDefault="00DC6C1F" w:rsidP="00352665">
            <w:pPr>
              <w:spacing w:line="276" w:lineRule="auto"/>
              <w:rPr>
                <w:rFonts w:eastAsia="Calibri"/>
                <w:szCs w:val="28"/>
              </w:rPr>
            </w:pPr>
          </w:p>
          <w:p w14:paraId="6392D0CE" w14:textId="77777777" w:rsidR="00DC6C1F" w:rsidRPr="00AE532B" w:rsidRDefault="00DC6C1F" w:rsidP="00352665">
            <w:pPr>
              <w:spacing w:line="276" w:lineRule="auto"/>
              <w:rPr>
                <w:rFonts w:eastAsia="Calibri"/>
                <w:szCs w:val="28"/>
              </w:rPr>
            </w:pPr>
            <w:r w:rsidRPr="00AE532B">
              <w:rPr>
                <w:rFonts w:eastAsia="Calibri"/>
                <w:szCs w:val="28"/>
              </w:rPr>
              <w:t>- GV đánh giá HS làm bài</w:t>
            </w:r>
          </w:p>
          <w:p w14:paraId="1261691F" w14:textId="77777777" w:rsidR="00DC6C1F" w:rsidRPr="00AE532B" w:rsidRDefault="00DC6C1F" w:rsidP="00352665">
            <w:pPr>
              <w:spacing w:line="276" w:lineRule="auto"/>
              <w:rPr>
                <w:rFonts w:eastAsia="Calibri"/>
                <w:szCs w:val="28"/>
              </w:rPr>
            </w:pPr>
            <w:r w:rsidRPr="00AE532B">
              <w:rPr>
                <w:rFonts w:eastAsia="Calibri"/>
                <w:szCs w:val="28"/>
              </w:rPr>
              <w:t>- Hỏi: Bài tập 2 củng cố kiến thức gì?</w:t>
            </w:r>
          </w:p>
          <w:p w14:paraId="3E0A8E86" w14:textId="77777777" w:rsidR="00DC6C1F" w:rsidRPr="00AE532B" w:rsidRDefault="00DC6C1F" w:rsidP="00352665">
            <w:pPr>
              <w:spacing w:line="276" w:lineRule="auto"/>
              <w:ind w:hanging="251"/>
              <w:rPr>
                <w:rFonts w:eastAsia="Calibri"/>
                <w:szCs w:val="28"/>
              </w:rPr>
            </w:pPr>
            <w:r w:rsidRPr="00AE532B">
              <w:rPr>
                <w:rFonts w:eastAsia="Calibri"/>
                <w:szCs w:val="28"/>
              </w:rPr>
              <w:t>- GV nhấn mạnh kiến thức bài 2.</w:t>
            </w:r>
          </w:p>
          <w:p w14:paraId="360A705D" w14:textId="77777777" w:rsidR="00DC6C1F" w:rsidRPr="00AE532B" w:rsidRDefault="00DC6C1F" w:rsidP="00352665">
            <w:pPr>
              <w:spacing w:line="276" w:lineRule="auto"/>
              <w:ind w:right="-164"/>
              <w:rPr>
                <w:rFonts w:eastAsia="Calibri"/>
                <w:b/>
                <w:szCs w:val="28"/>
              </w:rPr>
            </w:pPr>
            <w:r w:rsidRPr="00AE532B">
              <w:rPr>
                <w:rFonts w:eastAsia="Calibri"/>
                <w:b/>
                <w:szCs w:val="28"/>
              </w:rPr>
              <w:t xml:space="preserve">Bài 3 (trang 62) </w:t>
            </w:r>
          </w:p>
          <w:p w14:paraId="498576C7" w14:textId="77777777" w:rsidR="00DC6C1F" w:rsidRPr="00AE532B" w:rsidRDefault="00DC6C1F" w:rsidP="00352665">
            <w:pPr>
              <w:spacing w:line="276" w:lineRule="auto"/>
              <w:rPr>
                <w:rFonts w:eastAsia="Calibri"/>
                <w:szCs w:val="28"/>
              </w:rPr>
            </w:pPr>
            <w:r w:rsidRPr="00AE532B">
              <w:rPr>
                <w:rFonts w:eastAsia="Calibri"/>
                <w:b/>
                <w:szCs w:val="28"/>
              </w:rPr>
              <w:t>- GV cho HS đọc bài 3a</w:t>
            </w:r>
            <w:r w:rsidRPr="00AE532B">
              <w:rPr>
                <w:rFonts w:eastAsia="Calibri"/>
                <w:szCs w:val="28"/>
              </w:rPr>
              <w:t>: Tính nhẩm (theo mẫu)</w:t>
            </w:r>
          </w:p>
          <w:p w14:paraId="202A85B7" w14:textId="77777777" w:rsidR="00DC6C1F" w:rsidRPr="00AE532B" w:rsidRDefault="00DC6C1F" w:rsidP="00352665">
            <w:pPr>
              <w:spacing w:line="276" w:lineRule="auto"/>
              <w:rPr>
                <w:rFonts w:eastAsia="Calibri"/>
                <w:szCs w:val="28"/>
              </w:rPr>
            </w:pPr>
            <w:r w:rsidRPr="00AE532B">
              <w:rPr>
                <w:rFonts w:eastAsia="Calibri"/>
                <w:szCs w:val="28"/>
              </w:rPr>
              <w:t>M: 500 + 300 = 800</w:t>
            </w:r>
          </w:p>
          <w:p w14:paraId="1A5873A8" w14:textId="77777777" w:rsidR="00DC6C1F" w:rsidRPr="00AE532B" w:rsidRDefault="00DC6C1F" w:rsidP="00352665">
            <w:pPr>
              <w:spacing w:line="276" w:lineRule="auto"/>
              <w:rPr>
                <w:rFonts w:eastAsia="Calibri"/>
                <w:szCs w:val="28"/>
              </w:rPr>
            </w:pPr>
            <w:r w:rsidRPr="00AE532B">
              <w:rPr>
                <w:rFonts w:eastAsia="Calibri"/>
                <w:szCs w:val="28"/>
              </w:rPr>
              <w:t xml:space="preserve">     1000 – 400 = 600</w:t>
            </w:r>
          </w:p>
          <w:p w14:paraId="4E59B405" w14:textId="77777777" w:rsidR="00DC6C1F" w:rsidRPr="00AE532B" w:rsidRDefault="00DC6C1F" w:rsidP="00352665">
            <w:pPr>
              <w:spacing w:line="276" w:lineRule="auto"/>
              <w:rPr>
                <w:rFonts w:eastAsia="Calibri"/>
                <w:szCs w:val="28"/>
              </w:rPr>
            </w:pPr>
            <w:r w:rsidRPr="00AE532B">
              <w:rPr>
                <w:rFonts w:eastAsia="Calibri"/>
                <w:szCs w:val="28"/>
              </w:rPr>
              <w:t>- GV hỏi: Bài 3a yêu cầu gì? Tính nhẩm là tính thế nào? Nhận xét các số trong phép tính.</w:t>
            </w:r>
          </w:p>
          <w:p w14:paraId="625C024D" w14:textId="77777777" w:rsidR="00DC6C1F" w:rsidRPr="00AE532B" w:rsidRDefault="00DC6C1F" w:rsidP="00352665">
            <w:pPr>
              <w:spacing w:line="276" w:lineRule="auto"/>
              <w:rPr>
                <w:rFonts w:eastAsia="Calibri"/>
                <w:szCs w:val="28"/>
              </w:rPr>
            </w:pPr>
            <w:r w:rsidRPr="00AE532B">
              <w:rPr>
                <w:rFonts w:eastAsia="Calibri"/>
                <w:szCs w:val="28"/>
              </w:rPr>
              <w:t>- GV cùng HS làm mẫu, nêu cách nhẩm</w:t>
            </w:r>
          </w:p>
          <w:p w14:paraId="7ED11FAE" w14:textId="77777777" w:rsidR="00DC6C1F" w:rsidRPr="00AE532B" w:rsidRDefault="00DC6C1F" w:rsidP="00352665">
            <w:pPr>
              <w:spacing w:line="276" w:lineRule="auto"/>
              <w:rPr>
                <w:rFonts w:eastAsia="Calibri"/>
                <w:szCs w:val="28"/>
              </w:rPr>
            </w:pPr>
          </w:p>
          <w:p w14:paraId="37B96301" w14:textId="77777777" w:rsidR="00DC6C1F" w:rsidRPr="00AE532B" w:rsidRDefault="00DC6C1F" w:rsidP="00352665">
            <w:pPr>
              <w:spacing w:line="276" w:lineRule="auto"/>
              <w:rPr>
                <w:rFonts w:eastAsia="Calibri"/>
                <w:szCs w:val="28"/>
              </w:rPr>
            </w:pPr>
          </w:p>
          <w:p w14:paraId="5E17DC87" w14:textId="77777777" w:rsidR="00DC6C1F" w:rsidRPr="00AE532B" w:rsidRDefault="00DC6C1F" w:rsidP="00352665">
            <w:pPr>
              <w:spacing w:line="276" w:lineRule="auto"/>
              <w:rPr>
                <w:rFonts w:eastAsia="Calibri"/>
                <w:szCs w:val="28"/>
              </w:rPr>
            </w:pPr>
            <w:r w:rsidRPr="00AE532B">
              <w:rPr>
                <w:rFonts w:eastAsia="Calibri"/>
                <w:szCs w:val="28"/>
              </w:rPr>
              <w:t>- GV đánh giá HS làm bài</w:t>
            </w:r>
          </w:p>
          <w:p w14:paraId="5474059A" w14:textId="77777777" w:rsidR="00DC6C1F" w:rsidRPr="00AE532B" w:rsidRDefault="00DC6C1F" w:rsidP="00352665">
            <w:pPr>
              <w:spacing w:line="276" w:lineRule="auto"/>
              <w:rPr>
                <w:rFonts w:eastAsia="Calibri"/>
                <w:szCs w:val="28"/>
              </w:rPr>
            </w:pPr>
            <w:r w:rsidRPr="00AE532B">
              <w:rPr>
                <w:rFonts w:eastAsia="Calibri"/>
                <w:szCs w:val="28"/>
              </w:rPr>
              <w:t>- Cho HS nêu lại cách tính nhẩm</w:t>
            </w:r>
          </w:p>
          <w:p w14:paraId="0207C7A1" w14:textId="77777777" w:rsidR="00DC6C1F" w:rsidRPr="00AE532B" w:rsidRDefault="00DC6C1F" w:rsidP="00352665">
            <w:pPr>
              <w:spacing w:line="276" w:lineRule="auto"/>
              <w:rPr>
                <w:rFonts w:eastAsia="Calibri"/>
                <w:szCs w:val="28"/>
              </w:rPr>
            </w:pPr>
            <w:r w:rsidRPr="00AE532B">
              <w:rPr>
                <w:rFonts w:eastAsia="Calibri"/>
                <w:szCs w:val="28"/>
              </w:rPr>
              <w:t>- GV đánh giá, nhấn mạnh cách tính nhẩm</w:t>
            </w:r>
          </w:p>
          <w:p w14:paraId="7F82276D" w14:textId="77777777" w:rsidR="00DC6C1F" w:rsidRPr="00AE532B" w:rsidRDefault="00DC6C1F" w:rsidP="00352665">
            <w:pPr>
              <w:spacing w:line="276" w:lineRule="auto"/>
              <w:rPr>
                <w:rFonts w:eastAsia="Calibri"/>
                <w:szCs w:val="28"/>
              </w:rPr>
            </w:pPr>
            <w:r w:rsidRPr="00AE532B">
              <w:rPr>
                <w:rFonts w:eastAsia="Calibri"/>
                <w:b/>
                <w:szCs w:val="28"/>
              </w:rPr>
              <w:t>- GV cho HS đọc bài 3b</w:t>
            </w:r>
            <w:r w:rsidRPr="00AE532B">
              <w:rPr>
                <w:rFonts w:eastAsia="Calibri"/>
                <w:szCs w:val="28"/>
              </w:rPr>
              <w:t>.  Trò chơi “Tìm bạn cùng qua cầu”</w:t>
            </w:r>
          </w:p>
          <w:p w14:paraId="3F2F8CCB" w14:textId="77777777" w:rsidR="00DC6C1F" w:rsidRPr="00AE532B" w:rsidRDefault="00DC6C1F" w:rsidP="00352665">
            <w:pPr>
              <w:spacing w:line="276" w:lineRule="auto"/>
              <w:rPr>
                <w:rFonts w:eastAsia="Calibri"/>
                <w:szCs w:val="28"/>
              </w:rPr>
            </w:pPr>
            <w:r w:rsidRPr="00AE532B">
              <w:rPr>
                <w:rFonts w:eastAsia="Calibri"/>
                <w:szCs w:val="28"/>
              </w:rPr>
              <w:t>- GV HD HS cách thực hiện</w:t>
            </w:r>
          </w:p>
        </w:tc>
        <w:tc>
          <w:tcPr>
            <w:tcW w:w="5030" w:type="dxa"/>
          </w:tcPr>
          <w:p w14:paraId="1E390C75" w14:textId="77777777" w:rsidR="00DC6C1F" w:rsidRPr="00AE532B" w:rsidRDefault="00DC6C1F" w:rsidP="00352665">
            <w:pPr>
              <w:spacing w:line="276" w:lineRule="auto"/>
              <w:rPr>
                <w:rFonts w:eastAsia="Calibri"/>
                <w:szCs w:val="28"/>
              </w:rPr>
            </w:pPr>
          </w:p>
          <w:p w14:paraId="0D9FADA3" w14:textId="77777777" w:rsidR="00DC6C1F" w:rsidRPr="00AE532B" w:rsidRDefault="00DC6C1F" w:rsidP="00352665">
            <w:pPr>
              <w:spacing w:line="276" w:lineRule="auto"/>
              <w:rPr>
                <w:rFonts w:eastAsia="Calibri"/>
                <w:szCs w:val="28"/>
              </w:rPr>
            </w:pPr>
          </w:p>
          <w:p w14:paraId="41D5047B" w14:textId="77777777" w:rsidR="00DC6C1F" w:rsidRPr="00AE532B" w:rsidRDefault="00DC6C1F" w:rsidP="00352665">
            <w:pPr>
              <w:spacing w:line="276" w:lineRule="auto"/>
              <w:rPr>
                <w:rFonts w:eastAsia="Calibri"/>
                <w:szCs w:val="28"/>
              </w:rPr>
            </w:pPr>
            <w:r w:rsidRPr="00AE532B">
              <w:rPr>
                <w:rFonts w:eastAsia="Calibri"/>
                <w:szCs w:val="28"/>
              </w:rPr>
              <w:t>HS quan sát</w:t>
            </w:r>
          </w:p>
          <w:p w14:paraId="2419BA5A" w14:textId="77777777" w:rsidR="00DC6C1F" w:rsidRPr="00AE532B" w:rsidRDefault="00DC6C1F" w:rsidP="00352665">
            <w:pPr>
              <w:spacing w:line="276" w:lineRule="auto"/>
              <w:rPr>
                <w:rFonts w:eastAsia="Calibri"/>
                <w:szCs w:val="28"/>
              </w:rPr>
            </w:pPr>
            <w:r w:rsidRPr="00AE532B">
              <w:rPr>
                <w:rFonts w:eastAsia="Calibri"/>
                <w:szCs w:val="28"/>
              </w:rPr>
              <w:t>1 HS đọc YC bài</w:t>
            </w:r>
          </w:p>
          <w:p w14:paraId="0A0ED61B" w14:textId="77777777" w:rsidR="00DC6C1F" w:rsidRPr="00AE532B" w:rsidRDefault="00DC6C1F" w:rsidP="00352665">
            <w:pPr>
              <w:spacing w:line="276" w:lineRule="auto"/>
              <w:rPr>
                <w:rFonts w:eastAsia="Calibri"/>
                <w:szCs w:val="28"/>
              </w:rPr>
            </w:pPr>
            <w:r w:rsidRPr="00AE532B">
              <w:rPr>
                <w:rFonts w:eastAsia="Calibri"/>
                <w:szCs w:val="28"/>
              </w:rPr>
              <w:t xml:space="preserve">HS làm bài 1a. </w:t>
            </w:r>
          </w:p>
          <w:p w14:paraId="76388141" w14:textId="77777777" w:rsidR="00DC6C1F" w:rsidRPr="00AE532B" w:rsidRDefault="00DC6C1F" w:rsidP="00352665">
            <w:pPr>
              <w:spacing w:line="276" w:lineRule="auto"/>
              <w:rPr>
                <w:rFonts w:eastAsia="Calibri"/>
                <w:szCs w:val="28"/>
              </w:rPr>
            </w:pPr>
          </w:p>
          <w:tbl>
            <w:tblPr>
              <w:tblStyle w:val="TableGrid"/>
              <w:tblW w:w="4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789"/>
              <w:gridCol w:w="407"/>
              <w:gridCol w:w="760"/>
              <w:gridCol w:w="408"/>
              <w:gridCol w:w="926"/>
              <w:gridCol w:w="374"/>
              <w:gridCol w:w="775"/>
            </w:tblGrid>
            <w:tr w:rsidR="00DC6C1F" w:rsidRPr="00AE532B" w14:paraId="3E9F9B98" w14:textId="77777777" w:rsidTr="00352665">
              <w:tc>
                <w:tcPr>
                  <w:tcW w:w="355" w:type="dxa"/>
                  <w:vMerge w:val="restart"/>
                  <w:vAlign w:val="center"/>
                </w:tcPr>
                <w:p w14:paraId="70C38456"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97" w:type="dxa"/>
                </w:tcPr>
                <w:p w14:paraId="17B8BC79" w14:textId="77777777" w:rsidR="00DC6C1F" w:rsidRPr="00AE532B" w:rsidRDefault="00DC6C1F" w:rsidP="00352665">
                  <w:pPr>
                    <w:spacing w:line="276" w:lineRule="auto"/>
                    <w:rPr>
                      <w:rFonts w:eastAsia="Calibri"/>
                      <w:szCs w:val="28"/>
                    </w:rPr>
                  </w:pPr>
                  <w:r w:rsidRPr="00AE532B">
                    <w:rPr>
                      <w:rFonts w:eastAsia="Calibri"/>
                      <w:szCs w:val="28"/>
                    </w:rPr>
                    <w:t>326</w:t>
                  </w:r>
                </w:p>
              </w:tc>
              <w:tc>
                <w:tcPr>
                  <w:tcW w:w="409" w:type="dxa"/>
                  <w:vMerge w:val="restart"/>
                  <w:vAlign w:val="center"/>
                </w:tcPr>
                <w:p w14:paraId="252330B8"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61" w:type="dxa"/>
                </w:tcPr>
                <w:p w14:paraId="5210D69D" w14:textId="77777777" w:rsidR="00DC6C1F" w:rsidRPr="00AE532B" w:rsidRDefault="00DC6C1F" w:rsidP="00352665">
                  <w:pPr>
                    <w:tabs>
                      <w:tab w:val="left" w:pos="945"/>
                    </w:tabs>
                    <w:spacing w:line="276" w:lineRule="auto"/>
                    <w:rPr>
                      <w:rFonts w:eastAsia="Calibri"/>
                      <w:szCs w:val="28"/>
                    </w:rPr>
                  </w:pPr>
                  <w:r w:rsidRPr="00AE532B">
                    <w:rPr>
                      <w:rFonts w:eastAsia="Calibri"/>
                      <w:szCs w:val="28"/>
                    </w:rPr>
                    <w:t>422</w:t>
                  </w:r>
                  <w:r w:rsidRPr="00AE532B">
                    <w:rPr>
                      <w:rFonts w:eastAsia="Calibri"/>
                      <w:szCs w:val="28"/>
                    </w:rPr>
                    <w:tab/>
                  </w:r>
                </w:p>
              </w:tc>
              <w:tc>
                <w:tcPr>
                  <w:tcW w:w="410" w:type="dxa"/>
                  <w:vMerge w:val="restart"/>
                  <w:vAlign w:val="center"/>
                </w:tcPr>
                <w:p w14:paraId="6B0621B8"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940" w:type="dxa"/>
                </w:tcPr>
                <w:p w14:paraId="65488421" w14:textId="77777777" w:rsidR="00DC6C1F" w:rsidRPr="00AE532B" w:rsidRDefault="00DC6C1F" w:rsidP="00352665">
                  <w:pPr>
                    <w:spacing w:line="276" w:lineRule="auto"/>
                    <w:rPr>
                      <w:rFonts w:eastAsia="Calibri"/>
                      <w:szCs w:val="28"/>
                    </w:rPr>
                  </w:pPr>
                  <w:r w:rsidRPr="00AE532B">
                    <w:rPr>
                      <w:rFonts w:eastAsia="Calibri"/>
                      <w:szCs w:val="28"/>
                    </w:rPr>
                    <w:t>704</w:t>
                  </w:r>
                </w:p>
              </w:tc>
              <w:tc>
                <w:tcPr>
                  <w:tcW w:w="360" w:type="dxa"/>
                  <w:vMerge w:val="restart"/>
                  <w:vAlign w:val="center"/>
                </w:tcPr>
                <w:p w14:paraId="2A01E298"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82" w:type="dxa"/>
                </w:tcPr>
                <w:p w14:paraId="255EBDAF" w14:textId="77777777" w:rsidR="00DC6C1F" w:rsidRPr="00AE532B" w:rsidRDefault="00DC6C1F" w:rsidP="00352665">
                  <w:pPr>
                    <w:spacing w:line="276" w:lineRule="auto"/>
                    <w:rPr>
                      <w:rFonts w:eastAsia="Calibri"/>
                      <w:szCs w:val="28"/>
                    </w:rPr>
                  </w:pPr>
                  <w:r w:rsidRPr="00AE532B">
                    <w:rPr>
                      <w:rFonts w:eastAsia="Calibri"/>
                      <w:szCs w:val="28"/>
                    </w:rPr>
                    <w:t>498</w:t>
                  </w:r>
                </w:p>
              </w:tc>
            </w:tr>
            <w:tr w:rsidR="00DC6C1F" w:rsidRPr="00AE532B" w14:paraId="489B43B9" w14:textId="77777777" w:rsidTr="00352665">
              <w:tc>
                <w:tcPr>
                  <w:tcW w:w="355" w:type="dxa"/>
                  <w:vMerge/>
                </w:tcPr>
                <w:p w14:paraId="0C20F8D4" w14:textId="77777777" w:rsidR="00DC6C1F" w:rsidRPr="00AE532B" w:rsidRDefault="00DC6C1F" w:rsidP="00352665">
                  <w:pPr>
                    <w:spacing w:line="276" w:lineRule="auto"/>
                    <w:rPr>
                      <w:rFonts w:eastAsia="Calibri"/>
                      <w:szCs w:val="28"/>
                    </w:rPr>
                  </w:pPr>
                </w:p>
              </w:tc>
              <w:tc>
                <w:tcPr>
                  <w:tcW w:w="797" w:type="dxa"/>
                </w:tcPr>
                <w:p w14:paraId="67F691FD" w14:textId="77777777" w:rsidR="00DC6C1F" w:rsidRPr="00AE532B" w:rsidRDefault="00DC6C1F" w:rsidP="00352665">
                  <w:pPr>
                    <w:spacing w:line="276" w:lineRule="auto"/>
                    <w:rPr>
                      <w:rFonts w:eastAsia="Calibri"/>
                      <w:szCs w:val="28"/>
                      <w:u w:val="single"/>
                    </w:rPr>
                  </w:pPr>
                  <w:r w:rsidRPr="00AE532B">
                    <w:rPr>
                      <w:rFonts w:eastAsia="Calibri"/>
                      <w:szCs w:val="28"/>
                      <w:u w:val="single"/>
                    </w:rPr>
                    <w:t>253</w:t>
                  </w:r>
                </w:p>
              </w:tc>
              <w:tc>
                <w:tcPr>
                  <w:tcW w:w="409" w:type="dxa"/>
                  <w:vMerge/>
                </w:tcPr>
                <w:p w14:paraId="794B80DB" w14:textId="77777777" w:rsidR="00DC6C1F" w:rsidRPr="00AE532B" w:rsidRDefault="00DC6C1F" w:rsidP="00352665">
                  <w:pPr>
                    <w:spacing w:line="276" w:lineRule="auto"/>
                    <w:rPr>
                      <w:rFonts w:eastAsia="Calibri"/>
                      <w:szCs w:val="28"/>
                    </w:rPr>
                  </w:pPr>
                </w:p>
              </w:tc>
              <w:tc>
                <w:tcPr>
                  <w:tcW w:w="761" w:type="dxa"/>
                </w:tcPr>
                <w:p w14:paraId="609B4B9D" w14:textId="77777777" w:rsidR="00DC6C1F" w:rsidRPr="00AE532B" w:rsidRDefault="00DC6C1F" w:rsidP="00352665">
                  <w:pPr>
                    <w:spacing w:line="276" w:lineRule="auto"/>
                    <w:rPr>
                      <w:rFonts w:eastAsia="Calibri"/>
                      <w:szCs w:val="28"/>
                      <w:u w:val="single"/>
                    </w:rPr>
                  </w:pPr>
                  <w:r w:rsidRPr="00AE532B">
                    <w:rPr>
                      <w:rFonts w:eastAsia="Calibri"/>
                      <w:szCs w:val="28"/>
                      <w:u w:val="single"/>
                    </w:rPr>
                    <w:t>312</w:t>
                  </w:r>
                </w:p>
              </w:tc>
              <w:tc>
                <w:tcPr>
                  <w:tcW w:w="410" w:type="dxa"/>
                  <w:vMerge/>
                </w:tcPr>
                <w:p w14:paraId="40B0C231" w14:textId="77777777" w:rsidR="00DC6C1F" w:rsidRPr="00AE532B" w:rsidRDefault="00DC6C1F" w:rsidP="00352665">
                  <w:pPr>
                    <w:spacing w:line="276" w:lineRule="auto"/>
                    <w:rPr>
                      <w:rFonts w:eastAsia="Calibri"/>
                      <w:szCs w:val="28"/>
                    </w:rPr>
                  </w:pPr>
                </w:p>
              </w:tc>
              <w:tc>
                <w:tcPr>
                  <w:tcW w:w="940" w:type="dxa"/>
                </w:tcPr>
                <w:p w14:paraId="5816AAD0"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25</w:t>
                  </w:r>
                </w:p>
              </w:tc>
              <w:tc>
                <w:tcPr>
                  <w:tcW w:w="360" w:type="dxa"/>
                  <w:vMerge/>
                </w:tcPr>
                <w:p w14:paraId="78A3E5AB" w14:textId="77777777" w:rsidR="00DC6C1F" w:rsidRPr="00AE532B" w:rsidRDefault="00DC6C1F" w:rsidP="00352665">
                  <w:pPr>
                    <w:spacing w:line="276" w:lineRule="auto"/>
                    <w:rPr>
                      <w:rFonts w:eastAsia="Calibri"/>
                      <w:szCs w:val="28"/>
                    </w:rPr>
                  </w:pPr>
                </w:p>
              </w:tc>
              <w:tc>
                <w:tcPr>
                  <w:tcW w:w="782" w:type="dxa"/>
                </w:tcPr>
                <w:p w14:paraId="42AED7D8"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1</w:t>
                  </w:r>
                </w:p>
              </w:tc>
            </w:tr>
            <w:tr w:rsidR="00DC6C1F" w:rsidRPr="00AE532B" w14:paraId="6986E011" w14:textId="77777777" w:rsidTr="00352665">
              <w:tc>
                <w:tcPr>
                  <w:tcW w:w="355" w:type="dxa"/>
                </w:tcPr>
                <w:p w14:paraId="0781EA46" w14:textId="77777777" w:rsidR="00DC6C1F" w:rsidRPr="00AE532B" w:rsidRDefault="00DC6C1F" w:rsidP="00352665">
                  <w:pPr>
                    <w:spacing w:line="276" w:lineRule="auto"/>
                    <w:rPr>
                      <w:rFonts w:eastAsia="Calibri"/>
                      <w:szCs w:val="28"/>
                    </w:rPr>
                  </w:pPr>
                </w:p>
              </w:tc>
              <w:tc>
                <w:tcPr>
                  <w:tcW w:w="797" w:type="dxa"/>
                </w:tcPr>
                <w:p w14:paraId="1E053FA5" w14:textId="77777777" w:rsidR="00DC6C1F" w:rsidRPr="00AE532B" w:rsidRDefault="00DC6C1F" w:rsidP="00352665">
                  <w:pPr>
                    <w:spacing w:line="276" w:lineRule="auto"/>
                    <w:rPr>
                      <w:rFonts w:eastAsia="Calibri"/>
                      <w:szCs w:val="28"/>
                    </w:rPr>
                  </w:pPr>
                  <w:r w:rsidRPr="00AE532B">
                    <w:rPr>
                      <w:rFonts w:eastAsia="Calibri"/>
                      <w:szCs w:val="28"/>
                    </w:rPr>
                    <w:t>579</w:t>
                  </w:r>
                </w:p>
              </w:tc>
              <w:tc>
                <w:tcPr>
                  <w:tcW w:w="409" w:type="dxa"/>
                </w:tcPr>
                <w:p w14:paraId="4A6769F8" w14:textId="77777777" w:rsidR="00DC6C1F" w:rsidRPr="00AE532B" w:rsidRDefault="00DC6C1F" w:rsidP="00352665">
                  <w:pPr>
                    <w:spacing w:line="276" w:lineRule="auto"/>
                    <w:rPr>
                      <w:rFonts w:eastAsia="Calibri"/>
                      <w:szCs w:val="28"/>
                    </w:rPr>
                  </w:pPr>
                </w:p>
              </w:tc>
              <w:tc>
                <w:tcPr>
                  <w:tcW w:w="761" w:type="dxa"/>
                </w:tcPr>
                <w:p w14:paraId="7C591E71" w14:textId="77777777" w:rsidR="00DC6C1F" w:rsidRPr="00AE532B" w:rsidRDefault="00DC6C1F" w:rsidP="00352665">
                  <w:pPr>
                    <w:spacing w:line="276" w:lineRule="auto"/>
                    <w:rPr>
                      <w:rFonts w:eastAsia="Calibri"/>
                      <w:szCs w:val="28"/>
                    </w:rPr>
                  </w:pPr>
                  <w:r w:rsidRPr="00AE532B">
                    <w:rPr>
                      <w:rFonts w:eastAsia="Calibri"/>
                      <w:szCs w:val="28"/>
                    </w:rPr>
                    <w:t>734</w:t>
                  </w:r>
                </w:p>
              </w:tc>
              <w:tc>
                <w:tcPr>
                  <w:tcW w:w="410" w:type="dxa"/>
                </w:tcPr>
                <w:p w14:paraId="01F1BC9B" w14:textId="77777777" w:rsidR="00DC6C1F" w:rsidRPr="00AE532B" w:rsidRDefault="00DC6C1F" w:rsidP="00352665">
                  <w:pPr>
                    <w:spacing w:line="276" w:lineRule="auto"/>
                    <w:rPr>
                      <w:rFonts w:eastAsia="Calibri"/>
                      <w:szCs w:val="28"/>
                    </w:rPr>
                  </w:pPr>
                </w:p>
              </w:tc>
              <w:tc>
                <w:tcPr>
                  <w:tcW w:w="940" w:type="dxa"/>
                </w:tcPr>
                <w:p w14:paraId="31DD3AFC" w14:textId="77777777" w:rsidR="00DC6C1F" w:rsidRPr="00AE532B" w:rsidRDefault="00DC6C1F" w:rsidP="00352665">
                  <w:pPr>
                    <w:spacing w:line="276" w:lineRule="auto"/>
                    <w:rPr>
                      <w:rFonts w:eastAsia="Calibri"/>
                      <w:szCs w:val="28"/>
                    </w:rPr>
                  </w:pPr>
                  <w:r w:rsidRPr="00AE532B">
                    <w:rPr>
                      <w:rFonts w:eastAsia="Calibri"/>
                      <w:szCs w:val="28"/>
                    </w:rPr>
                    <w:t>729</w:t>
                  </w:r>
                </w:p>
              </w:tc>
              <w:tc>
                <w:tcPr>
                  <w:tcW w:w="360" w:type="dxa"/>
                </w:tcPr>
                <w:p w14:paraId="0F2CA3A1" w14:textId="77777777" w:rsidR="00DC6C1F" w:rsidRPr="00AE532B" w:rsidRDefault="00DC6C1F" w:rsidP="00352665">
                  <w:pPr>
                    <w:spacing w:line="276" w:lineRule="auto"/>
                    <w:rPr>
                      <w:rFonts w:eastAsia="Calibri"/>
                      <w:szCs w:val="28"/>
                    </w:rPr>
                  </w:pPr>
                </w:p>
              </w:tc>
              <w:tc>
                <w:tcPr>
                  <w:tcW w:w="782" w:type="dxa"/>
                </w:tcPr>
                <w:p w14:paraId="3E8E05F2" w14:textId="77777777" w:rsidR="00DC6C1F" w:rsidRPr="00AE532B" w:rsidRDefault="00DC6C1F" w:rsidP="00352665">
                  <w:pPr>
                    <w:spacing w:line="276" w:lineRule="auto"/>
                    <w:rPr>
                      <w:rFonts w:eastAsia="Calibri"/>
                      <w:szCs w:val="28"/>
                    </w:rPr>
                  </w:pPr>
                  <w:r w:rsidRPr="00AE532B">
                    <w:rPr>
                      <w:rFonts w:eastAsia="Calibri"/>
                      <w:szCs w:val="28"/>
                    </w:rPr>
                    <w:t>499</w:t>
                  </w:r>
                </w:p>
              </w:tc>
            </w:tr>
          </w:tbl>
          <w:p w14:paraId="764ECD21" w14:textId="77777777" w:rsidR="00DC6C1F" w:rsidRPr="00AE532B" w:rsidRDefault="00DC6C1F" w:rsidP="00352665">
            <w:pPr>
              <w:spacing w:line="276" w:lineRule="auto"/>
              <w:rPr>
                <w:rFonts w:eastAsia="Calibri"/>
                <w:szCs w:val="28"/>
              </w:rPr>
            </w:pPr>
            <w:r w:rsidRPr="00AE532B">
              <w:rPr>
                <w:rFonts w:eastAsia="Calibri"/>
                <w:szCs w:val="28"/>
              </w:rPr>
              <w:t xml:space="preserve">HS làm bài 1b. </w:t>
            </w:r>
          </w:p>
          <w:tbl>
            <w:tblPr>
              <w:tblStyle w:val="TableGrid"/>
              <w:tblW w:w="4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797"/>
              <w:gridCol w:w="409"/>
              <w:gridCol w:w="761"/>
              <w:gridCol w:w="410"/>
              <w:gridCol w:w="940"/>
              <w:gridCol w:w="360"/>
              <w:gridCol w:w="782"/>
            </w:tblGrid>
            <w:tr w:rsidR="00DC6C1F" w:rsidRPr="00AE532B" w14:paraId="419252DD" w14:textId="77777777" w:rsidTr="00352665">
              <w:tc>
                <w:tcPr>
                  <w:tcW w:w="355" w:type="dxa"/>
                  <w:vMerge w:val="restart"/>
                  <w:vAlign w:val="center"/>
                </w:tcPr>
                <w:p w14:paraId="48206CD7"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97" w:type="dxa"/>
                </w:tcPr>
                <w:p w14:paraId="1EFC45B4" w14:textId="77777777" w:rsidR="00DC6C1F" w:rsidRPr="00AE532B" w:rsidRDefault="00DC6C1F" w:rsidP="00352665">
                  <w:pPr>
                    <w:spacing w:line="276" w:lineRule="auto"/>
                    <w:rPr>
                      <w:rFonts w:eastAsia="Calibri"/>
                      <w:szCs w:val="28"/>
                    </w:rPr>
                  </w:pPr>
                  <w:r w:rsidRPr="00AE532B">
                    <w:rPr>
                      <w:rFonts w:eastAsia="Calibri"/>
                      <w:szCs w:val="28"/>
                    </w:rPr>
                    <w:t>457</w:t>
                  </w:r>
                </w:p>
              </w:tc>
              <w:tc>
                <w:tcPr>
                  <w:tcW w:w="409" w:type="dxa"/>
                  <w:vMerge w:val="restart"/>
                  <w:vAlign w:val="center"/>
                </w:tcPr>
                <w:p w14:paraId="4F0ADCD0"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61" w:type="dxa"/>
                </w:tcPr>
                <w:p w14:paraId="6EC5E9E8" w14:textId="77777777" w:rsidR="00DC6C1F" w:rsidRPr="00AE532B" w:rsidRDefault="00DC6C1F" w:rsidP="00352665">
                  <w:pPr>
                    <w:tabs>
                      <w:tab w:val="left" w:pos="945"/>
                    </w:tabs>
                    <w:spacing w:line="276" w:lineRule="auto"/>
                    <w:rPr>
                      <w:rFonts w:eastAsia="Calibri"/>
                      <w:szCs w:val="28"/>
                    </w:rPr>
                  </w:pPr>
                  <w:r w:rsidRPr="00AE532B">
                    <w:rPr>
                      <w:rFonts w:eastAsia="Calibri"/>
                      <w:szCs w:val="28"/>
                    </w:rPr>
                    <w:t>543</w:t>
                  </w:r>
                  <w:r w:rsidRPr="00AE532B">
                    <w:rPr>
                      <w:rFonts w:eastAsia="Calibri"/>
                      <w:szCs w:val="28"/>
                    </w:rPr>
                    <w:tab/>
                  </w:r>
                </w:p>
              </w:tc>
              <w:tc>
                <w:tcPr>
                  <w:tcW w:w="410" w:type="dxa"/>
                  <w:vMerge w:val="restart"/>
                  <w:vAlign w:val="center"/>
                </w:tcPr>
                <w:p w14:paraId="39AB5B06"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940" w:type="dxa"/>
                </w:tcPr>
                <w:p w14:paraId="7DCFC4D3" w14:textId="77777777" w:rsidR="00DC6C1F" w:rsidRPr="00AE532B" w:rsidRDefault="00DC6C1F" w:rsidP="00352665">
                  <w:pPr>
                    <w:spacing w:line="276" w:lineRule="auto"/>
                    <w:rPr>
                      <w:rFonts w:eastAsia="Calibri"/>
                      <w:szCs w:val="28"/>
                    </w:rPr>
                  </w:pPr>
                  <w:r w:rsidRPr="00AE532B">
                    <w:rPr>
                      <w:rFonts w:eastAsia="Calibri"/>
                      <w:szCs w:val="28"/>
                    </w:rPr>
                    <w:t>169</w:t>
                  </w:r>
                </w:p>
              </w:tc>
              <w:tc>
                <w:tcPr>
                  <w:tcW w:w="360" w:type="dxa"/>
                  <w:vMerge w:val="restart"/>
                  <w:vAlign w:val="center"/>
                </w:tcPr>
                <w:p w14:paraId="26BED614"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82" w:type="dxa"/>
                </w:tcPr>
                <w:p w14:paraId="022787D3" w14:textId="77777777" w:rsidR="00DC6C1F" w:rsidRPr="00AE532B" w:rsidRDefault="00DC6C1F" w:rsidP="00352665">
                  <w:pPr>
                    <w:spacing w:line="276" w:lineRule="auto"/>
                    <w:rPr>
                      <w:rFonts w:eastAsia="Calibri"/>
                      <w:szCs w:val="28"/>
                    </w:rPr>
                  </w:pPr>
                  <w:r w:rsidRPr="00AE532B">
                    <w:rPr>
                      <w:rFonts w:eastAsia="Calibri"/>
                      <w:szCs w:val="28"/>
                    </w:rPr>
                    <w:t>179</w:t>
                  </w:r>
                </w:p>
              </w:tc>
            </w:tr>
            <w:tr w:rsidR="00DC6C1F" w:rsidRPr="00AE532B" w14:paraId="1E4B47C2" w14:textId="77777777" w:rsidTr="00352665">
              <w:tc>
                <w:tcPr>
                  <w:tcW w:w="355" w:type="dxa"/>
                  <w:vMerge/>
                </w:tcPr>
                <w:p w14:paraId="2581BE62" w14:textId="77777777" w:rsidR="00DC6C1F" w:rsidRPr="00AE532B" w:rsidRDefault="00DC6C1F" w:rsidP="00352665">
                  <w:pPr>
                    <w:spacing w:line="276" w:lineRule="auto"/>
                    <w:rPr>
                      <w:rFonts w:eastAsia="Calibri"/>
                      <w:szCs w:val="28"/>
                    </w:rPr>
                  </w:pPr>
                </w:p>
              </w:tc>
              <w:tc>
                <w:tcPr>
                  <w:tcW w:w="797" w:type="dxa"/>
                </w:tcPr>
                <w:p w14:paraId="7D7174C3" w14:textId="77777777" w:rsidR="00DC6C1F" w:rsidRPr="00AE532B" w:rsidRDefault="00DC6C1F" w:rsidP="00352665">
                  <w:pPr>
                    <w:spacing w:line="276" w:lineRule="auto"/>
                    <w:rPr>
                      <w:rFonts w:eastAsia="Calibri"/>
                      <w:szCs w:val="28"/>
                      <w:u w:val="single"/>
                    </w:rPr>
                  </w:pPr>
                  <w:r w:rsidRPr="00AE532B">
                    <w:rPr>
                      <w:rFonts w:eastAsia="Calibri"/>
                      <w:szCs w:val="28"/>
                      <w:u w:val="single"/>
                    </w:rPr>
                    <w:t>216</w:t>
                  </w:r>
                </w:p>
              </w:tc>
              <w:tc>
                <w:tcPr>
                  <w:tcW w:w="409" w:type="dxa"/>
                  <w:vMerge/>
                </w:tcPr>
                <w:p w14:paraId="049961C4" w14:textId="77777777" w:rsidR="00DC6C1F" w:rsidRPr="00AE532B" w:rsidRDefault="00DC6C1F" w:rsidP="00352665">
                  <w:pPr>
                    <w:spacing w:line="276" w:lineRule="auto"/>
                    <w:rPr>
                      <w:rFonts w:eastAsia="Calibri"/>
                      <w:szCs w:val="28"/>
                    </w:rPr>
                  </w:pPr>
                </w:p>
              </w:tc>
              <w:tc>
                <w:tcPr>
                  <w:tcW w:w="761" w:type="dxa"/>
                </w:tcPr>
                <w:p w14:paraId="0B4858AC" w14:textId="77777777" w:rsidR="00DC6C1F" w:rsidRPr="00AE532B" w:rsidRDefault="00DC6C1F" w:rsidP="00352665">
                  <w:pPr>
                    <w:spacing w:line="276" w:lineRule="auto"/>
                    <w:rPr>
                      <w:rFonts w:eastAsia="Calibri"/>
                      <w:szCs w:val="28"/>
                      <w:u w:val="single"/>
                    </w:rPr>
                  </w:pPr>
                  <w:r w:rsidRPr="00AE532B">
                    <w:rPr>
                      <w:rFonts w:eastAsia="Calibri"/>
                      <w:szCs w:val="28"/>
                      <w:u w:val="single"/>
                    </w:rPr>
                    <w:t>102</w:t>
                  </w:r>
                </w:p>
              </w:tc>
              <w:tc>
                <w:tcPr>
                  <w:tcW w:w="410" w:type="dxa"/>
                  <w:vMerge/>
                </w:tcPr>
                <w:p w14:paraId="717E885C" w14:textId="77777777" w:rsidR="00DC6C1F" w:rsidRPr="00AE532B" w:rsidRDefault="00DC6C1F" w:rsidP="00352665">
                  <w:pPr>
                    <w:spacing w:line="276" w:lineRule="auto"/>
                    <w:rPr>
                      <w:rFonts w:eastAsia="Calibri"/>
                      <w:szCs w:val="28"/>
                    </w:rPr>
                  </w:pPr>
                </w:p>
              </w:tc>
              <w:tc>
                <w:tcPr>
                  <w:tcW w:w="940" w:type="dxa"/>
                </w:tcPr>
                <w:p w14:paraId="1E42355F"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35</w:t>
                  </w:r>
                </w:p>
              </w:tc>
              <w:tc>
                <w:tcPr>
                  <w:tcW w:w="360" w:type="dxa"/>
                  <w:vMerge/>
                </w:tcPr>
                <w:p w14:paraId="6D065267" w14:textId="77777777" w:rsidR="00DC6C1F" w:rsidRPr="00AE532B" w:rsidRDefault="00DC6C1F" w:rsidP="00352665">
                  <w:pPr>
                    <w:spacing w:line="276" w:lineRule="auto"/>
                    <w:rPr>
                      <w:rFonts w:eastAsia="Calibri"/>
                      <w:szCs w:val="28"/>
                    </w:rPr>
                  </w:pPr>
                </w:p>
              </w:tc>
              <w:tc>
                <w:tcPr>
                  <w:tcW w:w="782" w:type="dxa"/>
                </w:tcPr>
                <w:p w14:paraId="269431E8"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8</w:t>
                  </w:r>
                </w:p>
              </w:tc>
            </w:tr>
            <w:tr w:rsidR="00DC6C1F" w:rsidRPr="00AE532B" w14:paraId="6246C822" w14:textId="77777777" w:rsidTr="00352665">
              <w:tc>
                <w:tcPr>
                  <w:tcW w:w="355" w:type="dxa"/>
                </w:tcPr>
                <w:p w14:paraId="490C92FA" w14:textId="77777777" w:rsidR="00DC6C1F" w:rsidRPr="00AE532B" w:rsidRDefault="00DC6C1F" w:rsidP="00352665">
                  <w:pPr>
                    <w:spacing w:line="276" w:lineRule="auto"/>
                    <w:rPr>
                      <w:rFonts w:eastAsia="Calibri"/>
                      <w:szCs w:val="28"/>
                    </w:rPr>
                  </w:pPr>
                </w:p>
              </w:tc>
              <w:tc>
                <w:tcPr>
                  <w:tcW w:w="797" w:type="dxa"/>
                </w:tcPr>
                <w:p w14:paraId="026F4ED3" w14:textId="77777777" w:rsidR="00DC6C1F" w:rsidRPr="00AE532B" w:rsidRDefault="00DC6C1F" w:rsidP="00352665">
                  <w:pPr>
                    <w:spacing w:line="276" w:lineRule="auto"/>
                    <w:rPr>
                      <w:rFonts w:eastAsia="Calibri"/>
                      <w:szCs w:val="28"/>
                    </w:rPr>
                  </w:pPr>
                  <w:r w:rsidRPr="00AE532B">
                    <w:rPr>
                      <w:rFonts w:eastAsia="Calibri"/>
                      <w:szCs w:val="28"/>
                    </w:rPr>
                    <w:t>241</w:t>
                  </w:r>
                </w:p>
              </w:tc>
              <w:tc>
                <w:tcPr>
                  <w:tcW w:w="409" w:type="dxa"/>
                </w:tcPr>
                <w:p w14:paraId="032FAB81" w14:textId="77777777" w:rsidR="00DC6C1F" w:rsidRPr="00AE532B" w:rsidRDefault="00DC6C1F" w:rsidP="00352665">
                  <w:pPr>
                    <w:spacing w:line="276" w:lineRule="auto"/>
                    <w:rPr>
                      <w:rFonts w:eastAsia="Calibri"/>
                      <w:szCs w:val="28"/>
                    </w:rPr>
                  </w:pPr>
                </w:p>
              </w:tc>
              <w:tc>
                <w:tcPr>
                  <w:tcW w:w="761" w:type="dxa"/>
                </w:tcPr>
                <w:p w14:paraId="56D325D7" w14:textId="77777777" w:rsidR="00DC6C1F" w:rsidRPr="00AE532B" w:rsidRDefault="00DC6C1F" w:rsidP="00352665">
                  <w:pPr>
                    <w:spacing w:line="276" w:lineRule="auto"/>
                    <w:rPr>
                      <w:rFonts w:eastAsia="Calibri"/>
                      <w:szCs w:val="28"/>
                    </w:rPr>
                  </w:pPr>
                  <w:r w:rsidRPr="00AE532B">
                    <w:rPr>
                      <w:rFonts w:eastAsia="Calibri"/>
                      <w:szCs w:val="28"/>
                    </w:rPr>
                    <w:t>441</w:t>
                  </w:r>
                </w:p>
              </w:tc>
              <w:tc>
                <w:tcPr>
                  <w:tcW w:w="410" w:type="dxa"/>
                </w:tcPr>
                <w:p w14:paraId="7D5F9FDC" w14:textId="77777777" w:rsidR="00DC6C1F" w:rsidRPr="00AE532B" w:rsidRDefault="00DC6C1F" w:rsidP="00352665">
                  <w:pPr>
                    <w:spacing w:line="276" w:lineRule="auto"/>
                    <w:rPr>
                      <w:rFonts w:eastAsia="Calibri"/>
                      <w:szCs w:val="28"/>
                    </w:rPr>
                  </w:pPr>
                </w:p>
              </w:tc>
              <w:tc>
                <w:tcPr>
                  <w:tcW w:w="940" w:type="dxa"/>
                </w:tcPr>
                <w:p w14:paraId="5884AFA9" w14:textId="77777777" w:rsidR="00DC6C1F" w:rsidRPr="00AE532B" w:rsidRDefault="00DC6C1F" w:rsidP="00352665">
                  <w:pPr>
                    <w:spacing w:line="276" w:lineRule="auto"/>
                    <w:rPr>
                      <w:rFonts w:eastAsia="Calibri"/>
                      <w:szCs w:val="28"/>
                    </w:rPr>
                  </w:pPr>
                  <w:r w:rsidRPr="00AE532B">
                    <w:rPr>
                      <w:rFonts w:eastAsia="Calibri"/>
                      <w:szCs w:val="28"/>
                    </w:rPr>
                    <w:t>134</w:t>
                  </w:r>
                </w:p>
              </w:tc>
              <w:tc>
                <w:tcPr>
                  <w:tcW w:w="360" w:type="dxa"/>
                </w:tcPr>
                <w:p w14:paraId="7553C03B" w14:textId="77777777" w:rsidR="00DC6C1F" w:rsidRPr="00AE532B" w:rsidRDefault="00DC6C1F" w:rsidP="00352665">
                  <w:pPr>
                    <w:spacing w:line="276" w:lineRule="auto"/>
                    <w:rPr>
                      <w:rFonts w:eastAsia="Calibri"/>
                      <w:szCs w:val="28"/>
                    </w:rPr>
                  </w:pPr>
                </w:p>
              </w:tc>
              <w:tc>
                <w:tcPr>
                  <w:tcW w:w="782" w:type="dxa"/>
                </w:tcPr>
                <w:p w14:paraId="29028F78" w14:textId="77777777" w:rsidR="00DC6C1F" w:rsidRPr="00AE532B" w:rsidRDefault="00DC6C1F" w:rsidP="00352665">
                  <w:pPr>
                    <w:spacing w:line="276" w:lineRule="auto"/>
                    <w:rPr>
                      <w:rFonts w:eastAsia="Calibri"/>
                      <w:szCs w:val="28"/>
                    </w:rPr>
                  </w:pPr>
                  <w:r w:rsidRPr="00AE532B">
                    <w:rPr>
                      <w:rFonts w:eastAsia="Calibri"/>
                      <w:szCs w:val="28"/>
                    </w:rPr>
                    <w:t>171</w:t>
                  </w:r>
                </w:p>
              </w:tc>
            </w:tr>
          </w:tbl>
          <w:p w14:paraId="50789C83" w14:textId="77777777" w:rsidR="00DC6C1F" w:rsidRPr="00AE532B" w:rsidRDefault="00DC6C1F" w:rsidP="00352665">
            <w:pPr>
              <w:spacing w:line="276" w:lineRule="auto"/>
              <w:rPr>
                <w:rFonts w:eastAsia="Calibri"/>
                <w:szCs w:val="28"/>
              </w:rPr>
            </w:pPr>
          </w:p>
          <w:p w14:paraId="3E193777" w14:textId="77777777" w:rsidR="00DC6C1F" w:rsidRPr="00AE532B" w:rsidRDefault="00DC6C1F" w:rsidP="00352665">
            <w:pPr>
              <w:spacing w:line="276" w:lineRule="auto"/>
              <w:rPr>
                <w:rFonts w:eastAsia="Calibri"/>
                <w:szCs w:val="28"/>
              </w:rPr>
            </w:pPr>
            <w:r w:rsidRPr="00AE532B">
              <w:rPr>
                <w:rFonts w:eastAsia="Calibri"/>
                <w:szCs w:val="28"/>
              </w:rPr>
              <w:t>HS nêu cách tính, kết quả từng phép tính</w:t>
            </w:r>
          </w:p>
          <w:p w14:paraId="68719CF4" w14:textId="77777777" w:rsidR="00DC6C1F" w:rsidRPr="00AE532B" w:rsidRDefault="00DC6C1F" w:rsidP="00352665">
            <w:pPr>
              <w:spacing w:line="276" w:lineRule="auto"/>
              <w:rPr>
                <w:rFonts w:eastAsia="Calibri"/>
                <w:szCs w:val="28"/>
              </w:rPr>
            </w:pPr>
            <w:r w:rsidRPr="00AE532B">
              <w:rPr>
                <w:rFonts w:eastAsia="Calibri"/>
                <w:szCs w:val="28"/>
              </w:rPr>
              <w:t>HS đối chiếu, nhận xét</w:t>
            </w:r>
          </w:p>
          <w:p w14:paraId="699F3CD7" w14:textId="77777777" w:rsidR="00DC6C1F" w:rsidRPr="00AE532B" w:rsidRDefault="00DC6C1F" w:rsidP="00352665">
            <w:pPr>
              <w:spacing w:line="276" w:lineRule="auto"/>
              <w:rPr>
                <w:rFonts w:eastAsia="Calibri"/>
                <w:szCs w:val="28"/>
              </w:rPr>
            </w:pPr>
            <w:r w:rsidRPr="00AE532B">
              <w:rPr>
                <w:rFonts w:eastAsia="Calibri"/>
                <w:szCs w:val="28"/>
              </w:rPr>
              <w:t>HS nêu</w:t>
            </w:r>
          </w:p>
          <w:p w14:paraId="1CEDFC25" w14:textId="77777777" w:rsidR="00DC6C1F" w:rsidRPr="00AE532B" w:rsidRDefault="00DC6C1F" w:rsidP="00352665">
            <w:pPr>
              <w:spacing w:line="276" w:lineRule="auto"/>
              <w:rPr>
                <w:rFonts w:eastAsia="Calibri"/>
                <w:szCs w:val="28"/>
              </w:rPr>
            </w:pPr>
          </w:p>
          <w:p w14:paraId="70EECA77" w14:textId="77777777" w:rsidR="00DC6C1F" w:rsidRPr="00AE532B" w:rsidRDefault="00DC6C1F" w:rsidP="00352665">
            <w:pPr>
              <w:spacing w:line="276" w:lineRule="auto"/>
              <w:rPr>
                <w:rFonts w:eastAsia="Calibri"/>
                <w:szCs w:val="28"/>
              </w:rPr>
            </w:pPr>
            <w:r w:rsidRPr="00AE532B">
              <w:rPr>
                <w:rFonts w:eastAsia="Calibri"/>
                <w:szCs w:val="28"/>
              </w:rPr>
              <w:t>HS nêu ý kiến cá nhân</w:t>
            </w:r>
          </w:p>
          <w:p w14:paraId="13DA2BD2" w14:textId="77777777" w:rsidR="00DC6C1F" w:rsidRPr="00AE532B" w:rsidRDefault="00DC6C1F" w:rsidP="00352665">
            <w:pPr>
              <w:spacing w:line="276" w:lineRule="auto"/>
              <w:rPr>
                <w:rFonts w:eastAsia="Calibri"/>
                <w:szCs w:val="28"/>
              </w:rPr>
            </w:pPr>
            <w:r w:rsidRPr="00AE532B">
              <w:rPr>
                <w:rFonts w:eastAsia="Calibri"/>
                <w:szCs w:val="28"/>
              </w:rPr>
              <w:t>HS lắng nghe</w:t>
            </w:r>
          </w:p>
          <w:p w14:paraId="33CFE30B" w14:textId="77777777" w:rsidR="00DC6C1F" w:rsidRPr="00AE532B" w:rsidRDefault="00DC6C1F" w:rsidP="00352665">
            <w:pPr>
              <w:spacing w:line="276" w:lineRule="auto"/>
              <w:rPr>
                <w:rFonts w:eastAsia="Calibri"/>
                <w:szCs w:val="28"/>
              </w:rPr>
            </w:pPr>
          </w:p>
          <w:p w14:paraId="4945E8F9" w14:textId="77777777" w:rsidR="00DC6C1F" w:rsidRPr="00AE532B" w:rsidRDefault="00DC6C1F" w:rsidP="00352665">
            <w:pPr>
              <w:spacing w:line="276" w:lineRule="auto"/>
              <w:rPr>
                <w:rFonts w:eastAsia="Calibri"/>
                <w:szCs w:val="28"/>
              </w:rPr>
            </w:pPr>
          </w:p>
          <w:p w14:paraId="1A077958" w14:textId="77777777" w:rsidR="00DC6C1F" w:rsidRPr="00AE532B" w:rsidRDefault="00DC6C1F" w:rsidP="00352665">
            <w:pPr>
              <w:spacing w:line="276" w:lineRule="auto"/>
              <w:rPr>
                <w:rFonts w:eastAsia="Calibri"/>
                <w:szCs w:val="28"/>
              </w:rPr>
            </w:pPr>
            <w:r w:rsidRPr="00AE532B">
              <w:rPr>
                <w:rFonts w:eastAsia="Calibri"/>
                <w:szCs w:val="28"/>
              </w:rPr>
              <w:t>1 HS đọc YC bài, lớp đọc thầm</w:t>
            </w:r>
          </w:p>
          <w:p w14:paraId="059E4846" w14:textId="7595B0A3" w:rsidR="00DC6C1F" w:rsidRPr="00AE532B" w:rsidRDefault="00DC6C1F" w:rsidP="00352665">
            <w:pPr>
              <w:spacing w:line="276" w:lineRule="auto"/>
              <w:rPr>
                <w:rFonts w:eastAsia="Calibri"/>
                <w:szCs w:val="28"/>
              </w:rPr>
            </w:pPr>
            <w:r w:rsidRPr="00AE532B">
              <w:rPr>
                <w:rFonts w:eastAsia="Calibri"/>
                <w:szCs w:val="28"/>
              </w:rPr>
              <w:t>HS làm cá nhân</w:t>
            </w:r>
            <w:r>
              <w:rPr>
                <w:rFonts w:eastAsia="Calibri"/>
                <w:szCs w:val="28"/>
              </w:rPr>
              <w:t>.</w:t>
            </w:r>
          </w:p>
          <w:tbl>
            <w:tblPr>
              <w:tblStyle w:val="TableGrid"/>
              <w:tblW w:w="3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793"/>
              <w:gridCol w:w="408"/>
              <w:gridCol w:w="761"/>
              <w:gridCol w:w="409"/>
              <w:gridCol w:w="933"/>
            </w:tblGrid>
            <w:tr w:rsidR="00DC6C1F" w:rsidRPr="00AE532B" w14:paraId="76DDC25D" w14:textId="77777777" w:rsidTr="00352665">
              <w:tc>
                <w:tcPr>
                  <w:tcW w:w="374" w:type="dxa"/>
                  <w:vMerge w:val="restart"/>
                  <w:vAlign w:val="center"/>
                </w:tcPr>
                <w:p w14:paraId="24474A26"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93" w:type="dxa"/>
                </w:tcPr>
                <w:p w14:paraId="5DF4476E" w14:textId="77777777" w:rsidR="00DC6C1F" w:rsidRPr="00AE532B" w:rsidRDefault="00DC6C1F" w:rsidP="00352665">
                  <w:pPr>
                    <w:spacing w:line="276" w:lineRule="auto"/>
                    <w:rPr>
                      <w:rFonts w:eastAsia="Calibri"/>
                      <w:szCs w:val="28"/>
                    </w:rPr>
                  </w:pPr>
                  <w:r w:rsidRPr="00AE532B">
                    <w:rPr>
                      <w:rFonts w:eastAsia="Calibri"/>
                      <w:szCs w:val="28"/>
                    </w:rPr>
                    <w:t>174</w:t>
                  </w:r>
                </w:p>
              </w:tc>
              <w:tc>
                <w:tcPr>
                  <w:tcW w:w="408" w:type="dxa"/>
                  <w:vMerge w:val="restart"/>
                  <w:vAlign w:val="center"/>
                </w:tcPr>
                <w:p w14:paraId="7F652691"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61" w:type="dxa"/>
                </w:tcPr>
                <w:p w14:paraId="6685802F" w14:textId="77777777" w:rsidR="00DC6C1F" w:rsidRPr="00AE532B" w:rsidRDefault="00DC6C1F" w:rsidP="00352665">
                  <w:pPr>
                    <w:tabs>
                      <w:tab w:val="left" w:pos="945"/>
                    </w:tabs>
                    <w:spacing w:line="276" w:lineRule="auto"/>
                    <w:rPr>
                      <w:rFonts w:eastAsia="Calibri"/>
                      <w:szCs w:val="28"/>
                    </w:rPr>
                  </w:pPr>
                  <w:r w:rsidRPr="00AE532B">
                    <w:rPr>
                      <w:rFonts w:eastAsia="Calibri"/>
                      <w:szCs w:val="28"/>
                    </w:rPr>
                    <w:t>607</w:t>
                  </w:r>
                  <w:r w:rsidRPr="00AE532B">
                    <w:rPr>
                      <w:rFonts w:eastAsia="Calibri"/>
                      <w:szCs w:val="28"/>
                    </w:rPr>
                    <w:tab/>
                  </w:r>
                </w:p>
              </w:tc>
              <w:tc>
                <w:tcPr>
                  <w:tcW w:w="409" w:type="dxa"/>
                  <w:vMerge w:val="restart"/>
                  <w:vAlign w:val="center"/>
                </w:tcPr>
                <w:p w14:paraId="2A93807D"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933" w:type="dxa"/>
                </w:tcPr>
                <w:p w14:paraId="77B50716" w14:textId="77777777" w:rsidR="00DC6C1F" w:rsidRPr="00AE532B" w:rsidRDefault="00DC6C1F" w:rsidP="00352665">
                  <w:pPr>
                    <w:spacing w:line="276" w:lineRule="auto"/>
                    <w:rPr>
                      <w:rFonts w:eastAsia="Calibri"/>
                      <w:szCs w:val="28"/>
                    </w:rPr>
                  </w:pPr>
                  <w:r w:rsidRPr="00AE532B">
                    <w:rPr>
                      <w:rFonts w:eastAsia="Calibri"/>
                      <w:szCs w:val="28"/>
                    </w:rPr>
                    <w:t>281</w:t>
                  </w:r>
                </w:p>
              </w:tc>
            </w:tr>
            <w:tr w:rsidR="00DC6C1F" w:rsidRPr="00AE532B" w14:paraId="6B007CF1" w14:textId="77777777" w:rsidTr="00352665">
              <w:tc>
                <w:tcPr>
                  <w:tcW w:w="374" w:type="dxa"/>
                  <w:vMerge/>
                </w:tcPr>
                <w:p w14:paraId="34764EDD" w14:textId="77777777" w:rsidR="00DC6C1F" w:rsidRPr="00AE532B" w:rsidRDefault="00DC6C1F" w:rsidP="00352665">
                  <w:pPr>
                    <w:spacing w:line="276" w:lineRule="auto"/>
                    <w:rPr>
                      <w:rFonts w:eastAsia="Calibri"/>
                      <w:szCs w:val="28"/>
                    </w:rPr>
                  </w:pPr>
                </w:p>
              </w:tc>
              <w:tc>
                <w:tcPr>
                  <w:tcW w:w="793" w:type="dxa"/>
                </w:tcPr>
                <w:p w14:paraId="39BC4F79" w14:textId="77777777" w:rsidR="00DC6C1F" w:rsidRPr="00AE532B" w:rsidRDefault="00DC6C1F" w:rsidP="00352665">
                  <w:pPr>
                    <w:spacing w:line="276" w:lineRule="auto"/>
                    <w:rPr>
                      <w:rFonts w:eastAsia="Calibri"/>
                      <w:szCs w:val="28"/>
                      <w:u w:val="single"/>
                    </w:rPr>
                  </w:pPr>
                  <w:r w:rsidRPr="00AE532B">
                    <w:rPr>
                      <w:rFonts w:eastAsia="Calibri"/>
                      <w:szCs w:val="28"/>
                      <w:u w:val="single"/>
                    </w:rPr>
                    <w:t>625</w:t>
                  </w:r>
                </w:p>
              </w:tc>
              <w:tc>
                <w:tcPr>
                  <w:tcW w:w="408" w:type="dxa"/>
                  <w:vMerge/>
                </w:tcPr>
                <w:p w14:paraId="0841B0F9" w14:textId="77777777" w:rsidR="00DC6C1F" w:rsidRPr="00AE532B" w:rsidRDefault="00DC6C1F" w:rsidP="00352665">
                  <w:pPr>
                    <w:spacing w:line="276" w:lineRule="auto"/>
                    <w:rPr>
                      <w:rFonts w:eastAsia="Calibri"/>
                      <w:szCs w:val="28"/>
                    </w:rPr>
                  </w:pPr>
                </w:p>
              </w:tc>
              <w:tc>
                <w:tcPr>
                  <w:tcW w:w="761" w:type="dxa"/>
                </w:tcPr>
                <w:p w14:paraId="5B2EF608"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82</w:t>
                  </w:r>
                </w:p>
              </w:tc>
              <w:tc>
                <w:tcPr>
                  <w:tcW w:w="409" w:type="dxa"/>
                  <w:vMerge/>
                </w:tcPr>
                <w:p w14:paraId="33A165E0" w14:textId="77777777" w:rsidR="00DC6C1F" w:rsidRPr="00AE532B" w:rsidRDefault="00DC6C1F" w:rsidP="00352665">
                  <w:pPr>
                    <w:spacing w:line="276" w:lineRule="auto"/>
                    <w:rPr>
                      <w:rFonts w:eastAsia="Calibri"/>
                      <w:szCs w:val="28"/>
                    </w:rPr>
                  </w:pPr>
                </w:p>
              </w:tc>
              <w:tc>
                <w:tcPr>
                  <w:tcW w:w="933" w:type="dxa"/>
                </w:tcPr>
                <w:p w14:paraId="51CE1B77"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8</w:t>
                  </w:r>
                </w:p>
              </w:tc>
            </w:tr>
            <w:tr w:rsidR="00DC6C1F" w:rsidRPr="00AE532B" w14:paraId="155D33F2" w14:textId="77777777" w:rsidTr="00352665">
              <w:tc>
                <w:tcPr>
                  <w:tcW w:w="374" w:type="dxa"/>
                </w:tcPr>
                <w:p w14:paraId="0CC62C27" w14:textId="77777777" w:rsidR="00DC6C1F" w:rsidRPr="00AE532B" w:rsidRDefault="00DC6C1F" w:rsidP="00352665">
                  <w:pPr>
                    <w:spacing w:line="276" w:lineRule="auto"/>
                    <w:rPr>
                      <w:rFonts w:eastAsia="Calibri"/>
                      <w:szCs w:val="28"/>
                    </w:rPr>
                  </w:pPr>
                </w:p>
              </w:tc>
              <w:tc>
                <w:tcPr>
                  <w:tcW w:w="793" w:type="dxa"/>
                </w:tcPr>
                <w:p w14:paraId="29989EB9" w14:textId="77777777" w:rsidR="00DC6C1F" w:rsidRPr="00AE532B" w:rsidRDefault="00DC6C1F" w:rsidP="00352665">
                  <w:pPr>
                    <w:spacing w:line="276" w:lineRule="auto"/>
                    <w:rPr>
                      <w:rFonts w:eastAsia="Calibri"/>
                      <w:szCs w:val="28"/>
                    </w:rPr>
                  </w:pPr>
                  <w:r w:rsidRPr="00AE532B">
                    <w:rPr>
                      <w:rFonts w:eastAsia="Calibri"/>
                      <w:szCs w:val="28"/>
                    </w:rPr>
                    <w:t>799</w:t>
                  </w:r>
                </w:p>
              </w:tc>
              <w:tc>
                <w:tcPr>
                  <w:tcW w:w="408" w:type="dxa"/>
                </w:tcPr>
                <w:p w14:paraId="5F0DEEC8" w14:textId="77777777" w:rsidR="00DC6C1F" w:rsidRPr="00AE532B" w:rsidRDefault="00DC6C1F" w:rsidP="00352665">
                  <w:pPr>
                    <w:spacing w:line="276" w:lineRule="auto"/>
                    <w:rPr>
                      <w:rFonts w:eastAsia="Calibri"/>
                      <w:szCs w:val="28"/>
                    </w:rPr>
                  </w:pPr>
                </w:p>
              </w:tc>
              <w:tc>
                <w:tcPr>
                  <w:tcW w:w="761" w:type="dxa"/>
                </w:tcPr>
                <w:p w14:paraId="348E44C0" w14:textId="77777777" w:rsidR="00DC6C1F" w:rsidRPr="00AE532B" w:rsidRDefault="00DC6C1F" w:rsidP="00352665">
                  <w:pPr>
                    <w:spacing w:line="276" w:lineRule="auto"/>
                    <w:rPr>
                      <w:rFonts w:eastAsia="Calibri"/>
                      <w:szCs w:val="28"/>
                    </w:rPr>
                  </w:pPr>
                  <w:r w:rsidRPr="00AE532B">
                    <w:rPr>
                      <w:rFonts w:eastAsia="Calibri"/>
                      <w:szCs w:val="28"/>
                    </w:rPr>
                    <w:t>689</w:t>
                  </w:r>
                </w:p>
              </w:tc>
              <w:tc>
                <w:tcPr>
                  <w:tcW w:w="409" w:type="dxa"/>
                </w:tcPr>
                <w:p w14:paraId="50F04846" w14:textId="77777777" w:rsidR="00DC6C1F" w:rsidRPr="00AE532B" w:rsidRDefault="00DC6C1F" w:rsidP="00352665">
                  <w:pPr>
                    <w:spacing w:line="276" w:lineRule="auto"/>
                    <w:rPr>
                      <w:rFonts w:eastAsia="Calibri"/>
                      <w:szCs w:val="28"/>
                    </w:rPr>
                  </w:pPr>
                </w:p>
              </w:tc>
              <w:tc>
                <w:tcPr>
                  <w:tcW w:w="933" w:type="dxa"/>
                </w:tcPr>
                <w:p w14:paraId="2D118D0F" w14:textId="77777777" w:rsidR="00DC6C1F" w:rsidRPr="00AE532B" w:rsidRDefault="00DC6C1F" w:rsidP="00352665">
                  <w:pPr>
                    <w:spacing w:line="276" w:lineRule="auto"/>
                    <w:rPr>
                      <w:rFonts w:eastAsia="Calibri"/>
                      <w:szCs w:val="28"/>
                    </w:rPr>
                  </w:pPr>
                  <w:r w:rsidRPr="00AE532B">
                    <w:rPr>
                      <w:rFonts w:eastAsia="Calibri"/>
                      <w:szCs w:val="28"/>
                    </w:rPr>
                    <w:t>289</w:t>
                  </w:r>
                </w:p>
              </w:tc>
            </w:tr>
          </w:tbl>
          <w:p w14:paraId="339E86EF" w14:textId="77777777" w:rsidR="00DC6C1F" w:rsidRPr="00AE532B" w:rsidRDefault="00DC6C1F" w:rsidP="00352665">
            <w:pPr>
              <w:spacing w:line="276" w:lineRule="auto"/>
              <w:rPr>
                <w:rFonts w:eastAsia="Calibri"/>
                <w:szCs w:val="28"/>
              </w:rPr>
            </w:pPr>
          </w:p>
          <w:tbl>
            <w:tblPr>
              <w:tblStyle w:val="TableGrid"/>
              <w:tblW w:w="3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793"/>
              <w:gridCol w:w="408"/>
              <w:gridCol w:w="761"/>
              <w:gridCol w:w="409"/>
              <w:gridCol w:w="933"/>
            </w:tblGrid>
            <w:tr w:rsidR="00DC6C1F" w:rsidRPr="00AE532B" w14:paraId="1032D2BD" w14:textId="77777777" w:rsidTr="00352665">
              <w:tc>
                <w:tcPr>
                  <w:tcW w:w="374" w:type="dxa"/>
                  <w:vMerge w:val="restart"/>
                  <w:vAlign w:val="center"/>
                </w:tcPr>
                <w:p w14:paraId="63AB4541"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93" w:type="dxa"/>
                </w:tcPr>
                <w:p w14:paraId="3C8CC4ED" w14:textId="77777777" w:rsidR="00DC6C1F" w:rsidRPr="00AE532B" w:rsidRDefault="00DC6C1F" w:rsidP="00352665">
                  <w:pPr>
                    <w:spacing w:line="276" w:lineRule="auto"/>
                    <w:rPr>
                      <w:rFonts w:eastAsia="Calibri"/>
                      <w:szCs w:val="28"/>
                    </w:rPr>
                  </w:pPr>
                  <w:r w:rsidRPr="00AE532B">
                    <w:rPr>
                      <w:rFonts w:eastAsia="Calibri"/>
                      <w:szCs w:val="28"/>
                    </w:rPr>
                    <w:t>487</w:t>
                  </w:r>
                </w:p>
              </w:tc>
              <w:tc>
                <w:tcPr>
                  <w:tcW w:w="408" w:type="dxa"/>
                  <w:vMerge w:val="restart"/>
                  <w:vAlign w:val="center"/>
                </w:tcPr>
                <w:p w14:paraId="7F6B8AAA"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761" w:type="dxa"/>
                </w:tcPr>
                <w:p w14:paraId="5BB3A267" w14:textId="77777777" w:rsidR="00DC6C1F" w:rsidRPr="00AE532B" w:rsidRDefault="00DC6C1F" w:rsidP="00352665">
                  <w:pPr>
                    <w:tabs>
                      <w:tab w:val="left" w:pos="945"/>
                    </w:tabs>
                    <w:spacing w:line="276" w:lineRule="auto"/>
                    <w:rPr>
                      <w:rFonts w:eastAsia="Calibri"/>
                      <w:szCs w:val="28"/>
                    </w:rPr>
                  </w:pPr>
                  <w:r w:rsidRPr="00AE532B">
                    <w:rPr>
                      <w:rFonts w:eastAsia="Calibri"/>
                      <w:szCs w:val="28"/>
                    </w:rPr>
                    <w:t>596</w:t>
                  </w:r>
                  <w:r w:rsidRPr="00AE532B">
                    <w:rPr>
                      <w:rFonts w:eastAsia="Calibri"/>
                      <w:szCs w:val="28"/>
                    </w:rPr>
                    <w:tab/>
                  </w:r>
                </w:p>
              </w:tc>
              <w:tc>
                <w:tcPr>
                  <w:tcW w:w="409" w:type="dxa"/>
                  <w:vMerge w:val="restart"/>
                  <w:vAlign w:val="center"/>
                </w:tcPr>
                <w:p w14:paraId="156A32FF" w14:textId="77777777" w:rsidR="00DC6C1F" w:rsidRPr="00AE532B" w:rsidRDefault="00DC6C1F" w:rsidP="00352665">
                  <w:pPr>
                    <w:spacing w:line="276" w:lineRule="auto"/>
                    <w:jc w:val="center"/>
                    <w:rPr>
                      <w:rFonts w:eastAsia="Calibri"/>
                      <w:szCs w:val="28"/>
                    </w:rPr>
                  </w:pPr>
                  <w:r w:rsidRPr="00AE532B">
                    <w:rPr>
                      <w:rFonts w:eastAsia="Calibri"/>
                      <w:szCs w:val="28"/>
                    </w:rPr>
                    <w:t>-</w:t>
                  </w:r>
                </w:p>
              </w:tc>
              <w:tc>
                <w:tcPr>
                  <w:tcW w:w="933" w:type="dxa"/>
                </w:tcPr>
                <w:p w14:paraId="2633117E" w14:textId="77777777" w:rsidR="00DC6C1F" w:rsidRPr="00AE532B" w:rsidRDefault="00DC6C1F" w:rsidP="00352665">
                  <w:pPr>
                    <w:spacing w:line="276" w:lineRule="auto"/>
                    <w:rPr>
                      <w:rFonts w:eastAsia="Calibri"/>
                      <w:szCs w:val="28"/>
                    </w:rPr>
                  </w:pPr>
                  <w:r w:rsidRPr="00AE532B">
                    <w:rPr>
                      <w:rFonts w:eastAsia="Calibri"/>
                      <w:szCs w:val="28"/>
                    </w:rPr>
                    <w:t>724</w:t>
                  </w:r>
                </w:p>
              </w:tc>
            </w:tr>
            <w:tr w:rsidR="00DC6C1F" w:rsidRPr="00AE532B" w14:paraId="398477BD" w14:textId="77777777" w:rsidTr="00352665">
              <w:tc>
                <w:tcPr>
                  <w:tcW w:w="374" w:type="dxa"/>
                  <w:vMerge/>
                </w:tcPr>
                <w:p w14:paraId="08CB4679" w14:textId="77777777" w:rsidR="00DC6C1F" w:rsidRPr="00AE532B" w:rsidRDefault="00DC6C1F" w:rsidP="00352665">
                  <w:pPr>
                    <w:spacing w:line="276" w:lineRule="auto"/>
                    <w:rPr>
                      <w:rFonts w:eastAsia="Calibri"/>
                      <w:szCs w:val="28"/>
                    </w:rPr>
                  </w:pPr>
                </w:p>
              </w:tc>
              <w:tc>
                <w:tcPr>
                  <w:tcW w:w="793" w:type="dxa"/>
                </w:tcPr>
                <w:p w14:paraId="795B5111" w14:textId="77777777" w:rsidR="00DC6C1F" w:rsidRPr="00AE532B" w:rsidRDefault="00DC6C1F" w:rsidP="00352665">
                  <w:pPr>
                    <w:spacing w:line="276" w:lineRule="auto"/>
                    <w:rPr>
                      <w:rFonts w:eastAsia="Calibri"/>
                      <w:szCs w:val="28"/>
                      <w:u w:val="single"/>
                    </w:rPr>
                  </w:pPr>
                  <w:r w:rsidRPr="00AE532B">
                    <w:rPr>
                      <w:rFonts w:eastAsia="Calibri"/>
                      <w:szCs w:val="28"/>
                      <w:u w:val="single"/>
                    </w:rPr>
                    <w:t>234</w:t>
                  </w:r>
                </w:p>
              </w:tc>
              <w:tc>
                <w:tcPr>
                  <w:tcW w:w="408" w:type="dxa"/>
                  <w:vMerge/>
                </w:tcPr>
                <w:p w14:paraId="3F41F376" w14:textId="77777777" w:rsidR="00DC6C1F" w:rsidRPr="00AE532B" w:rsidRDefault="00DC6C1F" w:rsidP="00352665">
                  <w:pPr>
                    <w:spacing w:line="276" w:lineRule="auto"/>
                    <w:rPr>
                      <w:rFonts w:eastAsia="Calibri"/>
                      <w:szCs w:val="28"/>
                    </w:rPr>
                  </w:pPr>
                </w:p>
              </w:tc>
              <w:tc>
                <w:tcPr>
                  <w:tcW w:w="761" w:type="dxa"/>
                </w:tcPr>
                <w:p w14:paraId="6025BA20"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95</w:t>
                  </w:r>
                </w:p>
              </w:tc>
              <w:tc>
                <w:tcPr>
                  <w:tcW w:w="409" w:type="dxa"/>
                  <w:vMerge/>
                </w:tcPr>
                <w:p w14:paraId="226249AC" w14:textId="77777777" w:rsidR="00DC6C1F" w:rsidRPr="00AE532B" w:rsidRDefault="00DC6C1F" w:rsidP="00352665">
                  <w:pPr>
                    <w:spacing w:line="276" w:lineRule="auto"/>
                    <w:rPr>
                      <w:rFonts w:eastAsia="Calibri"/>
                      <w:szCs w:val="28"/>
                    </w:rPr>
                  </w:pPr>
                </w:p>
              </w:tc>
              <w:tc>
                <w:tcPr>
                  <w:tcW w:w="933" w:type="dxa"/>
                </w:tcPr>
                <w:p w14:paraId="2FB1227A" w14:textId="77777777" w:rsidR="00DC6C1F" w:rsidRPr="00AE532B" w:rsidRDefault="00DC6C1F" w:rsidP="00352665">
                  <w:pPr>
                    <w:spacing w:line="276" w:lineRule="auto"/>
                    <w:rPr>
                      <w:rFonts w:eastAsia="Calibri"/>
                      <w:szCs w:val="28"/>
                      <w:u w:val="single"/>
                    </w:rPr>
                  </w:pPr>
                  <w:r w:rsidRPr="00AE532B">
                    <w:rPr>
                      <w:rFonts w:eastAsia="Calibri"/>
                      <w:szCs w:val="28"/>
                      <w:u w:val="single"/>
                    </w:rPr>
                    <w:t xml:space="preserve">    4</w:t>
                  </w:r>
                </w:p>
              </w:tc>
            </w:tr>
            <w:tr w:rsidR="00DC6C1F" w:rsidRPr="00AE532B" w14:paraId="4D02294E" w14:textId="77777777" w:rsidTr="00352665">
              <w:tc>
                <w:tcPr>
                  <w:tcW w:w="374" w:type="dxa"/>
                </w:tcPr>
                <w:p w14:paraId="29F26A33" w14:textId="77777777" w:rsidR="00DC6C1F" w:rsidRPr="00AE532B" w:rsidRDefault="00DC6C1F" w:rsidP="00352665">
                  <w:pPr>
                    <w:spacing w:line="276" w:lineRule="auto"/>
                    <w:rPr>
                      <w:rFonts w:eastAsia="Calibri"/>
                      <w:szCs w:val="28"/>
                    </w:rPr>
                  </w:pPr>
                </w:p>
              </w:tc>
              <w:tc>
                <w:tcPr>
                  <w:tcW w:w="793" w:type="dxa"/>
                </w:tcPr>
                <w:p w14:paraId="53E0E684" w14:textId="77777777" w:rsidR="00DC6C1F" w:rsidRPr="00AE532B" w:rsidRDefault="00DC6C1F" w:rsidP="00352665">
                  <w:pPr>
                    <w:spacing w:line="276" w:lineRule="auto"/>
                    <w:rPr>
                      <w:rFonts w:eastAsia="Calibri"/>
                      <w:szCs w:val="28"/>
                    </w:rPr>
                  </w:pPr>
                  <w:r w:rsidRPr="00AE532B">
                    <w:rPr>
                      <w:rFonts w:eastAsia="Calibri"/>
                      <w:szCs w:val="28"/>
                    </w:rPr>
                    <w:t>253</w:t>
                  </w:r>
                </w:p>
              </w:tc>
              <w:tc>
                <w:tcPr>
                  <w:tcW w:w="408" w:type="dxa"/>
                </w:tcPr>
                <w:p w14:paraId="75F8346F" w14:textId="77777777" w:rsidR="00DC6C1F" w:rsidRPr="00AE532B" w:rsidRDefault="00DC6C1F" w:rsidP="00352665">
                  <w:pPr>
                    <w:spacing w:line="276" w:lineRule="auto"/>
                    <w:rPr>
                      <w:rFonts w:eastAsia="Calibri"/>
                      <w:szCs w:val="28"/>
                    </w:rPr>
                  </w:pPr>
                </w:p>
              </w:tc>
              <w:tc>
                <w:tcPr>
                  <w:tcW w:w="761" w:type="dxa"/>
                </w:tcPr>
                <w:p w14:paraId="4E008866" w14:textId="77777777" w:rsidR="00DC6C1F" w:rsidRPr="00AE532B" w:rsidRDefault="00DC6C1F" w:rsidP="00352665">
                  <w:pPr>
                    <w:spacing w:line="276" w:lineRule="auto"/>
                    <w:rPr>
                      <w:rFonts w:eastAsia="Calibri"/>
                      <w:szCs w:val="28"/>
                    </w:rPr>
                  </w:pPr>
                  <w:r w:rsidRPr="00AE532B">
                    <w:rPr>
                      <w:rFonts w:eastAsia="Calibri"/>
                      <w:szCs w:val="28"/>
                    </w:rPr>
                    <w:t>501</w:t>
                  </w:r>
                </w:p>
              </w:tc>
              <w:tc>
                <w:tcPr>
                  <w:tcW w:w="409" w:type="dxa"/>
                </w:tcPr>
                <w:p w14:paraId="057D977C" w14:textId="77777777" w:rsidR="00DC6C1F" w:rsidRPr="00AE532B" w:rsidRDefault="00DC6C1F" w:rsidP="00352665">
                  <w:pPr>
                    <w:spacing w:line="276" w:lineRule="auto"/>
                    <w:rPr>
                      <w:rFonts w:eastAsia="Calibri"/>
                      <w:szCs w:val="28"/>
                    </w:rPr>
                  </w:pPr>
                </w:p>
              </w:tc>
              <w:tc>
                <w:tcPr>
                  <w:tcW w:w="933" w:type="dxa"/>
                </w:tcPr>
                <w:p w14:paraId="3E292F23" w14:textId="77777777" w:rsidR="00DC6C1F" w:rsidRPr="00AE532B" w:rsidRDefault="00DC6C1F" w:rsidP="00352665">
                  <w:pPr>
                    <w:spacing w:line="276" w:lineRule="auto"/>
                    <w:rPr>
                      <w:rFonts w:eastAsia="Calibri"/>
                      <w:szCs w:val="28"/>
                    </w:rPr>
                  </w:pPr>
                  <w:r w:rsidRPr="00AE532B">
                    <w:rPr>
                      <w:rFonts w:eastAsia="Calibri"/>
                      <w:szCs w:val="28"/>
                    </w:rPr>
                    <w:t>720</w:t>
                  </w:r>
                </w:p>
              </w:tc>
            </w:tr>
          </w:tbl>
          <w:p w14:paraId="66F77C23" w14:textId="77777777" w:rsidR="00DC6C1F" w:rsidRPr="00AE532B" w:rsidRDefault="00DC6C1F" w:rsidP="00352665">
            <w:pPr>
              <w:spacing w:line="276" w:lineRule="auto"/>
              <w:rPr>
                <w:rFonts w:eastAsia="Calibri"/>
                <w:szCs w:val="28"/>
              </w:rPr>
            </w:pPr>
            <w:r w:rsidRPr="00AE532B">
              <w:rPr>
                <w:rFonts w:eastAsia="Calibri"/>
                <w:szCs w:val="28"/>
              </w:rPr>
              <w:t>HS cùng chia sẻ, trao đổi và đánh giá bài làm của nhau</w:t>
            </w:r>
          </w:p>
          <w:p w14:paraId="3F622CA5" w14:textId="77777777" w:rsidR="00DC6C1F" w:rsidRPr="00AE532B" w:rsidRDefault="00DC6C1F" w:rsidP="00352665">
            <w:pPr>
              <w:spacing w:line="276" w:lineRule="auto"/>
              <w:rPr>
                <w:rFonts w:eastAsia="Calibri"/>
                <w:szCs w:val="28"/>
              </w:rPr>
            </w:pPr>
            <w:r w:rsidRPr="00AE532B">
              <w:rPr>
                <w:rFonts w:eastAsia="Calibri"/>
                <w:szCs w:val="28"/>
              </w:rPr>
              <w:t>HS lắng nghe</w:t>
            </w:r>
          </w:p>
          <w:p w14:paraId="34579F4B" w14:textId="77777777" w:rsidR="00DC6C1F" w:rsidRPr="00AE532B" w:rsidRDefault="00DC6C1F" w:rsidP="00352665">
            <w:pPr>
              <w:spacing w:line="276" w:lineRule="auto"/>
              <w:rPr>
                <w:rFonts w:eastAsia="Calibri"/>
                <w:szCs w:val="28"/>
              </w:rPr>
            </w:pPr>
            <w:r w:rsidRPr="00AE532B">
              <w:rPr>
                <w:rFonts w:eastAsia="Calibri"/>
                <w:szCs w:val="28"/>
              </w:rPr>
              <w:t>HS nêu ý kiến cá nhân</w:t>
            </w:r>
          </w:p>
          <w:p w14:paraId="2086C28F" w14:textId="77777777" w:rsidR="00DC6C1F" w:rsidRPr="00AE532B" w:rsidRDefault="00DC6C1F" w:rsidP="00352665">
            <w:pPr>
              <w:spacing w:line="276" w:lineRule="auto"/>
              <w:rPr>
                <w:rFonts w:eastAsia="Calibri"/>
                <w:szCs w:val="28"/>
              </w:rPr>
            </w:pPr>
            <w:r w:rsidRPr="00AE532B">
              <w:rPr>
                <w:rFonts w:eastAsia="Calibri"/>
                <w:szCs w:val="28"/>
              </w:rPr>
              <w:t>HS lắng nghe</w:t>
            </w:r>
          </w:p>
          <w:p w14:paraId="6CE2B845" w14:textId="77777777" w:rsidR="00DC6C1F" w:rsidRPr="00AE532B" w:rsidRDefault="00DC6C1F" w:rsidP="00352665">
            <w:pPr>
              <w:spacing w:line="276" w:lineRule="auto"/>
              <w:rPr>
                <w:rFonts w:eastAsia="Calibri"/>
                <w:szCs w:val="28"/>
              </w:rPr>
            </w:pPr>
          </w:p>
          <w:p w14:paraId="50C4247A" w14:textId="77777777" w:rsidR="00DC6C1F" w:rsidRPr="00AE532B" w:rsidRDefault="00DC6C1F" w:rsidP="00352665">
            <w:pPr>
              <w:spacing w:line="276" w:lineRule="auto"/>
              <w:rPr>
                <w:rFonts w:eastAsia="Calibri"/>
                <w:szCs w:val="28"/>
              </w:rPr>
            </w:pPr>
            <w:r w:rsidRPr="00AE532B">
              <w:rPr>
                <w:rFonts w:eastAsia="Calibri"/>
                <w:szCs w:val="28"/>
              </w:rPr>
              <w:t>1 HS đọc, lớp đọc thầm</w:t>
            </w:r>
          </w:p>
          <w:p w14:paraId="0FB84E70" w14:textId="77777777" w:rsidR="00DC6C1F" w:rsidRPr="00AE532B" w:rsidRDefault="00DC6C1F" w:rsidP="00352665">
            <w:pPr>
              <w:spacing w:line="276" w:lineRule="auto"/>
              <w:rPr>
                <w:rFonts w:eastAsia="Calibri"/>
                <w:szCs w:val="28"/>
              </w:rPr>
            </w:pPr>
            <w:r w:rsidRPr="00AE532B">
              <w:rPr>
                <w:rFonts w:eastAsia="Calibri"/>
                <w:szCs w:val="28"/>
              </w:rPr>
              <w:t>1-2 HS nêu</w:t>
            </w:r>
          </w:p>
          <w:p w14:paraId="2CA5EAAB" w14:textId="77777777" w:rsidR="00DC6C1F" w:rsidRPr="00AE532B" w:rsidRDefault="00DC6C1F" w:rsidP="00352665">
            <w:pPr>
              <w:spacing w:line="276" w:lineRule="auto"/>
              <w:rPr>
                <w:rFonts w:eastAsia="Calibri"/>
                <w:szCs w:val="28"/>
              </w:rPr>
            </w:pPr>
          </w:p>
          <w:p w14:paraId="74285CA3" w14:textId="77777777" w:rsidR="00DC6C1F" w:rsidRPr="00AE532B" w:rsidRDefault="00DC6C1F" w:rsidP="00352665">
            <w:pPr>
              <w:spacing w:line="276" w:lineRule="auto"/>
              <w:rPr>
                <w:rFonts w:eastAsia="Calibri"/>
                <w:szCs w:val="28"/>
              </w:rPr>
            </w:pPr>
          </w:p>
          <w:p w14:paraId="4B76D419" w14:textId="77777777" w:rsidR="00DC6C1F" w:rsidRPr="00AE532B" w:rsidRDefault="00DC6C1F" w:rsidP="00352665">
            <w:pPr>
              <w:spacing w:line="276" w:lineRule="auto"/>
              <w:rPr>
                <w:rFonts w:eastAsia="Calibri"/>
                <w:szCs w:val="28"/>
              </w:rPr>
            </w:pPr>
            <w:r w:rsidRPr="00AE532B">
              <w:rPr>
                <w:rFonts w:eastAsia="Calibri"/>
                <w:szCs w:val="28"/>
              </w:rPr>
              <w:t>HS khai thác mẫu, khái quát cách nhẩm</w:t>
            </w:r>
          </w:p>
          <w:p w14:paraId="28B398BA" w14:textId="77777777" w:rsidR="00DC6C1F" w:rsidRPr="00AE532B" w:rsidRDefault="00DC6C1F" w:rsidP="00352665">
            <w:pPr>
              <w:spacing w:line="276" w:lineRule="auto"/>
              <w:rPr>
                <w:rFonts w:eastAsia="Calibri"/>
                <w:szCs w:val="28"/>
              </w:rPr>
            </w:pPr>
          </w:p>
          <w:p w14:paraId="0CF6E2A7" w14:textId="77777777" w:rsidR="00DC6C1F" w:rsidRPr="00AE532B" w:rsidRDefault="00DC6C1F" w:rsidP="00352665">
            <w:pPr>
              <w:spacing w:line="276" w:lineRule="auto"/>
              <w:rPr>
                <w:rFonts w:eastAsia="Calibri"/>
                <w:szCs w:val="28"/>
              </w:rPr>
            </w:pPr>
          </w:p>
          <w:p w14:paraId="7661D44A" w14:textId="77777777" w:rsidR="00DC6C1F" w:rsidRPr="00AE532B" w:rsidRDefault="00DC6C1F" w:rsidP="00352665">
            <w:pPr>
              <w:spacing w:line="276" w:lineRule="auto"/>
              <w:rPr>
                <w:rFonts w:eastAsia="Calibri"/>
                <w:szCs w:val="28"/>
              </w:rPr>
            </w:pPr>
          </w:p>
          <w:p w14:paraId="221A20DB" w14:textId="77777777" w:rsidR="00DC6C1F" w:rsidRPr="00AE532B" w:rsidRDefault="00DC6C1F" w:rsidP="00352665">
            <w:pPr>
              <w:spacing w:line="276" w:lineRule="auto"/>
              <w:rPr>
                <w:rFonts w:eastAsia="Calibri"/>
                <w:szCs w:val="28"/>
              </w:rPr>
            </w:pPr>
          </w:p>
          <w:p w14:paraId="5F6B42B4" w14:textId="77777777" w:rsidR="00DC6C1F" w:rsidRPr="00AE532B" w:rsidRDefault="00DC6C1F" w:rsidP="00352665">
            <w:pPr>
              <w:spacing w:line="276" w:lineRule="auto"/>
              <w:rPr>
                <w:rFonts w:eastAsia="Calibri"/>
                <w:szCs w:val="28"/>
              </w:rPr>
            </w:pPr>
            <w:r w:rsidRPr="00AE532B">
              <w:rPr>
                <w:rFonts w:eastAsia="Calibri"/>
                <w:szCs w:val="28"/>
              </w:rPr>
              <w:t>HS làm bài vào SGK.</w:t>
            </w:r>
          </w:p>
          <w:p w14:paraId="30EAE8BB" w14:textId="77777777" w:rsidR="00DC6C1F" w:rsidRPr="00AE532B" w:rsidRDefault="00DC6C1F" w:rsidP="00352665">
            <w:pPr>
              <w:spacing w:line="276" w:lineRule="auto"/>
              <w:rPr>
                <w:rFonts w:eastAsia="Calibri"/>
                <w:szCs w:val="28"/>
              </w:rPr>
            </w:pPr>
            <w:r w:rsidRPr="00AE532B">
              <w:rPr>
                <w:rFonts w:eastAsia="Calibri"/>
                <w:szCs w:val="28"/>
              </w:rPr>
              <w:t>1-2 hs/ 1 phép tính</w:t>
            </w:r>
          </w:p>
          <w:p w14:paraId="3EEF12A5" w14:textId="77777777" w:rsidR="00DC6C1F" w:rsidRPr="00AE532B" w:rsidRDefault="00DC6C1F" w:rsidP="00352665">
            <w:pPr>
              <w:spacing w:line="276" w:lineRule="auto"/>
              <w:rPr>
                <w:rFonts w:eastAsia="Calibri"/>
                <w:szCs w:val="28"/>
              </w:rPr>
            </w:pPr>
            <w:r w:rsidRPr="00AE532B">
              <w:rPr>
                <w:rFonts w:eastAsia="Calibri"/>
                <w:szCs w:val="28"/>
              </w:rPr>
              <w:t>HS khác nhận xét</w:t>
            </w:r>
          </w:p>
          <w:p w14:paraId="74AB0D12" w14:textId="77777777" w:rsidR="00DC6C1F" w:rsidRPr="00AE532B" w:rsidRDefault="00DC6C1F" w:rsidP="00352665">
            <w:pPr>
              <w:spacing w:line="276" w:lineRule="auto"/>
              <w:rPr>
                <w:rFonts w:eastAsia="Calibri"/>
                <w:szCs w:val="28"/>
              </w:rPr>
            </w:pPr>
            <w:r w:rsidRPr="00AE532B">
              <w:rPr>
                <w:rFonts w:eastAsia="Calibri"/>
                <w:szCs w:val="28"/>
              </w:rPr>
              <w:t>HS lắng nghe, chữa bài</w:t>
            </w:r>
          </w:p>
          <w:p w14:paraId="6121502B" w14:textId="77777777" w:rsidR="00DC6C1F" w:rsidRPr="00AE532B" w:rsidRDefault="00DC6C1F" w:rsidP="00352665">
            <w:pPr>
              <w:spacing w:line="276" w:lineRule="auto"/>
              <w:rPr>
                <w:rFonts w:eastAsia="Calibri"/>
                <w:szCs w:val="28"/>
              </w:rPr>
            </w:pPr>
            <w:r w:rsidRPr="00AE532B">
              <w:rPr>
                <w:rFonts w:eastAsia="Calibri"/>
                <w:szCs w:val="28"/>
              </w:rPr>
              <w:t xml:space="preserve">1-2 HS nêu </w:t>
            </w:r>
          </w:p>
          <w:p w14:paraId="560D595C" w14:textId="77777777" w:rsidR="00DC6C1F" w:rsidRPr="00AE532B" w:rsidRDefault="00DC6C1F" w:rsidP="00352665">
            <w:pPr>
              <w:spacing w:line="276" w:lineRule="auto"/>
              <w:rPr>
                <w:rFonts w:eastAsia="Calibri"/>
                <w:szCs w:val="28"/>
              </w:rPr>
            </w:pPr>
            <w:r w:rsidRPr="00AE532B">
              <w:rPr>
                <w:rFonts w:eastAsia="Calibri"/>
                <w:szCs w:val="28"/>
              </w:rPr>
              <w:t>HS lắng nghe</w:t>
            </w:r>
          </w:p>
          <w:p w14:paraId="592A1329" w14:textId="77777777" w:rsidR="00DC6C1F" w:rsidRPr="00AE532B" w:rsidRDefault="00DC6C1F" w:rsidP="00352665">
            <w:pPr>
              <w:spacing w:line="276" w:lineRule="auto"/>
              <w:rPr>
                <w:rFonts w:eastAsia="Calibri"/>
                <w:szCs w:val="28"/>
              </w:rPr>
            </w:pPr>
          </w:p>
          <w:p w14:paraId="3E2DE596" w14:textId="77777777" w:rsidR="00DC6C1F" w:rsidRPr="00AE532B" w:rsidRDefault="00DC6C1F" w:rsidP="00352665">
            <w:pPr>
              <w:spacing w:line="276" w:lineRule="auto"/>
              <w:rPr>
                <w:rFonts w:eastAsia="Calibri"/>
                <w:szCs w:val="28"/>
              </w:rPr>
            </w:pPr>
            <w:r w:rsidRPr="00AE532B">
              <w:rPr>
                <w:rFonts w:eastAsia="Calibri"/>
                <w:szCs w:val="28"/>
              </w:rPr>
              <w:t>- HS nêu ( em chọn bạn gấu và bạn bò sữa, ... bạn sư tử và bạn ngựa, ...)</w:t>
            </w:r>
          </w:p>
        </w:tc>
      </w:tr>
      <w:tr w:rsidR="00DC6C1F" w:rsidRPr="00AE532B" w14:paraId="736BE11C" w14:textId="77777777" w:rsidTr="00352665">
        <w:tc>
          <w:tcPr>
            <w:tcW w:w="4434" w:type="dxa"/>
          </w:tcPr>
          <w:p w14:paraId="4130E5B4" w14:textId="77777777" w:rsidR="00DC6C1F" w:rsidRPr="00AE532B" w:rsidRDefault="00DC6C1F" w:rsidP="00352665">
            <w:pPr>
              <w:spacing w:line="276" w:lineRule="auto"/>
              <w:rPr>
                <w:rFonts w:eastAsia="Calibri"/>
                <w:b/>
                <w:bCs/>
                <w:szCs w:val="28"/>
              </w:rPr>
            </w:pPr>
            <w:r w:rsidRPr="00AE532B">
              <w:rPr>
                <w:rFonts w:eastAsia="Calibri"/>
                <w:b/>
                <w:bCs/>
                <w:szCs w:val="28"/>
              </w:rPr>
              <w:lastRenderedPageBreak/>
              <w:t xml:space="preserve">HĐ 3. Củng cố - dặn dò </w:t>
            </w:r>
          </w:p>
          <w:p w14:paraId="0BE8F7DF" w14:textId="77777777" w:rsidR="00DC6C1F" w:rsidRPr="00AE532B" w:rsidRDefault="00DC6C1F" w:rsidP="00352665">
            <w:pPr>
              <w:spacing w:line="276" w:lineRule="auto"/>
              <w:rPr>
                <w:rFonts w:eastAsia="Calibri"/>
                <w:szCs w:val="28"/>
              </w:rPr>
            </w:pPr>
            <w:r w:rsidRPr="00AE532B">
              <w:rPr>
                <w:rFonts w:eastAsia="Calibri"/>
                <w:szCs w:val="28"/>
              </w:rPr>
              <w:t>Hỏi: Qua các bài tập, chúng ta được củng cố và mở rộng kiến thức gì?</w:t>
            </w:r>
          </w:p>
          <w:p w14:paraId="0379E974" w14:textId="77777777" w:rsidR="00DC6C1F" w:rsidRPr="00AE532B" w:rsidRDefault="00DC6C1F" w:rsidP="00352665">
            <w:pPr>
              <w:spacing w:line="276" w:lineRule="auto"/>
              <w:rPr>
                <w:rFonts w:eastAsia="Calibri"/>
                <w:szCs w:val="28"/>
              </w:rPr>
            </w:pPr>
            <w:r w:rsidRPr="00AE532B">
              <w:rPr>
                <w:rFonts w:eastAsia="Calibri"/>
                <w:szCs w:val="28"/>
              </w:rPr>
              <w:t>GV nhấn mạnh kiến thức tiết học</w:t>
            </w:r>
          </w:p>
          <w:p w14:paraId="76FDA688" w14:textId="77777777" w:rsidR="00DC6C1F" w:rsidRPr="00AE532B" w:rsidRDefault="00DC6C1F" w:rsidP="00352665">
            <w:pPr>
              <w:spacing w:line="276" w:lineRule="auto"/>
              <w:rPr>
                <w:rFonts w:eastAsia="Calibri"/>
                <w:szCs w:val="28"/>
              </w:rPr>
            </w:pPr>
            <w:r w:rsidRPr="00AE532B">
              <w:rPr>
                <w:rFonts w:eastAsia="Calibri"/>
                <w:szCs w:val="28"/>
              </w:rPr>
              <w:t>GV đánh giá, động viên, khích lệ HS.</w:t>
            </w:r>
          </w:p>
        </w:tc>
        <w:tc>
          <w:tcPr>
            <w:tcW w:w="5030" w:type="dxa"/>
          </w:tcPr>
          <w:p w14:paraId="7BEAB3BA" w14:textId="77777777" w:rsidR="00DC6C1F" w:rsidRPr="00AE532B" w:rsidRDefault="00DC6C1F" w:rsidP="00352665">
            <w:pPr>
              <w:spacing w:line="276" w:lineRule="auto"/>
              <w:rPr>
                <w:rFonts w:eastAsia="Calibri"/>
                <w:szCs w:val="28"/>
              </w:rPr>
            </w:pPr>
          </w:p>
          <w:p w14:paraId="75FDDE61" w14:textId="77777777" w:rsidR="00DC6C1F" w:rsidRPr="00AE532B" w:rsidRDefault="00DC6C1F" w:rsidP="00352665">
            <w:pPr>
              <w:spacing w:line="276" w:lineRule="auto"/>
              <w:rPr>
                <w:rFonts w:eastAsia="Calibri"/>
                <w:szCs w:val="28"/>
              </w:rPr>
            </w:pPr>
            <w:r w:rsidRPr="00AE532B">
              <w:rPr>
                <w:rFonts w:eastAsia="Calibri"/>
                <w:szCs w:val="28"/>
              </w:rPr>
              <w:t xml:space="preserve">HS nêu ý kiến </w:t>
            </w:r>
          </w:p>
          <w:p w14:paraId="27491A2A" w14:textId="77777777" w:rsidR="00DC6C1F" w:rsidRPr="00AE532B" w:rsidRDefault="00DC6C1F" w:rsidP="00352665">
            <w:pPr>
              <w:spacing w:line="276" w:lineRule="auto"/>
              <w:rPr>
                <w:rFonts w:eastAsia="Calibri"/>
                <w:szCs w:val="28"/>
              </w:rPr>
            </w:pPr>
          </w:p>
          <w:p w14:paraId="3A7D7887" w14:textId="77777777" w:rsidR="00DC6C1F" w:rsidRPr="00AE532B" w:rsidRDefault="00DC6C1F" w:rsidP="00352665">
            <w:pPr>
              <w:spacing w:line="276" w:lineRule="auto"/>
              <w:rPr>
                <w:rFonts w:eastAsia="Calibri"/>
                <w:szCs w:val="28"/>
              </w:rPr>
            </w:pPr>
          </w:p>
          <w:p w14:paraId="7A85A084" w14:textId="77777777" w:rsidR="00DC6C1F" w:rsidRPr="00AE532B" w:rsidRDefault="00DC6C1F" w:rsidP="00352665">
            <w:pPr>
              <w:spacing w:line="276" w:lineRule="auto"/>
              <w:rPr>
                <w:rFonts w:eastAsia="Calibri"/>
                <w:szCs w:val="28"/>
              </w:rPr>
            </w:pPr>
            <w:r w:rsidRPr="00AE532B">
              <w:rPr>
                <w:rFonts w:eastAsia="Calibri"/>
                <w:szCs w:val="28"/>
              </w:rPr>
              <w:t>HS lắng nghe</w:t>
            </w:r>
          </w:p>
        </w:tc>
      </w:tr>
    </w:tbl>
    <w:p w14:paraId="0CA7E470" w14:textId="77777777" w:rsidR="00DC6C1F" w:rsidRPr="00AE532B" w:rsidRDefault="00DC6C1F" w:rsidP="00DC6C1F">
      <w:pPr>
        <w:spacing w:line="276" w:lineRule="auto"/>
        <w:jc w:val="both"/>
        <w:rPr>
          <w:b/>
          <w:szCs w:val="28"/>
        </w:rPr>
      </w:pPr>
      <w:r w:rsidRPr="00AE532B">
        <w:rPr>
          <w:b/>
          <w:szCs w:val="28"/>
        </w:rPr>
        <w:t>IV. Điều chỉnh sau bài học ( nếu có)</w:t>
      </w:r>
    </w:p>
    <w:p w14:paraId="4537E2E6" w14:textId="55E3DB15" w:rsidR="00DC6C1F" w:rsidRDefault="00DC6C1F" w:rsidP="00DC6C1F">
      <w:pPr>
        <w:tabs>
          <w:tab w:val="center" w:pos="4734"/>
        </w:tabs>
        <w:jc w:val="center"/>
        <w:rPr>
          <w:szCs w:val="28"/>
        </w:rPr>
      </w:pPr>
      <w:r w:rsidRPr="00AE532B">
        <w:rPr>
          <w:szCs w:val="28"/>
        </w:rPr>
        <w:t>………………………………………………………………………………………………………………………………………………………………………………</w:t>
      </w:r>
    </w:p>
    <w:p w14:paraId="215894C4" w14:textId="50353836" w:rsidR="00DC6C1F" w:rsidRDefault="00DC6C1F" w:rsidP="00DC6C1F">
      <w:pPr>
        <w:tabs>
          <w:tab w:val="center" w:pos="4734"/>
        </w:tabs>
        <w:jc w:val="center"/>
        <w:rPr>
          <w:szCs w:val="28"/>
        </w:rPr>
      </w:pPr>
      <w:r>
        <w:rPr>
          <w:szCs w:val="28"/>
        </w:rPr>
        <w:t>============***============</w:t>
      </w:r>
    </w:p>
    <w:p w14:paraId="543EF213" w14:textId="77777777" w:rsidR="00FC76DF" w:rsidRDefault="00FC76DF" w:rsidP="00DC6C1F">
      <w:pPr>
        <w:tabs>
          <w:tab w:val="center" w:pos="4734"/>
        </w:tabs>
        <w:jc w:val="center"/>
        <w:rPr>
          <w:b/>
          <w:bCs/>
          <w:szCs w:val="28"/>
        </w:rPr>
      </w:pPr>
    </w:p>
    <w:p w14:paraId="2A3E1059" w14:textId="77777777" w:rsidR="004D4DA5" w:rsidRDefault="004D4DA5" w:rsidP="00DC6C1F">
      <w:pPr>
        <w:tabs>
          <w:tab w:val="center" w:pos="4734"/>
        </w:tabs>
        <w:jc w:val="center"/>
        <w:rPr>
          <w:b/>
          <w:bCs/>
          <w:szCs w:val="28"/>
        </w:rPr>
      </w:pPr>
    </w:p>
    <w:p w14:paraId="4116A29E" w14:textId="77777777" w:rsidR="004D4DA5" w:rsidRDefault="004D4DA5" w:rsidP="00DC6C1F">
      <w:pPr>
        <w:tabs>
          <w:tab w:val="center" w:pos="4734"/>
        </w:tabs>
        <w:jc w:val="center"/>
        <w:rPr>
          <w:b/>
          <w:bCs/>
          <w:szCs w:val="28"/>
        </w:rPr>
      </w:pPr>
    </w:p>
    <w:p w14:paraId="24BA427D" w14:textId="2A05F1B6" w:rsidR="00DC6C1F" w:rsidRDefault="00DC6C1F" w:rsidP="00DC6C1F">
      <w:pPr>
        <w:tabs>
          <w:tab w:val="center" w:pos="4734"/>
        </w:tabs>
        <w:jc w:val="center"/>
        <w:rPr>
          <w:b/>
          <w:bCs/>
          <w:szCs w:val="28"/>
        </w:rPr>
      </w:pPr>
      <w:r w:rsidRPr="002059CC">
        <w:rPr>
          <w:b/>
          <w:bCs/>
          <w:szCs w:val="28"/>
        </w:rPr>
        <w:lastRenderedPageBreak/>
        <w:t>BUỔI CHIỀU</w:t>
      </w:r>
    </w:p>
    <w:p w14:paraId="75FBBB99" w14:textId="61D9FCCB" w:rsidR="004D4DA5" w:rsidRPr="00AE532B" w:rsidRDefault="004D4DA5" w:rsidP="004D4DA5">
      <w:pPr>
        <w:spacing w:line="276" w:lineRule="auto"/>
        <w:jc w:val="both"/>
        <w:rPr>
          <w:b/>
          <w:bCs/>
          <w:szCs w:val="28"/>
        </w:rPr>
      </w:pPr>
      <w:r w:rsidRPr="00AE532B">
        <w:rPr>
          <w:b/>
          <w:bCs/>
          <w:szCs w:val="28"/>
        </w:rPr>
        <w:t xml:space="preserve">Tiết </w:t>
      </w:r>
      <w:r>
        <w:rPr>
          <w:b/>
          <w:bCs/>
          <w:szCs w:val="28"/>
        </w:rPr>
        <w:t>1</w:t>
      </w:r>
      <w:r w:rsidRPr="00AE532B">
        <w:rPr>
          <w:b/>
          <w:bCs/>
          <w:szCs w:val="28"/>
        </w:rPr>
        <w:t xml:space="preserve"> + </w:t>
      </w:r>
      <w:r>
        <w:rPr>
          <w:b/>
          <w:bCs/>
          <w:szCs w:val="28"/>
        </w:rPr>
        <w:t>2</w:t>
      </w:r>
      <w:r w:rsidRPr="00AE532B">
        <w:rPr>
          <w:b/>
          <w:bCs/>
          <w:szCs w:val="28"/>
        </w:rPr>
        <w:t>: Tiếng Việt ( Tập đọc)</w:t>
      </w:r>
    </w:p>
    <w:p w14:paraId="5558C601" w14:textId="77777777" w:rsidR="004D4DA5" w:rsidRPr="00AE532B" w:rsidRDefault="004D4DA5" w:rsidP="004D4DA5">
      <w:pPr>
        <w:spacing w:line="276" w:lineRule="auto"/>
        <w:jc w:val="center"/>
        <w:rPr>
          <w:b/>
          <w:bCs/>
          <w:szCs w:val="28"/>
          <w:lang w:val="vi-VN"/>
        </w:rPr>
      </w:pPr>
      <w:r w:rsidRPr="00AE532B">
        <w:rPr>
          <w:b/>
          <w:bCs/>
          <w:szCs w:val="28"/>
          <w:lang w:val="vi-VN"/>
        </w:rPr>
        <w:t xml:space="preserve">BÀI 19: CẢM ƠN ANH HÀ MÃ </w:t>
      </w:r>
    </w:p>
    <w:p w14:paraId="49B10415" w14:textId="77777777" w:rsidR="004D4DA5" w:rsidRPr="00AE532B" w:rsidRDefault="004D4DA5" w:rsidP="004D4DA5">
      <w:pPr>
        <w:spacing w:line="276" w:lineRule="auto"/>
        <w:rPr>
          <w:rFonts w:eastAsia="Calibri"/>
          <w:szCs w:val="28"/>
        </w:rPr>
      </w:pPr>
      <w:r w:rsidRPr="00AE532B">
        <w:rPr>
          <w:rFonts w:eastAsia="Calibri"/>
          <w:b/>
          <w:szCs w:val="28"/>
        </w:rPr>
        <w:t>I. YÊU CẦU CẦN ĐẠT</w:t>
      </w:r>
      <w:r w:rsidRPr="00AE532B">
        <w:rPr>
          <w:rFonts w:eastAsia="Calibri"/>
          <w:szCs w:val="28"/>
          <w:lang w:val="vi-VN"/>
        </w:rPr>
        <w:t xml:space="preserve"> </w:t>
      </w:r>
    </w:p>
    <w:p w14:paraId="26F66CCD" w14:textId="77777777" w:rsidR="004D4DA5" w:rsidRPr="00AE532B" w:rsidRDefault="004D4DA5" w:rsidP="004D4DA5">
      <w:pPr>
        <w:spacing w:line="276" w:lineRule="auto"/>
        <w:jc w:val="both"/>
        <w:rPr>
          <w:szCs w:val="28"/>
          <w:lang w:val="vi-VN"/>
        </w:rPr>
      </w:pPr>
      <w:r w:rsidRPr="00AE532B">
        <w:rPr>
          <w:szCs w:val="28"/>
        </w:rPr>
        <w:t xml:space="preserve">- Đọc đúng các tiếng trong bài. </w:t>
      </w:r>
      <w:r w:rsidRPr="00AE532B">
        <w:rPr>
          <w:szCs w:val="28"/>
          <w:lang w:val="vi-VN"/>
        </w:rPr>
        <w:t xml:space="preserve">Bước đầu biết đọc phân biệt giọng của người kể chuyện với giọng của các nhân vật: </w:t>
      </w:r>
      <w:r w:rsidRPr="00AE532B">
        <w:rPr>
          <w:i/>
          <w:szCs w:val="28"/>
          <w:lang w:val="vi-VN"/>
        </w:rPr>
        <w:t>dê con, cún, cô hươu, anh hà mã.</w:t>
      </w:r>
    </w:p>
    <w:p w14:paraId="56B8BFC6" w14:textId="77777777" w:rsidR="004D4DA5" w:rsidRPr="00AE532B" w:rsidRDefault="004D4DA5" w:rsidP="004D4DA5">
      <w:pPr>
        <w:spacing w:line="276" w:lineRule="auto"/>
        <w:jc w:val="both"/>
        <w:rPr>
          <w:szCs w:val="28"/>
          <w:lang w:val="vi-VN"/>
        </w:rPr>
      </w:pPr>
      <w:r w:rsidRPr="00AE532B">
        <w:rPr>
          <w:szCs w:val="28"/>
          <w:lang w:val="vi-VN"/>
        </w:rPr>
        <w:t>- Hiểu nội dung bài: Cần phải nói năng lễ phép, lịch sự với mọi người.</w:t>
      </w:r>
    </w:p>
    <w:p w14:paraId="08A1FDD4" w14:textId="77777777" w:rsidR="004D4DA5" w:rsidRPr="00AE532B" w:rsidRDefault="004D4DA5" w:rsidP="004D4DA5">
      <w:pPr>
        <w:spacing w:line="276" w:lineRule="auto"/>
        <w:rPr>
          <w:rFonts w:eastAsia="Calibri"/>
          <w:szCs w:val="28"/>
        </w:rPr>
      </w:pPr>
      <w:r w:rsidRPr="00AE532B">
        <w:rPr>
          <w:rFonts w:eastAsia="Calibri"/>
          <w:szCs w:val="28"/>
        </w:rPr>
        <w:t>*</w:t>
      </w:r>
      <w:r w:rsidRPr="00AE532B">
        <w:rPr>
          <w:rFonts w:eastAsia="Calibri"/>
          <w:i/>
          <w:szCs w:val="28"/>
        </w:rPr>
        <w:t xml:space="preserve"> </w:t>
      </w:r>
      <w:r w:rsidRPr="00AE532B">
        <w:rPr>
          <w:rFonts w:eastAsia="Calibri"/>
          <w:b/>
          <w:i/>
          <w:szCs w:val="28"/>
        </w:rPr>
        <w:t>Năng lực, phẩm chất: HS có cơ hội được phát triển năng lực và phẩm chất sau:</w:t>
      </w:r>
      <w:r w:rsidRPr="00AE532B">
        <w:rPr>
          <w:i/>
          <w:szCs w:val="28"/>
          <w:lang w:val="vi-VN"/>
        </w:rPr>
        <w:t xml:space="preserve"> </w:t>
      </w:r>
    </w:p>
    <w:p w14:paraId="49935AE6" w14:textId="77777777" w:rsidR="004D4DA5" w:rsidRPr="00AE532B" w:rsidRDefault="004D4DA5" w:rsidP="004D4DA5">
      <w:pPr>
        <w:spacing w:line="276" w:lineRule="auto"/>
        <w:jc w:val="both"/>
        <w:rPr>
          <w:szCs w:val="28"/>
          <w:lang w:val="vi-VN"/>
        </w:rPr>
      </w:pPr>
      <w:r w:rsidRPr="00AE532B">
        <w:rPr>
          <w:szCs w:val="28"/>
        </w:rPr>
        <w:t>- Giúp hình thành và phát triển năng lực: nhận biết các nhân vật</w:t>
      </w:r>
      <w:r w:rsidRPr="00AE532B">
        <w:rPr>
          <w:szCs w:val="28"/>
          <w:lang w:val="vi-VN"/>
        </w:rPr>
        <w:t>, NL giao tiếp nhóm, NL tự chủ, nắm bắt thông tin.</w:t>
      </w:r>
    </w:p>
    <w:p w14:paraId="3512FBD4" w14:textId="77777777" w:rsidR="004D4DA5" w:rsidRPr="00AE532B" w:rsidRDefault="004D4DA5" w:rsidP="004D4DA5">
      <w:pPr>
        <w:spacing w:line="276" w:lineRule="auto"/>
        <w:jc w:val="both"/>
        <w:rPr>
          <w:szCs w:val="28"/>
          <w:lang w:val="vi-VN"/>
        </w:rPr>
      </w:pPr>
      <w:r w:rsidRPr="00AE532B">
        <w:rPr>
          <w:szCs w:val="28"/>
          <w:lang w:val="vi-VN"/>
        </w:rPr>
        <w:t>- Biết yêu quý bạn bè và người thân, có kĩ năng giao tiếp với mọi người xung quanh.</w:t>
      </w:r>
    </w:p>
    <w:p w14:paraId="3453B86D" w14:textId="77777777" w:rsidR="004D4DA5" w:rsidRPr="00AE532B" w:rsidRDefault="004D4DA5" w:rsidP="004D4DA5">
      <w:pPr>
        <w:spacing w:line="276" w:lineRule="auto"/>
        <w:jc w:val="both"/>
        <w:rPr>
          <w:b/>
          <w:bCs/>
          <w:szCs w:val="28"/>
        </w:rPr>
      </w:pPr>
      <w:r w:rsidRPr="00AE532B">
        <w:rPr>
          <w:b/>
          <w:bCs/>
          <w:szCs w:val="28"/>
        </w:rPr>
        <w:t>II. ĐỒ DÙNG DẠY HỌC:</w:t>
      </w:r>
    </w:p>
    <w:p w14:paraId="0AD70139" w14:textId="77777777" w:rsidR="004D4DA5" w:rsidRPr="00AE532B" w:rsidRDefault="004D4DA5" w:rsidP="004D4DA5">
      <w:pPr>
        <w:spacing w:line="276" w:lineRule="auto"/>
        <w:jc w:val="both"/>
        <w:rPr>
          <w:szCs w:val="28"/>
        </w:rPr>
      </w:pPr>
      <w:r w:rsidRPr="00AE532B">
        <w:rPr>
          <w:szCs w:val="28"/>
        </w:rPr>
        <w:t>- Thiết bị được cấp: Ti vi.</w:t>
      </w:r>
    </w:p>
    <w:p w14:paraId="75569017" w14:textId="77777777" w:rsidR="004D4DA5" w:rsidRPr="00AE532B" w:rsidRDefault="004D4DA5" w:rsidP="004D4DA5">
      <w:pPr>
        <w:spacing w:line="276" w:lineRule="auto"/>
        <w:jc w:val="both"/>
        <w:rPr>
          <w:szCs w:val="28"/>
        </w:rPr>
      </w:pPr>
      <w:r w:rsidRPr="00AE532B">
        <w:rPr>
          <w:szCs w:val="28"/>
        </w:rPr>
        <w:t>- Đồ dùng trên học liệu: Video đọc mẫu.</w:t>
      </w:r>
    </w:p>
    <w:p w14:paraId="14E2BEE4" w14:textId="77777777" w:rsidR="004D4DA5" w:rsidRPr="00AE532B" w:rsidRDefault="004D4DA5" w:rsidP="004D4DA5">
      <w:pPr>
        <w:spacing w:line="276" w:lineRule="auto"/>
        <w:jc w:val="both"/>
        <w:rPr>
          <w:b/>
          <w:bCs/>
          <w:szCs w:val="28"/>
        </w:rPr>
      </w:pPr>
      <w:r w:rsidRPr="00AE532B">
        <w:rPr>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11"/>
      </w:tblGrid>
      <w:tr w:rsidR="004D4DA5" w:rsidRPr="00AE532B" w14:paraId="31693A3D" w14:textId="77777777" w:rsidTr="00352665">
        <w:tc>
          <w:tcPr>
            <w:tcW w:w="5495" w:type="dxa"/>
            <w:tcBorders>
              <w:top w:val="single" w:sz="4" w:space="0" w:color="auto"/>
              <w:left w:val="single" w:sz="4" w:space="0" w:color="auto"/>
              <w:bottom w:val="single" w:sz="4" w:space="0" w:color="auto"/>
              <w:right w:val="single" w:sz="4" w:space="0" w:color="auto"/>
            </w:tcBorders>
            <w:shd w:val="clear" w:color="auto" w:fill="auto"/>
          </w:tcPr>
          <w:p w14:paraId="59C1E01B" w14:textId="77777777" w:rsidR="004D4DA5" w:rsidRPr="00AE532B" w:rsidRDefault="004D4DA5" w:rsidP="00352665">
            <w:pPr>
              <w:spacing w:line="276" w:lineRule="auto"/>
              <w:jc w:val="center"/>
              <w:rPr>
                <w:b/>
                <w:szCs w:val="28"/>
              </w:rPr>
            </w:pPr>
            <w:r w:rsidRPr="00AE532B">
              <w:rPr>
                <w:b/>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BF5D3F" w14:textId="77777777" w:rsidR="004D4DA5" w:rsidRPr="00AE532B" w:rsidRDefault="004D4DA5" w:rsidP="00352665">
            <w:pPr>
              <w:spacing w:line="276" w:lineRule="auto"/>
              <w:jc w:val="center"/>
              <w:rPr>
                <w:b/>
                <w:szCs w:val="28"/>
              </w:rPr>
            </w:pPr>
            <w:r w:rsidRPr="00AE532B">
              <w:rPr>
                <w:b/>
                <w:szCs w:val="28"/>
              </w:rPr>
              <w:t>Hoạt động của HS</w:t>
            </w:r>
          </w:p>
        </w:tc>
      </w:tr>
      <w:tr w:rsidR="004D4DA5" w:rsidRPr="00AE532B" w14:paraId="3499CDF9" w14:textId="77777777" w:rsidTr="00352665">
        <w:tc>
          <w:tcPr>
            <w:tcW w:w="5495" w:type="dxa"/>
            <w:shd w:val="clear" w:color="auto" w:fill="auto"/>
          </w:tcPr>
          <w:p w14:paraId="2CEC15D8" w14:textId="77777777" w:rsidR="004D4DA5" w:rsidRPr="00AE532B" w:rsidRDefault="004D4DA5" w:rsidP="00352665">
            <w:pPr>
              <w:spacing w:line="276" w:lineRule="auto"/>
              <w:jc w:val="both"/>
              <w:rPr>
                <w:rFonts w:eastAsia="Calibri"/>
                <w:b/>
                <w:bCs/>
                <w:szCs w:val="28"/>
              </w:rPr>
            </w:pPr>
            <w:r w:rsidRPr="00AE532B">
              <w:rPr>
                <w:rFonts w:eastAsia="Calibri"/>
                <w:b/>
                <w:bCs/>
                <w:szCs w:val="28"/>
              </w:rPr>
              <w:t>1. Khởi động:</w:t>
            </w:r>
          </w:p>
          <w:p w14:paraId="780ED795" w14:textId="77777777" w:rsidR="004D4DA5" w:rsidRPr="00AE532B" w:rsidRDefault="004D4DA5" w:rsidP="00352665">
            <w:pPr>
              <w:spacing w:line="276" w:lineRule="auto"/>
              <w:jc w:val="both"/>
              <w:rPr>
                <w:rFonts w:eastAsia="Calibri"/>
                <w:szCs w:val="28"/>
              </w:rPr>
            </w:pPr>
            <w:r w:rsidRPr="00AE532B">
              <w:rPr>
                <w:rFonts w:eastAsia="Calibri"/>
                <w:b/>
                <w:bCs/>
                <w:szCs w:val="28"/>
              </w:rPr>
              <w:t xml:space="preserve">- </w:t>
            </w:r>
            <w:r w:rsidRPr="00AE532B">
              <w:rPr>
                <w:rFonts w:eastAsia="Calibri"/>
                <w:szCs w:val="28"/>
              </w:rPr>
              <w:t>Cho HS quan sát tranh: Tranh vẽ gì?</w:t>
            </w:r>
          </w:p>
          <w:p w14:paraId="6C716058" w14:textId="77777777" w:rsidR="004D4DA5" w:rsidRPr="00AE532B" w:rsidRDefault="004D4DA5" w:rsidP="00352665">
            <w:pPr>
              <w:spacing w:line="276" w:lineRule="auto"/>
              <w:jc w:val="both"/>
              <w:rPr>
                <w:rFonts w:eastAsia="Calibri"/>
                <w:szCs w:val="28"/>
              </w:rPr>
            </w:pPr>
            <w:r w:rsidRPr="00AE532B">
              <w:rPr>
                <w:rFonts w:eastAsia="Calibri"/>
                <w:szCs w:val="28"/>
              </w:rPr>
              <w:t>- GV hỏi:</w:t>
            </w:r>
          </w:p>
          <w:p w14:paraId="5489FB7D" w14:textId="77777777" w:rsidR="004D4DA5" w:rsidRPr="00AE532B" w:rsidRDefault="004D4DA5" w:rsidP="00352665">
            <w:pPr>
              <w:spacing w:line="276" w:lineRule="auto"/>
              <w:jc w:val="both"/>
              <w:rPr>
                <w:rFonts w:eastAsia="Calibri"/>
                <w:szCs w:val="28"/>
                <w:highlight w:val="yellow"/>
                <w:lang w:val="vi-VN"/>
              </w:rPr>
            </w:pPr>
            <w:r w:rsidRPr="00AE532B">
              <w:rPr>
                <w:rFonts w:eastAsia="Calibri"/>
                <w:szCs w:val="28"/>
              </w:rPr>
              <w:t xml:space="preserve">+ Em </w:t>
            </w:r>
            <w:r w:rsidRPr="00AE532B">
              <w:rPr>
                <w:rFonts w:eastAsia="Calibri"/>
                <w:szCs w:val="28"/>
                <w:lang w:val="vi-VN"/>
              </w:rPr>
              <w:t>nói lời đáp như thế nào nếu được bạn tặng quà và nói: “Chúc mừng sinh nhật bạn!”</w:t>
            </w:r>
          </w:p>
          <w:p w14:paraId="4C81DD6D"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Nếu em chót làm vỡ lọ hoa của mẹ (trong tình huống 2) thì em sẽ nói với mẹ như thế nào?</w:t>
            </w:r>
          </w:p>
          <w:p w14:paraId="2D187178"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GV nx chung và dẫn dắt, giới thiệu bài.</w:t>
            </w:r>
          </w:p>
          <w:p w14:paraId="1DC5DE64" w14:textId="77777777" w:rsidR="004D4DA5" w:rsidRPr="00AE532B" w:rsidRDefault="004D4DA5" w:rsidP="00352665">
            <w:pPr>
              <w:spacing w:line="276" w:lineRule="auto"/>
              <w:jc w:val="both"/>
              <w:rPr>
                <w:rFonts w:eastAsia="Calibri"/>
                <w:b/>
                <w:bCs/>
                <w:szCs w:val="28"/>
              </w:rPr>
            </w:pPr>
            <w:r w:rsidRPr="00AE532B">
              <w:rPr>
                <w:rFonts w:eastAsia="Calibri"/>
                <w:b/>
                <w:bCs/>
                <w:szCs w:val="28"/>
              </w:rPr>
              <w:t>2.2. Khám phá:</w:t>
            </w:r>
          </w:p>
          <w:p w14:paraId="4AF154FB" w14:textId="77777777" w:rsidR="004D4DA5" w:rsidRPr="00AE532B" w:rsidRDefault="004D4DA5" w:rsidP="00352665">
            <w:pPr>
              <w:spacing w:line="276" w:lineRule="auto"/>
              <w:jc w:val="both"/>
              <w:rPr>
                <w:rFonts w:eastAsia="Calibri"/>
                <w:b/>
                <w:bCs/>
                <w:szCs w:val="28"/>
              </w:rPr>
            </w:pPr>
            <w:r w:rsidRPr="00AE532B">
              <w:rPr>
                <w:rFonts w:eastAsia="Calibri"/>
                <w:b/>
                <w:bCs/>
                <w:szCs w:val="28"/>
              </w:rPr>
              <w:t>* Hoạt động 1: Đọc văn bản.</w:t>
            </w:r>
          </w:p>
          <w:p w14:paraId="2755F2EF" w14:textId="77777777" w:rsidR="004D4DA5" w:rsidRPr="00AE532B" w:rsidRDefault="004D4DA5" w:rsidP="00352665">
            <w:pPr>
              <w:spacing w:line="276" w:lineRule="auto"/>
              <w:jc w:val="both"/>
              <w:rPr>
                <w:rFonts w:eastAsia="Calibri"/>
                <w:szCs w:val="28"/>
                <w:lang w:val="vi-VN"/>
              </w:rPr>
            </w:pPr>
            <w:r w:rsidRPr="00AE532B">
              <w:rPr>
                <w:rFonts w:eastAsia="Calibri"/>
                <w:szCs w:val="28"/>
              </w:rPr>
              <w:t xml:space="preserve">- GV đọc mẫu: </w:t>
            </w:r>
            <w:r w:rsidRPr="00AE532B">
              <w:rPr>
                <w:rFonts w:eastAsia="Calibri"/>
                <w:szCs w:val="28"/>
                <w:lang w:val="vi-VN"/>
              </w:rPr>
              <w:t>phân biệt giọng đọc của từng nhân vật, giọng dê con từ hách dịch đến nhẹ nhàng, giọng anh hà mã thay đổi theo cách nói, giọng của cún con nhẹ nhàng lịch sự.</w:t>
            </w:r>
          </w:p>
          <w:p w14:paraId="275574D2" w14:textId="77777777" w:rsidR="004D4DA5" w:rsidRPr="00AE532B" w:rsidRDefault="004D4DA5" w:rsidP="00352665">
            <w:pPr>
              <w:spacing w:line="276" w:lineRule="auto"/>
              <w:jc w:val="both"/>
              <w:rPr>
                <w:rFonts w:eastAsia="Calibri"/>
                <w:szCs w:val="28"/>
              </w:rPr>
            </w:pPr>
            <w:r w:rsidRPr="00AE532B">
              <w:rPr>
                <w:rFonts w:eastAsia="Calibri"/>
                <w:szCs w:val="28"/>
              </w:rPr>
              <w:t>- HDHS chia đoạn: (3 đoạn)</w:t>
            </w:r>
          </w:p>
          <w:p w14:paraId="146F6665" w14:textId="77777777" w:rsidR="004D4DA5" w:rsidRPr="00AE532B" w:rsidRDefault="004D4DA5" w:rsidP="00352665">
            <w:pPr>
              <w:spacing w:line="276" w:lineRule="auto"/>
              <w:jc w:val="both"/>
              <w:rPr>
                <w:rFonts w:eastAsia="Calibri"/>
                <w:szCs w:val="28"/>
                <w:lang w:val="vi-VN"/>
              </w:rPr>
            </w:pPr>
            <w:r w:rsidRPr="00AE532B">
              <w:rPr>
                <w:rFonts w:eastAsia="Calibri"/>
                <w:szCs w:val="28"/>
              </w:rPr>
              <w:t>+ Đoạn 1: Từ đầu đến</w:t>
            </w:r>
            <w:r w:rsidRPr="00AE532B">
              <w:rPr>
                <w:rFonts w:eastAsia="Calibri"/>
                <w:szCs w:val="28"/>
                <w:lang w:val="vi-VN"/>
              </w:rPr>
              <w:t xml:space="preserve"> chỗ</w:t>
            </w:r>
            <w:r w:rsidRPr="00AE532B">
              <w:rPr>
                <w:rFonts w:eastAsia="Calibri"/>
                <w:szCs w:val="28"/>
              </w:rPr>
              <w:t xml:space="preserve"> </w:t>
            </w:r>
            <w:r w:rsidRPr="00AE532B">
              <w:rPr>
                <w:rFonts w:eastAsia="Calibri"/>
                <w:i/>
                <w:iCs/>
                <w:szCs w:val="28"/>
                <w:lang w:val="vi-VN"/>
              </w:rPr>
              <w:t xml:space="preserve"> lắc đầu, bỏ đi.</w:t>
            </w:r>
          </w:p>
          <w:p w14:paraId="10B7FCD2"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xml:space="preserve">+ Đoạn 2: Tiếp cho đến </w:t>
            </w:r>
            <w:r w:rsidRPr="00AE532B">
              <w:rPr>
                <w:rFonts w:eastAsia="Calibri"/>
                <w:i/>
                <w:iCs/>
                <w:szCs w:val="28"/>
                <w:lang w:val="vi-VN"/>
              </w:rPr>
              <w:t>phải nói “cảm ơn”</w:t>
            </w:r>
          </w:p>
          <w:p w14:paraId="7D6ACCBE" w14:textId="77777777" w:rsidR="004D4DA5" w:rsidRPr="00AE532B" w:rsidRDefault="004D4DA5" w:rsidP="00352665">
            <w:pPr>
              <w:spacing w:line="276" w:lineRule="auto"/>
              <w:jc w:val="both"/>
              <w:rPr>
                <w:rFonts w:eastAsia="Calibri"/>
                <w:szCs w:val="28"/>
              </w:rPr>
            </w:pPr>
            <w:r w:rsidRPr="00AE532B">
              <w:rPr>
                <w:rFonts w:eastAsia="Calibri"/>
                <w:szCs w:val="28"/>
              </w:rPr>
              <w:t>+ Đoạn 3: Còn lại.</w:t>
            </w:r>
          </w:p>
          <w:p w14:paraId="053D87AB" w14:textId="77777777" w:rsidR="004D4DA5" w:rsidRPr="00AE532B" w:rsidRDefault="004D4DA5" w:rsidP="00352665">
            <w:pPr>
              <w:spacing w:line="276" w:lineRule="auto"/>
              <w:jc w:val="both"/>
              <w:rPr>
                <w:rFonts w:eastAsia="Calibri"/>
                <w:i/>
                <w:iCs/>
                <w:szCs w:val="28"/>
                <w:lang w:val="vi-VN"/>
              </w:rPr>
            </w:pPr>
            <w:r w:rsidRPr="00AE532B">
              <w:rPr>
                <w:rFonts w:eastAsia="Calibri"/>
                <w:szCs w:val="28"/>
              </w:rPr>
              <w:t xml:space="preserve">- Luyện đọc từ khó kết hợp giải nghĩa từ: </w:t>
            </w:r>
            <w:r w:rsidRPr="00AE532B">
              <w:rPr>
                <w:rFonts w:eastAsia="Calibri"/>
                <w:i/>
                <w:iCs/>
                <w:szCs w:val="28"/>
                <w:lang w:val="vi-VN"/>
              </w:rPr>
              <w:t>hươu, làng, lối, ngoan, xin lỗi, lịch sự...</w:t>
            </w:r>
          </w:p>
          <w:p w14:paraId="248A5B4D"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lastRenderedPageBreak/>
              <w:t xml:space="preserve">- Luyện đọc câu khó: </w:t>
            </w:r>
          </w:p>
          <w:p w14:paraId="6ADD6AF1" w14:textId="77777777" w:rsidR="004D4DA5" w:rsidRPr="00AE532B" w:rsidRDefault="004D4DA5" w:rsidP="00352665">
            <w:pPr>
              <w:spacing w:line="276" w:lineRule="auto"/>
              <w:jc w:val="both"/>
              <w:rPr>
                <w:rFonts w:eastAsia="Calibri"/>
                <w:i/>
                <w:szCs w:val="28"/>
                <w:lang w:val="vi-VN"/>
              </w:rPr>
            </w:pPr>
            <w:r w:rsidRPr="00AE532B">
              <w:rPr>
                <w:rFonts w:eastAsia="Calibri"/>
                <w:szCs w:val="28"/>
                <w:lang w:val="vi-VN"/>
              </w:rPr>
              <w:t xml:space="preserve">+ Câu nói của cún lịch sự nhẹ nhàng: </w:t>
            </w:r>
            <w:r w:rsidRPr="00AE532B">
              <w:rPr>
                <w:rFonts w:eastAsia="Calibri"/>
                <w:i/>
                <w:szCs w:val="28"/>
                <w:lang w:val="vi-VN"/>
              </w:rPr>
              <w:t>- Chào anh hà mã,/ anh giúp bọn em qua sông được không ạ?//</w:t>
            </w:r>
          </w:p>
          <w:p w14:paraId="4B5C94D0"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Câu nói của dê con thể hiện sự nhẹ nhàng hối lỗi:</w:t>
            </w:r>
          </w:p>
          <w:p w14:paraId="39C5D3BE" w14:textId="77777777" w:rsidR="004D4DA5" w:rsidRPr="00AE532B" w:rsidRDefault="004D4DA5" w:rsidP="00352665">
            <w:pPr>
              <w:spacing w:line="276" w:lineRule="auto"/>
              <w:jc w:val="both"/>
              <w:rPr>
                <w:rFonts w:eastAsia="Calibri"/>
                <w:i/>
                <w:iCs/>
                <w:szCs w:val="28"/>
                <w:lang w:val="vi-VN"/>
              </w:rPr>
            </w:pPr>
            <w:r w:rsidRPr="00AE532B">
              <w:rPr>
                <w:rFonts w:eastAsia="Calibri"/>
                <w:i/>
                <w:szCs w:val="28"/>
                <w:lang w:val="vi-VN"/>
              </w:rPr>
              <w:t xml:space="preserve"> - Cảm ơn anh đã giúp.// Em biết mình sai rồi.// Em xin lỗi ạ!//</w:t>
            </w:r>
          </w:p>
          <w:p w14:paraId="7558F43D" w14:textId="77777777" w:rsidR="004D4DA5" w:rsidRPr="00AE532B" w:rsidRDefault="004D4DA5" w:rsidP="00352665">
            <w:pPr>
              <w:spacing w:line="276" w:lineRule="auto"/>
              <w:jc w:val="both"/>
              <w:rPr>
                <w:rFonts w:eastAsia="Calibri"/>
                <w:szCs w:val="28"/>
                <w:lang w:val="vi-VN"/>
              </w:rPr>
            </w:pPr>
            <w:r w:rsidRPr="00AE532B">
              <w:rPr>
                <w:rFonts w:eastAsia="Calibri"/>
                <w:i/>
                <w:iCs/>
                <w:szCs w:val="28"/>
                <w:lang w:val="vi-VN"/>
              </w:rPr>
              <w:t xml:space="preserve">- </w:t>
            </w:r>
            <w:r w:rsidRPr="00AE532B">
              <w:rPr>
                <w:rFonts w:eastAsia="Calibri"/>
                <w:szCs w:val="28"/>
                <w:lang w:val="vi-VN"/>
              </w:rPr>
              <w:t>Luyện đọc đoạn: GV tổ chức cho HS luyện đọc đoạn theo nhóm ba.</w:t>
            </w:r>
          </w:p>
          <w:p w14:paraId="709ECEA7" w14:textId="77777777" w:rsidR="004D4DA5" w:rsidRPr="00AE532B" w:rsidRDefault="004D4DA5" w:rsidP="00352665">
            <w:pPr>
              <w:spacing w:line="276" w:lineRule="auto"/>
              <w:jc w:val="both"/>
              <w:rPr>
                <w:rFonts w:eastAsia="Calibri"/>
                <w:b/>
                <w:bCs/>
                <w:szCs w:val="28"/>
              </w:rPr>
            </w:pPr>
            <w:r w:rsidRPr="00AE532B">
              <w:rPr>
                <w:rFonts w:eastAsia="Calibri"/>
                <w:b/>
                <w:bCs/>
                <w:szCs w:val="28"/>
              </w:rPr>
              <w:t>* Hoạt động 2: Trả lời câu hỏi.</w:t>
            </w:r>
          </w:p>
          <w:p w14:paraId="176ADEAC" w14:textId="77777777" w:rsidR="004D4DA5" w:rsidRPr="00AE532B" w:rsidRDefault="004D4DA5" w:rsidP="00352665">
            <w:pPr>
              <w:spacing w:line="276" w:lineRule="auto"/>
              <w:jc w:val="both"/>
              <w:rPr>
                <w:rFonts w:eastAsia="Calibri"/>
                <w:szCs w:val="28"/>
              </w:rPr>
            </w:pPr>
            <w:r w:rsidRPr="00AE532B">
              <w:rPr>
                <w:rFonts w:eastAsia="Calibri"/>
                <w:szCs w:val="28"/>
              </w:rPr>
              <w:t>- GV gọi HS đọc lần lượt 4 câu hỏi trong sgk/tr.</w:t>
            </w:r>
            <w:r w:rsidRPr="00AE532B">
              <w:rPr>
                <w:rFonts w:eastAsia="Calibri"/>
                <w:szCs w:val="28"/>
                <w:lang w:val="vi-VN"/>
              </w:rPr>
              <w:t>85</w:t>
            </w:r>
            <w:r w:rsidRPr="00AE532B">
              <w:rPr>
                <w:rFonts w:eastAsia="Calibri"/>
                <w:szCs w:val="28"/>
              </w:rPr>
              <w:t>.</w:t>
            </w:r>
          </w:p>
          <w:p w14:paraId="79ED25A7" w14:textId="77777777" w:rsidR="004D4DA5" w:rsidRPr="00AE532B" w:rsidRDefault="004D4DA5" w:rsidP="00352665">
            <w:pPr>
              <w:spacing w:line="276" w:lineRule="auto"/>
              <w:jc w:val="both"/>
              <w:rPr>
                <w:rFonts w:eastAsia="Calibri"/>
                <w:szCs w:val="28"/>
                <w:lang w:val="vi-VN"/>
              </w:rPr>
            </w:pPr>
            <w:r w:rsidRPr="00AE532B">
              <w:rPr>
                <w:rFonts w:eastAsia="Calibri"/>
                <w:szCs w:val="28"/>
              </w:rPr>
              <w:t>- GV HDHS trả lời từng câu hỏi đồng thời hoàn thiện vào VBTTV/tr.</w:t>
            </w:r>
            <w:r w:rsidRPr="00AE532B">
              <w:rPr>
                <w:rFonts w:eastAsia="Calibri"/>
                <w:szCs w:val="28"/>
                <w:lang w:val="vi-VN"/>
              </w:rPr>
              <w:t>46</w:t>
            </w:r>
            <w:r w:rsidRPr="00AE532B">
              <w:rPr>
                <w:rFonts w:eastAsia="Calibri"/>
                <w:szCs w:val="28"/>
              </w:rPr>
              <w:t>.</w:t>
            </w:r>
          </w:p>
          <w:p w14:paraId="19CA6837" w14:textId="77777777" w:rsidR="004D4DA5" w:rsidRPr="00AE532B" w:rsidRDefault="004D4DA5" w:rsidP="00352665">
            <w:pPr>
              <w:spacing w:line="276" w:lineRule="auto"/>
              <w:jc w:val="both"/>
              <w:rPr>
                <w:rFonts w:eastAsia="Calibri"/>
                <w:i/>
                <w:szCs w:val="28"/>
                <w:lang w:val="vi-VN"/>
              </w:rPr>
            </w:pPr>
            <w:r w:rsidRPr="00AE532B">
              <w:rPr>
                <w:rFonts w:eastAsia="Calibri"/>
                <w:i/>
                <w:szCs w:val="28"/>
                <w:lang w:val="vi-VN"/>
              </w:rPr>
              <w:t>+C1: Hươu đã làm gì khi nghe dê hỏi?</w:t>
            </w:r>
          </w:p>
          <w:p w14:paraId="050CB2DE" w14:textId="77777777" w:rsidR="004D4DA5" w:rsidRPr="00AE532B" w:rsidRDefault="004D4DA5" w:rsidP="00352665">
            <w:pPr>
              <w:spacing w:line="276" w:lineRule="auto"/>
              <w:jc w:val="both"/>
              <w:rPr>
                <w:rFonts w:eastAsia="Calibri"/>
                <w:i/>
                <w:szCs w:val="28"/>
                <w:lang w:val="vi-VN"/>
              </w:rPr>
            </w:pPr>
            <w:r w:rsidRPr="00AE532B">
              <w:rPr>
                <w:rFonts w:eastAsia="Calibri"/>
                <w:i/>
                <w:szCs w:val="28"/>
                <w:lang w:val="vi-VN"/>
              </w:rPr>
              <w:t>+C2:Ý nào sau đây đúng với thái độ của hà mã khi cún nhờ đưa qua sông?</w:t>
            </w:r>
          </w:p>
          <w:p w14:paraId="53369A8E" w14:textId="77777777" w:rsidR="004D4DA5" w:rsidRPr="00AE532B" w:rsidRDefault="004D4DA5" w:rsidP="00352665">
            <w:pPr>
              <w:spacing w:line="276" w:lineRule="auto"/>
              <w:jc w:val="both"/>
              <w:rPr>
                <w:rFonts w:eastAsia="Calibri"/>
                <w:i/>
                <w:szCs w:val="28"/>
                <w:lang w:val="vi-VN"/>
              </w:rPr>
            </w:pPr>
            <w:r w:rsidRPr="00AE532B">
              <w:rPr>
                <w:rFonts w:eastAsia="Calibri"/>
                <w:i/>
                <w:szCs w:val="28"/>
                <w:lang w:val="vi-VN"/>
              </w:rPr>
              <w:t xml:space="preserve">+C3:Vì sao dê con thấy xấu hổ? </w:t>
            </w:r>
          </w:p>
          <w:p w14:paraId="70D4245B" w14:textId="77777777" w:rsidR="004D4DA5" w:rsidRPr="00AE532B" w:rsidRDefault="004D4DA5" w:rsidP="00352665">
            <w:pPr>
              <w:spacing w:line="276" w:lineRule="auto"/>
              <w:jc w:val="both"/>
              <w:rPr>
                <w:rFonts w:eastAsia="Calibri"/>
                <w:i/>
                <w:szCs w:val="28"/>
                <w:lang w:val="vi-VN"/>
              </w:rPr>
            </w:pPr>
          </w:p>
          <w:p w14:paraId="1583B10B" w14:textId="77777777" w:rsidR="004D4DA5" w:rsidRPr="00AE532B" w:rsidRDefault="004D4DA5" w:rsidP="00352665">
            <w:pPr>
              <w:spacing w:line="276" w:lineRule="auto"/>
              <w:jc w:val="both"/>
              <w:rPr>
                <w:rFonts w:eastAsia="Calibri"/>
                <w:i/>
                <w:szCs w:val="28"/>
                <w:lang w:val="vi-VN"/>
              </w:rPr>
            </w:pPr>
          </w:p>
          <w:p w14:paraId="782BC1BE" w14:textId="77777777" w:rsidR="004D4DA5" w:rsidRPr="00AE532B" w:rsidRDefault="004D4DA5" w:rsidP="00352665">
            <w:pPr>
              <w:spacing w:line="276" w:lineRule="auto"/>
              <w:jc w:val="both"/>
              <w:rPr>
                <w:rFonts w:eastAsia="Calibri"/>
                <w:i/>
                <w:szCs w:val="28"/>
                <w:lang w:val="vi-VN"/>
              </w:rPr>
            </w:pPr>
          </w:p>
          <w:p w14:paraId="41B4928E" w14:textId="77777777" w:rsidR="004D4DA5" w:rsidRPr="00AE532B" w:rsidRDefault="004D4DA5" w:rsidP="00352665">
            <w:pPr>
              <w:spacing w:line="276" w:lineRule="auto"/>
              <w:jc w:val="both"/>
              <w:rPr>
                <w:rFonts w:eastAsia="Calibri"/>
                <w:i/>
                <w:szCs w:val="28"/>
                <w:lang w:val="vi-VN"/>
              </w:rPr>
            </w:pPr>
            <w:r w:rsidRPr="00AE532B">
              <w:rPr>
                <w:rFonts w:eastAsia="Calibri"/>
                <w:i/>
                <w:szCs w:val="28"/>
                <w:lang w:val="vi-VN"/>
              </w:rPr>
              <w:t>+C4: Em học được điều gì từ câu chuyện này?</w:t>
            </w:r>
          </w:p>
          <w:p w14:paraId="4767273B" w14:textId="77777777" w:rsidR="004D4DA5" w:rsidRPr="00AE532B" w:rsidRDefault="004D4DA5" w:rsidP="00352665">
            <w:pPr>
              <w:spacing w:line="276" w:lineRule="auto"/>
              <w:jc w:val="both"/>
              <w:rPr>
                <w:rFonts w:eastAsia="Calibri"/>
                <w:i/>
                <w:szCs w:val="28"/>
                <w:lang w:val="vi-VN"/>
              </w:rPr>
            </w:pPr>
          </w:p>
          <w:p w14:paraId="5B58CD83" w14:textId="77777777" w:rsidR="004D4DA5" w:rsidRPr="00AE532B" w:rsidRDefault="004D4DA5" w:rsidP="00352665">
            <w:pPr>
              <w:spacing w:line="276" w:lineRule="auto"/>
              <w:jc w:val="both"/>
              <w:rPr>
                <w:rFonts w:eastAsia="Calibri"/>
                <w:i/>
                <w:szCs w:val="28"/>
                <w:lang w:val="vi-VN"/>
              </w:rPr>
            </w:pPr>
          </w:p>
          <w:p w14:paraId="78D0F493"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GV hỗ trợ HS gặp khó khăn, lưu ý rèn cách trả lời đầy đủ câu.</w:t>
            </w:r>
          </w:p>
          <w:p w14:paraId="0343B161"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Nhận xét, tuyên dương HS.</w:t>
            </w:r>
          </w:p>
          <w:p w14:paraId="56F88105" w14:textId="77777777" w:rsidR="004D4DA5" w:rsidRPr="00AE532B" w:rsidRDefault="004D4DA5" w:rsidP="00352665">
            <w:pPr>
              <w:spacing w:line="276" w:lineRule="auto"/>
              <w:jc w:val="both"/>
              <w:rPr>
                <w:rFonts w:eastAsia="Calibri"/>
                <w:b/>
                <w:bCs/>
                <w:szCs w:val="28"/>
              </w:rPr>
            </w:pPr>
            <w:r w:rsidRPr="00AE532B">
              <w:rPr>
                <w:rFonts w:eastAsia="Calibri"/>
                <w:b/>
                <w:bCs/>
                <w:szCs w:val="28"/>
                <w:lang w:val="vi-VN"/>
              </w:rPr>
              <w:t>* Ho</w:t>
            </w:r>
            <w:r w:rsidRPr="00AE532B">
              <w:rPr>
                <w:rFonts w:eastAsia="Calibri"/>
                <w:b/>
                <w:bCs/>
                <w:szCs w:val="28"/>
              </w:rPr>
              <w:t>ạt động 3: Luyện đọc lại.</w:t>
            </w:r>
          </w:p>
          <w:p w14:paraId="167A9229" w14:textId="77777777" w:rsidR="004D4DA5" w:rsidRPr="00AE532B" w:rsidRDefault="004D4DA5" w:rsidP="00352665">
            <w:pPr>
              <w:spacing w:line="276" w:lineRule="auto"/>
              <w:jc w:val="both"/>
              <w:rPr>
                <w:rFonts w:eastAsia="Calibri"/>
                <w:szCs w:val="28"/>
              </w:rPr>
            </w:pPr>
            <w:r w:rsidRPr="00AE532B">
              <w:rPr>
                <w:rFonts w:eastAsia="Calibri"/>
                <w:szCs w:val="28"/>
              </w:rPr>
              <w:t xml:space="preserve">- </w:t>
            </w:r>
            <w:r w:rsidRPr="00AE532B">
              <w:rPr>
                <w:rFonts w:eastAsia="Calibri"/>
                <w:szCs w:val="28"/>
                <w:lang w:val="vi-VN"/>
              </w:rPr>
              <w:t>GV</w:t>
            </w:r>
            <w:r w:rsidRPr="00AE532B">
              <w:rPr>
                <w:rFonts w:eastAsia="Calibri"/>
                <w:szCs w:val="28"/>
              </w:rPr>
              <w:t xml:space="preserve"> đọc diễn cảm toàn bài. Lưu ý giọng của nhân vật.</w:t>
            </w:r>
          </w:p>
          <w:p w14:paraId="7745E43E" w14:textId="77777777" w:rsidR="004D4DA5" w:rsidRPr="00AE532B" w:rsidRDefault="004D4DA5" w:rsidP="00352665">
            <w:pPr>
              <w:spacing w:line="276" w:lineRule="auto"/>
              <w:jc w:val="both"/>
              <w:rPr>
                <w:rFonts w:eastAsia="Calibri"/>
                <w:szCs w:val="28"/>
              </w:rPr>
            </w:pPr>
            <w:r w:rsidRPr="00AE532B">
              <w:rPr>
                <w:rFonts w:eastAsia="Calibri"/>
                <w:szCs w:val="28"/>
              </w:rPr>
              <w:t>- Gọi HS đọc toàn bài.</w:t>
            </w:r>
          </w:p>
          <w:p w14:paraId="4F5204F3" w14:textId="77777777" w:rsidR="004D4DA5" w:rsidRPr="00AE532B" w:rsidRDefault="004D4DA5" w:rsidP="00352665">
            <w:pPr>
              <w:spacing w:line="276" w:lineRule="auto"/>
              <w:jc w:val="both"/>
              <w:rPr>
                <w:rFonts w:eastAsia="Calibri"/>
                <w:szCs w:val="28"/>
              </w:rPr>
            </w:pPr>
            <w:r w:rsidRPr="00AE532B">
              <w:rPr>
                <w:rFonts w:eastAsia="Calibri"/>
                <w:szCs w:val="28"/>
              </w:rPr>
              <w:t>- Nhận xét, khen ngợi.</w:t>
            </w:r>
          </w:p>
          <w:p w14:paraId="1894C3CF" w14:textId="77777777" w:rsidR="004D4DA5" w:rsidRPr="00AE532B" w:rsidRDefault="004D4DA5" w:rsidP="00352665">
            <w:pPr>
              <w:spacing w:line="276" w:lineRule="auto"/>
              <w:jc w:val="both"/>
              <w:rPr>
                <w:rFonts w:eastAsia="Calibri"/>
                <w:b/>
                <w:bCs/>
                <w:szCs w:val="28"/>
              </w:rPr>
            </w:pPr>
            <w:r w:rsidRPr="00AE532B">
              <w:rPr>
                <w:rFonts w:eastAsia="Calibri"/>
                <w:b/>
                <w:bCs/>
                <w:szCs w:val="28"/>
              </w:rPr>
              <w:t>* Hoạt động 4: Luyện tập theo văn bản đọc.</w:t>
            </w:r>
          </w:p>
          <w:p w14:paraId="1E289466" w14:textId="77777777" w:rsidR="004D4DA5" w:rsidRPr="00AE532B" w:rsidRDefault="004D4DA5" w:rsidP="00352665">
            <w:pPr>
              <w:spacing w:line="276" w:lineRule="auto"/>
              <w:jc w:val="both"/>
              <w:rPr>
                <w:rFonts w:eastAsia="Calibri"/>
                <w:i/>
                <w:iCs/>
                <w:szCs w:val="28"/>
                <w:lang w:val="vi-VN"/>
              </w:rPr>
            </w:pPr>
            <w:r w:rsidRPr="00AE532B">
              <w:rPr>
                <w:rFonts w:eastAsia="Calibri"/>
                <w:i/>
                <w:iCs/>
                <w:szCs w:val="28"/>
              </w:rPr>
              <w:t>Bài 1:</w:t>
            </w:r>
            <w:r w:rsidRPr="00AE532B">
              <w:rPr>
                <w:rFonts w:eastAsia="Calibri"/>
                <w:i/>
                <w:iCs/>
                <w:szCs w:val="28"/>
                <w:lang w:val="vi-VN"/>
              </w:rPr>
              <w:t xml:space="preserve"> Tìm trong bài những câu hỏi hoặc câu đề nghị lịch sự.</w:t>
            </w:r>
          </w:p>
          <w:p w14:paraId="15D1C960"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Tuyên dương, nhận xét.</w:t>
            </w:r>
          </w:p>
          <w:p w14:paraId="2C2723D2" w14:textId="77777777" w:rsidR="004D4DA5" w:rsidRPr="00AE532B" w:rsidRDefault="004D4DA5" w:rsidP="00352665">
            <w:pPr>
              <w:spacing w:line="276" w:lineRule="auto"/>
              <w:jc w:val="both"/>
              <w:rPr>
                <w:rFonts w:eastAsia="Calibri"/>
                <w:i/>
                <w:iCs/>
                <w:szCs w:val="28"/>
                <w:lang w:val="vi-VN"/>
              </w:rPr>
            </w:pPr>
          </w:p>
          <w:p w14:paraId="7495EEC0" w14:textId="77777777" w:rsidR="004D4DA5" w:rsidRPr="00AE532B" w:rsidRDefault="004D4DA5" w:rsidP="00352665">
            <w:pPr>
              <w:spacing w:line="276" w:lineRule="auto"/>
              <w:jc w:val="both"/>
              <w:rPr>
                <w:rFonts w:eastAsia="Calibri"/>
                <w:i/>
                <w:iCs/>
                <w:szCs w:val="28"/>
                <w:lang w:val="vi-VN"/>
              </w:rPr>
            </w:pPr>
            <w:r w:rsidRPr="00AE532B">
              <w:rPr>
                <w:rFonts w:eastAsia="Calibri"/>
                <w:i/>
                <w:iCs/>
                <w:szCs w:val="28"/>
                <w:lang w:val="vi-VN"/>
              </w:rPr>
              <w:t xml:space="preserve">Bài 2:Dựa vào bài đọc,nói tiếp các câu dưới </w:t>
            </w:r>
            <w:r w:rsidRPr="00AE532B">
              <w:rPr>
                <w:rFonts w:eastAsia="Calibri"/>
                <w:i/>
                <w:iCs/>
                <w:szCs w:val="28"/>
                <w:lang w:val="vi-VN"/>
              </w:rPr>
              <w:lastRenderedPageBreak/>
              <w:t xml:space="preserve">đây </w:t>
            </w:r>
          </w:p>
          <w:p w14:paraId="36F5362F"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Gọi HS đọc yêu cầu sgk/ tr.85.</w:t>
            </w:r>
          </w:p>
          <w:p w14:paraId="782C7B6B"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YC HS trả lời câu hỏi đồng thời hoàn thiện vào VBTTV/tr.46.</w:t>
            </w:r>
          </w:p>
          <w:p w14:paraId="5D87A99C"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Gọi các nhóm lên thực hiện.</w:t>
            </w:r>
          </w:p>
          <w:p w14:paraId="3882BBAF"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GV NX và thống nhất câu TL:</w:t>
            </w:r>
          </w:p>
          <w:p w14:paraId="0A6705A4" w14:textId="77777777" w:rsidR="004D4DA5" w:rsidRPr="00AE532B" w:rsidRDefault="004D4DA5" w:rsidP="00352665">
            <w:pPr>
              <w:spacing w:line="276" w:lineRule="auto"/>
              <w:jc w:val="both"/>
              <w:rPr>
                <w:rFonts w:eastAsia="Calibri"/>
                <w:i/>
                <w:sz w:val="26"/>
                <w:szCs w:val="26"/>
                <w:lang w:val="vi-VN"/>
              </w:rPr>
            </w:pPr>
            <w:r w:rsidRPr="00AE532B">
              <w:rPr>
                <w:rFonts w:eastAsia="Calibri"/>
                <w:szCs w:val="28"/>
                <w:lang w:val="vi-VN"/>
              </w:rPr>
              <w:t>a</w:t>
            </w:r>
            <w:r w:rsidRPr="00AE532B">
              <w:rPr>
                <w:rFonts w:eastAsia="Calibri"/>
                <w:i/>
                <w:sz w:val="26"/>
                <w:szCs w:val="26"/>
                <w:lang w:val="vi-VN"/>
              </w:rPr>
              <w:t>) Muốn ai đó giúp, em cần phải hỏi hoặc yêu cầu một cách lịch sự</w:t>
            </w:r>
          </w:p>
          <w:p w14:paraId="2D50089F" w14:textId="77777777" w:rsidR="004D4DA5" w:rsidRPr="00AE532B" w:rsidRDefault="004D4DA5" w:rsidP="00352665">
            <w:pPr>
              <w:spacing w:line="276" w:lineRule="auto"/>
              <w:jc w:val="both"/>
              <w:rPr>
                <w:rFonts w:eastAsia="Calibri"/>
                <w:szCs w:val="28"/>
                <w:lang w:val="vi-VN"/>
              </w:rPr>
            </w:pPr>
            <w:r w:rsidRPr="00AE532B">
              <w:rPr>
                <w:rFonts w:eastAsia="Calibri"/>
                <w:i/>
                <w:sz w:val="26"/>
                <w:szCs w:val="26"/>
                <w:lang w:val="vi-VN"/>
              </w:rPr>
              <w:t>b) Được ai đó giúp, em cần phải nói lời cảm ơn</w:t>
            </w:r>
            <w:r w:rsidRPr="00AE532B">
              <w:rPr>
                <w:rFonts w:eastAsia="Calibri"/>
                <w:szCs w:val="28"/>
                <w:lang w:val="vi-VN"/>
              </w:rPr>
              <w:t>.</w:t>
            </w:r>
          </w:p>
          <w:p w14:paraId="72677D65" w14:textId="77777777" w:rsidR="004D4DA5" w:rsidRPr="00AE532B" w:rsidRDefault="004D4DA5" w:rsidP="00352665">
            <w:pPr>
              <w:spacing w:line="276" w:lineRule="auto"/>
              <w:jc w:val="both"/>
              <w:rPr>
                <w:rFonts w:eastAsia="Calibri"/>
                <w:szCs w:val="28"/>
              </w:rPr>
            </w:pPr>
            <w:r w:rsidRPr="00AE532B">
              <w:rPr>
                <w:rFonts w:eastAsia="Calibri"/>
                <w:szCs w:val="28"/>
              </w:rPr>
              <w:t>- Nhận xét chung, tuyên dương HS.</w:t>
            </w:r>
          </w:p>
          <w:p w14:paraId="07429065" w14:textId="77777777" w:rsidR="004D4DA5" w:rsidRPr="00AE532B" w:rsidRDefault="004D4DA5" w:rsidP="00352665">
            <w:pPr>
              <w:spacing w:line="276" w:lineRule="auto"/>
              <w:rPr>
                <w:b/>
                <w:bCs/>
                <w:szCs w:val="28"/>
              </w:rPr>
            </w:pPr>
            <w:r w:rsidRPr="00AE532B">
              <w:rPr>
                <w:b/>
                <w:bCs/>
                <w:szCs w:val="28"/>
              </w:rPr>
              <w:t>3. Củng cố, dặn dò:</w:t>
            </w:r>
          </w:p>
          <w:p w14:paraId="1FAA1A2E" w14:textId="77777777" w:rsidR="004D4DA5" w:rsidRPr="00AE532B" w:rsidRDefault="004D4DA5" w:rsidP="00352665">
            <w:pPr>
              <w:spacing w:line="276" w:lineRule="auto"/>
              <w:rPr>
                <w:szCs w:val="28"/>
              </w:rPr>
            </w:pPr>
            <w:r w:rsidRPr="00AE532B">
              <w:rPr>
                <w:szCs w:val="28"/>
              </w:rPr>
              <w:t>- Hôm nay em học bài gì?</w:t>
            </w:r>
          </w:p>
          <w:p w14:paraId="5BBB25FC" w14:textId="77777777" w:rsidR="004D4DA5" w:rsidRPr="00AE532B" w:rsidRDefault="004D4DA5" w:rsidP="00352665">
            <w:pPr>
              <w:spacing w:line="276" w:lineRule="auto"/>
              <w:jc w:val="both"/>
              <w:rPr>
                <w:rFonts w:eastAsia="Calibri"/>
                <w:szCs w:val="28"/>
              </w:rPr>
            </w:pPr>
            <w:r w:rsidRPr="00AE532B">
              <w:rPr>
                <w:szCs w:val="28"/>
              </w:rPr>
              <w:t>- GV nhận xét giờ học.</w:t>
            </w:r>
          </w:p>
        </w:tc>
        <w:tc>
          <w:tcPr>
            <w:tcW w:w="4111" w:type="dxa"/>
            <w:shd w:val="clear" w:color="auto" w:fill="auto"/>
          </w:tcPr>
          <w:p w14:paraId="35AD1521" w14:textId="77777777" w:rsidR="004D4DA5" w:rsidRPr="00AE532B" w:rsidRDefault="004D4DA5" w:rsidP="00352665">
            <w:pPr>
              <w:spacing w:line="276" w:lineRule="auto"/>
              <w:jc w:val="both"/>
              <w:rPr>
                <w:rFonts w:eastAsia="Calibri"/>
                <w:b/>
                <w:bCs/>
                <w:szCs w:val="28"/>
              </w:rPr>
            </w:pPr>
          </w:p>
          <w:p w14:paraId="4C1071FF" w14:textId="77777777" w:rsidR="004D4DA5" w:rsidRPr="00AE532B" w:rsidRDefault="004D4DA5" w:rsidP="00352665">
            <w:pPr>
              <w:spacing w:line="276" w:lineRule="auto"/>
              <w:jc w:val="both"/>
              <w:rPr>
                <w:rFonts w:eastAsia="Calibri"/>
                <w:b/>
                <w:bCs/>
                <w:szCs w:val="28"/>
              </w:rPr>
            </w:pPr>
          </w:p>
          <w:p w14:paraId="2DF229C4" w14:textId="77777777" w:rsidR="004D4DA5" w:rsidRPr="00AE532B" w:rsidRDefault="004D4DA5" w:rsidP="00352665">
            <w:pPr>
              <w:spacing w:line="276" w:lineRule="auto"/>
              <w:jc w:val="both"/>
              <w:rPr>
                <w:rFonts w:eastAsia="Calibri"/>
                <w:b/>
                <w:bCs/>
                <w:szCs w:val="28"/>
              </w:rPr>
            </w:pPr>
          </w:p>
          <w:p w14:paraId="3E390DC8" w14:textId="77777777" w:rsidR="004D4DA5" w:rsidRPr="00AE532B" w:rsidRDefault="004D4DA5" w:rsidP="00352665">
            <w:pPr>
              <w:spacing w:line="276" w:lineRule="auto"/>
              <w:jc w:val="both"/>
              <w:rPr>
                <w:rFonts w:eastAsia="Calibri"/>
                <w:szCs w:val="28"/>
              </w:rPr>
            </w:pPr>
            <w:r w:rsidRPr="00AE532B">
              <w:rPr>
                <w:rFonts w:eastAsia="Calibri"/>
                <w:b/>
                <w:bCs/>
                <w:szCs w:val="28"/>
              </w:rPr>
              <w:t xml:space="preserve">- </w:t>
            </w:r>
            <w:r w:rsidRPr="00AE532B">
              <w:rPr>
                <w:rFonts w:eastAsia="Calibri"/>
                <w:szCs w:val="28"/>
              </w:rPr>
              <w:t>HS thảo luận theo cặp và chia sẻ.</w:t>
            </w:r>
          </w:p>
          <w:p w14:paraId="2DD299BC" w14:textId="77777777" w:rsidR="004D4DA5" w:rsidRPr="00AE532B" w:rsidRDefault="004D4DA5" w:rsidP="00352665">
            <w:pPr>
              <w:spacing w:line="276" w:lineRule="auto"/>
              <w:jc w:val="both"/>
              <w:rPr>
                <w:rFonts w:eastAsia="Calibri"/>
                <w:szCs w:val="28"/>
              </w:rPr>
            </w:pPr>
            <w:r w:rsidRPr="00AE532B">
              <w:rPr>
                <w:rFonts w:eastAsia="Calibri"/>
                <w:szCs w:val="28"/>
              </w:rPr>
              <w:t>- 2-3 HS chia sẻ.</w:t>
            </w:r>
          </w:p>
          <w:p w14:paraId="0360803E" w14:textId="77777777" w:rsidR="004D4DA5" w:rsidRPr="00AE532B" w:rsidRDefault="004D4DA5" w:rsidP="00352665">
            <w:pPr>
              <w:spacing w:line="276" w:lineRule="auto"/>
              <w:jc w:val="both"/>
              <w:rPr>
                <w:rFonts w:eastAsia="Calibri"/>
                <w:szCs w:val="28"/>
              </w:rPr>
            </w:pPr>
          </w:p>
          <w:p w14:paraId="28246DD1" w14:textId="77777777" w:rsidR="004D4DA5" w:rsidRPr="00AE532B" w:rsidRDefault="004D4DA5" w:rsidP="00352665">
            <w:pPr>
              <w:spacing w:line="276" w:lineRule="auto"/>
              <w:jc w:val="both"/>
              <w:rPr>
                <w:rFonts w:eastAsia="Calibri"/>
                <w:szCs w:val="28"/>
              </w:rPr>
            </w:pPr>
          </w:p>
          <w:p w14:paraId="1895B39C" w14:textId="77777777" w:rsidR="004D4DA5" w:rsidRPr="00AE532B" w:rsidRDefault="004D4DA5" w:rsidP="00352665">
            <w:pPr>
              <w:spacing w:line="276" w:lineRule="auto"/>
              <w:jc w:val="both"/>
              <w:rPr>
                <w:rFonts w:eastAsia="Calibri"/>
                <w:szCs w:val="28"/>
              </w:rPr>
            </w:pPr>
          </w:p>
          <w:p w14:paraId="4218227E" w14:textId="77777777" w:rsidR="004D4DA5" w:rsidRPr="00AE532B" w:rsidRDefault="004D4DA5" w:rsidP="00352665">
            <w:pPr>
              <w:spacing w:line="276" w:lineRule="auto"/>
              <w:jc w:val="both"/>
              <w:rPr>
                <w:rFonts w:eastAsia="Calibri"/>
                <w:szCs w:val="28"/>
              </w:rPr>
            </w:pPr>
          </w:p>
          <w:p w14:paraId="32F005CE" w14:textId="77777777" w:rsidR="004D4DA5" w:rsidRPr="00AE532B" w:rsidRDefault="004D4DA5" w:rsidP="00352665">
            <w:pPr>
              <w:spacing w:line="276" w:lineRule="auto"/>
              <w:jc w:val="both"/>
              <w:rPr>
                <w:rFonts w:eastAsia="Calibri"/>
                <w:szCs w:val="28"/>
              </w:rPr>
            </w:pPr>
          </w:p>
          <w:p w14:paraId="3D1B74FF" w14:textId="77777777" w:rsidR="004D4DA5" w:rsidRPr="00AE532B" w:rsidRDefault="004D4DA5" w:rsidP="00352665">
            <w:pPr>
              <w:spacing w:line="276" w:lineRule="auto"/>
              <w:jc w:val="both"/>
              <w:rPr>
                <w:rFonts w:eastAsia="Calibri"/>
                <w:szCs w:val="28"/>
                <w:lang w:val="vi-VN"/>
              </w:rPr>
            </w:pPr>
          </w:p>
          <w:p w14:paraId="61642736" w14:textId="77777777" w:rsidR="004D4DA5" w:rsidRPr="00AE532B" w:rsidRDefault="004D4DA5" w:rsidP="00352665">
            <w:pPr>
              <w:spacing w:line="276" w:lineRule="auto"/>
              <w:jc w:val="both"/>
              <w:rPr>
                <w:rFonts w:eastAsia="Calibri"/>
                <w:szCs w:val="28"/>
                <w:lang w:val="vi-VN"/>
              </w:rPr>
            </w:pPr>
          </w:p>
          <w:p w14:paraId="5A4134E2" w14:textId="77777777" w:rsidR="004D4DA5" w:rsidRPr="00AE532B" w:rsidRDefault="004D4DA5" w:rsidP="00352665">
            <w:pPr>
              <w:spacing w:line="276" w:lineRule="auto"/>
              <w:jc w:val="both"/>
              <w:rPr>
                <w:rFonts w:eastAsia="Calibri"/>
                <w:szCs w:val="28"/>
                <w:lang w:val="vi-VN"/>
              </w:rPr>
            </w:pPr>
          </w:p>
          <w:p w14:paraId="12969C05" w14:textId="77777777" w:rsidR="004D4DA5" w:rsidRPr="00AE532B" w:rsidRDefault="004D4DA5" w:rsidP="00352665">
            <w:pPr>
              <w:spacing w:line="276" w:lineRule="auto"/>
              <w:jc w:val="both"/>
              <w:rPr>
                <w:rFonts w:eastAsia="Calibri"/>
                <w:szCs w:val="28"/>
              </w:rPr>
            </w:pPr>
            <w:r w:rsidRPr="00AE532B">
              <w:rPr>
                <w:rFonts w:eastAsia="Calibri"/>
                <w:szCs w:val="28"/>
              </w:rPr>
              <w:t>- Cả lớp đọc thầm.</w:t>
            </w:r>
          </w:p>
          <w:p w14:paraId="36EC1E18" w14:textId="77777777" w:rsidR="004D4DA5" w:rsidRPr="00AE532B" w:rsidRDefault="004D4DA5" w:rsidP="00352665">
            <w:pPr>
              <w:spacing w:line="276" w:lineRule="auto"/>
              <w:jc w:val="both"/>
              <w:rPr>
                <w:rFonts w:eastAsia="Calibri"/>
                <w:szCs w:val="28"/>
                <w:lang w:val="vi-VN"/>
              </w:rPr>
            </w:pPr>
          </w:p>
          <w:p w14:paraId="1B4B53FD" w14:textId="77777777" w:rsidR="004D4DA5" w:rsidRPr="00AE532B" w:rsidRDefault="004D4DA5" w:rsidP="00352665">
            <w:pPr>
              <w:spacing w:line="276" w:lineRule="auto"/>
              <w:jc w:val="both"/>
              <w:rPr>
                <w:rFonts w:eastAsia="Calibri"/>
                <w:szCs w:val="28"/>
                <w:lang w:val="vi-VN"/>
              </w:rPr>
            </w:pPr>
          </w:p>
          <w:p w14:paraId="33E1DF83" w14:textId="77777777" w:rsidR="004D4DA5" w:rsidRPr="00AE532B" w:rsidRDefault="004D4DA5" w:rsidP="00352665">
            <w:pPr>
              <w:spacing w:line="276" w:lineRule="auto"/>
              <w:jc w:val="both"/>
              <w:rPr>
                <w:rFonts w:eastAsia="Calibri"/>
                <w:szCs w:val="28"/>
                <w:lang w:val="vi-VN"/>
              </w:rPr>
            </w:pPr>
          </w:p>
          <w:p w14:paraId="7B486CD1"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HS đọc nối tiếp đoạn.</w:t>
            </w:r>
          </w:p>
          <w:p w14:paraId="24839207" w14:textId="77777777" w:rsidR="004D4DA5" w:rsidRPr="00AE532B" w:rsidRDefault="004D4DA5" w:rsidP="00352665">
            <w:pPr>
              <w:spacing w:line="276" w:lineRule="auto"/>
              <w:jc w:val="both"/>
              <w:rPr>
                <w:rFonts w:eastAsia="Calibri"/>
                <w:szCs w:val="28"/>
                <w:lang w:val="vi-VN"/>
              </w:rPr>
            </w:pPr>
          </w:p>
          <w:p w14:paraId="6685D302" w14:textId="77777777" w:rsidR="004D4DA5" w:rsidRPr="00AE532B" w:rsidRDefault="004D4DA5" w:rsidP="00352665">
            <w:pPr>
              <w:spacing w:line="276" w:lineRule="auto"/>
              <w:jc w:val="both"/>
              <w:rPr>
                <w:rFonts w:eastAsia="Calibri"/>
                <w:szCs w:val="28"/>
              </w:rPr>
            </w:pPr>
            <w:r w:rsidRPr="00AE532B">
              <w:rPr>
                <w:rFonts w:eastAsia="Calibri"/>
                <w:szCs w:val="28"/>
              </w:rPr>
              <w:t>- 2-3 HS luyện đọc.</w:t>
            </w:r>
          </w:p>
          <w:p w14:paraId="36FCE3F8" w14:textId="77777777" w:rsidR="004D4DA5" w:rsidRPr="00AE532B" w:rsidRDefault="004D4DA5" w:rsidP="00352665">
            <w:pPr>
              <w:spacing w:line="276" w:lineRule="auto"/>
              <w:jc w:val="both"/>
              <w:rPr>
                <w:rFonts w:eastAsia="Calibri"/>
                <w:szCs w:val="28"/>
              </w:rPr>
            </w:pPr>
          </w:p>
          <w:p w14:paraId="1EC27EAE" w14:textId="77777777" w:rsidR="004D4DA5" w:rsidRPr="00AE532B" w:rsidRDefault="004D4DA5" w:rsidP="00352665">
            <w:pPr>
              <w:spacing w:line="276" w:lineRule="auto"/>
              <w:jc w:val="both"/>
              <w:rPr>
                <w:rFonts w:eastAsia="Calibri"/>
                <w:szCs w:val="28"/>
              </w:rPr>
            </w:pPr>
          </w:p>
          <w:p w14:paraId="2682AE08" w14:textId="77777777" w:rsidR="004D4DA5" w:rsidRPr="00AE532B" w:rsidRDefault="004D4DA5" w:rsidP="00352665">
            <w:pPr>
              <w:spacing w:line="276" w:lineRule="auto"/>
              <w:jc w:val="both"/>
              <w:rPr>
                <w:rFonts w:eastAsia="Calibri"/>
                <w:szCs w:val="28"/>
              </w:rPr>
            </w:pPr>
            <w:r w:rsidRPr="00AE532B">
              <w:rPr>
                <w:rFonts w:eastAsia="Calibri"/>
                <w:szCs w:val="28"/>
              </w:rPr>
              <w:t>- 2-3 HS đọc.</w:t>
            </w:r>
          </w:p>
          <w:p w14:paraId="7E5B340E" w14:textId="77777777" w:rsidR="004D4DA5" w:rsidRPr="00AE532B" w:rsidRDefault="004D4DA5" w:rsidP="00352665">
            <w:pPr>
              <w:spacing w:line="276" w:lineRule="auto"/>
              <w:jc w:val="both"/>
              <w:rPr>
                <w:rFonts w:eastAsia="Calibri"/>
                <w:szCs w:val="28"/>
              </w:rPr>
            </w:pPr>
          </w:p>
          <w:p w14:paraId="0BE90469" w14:textId="77777777" w:rsidR="004D4DA5" w:rsidRPr="00AE532B" w:rsidRDefault="004D4DA5" w:rsidP="00352665">
            <w:pPr>
              <w:spacing w:line="276" w:lineRule="auto"/>
              <w:jc w:val="both"/>
              <w:rPr>
                <w:rFonts w:eastAsia="Calibri"/>
                <w:szCs w:val="28"/>
              </w:rPr>
            </w:pPr>
          </w:p>
          <w:p w14:paraId="055AE56C" w14:textId="77777777" w:rsidR="004D4DA5" w:rsidRPr="00AE532B" w:rsidRDefault="004D4DA5" w:rsidP="00352665">
            <w:pPr>
              <w:spacing w:line="276" w:lineRule="auto"/>
              <w:jc w:val="both"/>
              <w:rPr>
                <w:rFonts w:eastAsia="Calibri"/>
                <w:szCs w:val="28"/>
              </w:rPr>
            </w:pPr>
          </w:p>
          <w:p w14:paraId="0B201955" w14:textId="77777777" w:rsidR="004D4DA5" w:rsidRPr="00AE532B" w:rsidRDefault="004D4DA5" w:rsidP="00352665">
            <w:pPr>
              <w:spacing w:line="276" w:lineRule="auto"/>
              <w:jc w:val="both"/>
              <w:rPr>
                <w:rFonts w:eastAsia="Calibri"/>
                <w:szCs w:val="28"/>
              </w:rPr>
            </w:pPr>
          </w:p>
          <w:p w14:paraId="69789516" w14:textId="77777777" w:rsidR="004D4DA5" w:rsidRPr="00AE532B" w:rsidRDefault="004D4DA5" w:rsidP="00352665">
            <w:pPr>
              <w:spacing w:line="276" w:lineRule="auto"/>
              <w:jc w:val="both"/>
              <w:rPr>
                <w:rFonts w:eastAsia="Calibri"/>
                <w:szCs w:val="28"/>
              </w:rPr>
            </w:pPr>
            <w:r w:rsidRPr="00AE532B">
              <w:rPr>
                <w:rFonts w:eastAsia="Calibri"/>
                <w:szCs w:val="28"/>
              </w:rPr>
              <w:t>- HS thực hiện theo nhóm ba.</w:t>
            </w:r>
          </w:p>
          <w:p w14:paraId="51FC6A92" w14:textId="77777777" w:rsidR="004D4DA5" w:rsidRPr="00AE532B" w:rsidRDefault="004D4DA5" w:rsidP="00352665">
            <w:pPr>
              <w:spacing w:line="276" w:lineRule="auto"/>
              <w:jc w:val="both"/>
              <w:rPr>
                <w:rFonts w:eastAsia="Calibri"/>
                <w:szCs w:val="28"/>
              </w:rPr>
            </w:pPr>
          </w:p>
          <w:p w14:paraId="5B914D5C" w14:textId="77777777" w:rsidR="004D4DA5" w:rsidRPr="00AE532B" w:rsidRDefault="004D4DA5" w:rsidP="00352665">
            <w:pPr>
              <w:spacing w:line="276" w:lineRule="auto"/>
              <w:jc w:val="both"/>
              <w:rPr>
                <w:rFonts w:eastAsia="Calibri"/>
                <w:szCs w:val="28"/>
              </w:rPr>
            </w:pPr>
          </w:p>
          <w:p w14:paraId="7051B8F5" w14:textId="77777777" w:rsidR="004D4DA5" w:rsidRPr="00AE532B" w:rsidRDefault="004D4DA5" w:rsidP="00352665">
            <w:pPr>
              <w:spacing w:line="276" w:lineRule="auto"/>
              <w:jc w:val="both"/>
              <w:rPr>
                <w:rFonts w:eastAsia="Calibri"/>
                <w:szCs w:val="28"/>
              </w:rPr>
            </w:pPr>
            <w:r w:rsidRPr="00AE532B">
              <w:rPr>
                <w:rFonts w:eastAsia="Calibri"/>
                <w:szCs w:val="28"/>
              </w:rPr>
              <w:t>- HS lần lượt đọc.</w:t>
            </w:r>
          </w:p>
          <w:p w14:paraId="0A31767C" w14:textId="77777777" w:rsidR="004D4DA5" w:rsidRPr="00AE532B" w:rsidRDefault="004D4DA5" w:rsidP="00352665">
            <w:pPr>
              <w:spacing w:line="276" w:lineRule="auto"/>
              <w:jc w:val="both"/>
              <w:rPr>
                <w:rFonts w:eastAsia="Calibri"/>
                <w:szCs w:val="28"/>
              </w:rPr>
            </w:pPr>
          </w:p>
          <w:p w14:paraId="269B20AE" w14:textId="77777777" w:rsidR="004D4DA5" w:rsidRPr="00AE532B" w:rsidRDefault="004D4DA5" w:rsidP="00352665">
            <w:pPr>
              <w:spacing w:line="276" w:lineRule="auto"/>
              <w:jc w:val="both"/>
              <w:rPr>
                <w:rFonts w:eastAsia="Calibri"/>
                <w:szCs w:val="28"/>
              </w:rPr>
            </w:pPr>
            <w:r w:rsidRPr="00AE532B">
              <w:rPr>
                <w:rFonts w:eastAsia="Calibri"/>
                <w:szCs w:val="28"/>
              </w:rPr>
              <w:t>- HS lần lượt chia sẻ ý kiến:</w:t>
            </w:r>
          </w:p>
          <w:p w14:paraId="28417E71" w14:textId="77777777" w:rsidR="004D4DA5" w:rsidRPr="00AE532B" w:rsidRDefault="004D4DA5" w:rsidP="00352665">
            <w:pPr>
              <w:spacing w:line="276" w:lineRule="auto"/>
              <w:jc w:val="both"/>
              <w:rPr>
                <w:rFonts w:eastAsia="Calibri"/>
                <w:i/>
                <w:szCs w:val="28"/>
                <w:lang w:val="vi-VN"/>
              </w:rPr>
            </w:pPr>
            <w:r w:rsidRPr="00AE532B">
              <w:rPr>
                <w:rFonts w:eastAsia="Calibri"/>
                <w:i/>
                <w:szCs w:val="28"/>
                <w:lang w:val="vi-VN"/>
              </w:rPr>
              <w:t>-C1:...lắc đầu bỏ đi.</w:t>
            </w:r>
          </w:p>
          <w:p w14:paraId="739C769C" w14:textId="77777777" w:rsidR="004D4DA5" w:rsidRPr="00AE532B" w:rsidRDefault="004D4DA5" w:rsidP="00352665">
            <w:pPr>
              <w:spacing w:line="276" w:lineRule="auto"/>
              <w:jc w:val="both"/>
              <w:rPr>
                <w:rFonts w:eastAsia="Calibri"/>
                <w:i/>
                <w:szCs w:val="28"/>
                <w:lang w:val="vi-VN"/>
              </w:rPr>
            </w:pPr>
            <w:r w:rsidRPr="00AE532B">
              <w:rPr>
                <w:rFonts w:eastAsia="Calibri"/>
                <w:szCs w:val="28"/>
                <w:lang w:val="vi-VN"/>
              </w:rPr>
              <w:t xml:space="preserve">-C2: </w:t>
            </w:r>
            <w:r w:rsidRPr="00AE532B">
              <w:rPr>
                <w:rFonts w:eastAsia="Calibri"/>
                <w:i/>
                <w:szCs w:val="28"/>
                <w:lang w:val="vi-VN"/>
              </w:rPr>
              <w:t>đáp án C</w:t>
            </w:r>
          </w:p>
          <w:p w14:paraId="547F3C67" w14:textId="77777777" w:rsidR="004D4DA5" w:rsidRPr="00AE532B" w:rsidRDefault="004D4DA5" w:rsidP="00352665">
            <w:pPr>
              <w:spacing w:line="276" w:lineRule="auto"/>
              <w:jc w:val="both"/>
              <w:rPr>
                <w:rFonts w:eastAsia="Calibri"/>
                <w:szCs w:val="28"/>
                <w:lang w:val="vi-VN"/>
              </w:rPr>
            </w:pPr>
          </w:p>
          <w:p w14:paraId="303D0D77" w14:textId="77777777" w:rsidR="004D4DA5" w:rsidRPr="00AE532B" w:rsidRDefault="004D4DA5" w:rsidP="00352665">
            <w:pPr>
              <w:spacing w:line="276" w:lineRule="auto"/>
              <w:jc w:val="both"/>
              <w:rPr>
                <w:rFonts w:eastAsia="Calibri"/>
                <w:sz w:val="26"/>
                <w:szCs w:val="26"/>
                <w:lang w:val="vi-VN"/>
              </w:rPr>
            </w:pPr>
            <w:r w:rsidRPr="00AE532B">
              <w:rPr>
                <w:rFonts w:eastAsia="Calibri"/>
                <w:sz w:val="26"/>
                <w:szCs w:val="26"/>
                <w:lang w:val="vi-VN"/>
              </w:rPr>
              <w:t xml:space="preserve">-C3: </w:t>
            </w:r>
            <w:r w:rsidRPr="00AE532B">
              <w:rPr>
                <w:rFonts w:eastAsia="Calibri"/>
                <w:i/>
                <w:sz w:val="26"/>
                <w:szCs w:val="26"/>
                <w:lang w:val="vi-VN"/>
              </w:rPr>
              <w:t>...vì dê con nhận ra mình đã không nhớ lời cô dặn, đã không nói năng lịch sự, lễ phép...</w:t>
            </w:r>
          </w:p>
          <w:p w14:paraId="313A6419" w14:textId="77777777" w:rsidR="004D4DA5" w:rsidRPr="00AE532B" w:rsidRDefault="004D4DA5" w:rsidP="00352665">
            <w:pPr>
              <w:spacing w:line="276" w:lineRule="auto"/>
              <w:jc w:val="both"/>
              <w:rPr>
                <w:rFonts w:eastAsia="Calibri"/>
                <w:szCs w:val="28"/>
                <w:lang w:val="vi-VN"/>
              </w:rPr>
            </w:pPr>
          </w:p>
          <w:p w14:paraId="281EF311" w14:textId="77777777" w:rsidR="004D4DA5" w:rsidRPr="00AE532B" w:rsidRDefault="004D4DA5" w:rsidP="00352665">
            <w:pPr>
              <w:spacing w:line="276" w:lineRule="auto"/>
              <w:jc w:val="both"/>
              <w:rPr>
                <w:rFonts w:eastAsia="Calibri"/>
                <w:i/>
                <w:sz w:val="26"/>
                <w:szCs w:val="26"/>
                <w:lang w:val="vi-VN"/>
              </w:rPr>
            </w:pPr>
            <w:r w:rsidRPr="00AE532B">
              <w:rPr>
                <w:rFonts w:eastAsia="Calibri"/>
                <w:i/>
                <w:sz w:val="26"/>
                <w:szCs w:val="26"/>
                <w:lang w:val="vi-VN"/>
              </w:rPr>
              <w:t xml:space="preserve">-C4: ...khi muốn nhờ người khác làm việc gì đó giúp mình, phải nói một cách lịch sự, lễ phép, phải cảm ơn một cách lịch sự. </w:t>
            </w:r>
          </w:p>
          <w:p w14:paraId="465FA0CD" w14:textId="77777777" w:rsidR="004D4DA5" w:rsidRPr="00AE532B" w:rsidRDefault="004D4DA5" w:rsidP="00352665">
            <w:pPr>
              <w:spacing w:line="276" w:lineRule="auto"/>
              <w:jc w:val="both"/>
              <w:rPr>
                <w:rFonts w:eastAsia="Calibri"/>
                <w:szCs w:val="28"/>
                <w:lang w:val="vi-VN"/>
              </w:rPr>
            </w:pPr>
          </w:p>
          <w:p w14:paraId="5DA8B934" w14:textId="77777777" w:rsidR="004D4DA5" w:rsidRPr="00AE532B" w:rsidRDefault="004D4DA5" w:rsidP="00352665">
            <w:pPr>
              <w:spacing w:line="276" w:lineRule="auto"/>
              <w:jc w:val="both"/>
              <w:rPr>
                <w:rFonts w:eastAsia="Calibri"/>
                <w:szCs w:val="28"/>
                <w:lang w:val="vi-VN"/>
              </w:rPr>
            </w:pPr>
          </w:p>
          <w:p w14:paraId="2CD5ECD6" w14:textId="77777777" w:rsidR="004D4DA5" w:rsidRPr="00AE532B" w:rsidRDefault="004D4DA5" w:rsidP="00352665">
            <w:pPr>
              <w:spacing w:line="276" w:lineRule="auto"/>
              <w:jc w:val="both"/>
              <w:rPr>
                <w:rFonts w:eastAsia="Calibri"/>
                <w:szCs w:val="28"/>
                <w:lang w:val="vi-VN"/>
              </w:rPr>
            </w:pPr>
          </w:p>
          <w:p w14:paraId="25EBABA1" w14:textId="77777777" w:rsidR="004D4DA5" w:rsidRPr="00AE532B" w:rsidRDefault="004D4DA5" w:rsidP="00352665">
            <w:pPr>
              <w:spacing w:line="276" w:lineRule="auto"/>
              <w:jc w:val="both"/>
              <w:rPr>
                <w:rFonts w:eastAsia="Calibri"/>
                <w:szCs w:val="28"/>
                <w:lang w:val="vi-VN"/>
              </w:rPr>
            </w:pPr>
          </w:p>
          <w:p w14:paraId="5D2409D1"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HS lắng nghe, đọc thầm.</w:t>
            </w:r>
          </w:p>
          <w:p w14:paraId="4A9977F5" w14:textId="77777777" w:rsidR="004D4DA5" w:rsidRPr="00AE532B" w:rsidRDefault="004D4DA5" w:rsidP="00352665">
            <w:pPr>
              <w:spacing w:line="276" w:lineRule="auto"/>
              <w:jc w:val="both"/>
              <w:rPr>
                <w:rFonts w:eastAsia="Calibri"/>
                <w:szCs w:val="28"/>
                <w:lang w:val="vi-VN"/>
              </w:rPr>
            </w:pPr>
          </w:p>
          <w:p w14:paraId="7C9BD475" w14:textId="77777777" w:rsidR="004D4DA5" w:rsidRPr="00AE532B" w:rsidRDefault="004D4DA5" w:rsidP="00352665">
            <w:pPr>
              <w:spacing w:line="276" w:lineRule="auto"/>
              <w:jc w:val="both"/>
              <w:rPr>
                <w:rFonts w:eastAsia="Calibri"/>
                <w:szCs w:val="28"/>
              </w:rPr>
            </w:pPr>
            <w:r w:rsidRPr="00AE532B">
              <w:rPr>
                <w:rFonts w:eastAsia="Calibri"/>
                <w:szCs w:val="28"/>
              </w:rPr>
              <w:t>- 2-3 HS đọc.</w:t>
            </w:r>
          </w:p>
          <w:p w14:paraId="01328046" w14:textId="77777777" w:rsidR="004D4DA5" w:rsidRPr="00AE532B" w:rsidRDefault="004D4DA5" w:rsidP="00352665">
            <w:pPr>
              <w:spacing w:line="276" w:lineRule="auto"/>
              <w:jc w:val="both"/>
              <w:rPr>
                <w:rFonts w:eastAsia="Calibri"/>
                <w:szCs w:val="28"/>
              </w:rPr>
            </w:pPr>
          </w:p>
          <w:p w14:paraId="096FA2F9" w14:textId="77777777" w:rsidR="004D4DA5" w:rsidRDefault="004D4DA5" w:rsidP="00352665">
            <w:pPr>
              <w:spacing w:line="276" w:lineRule="auto"/>
              <w:jc w:val="both"/>
              <w:rPr>
                <w:rFonts w:eastAsia="Calibri"/>
                <w:szCs w:val="28"/>
              </w:rPr>
            </w:pPr>
            <w:r w:rsidRPr="00AE532B">
              <w:rPr>
                <w:rFonts w:eastAsia="Calibri"/>
                <w:szCs w:val="28"/>
              </w:rPr>
              <w:t>- 1-2 HS đọc.</w:t>
            </w:r>
          </w:p>
          <w:p w14:paraId="1ACBDE03" w14:textId="77777777" w:rsidR="004D4DA5" w:rsidRDefault="004D4DA5" w:rsidP="00352665">
            <w:pPr>
              <w:spacing w:line="276" w:lineRule="auto"/>
              <w:jc w:val="both"/>
              <w:rPr>
                <w:rFonts w:eastAsia="Calibri"/>
                <w:szCs w:val="28"/>
              </w:rPr>
            </w:pPr>
          </w:p>
          <w:p w14:paraId="1A10D6DF" w14:textId="77777777" w:rsidR="004D4DA5" w:rsidRPr="00AE532B" w:rsidRDefault="004D4DA5" w:rsidP="00352665">
            <w:pPr>
              <w:spacing w:line="276" w:lineRule="auto"/>
              <w:jc w:val="both"/>
              <w:rPr>
                <w:rFonts w:eastAsia="Calibri"/>
                <w:szCs w:val="28"/>
              </w:rPr>
            </w:pPr>
          </w:p>
          <w:p w14:paraId="130FE692"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xml:space="preserve">- </w:t>
            </w:r>
            <w:r w:rsidRPr="00AE532B">
              <w:rPr>
                <w:rFonts w:eastAsia="Calibri"/>
                <w:szCs w:val="28"/>
              </w:rPr>
              <w:t xml:space="preserve">HS hoạt động nhóm 4, </w:t>
            </w:r>
            <w:r w:rsidRPr="00AE532B">
              <w:rPr>
                <w:rFonts w:eastAsia="Calibri"/>
                <w:szCs w:val="28"/>
                <w:lang w:val="vi-VN"/>
              </w:rPr>
              <w:t>đại diện 2-3 nhóm trình bày kết quả.</w:t>
            </w:r>
          </w:p>
          <w:p w14:paraId="640D17B0"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- 1 HS đọc.</w:t>
            </w:r>
          </w:p>
          <w:p w14:paraId="65529650"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xml:space="preserve">- HS hoạt động nhóm </w:t>
            </w:r>
          </w:p>
          <w:p w14:paraId="2C5D5547" w14:textId="77777777" w:rsidR="004D4DA5" w:rsidRPr="00AE532B" w:rsidRDefault="004D4DA5" w:rsidP="00352665">
            <w:pPr>
              <w:spacing w:line="276" w:lineRule="auto"/>
              <w:jc w:val="both"/>
              <w:rPr>
                <w:rFonts w:eastAsia="Calibri"/>
                <w:szCs w:val="28"/>
                <w:lang w:val="vi-VN"/>
              </w:rPr>
            </w:pPr>
          </w:p>
          <w:p w14:paraId="139D52F2" w14:textId="77777777" w:rsidR="004D4DA5" w:rsidRPr="00AE532B" w:rsidRDefault="004D4DA5" w:rsidP="00352665">
            <w:pPr>
              <w:spacing w:line="276" w:lineRule="auto"/>
              <w:jc w:val="both"/>
              <w:rPr>
                <w:rFonts w:eastAsia="Calibri"/>
                <w:szCs w:val="28"/>
                <w:lang w:val="vi-VN"/>
              </w:rPr>
            </w:pPr>
          </w:p>
          <w:p w14:paraId="1583D2B3" w14:textId="77777777" w:rsidR="004D4DA5" w:rsidRPr="00AE532B" w:rsidRDefault="004D4DA5" w:rsidP="00352665">
            <w:pPr>
              <w:spacing w:line="276" w:lineRule="auto"/>
              <w:jc w:val="both"/>
              <w:rPr>
                <w:rFonts w:eastAsia="Calibri"/>
                <w:szCs w:val="28"/>
                <w:lang w:val="vi-VN"/>
              </w:rPr>
            </w:pPr>
          </w:p>
          <w:p w14:paraId="7D36ED1F" w14:textId="77777777" w:rsidR="004D4DA5" w:rsidRPr="00AE532B" w:rsidRDefault="004D4DA5" w:rsidP="00352665">
            <w:pPr>
              <w:spacing w:line="276" w:lineRule="auto"/>
              <w:jc w:val="both"/>
              <w:rPr>
                <w:rFonts w:eastAsia="Calibri"/>
                <w:szCs w:val="28"/>
                <w:lang w:val="vi-VN"/>
              </w:rPr>
            </w:pPr>
            <w:r w:rsidRPr="00AE532B">
              <w:rPr>
                <w:rFonts w:eastAsia="Calibri"/>
                <w:szCs w:val="28"/>
                <w:lang w:val="vi-VN"/>
              </w:rPr>
              <w:t>- Đại diện nhóm chia sẻ</w:t>
            </w:r>
          </w:p>
          <w:p w14:paraId="3F33C522" w14:textId="77777777" w:rsidR="004D4DA5" w:rsidRPr="00AE532B" w:rsidRDefault="004D4DA5" w:rsidP="00352665">
            <w:pPr>
              <w:spacing w:line="276" w:lineRule="auto"/>
              <w:jc w:val="both"/>
              <w:rPr>
                <w:rFonts w:eastAsia="Calibri"/>
                <w:szCs w:val="28"/>
                <w:lang w:val="vi-VN"/>
              </w:rPr>
            </w:pPr>
          </w:p>
          <w:p w14:paraId="401E8165" w14:textId="77777777" w:rsidR="004D4DA5" w:rsidRPr="00AE532B" w:rsidRDefault="004D4DA5" w:rsidP="00352665">
            <w:pPr>
              <w:spacing w:line="276" w:lineRule="auto"/>
              <w:jc w:val="both"/>
              <w:rPr>
                <w:rFonts w:eastAsia="Calibri"/>
                <w:szCs w:val="28"/>
                <w:lang w:val="vi-VN"/>
              </w:rPr>
            </w:pPr>
          </w:p>
          <w:p w14:paraId="6D56C393" w14:textId="77777777" w:rsidR="004D4DA5" w:rsidRPr="00AE532B" w:rsidRDefault="004D4DA5" w:rsidP="00352665">
            <w:pPr>
              <w:spacing w:line="276" w:lineRule="auto"/>
              <w:jc w:val="both"/>
              <w:rPr>
                <w:rFonts w:eastAsia="Calibri"/>
                <w:szCs w:val="28"/>
              </w:rPr>
            </w:pPr>
          </w:p>
        </w:tc>
      </w:tr>
    </w:tbl>
    <w:p w14:paraId="0B7F8EC5" w14:textId="77777777" w:rsidR="004D4DA5" w:rsidRPr="00AE532B" w:rsidRDefault="004D4DA5" w:rsidP="004D4DA5">
      <w:pPr>
        <w:spacing w:line="276" w:lineRule="auto"/>
        <w:jc w:val="both"/>
        <w:rPr>
          <w:b/>
          <w:szCs w:val="28"/>
        </w:rPr>
      </w:pPr>
      <w:r w:rsidRPr="00AE532B">
        <w:rPr>
          <w:b/>
          <w:szCs w:val="28"/>
        </w:rPr>
        <w:lastRenderedPageBreak/>
        <w:t>IV. Điều chỉnh sau bài học ( nếu có)</w:t>
      </w:r>
    </w:p>
    <w:p w14:paraId="74BEDDFC" w14:textId="3794CFB8" w:rsidR="002059CC" w:rsidRPr="002059CC" w:rsidRDefault="004D4DA5" w:rsidP="004D4DA5">
      <w:pPr>
        <w:spacing w:after="160" w:line="276" w:lineRule="auto"/>
        <w:contextualSpacing/>
        <w:jc w:val="center"/>
        <w:rPr>
          <w:szCs w:val="28"/>
        </w:rPr>
      </w:pPr>
      <w:r w:rsidRPr="00AE532B">
        <w:rPr>
          <w:szCs w:val="28"/>
        </w:rPr>
        <w:t>……………………………………………………………………………………….……….………………………………………………………………………………</w:t>
      </w:r>
      <w:r w:rsidRPr="00AE532B">
        <w:rPr>
          <w:iCs/>
          <w:szCs w:val="28"/>
          <w:lang w:val="nl-NL"/>
        </w:rPr>
        <w:t>===========***==========</w:t>
      </w:r>
    </w:p>
    <w:p w14:paraId="5F3C4C50" w14:textId="6B620E4E" w:rsidR="00A232F1" w:rsidRPr="00E31664" w:rsidRDefault="00A232F1" w:rsidP="00F13F14">
      <w:pPr>
        <w:rPr>
          <w:rFonts w:eastAsia="Calibri"/>
          <w:b/>
          <w:szCs w:val="28"/>
        </w:rPr>
      </w:pPr>
      <w:r w:rsidRPr="00E31664">
        <w:rPr>
          <w:rFonts w:eastAsia="Calibri"/>
          <w:b/>
          <w:szCs w:val="28"/>
        </w:rPr>
        <w:t xml:space="preserve">Tiết </w:t>
      </w:r>
      <w:r w:rsidR="002059CC">
        <w:rPr>
          <w:rFonts w:eastAsia="Calibri"/>
          <w:b/>
          <w:szCs w:val="28"/>
        </w:rPr>
        <w:t>3</w:t>
      </w:r>
      <w:r w:rsidRPr="00E31664">
        <w:rPr>
          <w:rFonts w:eastAsia="Calibri"/>
          <w:b/>
          <w:szCs w:val="28"/>
        </w:rPr>
        <w:t>:  Hoạt động trải nghiệm</w:t>
      </w:r>
    </w:p>
    <w:p w14:paraId="274884BC" w14:textId="77777777" w:rsidR="00A232F1" w:rsidRPr="00E31664" w:rsidRDefault="00A232F1" w:rsidP="00F13F14">
      <w:pPr>
        <w:jc w:val="center"/>
        <w:rPr>
          <w:rFonts w:eastAsia="Calibri"/>
          <w:b/>
          <w:szCs w:val="28"/>
        </w:rPr>
      </w:pPr>
      <w:r w:rsidRPr="00E31664">
        <w:rPr>
          <w:rFonts w:eastAsia="Calibri"/>
          <w:b/>
          <w:szCs w:val="28"/>
        </w:rPr>
        <w:t>SINH HOẠT LỚP</w:t>
      </w:r>
    </w:p>
    <w:p w14:paraId="2418FAD0" w14:textId="77777777" w:rsidR="00551F92" w:rsidRPr="00E31664" w:rsidRDefault="00551F92" w:rsidP="00F13F14">
      <w:pPr>
        <w:jc w:val="center"/>
        <w:rPr>
          <w:b/>
          <w:bCs/>
          <w:szCs w:val="28"/>
        </w:rPr>
      </w:pPr>
      <w:r w:rsidRPr="00E31664">
        <w:rPr>
          <w:b/>
          <w:szCs w:val="28"/>
        </w:rPr>
        <w:t>CHỦ ĐỀ 8: MÔI TRƯỜNG XANH – CUỘC SỐNG XANH</w:t>
      </w:r>
    </w:p>
    <w:p w14:paraId="6D5AC138" w14:textId="77777777" w:rsidR="00551F92" w:rsidRPr="00E31664" w:rsidRDefault="00551F92" w:rsidP="00F13F14">
      <w:pPr>
        <w:pStyle w:val="ListParagraph"/>
        <w:numPr>
          <w:ilvl w:val="0"/>
          <w:numId w:val="26"/>
        </w:numPr>
        <w:rPr>
          <w:b/>
          <w:bCs/>
          <w:szCs w:val="28"/>
        </w:rPr>
      </w:pPr>
      <w:r w:rsidRPr="00E31664">
        <w:rPr>
          <w:b/>
          <w:bCs/>
          <w:szCs w:val="28"/>
        </w:rPr>
        <w:t>Yêu cầu cần đạt.</w:t>
      </w:r>
    </w:p>
    <w:p w14:paraId="4DB3825F" w14:textId="77777777" w:rsidR="00551F92" w:rsidRPr="00E31664" w:rsidRDefault="00551F92" w:rsidP="00F13F14">
      <w:pPr>
        <w:pStyle w:val="ListParagraph"/>
        <w:numPr>
          <w:ilvl w:val="0"/>
          <w:numId w:val="7"/>
        </w:numPr>
        <w:spacing w:after="160"/>
        <w:ind w:left="720"/>
        <w:contextualSpacing/>
        <w:jc w:val="both"/>
        <w:rPr>
          <w:szCs w:val="28"/>
        </w:rPr>
      </w:pPr>
      <w:r w:rsidRPr="00E31664">
        <w:rPr>
          <w:szCs w:val="28"/>
        </w:rPr>
        <w:t>Giới thiệu được với bạn bè, người thân</w:t>
      </w:r>
      <w:r w:rsidRPr="00E31664">
        <w:rPr>
          <w:szCs w:val="28"/>
          <w:lang w:val="vi-VN"/>
        </w:rPr>
        <w:t xml:space="preserve"> về cảnh đẹp của cảnh quan ở địa phương</w:t>
      </w:r>
      <w:r w:rsidRPr="00E31664">
        <w:rPr>
          <w:szCs w:val="28"/>
        </w:rPr>
        <w:t>.</w:t>
      </w:r>
    </w:p>
    <w:p w14:paraId="7A9D4841" w14:textId="77777777" w:rsidR="00551F92" w:rsidRPr="00E31664" w:rsidRDefault="00551F92" w:rsidP="00F13F14">
      <w:pPr>
        <w:pStyle w:val="ListParagraph"/>
        <w:numPr>
          <w:ilvl w:val="0"/>
          <w:numId w:val="7"/>
        </w:numPr>
        <w:spacing w:after="160"/>
        <w:ind w:left="720"/>
        <w:contextualSpacing/>
        <w:jc w:val="both"/>
        <w:rPr>
          <w:szCs w:val="28"/>
        </w:rPr>
      </w:pPr>
      <w:r w:rsidRPr="00E31664">
        <w:rPr>
          <w:szCs w:val="28"/>
          <w:lang w:val="vi-VN"/>
        </w:rPr>
        <w:t>Thực hiện được việc làm để chăm sóc, bảo vệ cảnh quan.</w:t>
      </w:r>
    </w:p>
    <w:p w14:paraId="7EE9EC55" w14:textId="77777777" w:rsidR="00551F92" w:rsidRPr="00E31664" w:rsidRDefault="00551F92" w:rsidP="00F13F14">
      <w:pPr>
        <w:pStyle w:val="ListParagraph"/>
        <w:numPr>
          <w:ilvl w:val="0"/>
          <w:numId w:val="7"/>
        </w:numPr>
        <w:spacing w:after="160"/>
        <w:ind w:left="720"/>
        <w:contextualSpacing/>
        <w:jc w:val="both"/>
        <w:rPr>
          <w:szCs w:val="28"/>
        </w:rPr>
      </w:pPr>
      <w:r w:rsidRPr="00E31664">
        <w:rPr>
          <w:szCs w:val="28"/>
          <w:lang w:val="vi-VN"/>
        </w:rPr>
        <w:t>Nhận biết được thực trạng vệ sinh môi trường xung quanh.</w:t>
      </w:r>
    </w:p>
    <w:p w14:paraId="6F1C697E" w14:textId="77777777" w:rsidR="00551F92" w:rsidRPr="00E31664" w:rsidRDefault="00551F92" w:rsidP="00F13F14">
      <w:pPr>
        <w:pStyle w:val="ListParagraph"/>
        <w:numPr>
          <w:ilvl w:val="0"/>
          <w:numId w:val="7"/>
        </w:numPr>
        <w:spacing w:after="160"/>
        <w:ind w:left="720"/>
        <w:contextualSpacing/>
        <w:jc w:val="both"/>
        <w:rPr>
          <w:szCs w:val="28"/>
        </w:rPr>
      </w:pPr>
      <w:r w:rsidRPr="00E31664">
        <w:rPr>
          <w:szCs w:val="28"/>
          <w:lang w:val="vi-VN"/>
        </w:rPr>
        <w:t>Sử dụng được một số dụng cụ lao động một cách an toàn.</w:t>
      </w:r>
    </w:p>
    <w:p w14:paraId="30080747" w14:textId="77777777" w:rsidR="00551F92" w:rsidRPr="00E31664" w:rsidRDefault="00551F92" w:rsidP="00F13F14">
      <w:pPr>
        <w:pStyle w:val="ListParagraph"/>
        <w:numPr>
          <w:ilvl w:val="0"/>
          <w:numId w:val="7"/>
        </w:numPr>
        <w:spacing w:after="160"/>
        <w:ind w:left="720"/>
        <w:contextualSpacing/>
        <w:jc w:val="both"/>
        <w:rPr>
          <w:szCs w:val="28"/>
        </w:rPr>
      </w:pPr>
      <w:r w:rsidRPr="00E31664">
        <w:rPr>
          <w:szCs w:val="28"/>
          <w:lang w:val="vi-VN"/>
        </w:rPr>
        <w:t>Thực hiện được một số việc làm phù hợp với lứa tuổi để giữ gìn vệ sinh môi trường và cảnh qan trường lớp.</w:t>
      </w:r>
    </w:p>
    <w:p w14:paraId="3F0BF60D" w14:textId="77777777" w:rsidR="00A232F1" w:rsidRPr="00E31664" w:rsidRDefault="00A232F1" w:rsidP="00F13F14">
      <w:pPr>
        <w:numPr>
          <w:ilvl w:val="0"/>
          <w:numId w:val="2"/>
        </w:numPr>
        <w:contextualSpacing/>
        <w:jc w:val="both"/>
        <w:outlineLvl w:val="0"/>
        <w:rPr>
          <w:bCs/>
          <w:szCs w:val="28"/>
        </w:rPr>
      </w:pPr>
      <w:r w:rsidRPr="00E31664">
        <w:rPr>
          <w:bCs/>
          <w:szCs w:val="28"/>
        </w:rPr>
        <w:t>Báo cáo</w:t>
      </w:r>
      <w:r w:rsidR="00551F92" w:rsidRPr="00E31664">
        <w:rPr>
          <w:bCs/>
          <w:szCs w:val="28"/>
        </w:rPr>
        <w:t xml:space="preserve"> tình hình của lớp trong tuần 28</w:t>
      </w:r>
      <w:r w:rsidRPr="00E31664">
        <w:rPr>
          <w:bCs/>
          <w:szCs w:val="28"/>
        </w:rPr>
        <w:t>.</w:t>
      </w:r>
    </w:p>
    <w:p w14:paraId="48EB2099" w14:textId="77777777" w:rsidR="00A232F1" w:rsidRPr="00E31664" w:rsidRDefault="00A232F1" w:rsidP="00F13F14">
      <w:pPr>
        <w:pStyle w:val="ListParagraph"/>
        <w:numPr>
          <w:ilvl w:val="0"/>
          <w:numId w:val="2"/>
        </w:numPr>
        <w:contextualSpacing/>
        <w:jc w:val="both"/>
        <w:rPr>
          <w:rFonts w:eastAsia="Calibri"/>
          <w:szCs w:val="28"/>
          <w:lang w:val="nl-NL"/>
        </w:rPr>
      </w:pPr>
      <w:r w:rsidRPr="00E31664">
        <w:rPr>
          <w:szCs w:val="28"/>
        </w:rPr>
        <w:t>Giấy bìa màu, bút chì; bút màu, thước kẻ; hồ dán…</w:t>
      </w:r>
    </w:p>
    <w:p w14:paraId="7F4E592E" w14:textId="77777777" w:rsidR="00A232F1" w:rsidRPr="00E31664" w:rsidRDefault="00A232F1" w:rsidP="00F13F14">
      <w:pPr>
        <w:numPr>
          <w:ilvl w:val="0"/>
          <w:numId w:val="2"/>
        </w:numPr>
        <w:contextualSpacing/>
        <w:jc w:val="both"/>
        <w:outlineLvl w:val="0"/>
        <w:rPr>
          <w:bCs/>
          <w:szCs w:val="28"/>
        </w:rPr>
      </w:pPr>
      <w:r w:rsidRPr="00E31664">
        <w:rPr>
          <w:bCs/>
          <w:szCs w:val="28"/>
        </w:rPr>
        <w:t>Sắp xếp bàn ghế ngay ngắn.</w:t>
      </w:r>
    </w:p>
    <w:p w14:paraId="7BC0447A" w14:textId="77777777" w:rsidR="00A232F1" w:rsidRPr="00E31664" w:rsidRDefault="00A232F1" w:rsidP="00F13F14">
      <w:pPr>
        <w:jc w:val="both"/>
        <w:outlineLvl w:val="0"/>
        <w:rPr>
          <w:b/>
          <w:szCs w:val="28"/>
        </w:rPr>
      </w:pPr>
      <w:r w:rsidRPr="00E31664">
        <w:rPr>
          <w:b/>
          <w:szCs w:val="28"/>
        </w:rPr>
        <w:t>III. Tổ chức các hoạt động</w:t>
      </w:r>
    </w:p>
    <w:p w14:paraId="1A0FE573" w14:textId="77777777" w:rsidR="00A232F1" w:rsidRPr="00E31664" w:rsidRDefault="00551F92" w:rsidP="00F13F14">
      <w:pPr>
        <w:jc w:val="both"/>
        <w:rPr>
          <w:b/>
          <w:szCs w:val="28"/>
        </w:rPr>
      </w:pPr>
      <w:r w:rsidRPr="00E31664">
        <w:rPr>
          <w:b/>
          <w:szCs w:val="28"/>
        </w:rPr>
        <w:t>Phần 1: Sơ kết hoạt động tuần 28, phổ biến kế hoạch tuần 29</w:t>
      </w:r>
      <w:r w:rsidR="00A232F1" w:rsidRPr="00E31664">
        <w:rPr>
          <w:b/>
          <w:szCs w:val="28"/>
        </w:rPr>
        <w:t>.</w:t>
      </w:r>
    </w:p>
    <w:p w14:paraId="731639A1" w14:textId="02C3EEBC" w:rsidR="00A232F1" w:rsidRPr="00E31664" w:rsidRDefault="00A232F1" w:rsidP="00F13F14">
      <w:pPr>
        <w:jc w:val="both"/>
        <w:rPr>
          <w:b/>
          <w:szCs w:val="28"/>
        </w:rPr>
      </w:pPr>
      <w:r w:rsidRPr="00E31664">
        <w:rPr>
          <w:szCs w:val="28"/>
        </w:rPr>
        <w:t>………………………………………………………………………………………………………………………………………………………………………………………………………………………………………………………………………………………………………………………………………………….....................</w:t>
      </w:r>
      <w:r w:rsidRPr="00E31664">
        <w:rPr>
          <w:b/>
          <w:szCs w:val="28"/>
        </w:rPr>
        <w:t xml:space="preserve">Phần 2: Sinh hoạt theo chủ đề </w:t>
      </w:r>
    </w:p>
    <w:p w14:paraId="36ADC5CF" w14:textId="77777777" w:rsidR="00551F92" w:rsidRPr="00E31664" w:rsidRDefault="00551F92" w:rsidP="00F13F14">
      <w:pPr>
        <w:rPr>
          <w:b/>
          <w:bCs/>
          <w:szCs w:val="28"/>
          <w:lang w:val="vi-VN"/>
        </w:rPr>
      </w:pPr>
      <w:r w:rsidRPr="00E31664">
        <w:rPr>
          <w:b/>
          <w:bCs/>
          <w:szCs w:val="28"/>
          <w:lang w:val="vi-VN"/>
        </w:rPr>
        <w:t>SHL: Tìm hiểu thực trạng vệ sinh môi trường nơi em sinh sống.</w:t>
      </w:r>
    </w:p>
    <w:tbl>
      <w:tblPr>
        <w:tblStyle w:val="TableGrid"/>
        <w:tblW w:w="0" w:type="auto"/>
        <w:tblLook w:val="04A0" w:firstRow="1" w:lastRow="0" w:firstColumn="1" w:lastColumn="0" w:noHBand="0" w:noVBand="1"/>
      </w:tblPr>
      <w:tblGrid>
        <w:gridCol w:w="4675"/>
        <w:gridCol w:w="4675"/>
      </w:tblGrid>
      <w:tr w:rsidR="00B17A7A" w:rsidRPr="00E31664" w14:paraId="567BAEF6" w14:textId="77777777" w:rsidTr="00D168F3">
        <w:tc>
          <w:tcPr>
            <w:tcW w:w="4675" w:type="dxa"/>
          </w:tcPr>
          <w:p w14:paraId="438A5477" w14:textId="77777777" w:rsidR="00551F92" w:rsidRPr="00E31664" w:rsidRDefault="00551F92" w:rsidP="00F13F14">
            <w:pPr>
              <w:jc w:val="center"/>
              <w:rPr>
                <w:b/>
                <w:bCs/>
                <w:szCs w:val="28"/>
                <w:lang w:val="vi-VN"/>
              </w:rPr>
            </w:pPr>
            <w:r w:rsidRPr="00E31664">
              <w:rPr>
                <w:b/>
                <w:bCs/>
                <w:szCs w:val="28"/>
                <w:lang w:val="vi-VN"/>
              </w:rPr>
              <w:t>Hoạt động của GV</w:t>
            </w:r>
          </w:p>
        </w:tc>
        <w:tc>
          <w:tcPr>
            <w:tcW w:w="4675" w:type="dxa"/>
          </w:tcPr>
          <w:p w14:paraId="2CD730E6" w14:textId="77777777" w:rsidR="00551F92" w:rsidRPr="00E31664" w:rsidRDefault="00551F92" w:rsidP="00F13F14">
            <w:pPr>
              <w:jc w:val="center"/>
              <w:rPr>
                <w:b/>
                <w:bCs/>
                <w:szCs w:val="28"/>
                <w:lang w:val="vi-VN"/>
              </w:rPr>
            </w:pPr>
            <w:r w:rsidRPr="00E31664">
              <w:rPr>
                <w:b/>
                <w:bCs/>
                <w:szCs w:val="28"/>
                <w:lang w:val="vi-VN"/>
              </w:rPr>
              <w:t>Hoạt động của HS</w:t>
            </w:r>
          </w:p>
        </w:tc>
      </w:tr>
      <w:tr w:rsidR="00B17A7A" w:rsidRPr="00E31664" w14:paraId="6690F5E6" w14:textId="77777777" w:rsidTr="00D168F3">
        <w:tc>
          <w:tcPr>
            <w:tcW w:w="4675" w:type="dxa"/>
          </w:tcPr>
          <w:p w14:paraId="61F3F12D" w14:textId="77777777" w:rsidR="00551F92" w:rsidRPr="00E31664" w:rsidRDefault="00551F92" w:rsidP="00F13F14">
            <w:pPr>
              <w:jc w:val="both"/>
              <w:rPr>
                <w:szCs w:val="28"/>
                <w:lang w:val="vi-VN"/>
              </w:rPr>
            </w:pPr>
            <w:r w:rsidRPr="00E31664">
              <w:rPr>
                <w:szCs w:val="28"/>
              </w:rPr>
              <w:t xml:space="preserve">- GV đưa ra Phiếu tìm hiểu thực trạng môi trường và yêu cầu HS đọc nội </w:t>
            </w:r>
            <w:r w:rsidRPr="00E31664">
              <w:rPr>
                <w:szCs w:val="28"/>
              </w:rPr>
              <w:lastRenderedPageBreak/>
              <w:t>dung của phiếu</w:t>
            </w:r>
            <w:r w:rsidRPr="00E31664">
              <w:rPr>
                <w:szCs w:val="28"/>
                <w:lang w:val="vi-VN"/>
              </w:rPr>
              <w:t>.</w:t>
            </w:r>
          </w:p>
          <w:p w14:paraId="66783512" w14:textId="77777777" w:rsidR="00551F92" w:rsidRPr="00E31664" w:rsidRDefault="00551F92" w:rsidP="00F13F14">
            <w:pPr>
              <w:jc w:val="both"/>
              <w:rPr>
                <w:szCs w:val="28"/>
              </w:rPr>
            </w:pPr>
            <w:r w:rsidRPr="00E31664">
              <w:rPr>
                <w:szCs w:val="28"/>
              </w:rPr>
              <w:t>- GV hướng dẫn HS các bước thực hiện:</w:t>
            </w:r>
          </w:p>
          <w:p w14:paraId="2C98D8B2" w14:textId="77777777" w:rsidR="00551F92" w:rsidRPr="00E31664" w:rsidRDefault="00551F92" w:rsidP="00F13F14">
            <w:pPr>
              <w:jc w:val="both"/>
              <w:rPr>
                <w:szCs w:val="28"/>
              </w:rPr>
            </w:pPr>
            <w:r w:rsidRPr="00E31664">
              <w:rPr>
                <w:szCs w:val="28"/>
              </w:rPr>
              <w:t>+ Bước 1: Thực trạng môi trường (nguồn nước, rác thải,…) gần nơi em sống.</w:t>
            </w:r>
          </w:p>
          <w:p w14:paraId="7EBDE061" w14:textId="77777777" w:rsidR="00551F92" w:rsidRPr="00E31664" w:rsidRDefault="00551F92" w:rsidP="00F13F14">
            <w:pPr>
              <w:jc w:val="both"/>
              <w:rPr>
                <w:szCs w:val="28"/>
                <w:lang w:val="vi-VN"/>
              </w:rPr>
            </w:pPr>
            <w:r w:rsidRPr="00E31664">
              <w:rPr>
                <w:szCs w:val="28"/>
              </w:rPr>
              <w:t>+ Bước 2: Thực trạng môi trường (nguồn nước, rác thải,…) ở trường em.</w:t>
            </w:r>
          </w:p>
          <w:p w14:paraId="5555E086" w14:textId="77777777" w:rsidR="00551F92" w:rsidRPr="00E31664" w:rsidRDefault="00551F92" w:rsidP="00F13F14">
            <w:pPr>
              <w:jc w:val="both"/>
              <w:rPr>
                <w:szCs w:val="28"/>
              </w:rPr>
            </w:pPr>
            <w:r w:rsidRPr="00E31664">
              <w:rPr>
                <w:szCs w:val="28"/>
              </w:rPr>
              <w:t>+ Bước 3: Thực trạng vệ sinh phòng học của lớp em.</w:t>
            </w:r>
          </w:p>
          <w:p w14:paraId="5A93551C" w14:textId="77777777" w:rsidR="00551F92" w:rsidRPr="00E31664" w:rsidRDefault="00551F92" w:rsidP="00F13F14">
            <w:pPr>
              <w:jc w:val="both"/>
              <w:rPr>
                <w:szCs w:val="28"/>
              </w:rPr>
            </w:pPr>
            <w:r w:rsidRPr="00E31664">
              <w:rPr>
                <w:szCs w:val="28"/>
              </w:rPr>
              <w:t>+ Bước 4: Xin ý kiến những người xung quanh em.</w:t>
            </w:r>
          </w:p>
          <w:p w14:paraId="61350A9B" w14:textId="77777777" w:rsidR="00551F92" w:rsidRPr="00E31664" w:rsidRDefault="00551F92" w:rsidP="00F13F14">
            <w:pPr>
              <w:pStyle w:val="ListParagraph"/>
              <w:numPr>
                <w:ilvl w:val="0"/>
                <w:numId w:val="7"/>
              </w:numPr>
              <w:ind w:left="171" w:hanging="142"/>
              <w:contextualSpacing/>
              <w:jc w:val="both"/>
              <w:rPr>
                <w:szCs w:val="28"/>
                <w:lang w:val="vi-VN"/>
              </w:rPr>
            </w:pPr>
            <w:r w:rsidRPr="00E31664">
              <w:rPr>
                <w:szCs w:val="28"/>
              </w:rPr>
              <w:t>GV hướng dẫn HS một số kĩ năng khi quan sát hay lúc trao đổi với người lớn.</w:t>
            </w:r>
          </w:p>
          <w:p w14:paraId="4AE4CAAD" w14:textId="77777777" w:rsidR="00551F92" w:rsidRPr="00E31664" w:rsidRDefault="00551F92" w:rsidP="00F13F14">
            <w:pPr>
              <w:pStyle w:val="ListParagraph"/>
              <w:numPr>
                <w:ilvl w:val="0"/>
                <w:numId w:val="7"/>
              </w:numPr>
              <w:ind w:left="171" w:hanging="142"/>
              <w:contextualSpacing/>
              <w:jc w:val="both"/>
              <w:rPr>
                <w:szCs w:val="28"/>
                <w:lang w:val="vi-VN"/>
              </w:rPr>
            </w:pPr>
            <w:r w:rsidRPr="00E31664">
              <w:rPr>
                <w:szCs w:val="28"/>
              </w:rPr>
              <w:t>GV tổ chức cho học sinh thực hành trong nhóm và về nhà tìm hiểu thêm về thực trạng vệ sinh môi trường nơi em đang sinh sống.</w:t>
            </w:r>
          </w:p>
          <w:p w14:paraId="46403E0B" w14:textId="77777777" w:rsidR="00551F92" w:rsidRPr="00E31664" w:rsidRDefault="00551F92" w:rsidP="00F13F14">
            <w:pPr>
              <w:pStyle w:val="ListParagraph"/>
              <w:numPr>
                <w:ilvl w:val="0"/>
                <w:numId w:val="7"/>
              </w:numPr>
              <w:ind w:left="171" w:hanging="142"/>
              <w:contextualSpacing/>
              <w:jc w:val="both"/>
              <w:rPr>
                <w:szCs w:val="28"/>
                <w:lang w:val="vi-VN"/>
              </w:rPr>
            </w:pPr>
            <w:r w:rsidRPr="00E31664">
              <w:rPr>
                <w:szCs w:val="28"/>
              </w:rPr>
              <w:t>GV nhận xét, tổng kết hoạt động.</w:t>
            </w:r>
          </w:p>
        </w:tc>
        <w:tc>
          <w:tcPr>
            <w:tcW w:w="4675" w:type="dxa"/>
          </w:tcPr>
          <w:p w14:paraId="2998F4C1" w14:textId="77777777" w:rsidR="00551F92" w:rsidRPr="00E31664" w:rsidRDefault="00551F92" w:rsidP="00F13F14">
            <w:pPr>
              <w:rPr>
                <w:bCs/>
                <w:szCs w:val="28"/>
              </w:rPr>
            </w:pPr>
            <w:r w:rsidRPr="00E31664">
              <w:rPr>
                <w:bCs/>
                <w:szCs w:val="28"/>
              </w:rPr>
              <w:lastRenderedPageBreak/>
              <w:t>- HS lắng nghe hướng dẫn.</w:t>
            </w:r>
          </w:p>
          <w:p w14:paraId="6BF251E6" w14:textId="77777777" w:rsidR="00551F92" w:rsidRPr="00E31664" w:rsidRDefault="00551F92" w:rsidP="00F13F14">
            <w:pPr>
              <w:rPr>
                <w:bCs/>
                <w:szCs w:val="28"/>
              </w:rPr>
            </w:pPr>
          </w:p>
          <w:p w14:paraId="4A3CD0D3" w14:textId="77777777" w:rsidR="00551F92" w:rsidRPr="00E31664" w:rsidRDefault="00551F92" w:rsidP="00F13F14">
            <w:pPr>
              <w:rPr>
                <w:bCs/>
                <w:szCs w:val="28"/>
              </w:rPr>
            </w:pPr>
          </w:p>
          <w:p w14:paraId="1A241AA0" w14:textId="77777777" w:rsidR="00551F92" w:rsidRPr="00E31664" w:rsidRDefault="00551F92" w:rsidP="00F13F14">
            <w:pPr>
              <w:rPr>
                <w:bCs/>
                <w:szCs w:val="28"/>
              </w:rPr>
            </w:pPr>
            <w:r w:rsidRPr="00E31664">
              <w:rPr>
                <w:bCs/>
                <w:szCs w:val="28"/>
              </w:rPr>
              <w:t>- HS lắng nghe và ghi nhớ hướng dẫn của GV.</w:t>
            </w:r>
          </w:p>
          <w:p w14:paraId="761E3C25" w14:textId="77777777" w:rsidR="00551F92" w:rsidRPr="00E31664" w:rsidRDefault="00551F92" w:rsidP="00F13F14">
            <w:pPr>
              <w:rPr>
                <w:bCs/>
                <w:szCs w:val="28"/>
              </w:rPr>
            </w:pPr>
          </w:p>
          <w:p w14:paraId="00F65759" w14:textId="77777777" w:rsidR="00551F92" w:rsidRPr="00E31664" w:rsidRDefault="00551F92" w:rsidP="00F13F14">
            <w:pPr>
              <w:rPr>
                <w:bCs/>
                <w:szCs w:val="28"/>
              </w:rPr>
            </w:pPr>
          </w:p>
          <w:p w14:paraId="0581A736" w14:textId="77777777" w:rsidR="00551F92" w:rsidRPr="00E31664" w:rsidRDefault="00551F92" w:rsidP="00F13F14">
            <w:pPr>
              <w:rPr>
                <w:bCs/>
                <w:szCs w:val="28"/>
              </w:rPr>
            </w:pPr>
          </w:p>
          <w:p w14:paraId="59F866BC" w14:textId="77777777" w:rsidR="00551F92" w:rsidRPr="00E31664" w:rsidRDefault="00551F92" w:rsidP="00F13F14">
            <w:pPr>
              <w:rPr>
                <w:bCs/>
                <w:szCs w:val="28"/>
              </w:rPr>
            </w:pPr>
          </w:p>
          <w:p w14:paraId="298A0E67" w14:textId="77777777" w:rsidR="00551F92" w:rsidRPr="00E31664" w:rsidRDefault="00551F92" w:rsidP="00F13F14">
            <w:pPr>
              <w:rPr>
                <w:bCs/>
                <w:szCs w:val="28"/>
              </w:rPr>
            </w:pPr>
          </w:p>
          <w:p w14:paraId="30574050" w14:textId="77777777" w:rsidR="00551F92" w:rsidRPr="00E31664" w:rsidRDefault="00551F92" w:rsidP="00F13F14">
            <w:pPr>
              <w:rPr>
                <w:bCs/>
                <w:szCs w:val="28"/>
              </w:rPr>
            </w:pPr>
          </w:p>
          <w:p w14:paraId="1E4B0E10" w14:textId="77777777" w:rsidR="00551F92" w:rsidRPr="00E31664" w:rsidRDefault="00551F92" w:rsidP="00F13F14">
            <w:pPr>
              <w:rPr>
                <w:bCs/>
                <w:szCs w:val="28"/>
              </w:rPr>
            </w:pPr>
          </w:p>
          <w:p w14:paraId="40673CDA" w14:textId="77777777" w:rsidR="00551F92" w:rsidRPr="00E31664" w:rsidRDefault="00551F92" w:rsidP="00F13F14">
            <w:pPr>
              <w:rPr>
                <w:bCs/>
                <w:szCs w:val="28"/>
              </w:rPr>
            </w:pPr>
            <w:r w:rsidRPr="00E31664">
              <w:rPr>
                <w:bCs/>
                <w:szCs w:val="28"/>
              </w:rPr>
              <w:t>- HS chú ý những kĩ năng để thực hiện nhiệm vụ.</w:t>
            </w:r>
          </w:p>
          <w:p w14:paraId="53964425" w14:textId="77777777" w:rsidR="00551F92" w:rsidRPr="00E31664" w:rsidRDefault="00551F92" w:rsidP="00F13F14">
            <w:pPr>
              <w:rPr>
                <w:bCs/>
                <w:szCs w:val="28"/>
              </w:rPr>
            </w:pPr>
            <w:r w:rsidRPr="00E31664">
              <w:rPr>
                <w:bCs/>
                <w:szCs w:val="28"/>
              </w:rPr>
              <w:t>- Các nhóm thảo luận và ghi nhận những ý kiến đã thảo luận.</w:t>
            </w:r>
          </w:p>
          <w:p w14:paraId="46C12E2F" w14:textId="77777777" w:rsidR="00551F92" w:rsidRPr="00E31664" w:rsidRDefault="00551F92" w:rsidP="00F13F14">
            <w:pPr>
              <w:rPr>
                <w:bCs/>
                <w:szCs w:val="28"/>
              </w:rPr>
            </w:pPr>
            <w:r w:rsidRPr="00E31664">
              <w:rPr>
                <w:bCs/>
                <w:szCs w:val="28"/>
              </w:rPr>
              <w:t>- HS khác trong lớp đặt câu hỏi cho các nhóm trình bày.</w:t>
            </w:r>
          </w:p>
          <w:p w14:paraId="7C15ACBE" w14:textId="77777777" w:rsidR="00551F92" w:rsidRPr="00E31664" w:rsidRDefault="00551F92" w:rsidP="00F13F14">
            <w:pPr>
              <w:rPr>
                <w:bCs/>
                <w:szCs w:val="28"/>
              </w:rPr>
            </w:pPr>
            <w:r w:rsidRPr="00E31664">
              <w:rPr>
                <w:bCs/>
                <w:szCs w:val="28"/>
              </w:rPr>
              <w:t>- HS lắng nghe.</w:t>
            </w:r>
          </w:p>
        </w:tc>
      </w:tr>
    </w:tbl>
    <w:p w14:paraId="62366294" w14:textId="77777777" w:rsidR="00A232F1" w:rsidRPr="00E31664" w:rsidRDefault="00A232F1" w:rsidP="00F13F14">
      <w:pPr>
        <w:jc w:val="both"/>
        <w:rPr>
          <w:b/>
          <w:szCs w:val="28"/>
        </w:rPr>
      </w:pPr>
      <w:r w:rsidRPr="00E31664">
        <w:rPr>
          <w:b/>
          <w:szCs w:val="28"/>
        </w:rPr>
        <w:lastRenderedPageBreak/>
        <w:t>V.Củng cố. dặn dò:</w:t>
      </w:r>
    </w:p>
    <w:p w14:paraId="5B70A26D" w14:textId="77777777" w:rsidR="00A232F1" w:rsidRPr="00E31664" w:rsidRDefault="00A232F1" w:rsidP="00F13F14">
      <w:pPr>
        <w:jc w:val="both"/>
        <w:rPr>
          <w:szCs w:val="28"/>
        </w:rPr>
      </w:pPr>
      <w:r w:rsidRPr="00E31664">
        <w:rPr>
          <w:szCs w:val="28"/>
        </w:rPr>
        <w:t xml:space="preserve"> - GV nhận xét, đánh giá tiết học, khen ngợi, biểu dương HS.</w:t>
      </w:r>
    </w:p>
    <w:p w14:paraId="0B142790" w14:textId="77777777" w:rsidR="00A232F1" w:rsidRPr="00E31664" w:rsidRDefault="00A232F1" w:rsidP="00F13F14">
      <w:pPr>
        <w:jc w:val="both"/>
        <w:rPr>
          <w:szCs w:val="28"/>
        </w:rPr>
      </w:pPr>
      <w:r w:rsidRPr="00E31664">
        <w:rPr>
          <w:szCs w:val="28"/>
        </w:rPr>
        <w:t>- Nhắc nhở HS thể hiện sự thân thiện, vui vẻ.</w:t>
      </w:r>
    </w:p>
    <w:p w14:paraId="1F3E6B5F" w14:textId="77777777" w:rsidR="008C0E91" w:rsidRPr="00E31664" w:rsidRDefault="008C0E91" w:rsidP="00F13F14">
      <w:pPr>
        <w:jc w:val="both"/>
        <w:rPr>
          <w:color w:val="000000" w:themeColor="text1"/>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8C0E91" w:rsidRPr="00E31664" w14:paraId="401EA632" w14:textId="77777777" w:rsidTr="00813194">
        <w:tc>
          <w:tcPr>
            <w:tcW w:w="4677" w:type="dxa"/>
          </w:tcPr>
          <w:p w14:paraId="38A9EDDC" w14:textId="77777777" w:rsidR="008C0E91" w:rsidRPr="00E31664" w:rsidRDefault="008C0E91" w:rsidP="00F13F14">
            <w:pPr>
              <w:rPr>
                <w:b/>
                <w:color w:val="000000" w:themeColor="text1"/>
                <w:szCs w:val="28"/>
              </w:rPr>
            </w:pPr>
            <w:r w:rsidRPr="00E31664">
              <w:rPr>
                <w:color w:val="000000" w:themeColor="text1"/>
                <w:szCs w:val="28"/>
              </w:rPr>
              <w:t xml:space="preserve">         </w:t>
            </w:r>
            <w:r w:rsidRPr="00E31664">
              <w:rPr>
                <w:b/>
                <w:color w:val="000000" w:themeColor="text1"/>
                <w:szCs w:val="28"/>
              </w:rPr>
              <w:t>DUYỆT CỦA NHÀ TRƯỜNG</w:t>
            </w:r>
          </w:p>
          <w:p w14:paraId="6A16DC4C" w14:textId="77777777" w:rsidR="008C0E91" w:rsidRPr="00E31664" w:rsidRDefault="008C0E91" w:rsidP="00F13F14">
            <w:pPr>
              <w:jc w:val="center"/>
              <w:rPr>
                <w:b/>
                <w:color w:val="000000" w:themeColor="text1"/>
                <w:szCs w:val="28"/>
              </w:rPr>
            </w:pPr>
          </w:p>
          <w:p w14:paraId="0A0E457A" w14:textId="77777777" w:rsidR="008C0E91" w:rsidRPr="00E31664" w:rsidRDefault="008C0E91" w:rsidP="00F13F14">
            <w:pPr>
              <w:jc w:val="center"/>
              <w:rPr>
                <w:b/>
                <w:color w:val="000000" w:themeColor="text1"/>
                <w:szCs w:val="28"/>
              </w:rPr>
            </w:pPr>
          </w:p>
          <w:p w14:paraId="608C0214" w14:textId="71E888E6" w:rsidR="008C0E91" w:rsidRDefault="008C0E91" w:rsidP="00F13F14">
            <w:pPr>
              <w:jc w:val="center"/>
              <w:rPr>
                <w:b/>
                <w:color w:val="000000" w:themeColor="text1"/>
                <w:szCs w:val="28"/>
              </w:rPr>
            </w:pPr>
          </w:p>
          <w:p w14:paraId="00D8E335" w14:textId="77777777" w:rsidR="00EA3536" w:rsidRPr="00E31664" w:rsidRDefault="00EA3536" w:rsidP="00F13F14">
            <w:pPr>
              <w:jc w:val="center"/>
              <w:rPr>
                <w:b/>
                <w:color w:val="000000" w:themeColor="text1"/>
                <w:szCs w:val="28"/>
              </w:rPr>
            </w:pPr>
          </w:p>
          <w:p w14:paraId="7638B246" w14:textId="77777777" w:rsidR="008C0E91" w:rsidRPr="00E31664" w:rsidRDefault="008C0E91" w:rsidP="00F13F14">
            <w:pPr>
              <w:jc w:val="center"/>
              <w:rPr>
                <w:b/>
                <w:color w:val="000000" w:themeColor="text1"/>
                <w:szCs w:val="28"/>
              </w:rPr>
            </w:pPr>
          </w:p>
          <w:p w14:paraId="781C0EAE" w14:textId="77777777" w:rsidR="008C0E91" w:rsidRPr="00E31664" w:rsidRDefault="008C0E91" w:rsidP="00F13F14">
            <w:pPr>
              <w:rPr>
                <w:b/>
                <w:color w:val="000000" w:themeColor="text1"/>
                <w:szCs w:val="28"/>
              </w:rPr>
            </w:pPr>
          </w:p>
          <w:p w14:paraId="676C0EBD" w14:textId="0E39DE7C" w:rsidR="008C0E91" w:rsidRPr="00E31664" w:rsidRDefault="00545508" w:rsidP="00F13F14">
            <w:pPr>
              <w:rPr>
                <w:b/>
                <w:color w:val="000000" w:themeColor="text1"/>
                <w:szCs w:val="28"/>
              </w:rPr>
            </w:pPr>
            <w:r>
              <w:rPr>
                <w:b/>
                <w:color w:val="000000" w:themeColor="text1"/>
                <w:szCs w:val="28"/>
              </w:rPr>
              <w:t xml:space="preserve">         </w:t>
            </w:r>
            <w:r w:rsidR="00941F02">
              <w:rPr>
                <w:b/>
                <w:color w:val="000000" w:themeColor="text1"/>
                <w:szCs w:val="28"/>
              </w:rPr>
              <w:t>Lê Văn Nam</w:t>
            </w:r>
          </w:p>
        </w:tc>
        <w:tc>
          <w:tcPr>
            <w:tcW w:w="4785" w:type="dxa"/>
          </w:tcPr>
          <w:p w14:paraId="377E474C" w14:textId="306F0025" w:rsidR="008C0E91" w:rsidRPr="00E31664" w:rsidRDefault="008C0E91" w:rsidP="00F13F14">
            <w:pPr>
              <w:jc w:val="center"/>
              <w:rPr>
                <w:i/>
                <w:color w:val="000000" w:themeColor="text1"/>
                <w:szCs w:val="28"/>
              </w:rPr>
            </w:pPr>
            <w:r w:rsidRPr="00E31664">
              <w:rPr>
                <w:i/>
                <w:color w:val="000000" w:themeColor="text1"/>
                <w:szCs w:val="28"/>
              </w:rPr>
              <w:t xml:space="preserve">                    Ngày </w:t>
            </w:r>
            <w:r w:rsidR="00941F02">
              <w:rPr>
                <w:i/>
                <w:color w:val="000000" w:themeColor="text1"/>
                <w:szCs w:val="28"/>
              </w:rPr>
              <w:t>27</w:t>
            </w:r>
            <w:r w:rsidRPr="00E31664">
              <w:rPr>
                <w:i/>
                <w:color w:val="000000" w:themeColor="text1"/>
                <w:szCs w:val="28"/>
              </w:rPr>
              <w:t xml:space="preserve"> tháng 3  năm 202</w:t>
            </w:r>
            <w:r w:rsidR="00941F02">
              <w:rPr>
                <w:i/>
                <w:color w:val="000000" w:themeColor="text1"/>
                <w:szCs w:val="28"/>
              </w:rPr>
              <w:t>5</w:t>
            </w:r>
          </w:p>
          <w:p w14:paraId="0281F1E6" w14:textId="77777777" w:rsidR="008C0E91" w:rsidRPr="00E31664" w:rsidRDefault="008C0E91" w:rsidP="00F13F14">
            <w:pPr>
              <w:jc w:val="center"/>
              <w:rPr>
                <w:b/>
                <w:color w:val="000000" w:themeColor="text1"/>
                <w:szCs w:val="28"/>
              </w:rPr>
            </w:pPr>
            <w:r w:rsidRPr="00E31664">
              <w:rPr>
                <w:b/>
                <w:color w:val="000000" w:themeColor="text1"/>
                <w:szCs w:val="28"/>
              </w:rPr>
              <w:t xml:space="preserve">                           GIÁO VIÊN</w:t>
            </w:r>
          </w:p>
          <w:p w14:paraId="4E29BC60" w14:textId="77777777" w:rsidR="008C0E91" w:rsidRPr="00E31664" w:rsidRDefault="008C0E91" w:rsidP="00F13F14">
            <w:pPr>
              <w:jc w:val="center"/>
              <w:rPr>
                <w:b/>
                <w:color w:val="000000" w:themeColor="text1"/>
                <w:szCs w:val="28"/>
              </w:rPr>
            </w:pPr>
          </w:p>
          <w:p w14:paraId="322C9515" w14:textId="77777777" w:rsidR="008C0E91" w:rsidRPr="00E31664" w:rsidRDefault="008C0E91" w:rsidP="00F13F14">
            <w:pPr>
              <w:jc w:val="center"/>
              <w:rPr>
                <w:b/>
                <w:color w:val="000000" w:themeColor="text1"/>
                <w:szCs w:val="28"/>
              </w:rPr>
            </w:pPr>
          </w:p>
          <w:p w14:paraId="736007D0" w14:textId="494517AE" w:rsidR="008C0E91" w:rsidRDefault="008C0E91" w:rsidP="00F13F14">
            <w:pPr>
              <w:jc w:val="center"/>
              <w:rPr>
                <w:b/>
                <w:color w:val="000000" w:themeColor="text1"/>
                <w:szCs w:val="28"/>
              </w:rPr>
            </w:pPr>
          </w:p>
          <w:p w14:paraId="7AAA4A12" w14:textId="77777777" w:rsidR="00EA3536" w:rsidRPr="00E31664" w:rsidRDefault="00EA3536" w:rsidP="00F13F14">
            <w:pPr>
              <w:jc w:val="center"/>
              <w:rPr>
                <w:b/>
                <w:color w:val="000000" w:themeColor="text1"/>
                <w:szCs w:val="28"/>
              </w:rPr>
            </w:pPr>
          </w:p>
          <w:p w14:paraId="4618B7D0" w14:textId="77777777" w:rsidR="008C0E91" w:rsidRPr="00E31664" w:rsidRDefault="008C0E91" w:rsidP="00F13F14">
            <w:pPr>
              <w:jc w:val="center"/>
              <w:rPr>
                <w:b/>
                <w:color w:val="000000" w:themeColor="text1"/>
                <w:szCs w:val="28"/>
              </w:rPr>
            </w:pPr>
          </w:p>
          <w:p w14:paraId="3D508D24" w14:textId="77777777" w:rsidR="008C0E91" w:rsidRPr="00E31664" w:rsidRDefault="008C0E91" w:rsidP="00F13F14">
            <w:pPr>
              <w:jc w:val="center"/>
              <w:rPr>
                <w:b/>
                <w:color w:val="000000" w:themeColor="text1"/>
                <w:szCs w:val="28"/>
              </w:rPr>
            </w:pPr>
            <w:r w:rsidRPr="00E31664">
              <w:rPr>
                <w:b/>
                <w:color w:val="000000" w:themeColor="text1"/>
                <w:szCs w:val="28"/>
              </w:rPr>
              <w:t xml:space="preserve">                          Hoàng Thị Thuý Nga</w:t>
            </w:r>
          </w:p>
          <w:p w14:paraId="56436B1A" w14:textId="77777777" w:rsidR="008C0E91" w:rsidRPr="00E31664" w:rsidRDefault="008C0E91" w:rsidP="00F13F14">
            <w:pPr>
              <w:jc w:val="center"/>
              <w:rPr>
                <w:b/>
                <w:color w:val="000000" w:themeColor="text1"/>
                <w:szCs w:val="28"/>
              </w:rPr>
            </w:pPr>
          </w:p>
          <w:p w14:paraId="7370BA28" w14:textId="77777777" w:rsidR="008C0E91" w:rsidRPr="00E31664" w:rsidRDefault="008C0E91" w:rsidP="00F13F14">
            <w:pPr>
              <w:jc w:val="center"/>
              <w:rPr>
                <w:b/>
                <w:color w:val="000000" w:themeColor="text1"/>
                <w:szCs w:val="28"/>
              </w:rPr>
            </w:pPr>
          </w:p>
          <w:p w14:paraId="46A27815" w14:textId="77777777" w:rsidR="008C0E91" w:rsidRPr="00E31664" w:rsidRDefault="008C0E91" w:rsidP="00F13F14">
            <w:pPr>
              <w:rPr>
                <w:b/>
                <w:color w:val="000000" w:themeColor="text1"/>
                <w:szCs w:val="28"/>
              </w:rPr>
            </w:pPr>
          </w:p>
          <w:p w14:paraId="61E598AA" w14:textId="77777777" w:rsidR="008C0E91" w:rsidRPr="00E31664" w:rsidRDefault="008C0E91" w:rsidP="00F13F14">
            <w:pPr>
              <w:jc w:val="center"/>
              <w:rPr>
                <w:b/>
                <w:color w:val="000000" w:themeColor="text1"/>
                <w:szCs w:val="28"/>
              </w:rPr>
            </w:pPr>
          </w:p>
        </w:tc>
      </w:tr>
    </w:tbl>
    <w:p w14:paraId="72DAB057" w14:textId="77777777" w:rsidR="00A232F1" w:rsidRPr="00E31664" w:rsidRDefault="00A232F1" w:rsidP="00F13F14">
      <w:pPr>
        <w:jc w:val="both"/>
        <w:rPr>
          <w:b/>
          <w:szCs w:val="28"/>
        </w:rPr>
      </w:pPr>
      <w:r w:rsidRPr="00E31664">
        <w:rPr>
          <w:b/>
          <w:szCs w:val="28"/>
        </w:rPr>
        <w:t xml:space="preserve">                                                                         </w:t>
      </w:r>
    </w:p>
    <w:p w14:paraId="4AABF430" w14:textId="77777777" w:rsidR="00A232F1" w:rsidRPr="00E31664" w:rsidRDefault="00A232F1" w:rsidP="00F13F14">
      <w:pPr>
        <w:rPr>
          <w:rFonts w:eastAsia="Calibri"/>
          <w:b/>
          <w:bCs/>
          <w:szCs w:val="28"/>
        </w:rPr>
        <w:sectPr w:rsidR="00A232F1" w:rsidRPr="00E31664" w:rsidSect="00857E80">
          <w:pgSz w:w="11910" w:h="16840"/>
          <w:pgMar w:top="1134" w:right="851" w:bottom="1134" w:left="1701" w:header="720" w:footer="720" w:gutter="0"/>
          <w:cols w:space="720"/>
        </w:sectPr>
      </w:pPr>
    </w:p>
    <w:p w14:paraId="41C3B592" w14:textId="77777777" w:rsidR="000F5C08" w:rsidRPr="00E31664" w:rsidRDefault="000F5C08" w:rsidP="00F13F14">
      <w:pPr>
        <w:jc w:val="both"/>
        <w:rPr>
          <w:b/>
          <w:szCs w:val="28"/>
        </w:rPr>
      </w:pPr>
    </w:p>
    <w:p w14:paraId="0C197D9B" w14:textId="77777777" w:rsidR="000F5C08" w:rsidRPr="00E31664" w:rsidRDefault="000F5C08" w:rsidP="00F13F14">
      <w:pPr>
        <w:jc w:val="both"/>
        <w:rPr>
          <w:b/>
          <w:szCs w:val="28"/>
        </w:rPr>
      </w:pPr>
    </w:p>
    <w:p w14:paraId="48F4556F" w14:textId="77777777" w:rsidR="000F5C08" w:rsidRPr="00E31664" w:rsidRDefault="000F5C08" w:rsidP="00F13F14">
      <w:pPr>
        <w:jc w:val="both"/>
        <w:rPr>
          <w:b/>
          <w:szCs w:val="28"/>
        </w:rPr>
      </w:pPr>
    </w:p>
    <w:p w14:paraId="607E7105" w14:textId="77777777" w:rsidR="000F5C08" w:rsidRPr="00E31664" w:rsidRDefault="000F5C08" w:rsidP="00F13F14">
      <w:pPr>
        <w:jc w:val="both"/>
        <w:rPr>
          <w:b/>
          <w:szCs w:val="28"/>
        </w:rPr>
      </w:pPr>
    </w:p>
    <w:p w14:paraId="6DC2A3A8" w14:textId="77777777" w:rsidR="000F5C08" w:rsidRPr="00E31664" w:rsidRDefault="000F5C08" w:rsidP="00F13F14">
      <w:pPr>
        <w:jc w:val="both"/>
        <w:rPr>
          <w:b/>
          <w:szCs w:val="28"/>
        </w:rPr>
      </w:pPr>
    </w:p>
    <w:p w14:paraId="5F0D51E0" w14:textId="77777777" w:rsidR="000F5C08" w:rsidRPr="00E31664" w:rsidRDefault="000F5C08" w:rsidP="00F13F14">
      <w:pPr>
        <w:jc w:val="both"/>
        <w:rPr>
          <w:b/>
          <w:szCs w:val="28"/>
        </w:rPr>
      </w:pPr>
    </w:p>
    <w:p w14:paraId="1D0AE34E" w14:textId="77777777" w:rsidR="000F5C08" w:rsidRPr="00E31664" w:rsidRDefault="000F5C08" w:rsidP="00F13F14">
      <w:pPr>
        <w:jc w:val="both"/>
        <w:rPr>
          <w:b/>
          <w:szCs w:val="28"/>
        </w:rPr>
      </w:pPr>
    </w:p>
    <w:p w14:paraId="45BEF483" w14:textId="77777777" w:rsidR="000F5C08" w:rsidRPr="00E31664" w:rsidRDefault="000F5C08" w:rsidP="00F13F14">
      <w:pPr>
        <w:jc w:val="both"/>
        <w:rPr>
          <w:b/>
          <w:szCs w:val="28"/>
        </w:rPr>
      </w:pPr>
    </w:p>
    <w:p w14:paraId="49B722E0" w14:textId="77777777" w:rsidR="000F5C08" w:rsidRPr="00E31664" w:rsidRDefault="000F5C08" w:rsidP="00F13F14">
      <w:pPr>
        <w:jc w:val="both"/>
        <w:rPr>
          <w:b/>
          <w:szCs w:val="28"/>
        </w:rPr>
      </w:pPr>
    </w:p>
    <w:p w14:paraId="11C1CAB0" w14:textId="77777777" w:rsidR="000F5C08" w:rsidRPr="00E31664" w:rsidRDefault="000F5C08" w:rsidP="00F13F14">
      <w:pPr>
        <w:jc w:val="both"/>
        <w:rPr>
          <w:b/>
          <w:szCs w:val="28"/>
        </w:rPr>
      </w:pPr>
    </w:p>
    <w:p w14:paraId="52897736" w14:textId="77777777" w:rsidR="00C2448F" w:rsidRPr="00E31664" w:rsidRDefault="00C2448F" w:rsidP="00F13F14">
      <w:pPr>
        <w:jc w:val="both"/>
        <w:rPr>
          <w:b/>
          <w:szCs w:val="28"/>
        </w:rPr>
      </w:pPr>
    </w:p>
    <w:p w14:paraId="7EAF3213" w14:textId="77777777" w:rsidR="00BE7C88" w:rsidRPr="00E31664" w:rsidRDefault="00BE7C88" w:rsidP="00F13F14">
      <w:pPr>
        <w:jc w:val="both"/>
        <w:rPr>
          <w:b/>
          <w:szCs w:val="28"/>
        </w:rPr>
      </w:pPr>
    </w:p>
    <w:sectPr w:rsidR="00BE7C88" w:rsidRPr="00E31664" w:rsidSect="00857E80">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4FE1" w14:textId="77777777" w:rsidR="008A6EF9" w:rsidRDefault="008A6EF9" w:rsidP="000D3F50">
      <w:r>
        <w:separator/>
      </w:r>
    </w:p>
  </w:endnote>
  <w:endnote w:type="continuationSeparator" w:id="0">
    <w:p w14:paraId="262AA5FD" w14:textId="77777777" w:rsidR="008A6EF9" w:rsidRDefault="008A6EF9" w:rsidP="000D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altName w:val="Times New Roman"/>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E83" w14:textId="77777777" w:rsidR="00C20A40" w:rsidRDefault="00C2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B30" w14:textId="77777777" w:rsidR="00C20A40" w:rsidRDefault="00C2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EC39" w14:textId="77777777" w:rsidR="00C20A40" w:rsidRDefault="00C2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2723" w14:textId="77777777" w:rsidR="008A6EF9" w:rsidRDefault="008A6EF9" w:rsidP="000D3F50">
      <w:r>
        <w:separator/>
      </w:r>
    </w:p>
  </w:footnote>
  <w:footnote w:type="continuationSeparator" w:id="0">
    <w:p w14:paraId="51313618" w14:textId="77777777" w:rsidR="008A6EF9" w:rsidRDefault="008A6EF9" w:rsidP="000D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D5E7" w14:textId="77777777" w:rsidR="00C20A40" w:rsidRDefault="00C2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9430"/>
      <w:docPartObj>
        <w:docPartGallery w:val="Page Numbers (Top of Page)"/>
        <w:docPartUnique/>
      </w:docPartObj>
    </w:sdtPr>
    <w:sdtEndPr/>
    <w:sdtContent>
      <w:p w14:paraId="426ADDA5" w14:textId="77777777" w:rsidR="00C20A40" w:rsidRDefault="00C20A40">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14:paraId="18C5D584" w14:textId="77777777" w:rsidR="00C20A40" w:rsidRDefault="00C20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889" w14:textId="77777777" w:rsidR="00C20A40" w:rsidRDefault="00C2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1649"/>
    <w:multiLevelType w:val="hybridMultilevel"/>
    <w:tmpl w:val="3078EB8C"/>
    <w:lvl w:ilvl="0" w:tplc="E1AABEA4">
      <w:numFmt w:val="bullet"/>
      <w:lvlText w:val="-"/>
      <w:lvlJc w:val="left"/>
      <w:pPr>
        <w:ind w:left="376" w:hanging="164"/>
      </w:pPr>
      <w:rPr>
        <w:rFonts w:ascii="Times New Roman" w:eastAsia="Times New Roman" w:hAnsi="Times New Roman" w:cs="Times New Roman" w:hint="default"/>
        <w:w w:val="100"/>
        <w:sz w:val="28"/>
        <w:szCs w:val="28"/>
        <w:lang w:val="vi" w:eastAsia="en-US" w:bidi="ar-SA"/>
      </w:rPr>
    </w:lvl>
    <w:lvl w:ilvl="1" w:tplc="47B0A97E">
      <w:numFmt w:val="bullet"/>
      <w:lvlText w:val="-"/>
      <w:lvlJc w:val="left"/>
      <w:pPr>
        <w:ind w:left="758" w:hanging="165"/>
      </w:pPr>
      <w:rPr>
        <w:rFonts w:ascii="Times New Roman" w:eastAsia="Times New Roman" w:hAnsi="Times New Roman" w:cs="Times New Roman" w:hint="default"/>
        <w:w w:val="100"/>
        <w:sz w:val="28"/>
        <w:szCs w:val="28"/>
        <w:lang w:val="vi" w:eastAsia="en-US" w:bidi="ar-SA"/>
      </w:rPr>
    </w:lvl>
    <w:lvl w:ilvl="2" w:tplc="DA603E5A">
      <w:numFmt w:val="bullet"/>
      <w:lvlText w:val="•"/>
      <w:lvlJc w:val="left"/>
      <w:pPr>
        <w:ind w:left="1060" w:hanging="165"/>
      </w:pPr>
      <w:rPr>
        <w:rFonts w:hint="default"/>
        <w:lang w:val="vi" w:eastAsia="en-US" w:bidi="ar-SA"/>
      </w:rPr>
    </w:lvl>
    <w:lvl w:ilvl="3" w:tplc="503A5424">
      <w:numFmt w:val="bullet"/>
      <w:lvlText w:val="•"/>
      <w:lvlJc w:val="left"/>
      <w:pPr>
        <w:ind w:left="1558" w:hanging="165"/>
      </w:pPr>
      <w:rPr>
        <w:rFonts w:hint="default"/>
        <w:lang w:val="vi" w:eastAsia="en-US" w:bidi="ar-SA"/>
      </w:rPr>
    </w:lvl>
    <w:lvl w:ilvl="4" w:tplc="6CC662EC">
      <w:numFmt w:val="bullet"/>
      <w:lvlText w:val="•"/>
      <w:lvlJc w:val="left"/>
      <w:pPr>
        <w:ind w:left="2056" w:hanging="165"/>
      </w:pPr>
      <w:rPr>
        <w:rFonts w:hint="default"/>
        <w:lang w:val="vi" w:eastAsia="en-US" w:bidi="ar-SA"/>
      </w:rPr>
    </w:lvl>
    <w:lvl w:ilvl="5" w:tplc="78D4F104">
      <w:numFmt w:val="bullet"/>
      <w:lvlText w:val="•"/>
      <w:lvlJc w:val="left"/>
      <w:pPr>
        <w:ind w:left="2554" w:hanging="165"/>
      </w:pPr>
      <w:rPr>
        <w:rFonts w:hint="default"/>
        <w:lang w:val="vi" w:eastAsia="en-US" w:bidi="ar-SA"/>
      </w:rPr>
    </w:lvl>
    <w:lvl w:ilvl="6" w:tplc="EFF407C6">
      <w:numFmt w:val="bullet"/>
      <w:lvlText w:val="•"/>
      <w:lvlJc w:val="left"/>
      <w:pPr>
        <w:ind w:left="3052" w:hanging="165"/>
      </w:pPr>
      <w:rPr>
        <w:rFonts w:hint="default"/>
        <w:lang w:val="vi" w:eastAsia="en-US" w:bidi="ar-SA"/>
      </w:rPr>
    </w:lvl>
    <w:lvl w:ilvl="7" w:tplc="A93259D4">
      <w:numFmt w:val="bullet"/>
      <w:lvlText w:val="•"/>
      <w:lvlJc w:val="left"/>
      <w:pPr>
        <w:ind w:left="3550" w:hanging="165"/>
      </w:pPr>
      <w:rPr>
        <w:rFonts w:hint="default"/>
        <w:lang w:val="vi" w:eastAsia="en-US" w:bidi="ar-SA"/>
      </w:rPr>
    </w:lvl>
    <w:lvl w:ilvl="8" w:tplc="B1941DD0">
      <w:numFmt w:val="bullet"/>
      <w:lvlText w:val="•"/>
      <w:lvlJc w:val="left"/>
      <w:pPr>
        <w:ind w:left="4048" w:hanging="165"/>
      </w:pPr>
      <w:rPr>
        <w:rFonts w:hint="default"/>
        <w:lang w:val="vi" w:eastAsia="en-US" w:bidi="ar-SA"/>
      </w:rPr>
    </w:lvl>
  </w:abstractNum>
  <w:abstractNum w:abstractNumId="3" w15:restartNumberingAfterBreak="0">
    <w:nsid w:val="0E3D7543"/>
    <w:multiLevelType w:val="hybridMultilevel"/>
    <w:tmpl w:val="BAC6CCF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10FB216D"/>
    <w:multiLevelType w:val="hybridMultilevel"/>
    <w:tmpl w:val="0D8866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97C12"/>
    <w:multiLevelType w:val="hybridMultilevel"/>
    <w:tmpl w:val="17F0B7EA"/>
    <w:lvl w:ilvl="0" w:tplc="FC04B336">
      <w:numFmt w:val="bullet"/>
      <w:lvlText w:val="*"/>
      <w:lvlJc w:val="left"/>
      <w:pPr>
        <w:ind w:left="968" w:hanging="210"/>
      </w:pPr>
      <w:rPr>
        <w:rFonts w:hint="default"/>
        <w:w w:val="100"/>
        <w:lang w:val="vi" w:eastAsia="en-US" w:bidi="ar-SA"/>
      </w:rPr>
    </w:lvl>
    <w:lvl w:ilvl="1" w:tplc="D6423A66">
      <w:numFmt w:val="bullet"/>
      <w:lvlText w:val="•"/>
      <w:lvlJc w:val="left"/>
      <w:pPr>
        <w:ind w:left="1938" w:hanging="210"/>
      </w:pPr>
      <w:rPr>
        <w:rFonts w:hint="default"/>
        <w:lang w:val="vi" w:eastAsia="en-US" w:bidi="ar-SA"/>
      </w:rPr>
    </w:lvl>
    <w:lvl w:ilvl="2" w:tplc="B1942C2E">
      <w:numFmt w:val="bullet"/>
      <w:lvlText w:val="•"/>
      <w:lvlJc w:val="left"/>
      <w:pPr>
        <w:ind w:left="2917" w:hanging="210"/>
      </w:pPr>
      <w:rPr>
        <w:rFonts w:hint="default"/>
        <w:lang w:val="vi" w:eastAsia="en-US" w:bidi="ar-SA"/>
      </w:rPr>
    </w:lvl>
    <w:lvl w:ilvl="3" w:tplc="39F85566">
      <w:numFmt w:val="bullet"/>
      <w:lvlText w:val="•"/>
      <w:lvlJc w:val="left"/>
      <w:pPr>
        <w:ind w:left="3896" w:hanging="210"/>
      </w:pPr>
      <w:rPr>
        <w:rFonts w:hint="default"/>
        <w:lang w:val="vi" w:eastAsia="en-US" w:bidi="ar-SA"/>
      </w:rPr>
    </w:lvl>
    <w:lvl w:ilvl="4" w:tplc="81E01788">
      <w:numFmt w:val="bullet"/>
      <w:lvlText w:val="•"/>
      <w:lvlJc w:val="left"/>
      <w:pPr>
        <w:ind w:left="4874" w:hanging="210"/>
      </w:pPr>
      <w:rPr>
        <w:rFonts w:hint="default"/>
        <w:lang w:val="vi" w:eastAsia="en-US" w:bidi="ar-SA"/>
      </w:rPr>
    </w:lvl>
    <w:lvl w:ilvl="5" w:tplc="22C0760A">
      <w:numFmt w:val="bullet"/>
      <w:lvlText w:val="•"/>
      <w:lvlJc w:val="left"/>
      <w:pPr>
        <w:ind w:left="5853" w:hanging="210"/>
      </w:pPr>
      <w:rPr>
        <w:rFonts w:hint="default"/>
        <w:lang w:val="vi" w:eastAsia="en-US" w:bidi="ar-SA"/>
      </w:rPr>
    </w:lvl>
    <w:lvl w:ilvl="6" w:tplc="C31ECAFE">
      <w:numFmt w:val="bullet"/>
      <w:lvlText w:val="•"/>
      <w:lvlJc w:val="left"/>
      <w:pPr>
        <w:ind w:left="6832" w:hanging="210"/>
      </w:pPr>
      <w:rPr>
        <w:rFonts w:hint="default"/>
        <w:lang w:val="vi" w:eastAsia="en-US" w:bidi="ar-SA"/>
      </w:rPr>
    </w:lvl>
    <w:lvl w:ilvl="7" w:tplc="1E12EC8E">
      <w:numFmt w:val="bullet"/>
      <w:lvlText w:val="•"/>
      <w:lvlJc w:val="left"/>
      <w:pPr>
        <w:ind w:left="7810" w:hanging="210"/>
      </w:pPr>
      <w:rPr>
        <w:rFonts w:hint="default"/>
        <w:lang w:val="vi" w:eastAsia="en-US" w:bidi="ar-SA"/>
      </w:rPr>
    </w:lvl>
    <w:lvl w:ilvl="8" w:tplc="8BCED1A6">
      <w:numFmt w:val="bullet"/>
      <w:lvlText w:val="•"/>
      <w:lvlJc w:val="left"/>
      <w:pPr>
        <w:ind w:left="8789" w:hanging="210"/>
      </w:pPr>
      <w:rPr>
        <w:rFonts w:hint="default"/>
        <w:lang w:val="vi" w:eastAsia="en-US" w:bidi="ar-SA"/>
      </w:rPr>
    </w:lvl>
  </w:abstractNum>
  <w:abstractNum w:abstractNumId="7"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D0505"/>
    <w:multiLevelType w:val="hybridMultilevel"/>
    <w:tmpl w:val="A67456B6"/>
    <w:lvl w:ilvl="0" w:tplc="0CFECE44">
      <w:numFmt w:val="bullet"/>
      <w:lvlText w:val="*"/>
      <w:lvlJc w:val="left"/>
      <w:pPr>
        <w:ind w:left="1203" w:hanging="210"/>
      </w:pPr>
      <w:rPr>
        <w:rFonts w:ascii="Times New Roman" w:eastAsia="Times New Roman" w:hAnsi="Times New Roman" w:cs="Times New Roman" w:hint="default"/>
        <w:w w:val="100"/>
        <w:sz w:val="28"/>
        <w:szCs w:val="28"/>
        <w:lang w:val="vi" w:eastAsia="en-US" w:bidi="ar-SA"/>
      </w:rPr>
    </w:lvl>
    <w:lvl w:ilvl="1" w:tplc="B6044D04">
      <w:numFmt w:val="bullet"/>
      <w:lvlText w:val="•"/>
      <w:lvlJc w:val="left"/>
      <w:pPr>
        <w:ind w:left="2173" w:hanging="210"/>
      </w:pPr>
      <w:rPr>
        <w:rFonts w:hint="default"/>
        <w:lang w:val="vi" w:eastAsia="en-US" w:bidi="ar-SA"/>
      </w:rPr>
    </w:lvl>
    <w:lvl w:ilvl="2" w:tplc="2A38EE02">
      <w:numFmt w:val="bullet"/>
      <w:lvlText w:val="•"/>
      <w:lvlJc w:val="left"/>
      <w:pPr>
        <w:ind w:left="3152" w:hanging="210"/>
      </w:pPr>
      <w:rPr>
        <w:rFonts w:hint="default"/>
        <w:lang w:val="vi" w:eastAsia="en-US" w:bidi="ar-SA"/>
      </w:rPr>
    </w:lvl>
    <w:lvl w:ilvl="3" w:tplc="8C86608A">
      <w:numFmt w:val="bullet"/>
      <w:lvlText w:val="•"/>
      <w:lvlJc w:val="left"/>
      <w:pPr>
        <w:ind w:left="4131" w:hanging="210"/>
      </w:pPr>
      <w:rPr>
        <w:rFonts w:hint="default"/>
        <w:lang w:val="vi" w:eastAsia="en-US" w:bidi="ar-SA"/>
      </w:rPr>
    </w:lvl>
    <w:lvl w:ilvl="4" w:tplc="EA5C859C">
      <w:numFmt w:val="bullet"/>
      <w:lvlText w:val="•"/>
      <w:lvlJc w:val="left"/>
      <w:pPr>
        <w:ind w:left="5109" w:hanging="210"/>
      </w:pPr>
      <w:rPr>
        <w:rFonts w:hint="default"/>
        <w:lang w:val="vi" w:eastAsia="en-US" w:bidi="ar-SA"/>
      </w:rPr>
    </w:lvl>
    <w:lvl w:ilvl="5" w:tplc="1A5A7712">
      <w:numFmt w:val="bullet"/>
      <w:lvlText w:val="•"/>
      <w:lvlJc w:val="left"/>
      <w:pPr>
        <w:ind w:left="6088" w:hanging="210"/>
      </w:pPr>
      <w:rPr>
        <w:rFonts w:hint="default"/>
        <w:lang w:val="vi" w:eastAsia="en-US" w:bidi="ar-SA"/>
      </w:rPr>
    </w:lvl>
    <w:lvl w:ilvl="6" w:tplc="7D4430D8">
      <w:numFmt w:val="bullet"/>
      <w:lvlText w:val="•"/>
      <w:lvlJc w:val="left"/>
      <w:pPr>
        <w:ind w:left="7067" w:hanging="210"/>
      </w:pPr>
      <w:rPr>
        <w:rFonts w:hint="default"/>
        <w:lang w:val="vi" w:eastAsia="en-US" w:bidi="ar-SA"/>
      </w:rPr>
    </w:lvl>
    <w:lvl w:ilvl="7" w:tplc="560212C2">
      <w:numFmt w:val="bullet"/>
      <w:lvlText w:val="•"/>
      <w:lvlJc w:val="left"/>
      <w:pPr>
        <w:ind w:left="8045" w:hanging="210"/>
      </w:pPr>
      <w:rPr>
        <w:rFonts w:hint="default"/>
        <w:lang w:val="vi" w:eastAsia="en-US" w:bidi="ar-SA"/>
      </w:rPr>
    </w:lvl>
    <w:lvl w:ilvl="8" w:tplc="1EE0FAD8">
      <w:numFmt w:val="bullet"/>
      <w:lvlText w:val="•"/>
      <w:lvlJc w:val="left"/>
      <w:pPr>
        <w:ind w:left="9024" w:hanging="210"/>
      </w:pPr>
      <w:rPr>
        <w:rFonts w:hint="default"/>
        <w:lang w:val="vi" w:eastAsia="en-US" w:bidi="ar-SA"/>
      </w:rPr>
    </w:lvl>
  </w:abstractNum>
  <w:abstractNum w:abstractNumId="10"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96E74"/>
    <w:multiLevelType w:val="hybridMultilevel"/>
    <w:tmpl w:val="6DFE1AEC"/>
    <w:lvl w:ilvl="0" w:tplc="3B1C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0497E"/>
    <w:multiLevelType w:val="hybridMultilevel"/>
    <w:tmpl w:val="3086CAA8"/>
    <w:lvl w:ilvl="0" w:tplc="D760109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841E41"/>
    <w:multiLevelType w:val="hybridMultilevel"/>
    <w:tmpl w:val="0ADC0620"/>
    <w:lvl w:ilvl="0" w:tplc="A77A85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A3A4D"/>
    <w:multiLevelType w:val="hybridMultilevel"/>
    <w:tmpl w:val="01881154"/>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519BB"/>
    <w:multiLevelType w:val="hybridMultilevel"/>
    <w:tmpl w:val="87A422CE"/>
    <w:lvl w:ilvl="0" w:tplc="BC06E8D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2C20525A">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9E6C21A6">
      <w:numFmt w:val="bullet"/>
      <w:lvlText w:val="•"/>
      <w:lvlJc w:val="left"/>
      <w:pPr>
        <w:ind w:left="2118" w:hanging="280"/>
      </w:pPr>
      <w:rPr>
        <w:rFonts w:hint="default"/>
        <w:lang w:val="vi" w:eastAsia="en-US" w:bidi="ar-SA"/>
      </w:rPr>
    </w:lvl>
    <w:lvl w:ilvl="3" w:tplc="558EC49A">
      <w:numFmt w:val="bullet"/>
      <w:lvlText w:val="•"/>
      <w:lvlJc w:val="left"/>
      <w:pPr>
        <w:ind w:left="3197" w:hanging="280"/>
      </w:pPr>
      <w:rPr>
        <w:rFonts w:hint="default"/>
        <w:lang w:val="vi" w:eastAsia="en-US" w:bidi="ar-SA"/>
      </w:rPr>
    </w:lvl>
    <w:lvl w:ilvl="4" w:tplc="C660DD6A">
      <w:numFmt w:val="bullet"/>
      <w:lvlText w:val="•"/>
      <w:lvlJc w:val="left"/>
      <w:pPr>
        <w:ind w:left="4275" w:hanging="280"/>
      </w:pPr>
      <w:rPr>
        <w:rFonts w:hint="default"/>
        <w:lang w:val="vi" w:eastAsia="en-US" w:bidi="ar-SA"/>
      </w:rPr>
    </w:lvl>
    <w:lvl w:ilvl="5" w:tplc="EA0ECE52">
      <w:numFmt w:val="bullet"/>
      <w:lvlText w:val="•"/>
      <w:lvlJc w:val="left"/>
      <w:pPr>
        <w:ind w:left="5354" w:hanging="280"/>
      </w:pPr>
      <w:rPr>
        <w:rFonts w:hint="default"/>
        <w:lang w:val="vi" w:eastAsia="en-US" w:bidi="ar-SA"/>
      </w:rPr>
    </w:lvl>
    <w:lvl w:ilvl="6" w:tplc="C26AEB32">
      <w:numFmt w:val="bullet"/>
      <w:lvlText w:val="•"/>
      <w:lvlJc w:val="left"/>
      <w:pPr>
        <w:ind w:left="6432" w:hanging="280"/>
      </w:pPr>
      <w:rPr>
        <w:rFonts w:hint="default"/>
        <w:lang w:val="vi" w:eastAsia="en-US" w:bidi="ar-SA"/>
      </w:rPr>
    </w:lvl>
    <w:lvl w:ilvl="7" w:tplc="8BA2597C">
      <w:numFmt w:val="bullet"/>
      <w:lvlText w:val="•"/>
      <w:lvlJc w:val="left"/>
      <w:pPr>
        <w:ind w:left="7511" w:hanging="280"/>
      </w:pPr>
      <w:rPr>
        <w:rFonts w:hint="default"/>
        <w:lang w:val="vi" w:eastAsia="en-US" w:bidi="ar-SA"/>
      </w:rPr>
    </w:lvl>
    <w:lvl w:ilvl="8" w:tplc="4E1E54DC">
      <w:numFmt w:val="bullet"/>
      <w:lvlText w:val="•"/>
      <w:lvlJc w:val="left"/>
      <w:pPr>
        <w:ind w:left="8589" w:hanging="280"/>
      </w:pPr>
      <w:rPr>
        <w:rFonts w:hint="default"/>
        <w:lang w:val="vi" w:eastAsia="en-US" w:bidi="ar-SA"/>
      </w:rPr>
    </w:lvl>
  </w:abstractNum>
  <w:abstractNum w:abstractNumId="16" w15:restartNumberingAfterBreak="0">
    <w:nsid w:val="56332D12"/>
    <w:multiLevelType w:val="hybridMultilevel"/>
    <w:tmpl w:val="7E4CC7CC"/>
    <w:lvl w:ilvl="0" w:tplc="64D22FC2">
      <w:numFmt w:val="bullet"/>
      <w:lvlText w:val="-"/>
      <w:lvlJc w:val="left"/>
      <w:pPr>
        <w:ind w:left="839"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690" w:hanging="161"/>
      </w:pPr>
      <w:rPr>
        <w:rFonts w:hint="default"/>
        <w:lang w:eastAsia="en-US" w:bidi="ar-SA"/>
      </w:rPr>
    </w:lvl>
    <w:lvl w:ilvl="2" w:tplc="CE1A5A1C">
      <w:numFmt w:val="bullet"/>
      <w:lvlText w:val="•"/>
      <w:lvlJc w:val="left"/>
      <w:pPr>
        <w:ind w:left="2637" w:hanging="161"/>
      </w:pPr>
      <w:rPr>
        <w:rFonts w:hint="default"/>
        <w:lang w:eastAsia="en-US" w:bidi="ar-SA"/>
      </w:rPr>
    </w:lvl>
    <w:lvl w:ilvl="3" w:tplc="67F6AFDC">
      <w:numFmt w:val="bullet"/>
      <w:lvlText w:val="•"/>
      <w:lvlJc w:val="left"/>
      <w:pPr>
        <w:ind w:left="3583" w:hanging="161"/>
      </w:pPr>
      <w:rPr>
        <w:rFonts w:hint="default"/>
        <w:lang w:eastAsia="en-US" w:bidi="ar-SA"/>
      </w:rPr>
    </w:lvl>
    <w:lvl w:ilvl="4" w:tplc="2700A080">
      <w:numFmt w:val="bullet"/>
      <w:lvlText w:val="•"/>
      <w:lvlJc w:val="left"/>
      <w:pPr>
        <w:ind w:left="4530" w:hanging="161"/>
      </w:pPr>
      <w:rPr>
        <w:rFonts w:hint="default"/>
        <w:lang w:eastAsia="en-US" w:bidi="ar-SA"/>
      </w:rPr>
    </w:lvl>
    <w:lvl w:ilvl="5" w:tplc="B6100A54">
      <w:numFmt w:val="bullet"/>
      <w:lvlText w:val="•"/>
      <w:lvlJc w:val="left"/>
      <w:pPr>
        <w:ind w:left="5476" w:hanging="161"/>
      </w:pPr>
      <w:rPr>
        <w:rFonts w:hint="default"/>
        <w:lang w:eastAsia="en-US" w:bidi="ar-SA"/>
      </w:rPr>
    </w:lvl>
    <w:lvl w:ilvl="6" w:tplc="7A50F2DA">
      <w:numFmt w:val="bullet"/>
      <w:lvlText w:val="•"/>
      <w:lvlJc w:val="left"/>
      <w:pPr>
        <w:ind w:left="6423" w:hanging="161"/>
      </w:pPr>
      <w:rPr>
        <w:rFonts w:hint="default"/>
        <w:lang w:eastAsia="en-US" w:bidi="ar-SA"/>
      </w:rPr>
    </w:lvl>
    <w:lvl w:ilvl="7" w:tplc="4E1E66BA">
      <w:numFmt w:val="bullet"/>
      <w:lvlText w:val="•"/>
      <w:lvlJc w:val="left"/>
      <w:pPr>
        <w:ind w:left="7369" w:hanging="161"/>
      </w:pPr>
      <w:rPr>
        <w:rFonts w:hint="default"/>
        <w:lang w:eastAsia="en-US" w:bidi="ar-SA"/>
      </w:rPr>
    </w:lvl>
    <w:lvl w:ilvl="8" w:tplc="6770C41C">
      <w:numFmt w:val="bullet"/>
      <w:lvlText w:val="•"/>
      <w:lvlJc w:val="left"/>
      <w:pPr>
        <w:ind w:left="8316" w:hanging="161"/>
      </w:pPr>
      <w:rPr>
        <w:rFonts w:hint="default"/>
        <w:lang w:eastAsia="en-US" w:bidi="ar-SA"/>
      </w:rPr>
    </w:lvl>
  </w:abstractNum>
  <w:abstractNum w:abstractNumId="17" w15:restartNumberingAfterBreak="0">
    <w:nsid w:val="5CE61C4C"/>
    <w:multiLevelType w:val="hybridMultilevel"/>
    <w:tmpl w:val="8CA2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E6E38"/>
    <w:multiLevelType w:val="hybridMultilevel"/>
    <w:tmpl w:val="590E0B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65720692"/>
    <w:multiLevelType w:val="hybridMultilevel"/>
    <w:tmpl w:val="2716F38E"/>
    <w:lvl w:ilvl="0" w:tplc="9B105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7430D"/>
    <w:multiLevelType w:val="hybridMultilevel"/>
    <w:tmpl w:val="BF80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35786C"/>
    <w:multiLevelType w:val="hybridMultilevel"/>
    <w:tmpl w:val="1E006CE8"/>
    <w:lvl w:ilvl="0" w:tplc="75D28CB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C3205B58">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BD7E3928">
      <w:numFmt w:val="bullet"/>
      <w:lvlText w:val="•"/>
      <w:lvlJc w:val="left"/>
      <w:pPr>
        <w:ind w:left="2118" w:hanging="280"/>
      </w:pPr>
      <w:rPr>
        <w:rFonts w:hint="default"/>
        <w:lang w:val="vi" w:eastAsia="en-US" w:bidi="ar-SA"/>
      </w:rPr>
    </w:lvl>
    <w:lvl w:ilvl="3" w:tplc="3A9A8B6A">
      <w:numFmt w:val="bullet"/>
      <w:lvlText w:val="•"/>
      <w:lvlJc w:val="left"/>
      <w:pPr>
        <w:ind w:left="3197" w:hanging="280"/>
      </w:pPr>
      <w:rPr>
        <w:rFonts w:hint="default"/>
        <w:lang w:val="vi" w:eastAsia="en-US" w:bidi="ar-SA"/>
      </w:rPr>
    </w:lvl>
    <w:lvl w:ilvl="4" w:tplc="F42E4A7E">
      <w:numFmt w:val="bullet"/>
      <w:lvlText w:val="•"/>
      <w:lvlJc w:val="left"/>
      <w:pPr>
        <w:ind w:left="4275" w:hanging="280"/>
      </w:pPr>
      <w:rPr>
        <w:rFonts w:hint="default"/>
        <w:lang w:val="vi" w:eastAsia="en-US" w:bidi="ar-SA"/>
      </w:rPr>
    </w:lvl>
    <w:lvl w:ilvl="5" w:tplc="357EA1E2">
      <w:numFmt w:val="bullet"/>
      <w:lvlText w:val="•"/>
      <w:lvlJc w:val="left"/>
      <w:pPr>
        <w:ind w:left="5354" w:hanging="280"/>
      </w:pPr>
      <w:rPr>
        <w:rFonts w:hint="default"/>
        <w:lang w:val="vi" w:eastAsia="en-US" w:bidi="ar-SA"/>
      </w:rPr>
    </w:lvl>
    <w:lvl w:ilvl="6" w:tplc="E970F662">
      <w:numFmt w:val="bullet"/>
      <w:lvlText w:val="•"/>
      <w:lvlJc w:val="left"/>
      <w:pPr>
        <w:ind w:left="6432" w:hanging="280"/>
      </w:pPr>
      <w:rPr>
        <w:rFonts w:hint="default"/>
        <w:lang w:val="vi" w:eastAsia="en-US" w:bidi="ar-SA"/>
      </w:rPr>
    </w:lvl>
    <w:lvl w:ilvl="7" w:tplc="AC502EAC">
      <w:numFmt w:val="bullet"/>
      <w:lvlText w:val="•"/>
      <w:lvlJc w:val="left"/>
      <w:pPr>
        <w:ind w:left="7511" w:hanging="280"/>
      </w:pPr>
      <w:rPr>
        <w:rFonts w:hint="default"/>
        <w:lang w:val="vi" w:eastAsia="en-US" w:bidi="ar-SA"/>
      </w:rPr>
    </w:lvl>
    <w:lvl w:ilvl="8" w:tplc="D29C3AC0">
      <w:numFmt w:val="bullet"/>
      <w:lvlText w:val="•"/>
      <w:lvlJc w:val="left"/>
      <w:pPr>
        <w:ind w:left="8589" w:hanging="280"/>
      </w:pPr>
      <w:rPr>
        <w:rFonts w:hint="default"/>
        <w:lang w:val="vi" w:eastAsia="en-US" w:bidi="ar-SA"/>
      </w:rPr>
    </w:lvl>
  </w:abstractNum>
  <w:abstractNum w:abstractNumId="24" w15:restartNumberingAfterBreak="0">
    <w:nsid w:val="7B5964BB"/>
    <w:multiLevelType w:val="hybridMultilevel"/>
    <w:tmpl w:val="6B3090A8"/>
    <w:lvl w:ilvl="0" w:tplc="24E6F45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2BF49C24">
      <w:numFmt w:val="bullet"/>
      <w:lvlText w:val="•"/>
      <w:lvlJc w:val="left"/>
      <w:pPr>
        <w:ind w:left="789" w:hanging="164"/>
      </w:pPr>
      <w:rPr>
        <w:rFonts w:hint="default"/>
        <w:lang w:val="vi" w:eastAsia="en-US" w:bidi="ar-SA"/>
      </w:rPr>
    </w:lvl>
    <w:lvl w:ilvl="2" w:tplc="AD74A774">
      <w:numFmt w:val="bullet"/>
      <w:lvlText w:val="•"/>
      <w:lvlJc w:val="left"/>
      <w:pPr>
        <w:ind w:left="1299" w:hanging="164"/>
      </w:pPr>
      <w:rPr>
        <w:rFonts w:hint="default"/>
        <w:lang w:val="vi" w:eastAsia="en-US" w:bidi="ar-SA"/>
      </w:rPr>
    </w:lvl>
    <w:lvl w:ilvl="3" w:tplc="B75AA630">
      <w:numFmt w:val="bullet"/>
      <w:lvlText w:val="•"/>
      <w:lvlJc w:val="left"/>
      <w:pPr>
        <w:ind w:left="1809" w:hanging="164"/>
      </w:pPr>
      <w:rPr>
        <w:rFonts w:hint="default"/>
        <w:lang w:val="vi" w:eastAsia="en-US" w:bidi="ar-SA"/>
      </w:rPr>
    </w:lvl>
    <w:lvl w:ilvl="4" w:tplc="051C4B4E">
      <w:numFmt w:val="bullet"/>
      <w:lvlText w:val="•"/>
      <w:lvlJc w:val="left"/>
      <w:pPr>
        <w:ind w:left="2318" w:hanging="164"/>
      </w:pPr>
      <w:rPr>
        <w:rFonts w:hint="default"/>
        <w:lang w:val="vi" w:eastAsia="en-US" w:bidi="ar-SA"/>
      </w:rPr>
    </w:lvl>
    <w:lvl w:ilvl="5" w:tplc="5128DDA2">
      <w:numFmt w:val="bullet"/>
      <w:lvlText w:val="•"/>
      <w:lvlJc w:val="left"/>
      <w:pPr>
        <w:ind w:left="2828" w:hanging="164"/>
      </w:pPr>
      <w:rPr>
        <w:rFonts w:hint="default"/>
        <w:lang w:val="vi" w:eastAsia="en-US" w:bidi="ar-SA"/>
      </w:rPr>
    </w:lvl>
    <w:lvl w:ilvl="6" w:tplc="1722BDFA">
      <w:numFmt w:val="bullet"/>
      <w:lvlText w:val="•"/>
      <w:lvlJc w:val="left"/>
      <w:pPr>
        <w:ind w:left="3338" w:hanging="164"/>
      </w:pPr>
      <w:rPr>
        <w:rFonts w:hint="default"/>
        <w:lang w:val="vi" w:eastAsia="en-US" w:bidi="ar-SA"/>
      </w:rPr>
    </w:lvl>
    <w:lvl w:ilvl="7" w:tplc="CF70A038">
      <w:numFmt w:val="bullet"/>
      <w:lvlText w:val="•"/>
      <w:lvlJc w:val="left"/>
      <w:pPr>
        <w:ind w:left="3847" w:hanging="164"/>
      </w:pPr>
      <w:rPr>
        <w:rFonts w:hint="default"/>
        <w:lang w:val="vi" w:eastAsia="en-US" w:bidi="ar-SA"/>
      </w:rPr>
    </w:lvl>
    <w:lvl w:ilvl="8" w:tplc="23BC56CE">
      <w:numFmt w:val="bullet"/>
      <w:lvlText w:val="•"/>
      <w:lvlJc w:val="left"/>
      <w:pPr>
        <w:ind w:left="4357" w:hanging="164"/>
      </w:pPr>
      <w:rPr>
        <w:rFonts w:hint="default"/>
        <w:lang w:val="vi" w:eastAsia="en-US" w:bidi="ar-SA"/>
      </w:rPr>
    </w:lvl>
  </w:abstractNum>
  <w:abstractNum w:abstractNumId="25" w15:restartNumberingAfterBreak="0">
    <w:nsid w:val="7E402F1F"/>
    <w:multiLevelType w:val="hybridMultilevel"/>
    <w:tmpl w:val="FC96BDEA"/>
    <w:lvl w:ilvl="0" w:tplc="55ECD85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C750DDDA">
      <w:numFmt w:val="bullet"/>
      <w:lvlText w:val="•"/>
      <w:lvlJc w:val="left"/>
      <w:pPr>
        <w:ind w:left="704" w:hanging="164"/>
      </w:pPr>
      <w:rPr>
        <w:rFonts w:hint="default"/>
        <w:lang w:val="vi" w:eastAsia="en-US" w:bidi="ar-SA"/>
      </w:rPr>
    </w:lvl>
    <w:lvl w:ilvl="2" w:tplc="A00C59F4">
      <w:numFmt w:val="bullet"/>
      <w:lvlText w:val="•"/>
      <w:lvlJc w:val="left"/>
      <w:pPr>
        <w:ind w:left="1129" w:hanging="164"/>
      </w:pPr>
      <w:rPr>
        <w:rFonts w:hint="default"/>
        <w:lang w:val="vi" w:eastAsia="en-US" w:bidi="ar-SA"/>
      </w:rPr>
    </w:lvl>
    <w:lvl w:ilvl="3" w:tplc="45064EFE">
      <w:numFmt w:val="bullet"/>
      <w:lvlText w:val="•"/>
      <w:lvlJc w:val="left"/>
      <w:pPr>
        <w:ind w:left="1553" w:hanging="164"/>
      </w:pPr>
      <w:rPr>
        <w:rFonts w:hint="default"/>
        <w:lang w:val="vi" w:eastAsia="en-US" w:bidi="ar-SA"/>
      </w:rPr>
    </w:lvl>
    <w:lvl w:ilvl="4" w:tplc="DB4A645C">
      <w:numFmt w:val="bullet"/>
      <w:lvlText w:val="•"/>
      <w:lvlJc w:val="left"/>
      <w:pPr>
        <w:ind w:left="1978" w:hanging="164"/>
      </w:pPr>
      <w:rPr>
        <w:rFonts w:hint="default"/>
        <w:lang w:val="vi" w:eastAsia="en-US" w:bidi="ar-SA"/>
      </w:rPr>
    </w:lvl>
    <w:lvl w:ilvl="5" w:tplc="9EAEF80C">
      <w:numFmt w:val="bullet"/>
      <w:lvlText w:val="•"/>
      <w:lvlJc w:val="left"/>
      <w:pPr>
        <w:ind w:left="2403" w:hanging="164"/>
      </w:pPr>
      <w:rPr>
        <w:rFonts w:hint="default"/>
        <w:lang w:val="vi" w:eastAsia="en-US" w:bidi="ar-SA"/>
      </w:rPr>
    </w:lvl>
    <w:lvl w:ilvl="6" w:tplc="85FCAE94">
      <w:numFmt w:val="bullet"/>
      <w:lvlText w:val="•"/>
      <w:lvlJc w:val="left"/>
      <w:pPr>
        <w:ind w:left="2827" w:hanging="164"/>
      </w:pPr>
      <w:rPr>
        <w:rFonts w:hint="default"/>
        <w:lang w:val="vi" w:eastAsia="en-US" w:bidi="ar-SA"/>
      </w:rPr>
    </w:lvl>
    <w:lvl w:ilvl="7" w:tplc="D2C2D5D8">
      <w:numFmt w:val="bullet"/>
      <w:lvlText w:val="•"/>
      <w:lvlJc w:val="left"/>
      <w:pPr>
        <w:ind w:left="3252" w:hanging="164"/>
      </w:pPr>
      <w:rPr>
        <w:rFonts w:hint="default"/>
        <w:lang w:val="vi" w:eastAsia="en-US" w:bidi="ar-SA"/>
      </w:rPr>
    </w:lvl>
    <w:lvl w:ilvl="8" w:tplc="7DDE41E2">
      <w:numFmt w:val="bullet"/>
      <w:lvlText w:val="•"/>
      <w:lvlJc w:val="left"/>
      <w:pPr>
        <w:ind w:left="3676" w:hanging="164"/>
      </w:pPr>
      <w:rPr>
        <w:rFonts w:hint="default"/>
        <w:lang w:val="vi" w:eastAsia="en-US" w:bidi="ar-SA"/>
      </w:rPr>
    </w:lvl>
  </w:abstractNum>
  <w:abstractNum w:abstractNumId="26" w15:restartNumberingAfterBreak="0">
    <w:nsid w:val="7EB11EEB"/>
    <w:multiLevelType w:val="hybridMultilevel"/>
    <w:tmpl w:val="0F8A7A2C"/>
    <w:lvl w:ilvl="0" w:tplc="0282A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7"/>
  </w:num>
  <w:num w:numId="3">
    <w:abstractNumId w:val="20"/>
  </w:num>
  <w:num w:numId="4">
    <w:abstractNumId w:val="8"/>
  </w:num>
  <w:num w:numId="5">
    <w:abstractNumId w:val="26"/>
  </w:num>
  <w:num w:numId="6">
    <w:abstractNumId w:val="21"/>
  </w:num>
  <w:num w:numId="7">
    <w:abstractNumId w:val="5"/>
  </w:num>
  <w:num w:numId="8">
    <w:abstractNumId w:val="10"/>
  </w:num>
  <w:num w:numId="9">
    <w:abstractNumId w:val="17"/>
  </w:num>
  <w:num w:numId="10">
    <w:abstractNumId w:val="18"/>
  </w:num>
  <w:num w:numId="11">
    <w:abstractNumId w:val="4"/>
  </w:num>
  <w:num w:numId="12">
    <w:abstractNumId w:val="3"/>
  </w:num>
  <w:num w:numId="13">
    <w:abstractNumId w:val="11"/>
  </w:num>
  <w:num w:numId="14">
    <w:abstractNumId w:val="22"/>
  </w:num>
  <w:num w:numId="15">
    <w:abstractNumId w:val="14"/>
  </w:num>
  <w:num w:numId="16">
    <w:abstractNumId w:val="0"/>
  </w:num>
  <w:num w:numId="17">
    <w:abstractNumId w:val="25"/>
  </w:num>
  <w:num w:numId="18">
    <w:abstractNumId w:val="24"/>
  </w:num>
  <w:num w:numId="19">
    <w:abstractNumId w:val="15"/>
  </w:num>
  <w:num w:numId="20">
    <w:abstractNumId w:val="9"/>
  </w:num>
  <w:num w:numId="21">
    <w:abstractNumId w:val="2"/>
  </w:num>
  <w:num w:numId="22">
    <w:abstractNumId w:val="13"/>
  </w:num>
  <w:num w:numId="23">
    <w:abstractNumId w:val="23"/>
  </w:num>
  <w:num w:numId="24">
    <w:abstractNumId w:val="6"/>
  </w:num>
  <w:num w:numId="25">
    <w:abstractNumId w:val="1"/>
  </w:num>
  <w:num w:numId="26">
    <w:abstractNumId w:val="19"/>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BDE"/>
    <w:rsid w:val="00000034"/>
    <w:rsid w:val="000010D6"/>
    <w:rsid w:val="000012CC"/>
    <w:rsid w:val="000034C8"/>
    <w:rsid w:val="00003C13"/>
    <w:rsid w:val="00003FC7"/>
    <w:rsid w:val="000059FE"/>
    <w:rsid w:val="00005C92"/>
    <w:rsid w:val="000066DB"/>
    <w:rsid w:val="00007CEF"/>
    <w:rsid w:val="00010CF8"/>
    <w:rsid w:val="0001173A"/>
    <w:rsid w:val="000125E6"/>
    <w:rsid w:val="00013C63"/>
    <w:rsid w:val="00014D4F"/>
    <w:rsid w:val="000159EE"/>
    <w:rsid w:val="00017A77"/>
    <w:rsid w:val="00017D76"/>
    <w:rsid w:val="00017E8B"/>
    <w:rsid w:val="00020F64"/>
    <w:rsid w:val="00021161"/>
    <w:rsid w:val="00022066"/>
    <w:rsid w:val="00022709"/>
    <w:rsid w:val="00022F64"/>
    <w:rsid w:val="00023498"/>
    <w:rsid w:val="00023D87"/>
    <w:rsid w:val="00026D60"/>
    <w:rsid w:val="00030936"/>
    <w:rsid w:val="00033B73"/>
    <w:rsid w:val="000346AE"/>
    <w:rsid w:val="00037F1F"/>
    <w:rsid w:val="00040EBD"/>
    <w:rsid w:val="00040F40"/>
    <w:rsid w:val="00041052"/>
    <w:rsid w:val="00041F05"/>
    <w:rsid w:val="00042145"/>
    <w:rsid w:val="000460CB"/>
    <w:rsid w:val="00047211"/>
    <w:rsid w:val="00051155"/>
    <w:rsid w:val="00051ED4"/>
    <w:rsid w:val="00053585"/>
    <w:rsid w:val="00054DAC"/>
    <w:rsid w:val="00057CEA"/>
    <w:rsid w:val="00061925"/>
    <w:rsid w:val="000620D2"/>
    <w:rsid w:val="00062212"/>
    <w:rsid w:val="000647F1"/>
    <w:rsid w:val="00066B6D"/>
    <w:rsid w:val="00066D2F"/>
    <w:rsid w:val="00070B71"/>
    <w:rsid w:val="00071479"/>
    <w:rsid w:val="00071B33"/>
    <w:rsid w:val="00072C56"/>
    <w:rsid w:val="0007430E"/>
    <w:rsid w:val="000751E6"/>
    <w:rsid w:val="000753F9"/>
    <w:rsid w:val="000754A0"/>
    <w:rsid w:val="00075529"/>
    <w:rsid w:val="00077312"/>
    <w:rsid w:val="00082E7C"/>
    <w:rsid w:val="0008440F"/>
    <w:rsid w:val="00086FE4"/>
    <w:rsid w:val="000900A9"/>
    <w:rsid w:val="00090E5C"/>
    <w:rsid w:val="0009244D"/>
    <w:rsid w:val="000932F2"/>
    <w:rsid w:val="000949D4"/>
    <w:rsid w:val="0009540A"/>
    <w:rsid w:val="00095CA3"/>
    <w:rsid w:val="000A1B39"/>
    <w:rsid w:val="000A1F33"/>
    <w:rsid w:val="000A284D"/>
    <w:rsid w:val="000A340E"/>
    <w:rsid w:val="000A4D5F"/>
    <w:rsid w:val="000A611B"/>
    <w:rsid w:val="000B48D7"/>
    <w:rsid w:val="000B533E"/>
    <w:rsid w:val="000B5C01"/>
    <w:rsid w:val="000B6345"/>
    <w:rsid w:val="000B6F95"/>
    <w:rsid w:val="000B770D"/>
    <w:rsid w:val="000C1DAF"/>
    <w:rsid w:val="000C347C"/>
    <w:rsid w:val="000C3C3E"/>
    <w:rsid w:val="000C58E6"/>
    <w:rsid w:val="000C5ED4"/>
    <w:rsid w:val="000D1520"/>
    <w:rsid w:val="000D298D"/>
    <w:rsid w:val="000D3F50"/>
    <w:rsid w:val="000D44DE"/>
    <w:rsid w:val="000D5299"/>
    <w:rsid w:val="000D7F8B"/>
    <w:rsid w:val="000E14A3"/>
    <w:rsid w:val="000E362A"/>
    <w:rsid w:val="000E538C"/>
    <w:rsid w:val="000E69B2"/>
    <w:rsid w:val="000E6B73"/>
    <w:rsid w:val="000F0829"/>
    <w:rsid w:val="000F2064"/>
    <w:rsid w:val="000F26B5"/>
    <w:rsid w:val="000F3222"/>
    <w:rsid w:val="000F378D"/>
    <w:rsid w:val="000F391D"/>
    <w:rsid w:val="000F3B2D"/>
    <w:rsid w:val="000F42F5"/>
    <w:rsid w:val="000F4F98"/>
    <w:rsid w:val="000F5101"/>
    <w:rsid w:val="000F5C08"/>
    <w:rsid w:val="001000BD"/>
    <w:rsid w:val="00101924"/>
    <w:rsid w:val="0010489F"/>
    <w:rsid w:val="001055F3"/>
    <w:rsid w:val="0010577B"/>
    <w:rsid w:val="0010678A"/>
    <w:rsid w:val="00107161"/>
    <w:rsid w:val="00111F45"/>
    <w:rsid w:val="001167E2"/>
    <w:rsid w:val="00120503"/>
    <w:rsid w:val="00121357"/>
    <w:rsid w:val="0012161A"/>
    <w:rsid w:val="001244BF"/>
    <w:rsid w:val="001267E6"/>
    <w:rsid w:val="00131AF7"/>
    <w:rsid w:val="001336CC"/>
    <w:rsid w:val="00136547"/>
    <w:rsid w:val="001433F9"/>
    <w:rsid w:val="0014654B"/>
    <w:rsid w:val="00146AC5"/>
    <w:rsid w:val="001473E8"/>
    <w:rsid w:val="00151D37"/>
    <w:rsid w:val="0015490C"/>
    <w:rsid w:val="00154F84"/>
    <w:rsid w:val="00155177"/>
    <w:rsid w:val="001559F8"/>
    <w:rsid w:val="00157263"/>
    <w:rsid w:val="00162C21"/>
    <w:rsid w:val="00163CB4"/>
    <w:rsid w:val="001647E9"/>
    <w:rsid w:val="001648E2"/>
    <w:rsid w:val="00164C5D"/>
    <w:rsid w:val="00164F1E"/>
    <w:rsid w:val="001651BA"/>
    <w:rsid w:val="001656CD"/>
    <w:rsid w:val="00166EC1"/>
    <w:rsid w:val="00167236"/>
    <w:rsid w:val="00170C14"/>
    <w:rsid w:val="00170F04"/>
    <w:rsid w:val="00172885"/>
    <w:rsid w:val="00172887"/>
    <w:rsid w:val="001728D3"/>
    <w:rsid w:val="0017410B"/>
    <w:rsid w:val="0017471D"/>
    <w:rsid w:val="00174CA4"/>
    <w:rsid w:val="001773DD"/>
    <w:rsid w:val="00181AC5"/>
    <w:rsid w:val="00182080"/>
    <w:rsid w:val="0018271B"/>
    <w:rsid w:val="0018666F"/>
    <w:rsid w:val="00187445"/>
    <w:rsid w:val="00190088"/>
    <w:rsid w:val="00190BC6"/>
    <w:rsid w:val="001915E0"/>
    <w:rsid w:val="00192FE1"/>
    <w:rsid w:val="00193004"/>
    <w:rsid w:val="001935D6"/>
    <w:rsid w:val="0019722A"/>
    <w:rsid w:val="001977EA"/>
    <w:rsid w:val="00197EAC"/>
    <w:rsid w:val="001A0ED7"/>
    <w:rsid w:val="001A152F"/>
    <w:rsid w:val="001A1B5B"/>
    <w:rsid w:val="001A39EB"/>
    <w:rsid w:val="001A52D4"/>
    <w:rsid w:val="001A6441"/>
    <w:rsid w:val="001A7131"/>
    <w:rsid w:val="001A743B"/>
    <w:rsid w:val="001B1983"/>
    <w:rsid w:val="001B2F40"/>
    <w:rsid w:val="001B419B"/>
    <w:rsid w:val="001B5979"/>
    <w:rsid w:val="001C01D8"/>
    <w:rsid w:val="001C49A2"/>
    <w:rsid w:val="001C5109"/>
    <w:rsid w:val="001C5223"/>
    <w:rsid w:val="001C738A"/>
    <w:rsid w:val="001D049D"/>
    <w:rsid w:val="001D0580"/>
    <w:rsid w:val="001D18C7"/>
    <w:rsid w:val="001D321B"/>
    <w:rsid w:val="001D595D"/>
    <w:rsid w:val="001D77D4"/>
    <w:rsid w:val="001D7822"/>
    <w:rsid w:val="001E0F3B"/>
    <w:rsid w:val="001E4A8D"/>
    <w:rsid w:val="001E5B8C"/>
    <w:rsid w:val="001E76B7"/>
    <w:rsid w:val="001F126C"/>
    <w:rsid w:val="001F3A88"/>
    <w:rsid w:val="001F5062"/>
    <w:rsid w:val="001F6089"/>
    <w:rsid w:val="001F6251"/>
    <w:rsid w:val="001F744B"/>
    <w:rsid w:val="001F79C4"/>
    <w:rsid w:val="001F7E69"/>
    <w:rsid w:val="002009E7"/>
    <w:rsid w:val="00200F5E"/>
    <w:rsid w:val="00201338"/>
    <w:rsid w:val="002014F4"/>
    <w:rsid w:val="002039C9"/>
    <w:rsid w:val="00203B81"/>
    <w:rsid w:val="002059CC"/>
    <w:rsid w:val="0020740E"/>
    <w:rsid w:val="00210B11"/>
    <w:rsid w:val="002142C9"/>
    <w:rsid w:val="002213E6"/>
    <w:rsid w:val="00222436"/>
    <w:rsid w:val="002239E8"/>
    <w:rsid w:val="00224477"/>
    <w:rsid w:val="00226EEC"/>
    <w:rsid w:val="00227008"/>
    <w:rsid w:val="00227210"/>
    <w:rsid w:val="0023162A"/>
    <w:rsid w:val="0023387D"/>
    <w:rsid w:val="00237880"/>
    <w:rsid w:val="0024109E"/>
    <w:rsid w:val="00242025"/>
    <w:rsid w:val="00243DB8"/>
    <w:rsid w:val="00245628"/>
    <w:rsid w:val="002506DD"/>
    <w:rsid w:val="002524EB"/>
    <w:rsid w:val="00255E26"/>
    <w:rsid w:val="00256A0D"/>
    <w:rsid w:val="00257489"/>
    <w:rsid w:val="002603B4"/>
    <w:rsid w:val="00263FB1"/>
    <w:rsid w:val="00264BDA"/>
    <w:rsid w:val="00264D2E"/>
    <w:rsid w:val="002719C4"/>
    <w:rsid w:val="00271BC0"/>
    <w:rsid w:val="00275894"/>
    <w:rsid w:val="00277770"/>
    <w:rsid w:val="00281573"/>
    <w:rsid w:val="00284C32"/>
    <w:rsid w:val="002872FD"/>
    <w:rsid w:val="00292673"/>
    <w:rsid w:val="00293492"/>
    <w:rsid w:val="002945E5"/>
    <w:rsid w:val="00296F57"/>
    <w:rsid w:val="002A0DC4"/>
    <w:rsid w:val="002A1EDE"/>
    <w:rsid w:val="002A4111"/>
    <w:rsid w:val="002A474C"/>
    <w:rsid w:val="002A51E6"/>
    <w:rsid w:val="002B05F0"/>
    <w:rsid w:val="002B0755"/>
    <w:rsid w:val="002B1325"/>
    <w:rsid w:val="002B35C3"/>
    <w:rsid w:val="002B459E"/>
    <w:rsid w:val="002B7147"/>
    <w:rsid w:val="002B73A5"/>
    <w:rsid w:val="002C12C4"/>
    <w:rsid w:val="002C17C2"/>
    <w:rsid w:val="002C18C7"/>
    <w:rsid w:val="002C6B8D"/>
    <w:rsid w:val="002C7FE7"/>
    <w:rsid w:val="002D0564"/>
    <w:rsid w:val="002D0FA1"/>
    <w:rsid w:val="002D1280"/>
    <w:rsid w:val="002D2358"/>
    <w:rsid w:val="002D4EC8"/>
    <w:rsid w:val="002D5609"/>
    <w:rsid w:val="002D5D4E"/>
    <w:rsid w:val="002E150C"/>
    <w:rsid w:val="002E30AB"/>
    <w:rsid w:val="002E3B63"/>
    <w:rsid w:val="002E5659"/>
    <w:rsid w:val="002E742F"/>
    <w:rsid w:val="002F179F"/>
    <w:rsid w:val="002F3ED5"/>
    <w:rsid w:val="002F44CD"/>
    <w:rsid w:val="002F65CE"/>
    <w:rsid w:val="002F6AB3"/>
    <w:rsid w:val="00304433"/>
    <w:rsid w:val="0030542A"/>
    <w:rsid w:val="00307086"/>
    <w:rsid w:val="00311140"/>
    <w:rsid w:val="00316C3C"/>
    <w:rsid w:val="00317E3F"/>
    <w:rsid w:val="00320221"/>
    <w:rsid w:val="00321813"/>
    <w:rsid w:val="00323012"/>
    <w:rsid w:val="003234F9"/>
    <w:rsid w:val="00324E68"/>
    <w:rsid w:val="00325613"/>
    <w:rsid w:val="003278CD"/>
    <w:rsid w:val="00334096"/>
    <w:rsid w:val="003357CC"/>
    <w:rsid w:val="0033677E"/>
    <w:rsid w:val="003368C6"/>
    <w:rsid w:val="00337E41"/>
    <w:rsid w:val="00340282"/>
    <w:rsid w:val="00343E93"/>
    <w:rsid w:val="00344225"/>
    <w:rsid w:val="003443B1"/>
    <w:rsid w:val="00344FD2"/>
    <w:rsid w:val="00344FED"/>
    <w:rsid w:val="00345527"/>
    <w:rsid w:val="00345BB5"/>
    <w:rsid w:val="0034625E"/>
    <w:rsid w:val="00347724"/>
    <w:rsid w:val="00352DBE"/>
    <w:rsid w:val="0035381A"/>
    <w:rsid w:val="00355A9C"/>
    <w:rsid w:val="00360E06"/>
    <w:rsid w:val="00361F29"/>
    <w:rsid w:val="003623C6"/>
    <w:rsid w:val="00365CB0"/>
    <w:rsid w:val="00365CBA"/>
    <w:rsid w:val="00370966"/>
    <w:rsid w:val="00370CA5"/>
    <w:rsid w:val="00372044"/>
    <w:rsid w:val="0037428C"/>
    <w:rsid w:val="00374D28"/>
    <w:rsid w:val="003750F1"/>
    <w:rsid w:val="00375FE2"/>
    <w:rsid w:val="00376A71"/>
    <w:rsid w:val="00380863"/>
    <w:rsid w:val="003830CB"/>
    <w:rsid w:val="00385102"/>
    <w:rsid w:val="003854D2"/>
    <w:rsid w:val="003931D9"/>
    <w:rsid w:val="00394534"/>
    <w:rsid w:val="00394F45"/>
    <w:rsid w:val="00395595"/>
    <w:rsid w:val="00396C19"/>
    <w:rsid w:val="00397802"/>
    <w:rsid w:val="00397A8C"/>
    <w:rsid w:val="00397BB0"/>
    <w:rsid w:val="003A2555"/>
    <w:rsid w:val="003A302E"/>
    <w:rsid w:val="003A3E3D"/>
    <w:rsid w:val="003A57AD"/>
    <w:rsid w:val="003A6881"/>
    <w:rsid w:val="003A7AD3"/>
    <w:rsid w:val="003B0206"/>
    <w:rsid w:val="003B6A99"/>
    <w:rsid w:val="003B77FC"/>
    <w:rsid w:val="003C0113"/>
    <w:rsid w:val="003C172A"/>
    <w:rsid w:val="003C38D1"/>
    <w:rsid w:val="003C57ED"/>
    <w:rsid w:val="003C6251"/>
    <w:rsid w:val="003C6AF5"/>
    <w:rsid w:val="003D4B29"/>
    <w:rsid w:val="003D5DBA"/>
    <w:rsid w:val="003D7269"/>
    <w:rsid w:val="003D78AB"/>
    <w:rsid w:val="003E3F28"/>
    <w:rsid w:val="003E680B"/>
    <w:rsid w:val="003E7F9D"/>
    <w:rsid w:val="003E7FF6"/>
    <w:rsid w:val="003F1577"/>
    <w:rsid w:val="003F1675"/>
    <w:rsid w:val="003F33CC"/>
    <w:rsid w:val="003F648A"/>
    <w:rsid w:val="004009C9"/>
    <w:rsid w:val="004014CD"/>
    <w:rsid w:val="0040541A"/>
    <w:rsid w:val="00405723"/>
    <w:rsid w:val="00405A5A"/>
    <w:rsid w:val="00406848"/>
    <w:rsid w:val="00406A14"/>
    <w:rsid w:val="0040799D"/>
    <w:rsid w:val="00407A88"/>
    <w:rsid w:val="0041024A"/>
    <w:rsid w:val="00411640"/>
    <w:rsid w:val="00413BA4"/>
    <w:rsid w:val="004160BD"/>
    <w:rsid w:val="00416EA6"/>
    <w:rsid w:val="00417F7E"/>
    <w:rsid w:val="004210EE"/>
    <w:rsid w:val="0042263F"/>
    <w:rsid w:val="00423EDD"/>
    <w:rsid w:val="004271AB"/>
    <w:rsid w:val="00430EB1"/>
    <w:rsid w:val="00432175"/>
    <w:rsid w:val="00432DED"/>
    <w:rsid w:val="00434B56"/>
    <w:rsid w:val="00434B93"/>
    <w:rsid w:val="00437939"/>
    <w:rsid w:val="004432AA"/>
    <w:rsid w:val="00445873"/>
    <w:rsid w:val="00447170"/>
    <w:rsid w:val="00447D5C"/>
    <w:rsid w:val="00450809"/>
    <w:rsid w:val="00461073"/>
    <w:rsid w:val="004614FF"/>
    <w:rsid w:val="004628EB"/>
    <w:rsid w:val="00464665"/>
    <w:rsid w:val="004705BE"/>
    <w:rsid w:val="00470C26"/>
    <w:rsid w:val="004726BC"/>
    <w:rsid w:val="00473F1C"/>
    <w:rsid w:val="00474ABF"/>
    <w:rsid w:val="00474CA0"/>
    <w:rsid w:val="00475FB0"/>
    <w:rsid w:val="0047620E"/>
    <w:rsid w:val="004771E5"/>
    <w:rsid w:val="00480338"/>
    <w:rsid w:val="00482A7D"/>
    <w:rsid w:val="00483D62"/>
    <w:rsid w:val="00484362"/>
    <w:rsid w:val="00487A2A"/>
    <w:rsid w:val="00490559"/>
    <w:rsid w:val="004912EE"/>
    <w:rsid w:val="0049385E"/>
    <w:rsid w:val="00493BDB"/>
    <w:rsid w:val="00496542"/>
    <w:rsid w:val="00497FC0"/>
    <w:rsid w:val="004A11A1"/>
    <w:rsid w:val="004A3927"/>
    <w:rsid w:val="004A5095"/>
    <w:rsid w:val="004B0A0E"/>
    <w:rsid w:val="004B1A19"/>
    <w:rsid w:val="004B1C60"/>
    <w:rsid w:val="004B1DD8"/>
    <w:rsid w:val="004B3B79"/>
    <w:rsid w:val="004B7CC4"/>
    <w:rsid w:val="004C03A4"/>
    <w:rsid w:val="004C09D0"/>
    <w:rsid w:val="004C4DFD"/>
    <w:rsid w:val="004D0613"/>
    <w:rsid w:val="004D09B7"/>
    <w:rsid w:val="004D19E4"/>
    <w:rsid w:val="004D2CD7"/>
    <w:rsid w:val="004D39E9"/>
    <w:rsid w:val="004D472A"/>
    <w:rsid w:val="004D47CA"/>
    <w:rsid w:val="004D4DA5"/>
    <w:rsid w:val="004D5D29"/>
    <w:rsid w:val="004D5F22"/>
    <w:rsid w:val="004D6427"/>
    <w:rsid w:val="004D698C"/>
    <w:rsid w:val="004D7167"/>
    <w:rsid w:val="004E1290"/>
    <w:rsid w:val="004E1C0F"/>
    <w:rsid w:val="004E332C"/>
    <w:rsid w:val="004E3A68"/>
    <w:rsid w:val="004E6C43"/>
    <w:rsid w:val="004E6D21"/>
    <w:rsid w:val="004E7892"/>
    <w:rsid w:val="004E7B6B"/>
    <w:rsid w:val="004F084B"/>
    <w:rsid w:val="004F5B44"/>
    <w:rsid w:val="004F5C35"/>
    <w:rsid w:val="004F5D5D"/>
    <w:rsid w:val="00500CF0"/>
    <w:rsid w:val="005033C4"/>
    <w:rsid w:val="00504201"/>
    <w:rsid w:val="0050481A"/>
    <w:rsid w:val="00505626"/>
    <w:rsid w:val="00506747"/>
    <w:rsid w:val="00507267"/>
    <w:rsid w:val="00507D6F"/>
    <w:rsid w:val="00507F25"/>
    <w:rsid w:val="0051148A"/>
    <w:rsid w:val="00513A10"/>
    <w:rsid w:val="005147AE"/>
    <w:rsid w:val="00515F69"/>
    <w:rsid w:val="005174B2"/>
    <w:rsid w:val="005177F4"/>
    <w:rsid w:val="00517BA2"/>
    <w:rsid w:val="0052352B"/>
    <w:rsid w:val="00524299"/>
    <w:rsid w:val="0052476E"/>
    <w:rsid w:val="00524B50"/>
    <w:rsid w:val="00524E81"/>
    <w:rsid w:val="00525128"/>
    <w:rsid w:val="0053453D"/>
    <w:rsid w:val="00535FBF"/>
    <w:rsid w:val="005360EA"/>
    <w:rsid w:val="005364FC"/>
    <w:rsid w:val="00536B0F"/>
    <w:rsid w:val="00545508"/>
    <w:rsid w:val="00550ABE"/>
    <w:rsid w:val="00551F92"/>
    <w:rsid w:val="00552A7D"/>
    <w:rsid w:val="00553CE7"/>
    <w:rsid w:val="00557B02"/>
    <w:rsid w:val="00560216"/>
    <w:rsid w:val="005607A6"/>
    <w:rsid w:val="005617C4"/>
    <w:rsid w:val="00562D3A"/>
    <w:rsid w:val="005631B6"/>
    <w:rsid w:val="005636AF"/>
    <w:rsid w:val="0056662A"/>
    <w:rsid w:val="005667B4"/>
    <w:rsid w:val="0057121B"/>
    <w:rsid w:val="00571339"/>
    <w:rsid w:val="00571348"/>
    <w:rsid w:val="005716F6"/>
    <w:rsid w:val="00571E0D"/>
    <w:rsid w:val="00573354"/>
    <w:rsid w:val="00573EE9"/>
    <w:rsid w:val="00574319"/>
    <w:rsid w:val="00576957"/>
    <w:rsid w:val="00585553"/>
    <w:rsid w:val="00585565"/>
    <w:rsid w:val="0058581E"/>
    <w:rsid w:val="00586531"/>
    <w:rsid w:val="00586BC7"/>
    <w:rsid w:val="005912E1"/>
    <w:rsid w:val="00594E0B"/>
    <w:rsid w:val="00595C4B"/>
    <w:rsid w:val="005972A6"/>
    <w:rsid w:val="005978D4"/>
    <w:rsid w:val="005A0776"/>
    <w:rsid w:val="005A0F7F"/>
    <w:rsid w:val="005A1085"/>
    <w:rsid w:val="005A33D6"/>
    <w:rsid w:val="005A3D5C"/>
    <w:rsid w:val="005A626E"/>
    <w:rsid w:val="005A6B1A"/>
    <w:rsid w:val="005B1AAD"/>
    <w:rsid w:val="005B1B00"/>
    <w:rsid w:val="005B55E3"/>
    <w:rsid w:val="005B6380"/>
    <w:rsid w:val="005B6EBC"/>
    <w:rsid w:val="005B7A2A"/>
    <w:rsid w:val="005B7A85"/>
    <w:rsid w:val="005C0255"/>
    <w:rsid w:val="005C2A61"/>
    <w:rsid w:val="005C34BB"/>
    <w:rsid w:val="005C38EE"/>
    <w:rsid w:val="005C645B"/>
    <w:rsid w:val="005D01F6"/>
    <w:rsid w:val="005D026F"/>
    <w:rsid w:val="005D04D2"/>
    <w:rsid w:val="005D1E54"/>
    <w:rsid w:val="005D5EBA"/>
    <w:rsid w:val="005D6D8D"/>
    <w:rsid w:val="005D6DC8"/>
    <w:rsid w:val="005D79C5"/>
    <w:rsid w:val="005E0312"/>
    <w:rsid w:val="005E088A"/>
    <w:rsid w:val="005E0B9C"/>
    <w:rsid w:val="005E0E07"/>
    <w:rsid w:val="005E18EE"/>
    <w:rsid w:val="005E39C7"/>
    <w:rsid w:val="005E3A38"/>
    <w:rsid w:val="005E3F54"/>
    <w:rsid w:val="005E4BA2"/>
    <w:rsid w:val="005E54F3"/>
    <w:rsid w:val="005E6339"/>
    <w:rsid w:val="005E7FEC"/>
    <w:rsid w:val="005F0117"/>
    <w:rsid w:val="005F147D"/>
    <w:rsid w:val="005F4976"/>
    <w:rsid w:val="005F4ABA"/>
    <w:rsid w:val="005F4D71"/>
    <w:rsid w:val="005F569A"/>
    <w:rsid w:val="005F6B97"/>
    <w:rsid w:val="005F7F3D"/>
    <w:rsid w:val="006021EF"/>
    <w:rsid w:val="006030B9"/>
    <w:rsid w:val="0060360F"/>
    <w:rsid w:val="006064FD"/>
    <w:rsid w:val="00611F6E"/>
    <w:rsid w:val="00612D27"/>
    <w:rsid w:val="00612D5D"/>
    <w:rsid w:val="0061348D"/>
    <w:rsid w:val="00613B78"/>
    <w:rsid w:val="0061461C"/>
    <w:rsid w:val="00622A69"/>
    <w:rsid w:val="00623E76"/>
    <w:rsid w:val="00624172"/>
    <w:rsid w:val="006246C7"/>
    <w:rsid w:val="006250DA"/>
    <w:rsid w:val="00625BFE"/>
    <w:rsid w:val="0063222B"/>
    <w:rsid w:val="006322B5"/>
    <w:rsid w:val="00632642"/>
    <w:rsid w:val="006334B4"/>
    <w:rsid w:val="006335F1"/>
    <w:rsid w:val="006343F8"/>
    <w:rsid w:val="00635FBF"/>
    <w:rsid w:val="006377E6"/>
    <w:rsid w:val="00640F80"/>
    <w:rsid w:val="006427DE"/>
    <w:rsid w:val="00643FD3"/>
    <w:rsid w:val="00645A67"/>
    <w:rsid w:val="00645C16"/>
    <w:rsid w:val="00645CE7"/>
    <w:rsid w:val="006469E5"/>
    <w:rsid w:val="00650DDD"/>
    <w:rsid w:val="00651820"/>
    <w:rsid w:val="0065341D"/>
    <w:rsid w:val="00655870"/>
    <w:rsid w:val="00655FB0"/>
    <w:rsid w:val="00657285"/>
    <w:rsid w:val="006601D2"/>
    <w:rsid w:val="0066051E"/>
    <w:rsid w:val="00660A1D"/>
    <w:rsid w:val="00660ADD"/>
    <w:rsid w:val="0066168A"/>
    <w:rsid w:val="006630B4"/>
    <w:rsid w:val="006630C9"/>
    <w:rsid w:val="0066402F"/>
    <w:rsid w:val="00664DD0"/>
    <w:rsid w:val="00666E1E"/>
    <w:rsid w:val="006678A3"/>
    <w:rsid w:val="0067006C"/>
    <w:rsid w:val="00670FC7"/>
    <w:rsid w:val="00672EA9"/>
    <w:rsid w:val="0067321D"/>
    <w:rsid w:val="006734A3"/>
    <w:rsid w:val="00673820"/>
    <w:rsid w:val="00673885"/>
    <w:rsid w:val="006810E4"/>
    <w:rsid w:val="00681328"/>
    <w:rsid w:val="006830C6"/>
    <w:rsid w:val="006835A4"/>
    <w:rsid w:val="006858DF"/>
    <w:rsid w:val="0068717E"/>
    <w:rsid w:val="00690E52"/>
    <w:rsid w:val="00691D94"/>
    <w:rsid w:val="00693B0A"/>
    <w:rsid w:val="00695912"/>
    <w:rsid w:val="00695B1C"/>
    <w:rsid w:val="006A0F73"/>
    <w:rsid w:val="006A20FA"/>
    <w:rsid w:val="006A37DD"/>
    <w:rsid w:val="006A4834"/>
    <w:rsid w:val="006A5619"/>
    <w:rsid w:val="006A6060"/>
    <w:rsid w:val="006A7981"/>
    <w:rsid w:val="006B15AE"/>
    <w:rsid w:val="006B3588"/>
    <w:rsid w:val="006B4CFF"/>
    <w:rsid w:val="006B5D52"/>
    <w:rsid w:val="006B66AB"/>
    <w:rsid w:val="006C027D"/>
    <w:rsid w:val="006C111D"/>
    <w:rsid w:val="006C4417"/>
    <w:rsid w:val="006C759A"/>
    <w:rsid w:val="006D0067"/>
    <w:rsid w:val="006D25CC"/>
    <w:rsid w:val="006D3E77"/>
    <w:rsid w:val="006D4410"/>
    <w:rsid w:val="006D5AEC"/>
    <w:rsid w:val="006D6513"/>
    <w:rsid w:val="006E17F2"/>
    <w:rsid w:val="006E1CBF"/>
    <w:rsid w:val="006E3024"/>
    <w:rsid w:val="006E5863"/>
    <w:rsid w:val="006E67C1"/>
    <w:rsid w:val="006F1FAB"/>
    <w:rsid w:val="006F2C8F"/>
    <w:rsid w:val="006F41D2"/>
    <w:rsid w:val="006F45B5"/>
    <w:rsid w:val="006F5AE3"/>
    <w:rsid w:val="006F5EE2"/>
    <w:rsid w:val="006F6690"/>
    <w:rsid w:val="006F6903"/>
    <w:rsid w:val="006F6991"/>
    <w:rsid w:val="006F76AB"/>
    <w:rsid w:val="0070290A"/>
    <w:rsid w:val="00703389"/>
    <w:rsid w:val="00703C23"/>
    <w:rsid w:val="0070678A"/>
    <w:rsid w:val="00707135"/>
    <w:rsid w:val="0070795B"/>
    <w:rsid w:val="00711B9E"/>
    <w:rsid w:val="00715457"/>
    <w:rsid w:val="00715F6C"/>
    <w:rsid w:val="007171E6"/>
    <w:rsid w:val="00723273"/>
    <w:rsid w:val="0072361A"/>
    <w:rsid w:val="00724DF9"/>
    <w:rsid w:val="007303F5"/>
    <w:rsid w:val="007304E7"/>
    <w:rsid w:val="007315B8"/>
    <w:rsid w:val="00731A42"/>
    <w:rsid w:val="00732764"/>
    <w:rsid w:val="00742B90"/>
    <w:rsid w:val="0074313A"/>
    <w:rsid w:val="00744247"/>
    <w:rsid w:val="0074480F"/>
    <w:rsid w:val="00744C7D"/>
    <w:rsid w:val="00745FB0"/>
    <w:rsid w:val="00746805"/>
    <w:rsid w:val="00746A0D"/>
    <w:rsid w:val="00751D07"/>
    <w:rsid w:val="00753A75"/>
    <w:rsid w:val="00753C6B"/>
    <w:rsid w:val="00754B23"/>
    <w:rsid w:val="0075720A"/>
    <w:rsid w:val="007623A9"/>
    <w:rsid w:val="00762874"/>
    <w:rsid w:val="007628A9"/>
    <w:rsid w:val="00763B2D"/>
    <w:rsid w:val="0076484C"/>
    <w:rsid w:val="00765CA7"/>
    <w:rsid w:val="0076788E"/>
    <w:rsid w:val="00770FD2"/>
    <w:rsid w:val="00773769"/>
    <w:rsid w:val="007765E9"/>
    <w:rsid w:val="00776C2C"/>
    <w:rsid w:val="007771E3"/>
    <w:rsid w:val="007803DF"/>
    <w:rsid w:val="007804E0"/>
    <w:rsid w:val="007813E2"/>
    <w:rsid w:val="007820B5"/>
    <w:rsid w:val="00783885"/>
    <w:rsid w:val="007911D7"/>
    <w:rsid w:val="00792C12"/>
    <w:rsid w:val="007930A9"/>
    <w:rsid w:val="00794427"/>
    <w:rsid w:val="00795972"/>
    <w:rsid w:val="00795F48"/>
    <w:rsid w:val="00797ACC"/>
    <w:rsid w:val="007A34F4"/>
    <w:rsid w:val="007A5B90"/>
    <w:rsid w:val="007B0227"/>
    <w:rsid w:val="007B10D0"/>
    <w:rsid w:val="007B11FB"/>
    <w:rsid w:val="007B29AD"/>
    <w:rsid w:val="007B2BAD"/>
    <w:rsid w:val="007B441E"/>
    <w:rsid w:val="007B48DC"/>
    <w:rsid w:val="007B5A9C"/>
    <w:rsid w:val="007B5E08"/>
    <w:rsid w:val="007C27BB"/>
    <w:rsid w:val="007C3E7E"/>
    <w:rsid w:val="007C58F8"/>
    <w:rsid w:val="007C59A2"/>
    <w:rsid w:val="007C6AEB"/>
    <w:rsid w:val="007C6F5D"/>
    <w:rsid w:val="007D04A4"/>
    <w:rsid w:val="007D0C57"/>
    <w:rsid w:val="007D35E2"/>
    <w:rsid w:val="007D3B9F"/>
    <w:rsid w:val="007D408A"/>
    <w:rsid w:val="007D4AE8"/>
    <w:rsid w:val="007E14C5"/>
    <w:rsid w:val="007E2D11"/>
    <w:rsid w:val="007E2F6A"/>
    <w:rsid w:val="007E3524"/>
    <w:rsid w:val="007E3F4E"/>
    <w:rsid w:val="007E5249"/>
    <w:rsid w:val="007E5369"/>
    <w:rsid w:val="007E71D0"/>
    <w:rsid w:val="007E72BC"/>
    <w:rsid w:val="007F09EC"/>
    <w:rsid w:val="007F3713"/>
    <w:rsid w:val="007F3888"/>
    <w:rsid w:val="007F4688"/>
    <w:rsid w:val="007F49E3"/>
    <w:rsid w:val="007F7600"/>
    <w:rsid w:val="00800C1A"/>
    <w:rsid w:val="008022B2"/>
    <w:rsid w:val="00802FB7"/>
    <w:rsid w:val="00806D7C"/>
    <w:rsid w:val="00812894"/>
    <w:rsid w:val="008142D2"/>
    <w:rsid w:val="00815DDD"/>
    <w:rsid w:val="008162C1"/>
    <w:rsid w:val="008168C4"/>
    <w:rsid w:val="00816981"/>
    <w:rsid w:val="0081712D"/>
    <w:rsid w:val="00817421"/>
    <w:rsid w:val="00822720"/>
    <w:rsid w:val="00824FF2"/>
    <w:rsid w:val="008300B6"/>
    <w:rsid w:val="0083241A"/>
    <w:rsid w:val="00835356"/>
    <w:rsid w:val="00835D25"/>
    <w:rsid w:val="00836AA9"/>
    <w:rsid w:val="00842764"/>
    <w:rsid w:val="00842847"/>
    <w:rsid w:val="00842A21"/>
    <w:rsid w:val="00842B5A"/>
    <w:rsid w:val="00842BE8"/>
    <w:rsid w:val="00843095"/>
    <w:rsid w:val="008463F1"/>
    <w:rsid w:val="0084687F"/>
    <w:rsid w:val="00850038"/>
    <w:rsid w:val="00852FAD"/>
    <w:rsid w:val="008534DE"/>
    <w:rsid w:val="00853E13"/>
    <w:rsid w:val="00853F7E"/>
    <w:rsid w:val="008546FF"/>
    <w:rsid w:val="0085611A"/>
    <w:rsid w:val="00857B79"/>
    <w:rsid w:val="00857E80"/>
    <w:rsid w:val="008647E7"/>
    <w:rsid w:val="00864DEF"/>
    <w:rsid w:val="008677B3"/>
    <w:rsid w:val="00870954"/>
    <w:rsid w:val="00871701"/>
    <w:rsid w:val="00872233"/>
    <w:rsid w:val="00874A84"/>
    <w:rsid w:val="008769A8"/>
    <w:rsid w:val="008775F1"/>
    <w:rsid w:val="008778CA"/>
    <w:rsid w:val="008803E3"/>
    <w:rsid w:val="00880AE4"/>
    <w:rsid w:val="0088185D"/>
    <w:rsid w:val="00883604"/>
    <w:rsid w:val="008870C7"/>
    <w:rsid w:val="00887B82"/>
    <w:rsid w:val="008906D5"/>
    <w:rsid w:val="00890E03"/>
    <w:rsid w:val="0089389C"/>
    <w:rsid w:val="00894604"/>
    <w:rsid w:val="008A127C"/>
    <w:rsid w:val="008A15B2"/>
    <w:rsid w:val="008A16FB"/>
    <w:rsid w:val="008A3C62"/>
    <w:rsid w:val="008A575D"/>
    <w:rsid w:val="008A57FC"/>
    <w:rsid w:val="008A59DC"/>
    <w:rsid w:val="008A6EF9"/>
    <w:rsid w:val="008B0E7C"/>
    <w:rsid w:val="008B122C"/>
    <w:rsid w:val="008B3636"/>
    <w:rsid w:val="008B7E41"/>
    <w:rsid w:val="008C0E91"/>
    <w:rsid w:val="008C1749"/>
    <w:rsid w:val="008C178D"/>
    <w:rsid w:val="008C7084"/>
    <w:rsid w:val="008D0686"/>
    <w:rsid w:val="008D218C"/>
    <w:rsid w:val="008D3B8B"/>
    <w:rsid w:val="008D4271"/>
    <w:rsid w:val="008D6A28"/>
    <w:rsid w:val="008D6C77"/>
    <w:rsid w:val="008D769D"/>
    <w:rsid w:val="008E0377"/>
    <w:rsid w:val="008E0AA2"/>
    <w:rsid w:val="008E2321"/>
    <w:rsid w:val="008E3E60"/>
    <w:rsid w:val="008E50F1"/>
    <w:rsid w:val="008E6013"/>
    <w:rsid w:val="008E6F40"/>
    <w:rsid w:val="008F014A"/>
    <w:rsid w:val="008F21C3"/>
    <w:rsid w:val="008F706E"/>
    <w:rsid w:val="008F74FE"/>
    <w:rsid w:val="0090104D"/>
    <w:rsid w:val="00904EF1"/>
    <w:rsid w:val="0090637D"/>
    <w:rsid w:val="00907750"/>
    <w:rsid w:val="009106D4"/>
    <w:rsid w:val="0091084E"/>
    <w:rsid w:val="009118D6"/>
    <w:rsid w:val="00912B18"/>
    <w:rsid w:val="00912FDD"/>
    <w:rsid w:val="00913267"/>
    <w:rsid w:val="009134DA"/>
    <w:rsid w:val="009146EE"/>
    <w:rsid w:val="00921865"/>
    <w:rsid w:val="00922189"/>
    <w:rsid w:val="009221D3"/>
    <w:rsid w:val="00924526"/>
    <w:rsid w:val="00925961"/>
    <w:rsid w:val="00925A3E"/>
    <w:rsid w:val="0092771B"/>
    <w:rsid w:val="00931CEA"/>
    <w:rsid w:val="00932D0E"/>
    <w:rsid w:val="009346DF"/>
    <w:rsid w:val="0093580F"/>
    <w:rsid w:val="00937209"/>
    <w:rsid w:val="00940B14"/>
    <w:rsid w:val="00941F02"/>
    <w:rsid w:val="0094282A"/>
    <w:rsid w:val="00942915"/>
    <w:rsid w:val="00942971"/>
    <w:rsid w:val="00943E02"/>
    <w:rsid w:val="0094676B"/>
    <w:rsid w:val="0094715C"/>
    <w:rsid w:val="009474FA"/>
    <w:rsid w:val="00947F86"/>
    <w:rsid w:val="00952A0A"/>
    <w:rsid w:val="00953973"/>
    <w:rsid w:val="00955AE1"/>
    <w:rsid w:val="00957138"/>
    <w:rsid w:val="00957868"/>
    <w:rsid w:val="00957AC2"/>
    <w:rsid w:val="00957E1D"/>
    <w:rsid w:val="0096054A"/>
    <w:rsid w:val="00960D44"/>
    <w:rsid w:val="00961CA2"/>
    <w:rsid w:val="00962F7C"/>
    <w:rsid w:val="00962FFC"/>
    <w:rsid w:val="00966DE8"/>
    <w:rsid w:val="00973D71"/>
    <w:rsid w:val="00974CB3"/>
    <w:rsid w:val="00976822"/>
    <w:rsid w:val="00976EDB"/>
    <w:rsid w:val="00976FA4"/>
    <w:rsid w:val="0097749F"/>
    <w:rsid w:val="009778B1"/>
    <w:rsid w:val="0098376B"/>
    <w:rsid w:val="009837E0"/>
    <w:rsid w:val="00984477"/>
    <w:rsid w:val="00984606"/>
    <w:rsid w:val="00985B91"/>
    <w:rsid w:val="00985D3D"/>
    <w:rsid w:val="009862D0"/>
    <w:rsid w:val="009920C1"/>
    <w:rsid w:val="00992E2B"/>
    <w:rsid w:val="0099573F"/>
    <w:rsid w:val="00995C4D"/>
    <w:rsid w:val="009962EE"/>
    <w:rsid w:val="00996DF4"/>
    <w:rsid w:val="009A02E9"/>
    <w:rsid w:val="009A1E7B"/>
    <w:rsid w:val="009A662E"/>
    <w:rsid w:val="009B081C"/>
    <w:rsid w:val="009B5605"/>
    <w:rsid w:val="009B58EF"/>
    <w:rsid w:val="009B6CC3"/>
    <w:rsid w:val="009B7532"/>
    <w:rsid w:val="009B7CE4"/>
    <w:rsid w:val="009B7DED"/>
    <w:rsid w:val="009C4349"/>
    <w:rsid w:val="009C4D68"/>
    <w:rsid w:val="009C62E3"/>
    <w:rsid w:val="009C7CA8"/>
    <w:rsid w:val="009D04A3"/>
    <w:rsid w:val="009D210C"/>
    <w:rsid w:val="009D26F7"/>
    <w:rsid w:val="009D2AB6"/>
    <w:rsid w:val="009D418D"/>
    <w:rsid w:val="009D4E1C"/>
    <w:rsid w:val="009D6048"/>
    <w:rsid w:val="009D67DC"/>
    <w:rsid w:val="009F1FA4"/>
    <w:rsid w:val="009F3071"/>
    <w:rsid w:val="009F6BD0"/>
    <w:rsid w:val="009F6FFF"/>
    <w:rsid w:val="009F7C5C"/>
    <w:rsid w:val="00A00446"/>
    <w:rsid w:val="00A01984"/>
    <w:rsid w:val="00A02F31"/>
    <w:rsid w:val="00A030EA"/>
    <w:rsid w:val="00A052BD"/>
    <w:rsid w:val="00A069D7"/>
    <w:rsid w:val="00A15C25"/>
    <w:rsid w:val="00A169A2"/>
    <w:rsid w:val="00A2106C"/>
    <w:rsid w:val="00A232F1"/>
    <w:rsid w:val="00A243D6"/>
    <w:rsid w:val="00A245CE"/>
    <w:rsid w:val="00A24AD1"/>
    <w:rsid w:val="00A25567"/>
    <w:rsid w:val="00A26208"/>
    <w:rsid w:val="00A26DB0"/>
    <w:rsid w:val="00A27052"/>
    <w:rsid w:val="00A300F6"/>
    <w:rsid w:val="00A316BB"/>
    <w:rsid w:val="00A34709"/>
    <w:rsid w:val="00A368CE"/>
    <w:rsid w:val="00A3798B"/>
    <w:rsid w:val="00A37BDE"/>
    <w:rsid w:val="00A411C1"/>
    <w:rsid w:val="00A41317"/>
    <w:rsid w:val="00A42597"/>
    <w:rsid w:val="00A42993"/>
    <w:rsid w:val="00A45572"/>
    <w:rsid w:val="00A45C76"/>
    <w:rsid w:val="00A46158"/>
    <w:rsid w:val="00A53B0D"/>
    <w:rsid w:val="00A53EF4"/>
    <w:rsid w:val="00A54999"/>
    <w:rsid w:val="00A54D4C"/>
    <w:rsid w:val="00A55250"/>
    <w:rsid w:val="00A55EA4"/>
    <w:rsid w:val="00A638A6"/>
    <w:rsid w:val="00A65E22"/>
    <w:rsid w:val="00A67211"/>
    <w:rsid w:val="00A6799F"/>
    <w:rsid w:val="00A67BA2"/>
    <w:rsid w:val="00A709A4"/>
    <w:rsid w:val="00A712E7"/>
    <w:rsid w:val="00A723D2"/>
    <w:rsid w:val="00A7243F"/>
    <w:rsid w:val="00A737DF"/>
    <w:rsid w:val="00A74371"/>
    <w:rsid w:val="00A743C4"/>
    <w:rsid w:val="00A74D69"/>
    <w:rsid w:val="00A7539B"/>
    <w:rsid w:val="00A756E0"/>
    <w:rsid w:val="00A76541"/>
    <w:rsid w:val="00A766EC"/>
    <w:rsid w:val="00A8132D"/>
    <w:rsid w:val="00A81977"/>
    <w:rsid w:val="00A85286"/>
    <w:rsid w:val="00A852F8"/>
    <w:rsid w:val="00A86566"/>
    <w:rsid w:val="00A870E7"/>
    <w:rsid w:val="00A907F9"/>
    <w:rsid w:val="00A91829"/>
    <w:rsid w:val="00A9286B"/>
    <w:rsid w:val="00A93C4B"/>
    <w:rsid w:val="00AA1651"/>
    <w:rsid w:val="00AA280C"/>
    <w:rsid w:val="00AA4485"/>
    <w:rsid w:val="00AB035A"/>
    <w:rsid w:val="00AB04F9"/>
    <w:rsid w:val="00AB0E36"/>
    <w:rsid w:val="00AB1C3F"/>
    <w:rsid w:val="00AB2DED"/>
    <w:rsid w:val="00AB39F6"/>
    <w:rsid w:val="00AB3C57"/>
    <w:rsid w:val="00AB4554"/>
    <w:rsid w:val="00AB49A3"/>
    <w:rsid w:val="00AC0B0F"/>
    <w:rsid w:val="00AC2B49"/>
    <w:rsid w:val="00AC40FB"/>
    <w:rsid w:val="00AC5112"/>
    <w:rsid w:val="00AD0747"/>
    <w:rsid w:val="00AD0A04"/>
    <w:rsid w:val="00AD3A0F"/>
    <w:rsid w:val="00AD5DCA"/>
    <w:rsid w:val="00AD5F11"/>
    <w:rsid w:val="00AE1D85"/>
    <w:rsid w:val="00AE27D9"/>
    <w:rsid w:val="00AE27FB"/>
    <w:rsid w:val="00AE293B"/>
    <w:rsid w:val="00AE4A41"/>
    <w:rsid w:val="00AE5E5C"/>
    <w:rsid w:val="00AF1645"/>
    <w:rsid w:val="00AF17FF"/>
    <w:rsid w:val="00AF2373"/>
    <w:rsid w:val="00AF26B3"/>
    <w:rsid w:val="00AF2BC1"/>
    <w:rsid w:val="00AF4053"/>
    <w:rsid w:val="00AF510B"/>
    <w:rsid w:val="00AF75E8"/>
    <w:rsid w:val="00B063F0"/>
    <w:rsid w:val="00B063F8"/>
    <w:rsid w:val="00B10E22"/>
    <w:rsid w:val="00B124B3"/>
    <w:rsid w:val="00B1398F"/>
    <w:rsid w:val="00B16EBE"/>
    <w:rsid w:val="00B17A7A"/>
    <w:rsid w:val="00B17E8B"/>
    <w:rsid w:val="00B203E4"/>
    <w:rsid w:val="00B22D3C"/>
    <w:rsid w:val="00B22D65"/>
    <w:rsid w:val="00B249DD"/>
    <w:rsid w:val="00B25466"/>
    <w:rsid w:val="00B262AC"/>
    <w:rsid w:val="00B2693D"/>
    <w:rsid w:val="00B26DB3"/>
    <w:rsid w:val="00B2743D"/>
    <w:rsid w:val="00B27AE9"/>
    <w:rsid w:val="00B32C09"/>
    <w:rsid w:val="00B32FA8"/>
    <w:rsid w:val="00B33EEE"/>
    <w:rsid w:val="00B33F60"/>
    <w:rsid w:val="00B3588C"/>
    <w:rsid w:val="00B35BF8"/>
    <w:rsid w:val="00B35DAA"/>
    <w:rsid w:val="00B42285"/>
    <w:rsid w:val="00B42763"/>
    <w:rsid w:val="00B43036"/>
    <w:rsid w:val="00B4426C"/>
    <w:rsid w:val="00B50338"/>
    <w:rsid w:val="00B50673"/>
    <w:rsid w:val="00B521E3"/>
    <w:rsid w:val="00B52818"/>
    <w:rsid w:val="00B52D7D"/>
    <w:rsid w:val="00B530AC"/>
    <w:rsid w:val="00B631A3"/>
    <w:rsid w:val="00B64BA7"/>
    <w:rsid w:val="00B659D3"/>
    <w:rsid w:val="00B70D0A"/>
    <w:rsid w:val="00B74D64"/>
    <w:rsid w:val="00B765D1"/>
    <w:rsid w:val="00B7676B"/>
    <w:rsid w:val="00B769FE"/>
    <w:rsid w:val="00B76C2E"/>
    <w:rsid w:val="00B77C25"/>
    <w:rsid w:val="00B80415"/>
    <w:rsid w:val="00B804F4"/>
    <w:rsid w:val="00B80D35"/>
    <w:rsid w:val="00B814A8"/>
    <w:rsid w:val="00B8219B"/>
    <w:rsid w:val="00B823A1"/>
    <w:rsid w:val="00B82CDE"/>
    <w:rsid w:val="00B83231"/>
    <w:rsid w:val="00B835F1"/>
    <w:rsid w:val="00B849BA"/>
    <w:rsid w:val="00B86DDB"/>
    <w:rsid w:val="00B87619"/>
    <w:rsid w:val="00B90947"/>
    <w:rsid w:val="00B90C9E"/>
    <w:rsid w:val="00B9153D"/>
    <w:rsid w:val="00B92594"/>
    <w:rsid w:val="00B97558"/>
    <w:rsid w:val="00B97B6F"/>
    <w:rsid w:val="00BA0822"/>
    <w:rsid w:val="00BA4D37"/>
    <w:rsid w:val="00BA6593"/>
    <w:rsid w:val="00BB03A3"/>
    <w:rsid w:val="00BB1C5F"/>
    <w:rsid w:val="00BB3C0E"/>
    <w:rsid w:val="00BB5755"/>
    <w:rsid w:val="00BB6DA7"/>
    <w:rsid w:val="00BB7313"/>
    <w:rsid w:val="00BC342D"/>
    <w:rsid w:val="00BC4018"/>
    <w:rsid w:val="00BC42CB"/>
    <w:rsid w:val="00BC5E5D"/>
    <w:rsid w:val="00BC6D2A"/>
    <w:rsid w:val="00BD05A0"/>
    <w:rsid w:val="00BD38B3"/>
    <w:rsid w:val="00BD67C5"/>
    <w:rsid w:val="00BD69BE"/>
    <w:rsid w:val="00BE43F9"/>
    <w:rsid w:val="00BE4531"/>
    <w:rsid w:val="00BE4AA6"/>
    <w:rsid w:val="00BE4BC3"/>
    <w:rsid w:val="00BE5790"/>
    <w:rsid w:val="00BE6D87"/>
    <w:rsid w:val="00BE74EA"/>
    <w:rsid w:val="00BE7C88"/>
    <w:rsid w:val="00BF0BF6"/>
    <w:rsid w:val="00BF1A29"/>
    <w:rsid w:val="00BF2D69"/>
    <w:rsid w:val="00BF37A0"/>
    <w:rsid w:val="00BF5428"/>
    <w:rsid w:val="00C01F88"/>
    <w:rsid w:val="00C03761"/>
    <w:rsid w:val="00C04385"/>
    <w:rsid w:val="00C06976"/>
    <w:rsid w:val="00C109A8"/>
    <w:rsid w:val="00C10D52"/>
    <w:rsid w:val="00C11682"/>
    <w:rsid w:val="00C143D4"/>
    <w:rsid w:val="00C14EB7"/>
    <w:rsid w:val="00C164DB"/>
    <w:rsid w:val="00C16A09"/>
    <w:rsid w:val="00C20A40"/>
    <w:rsid w:val="00C2448F"/>
    <w:rsid w:val="00C24E95"/>
    <w:rsid w:val="00C268AA"/>
    <w:rsid w:val="00C274EB"/>
    <w:rsid w:val="00C27CC9"/>
    <w:rsid w:val="00C27F22"/>
    <w:rsid w:val="00C310CE"/>
    <w:rsid w:val="00C31C9D"/>
    <w:rsid w:val="00C33645"/>
    <w:rsid w:val="00C3589E"/>
    <w:rsid w:val="00C37582"/>
    <w:rsid w:val="00C45AA3"/>
    <w:rsid w:val="00C51CDD"/>
    <w:rsid w:val="00C53A3E"/>
    <w:rsid w:val="00C56289"/>
    <w:rsid w:val="00C564AF"/>
    <w:rsid w:val="00C5652D"/>
    <w:rsid w:val="00C569CC"/>
    <w:rsid w:val="00C5754E"/>
    <w:rsid w:val="00C63690"/>
    <w:rsid w:val="00C65EB8"/>
    <w:rsid w:val="00C70D12"/>
    <w:rsid w:val="00C72B68"/>
    <w:rsid w:val="00C73BEE"/>
    <w:rsid w:val="00C73F90"/>
    <w:rsid w:val="00C7402E"/>
    <w:rsid w:val="00C74F65"/>
    <w:rsid w:val="00C803F4"/>
    <w:rsid w:val="00C816E0"/>
    <w:rsid w:val="00C81ED4"/>
    <w:rsid w:val="00C835DC"/>
    <w:rsid w:val="00C83A87"/>
    <w:rsid w:val="00C86539"/>
    <w:rsid w:val="00C90A32"/>
    <w:rsid w:val="00C9468B"/>
    <w:rsid w:val="00C96E64"/>
    <w:rsid w:val="00C97A54"/>
    <w:rsid w:val="00CA1480"/>
    <w:rsid w:val="00CA1EBA"/>
    <w:rsid w:val="00CA49EA"/>
    <w:rsid w:val="00CA56CA"/>
    <w:rsid w:val="00CB01C1"/>
    <w:rsid w:val="00CB150A"/>
    <w:rsid w:val="00CB1637"/>
    <w:rsid w:val="00CB179F"/>
    <w:rsid w:val="00CB4177"/>
    <w:rsid w:val="00CB5A9B"/>
    <w:rsid w:val="00CB5C3B"/>
    <w:rsid w:val="00CC0710"/>
    <w:rsid w:val="00CC0BE5"/>
    <w:rsid w:val="00CC1227"/>
    <w:rsid w:val="00CC1E0F"/>
    <w:rsid w:val="00CC500F"/>
    <w:rsid w:val="00CC5398"/>
    <w:rsid w:val="00CC7011"/>
    <w:rsid w:val="00CD129A"/>
    <w:rsid w:val="00CD1347"/>
    <w:rsid w:val="00CD1734"/>
    <w:rsid w:val="00CD1EBB"/>
    <w:rsid w:val="00CD28FD"/>
    <w:rsid w:val="00CD2BFD"/>
    <w:rsid w:val="00CD5B08"/>
    <w:rsid w:val="00CD62AF"/>
    <w:rsid w:val="00CD638F"/>
    <w:rsid w:val="00CD7B1E"/>
    <w:rsid w:val="00CE5303"/>
    <w:rsid w:val="00CE6AB4"/>
    <w:rsid w:val="00CF51FF"/>
    <w:rsid w:val="00CF56B8"/>
    <w:rsid w:val="00CF6A5D"/>
    <w:rsid w:val="00CF77FE"/>
    <w:rsid w:val="00D01020"/>
    <w:rsid w:val="00D038BB"/>
    <w:rsid w:val="00D039AF"/>
    <w:rsid w:val="00D04DBB"/>
    <w:rsid w:val="00D06F13"/>
    <w:rsid w:val="00D07360"/>
    <w:rsid w:val="00D0742E"/>
    <w:rsid w:val="00D10253"/>
    <w:rsid w:val="00D1123C"/>
    <w:rsid w:val="00D1190D"/>
    <w:rsid w:val="00D119A2"/>
    <w:rsid w:val="00D13CEF"/>
    <w:rsid w:val="00D16244"/>
    <w:rsid w:val="00D1646A"/>
    <w:rsid w:val="00D168F3"/>
    <w:rsid w:val="00D209E0"/>
    <w:rsid w:val="00D20ACA"/>
    <w:rsid w:val="00D223CB"/>
    <w:rsid w:val="00D22A0D"/>
    <w:rsid w:val="00D268F3"/>
    <w:rsid w:val="00D27400"/>
    <w:rsid w:val="00D30525"/>
    <w:rsid w:val="00D307D2"/>
    <w:rsid w:val="00D31952"/>
    <w:rsid w:val="00D35A8E"/>
    <w:rsid w:val="00D37481"/>
    <w:rsid w:val="00D37A69"/>
    <w:rsid w:val="00D40AC3"/>
    <w:rsid w:val="00D42A4E"/>
    <w:rsid w:val="00D4420B"/>
    <w:rsid w:val="00D45338"/>
    <w:rsid w:val="00D50F28"/>
    <w:rsid w:val="00D50F45"/>
    <w:rsid w:val="00D51938"/>
    <w:rsid w:val="00D519D0"/>
    <w:rsid w:val="00D51E3A"/>
    <w:rsid w:val="00D5302D"/>
    <w:rsid w:val="00D562C6"/>
    <w:rsid w:val="00D57330"/>
    <w:rsid w:val="00D6027C"/>
    <w:rsid w:val="00D6056C"/>
    <w:rsid w:val="00D60CDF"/>
    <w:rsid w:val="00D642FD"/>
    <w:rsid w:val="00D65ED1"/>
    <w:rsid w:val="00D6695B"/>
    <w:rsid w:val="00D67775"/>
    <w:rsid w:val="00D67B07"/>
    <w:rsid w:val="00D74509"/>
    <w:rsid w:val="00D75875"/>
    <w:rsid w:val="00D76D09"/>
    <w:rsid w:val="00D76F90"/>
    <w:rsid w:val="00D77A49"/>
    <w:rsid w:val="00D80264"/>
    <w:rsid w:val="00D813D3"/>
    <w:rsid w:val="00D82FA8"/>
    <w:rsid w:val="00D8511D"/>
    <w:rsid w:val="00D851D8"/>
    <w:rsid w:val="00D85986"/>
    <w:rsid w:val="00D87EB1"/>
    <w:rsid w:val="00D90399"/>
    <w:rsid w:val="00D91517"/>
    <w:rsid w:val="00D92B6E"/>
    <w:rsid w:val="00D9419B"/>
    <w:rsid w:val="00D951E4"/>
    <w:rsid w:val="00D9656A"/>
    <w:rsid w:val="00D96A0C"/>
    <w:rsid w:val="00D96E08"/>
    <w:rsid w:val="00DA4139"/>
    <w:rsid w:val="00DA4549"/>
    <w:rsid w:val="00DA485F"/>
    <w:rsid w:val="00DA58B9"/>
    <w:rsid w:val="00DB2C2F"/>
    <w:rsid w:val="00DB34E3"/>
    <w:rsid w:val="00DB355E"/>
    <w:rsid w:val="00DB44C4"/>
    <w:rsid w:val="00DB7D86"/>
    <w:rsid w:val="00DC037C"/>
    <w:rsid w:val="00DC198F"/>
    <w:rsid w:val="00DC1E8A"/>
    <w:rsid w:val="00DC250B"/>
    <w:rsid w:val="00DC6C1F"/>
    <w:rsid w:val="00DC735C"/>
    <w:rsid w:val="00DC7B8C"/>
    <w:rsid w:val="00DD076D"/>
    <w:rsid w:val="00DD319A"/>
    <w:rsid w:val="00DD6265"/>
    <w:rsid w:val="00DE0BA8"/>
    <w:rsid w:val="00DE0C30"/>
    <w:rsid w:val="00DE1195"/>
    <w:rsid w:val="00DE2699"/>
    <w:rsid w:val="00DE38EC"/>
    <w:rsid w:val="00DE3CAA"/>
    <w:rsid w:val="00DE4D7E"/>
    <w:rsid w:val="00DE59AD"/>
    <w:rsid w:val="00DE72AE"/>
    <w:rsid w:val="00DF0817"/>
    <w:rsid w:val="00DF0BFF"/>
    <w:rsid w:val="00DF1DBE"/>
    <w:rsid w:val="00DF3C71"/>
    <w:rsid w:val="00DF3D2B"/>
    <w:rsid w:val="00DF6558"/>
    <w:rsid w:val="00E008CF"/>
    <w:rsid w:val="00E00FF9"/>
    <w:rsid w:val="00E01D46"/>
    <w:rsid w:val="00E02E96"/>
    <w:rsid w:val="00E03C5A"/>
    <w:rsid w:val="00E04854"/>
    <w:rsid w:val="00E108E2"/>
    <w:rsid w:val="00E11882"/>
    <w:rsid w:val="00E139E2"/>
    <w:rsid w:val="00E13BE7"/>
    <w:rsid w:val="00E145D6"/>
    <w:rsid w:val="00E17073"/>
    <w:rsid w:val="00E176F4"/>
    <w:rsid w:val="00E17B51"/>
    <w:rsid w:val="00E208FF"/>
    <w:rsid w:val="00E20DCD"/>
    <w:rsid w:val="00E22102"/>
    <w:rsid w:val="00E221C5"/>
    <w:rsid w:val="00E22D7F"/>
    <w:rsid w:val="00E23B41"/>
    <w:rsid w:val="00E314BD"/>
    <w:rsid w:val="00E31664"/>
    <w:rsid w:val="00E317B1"/>
    <w:rsid w:val="00E31F6C"/>
    <w:rsid w:val="00E33E12"/>
    <w:rsid w:val="00E405CB"/>
    <w:rsid w:val="00E41C31"/>
    <w:rsid w:val="00E42DA6"/>
    <w:rsid w:val="00E44922"/>
    <w:rsid w:val="00E4545A"/>
    <w:rsid w:val="00E456DC"/>
    <w:rsid w:val="00E45AF9"/>
    <w:rsid w:val="00E47A50"/>
    <w:rsid w:val="00E50D7B"/>
    <w:rsid w:val="00E51B6B"/>
    <w:rsid w:val="00E52CB5"/>
    <w:rsid w:val="00E539B6"/>
    <w:rsid w:val="00E54668"/>
    <w:rsid w:val="00E55018"/>
    <w:rsid w:val="00E568CA"/>
    <w:rsid w:val="00E56B0B"/>
    <w:rsid w:val="00E56EC1"/>
    <w:rsid w:val="00E61646"/>
    <w:rsid w:val="00E6194F"/>
    <w:rsid w:val="00E629C0"/>
    <w:rsid w:val="00E64BDE"/>
    <w:rsid w:val="00E650C7"/>
    <w:rsid w:val="00E65F7D"/>
    <w:rsid w:val="00E67092"/>
    <w:rsid w:val="00E70556"/>
    <w:rsid w:val="00E71C91"/>
    <w:rsid w:val="00E721DD"/>
    <w:rsid w:val="00E73946"/>
    <w:rsid w:val="00E7606B"/>
    <w:rsid w:val="00E831BA"/>
    <w:rsid w:val="00E838C8"/>
    <w:rsid w:val="00E84C66"/>
    <w:rsid w:val="00E8575A"/>
    <w:rsid w:val="00E85BD2"/>
    <w:rsid w:val="00E87F69"/>
    <w:rsid w:val="00E901F7"/>
    <w:rsid w:val="00E91BFE"/>
    <w:rsid w:val="00E95BAC"/>
    <w:rsid w:val="00E966DF"/>
    <w:rsid w:val="00EA1839"/>
    <w:rsid w:val="00EA3536"/>
    <w:rsid w:val="00EA4EF5"/>
    <w:rsid w:val="00EA545B"/>
    <w:rsid w:val="00EB1E4F"/>
    <w:rsid w:val="00EB26C0"/>
    <w:rsid w:val="00EB3D31"/>
    <w:rsid w:val="00EB4DC8"/>
    <w:rsid w:val="00EB630C"/>
    <w:rsid w:val="00EB6518"/>
    <w:rsid w:val="00EC084F"/>
    <w:rsid w:val="00EC294B"/>
    <w:rsid w:val="00EC4A57"/>
    <w:rsid w:val="00EC5D95"/>
    <w:rsid w:val="00EC6DBF"/>
    <w:rsid w:val="00EC7478"/>
    <w:rsid w:val="00ED02FE"/>
    <w:rsid w:val="00ED1533"/>
    <w:rsid w:val="00ED196D"/>
    <w:rsid w:val="00ED2037"/>
    <w:rsid w:val="00ED4486"/>
    <w:rsid w:val="00ED48FB"/>
    <w:rsid w:val="00ED493C"/>
    <w:rsid w:val="00ED5B56"/>
    <w:rsid w:val="00ED6761"/>
    <w:rsid w:val="00ED6EF3"/>
    <w:rsid w:val="00ED7759"/>
    <w:rsid w:val="00ED7A9F"/>
    <w:rsid w:val="00EE032A"/>
    <w:rsid w:val="00EE2342"/>
    <w:rsid w:val="00EE2DF5"/>
    <w:rsid w:val="00EE47FB"/>
    <w:rsid w:val="00EE4A69"/>
    <w:rsid w:val="00EE7152"/>
    <w:rsid w:val="00EE72C2"/>
    <w:rsid w:val="00EF1E6F"/>
    <w:rsid w:val="00EF3855"/>
    <w:rsid w:val="00EF4A09"/>
    <w:rsid w:val="00EF68C7"/>
    <w:rsid w:val="00EF7060"/>
    <w:rsid w:val="00EF724B"/>
    <w:rsid w:val="00F012B3"/>
    <w:rsid w:val="00F0139B"/>
    <w:rsid w:val="00F01EF8"/>
    <w:rsid w:val="00F02C0B"/>
    <w:rsid w:val="00F03AA2"/>
    <w:rsid w:val="00F03B97"/>
    <w:rsid w:val="00F05B5D"/>
    <w:rsid w:val="00F105C8"/>
    <w:rsid w:val="00F10F16"/>
    <w:rsid w:val="00F11A13"/>
    <w:rsid w:val="00F125F4"/>
    <w:rsid w:val="00F12F41"/>
    <w:rsid w:val="00F13777"/>
    <w:rsid w:val="00F13F14"/>
    <w:rsid w:val="00F14B57"/>
    <w:rsid w:val="00F16AC5"/>
    <w:rsid w:val="00F174C1"/>
    <w:rsid w:val="00F200EF"/>
    <w:rsid w:val="00F22E86"/>
    <w:rsid w:val="00F23D07"/>
    <w:rsid w:val="00F245D7"/>
    <w:rsid w:val="00F26F3B"/>
    <w:rsid w:val="00F30F33"/>
    <w:rsid w:val="00F311C7"/>
    <w:rsid w:val="00F31E0D"/>
    <w:rsid w:val="00F355D6"/>
    <w:rsid w:val="00F35FA9"/>
    <w:rsid w:val="00F37917"/>
    <w:rsid w:val="00F4222E"/>
    <w:rsid w:val="00F42F2D"/>
    <w:rsid w:val="00F43AD9"/>
    <w:rsid w:val="00F46CFC"/>
    <w:rsid w:val="00F5102A"/>
    <w:rsid w:val="00F529E2"/>
    <w:rsid w:val="00F53309"/>
    <w:rsid w:val="00F55BA8"/>
    <w:rsid w:val="00F575CF"/>
    <w:rsid w:val="00F5793B"/>
    <w:rsid w:val="00F57FB2"/>
    <w:rsid w:val="00F6218B"/>
    <w:rsid w:val="00F62381"/>
    <w:rsid w:val="00F62568"/>
    <w:rsid w:val="00F631A8"/>
    <w:rsid w:val="00F64CAC"/>
    <w:rsid w:val="00F660B9"/>
    <w:rsid w:val="00F67F89"/>
    <w:rsid w:val="00F7274F"/>
    <w:rsid w:val="00F74E46"/>
    <w:rsid w:val="00F76CC4"/>
    <w:rsid w:val="00F803FE"/>
    <w:rsid w:val="00F81AA7"/>
    <w:rsid w:val="00F827AF"/>
    <w:rsid w:val="00F830E2"/>
    <w:rsid w:val="00F84309"/>
    <w:rsid w:val="00F8474F"/>
    <w:rsid w:val="00F86302"/>
    <w:rsid w:val="00F9349F"/>
    <w:rsid w:val="00F96A18"/>
    <w:rsid w:val="00FA02A6"/>
    <w:rsid w:val="00FA1116"/>
    <w:rsid w:val="00FA17FB"/>
    <w:rsid w:val="00FA2BC7"/>
    <w:rsid w:val="00FA312A"/>
    <w:rsid w:val="00FA3BB1"/>
    <w:rsid w:val="00FA4325"/>
    <w:rsid w:val="00FA5192"/>
    <w:rsid w:val="00FA63CD"/>
    <w:rsid w:val="00FB2F4D"/>
    <w:rsid w:val="00FB318E"/>
    <w:rsid w:val="00FB3BF6"/>
    <w:rsid w:val="00FB3E0B"/>
    <w:rsid w:val="00FB5AB7"/>
    <w:rsid w:val="00FB5E3B"/>
    <w:rsid w:val="00FC016E"/>
    <w:rsid w:val="00FC0223"/>
    <w:rsid w:val="00FC031B"/>
    <w:rsid w:val="00FC08FB"/>
    <w:rsid w:val="00FC4CDF"/>
    <w:rsid w:val="00FC50B7"/>
    <w:rsid w:val="00FC572A"/>
    <w:rsid w:val="00FC5C2B"/>
    <w:rsid w:val="00FC603F"/>
    <w:rsid w:val="00FC6F0B"/>
    <w:rsid w:val="00FC7633"/>
    <w:rsid w:val="00FC76DF"/>
    <w:rsid w:val="00FD00F2"/>
    <w:rsid w:val="00FD16A4"/>
    <w:rsid w:val="00FD3251"/>
    <w:rsid w:val="00FD54B3"/>
    <w:rsid w:val="00FD5AE9"/>
    <w:rsid w:val="00FD6BDE"/>
    <w:rsid w:val="00FD76FD"/>
    <w:rsid w:val="00FE0182"/>
    <w:rsid w:val="00FE11C9"/>
    <w:rsid w:val="00FE4638"/>
    <w:rsid w:val="00FE5625"/>
    <w:rsid w:val="00FE56FC"/>
    <w:rsid w:val="00FE6006"/>
    <w:rsid w:val="00FE6512"/>
    <w:rsid w:val="00FE6A29"/>
    <w:rsid w:val="00FF264B"/>
    <w:rsid w:val="00FF5BD3"/>
    <w:rsid w:val="00FF711F"/>
    <w:rsid w:val="00FF7292"/>
    <w:rsid w:val="00FF738D"/>
    <w:rsid w:val="00FF73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2462"/>
  <w15:docId w15:val="{62EA1D89-8977-4268-9499-560E3253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D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50420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5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01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D6B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link w:val="HeaderChar"/>
    <w:uiPriority w:val="99"/>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D6BDE"/>
    <w:rPr>
      <w:rFonts w:ascii="Times New Roman" w:eastAsia="Times New Roman" w:hAnsi="Times New Roman" w:cs="Times New Roman"/>
      <w:sz w:val="28"/>
      <w:szCs w:val="24"/>
    </w:rPr>
  </w:style>
  <w:style w:type="paragraph" w:styleId="Footer">
    <w:name w:val="footer"/>
    <w:link w:val="FooterChar"/>
    <w:uiPriority w:val="99"/>
    <w:semiHidden/>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semiHidden/>
    <w:rsid w:val="00FD6BDE"/>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FD6B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eastAsia="Times New Roman" w:hAnsi="Tahoma" w:cs="Tahoma"/>
      <w:sz w:val="16"/>
      <w:szCs w:val="16"/>
    </w:rPr>
  </w:style>
  <w:style w:type="paragraph" w:styleId="ListParagraph">
    <w:name w:val="List Paragraph"/>
    <w:link w:val="ListParagraphChar"/>
    <w:uiPriority w:val="34"/>
    <w:qFormat/>
    <w:rsid w:val="00FD6BDE"/>
    <w:pPr>
      <w:spacing w:after="0" w:line="240" w:lineRule="auto"/>
      <w:ind w:left="720"/>
    </w:pPr>
    <w:rPr>
      <w:rFonts w:ascii="Times New Roman" w:eastAsia="Times New Roman" w:hAnsi="Times New Roman" w:cs="Times New Roman"/>
      <w:sz w:val="28"/>
      <w:szCs w:val="24"/>
    </w:rPr>
  </w:style>
  <w:style w:type="character" w:customStyle="1" w:styleId="2Char">
    <w:name w:val="2 Char"/>
    <w:link w:val="2"/>
    <w:locked/>
    <w:rsid w:val="00FD6BDE"/>
    <w:rPr>
      <w:rFonts w:ascii=".VnSouthern" w:hAnsi=".VnSouthern"/>
      <w:sz w:val="23"/>
      <w:szCs w:val="23"/>
    </w:rPr>
  </w:style>
  <w:style w:type="paragraph" w:customStyle="1" w:styleId="2">
    <w:name w:val="2"/>
    <w:link w:val="2Char"/>
    <w:rsid w:val="00FD6BDE"/>
    <w:pPr>
      <w:spacing w:before="80" w:after="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FD6B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qFormat/>
    <w:rsid w:val="00FD6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6BDE"/>
    <w:rPr>
      <w:b/>
      <w:bCs/>
    </w:rPr>
  </w:style>
  <w:style w:type="character" w:customStyle="1" w:styleId="Heading1Char">
    <w:name w:val="Heading 1 Char"/>
    <w:basedOn w:val="DefaultParagraphFont"/>
    <w:link w:val="Heading1"/>
    <w:rsid w:val="0050420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04201"/>
    <w:rPr>
      <w:rFonts w:eastAsia="Arial"/>
      <w:sz w:val="22"/>
      <w:szCs w:val="22"/>
      <w:lang w:val="vi-VN"/>
    </w:rPr>
  </w:style>
  <w:style w:type="character" w:customStyle="1" w:styleId="ListParagraphChar">
    <w:name w:val="List Paragraph Char"/>
    <w:link w:val="ListParagraph"/>
    <w:uiPriority w:val="34"/>
    <w:rsid w:val="0049385E"/>
    <w:rPr>
      <w:rFonts w:ascii="Times New Roman" w:eastAsia="Times New Roman" w:hAnsi="Times New Roman" w:cs="Times New Roman"/>
      <w:sz w:val="28"/>
      <w:szCs w:val="24"/>
    </w:rPr>
  </w:style>
  <w:style w:type="character" w:customStyle="1" w:styleId="Ghichcuitrang">
    <w:name w:val="Ghi chú cuối trang_"/>
    <w:basedOn w:val="DefaultParagraphFont"/>
    <w:link w:val="Ghichcuitrang2"/>
    <w:qFormat/>
    <w:rsid w:val="00EE72C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EE72C2"/>
    <w:pPr>
      <w:widowControl w:val="0"/>
      <w:shd w:val="clear" w:color="auto" w:fill="FFFFFF"/>
      <w:spacing w:before="120" w:line="307" w:lineRule="exact"/>
      <w:ind w:firstLine="400"/>
      <w:jc w:val="both"/>
    </w:pPr>
    <w:rPr>
      <w:sz w:val="22"/>
      <w:szCs w:val="22"/>
    </w:rPr>
  </w:style>
  <w:style w:type="character" w:customStyle="1" w:styleId="Vnbnnidung">
    <w:name w:val="Văn bản nội dung_"/>
    <w:basedOn w:val="DefaultParagraphFont"/>
    <w:link w:val="Vnbnnidung8"/>
    <w:qFormat/>
    <w:rsid w:val="00EE72C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72C2"/>
    <w:pPr>
      <w:widowControl w:val="0"/>
      <w:shd w:val="clear" w:color="auto" w:fill="FFFFFF"/>
      <w:spacing w:line="326" w:lineRule="exact"/>
      <w:ind w:hanging="1660"/>
      <w:jc w:val="both"/>
    </w:pPr>
    <w:rPr>
      <w:sz w:val="22"/>
      <w:szCs w:val="22"/>
    </w:rPr>
  </w:style>
  <w:style w:type="character" w:customStyle="1" w:styleId="Vnbnnidung1">
    <w:name w:val="Văn bản nội dung1"/>
    <w:basedOn w:val="Vnbnnidung"/>
    <w:qFormat/>
    <w:rsid w:val="00EE72C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72C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CD17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0113"/>
    <w:rPr>
      <w:rFonts w:asciiTheme="majorHAnsi" w:eastAsiaTheme="majorEastAsia" w:hAnsiTheme="majorHAnsi" w:cstheme="majorBidi"/>
      <w:i/>
      <w:iCs/>
      <w:color w:val="243F60" w:themeColor="accent1" w:themeShade="7F"/>
      <w:sz w:val="28"/>
      <w:szCs w:val="24"/>
    </w:rPr>
  </w:style>
  <w:style w:type="table" w:customStyle="1" w:styleId="TableGrid2">
    <w:name w:val="Table Grid2"/>
    <w:basedOn w:val="TableNormal"/>
    <w:next w:val="TableGrid"/>
    <w:uiPriority w:val="39"/>
    <w:rsid w:val="008D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DB34E3"/>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DB34E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Heading2Char">
    <w:name w:val="Heading 2 Char"/>
    <w:basedOn w:val="DefaultParagraphFont"/>
    <w:link w:val="Heading2"/>
    <w:uiPriority w:val="9"/>
    <w:semiHidden/>
    <w:rsid w:val="00535FB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35FBF"/>
    <w:pPr>
      <w:widowControl w:val="0"/>
      <w:autoSpaceDE w:val="0"/>
      <w:autoSpaceDN w:val="0"/>
      <w:spacing w:after="160" w:line="259" w:lineRule="auto"/>
    </w:pPr>
    <w:rPr>
      <w:rFonts w:asciiTheme="minorHAnsi" w:hAnsiTheme="minorHAnsi"/>
      <w:sz w:val="22"/>
      <w:szCs w:val="28"/>
    </w:rPr>
  </w:style>
  <w:style w:type="character" w:customStyle="1" w:styleId="BodyTextChar">
    <w:name w:val="Body Text Char"/>
    <w:basedOn w:val="DefaultParagraphFont"/>
    <w:link w:val="BodyText"/>
    <w:uiPriority w:val="1"/>
    <w:rsid w:val="00535FBF"/>
    <w:rPr>
      <w:rFonts w:eastAsia="Times New Roman" w:cs="Times New Roman"/>
      <w:szCs w:val="28"/>
    </w:rPr>
  </w:style>
  <w:style w:type="paragraph" w:customStyle="1" w:styleId="TableParagraph">
    <w:name w:val="Table Paragraph"/>
    <w:basedOn w:val="Normal"/>
    <w:uiPriority w:val="1"/>
    <w:qFormat/>
    <w:rsid w:val="00535FBF"/>
    <w:pPr>
      <w:widowControl w:val="0"/>
      <w:autoSpaceDE w:val="0"/>
      <w:autoSpaceDN w:val="0"/>
      <w:spacing w:after="160" w:line="259" w:lineRule="auto"/>
    </w:pPr>
    <w:rPr>
      <w:rFonts w:asciiTheme="minorHAnsi" w:hAnsiTheme="minorHAnsi"/>
      <w:sz w:val="22"/>
      <w:szCs w:val="22"/>
    </w:rPr>
  </w:style>
  <w:style w:type="table" w:customStyle="1" w:styleId="TableGrid3">
    <w:name w:val="Table Grid3"/>
    <w:basedOn w:val="TableNormal"/>
    <w:next w:val="TableGrid"/>
    <w:uiPriority w:val="59"/>
    <w:rsid w:val="004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4A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15E0"/>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7620E"/>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47620E"/>
    <w:rPr>
      <w:rFonts w:ascii="UTMAvoBold" w:hAnsi="UTMAvoBold" w:hint="default"/>
      <w:b/>
      <w:bCs/>
      <w:i w:val="0"/>
      <w:iCs w:val="0"/>
      <w:color w:val="EE4A9A"/>
      <w:sz w:val="28"/>
      <w:szCs w:val="28"/>
    </w:rPr>
  </w:style>
  <w:style w:type="character" w:customStyle="1" w:styleId="fontstyle41">
    <w:name w:val="fontstyle41"/>
    <w:basedOn w:val="DefaultParagraphFont"/>
    <w:rsid w:val="0047620E"/>
    <w:rPr>
      <w:rFonts w:ascii="Barmeno-ExtraBold" w:hAnsi="Barmeno-ExtraBold" w:hint="default"/>
      <w:b/>
      <w:bCs/>
      <w:i w:val="0"/>
      <w:iCs w:val="0"/>
      <w:color w:val="EE4A9A"/>
      <w:sz w:val="34"/>
      <w:szCs w:val="34"/>
    </w:rPr>
  </w:style>
  <w:style w:type="character" w:customStyle="1" w:styleId="fontstyle51">
    <w:name w:val="fontstyle51"/>
    <w:basedOn w:val="DefaultParagraphFont"/>
    <w:rsid w:val="0047620E"/>
    <w:rPr>
      <w:rFonts w:ascii="MyriadPro-It" w:hAnsi="MyriadPro-It" w:hint="default"/>
      <w:b w:val="0"/>
      <w:bCs w:val="0"/>
      <w:i/>
      <w:iCs/>
      <w:color w:val="000000"/>
      <w:sz w:val="26"/>
      <w:szCs w:val="26"/>
    </w:rPr>
  </w:style>
  <w:style w:type="character" w:customStyle="1" w:styleId="fontstyle61">
    <w:name w:val="fontstyle61"/>
    <w:basedOn w:val="DefaultParagraphFont"/>
    <w:rsid w:val="0047620E"/>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0F5C08"/>
    <w:rPr>
      <w:color w:val="0000FF"/>
      <w:u w:val="single"/>
    </w:rPr>
  </w:style>
  <w:style w:type="table" w:customStyle="1" w:styleId="TableGrid45">
    <w:name w:val="Table Grid45"/>
    <w:basedOn w:val="TableNormal"/>
    <w:next w:val="TableGrid"/>
    <w:uiPriority w:val="59"/>
    <w:rsid w:val="00BF0B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B1C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D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C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883">
      <w:bodyDiv w:val="1"/>
      <w:marLeft w:val="0"/>
      <w:marRight w:val="0"/>
      <w:marTop w:val="0"/>
      <w:marBottom w:val="0"/>
      <w:divBdr>
        <w:top w:val="none" w:sz="0" w:space="0" w:color="auto"/>
        <w:left w:val="none" w:sz="0" w:space="0" w:color="auto"/>
        <w:bottom w:val="none" w:sz="0" w:space="0" w:color="auto"/>
        <w:right w:val="none" w:sz="0" w:space="0" w:color="auto"/>
      </w:divBdr>
    </w:div>
    <w:div w:id="480390455">
      <w:bodyDiv w:val="1"/>
      <w:marLeft w:val="0"/>
      <w:marRight w:val="0"/>
      <w:marTop w:val="0"/>
      <w:marBottom w:val="0"/>
      <w:divBdr>
        <w:top w:val="none" w:sz="0" w:space="0" w:color="auto"/>
        <w:left w:val="none" w:sz="0" w:space="0" w:color="auto"/>
        <w:bottom w:val="none" w:sz="0" w:space="0" w:color="auto"/>
        <w:right w:val="none" w:sz="0" w:space="0" w:color="auto"/>
      </w:divBdr>
    </w:div>
    <w:div w:id="975141019">
      <w:bodyDiv w:val="1"/>
      <w:marLeft w:val="0"/>
      <w:marRight w:val="0"/>
      <w:marTop w:val="0"/>
      <w:marBottom w:val="0"/>
      <w:divBdr>
        <w:top w:val="none" w:sz="0" w:space="0" w:color="auto"/>
        <w:left w:val="none" w:sz="0" w:space="0" w:color="auto"/>
        <w:bottom w:val="none" w:sz="0" w:space="0" w:color="auto"/>
        <w:right w:val="none" w:sz="0" w:space="0" w:color="auto"/>
      </w:divBdr>
    </w:div>
    <w:div w:id="1632515957">
      <w:bodyDiv w:val="1"/>
      <w:marLeft w:val="0"/>
      <w:marRight w:val="0"/>
      <w:marTop w:val="0"/>
      <w:marBottom w:val="0"/>
      <w:divBdr>
        <w:top w:val="none" w:sz="0" w:space="0" w:color="auto"/>
        <w:left w:val="none" w:sz="0" w:space="0" w:color="auto"/>
        <w:bottom w:val="none" w:sz="0" w:space="0" w:color="auto"/>
        <w:right w:val="none" w:sz="0" w:space="0" w:color="auto"/>
      </w:divBdr>
    </w:div>
    <w:div w:id="1776288336">
      <w:bodyDiv w:val="1"/>
      <w:marLeft w:val="0"/>
      <w:marRight w:val="0"/>
      <w:marTop w:val="0"/>
      <w:marBottom w:val="0"/>
      <w:divBdr>
        <w:top w:val="none" w:sz="0" w:space="0" w:color="auto"/>
        <w:left w:val="none" w:sz="0" w:space="0" w:color="auto"/>
        <w:bottom w:val="none" w:sz="0" w:space="0" w:color="auto"/>
        <w:right w:val="none" w:sz="0" w:space="0" w:color="auto"/>
      </w:divBdr>
    </w:div>
    <w:div w:id="2085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030E-6D5C-4CC3-8205-6FC3CAEC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7007</TotalTime>
  <Pages>30</Pages>
  <Words>6979</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995</cp:revision>
  <cp:lastPrinted>2022-01-09T15:34:00Z</cp:lastPrinted>
  <dcterms:created xsi:type="dcterms:W3CDTF">2021-09-18T08:24:00Z</dcterms:created>
  <dcterms:modified xsi:type="dcterms:W3CDTF">2025-03-27T07:39:00Z</dcterms:modified>
</cp:coreProperties>
</file>