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5235" w14:textId="77777777" w:rsidR="00D45D6D" w:rsidRPr="003750FC" w:rsidRDefault="00D45D6D" w:rsidP="00D45D6D">
      <w:pPr>
        <w:pStyle w:val="Ghichcuitrang2"/>
        <w:spacing w:line="240" w:lineRule="auto"/>
        <w:rPr>
          <w:b/>
          <w:sz w:val="28"/>
          <w:szCs w:val="28"/>
        </w:rPr>
      </w:pPr>
      <w:r w:rsidRPr="003750FC">
        <w:rPr>
          <w:b/>
          <w:sz w:val="28"/>
          <w:szCs w:val="28"/>
        </w:rPr>
        <w:t>TUẦN 20</w:t>
      </w:r>
    </w:p>
    <w:p w14:paraId="7E92AC8B" w14:textId="5A4385D2" w:rsidR="00D45D6D" w:rsidRPr="003750FC" w:rsidRDefault="00D45D6D" w:rsidP="00D45D6D">
      <w:pPr>
        <w:pStyle w:val="Ghichcuitrang2"/>
        <w:spacing w:line="240" w:lineRule="auto"/>
        <w:jc w:val="center"/>
        <w:rPr>
          <w:b/>
          <w:sz w:val="28"/>
          <w:szCs w:val="28"/>
        </w:rPr>
      </w:pPr>
      <w:r w:rsidRPr="003750FC">
        <w:rPr>
          <w:b/>
          <w:sz w:val="28"/>
          <w:szCs w:val="28"/>
        </w:rPr>
        <w:t>Thứ Hai ngày</w:t>
      </w:r>
      <w:r w:rsidR="002A30A8">
        <w:rPr>
          <w:b/>
          <w:sz w:val="28"/>
          <w:szCs w:val="28"/>
        </w:rPr>
        <w:t xml:space="preserve"> </w:t>
      </w:r>
      <w:r w:rsidR="00326BEE">
        <w:rPr>
          <w:b/>
          <w:sz w:val="28"/>
          <w:szCs w:val="28"/>
        </w:rPr>
        <w:t>20</w:t>
      </w:r>
      <w:r w:rsidRPr="003750FC">
        <w:rPr>
          <w:b/>
          <w:sz w:val="28"/>
          <w:szCs w:val="28"/>
        </w:rPr>
        <w:t xml:space="preserve"> tháng 1 năm 202</w:t>
      </w:r>
      <w:r w:rsidR="00326BEE">
        <w:rPr>
          <w:b/>
          <w:sz w:val="28"/>
          <w:szCs w:val="28"/>
        </w:rPr>
        <w:t>5</w:t>
      </w:r>
    </w:p>
    <w:p w14:paraId="5BF242E9" w14:textId="77777777" w:rsidR="00D45D6D" w:rsidRPr="003750FC" w:rsidRDefault="00D45D6D" w:rsidP="00D45D6D">
      <w:pPr>
        <w:jc w:val="center"/>
        <w:rPr>
          <w:b/>
          <w:szCs w:val="28"/>
        </w:rPr>
      </w:pPr>
      <w:r w:rsidRPr="003750FC">
        <w:rPr>
          <w:b/>
          <w:szCs w:val="28"/>
        </w:rPr>
        <w:t>BUỔI SÁNG</w:t>
      </w:r>
    </w:p>
    <w:p w14:paraId="77FDCC91" w14:textId="77777777" w:rsidR="00D45D6D" w:rsidRPr="003750FC" w:rsidRDefault="00D45D6D" w:rsidP="00D45D6D">
      <w:pPr>
        <w:shd w:val="clear" w:color="auto" w:fill="FFFFFF"/>
        <w:rPr>
          <w:b/>
          <w:bCs/>
          <w:szCs w:val="28"/>
          <w:lang w:val="nl-NL"/>
        </w:rPr>
      </w:pPr>
      <w:r w:rsidRPr="003750FC">
        <w:rPr>
          <w:b/>
          <w:bCs/>
          <w:szCs w:val="28"/>
          <w:lang w:val="nl-NL"/>
        </w:rPr>
        <w:t>Tiết 1: HĐTN  - Sinh hoạt dưới cờ</w:t>
      </w:r>
    </w:p>
    <w:p w14:paraId="5E9DD467" w14:textId="77777777" w:rsidR="00D45D6D" w:rsidRPr="003750FC" w:rsidRDefault="00D45D6D" w:rsidP="00D45D6D">
      <w:pPr>
        <w:jc w:val="center"/>
        <w:rPr>
          <w:b/>
          <w:szCs w:val="28"/>
          <w:lang w:val="nl-NL"/>
        </w:rPr>
      </w:pPr>
      <w:r w:rsidRPr="003750FC">
        <w:rPr>
          <w:b/>
          <w:szCs w:val="28"/>
          <w:lang w:val="nl-NL"/>
        </w:rPr>
        <w:t>CHỦ ĐỀ 5: CHÀO NĂM MỚI</w:t>
      </w:r>
    </w:p>
    <w:p w14:paraId="67EA6BD3" w14:textId="77777777" w:rsidR="00D45D6D" w:rsidRPr="003750FC" w:rsidRDefault="00D45D6D" w:rsidP="00D45D6D">
      <w:pPr>
        <w:jc w:val="center"/>
        <w:rPr>
          <w:b/>
          <w:bCs/>
          <w:szCs w:val="28"/>
        </w:rPr>
      </w:pPr>
      <w:r w:rsidRPr="003750FC">
        <w:rPr>
          <w:b/>
          <w:bCs/>
          <w:szCs w:val="28"/>
          <w:lang w:val="vi-VN"/>
        </w:rPr>
        <w:t>SHDC: Tổng kết chủ đề “Chào năm mới”</w:t>
      </w:r>
    </w:p>
    <w:p w14:paraId="273779E3" w14:textId="77777777" w:rsidR="00D45D6D" w:rsidRPr="003750FC" w:rsidRDefault="00D45D6D" w:rsidP="00D45D6D">
      <w:pPr>
        <w:rPr>
          <w:b/>
          <w:szCs w:val="28"/>
          <w:lang w:val="nl-NL"/>
        </w:rPr>
      </w:pPr>
      <w:r w:rsidRPr="003750FC">
        <w:rPr>
          <w:b/>
          <w:szCs w:val="28"/>
          <w:lang w:val="nl-NL"/>
        </w:rPr>
        <w:t>I. Yêu cầu cần đạt:</w:t>
      </w:r>
    </w:p>
    <w:p w14:paraId="164BB316" w14:textId="77777777" w:rsidR="00D45D6D" w:rsidRPr="003750FC" w:rsidRDefault="00D45D6D" w:rsidP="00D45D6D">
      <w:pPr>
        <w:rPr>
          <w:szCs w:val="28"/>
        </w:rPr>
      </w:pPr>
      <w:r w:rsidRPr="003750FC">
        <w:rPr>
          <w:szCs w:val="28"/>
        </w:rPr>
        <w:t>- Tổng kết chủ đề “Chào năm mới”.</w:t>
      </w:r>
    </w:p>
    <w:p w14:paraId="7122209D" w14:textId="77777777" w:rsidR="003750FC" w:rsidRDefault="00D45D6D" w:rsidP="003750FC">
      <w:pPr>
        <w:pStyle w:val="ListParagraph"/>
        <w:ind w:left="0"/>
        <w:rPr>
          <w:b/>
          <w:szCs w:val="28"/>
          <w:lang w:val="nl-NL"/>
        </w:rPr>
      </w:pPr>
      <w:r w:rsidRPr="003750FC">
        <w:rPr>
          <w:b/>
          <w:szCs w:val="28"/>
          <w:lang w:val="nl-NL"/>
        </w:rPr>
        <w:t>II. Đồ dùng dạy học:</w:t>
      </w:r>
    </w:p>
    <w:p w14:paraId="454A2E22" w14:textId="77777777" w:rsidR="003750FC" w:rsidRDefault="003750FC" w:rsidP="003750FC">
      <w:pPr>
        <w:pStyle w:val="ListParagraph"/>
        <w:ind w:left="0"/>
        <w:rPr>
          <w:szCs w:val="28"/>
        </w:rPr>
      </w:pPr>
      <w:r>
        <w:rPr>
          <w:szCs w:val="28"/>
        </w:rPr>
        <w:t xml:space="preserve"> </w:t>
      </w:r>
      <w:r w:rsidRPr="003750FC">
        <w:rPr>
          <w:szCs w:val="28"/>
        </w:rPr>
        <w:t>-</w:t>
      </w:r>
      <w:r>
        <w:rPr>
          <w:szCs w:val="28"/>
        </w:rPr>
        <w:t xml:space="preserve"> </w:t>
      </w:r>
      <w:r w:rsidRPr="003750FC">
        <w:rPr>
          <w:szCs w:val="28"/>
        </w:rPr>
        <w:t>GV</w:t>
      </w:r>
      <w:r w:rsidRPr="003750FC">
        <w:rPr>
          <w:spacing w:val="-3"/>
          <w:szCs w:val="28"/>
        </w:rPr>
        <w:t xml:space="preserve"> </w:t>
      </w:r>
      <w:r w:rsidRPr="003750FC">
        <w:rPr>
          <w:szCs w:val="28"/>
        </w:rPr>
        <w:t>:</w:t>
      </w:r>
      <w:r w:rsidRPr="003750FC">
        <w:rPr>
          <w:spacing w:val="-2"/>
          <w:szCs w:val="28"/>
        </w:rPr>
        <w:t xml:space="preserve"> </w:t>
      </w:r>
      <w:r w:rsidRPr="003750FC">
        <w:rPr>
          <w:szCs w:val="28"/>
        </w:rPr>
        <w:t>Máy</w:t>
      </w:r>
      <w:r w:rsidRPr="003750FC">
        <w:rPr>
          <w:spacing w:val="-2"/>
          <w:szCs w:val="28"/>
        </w:rPr>
        <w:t xml:space="preserve"> </w:t>
      </w:r>
      <w:r w:rsidRPr="003750FC">
        <w:rPr>
          <w:szCs w:val="28"/>
        </w:rPr>
        <w:t>tính,</w:t>
      </w:r>
      <w:r w:rsidRPr="003750FC">
        <w:rPr>
          <w:spacing w:val="-2"/>
          <w:szCs w:val="28"/>
        </w:rPr>
        <w:t xml:space="preserve"> </w:t>
      </w:r>
      <w:r w:rsidRPr="003750FC">
        <w:rPr>
          <w:szCs w:val="28"/>
        </w:rPr>
        <w:t>ti</w:t>
      </w:r>
      <w:r w:rsidRPr="003750FC">
        <w:rPr>
          <w:spacing w:val="-2"/>
          <w:szCs w:val="28"/>
        </w:rPr>
        <w:t xml:space="preserve"> </w:t>
      </w:r>
      <w:r w:rsidRPr="003750FC">
        <w:rPr>
          <w:szCs w:val="28"/>
        </w:rPr>
        <w:t>vi,</w:t>
      </w:r>
      <w:r w:rsidRPr="003750FC">
        <w:rPr>
          <w:spacing w:val="-2"/>
          <w:szCs w:val="28"/>
        </w:rPr>
        <w:t xml:space="preserve"> </w:t>
      </w:r>
      <w:r w:rsidRPr="003750FC">
        <w:rPr>
          <w:szCs w:val="28"/>
        </w:rPr>
        <w:t>học</w:t>
      </w:r>
      <w:r w:rsidRPr="003750FC">
        <w:rPr>
          <w:spacing w:val="-2"/>
          <w:szCs w:val="28"/>
        </w:rPr>
        <w:t xml:space="preserve"> </w:t>
      </w:r>
      <w:r w:rsidRPr="003750FC">
        <w:rPr>
          <w:szCs w:val="28"/>
        </w:rPr>
        <w:t>liệu</w:t>
      </w:r>
      <w:r w:rsidRPr="003750FC">
        <w:rPr>
          <w:spacing w:val="-2"/>
          <w:szCs w:val="28"/>
        </w:rPr>
        <w:t xml:space="preserve"> </w:t>
      </w:r>
      <w:r w:rsidRPr="003750FC">
        <w:rPr>
          <w:szCs w:val="28"/>
        </w:rPr>
        <w:t>điện</w:t>
      </w:r>
      <w:r w:rsidRPr="003750FC">
        <w:rPr>
          <w:spacing w:val="-2"/>
          <w:szCs w:val="28"/>
        </w:rPr>
        <w:t xml:space="preserve"> </w:t>
      </w:r>
      <w:r w:rsidRPr="003750FC">
        <w:rPr>
          <w:szCs w:val="28"/>
        </w:rPr>
        <w:t>tử,</w:t>
      </w:r>
      <w:r w:rsidRPr="003750FC">
        <w:rPr>
          <w:spacing w:val="-2"/>
          <w:szCs w:val="28"/>
        </w:rPr>
        <w:t xml:space="preserve"> </w:t>
      </w:r>
      <w:r w:rsidRPr="003750FC">
        <w:rPr>
          <w:szCs w:val="28"/>
        </w:rPr>
        <w:t>video</w:t>
      </w:r>
      <w:r w:rsidRPr="003750FC">
        <w:rPr>
          <w:spacing w:val="-2"/>
          <w:szCs w:val="28"/>
        </w:rPr>
        <w:t xml:space="preserve"> </w:t>
      </w:r>
      <w:r w:rsidRPr="003750FC">
        <w:rPr>
          <w:szCs w:val="28"/>
        </w:rPr>
        <w:t>bài</w:t>
      </w:r>
      <w:r w:rsidRPr="003750FC">
        <w:rPr>
          <w:spacing w:val="-2"/>
          <w:szCs w:val="28"/>
        </w:rPr>
        <w:t xml:space="preserve"> </w:t>
      </w:r>
      <w:r w:rsidRPr="003750FC">
        <w:rPr>
          <w:szCs w:val="28"/>
        </w:rPr>
        <w:t>hát</w:t>
      </w:r>
      <w:r w:rsidRPr="003750FC">
        <w:rPr>
          <w:spacing w:val="-3"/>
          <w:szCs w:val="28"/>
        </w:rPr>
        <w:t xml:space="preserve"> </w:t>
      </w:r>
      <w:r w:rsidRPr="003750FC">
        <w:rPr>
          <w:szCs w:val="28"/>
        </w:rPr>
        <w:t>KĐ.</w:t>
      </w:r>
      <w:r w:rsidRPr="003750FC">
        <w:rPr>
          <w:spacing w:val="-11"/>
          <w:szCs w:val="28"/>
        </w:rPr>
        <w:t xml:space="preserve"> </w:t>
      </w:r>
      <w:r w:rsidRPr="003750FC">
        <w:rPr>
          <w:szCs w:val="28"/>
        </w:rPr>
        <w:t>VIDEO</w:t>
      </w:r>
      <w:r w:rsidRPr="003750FC">
        <w:rPr>
          <w:spacing w:val="-3"/>
          <w:szCs w:val="28"/>
        </w:rPr>
        <w:t xml:space="preserve"> </w:t>
      </w:r>
      <w:r w:rsidRPr="003750FC">
        <w:rPr>
          <w:szCs w:val="28"/>
        </w:rPr>
        <w:t>về</w:t>
      </w:r>
      <w:r w:rsidRPr="003750FC">
        <w:rPr>
          <w:spacing w:val="-2"/>
          <w:szCs w:val="28"/>
        </w:rPr>
        <w:t xml:space="preserve"> </w:t>
      </w:r>
      <w:r w:rsidRPr="003750FC">
        <w:rPr>
          <w:szCs w:val="28"/>
        </w:rPr>
        <w:t>hoạt</w:t>
      </w:r>
      <w:r w:rsidRPr="003750FC">
        <w:rPr>
          <w:spacing w:val="-2"/>
          <w:szCs w:val="28"/>
        </w:rPr>
        <w:t xml:space="preserve"> </w:t>
      </w:r>
      <w:r w:rsidRPr="003750FC">
        <w:rPr>
          <w:szCs w:val="28"/>
        </w:rPr>
        <w:t>động</w:t>
      </w:r>
      <w:r w:rsidRPr="003750FC">
        <w:rPr>
          <w:spacing w:val="-2"/>
          <w:szCs w:val="28"/>
        </w:rPr>
        <w:t xml:space="preserve"> </w:t>
      </w:r>
      <w:r w:rsidRPr="003750FC">
        <w:rPr>
          <w:szCs w:val="28"/>
        </w:rPr>
        <w:t>một số phong tục ở địa phương</w:t>
      </w:r>
      <w:r w:rsidR="00FA53F8">
        <w:rPr>
          <w:szCs w:val="28"/>
        </w:rPr>
        <w:t>,</w:t>
      </w:r>
      <w:r w:rsidRPr="003750FC">
        <w:rPr>
          <w:szCs w:val="28"/>
        </w:rPr>
        <w:t xml:space="preserve"> tranh ảnh trang phục của một số dân tộc</w:t>
      </w:r>
    </w:p>
    <w:p w14:paraId="49D89502" w14:textId="77777777" w:rsidR="003750FC" w:rsidRPr="003750FC" w:rsidRDefault="003750FC" w:rsidP="003750FC">
      <w:pPr>
        <w:pStyle w:val="ListParagraph"/>
        <w:ind w:left="0"/>
        <w:rPr>
          <w:szCs w:val="28"/>
          <w:lang w:val="nl-NL"/>
        </w:rPr>
      </w:pPr>
      <w:r>
        <w:rPr>
          <w:szCs w:val="28"/>
        </w:rPr>
        <w:t xml:space="preserve"> </w:t>
      </w:r>
      <w:r w:rsidRPr="003750FC">
        <w:rPr>
          <w:szCs w:val="28"/>
        </w:rPr>
        <w:t>-</w:t>
      </w:r>
      <w:r>
        <w:rPr>
          <w:szCs w:val="28"/>
        </w:rPr>
        <w:t xml:space="preserve"> </w:t>
      </w:r>
      <w:r w:rsidRPr="003750FC">
        <w:rPr>
          <w:szCs w:val="28"/>
        </w:rPr>
        <w:t xml:space="preserve">HS: Sách, vở, đồ dùng học </w:t>
      </w:r>
      <w:r w:rsidRPr="003750FC">
        <w:rPr>
          <w:spacing w:val="-5"/>
          <w:szCs w:val="28"/>
        </w:rPr>
        <w:t>tập</w:t>
      </w:r>
    </w:p>
    <w:p w14:paraId="14D95295" w14:textId="77777777" w:rsidR="00D45D6D" w:rsidRPr="003750FC" w:rsidRDefault="00D45D6D" w:rsidP="00D45D6D">
      <w:pPr>
        <w:rPr>
          <w:b/>
          <w:szCs w:val="28"/>
          <w:lang w:val="vi-VN"/>
        </w:rPr>
      </w:pPr>
      <w:r w:rsidRPr="003750FC">
        <w:rPr>
          <w:b/>
          <w:szCs w:val="28"/>
          <w:lang w:val="vi-VN"/>
        </w:rPr>
        <w:t xml:space="preserve">III. </w:t>
      </w:r>
      <w:r w:rsidRPr="003750FC">
        <w:rPr>
          <w:b/>
          <w:szCs w:val="28"/>
        </w:rPr>
        <w:t>Các hoạt động dạy học chủ yếu.</w:t>
      </w:r>
      <w:r w:rsidRPr="003750FC">
        <w:rPr>
          <w:b/>
          <w:szCs w:val="28"/>
          <w:lang w:val="vi-VN"/>
        </w:rPr>
        <w:t xml:space="preserve"> </w:t>
      </w:r>
    </w:p>
    <w:p w14:paraId="7041E456" w14:textId="77777777" w:rsidR="00D45D6D" w:rsidRPr="0019234E" w:rsidRDefault="00D45D6D" w:rsidP="00D45D6D">
      <w:pPr>
        <w:rPr>
          <w:rFonts w:eastAsia="Arial"/>
          <w:b/>
          <w:szCs w:val="28"/>
        </w:rPr>
      </w:pPr>
      <w:r w:rsidRPr="003750FC">
        <w:rPr>
          <w:rFonts w:eastAsia="Arial"/>
          <w:b/>
          <w:szCs w:val="28"/>
          <w:lang w:val="vi-VN"/>
        </w:rPr>
        <w:t>Phần 1: Nghi lễ</w:t>
      </w:r>
      <w:r w:rsidR="0019234E">
        <w:rPr>
          <w:rFonts w:eastAsia="Arial"/>
          <w:b/>
          <w:szCs w:val="28"/>
        </w:rPr>
        <w:t>.</w:t>
      </w:r>
    </w:p>
    <w:p w14:paraId="2AE198A7" w14:textId="77777777" w:rsidR="00D45D6D" w:rsidRPr="003750FC" w:rsidRDefault="00D45D6D" w:rsidP="00D45D6D">
      <w:pPr>
        <w:rPr>
          <w:rFonts w:eastAsia="Arial"/>
          <w:szCs w:val="28"/>
          <w:lang w:val="vi-VN"/>
        </w:rPr>
      </w:pPr>
      <w:r w:rsidRPr="003750FC">
        <w:rPr>
          <w:rFonts w:eastAsia="Arial"/>
          <w:szCs w:val="28"/>
          <w:lang w:val="vi-VN"/>
        </w:rPr>
        <w:t xml:space="preserve">           - Chào cờ.</w:t>
      </w:r>
    </w:p>
    <w:p w14:paraId="2BA9F73E" w14:textId="77777777" w:rsidR="00D45D6D" w:rsidRPr="003750FC" w:rsidRDefault="00D45D6D" w:rsidP="00D45D6D">
      <w:pPr>
        <w:rPr>
          <w:rFonts w:eastAsia="Arial"/>
          <w:szCs w:val="28"/>
          <w:lang w:val="vi-VN"/>
        </w:rPr>
      </w:pPr>
      <w:r w:rsidRPr="003750FC">
        <w:rPr>
          <w:rFonts w:eastAsia="Arial"/>
          <w:szCs w:val="28"/>
          <w:lang w:val="vi-VN"/>
        </w:rPr>
        <w:t xml:space="preserve">           - Nghe tổng kết hoạt động giáo dục tuần </w:t>
      </w:r>
      <w:r w:rsidRPr="003750FC">
        <w:rPr>
          <w:rFonts w:eastAsia="Arial"/>
          <w:szCs w:val="28"/>
        </w:rPr>
        <w:t>19</w:t>
      </w:r>
      <w:r w:rsidRPr="003750FC">
        <w:rPr>
          <w:rFonts w:eastAsia="Arial"/>
          <w:szCs w:val="28"/>
          <w:lang w:val="vi-VN"/>
        </w:rPr>
        <w:t xml:space="preserve"> và kế hoạch tuần </w:t>
      </w:r>
      <w:r w:rsidRPr="003750FC">
        <w:rPr>
          <w:rFonts w:eastAsia="Arial"/>
          <w:szCs w:val="28"/>
        </w:rPr>
        <w:t>20</w:t>
      </w:r>
      <w:r w:rsidRPr="003750FC">
        <w:rPr>
          <w:rFonts w:eastAsia="Arial"/>
          <w:szCs w:val="28"/>
          <w:lang w:val="vi-VN"/>
        </w:rPr>
        <w:t xml:space="preserve">.  </w:t>
      </w:r>
    </w:p>
    <w:p w14:paraId="327EBE52" w14:textId="77777777" w:rsidR="00D45D6D" w:rsidRPr="0019234E" w:rsidRDefault="00D45D6D" w:rsidP="00D45D6D">
      <w:pPr>
        <w:rPr>
          <w:rFonts w:eastAsia="Arial"/>
          <w:b/>
          <w:szCs w:val="28"/>
        </w:rPr>
      </w:pPr>
      <w:r w:rsidRPr="003750FC">
        <w:rPr>
          <w:rFonts w:eastAsia="Arial"/>
          <w:b/>
          <w:szCs w:val="28"/>
          <w:lang w:val="vi-VN"/>
        </w:rPr>
        <w:t>Phần 2 : Sinh hoạt theo chủ đề</w:t>
      </w:r>
      <w:r w:rsidR="0019234E">
        <w:rPr>
          <w:rFonts w:eastAsia="Arial"/>
          <w:b/>
          <w:szCs w:val="28"/>
        </w:rPr>
        <w:t>.</w:t>
      </w:r>
    </w:p>
    <w:p w14:paraId="43581D7D" w14:textId="77777777" w:rsidR="00D45D6D" w:rsidRPr="003750FC" w:rsidRDefault="00D45D6D" w:rsidP="00D45D6D">
      <w:pPr>
        <w:rPr>
          <w:szCs w:val="28"/>
        </w:rPr>
      </w:pPr>
      <w:r w:rsidRPr="003750FC">
        <w:rPr>
          <w:rFonts w:eastAsia="Arial"/>
          <w:b/>
          <w:szCs w:val="28"/>
        </w:rPr>
        <w:t xml:space="preserve">           - </w:t>
      </w:r>
      <w:r w:rsidRPr="003750FC">
        <w:rPr>
          <w:szCs w:val="28"/>
          <w:lang w:val="vi-VN"/>
        </w:rPr>
        <w:t>Tổng kết chủ đề “Chào năm mới”</w:t>
      </w:r>
    </w:p>
    <w:p w14:paraId="26702C1D" w14:textId="77777777" w:rsidR="00D45D6D" w:rsidRPr="003750FC" w:rsidRDefault="00D45D6D" w:rsidP="00D45D6D">
      <w:pPr>
        <w:rPr>
          <w:szCs w:val="28"/>
          <w:lang w:val="vi-VN"/>
        </w:rPr>
      </w:pPr>
      <w:r w:rsidRPr="003750FC">
        <w:rPr>
          <w:szCs w:val="28"/>
        </w:rPr>
        <w:t>- Cách thực hiện:</w:t>
      </w:r>
    </w:p>
    <w:p w14:paraId="385916FF" w14:textId="77777777" w:rsidR="00D45D6D" w:rsidRPr="003750FC" w:rsidRDefault="00D45D6D" w:rsidP="00D45D6D">
      <w:pPr>
        <w:spacing w:after="160"/>
        <w:rPr>
          <w:szCs w:val="28"/>
        </w:rPr>
      </w:pPr>
      <w:r w:rsidRPr="003750FC">
        <w:rPr>
          <w:szCs w:val="28"/>
        </w:rPr>
        <w:t>+ GV phụ trách tổng kết hoạt động chủ đề“Chào năm mới”, trao phần thưởng cho các tập thể, cá nhân tham gia tốt.</w:t>
      </w:r>
    </w:p>
    <w:p w14:paraId="4CD412E5" w14:textId="77777777" w:rsidR="00D45D6D" w:rsidRPr="003750FC" w:rsidRDefault="00D45D6D" w:rsidP="00D45D6D">
      <w:pPr>
        <w:spacing w:after="160"/>
        <w:rPr>
          <w:szCs w:val="28"/>
        </w:rPr>
      </w:pPr>
      <w:r w:rsidRPr="003750FC">
        <w:rPr>
          <w:szCs w:val="28"/>
        </w:rPr>
        <w:t xml:space="preserve">+ </w:t>
      </w:r>
      <w:r w:rsidRPr="003750FC">
        <w:rPr>
          <w:szCs w:val="28"/>
          <w:lang w:val="vi-VN"/>
        </w:rPr>
        <w:t xml:space="preserve">GV tổng kết, tuyên dương cho lớp tích cực tham gia và ghi nhận sự cố gắng đối với lớp có sự tiến bộ. </w:t>
      </w:r>
    </w:p>
    <w:p w14:paraId="7EE5C85C" w14:textId="77777777" w:rsidR="00D45D6D" w:rsidRPr="003750FC" w:rsidRDefault="00D45D6D" w:rsidP="00D45D6D">
      <w:pPr>
        <w:spacing w:after="160"/>
        <w:rPr>
          <w:szCs w:val="28"/>
        </w:rPr>
      </w:pPr>
      <w:r w:rsidRPr="003750FC">
        <w:rPr>
          <w:b/>
          <w:szCs w:val="28"/>
        </w:rPr>
        <w:t>III.</w:t>
      </w:r>
      <w:r w:rsidRPr="003750FC">
        <w:rPr>
          <w:b/>
          <w:spacing w:val="-1"/>
          <w:szCs w:val="28"/>
        </w:rPr>
        <w:t xml:space="preserve"> </w:t>
      </w:r>
      <w:r w:rsidRPr="003750FC">
        <w:rPr>
          <w:b/>
          <w:szCs w:val="28"/>
        </w:rPr>
        <w:t>Củng cố,</w:t>
      </w:r>
      <w:r w:rsidRPr="003750FC">
        <w:rPr>
          <w:b/>
          <w:spacing w:val="-1"/>
          <w:szCs w:val="28"/>
        </w:rPr>
        <w:t xml:space="preserve"> </w:t>
      </w:r>
      <w:r w:rsidRPr="003750FC">
        <w:rPr>
          <w:b/>
          <w:szCs w:val="28"/>
        </w:rPr>
        <w:t>dặn</w:t>
      </w:r>
      <w:r w:rsidRPr="003750FC">
        <w:rPr>
          <w:b/>
          <w:spacing w:val="-1"/>
          <w:szCs w:val="28"/>
        </w:rPr>
        <w:t xml:space="preserve"> </w:t>
      </w:r>
      <w:r w:rsidRPr="003750FC">
        <w:rPr>
          <w:b/>
          <w:spacing w:val="-5"/>
          <w:szCs w:val="28"/>
        </w:rPr>
        <w:t>dò.</w:t>
      </w:r>
    </w:p>
    <w:p w14:paraId="50446436" w14:textId="77777777" w:rsidR="00D45D6D" w:rsidRPr="003750FC" w:rsidRDefault="00D45D6D" w:rsidP="00D45D6D">
      <w:pPr>
        <w:pStyle w:val="ListParagraph"/>
        <w:widowControl w:val="0"/>
        <w:numPr>
          <w:ilvl w:val="1"/>
          <w:numId w:val="24"/>
        </w:numPr>
        <w:tabs>
          <w:tab w:val="left" w:pos="921"/>
        </w:tabs>
        <w:autoSpaceDE w:val="0"/>
        <w:autoSpaceDN w:val="0"/>
        <w:spacing w:before="185"/>
        <w:ind w:left="921" w:hanging="163"/>
        <w:rPr>
          <w:szCs w:val="28"/>
        </w:rPr>
      </w:pPr>
      <w:r w:rsidRPr="003750FC">
        <w:rPr>
          <w:szCs w:val="28"/>
        </w:rPr>
        <w:t>GV</w:t>
      </w:r>
      <w:r w:rsidRPr="003750FC">
        <w:rPr>
          <w:spacing w:val="-2"/>
          <w:szCs w:val="28"/>
        </w:rPr>
        <w:t xml:space="preserve"> </w:t>
      </w:r>
      <w:r w:rsidRPr="003750FC">
        <w:rPr>
          <w:szCs w:val="28"/>
        </w:rPr>
        <w:t>nêu ý nghĩa của hoạt</w:t>
      </w:r>
      <w:r w:rsidRPr="003750FC">
        <w:rPr>
          <w:spacing w:val="-1"/>
          <w:szCs w:val="28"/>
        </w:rPr>
        <w:t xml:space="preserve"> </w:t>
      </w:r>
      <w:r w:rsidRPr="003750FC">
        <w:rPr>
          <w:szCs w:val="28"/>
        </w:rPr>
        <w:t>động và nhắc nhở chuẩn</w:t>
      </w:r>
      <w:r w:rsidRPr="003750FC">
        <w:rPr>
          <w:spacing w:val="-1"/>
          <w:szCs w:val="28"/>
        </w:rPr>
        <w:t xml:space="preserve"> </w:t>
      </w:r>
      <w:r w:rsidRPr="003750FC">
        <w:rPr>
          <w:szCs w:val="28"/>
        </w:rPr>
        <w:t xml:space="preserve">bị cho hoạt động tuần </w:t>
      </w:r>
      <w:r w:rsidRPr="003750FC">
        <w:rPr>
          <w:spacing w:val="-5"/>
          <w:szCs w:val="28"/>
        </w:rPr>
        <w:t>sau</w:t>
      </w:r>
    </w:p>
    <w:p w14:paraId="6AC54FF2" w14:textId="77777777" w:rsidR="00D45D6D" w:rsidRPr="003750FC" w:rsidRDefault="00D45D6D" w:rsidP="00D45D6D">
      <w:pPr>
        <w:rPr>
          <w:b/>
          <w:szCs w:val="28"/>
        </w:rPr>
      </w:pPr>
      <w:r w:rsidRPr="003750FC">
        <w:rPr>
          <w:b/>
          <w:szCs w:val="28"/>
        </w:rPr>
        <w:t>IV. Điều chỉnh sau bài học ( nếu có)</w:t>
      </w:r>
    </w:p>
    <w:p w14:paraId="2E98D912" w14:textId="77777777" w:rsidR="0035338C" w:rsidRPr="0019234E" w:rsidRDefault="00D45D6D" w:rsidP="008E1279">
      <w:pPr>
        <w:widowControl w:val="0"/>
        <w:tabs>
          <w:tab w:val="left" w:pos="261"/>
        </w:tabs>
        <w:autoSpaceDE w:val="0"/>
        <w:autoSpaceDN w:val="0"/>
        <w:jc w:val="center"/>
        <w:rPr>
          <w:rFonts w:eastAsia="Calibri"/>
          <w:szCs w:val="28"/>
        </w:rPr>
      </w:pPr>
      <w:r w:rsidRPr="0019234E">
        <w:rPr>
          <w:rFonts w:eastAsia="Calibri"/>
          <w:szCs w:val="28"/>
        </w:rPr>
        <w:t>……………………………………………………………………………………</w:t>
      </w:r>
      <w:r w:rsidR="0019234E" w:rsidRPr="0019234E">
        <w:rPr>
          <w:rFonts w:eastAsia="Calibri"/>
          <w:szCs w:val="28"/>
        </w:rPr>
        <w:t>..........................................................................................................................................</w:t>
      </w:r>
    </w:p>
    <w:p w14:paraId="38CC5F95" w14:textId="77777777" w:rsidR="00D45D6D" w:rsidRPr="003750FC" w:rsidRDefault="00D45D6D" w:rsidP="008E1279">
      <w:pPr>
        <w:widowControl w:val="0"/>
        <w:tabs>
          <w:tab w:val="left" w:pos="261"/>
        </w:tabs>
        <w:autoSpaceDE w:val="0"/>
        <w:autoSpaceDN w:val="0"/>
        <w:jc w:val="center"/>
        <w:rPr>
          <w:szCs w:val="28"/>
        </w:rPr>
      </w:pPr>
      <w:r w:rsidRPr="003750FC">
        <w:rPr>
          <w:szCs w:val="28"/>
        </w:rPr>
        <w:t>==============***==============</w:t>
      </w:r>
    </w:p>
    <w:p w14:paraId="137B9B04" w14:textId="77777777" w:rsidR="00D45D6D" w:rsidRPr="003750FC" w:rsidRDefault="00D45D6D" w:rsidP="00D45D6D">
      <w:pPr>
        <w:tabs>
          <w:tab w:val="left" w:pos="3585"/>
          <w:tab w:val="center" w:pos="4677"/>
        </w:tabs>
        <w:rPr>
          <w:b/>
          <w:bCs/>
          <w:szCs w:val="28"/>
        </w:rPr>
      </w:pPr>
      <w:r w:rsidRPr="003750FC">
        <w:rPr>
          <w:b/>
          <w:szCs w:val="28"/>
          <w:lang w:val="pt-BR"/>
        </w:rPr>
        <w:t xml:space="preserve">Tiết 2:Toán </w:t>
      </w:r>
    </w:p>
    <w:p w14:paraId="07F6B1A9" w14:textId="77777777" w:rsidR="00D45D6D" w:rsidRPr="003750FC" w:rsidRDefault="00D45D6D" w:rsidP="00D45D6D">
      <w:pPr>
        <w:jc w:val="center"/>
        <w:rPr>
          <w:b/>
          <w:bCs/>
          <w:szCs w:val="28"/>
        </w:rPr>
      </w:pPr>
      <w:r w:rsidRPr="003750FC">
        <w:rPr>
          <w:b/>
          <w:bCs/>
          <w:szCs w:val="28"/>
        </w:rPr>
        <w:t>BÀI 55: BẢNG NHÂN 2 (Tiết 2)</w:t>
      </w:r>
    </w:p>
    <w:p w14:paraId="1E0A65A1" w14:textId="77777777" w:rsidR="00D45D6D" w:rsidRPr="003750FC" w:rsidRDefault="00D45D6D" w:rsidP="00D45D6D">
      <w:pPr>
        <w:rPr>
          <w:b/>
          <w:bCs/>
          <w:szCs w:val="28"/>
        </w:rPr>
      </w:pPr>
      <w:r w:rsidRPr="003750FC">
        <w:rPr>
          <w:b/>
          <w:bCs/>
          <w:szCs w:val="28"/>
        </w:rPr>
        <w:t xml:space="preserve">I. Yêu cầu cần đạt. </w:t>
      </w:r>
    </w:p>
    <w:p w14:paraId="0FE9A509" w14:textId="77777777" w:rsidR="00D45D6D" w:rsidRPr="003750FC" w:rsidRDefault="00D45D6D" w:rsidP="00D45D6D">
      <w:pPr>
        <w:rPr>
          <w:bCs/>
          <w:szCs w:val="28"/>
        </w:rPr>
      </w:pPr>
      <w:r w:rsidRPr="003750FC">
        <w:rPr>
          <w:bCs/>
          <w:szCs w:val="28"/>
        </w:rPr>
        <w:t>- Tìm được kết quả các phép tính trong Bảng nhân 2 và thành lập Bảng nhân 2</w:t>
      </w:r>
    </w:p>
    <w:p w14:paraId="116D120E" w14:textId="77777777" w:rsidR="00D45D6D" w:rsidRPr="003750FC" w:rsidRDefault="00D45D6D" w:rsidP="00D45D6D">
      <w:pPr>
        <w:rPr>
          <w:bCs/>
          <w:szCs w:val="28"/>
        </w:rPr>
      </w:pPr>
      <w:r w:rsidRPr="003750FC">
        <w:rPr>
          <w:bCs/>
          <w:szCs w:val="28"/>
        </w:rPr>
        <w:t>- Vận dụng Bảng nhân 2 để tính nhẩm và giải quyết một số tình huống gắn với thực tiễn.</w:t>
      </w:r>
    </w:p>
    <w:p w14:paraId="205A5703" w14:textId="77777777" w:rsidR="00D45D6D" w:rsidRPr="003750FC" w:rsidRDefault="00D45D6D" w:rsidP="00D45D6D">
      <w:pPr>
        <w:rPr>
          <w:szCs w:val="28"/>
          <w:lang w:val="pt-BR"/>
        </w:rPr>
      </w:pPr>
      <w:r w:rsidRPr="003750FC">
        <w:rPr>
          <w:szCs w:val="28"/>
          <w:lang w:val="pt-BR"/>
        </w:rPr>
        <w:t>- Phẩm chất: Phát triển phẩm chấtchăm chỉ, đồng thời giáo dục HS tình yêu với Toán học, tích cực, hăng hái tham gia các nhiệm vụ học tập.</w:t>
      </w:r>
    </w:p>
    <w:p w14:paraId="44C8E335" w14:textId="77777777" w:rsidR="00D45D6D" w:rsidRPr="003750FC" w:rsidRDefault="00D45D6D" w:rsidP="00D45D6D">
      <w:pPr>
        <w:rPr>
          <w:b/>
          <w:bCs/>
          <w:szCs w:val="28"/>
        </w:rPr>
      </w:pPr>
      <w:r w:rsidRPr="003750FC">
        <w:rPr>
          <w:b/>
          <w:bCs/>
          <w:szCs w:val="28"/>
        </w:rPr>
        <w:t xml:space="preserve">II. Đồ dùng dạy học. </w:t>
      </w:r>
    </w:p>
    <w:p w14:paraId="69C14F47" w14:textId="77777777" w:rsidR="004F3140" w:rsidRPr="004F3140" w:rsidRDefault="004F3140" w:rsidP="004F3140">
      <w:pPr>
        <w:rPr>
          <w:bCs/>
          <w:szCs w:val="28"/>
        </w:rPr>
      </w:pPr>
      <w:r w:rsidRPr="004F3140">
        <w:rPr>
          <w:bCs/>
          <w:szCs w:val="28"/>
        </w:rPr>
        <w:t xml:space="preserve"> -  Đồ dùng được cấp: Ti vi, các thẻ, mỗi thẻ có 2 chấm tròn và dấu nhân. </w:t>
      </w:r>
    </w:p>
    <w:p w14:paraId="380B4DA1" w14:textId="77777777" w:rsidR="004F3140" w:rsidRPr="004F3140" w:rsidRDefault="004F3140" w:rsidP="004F3140">
      <w:pPr>
        <w:rPr>
          <w:bCs/>
          <w:szCs w:val="28"/>
        </w:rPr>
      </w:pPr>
      <w:r w:rsidRPr="004F3140">
        <w:rPr>
          <w:bCs/>
          <w:szCs w:val="28"/>
        </w:rPr>
        <w:t xml:space="preserve"> - Học liệu điện tử: các hình ảnh và nội dung bài tập.     </w:t>
      </w:r>
    </w:p>
    <w:p w14:paraId="24ADF67A" w14:textId="77777777" w:rsidR="00D45D6D" w:rsidRPr="003750FC" w:rsidRDefault="00D45D6D" w:rsidP="004F3140">
      <w:pPr>
        <w:rPr>
          <w:b/>
          <w:bCs/>
          <w:szCs w:val="28"/>
        </w:rPr>
      </w:pPr>
      <w:r w:rsidRPr="003750FC">
        <w:rPr>
          <w:b/>
          <w:bCs/>
          <w:szCs w:val="28"/>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452"/>
      </w:tblGrid>
      <w:tr w:rsidR="00D45D6D" w:rsidRPr="003750FC" w14:paraId="7C6DC4C1" w14:textId="77777777" w:rsidTr="0019234E">
        <w:tc>
          <w:tcPr>
            <w:tcW w:w="4904" w:type="dxa"/>
            <w:tcBorders>
              <w:bottom w:val="single" w:sz="4" w:space="0" w:color="auto"/>
            </w:tcBorders>
            <w:shd w:val="clear" w:color="auto" w:fill="auto"/>
          </w:tcPr>
          <w:p w14:paraId="40D569C2" w14:textId="77777777" w:rsidR="00D45D6D" w:rsidRPr="003750FC" w:rsidRDefault="00D45D6D" w:rsidP="003750FC">
            <w:pPr>
              <w:jc w:val="center"/>
              <w:rPr>
                <w:b/>
                <w:bCs/>
                <w:szCs w:val="28"/>
              </w:rPr>
            </w:pPr>
            <w:r w:rsidRPr="003750FC">
              <w:rPr>
                <w:b/>
                <w:bCs/>
                <w:szCs w:val="28"/>
              </w:rPr>
              <w:lastRenderedPageBreak/>
              <w:t>Hoạt động của giáo viên</w:t>
            </w:r>
          </w:p>
        </w:tc>
        <w:tc>
          <w:tcPr>
            <w:tcW w:w="4452" w:type="dxa"/>
            <w:tcBorders>
              <w:bottom w:val="single" w:sz="4" w:space="0" w:color="auto"/>
            </w:tcBorders>
            <w:shd w:val="clear" w:color="auto" w:fill="auto"/>
          </w:tcPr>
          <w:p w14:paraId="5646FD3C" w14:textId="77777777" w:rsidR="00D45D6D" w:rsidRPr="003750FC" w:rsidRDefault="00D45D6D" w:rsidP="003750FC">
            <w:pPr>
              <w:jc w:val="center"/>
              <w:rPr>
                <w:b/>
                <w:bCs/>
                <w:szCs w:val="28"/>
              </w:rPr>
            </w:pPr>
            <w:r w:rsidRPr="003750FC">
              <w:rPr>
                <w:b/>
                <w:bCs/>
                <w:szCs w:val="28"/>
              </w:rPr>
              <w:t>Hoạt động của học sinh</w:t>
            </w:r>
          </w:p>
        </w:tc>
      </w:tr>
      <w:tr w:rsidR="00162A63" w:rsidRPr="003750FC" w14:paraId="3F6598D6" w14:textId="77777777" w:rsidTr="0019234E">
        <w:tc>
          <w:tcPr>
            <w:tcW w:w="4904" w:type="dxa"/>
            <w:tcBorders>
              <w:bottom w:val="single" w:sz="4" w:space="0" w:color="auto"/>
            </w:tcBorders>
            <w:shd w:val="clear" w:color="auto" w:fill="auto"/>
          </w:tcPr>
          <w:p w14:paraId="1A2217C7" w14:textId="77777777" w:rsidR="00162A63" w:rsidRPr="003750FC" w:rsidRDefault="00162A63" w:rsidP="00162A63">
            <w:pPr>
              <w:rPr>
                <w:b/>
                <w:bCs/>
                <w:iCs/>
                <w:szCs w:val="28"/>
              </w:rPr>
            </w:pPr>
            <w:r w:rsidRPr="003750FC">
              <w:rPr>
                <w:b/>
                <w:bCs/>
                <w:iCs/>
                <w:szCs w:val="28"/>
              </w:rPr>
              <w:t>HĐ1: Khởi động</w:t>
            </w:r>
          </w:p>
          <w:p w14:paraId="28F6E3EB" w14:textId="77777777" w:rsidR="00162A63" w:rsidRPr="003750FC" w:rsidRDefault="00162A63" w:rsidP="00162A63">
            <w:pPr>
              <w:rPr>
                <w:szCs w:val="28"/>
              </w:rPr>
            </w:pPr>
            <w:r w:rsidRPr="003750FC">
              <w:rPr>
                <w:szCs w:val="28"/>
              </w:rPr>
              <w:t xml:space="preserve">- Giáo viên kết hợp với ban học tập tổ chức chơi trò chơi </w:t>
            </w:r>
            <w:r w:rsidRPr="003750FC">
              <w:rPr>
                <w:bCs/>
                <w:iCs/>
                <w:szCs w:val="28"/>
              </w:rPr>
              <w:t xml:space="preserve">truyền điện. </w:t>
            </w:r>
          </w:p>
          <w:p w14:paraId="229271CF" w14:textId="77777777" w:rsidR="00162A63" w:rsidRPr="003750FC" w:rsidRDefault="00162A63" w:rsidP="00162A63">
            <w:pPr>
              <w:rPr>
                <w:szCs w:val="28"/>
              </w:rPr>
            </w:pPr>
            <w:r w:rsidRPr="003750FC">
              <w:rPr>
                <w:szCs w:val="28"/>
              </w:rPr>
              <w:t> - Nội dung chơi: học sinh thi đọc thuộc một số phép tính và kết quả của bảng nhân 2.</w:t>
            </w:r>
          </w:p>
          <w:p w14:paraId="6724D7F5" w14:textId="77777777" w:rsidR="00162A63" w:rsidRPr="003750FC" w:rsidRDefault="00162A63" w:rsidP="00162A63">
            <w:pPr>
              <w:rPr>
                <w:szCs w:val="28"/>
              </w:rPr>
            </w:pPr>
            <w:r w:rsidRPr="003750FC">
              <w:rPr>
                <w:szCs w:val="28"/>
              </w:rPr>
              <w:t>- Giáo viên nhận xét, tuyên dương học sinh.</w:t>
            </w:r>
          </w:p>
        </w:tc>
        <w:tc>
          <w:tcPr>
            <w:tcW w:w="4452" w:type="dxa"/>
            <w:tcBorders>
              <w:bottom w:val="single" w:sz="4" w:space="0" w:color="auto"/>
            </w:tcBorders>
            <w:shd w:val="clear" w:color="auto" w:fill="auto"/>
          </w:tcPr>
          <w:p w14:paraId="0B7DAFF8" w14:textId="77777777" w:rsidR="00162A63" w:rsidRPr="003750FC" w:rsidRDefault="00162A63" w:rsidP="00162A63">
            <w:pPr>
              <w:rPr>
                <w:szCs w:val="28"/>
              </w:rPr>
            </w:pPr>
          </w:p>
          <w:p w14:paraId="6FD46806" w14:textId="77777777" w:rsidR="00162A63" w:rsidRPr="003750FC" w:rsidRDefault="00162A63" w:rsidP="00162A63">
            <w:pPr>
              <w:rPr>
                <w:szCs w:val="28"/>
              </w:rPr>
            </w:pPr>
            <w:r w:rsidRPr="003750FC">
              <w:rPr>
                <w:szCs w:val="28"/>
              </w:rPr>
              <w:t>- HS tham gia chơi.</w:t>
            </w:r>
          </w:p>
          <w:p w14:paraId="42A7B174" w14:textId="77777777" w:rsidR="00162A63" w:rsidRPr="003750FC" w:rsidRDefault="00162A63" w:rsidP="00162A63">
            <w:pPr>
              <w:rPr>
                <w:szCs w:val="28"/>
              </w:rPr>
            </w:pPr>
          </w:p>
          <w:p w14:paraId="364F91F9" w14:textId="77777777" w:rsidR="00162A63" w:rsidRPr="003750FC" w:rsidRDefault="00162A63" w:rsidP="00162A63">
            <w:pPr>
              <w:rPr>
                <w:szCs w:val="28"/>
              </w:rPr>
            </w:pPr>
          </w:p>
          <w:p w14:paraId="259FC757" w14:textId="77777777" w:rsidR="00162A63" w:rsidRPr="003750FC" w:rsidRDefault="00162A63" w:rsidP="00162A63">
            <w:pPr>
              <w:rPr>
                <w:szCs w:val="28"/>
              </w:rPr>
            </w:pPr>
          </w:p>
          <w:p w14:paraId="7DAF0BD3" w14:textId="77777777" w:rsidR="00162A63" w:rsidRPr="003750FC" w:rsidRDefault="00162A63" w:rsidP="00162A63">
            <w:pPr>
              <w:rPr>
                <w:szCs w:val="28"/>
              </w:rPr>
            </w:pPr>
            <w:r w:rsidRPr="003750FC">
              <w:rPr>
                <w:szCs w:val="28"/>
              </w:rPr>
              <w:t>- HS lắng nghe.</w:t>
            </w:r>
          </w:p>
        </w:tc>
      </w:tr>
      <w:tr w:rsidR="00D45D6D" w:rsidRPr="003750FC" w14:paraId="10BD185F" w14:textId="77777777" w:rsidTr="0019234E">
        <w:tc>
          <w:tcPr>
            <w:tcW w:w="4904" w:type="dxa"/>
            <w:tcBorders>
              <w:top w:val="nil"/>
              <w:bottom w:val="nil"/>
            </w:tcBorders>
            <w:shd w:val="clear" w:color="auto" w:fill="auto"/>
          </w:tcPr>
          <w:p w14:paraId="37A514E5" w14:textId="77777777" w:rsidR="00D45D6D" w:rsidRPr="003750FC" w:rsidRDefault="00D45D6D" w:rsidP="003750FC">
            <w:pPr>
              <w:rPr>
                <w:b/>
                <w:bCs/>
                <w:szCs w:val="28"/>
              </w:rPr>
            </w:pPr>
            <w:r w:rsidRPr="003750FC">
              <w:rPr>
                <w:b/>
                <w:bCs/>
                <w:iCs/>
                <w:szCs w:val="28"/>
              </w:rPr>
              <w:t xml:space="preserve">HĐ </w:t>
            </w:r>
            <w:r w:rsidRPr="003750FC">
              <w:rPr>
                <w:b/>
                <w:bCs/>
                <w:szCs w:val="28"/>
              </w:rPr>
              <w:t>2: Luyện tập</w:t>
            </w:r>
            <w:r w:rsidR="002A30A8">
              <w:rPr>
                <w:b/>
                <w:bCs/>
                <w:szCs w:val="28"/>
              </w:rPr>
              <w:t>.</w:t>
            </w:r>
          </w:p>
          <w:p w14:paraId="531F7626" w14:textId="77777777" w:rsidR="00D45D6D" w:rsidRPr="003750FC" w:rsidRDefault="00D45D6D" w:rsidP="003750FC">
            <w:pPr>
              <w:rPr>
                <w:b/>
                <w:bCs/>
                <w:szCs w:val="28"/>
              </w:rPr>
            </w:pPr>
            <w:r w:rsidRPr="003750FC">
              <w:rPr>
                <w:b/>
                <w:bCs/>
                <w:szCs w:val="28"/>
              </w:rPr>
              <w:t>Bài 2: Tính (theo mẫu)</w:t>
            </w:r>
          </w:p>
          <w:p w14:paraId="79046B4A" w14:textId="77777777" w:rsidR="00D45D6D" w:rsidRPr="003750FC" w:rsidRDefault="00D45D6D" w:rsidP="003750FC">
            <w:pPr>
              <w:rPr>
                <w:szCs w:val="28"/>
                <w:lang w:val="nl-NL"/>
              </w:rPr>
            </w:pPr>
          </w:p>
          <w:p w14:paraId="3994EDC5" w14:textId="77777777" w:rsidR="00D45D6D" w:rsidRPr="003750FC" w:rsidRDefault="00D45D6D" w:rsidP="003750FC">
            <w:pPr>
              <w:rPr>
                <w:szCs w:val="28"/>
                <w:lang w:val="nl-NL"/>
              </w:rPr>
            </w:pPr>
            <w:r w:rsidRPr="003750FC">
              <w:rPr>
                <w:szCs w:val="28"/>
                <w:lang w:val="nl-NL"/>
              </w:rPr>
              <w:t>- Yêu cầu HS cả lớp tự làm bài.</w:t>
            </w:r>
          </w:p>
          <w:p w14:paraId="21726A05" w14:textId="77777777" w:rsidR="00D45D6D" w:rsidRPr="003750FC" w:rsidRDefault="00D45D6D" w:rsidP="003750FC">
            <w:pPr>
              <w:rPr>
                <w:szCs w:val="28"/>
                <w:lang w:val="nl-NL"/>
              </w:rPr>
            </w:pPr>
          </w:p>
          <w:p w14:paraId="3D5A1849" w14:textId="77777777" w:rsidR="00D45D6D" w:rsidRPr="003750FC" w:rsidRDefault="00D45D6D" w:rsidP="003750FC">
            <w:pPr>
              <w:rPr>
                <w:szCs w:val="28"/>
                <w:lang w:val="nl-NL"/>
              </w:rPr>
            </w:pPr>
            <w:r w:rsidRPr="003750FC">
              <w:rPr>
                <w:szCs w:val="28"/>
                <w:lang w:val="nl-NL"/>
              </w:rPr>
              <w:t>- Yêu cầu 2 em lên bảng chia sẻ kết quả.</w:t>
            </w:r>
          </w:p>
          <w:p w14:paraId="44627386" w14:textId="77777777" w:rsidR="00D45D6D" w:rsidRPr="003750FC" w:rsidRDefault="00D45D6D" w:rsidP="003750FC">
            <w:pPr>
              <w:rPr>
                <w:szCs w:val="28"/>
                <w:lang w:val="nl-NL"/>
              </w:rPr>
            </w:pPr>
            <w:r w:rsidRPr="003750FC">
              <w:rPr>
                <w:szCs w:val="28"/>
                <w:lang w:val="nl-NL"/>
              </w:rPr>
              <w:t>- GV trợ giúp HS hạn chế.</w:t>
            </w:r>
          </w:p>
          <w:p w14:paraId="0FF6AEB4" w14:textId="77777777" w:rsidR="00D45D6D" w:rsidRPr="003750FC" w:rsidRDefault="00D45D6D" w:rsidP="003750FC">
            <w:pPr>
              <w:rPr>
                <w:szCs w:val="28"/>
                <w:lang w:val="nl-NL"/>
              </w:rPr>
            </w:pPr>
          </w:p>
          <w:p w14:paraId="0598ECC3" w14:textId="77777777" w:rsidR="00D45D6D" w:rsidRPr="003750FC" w:rsidRDefault="00D45D6D" w:rsidP="003750FC">
            <w:pPr>
              <w:rPr>
                <w:szCs w:val="28"/>
                <w:lang w:val="nl-NL"/>
              </w:rPr>
            </w:pPr>
          </w:p>
          <w:p w14:paraId="56BF9F40" w14:textId="77777777" w:rsidR="00D45D6D" w:rsidRPr="003750FC" w:rsidRDefault="00D45D6D" w:rsidP="003750FC">
            <w:pPr>
              <w:rPr>
                <w:szCs w:val="28"/>
                <w:lang w:val="nl-NL"/>
              </w:rPr>
            </w:pPr>
          </w:p>
          <w:p w14:paraId="104D2CC0" w14:textId="77777777" w:rsidR="00D45D6D" w:rsidRPr="003750FC" w:rsidRDefault="00D45D6D" w:rsidP="003750FC">
            <w:pPr>
              <w:rPr>
                <w:szCs w:val="28"/>
                <w:lang w:val="nl-NL"/>
              </w:rPr>
            </w:pPr>
          </w:p>
          <w:p w14:paraId="7BBA74B3" w14:textId="77777777" w:rsidR="00D45D6D" w:rsidRPr="003750FC" w:rsidRDefault="00D45D6D" w:rsidP="003750FC">
            <w:pPr>
              <w:rPr>
                <w:szCs w:val="28"/>
                <w:lang w:val="nl-NL"/>
              </w:rPr>
            </w:pPr>
          </w:p>
          <w:p w14:paraId="3B1BE4A6" w14:textId="77777777" w:rsidR="00D45D6D" w:rsidRPr="003750FC" w:rsidRDefault="00D45D6D" w:rsidP="003750FC">
            <w:pPr>
              <w:rPr>
                <w:szCs w:val="28"/>
                <w:lang w:val="nl-NL"/>
              </w:rPr>
            </w:pPr>
            <w:r w:rsidRPr="003750FC">
              <w:rPr>
                <w:szCs w:val="28"/>
                <w:lang w:val="nl-NL"/>
              </w:rPr>
              <w:t>- Gọi HS khác nhận xét.</w:t>
            </w:r>
          </w:p>
          <w:p w14:paraId="381F8441" w14:textId="77777777" w:rsidR="00D45D6D" w:rsidRPr="003750FC" w:rsidRDefault="00D45D6D" w:rsidP="003750FC">
            <w:pPr>
              <w:rPr>
                <w:szCs w:val="28"/>
                <w:lang w:val="nl-NL"/>
              </w:rPr>
            </w:pPr>
            <w:r w:rsidRPr="003750FC">
              <w:rPr>
                <w:szCs w:val="28"/>
                <w:lang w:val="nl-NL"/>
              </w:rPr>
              <w:t>- GV nhận xét chung.</w:t>
            </w:r>
          </w:p>
        </w:tc>
        <w:tc>
          <w:tcPr>
            <w:tcW w:w="4452" w:type="dxa"/>
            <w:tcBorders>
              <w:top w:val="nil"/>
              <w:bottom w:val="nil"/>
            </w:tcBorders>
            <w:shd w:val="clear" w:color="auto" w:fill="auto"/>
          </w:tcPr>
          <w:p w14:paraId="2C218430" w14:textId="77777777" w:rsidR="00D45D6D" w:rsidRPr="003750FC" w:rsidRDefault="00D45D6D" w:rsidP="003750FC">
            <w:pPr>
              <w:rPr>
                <w:szCs w:val="28"/>
              </w:rPr>
            </w:pPr>
          </w:p>
          <w:p w14:paraId="1CD8DF5C" w14:textId="77777777" w:rsidR="00D45D6D" w:rsidRPr="003750FC" w:rsidRDefault="00D45D6D" w:rsidP="003750FC">
            <w:pPr>
              <w:rPr>
                <w:szCs w:val="28"/>
              </w:rPr>
            </w:pPr>
          </w:p>
          <w:p w14:paraId="46FD8F8F" w14:textId="77777777" w:rsidR="00D45D6D" w:rsidRPr="003750FC" w:rsidRDefault="00D45D6D" w:rsidP="003750FC">
            <w:pPr>
              <w:rPr>
                <w:szCs w:val="28"/>
              </w:rPr>
            </w:pPr>
          </w:p>
          <w:p w14:paraId="08793133" w14:textId="77777777" w:rsidR="00D45D6D" w:rsidRPr="003750FC" w:rsidRDefault="00D45D6D" w:rsidP="003750FC">
            <w:pPr>
              <w:rPr>
                <w:szCs w:val="28"/>
              </w:rPr>
            </w:pPr>
            <w:r w:rsidRPr="003750FC">
              <w:rPr>
                <w:szCs w:val="28"/>
              </w:rPr>
              <w:t>- HS đọc yêu cầu.</w:t>
            </w:r>
          </w:p>
          <w:p w14:paraId="2C61399C" w14:textId="77777777" w:rsidR="00D45D6D" w:rsidRPr="003750FC" w:rsidRDefault="00D45D6D" w:rsidP="003750FC">
            <w:pPr>
              <w:rPr>
                <w:szCs w:val="28"/>
              </w:rPr>
            </w:pPr>
            <w:r w:rsidRPr="003750FC">
              <w:rPr>
                <w:szCs w:val="28"/>
              </w:rPr>
              <w:t>- HS làm bài cá nhân – kiểm tra chéo trong cặp.</w:t>
            </w:r>
          </w:p>
          <w:p w14:paraId="28EBE579" w14:textId="77777777" w:rsidR="00D45D6D" w:rsidRPr="003750FC" w:rsidRDefault="00D45D6D" w:rsidP="003750FC">
            <w:pPr>
              <w:rPr>
                <w:szCs w:val="28"/>
              </w:rPr>
            </w:pPr>
            <w:r w:rsidRPr="003750FC">
              <w:rPr>
                <w:szCs w:val="28"/>
              </w:rPr>
              <w:t>- HS chia sẻ.</w:t>
            </w:r>
          </w:p>
          <w:p w14:paraId="7CCF1797" w14:textId="77777777" w:rsidR="00D45D6D" w:rsidRPr="003750FC" w:rsidRDefault="00D45D6D" w:rsidP="003750FC">
            <w:pPr>
              <w:rPr>
                <w:szCs w:val="28"/>
              </w:rPr>
            </w:pPr>
            <w:r w:rsidRPr="003750FC">
              <w:rPr>
                <w:szCs w:val="28"/>
              </w:rPr>
              <w:t>2kg  x 6 = 12kg</w:t>
            </w:r>
          </w:p>
          <w:p w14:paraId="2FC8E462" w14:textId="77777777" w:rsidR="00D45D6D" w:rsidRPr="003750FC" w:rsidRDefault="00D45D6D" w:rsidP="003750FC">
            <w:pPr>
              <w:rPr>
                <w:szCs w:val="28"/>
              </w:rPr>
            </w:pPr>
            <w:r w:rsidRPr="003750FC">
              <w:rPr>
                <w:szCs w:val="28"/>
              </w:rPr>
              <w:t>2kg  x 10 = 20kg</w:t>
            </w:r>
          </w:p>
          <w:p w14:paraId="48EE4610" w14:textId="77777777" w:rsidR="00D45D6D" w:rsidRPr="003750FC" w:rsidRDefault="00D45D6D" w:rsidP="003750FC">
            <w:pPr>
              <w:rPr>
                <w:szCs w:val="28"/>
              </w:rPr>
            </w:pPr>
            <w:r w:rsidRPr="003750FC">
              <w:rPr>
                <w:szCs w:val="28"/>
              </w:rPr>
              <w:t>2cm  x 8 = 16cm</w:t>
            </w:r>
          </w:p>
          <w:p w14:paraId="7802B212" w14:textId="77777777" w:rsidR="00D45D6D" w:rsidRPr="003750FC" w:rsidRDefault="00D45D6D" w:rsidP="003750FC">
            <w:pPr>
              <w:rPr>
                <w:szCs w:val="28"/>
              </w:rPr>
            </w:pPr>
            <w:r w:rsidRPr="003750FC">
              <w:rPr>
                <w:szCs w:val="28"/>
              </w:rPr>
              <w:t>2dm  x 9 = 18dm</w:t>
            </w:r>
          </w:p>
          <w:p w14:paraId="1A7649B6" w14:textId="77777777" w:rsidR="00D45D6D" w:rsidRPr="003750FC" w:rsidRDefault="00D45D6D" w:rsidP="003750FC">
            <w:pPr>
              <w:rPr>
                <w:szCs w:val="28"/>
              </w:rPr>
            </w:pPr>
            <w:r w:rsidRPr="003750FC">
              <w:rPr>
                <w:szCs w:val="28"/>
              </w:rPr>
              <w:t>2</w:t>
            </w:r>
            <w:r w:rsidRPr="003750FC">
              <w:rPr>
                <w:i/>
                <w:szCs w:val="28"/>
              </w:rPr>
              <w:t>l</w:t>
            </w:r>
            <w:r w:rsidRPr="003750FC">
              <w:rPr>
                <w:szCs w:val="28"/>
              </w:rPr>
              <w:t xml:space="preserve">  x 7 = 14</w:t>
            </w:r>
            <w:r w:rsidRPr="003750FC">
              <w:rPr>
                <w:i/>
                <w:szCs w:val="28"/>
              </w:rPr>
              <w:t>l</w:t>
            </w:r>
          </w:p>
          <w:p w14:paraId="46F6979E" w14:textId="77777777" w:rsidR="00D45D6D" w:rsidRPr="003750FC" w:rsidRDefault="00D45D6D" w:rsidP="003750FC">
            <w:pPr>
              <w:rPr>
                <w:szCs w:val="28"/>
              </w:rPr>
            </w:pPr>
            <w:r w:rsidRPr="003750FC">
              <w:rPr>
                <w:szCs w:val="28"/>
              </w:rPr>
              <w:t>2</w:t>
            </w:r>
            <w:r w:rsidRPr="003750FC">
              <w:rPr>
                <w:i/>
                <w:szCs w:val="28"/>
              </w:rPr>
              <w:t>l</w:t>
            </w:r>
            <w:r w:rsidRPr="003750FC">
              <w:rPr>
                <w:szCs w:val="28"/>
              </w:rPr>
              <w:t xml:space="preserve">  x 5 = 10</w:t>
            </w:r>
            <w:r w:rsidRPr="003750FC">
              <w:rPr>
                <w:i/>
                <w:szCs w:val="28"/>
              </w:rPr>
              <w:t>l</w:t>
            </w:r>
          </w:p>
          <w:p w14:paraId="7D2373B1" w14:textId="77777777" w:rsidR="00D45D6D" w:rsidRPr="003750FC" w:rsidRDefault="00D45D6D" w:rsidP="003750FC">
            <w:pPr>
              <w:rPr>
                <w:szCs w:val="28"/>
              </w:rPr>
            </w:pPr>
            <w:r w:rsidRPr="003750FC">
              <w:rPr>
                <w:szCs w:val="28"/>
              </w:rPr>
              <w:t>- HS nhận xét.</w:t>
            </w:r>
          </w:p>
          <w:p w14:paraId="541A51B3" w14:textId="77777777" w:rsidR="00D45D6D" w:rsidRPr="003750FC" w:rsidRDefault="00D45D6D" w:rsidP="003750FC">
            <w:pPr>
              <w:rPr>
                <w:szCs w:val="28"/>
              </w:rPr>
            </w:pPr>
            <w:r w:rsidRPr="003750FC">
              <w:rPr>
                <w:szCs w:val="28"/>
              </w:rPr>
              <w:t>- HS lắng nghe.</w:t>
            </w:r>
          </w:p>
        </w:tc>
      </w:tr>
      <w:tr w:rsidR="00D45D6D" w:rsidRPr="003750FC" w14:paraId="1E4E6B70" w14:textId="77777777" w:rsidTr="0019234E">
        <w:tc>
          <w:tcPr>
            <w:tcW w:w="4904" w:type="dxa"/>
            <w:tcBorders>
              <w:top w:val="nil"/>
              <w:bottom w:val="nil"/>
            </w:tcBorders>
            <w:shd w:val="clear" w:color="auto" w:fill="auto"/>
          </w:tcPr>
          <w:p w14:paraId="415CADE8" w14:textId="77777777" w:rsidR="00D45D6D" w:rsidRPr="003750FC" w:rsidRDefault="00D45D6D" w:rsidP="003750FC">
            <w:pPr>
              <w:rPr>
                <w:b/>
                <w:bCs/>
                <w:szCs w:val="28"/>
              </w:rPr>
            </w:pPr>
            <w:r w:rsidRPr="003750FC">
              <w:rPr>
                <w:b/>
                <w:bCs/>
                <w:szCs w:val="28"/>
              </w:rPr>
              <w:t xml:space="preserve">Bài 3a: Nêu phép nhân thích hợp vào mỗi tranh vẽ </w:t>
            </w:r>
          </w:p>
          <w:p w14:paraId="1B887C5E" w14:textId="77777777" w:rsidR="00D45D6D" w:rsidRPr="003750FC" w:rsidRDefault="00D45D6D" w:rsidP="003750FC">
            <w:pPr>
              <w:rPr>
                <w:b/>
                <w:bCs/>
                <w:color w:val="FF0000"/>
                <w:szCs w:val="28"/>
              </w:rPr>
            </w:pPr>
            <w:r w:rsidRPr="003750FC">
              <w:rPr>
                <w:b/>
                <w:bCs/>
                <w:color w:val="FF0000"/>
                <w:szCs w:val="28"/>
              </w:rPr>
              <w:t>(Thẻ 14: Suy nghĩ – trao đổi  nhóm đôi – chia sẻ)</w:t>
            </w:r>
          </w:p>
          <w:p w14:paraId="5E17E8E1" w14:textId="77777777" w:rsidR="00D45D6D" w:rsidRPr="003750FC" w:rsidRDefault="00D45D6D" w:rsidP="003750FC">
            <w:pPr>
              <w:rPr>
                <w:szCs w:val="28"/>
                <w:lang w:val="nl-NL"/>
              </w:rPr>
            </w:pPr>
            <w:r w:rsidRPr="003750FC">
              <w:rPr>
                <w:szCs w:val="28"/>
                <w:lang w:val="nl-NL"/>
              </w:rPr>
              <w:t>- Yêu cầu HS nêu yêu cầu.</w:t>
            </w:r>
          </w:p>
          <w:p w14:paraId="564DEB8F" w14:textId="77777777" w:rsidR="00D45D6D" w:rsidRPr="003750FC" w:rsidRDefault="00D45D6D" w:rsidP="003750FC">
            <w:pPr>
              <w:rPr>
                <w:szCs w:val="28"/>
                <w:lang w:val="nl-NL"/>
              </w:rPr>
            </w:pPr>
          </w:p>
          <w:p w14:paraId="0652B567" w14:textId="77777777" w:rsidR="00D45D6D" w:rsidRPr="003750FC" w:rsidRDefault="00D45D6D" w:rsidP="003750FC">
            <w:pPr>
              <w:rPr>
                <w:szCs w:val="28"/>
                <w:lang w:val="nl-NL"/>
              </w:rPr>
            </w:pPr>
            <w:r w:rsidRPr="003750FC">
              <w:rPr>
                <w:szCs w:val="28"/>
                <w:lang w:val="nl-NL"/>
              </w:rPr>
              <w:t>- Yêu cầu HS làm theo nhóm đôi nêu tình huống và phép nhân phù hợp với từng bức tranh.</w:t>
            </w:r>
          </w:p>
          <w:p w14:paraId="2E05EBD6" w14:textId="77777777" w:rsidR="00D45D6D" w:rsidRPr="003750FC" w:rsidRDefault="00D45D6D" w:rsidP="003750FC">
            <w:pPr>
              <w:rPr>
                <w:szCs w:val="28"/>
                <w:lang w:val="nl-NL"/>
              </w:rPr>
            </w:pPr>
          </w:p>
          <w:p w14:paraId="34354C28" w14:textId="77777777" w:rsidR="00D45D6D" w:rsidRPr="003750FC" w:rsidRDefault="00D45D6D" w:rsidP="003750FC">
            <w:pPr>
              <w:rPr>
                <w:szCs w:val="28"/>
                <w:lang w:val="nl-NL"/>
              </w:rPr>
            </w:pPr>
          </w:p>
          <w:p w14:paraId="7BB76515" w14:textId="77777777" w:rsidR="00D45D6D" w:rsidRPr="003750FC" w:rsidRDefault="00D45D6D" w:rsidP="003750FC">
            <w:pPr>
              <w:rPr>
                <w:szCs w:val="28"/>
                <w:lang w:val="nl-NL"/>
              </w:rPr>
            </w:pPr>
          </w:p>
          <w:p w14:paraId="45ADCC91" w14:textId="77777777" w:rsidR="00D45D6D" w:rsidRPr="003750FC" w:rsidRDefault="00D45D6D" w:rsidP="003750FC">
            <w:pPr>
              <w:rPr>
                <w:szCs w:val="28"/>
                <w:lang w:val="nl-NL"/>
              </w:rPr>
            </w:pPr>
          </w:p>
          <w:p w14:paraId="378DACEB" w14:textId="77777777" w:rsidR="00D45D6D" w:rsidRPr="003750FC" w:rsidRDefault="00D45D6D" w:rsidP="003750FC">
            <w:pPr>
              <w:rPr>
                <w:szCs w:val="28"/>
                <w:lang w:val="nl-NL"/>
              </w:rPr>
            </w:pPr>
            <w:r w:rsidRPr="003750FC">
              <w:rPr>
                <w:szCs w:val="28"/>
                <w:lang w:val="nl-NL"/>
              </w:rPr>
              <w:t>- Chia sẻ kết quả.</w:t>
            </w:r>
          </w:p>
          <w:p w14:paraId="512F8FD5" w14:textId="77777777" w:rsidR="00D45D6D" w:rsidRPr="003750FC" w:rsidRDefault="00D45D6D" w:rsidP="003750FC">
            <w:pPr>
              <w:rPr>
                <w:szCs w:val="28"/>
                <w:lang w:val="nl-NL"/>
              </w:rPr>
            </w:pPr>
            <w:r w:rsidRPr="003750FC">
              <w:rPr>
                <w:szCs w:val="28"/>
                <w:lang w:val="nl-NL"/>
              </w:rPr>
              <w:t xml:space="preserve">Trò chơi: </w:t>
            </w:r>
            <w:r w:rsidRPr="003750FC">
              <w:rPr>
                <w:b/>
                <w:szCs w:val="28"/>
                <w:lang w:val="nl-NL"/>
              </w:rPr>
              <w:t>Ai nhanh hơn</w:t>
            </w:r>
          </w:p>
          <w:p w14:paraId="28ADBDC4" w14:textId="77777777" w:rsidR="00D45D6D" w:rsidRPr="003750FC" w:rsidRDefault="00D45D6D" w:rsidP="003750FC">
            <w:pPr>
              <w:rPr>
                <w:szCs w:val="28"/>
                <w:lang w:val="nl-NL"/>
              </w:rPr>
            </w:pPr>
            <w:r w:rsidRPr="003750FC">
              <w:rPr>
                <w:szCs w:val="28"/>
                <w:lang w:val="nl-NL"/>
              </w:rPr>
              <w:t>- Giáo viên treo bảng phụ ghi sẵn nội dung bài tập 3, tổ chức cho 2 đội học sinh thi đua viết phép nhân thích hợp. Đội nào đúng mà xong trước sẽ thắng cuộc.</w:t>
            </w:r>
          </w:p>
          <w:p w14:paraId="2C55C472" w14:textId="77777777" w:rsidR="00D45D6D" w:rsidRPr="003750FC" w:rsidRDefault="00D45D6D" w:rsidP="003750FC">
            <w:pPr>
              <w:rPr>
                <w:szCs w:val="28"/>
                <w:lang w:val="nl-NL"/>
              </w:rPr>
            </w:pPr>
            <w:r w:rsidRPr="003750FC">
              <w:rPr>
                <w:szCs w:val="28"/>
                <w:lang w:val="nl-NL"/>
              </w:rPr>
              <w:t>- Giáo viên tổng kết trò chơi, tuyên dương đội thắng.</w:t>
            </w:r>
          </w:p>
        </w:tc>
        <w:tc>
          <w:tcPr>
            <w:tcW w:w="4452" w:type="dxa"/>
            <w:tcBorders>
              <w:top w:val="nil"/>
              <w:bottom w:val="nil"/>
            </w:tcBorders>
            <w:shd w:val="clear" w:color="auto" w:fill="auto"/>
          </w:tcPr>
          <w:p w14:paraId="715E24C0" w14:textId="77777777" w:rsidR="00D45D6D" w:rsidRPr="003750FC" w:rsidRDefault="00D45D6D" w:rsidP="003750FC">
            <w:pPr>
              <w:rPr>
                <w:szCs w:val="28"/>
              </w:rPr>
            </w:pPr>
          </w:p>
          <w:p w14:paraId="43B4C3B3" w14:textId="77777777" w:rsidR="00D45D6D" w:rsidRPr="003750FC" w:rsidRDefault="00D45D6D" w:rsidP="003750FC">
            <w:pPr>
              <w:rPr>
                <w:szCs w:val="28"/>
              </w:rPr>
            </w:pPr>
          </w:p>
          <w:p w14:paraId="08C47DE0" w14:textId="77777777" w:rsidR="00D45D6D" w:rsidRPr="003750FC" w:rsidRDefault="00D45D6D" w:rsidP="003750FC">
            <w:pPr>
              <w:rPr>
                <w:szCs w:val="28"/>
              </w:rPr>
            </w:pPr>
          </w:p>
          <w:p w14:paraId="751DB7AA" w14:textId="77777777" w:rsidR="00D45D6D" w:rsidRPr="003750FC" w:rsidRDefault="00D45D6D" w:rsidP="003750FC">
            <w:pPr>
              <w:rPr>
                <w:szCs w:val="28"/>
              </w:rPr>
            </w:pPr>
          </w:p>
          <w:p w14:paraId="101BE4EE" w14:textId="77777777" w:rsidR="00D45D6D" w:rsidRPr="003750FC" w:rsidRDefault="00D45D6D" w:rsidP="003750FC">
            <w:pPr>
              <w:rPr>
                <w:szCs w:val="28"/>
              </w:rPr>
            </w:pPr>
            <w:r w:rsidRPr="003750FC">
              <w:rPr>
                <w:szCs w:val="28"/>
              </w:rPr>
              <w:t>- Điền phép nhân thích hợp với mỗi tranh vẽ.</w:t>
            </w:r>
          </w:p>
          <w:p w14:paraId="192A2ECB" w14:textId="77777777" w:rsidR="00D45D6D" w:rsidRPr="003750FC" w:rsidRDefault="00D45D6D" w:rsidP="003750FC">
            <w:pPr>
              <w:rPr>
                <w:szCs w:val="28"/>
              </w:rPr>
            </w:pPr>
            <w:r w:rsidRPr="003750FC">
              <w:rPr>
                <w:szCs w:val="28"/>
              </w:rPr>
              <w:t>- HS làm theo cặp đôi nói cho nhau nghe tình huống phù hợp với từng bức tranh.</w:t>
            </w:r>
          </w:p>
          <w:p w14:paraId="0251DB4C" w14:textId="77777777" w:rsidR="00D45D6D" w:rsidRPr="003750FC" w:rsidRDefault="00D45D6D" w:rsidP="003750FC">
            <w:pPr>
              <w:rPr>
                <w:szCs w:val="28"/>
              </w:rPr>
            </w:pPr>
            <w:r w:rsidRPr="003750FC">
              <w:rPr>
                <w:szCs w:val="28"/>
              </w:rPr>
              <w:t xml:space="preserve">*Mỗi chậu hoa có 2 bông hoa hồng, có 5 chậu hoa. Vậy 2 được lấy 5 lần. </w:t>
            </w:r>
          </w:p>
          <w:p w14:paraId="195692E8" w14:textId="77777777" w:rsidR="00D45D6D" w:rsidRPr="003750FC" w:rsidRDefault="00D45D6D" w:rsidP="003750FC">
            <w:pPr>
              <w:rPr>
                <w:szCs w:val="28"/>
              </w:rPr>
            </w:pPr>
            <w:r w:rsidRPr="003750FC">
              <w:rPr>
                <w:szCs w:val="28"/>
              </w:rPr>
              <w:t>*Mỗi bạn có 2 chiếc vợt bóng bàn, có 3 bạn. Vậy 2 được lấy 3 lần.</w:t>
            </w:r>
          </w:p>
          <w:p w14:paraId="294E8CC7" w14:textId="77777777" w:rsidR="00D45D6D" w:rsidRPr="003750FC" w:rsidRDefault="00D45D6D" w:rsidP="003750FC">
            <w:pPr>
              <w:rPr>
                <w:szCs w:val="28"/>
              </w:rPr>
            </w:pPr>
            <w:r w:rsidRPr="003750FC">
              <w:rPr>
                <w:szCs w:val="28"/>
              </w:rPr>
              <w:t>- HS chia sẻ kết quả.</w:t>
            </w:r>
          </w:p>
          <w:p w14:paraId="457B6524" w14:textId="77777777" w:rsidR="00D45D6D" w:rsidRPr="003750FC" w:rsidRDefault="00D45D6D" w:rsidP="003750FC">
            <w:pPr>
              <w:rPr>
                <w:szCs w:val="28"/>
              </w:rPr>
            </w:pPr>
          </w:p>
          <w:p w14:paraId="29E3EE6C" w14:textId="77777777" w:rsidR="00D45D6D" w:rsidRPr="003750FC" w:rsidRDefault="00D45D6D" w:rsidP="003750FC">
            <w:pPr>
              <w:rPr>
                <w:szCs w:val="28"/>
                <w:lang w:val="nl-NL"/>
              </w:rPr>
            </w:pPr>
            <w:r w:rsidRPr="003750FC">
              <w:rPr>
                <w:szCs w:val="28"/>
              </w:rPr>
              <w:t>- Học sinh tham gia chơi, dưới lớp cổ vũ, cùng giáo viên làm ban giám khảo.</w:t>
            </w:r>
          </w:p>
          <w:p w14:paraId="283E5EA2" w14:textId="77777777" w:rsidR="00D45D6D" w:rsidRPr="003750FC" w:rsidRDefault="00D45D6D" w:rsidP="003750FC">
            <w:pPr>
              <w:rPr>
                <w:szCs w:val="28"/>
                <w:lang w:val="nl-NL"/>
              </w:rPr>
            </w:pPr>
          </w:p>
          <w:p w14:paraId="7BC12592" w14:textId="77777777" w:rsidR="00D45D6D" w:rsidRPr="003750FC" w:rsidRDefault="00D45D6D" w:rsidP="003750FC">
            <w:pPr>
              <w:rPr>
                <w:szCs w:val="28"/>
                <w:lang w:val="nl-NL"/>
              </w:rPr>
            </w:pPr>
          </w:p>
          <w:p w14:paraId="3BCB3F23" w14:textId="77777777" w:rsidR="00D45D6D" w:rsidRPr="003750FC" w:rsidRDefault="00D45D6D" w:rsidP="003750FC">
            <w:pPr>
              <w:rPr>
                <w:szCs w:val="28"/>
                <w:lang w:val="nl-NL"/>
              </w:rPr>
            </w:pPr>
            <w:r w:rsidRPr="003750FC">
              <w:rPr>
                <w:szCs w:val="28"/>
                <w:lang w:val="nl-NL"/>
              </w:rPr>
              <w:t>- Học sinh lắng nghe.</w:t>
            </w:r>
          </w:p>
          <w:p w14:paraId="7F41E72B" w14:textId="77777777" w:rsidR="00D45D6D" w:rsidRPr="003750FC" w:rsidRDefault="00D45D6D" w:rsidP="003750FC">
            <w:pPr>
              <w:rPr>
                <w:szCs w:val="28"/>
              </w:rPr>
            </w:pPr>
          </w:p>
        </w:tc>
      </w:tr>
      <w:tr w:rsidR="00D45D6D" w:rsidRPr="003750FC" w14:paraId="51A4C935" w14:textId="77777777" w:rsidTr="0019234E">
        <w:tc>
          <w:tcPr>
            <w:tcW w:w="4904" w:type="dxa"/>
            <w:tcBorders>
              <w:top w:val="nil"/>
              <w:bottom w:val="nil"/>
            </w:tcBorders>
            <w:shd w:val="clear" w:color="auto" w:fill="auto"/>
          </w:tcPr>
          <w:p w14:paraId="417C6341" w14:textId="77777777" w:rsidR="00D45D6D" w:rsidRPr="003750FC" w:rsidRDefault="00D45D6D" w:rsidP="003750FC">
            <w:pPr>
              <w:rPr>
                <w:b/>
                <w:bCs/>
                <w:szCs w:val="28"/>
              </w:rPr>
            </w:pPr>
            <w:r w:rsidRPr="003750FC">
              <w:rPr>
                <w:b/>
                <w:bCs/>
                <w:szCs w:val="28"/>
              </w:rPr>
              <w:lastRenderedPageBreak/>
              <w:t xml:space="preserve">Bài 3b: Kể một tình huống có sử dụng phép nhân 2 x 4 trong thực tế </w:t>
            </w:r>
          </w:p>
          <w:p w14:paraId="5BF89DF6" w14:textId="77777777" w:rsidR="00D45D6D" w:rsidRPr="003750FC" w:rsidRDefault="00D45D6D" w:rsidP="003750FC">
            <w:pPr>
              <w:rPr>
                <w:b/>
                <w:bCs/>
                <w:color w:val="FF0000"/>
                <w:szCs w:val="28"/>
              </w:rPr>
            </w:pPr>
            <w:r w:rsidRPr="003750FC">
              <w:rPr>
                <w:b/>
                <w:bCs/>
                <w:color w:val="FF0000"/>
                <w:szCs w:val="28"/>
              </w:rPr>
              <w:t>(Thẻ 14: Suy nghĩ – trao đổi  nhóm đôi – chia sẻ)</w:t>
            </w:r>
          </w:p>
          <w:p w14:paraId="6BD0CF0A" w14:textId="77777777" w:rsidR="00D45D6D" w:rsidRPr="003750FC" w:rsidRDefault="00D45D6D" w:rsidP="003750FC">
            <w:pPr>
              <w:rPr>
                <w:b/>
                <w:bCs/>
                <w:szCs w:val="28"/>
              </w:rPr>
            </w:pPr>
          </w:p>
          <w:p w14:paraId="44A3A952" w14:textId="77777777" w:rsidR="00D45D6D" w:rsidRPr="003750FC" w:rsidRDefault="00D45D6D" w:rsidP="003750FC">
            <w:pPr>
              <w:rPr>
                <w:szCs w:val="28"/>
                <w:lang w:val="nl-NL"/>
              </w:rPr>
            </w:pPr>
            <w:r w:rsidRPr="003750FC">
              <w:rPr>
                <w:szCs w:val="28"/>
                <w:lang w:val="nl-NL"/>
              </w:rPr>
              <w:t>- Cho HS thảo luận cặp đôi.</w:t>
            </w:r>
          </w:p>
          <w:p w14:paraId="55A37DD6" w14:textId="77777777" w:rsidR="00D45D6D" w:rsidRPr="003750FC" w:rsidRDefault="00D45D6D" w:rsidP="003750FC">
            <w:pPr>
              <w:rPr>
                <w:szCs w:val="28"/>
                <w:lang w:val="nl-NL"/>
              </w:rPr>
            </w:pPr>
            <w:r w:rsidRPr="003750FC">
              <w:rPr>
                <w:szCs w:val="28"/>
                <w:lang w:val="nl-NL"/>
              </w:rPr>
              <w:t>- Chia sẻ trước lớp câu trả lời.</w:t>
            </w:r>
          </w:p>
          <w:p w14:paraId="7C1F6CC8" w14:textId="77777777" w:rsidR="00D45D6D" w:rsidRPr="003750FC" w:rsidRDefault="00D45D6D" w:rsidP="003750FC">
            <w:pPr>
              <w:rPr>
                <w:szCs w:val="28"/>
                <w:lang w:val="nl-NL"/>
              </w:rPr>
            </w:pPr>
          </w:p>
          <w:p w14:paraId="5C9D2007" w14:textId="77777777" w:rsidR="00D45D6D" w:rsidRPr="003750FC" w:rsidRDefault="00D45D6D" w:rsidP="003750FC">
            <w:pPr>
              <w:rPr>
                <w:szCs w:val="28"/>
                <w:lang w:val="nl-NL"/>
              </w:rPr>
            </w:pPr>
            <w:r w:rsidRPr="003750FC">
              <w:rPr>
                <w:szCs w:val="28"/>
                <w:lang w:val="nl-NL"/>
              </w:rPr>
              <w:t>- GV đánh giá phần chia sẻ của HS.</w:t>
            </w:r>
          </w:p>
        </w:tc>
        <w:tc>
          <w:tcPr>
            <w:tcW w:w="4452" w:type="dxa"/>
            <w:tcBorders>
              <w:top w:val="nil"/>
              <w:bottom w:val="nil"/>
            </w:tcBorders>
            <w:shd w:val="clear" w:color="auto" w:fill="auto"/>
          </w:tcPr>
          <w:p w14:paraId="12E291A0" w14:textId="77777777" w:rsidR="00D45D6D" w:rsidRPr="003750FC" w:rsidRDefault="00D45D6D" w:rsidP="003750FC">
            <w:pPr>
              <w:rPr>
                <w:szCs w:val="28"/>
              </w:rPr>
            </w:pPr>
          </w:p>
          <w:p w14:paraId="18F95BE1" w14:textId="77777777" w:rsidR="00D45D6D" w:rsidRPr="003750FC" w:rsidRDefault="00D45D6D" w:rsidP="003750FC">
            <w:pPr>
              <w:rPr>
                <w:szCs w:val="28"/>
              </w:rPr>
            </w:pPr>
          </w:p>
          <w:p w14:paraId="3146756B" w14:textId="77777777" w:rsidR="00D45D6D" w:rsidRPr="003750FC" w:rsidRDefault="00D45D6D" w:rsidP="003750FC">
            <w:pPr>
              <w:rPr>
                <w:szCs w:val="28"/>
              </w:rPr>
            </w:pPr>
          </w:p>
          <w:p w14:paraId="771369ED" w14:textId="77777777" w:rsidR="00D45D6D" w:rsidRPr="003750FC" w:rsidRDefault="00D45D6D" w:rsidP="003750FC">
            <w:pPr>
              <w:rPr>
                <w:szCs w:val="28"/>
              </w:rPr>
            </w:pPr>
          </w:p>
          <w:p w14:paraId="3ED3A40E" w14:textId="77777777" w:rsidR="00D45D6D" w:rsidRPr="003750FC" w:rsidRDefault="00D45D6D" w:rsidP="003750FC">
            <w:pPr>
              <w:rPr>
                <w:szCs w:val="28"/>
              </w:rPr>
            </w:pPr>
            <w:r w:rsidRPr="003750FC">
              <w:rPr>
                <w:szCs w:val="28"/>
              </w:rPr>
              <w:t>- HS đọc đề suy nghĩ bài làm.</w:t>
            </w:r>
          </w:p>
          <w:p w14:paraId="584989C5" w14:textId="77777777" w:rsidR="00D45D6D" w:rsidRPr="003750FC" w:rsidRDefault="00D45D6D" w:rsidP="003750FC">
            <w:pPr>
              <w:rPr>
                <w:szCs w:val="28"/>
                <w:lang w:val="nl-NL"/>
              </w:rPr>
            </w:pPr>
            <w:r w:rsidRPr="003750FC">
              <w:rPr>
                <w:szCs w:val="28"/>
              </w:rPr>
              <w:t>- Thảo luận cặp đôi.</w:t>
            </w:r>
          </w:p>
          <w:p w14:paraId="18373EDC" w14:textId="77777777" w:rsidR="00D45D6D" w:rsidRPr="003750FC" w:rsidRDefault="00D45D6D" w:rsidP="003750FC">
            <w:pPr>
              <w:rPr>
                <w:szCs w:val="28"/>
              </w:rPr>
            </w:pPr>
            <w:r w:rsidRPr="003750FC">
              <w:rPr>
                <w:szCs w:val="28"/>
              </w:rPr>
              <w:t>- Báo cáo kết quả trước lớp.</w:t>
            </w:r>
          </w:p>
          <w:p w14:paraId="1A732DCE" w14:textId="77777777" w:rsidR="00D45D6D" w:rsidRPr="003750FC" w:rsidRDefault="00D45D6D" w:rsidP="003750FC">
            <w:pPr>
              <w:rPr>
                <w:szCs w:val="28"/>
              </w:rPr>
            </w:pPr>
            <w:r w:rsidRPr="003750FC">
              <w:rPr>
                <w:szCs w:val="28"/>
              </w:rPr>
              <w:t>- HS nhận xét.</w:t>
            </w:r>
          </w:p>
          <w:p w14:paraId="4FB0EDEF" w14:textId="77777777" w:rsidR="00D45D6D" w:rsidRPr="003750FC" w:rsidRDefault="00D45D6D" w:rsidP="003750FC">
            <w:pPr>
              <w:rPr>
                <w:szCs w:val="28"/>
              </w:rPr>
            </w:pPr>
            <w:r w:rsidRPr="003750FC">
              <w:rPr>
                <w:szCs w:val="28"/>
              </w:rPr>
              <w:t>- HS lắng nghe.</w:t>
            </w:r>
          </w:p>
        </w:tc>
      </w:tr>
      <w:tr w:rsidR="00D45D6D" w:rsidRPr="003750FC" w14:paraId="3D24FBF4" w14:textId="77777777" w:rsidTr="0019234E">
        <w:tc>
          <w:tcPr>
            <w:tcW w:w="4904" w:type="dxa"/>
            <w:tcBorders>
              <w:top w:val="nil"/>
              <w:bottom w:val="nil"/>
            </w:tcBorders>
            <w:shd w:val="clear" w:color="auto" w:fill="auto"/>
          </w:tcPr>
          <w:p w14:paraId="39C7D8DC" w14:textId="77777777" w:rsidR="00D45D6D" w:rsidRPr="003750FC" w:rsidRDefault="00D45D6D" w:rsidP="003750FC">
            <w:pPr>
              <w:rPr>
                <w:b/>
                <w:bCs/>
                <w:szCs w:val="28"/>
              </w:rPr>
            </w:pPr>
            <w:r w:rsidRPr="003750FC">
              <w:rPr>
                <w:b/>
                <w:szCs w:val="28"/>
                <w:lang w:val="nl-NL"/>
              </w:rPr>
              <w:t>H</w:t>
            </w:r>
            <w:r w:rsidR="0019234E">
              <w:rPr>
                <w:b/>
                <w:szCs w:val="28"/>
                <w:lang w:val="nl-NL"/>
              </w:rPr>
              <w:t>Đ</w:t>
            </w:r>
            <w:r w:rsidRPr="003750FC">
              <w:rPr>
                <w:b/>
                <w:bCs/>
                <w:szCs w:val="28"/>
              </w:rPr>
              <w:t>3: Vận dụng</w:t>
            </w:r>
          </w:p>
          <w:p w14:paraId="42D74B42" w14:textId="77777777" w:rsidR="00D45D6D" w:rsidRPr="003750FC" w:rsidRDefault="00D45D6D" w:rsidP="003750FC">
            <w:pPr>
              <w:rPr>
                <w:b/>
                <w:bCs/>
                <w:szCs w:val="28"/>
              </w:rPr>
            </w:pPr>
            <w:r w:rsidRPr="003750FC">
              <w:rPr>
                <w:b/>
                <w:bCs/>
                <w:szCs w:val="28"/>
              </w:rPr>
              <w:t>Bài 4: Trò chơi: Kết bạn</w:t>
            </w:r>
          </w:p>
          <w:p w14:paraId="586F0CED" w14:textId="77777777" w:rsidR="00D45D6D" w:rsidRPr="003750FC" w:rsidRDefault="00D45D6D" w:rsidP="003750FC">
            <w:pPr>
              <w:rPr>
                <w:szCs w:val="28"/>
                <w:lang w:val="nl-NL"/>
              </w:rPr>
            </w:pPr>
            <w:r w:rsidRPr="003750FC">
              <w:rPr>
                <w:szCs w:val="28"/>
                <w:lang w:val="nl-NL"/>
              </w:rPr>
              <w:t>- GV tổ chức hướng dẫn cho HS tham gia trò chơi.</w:t>
            </w:r>
          </w:p>
          <w:p w14:paraId="374FB3CB" w14:textId="77777777" w:rsidR="00D45D6D" w:rsidRPr="003750FC" w:rsidRDefault="00D45D6D" w:rsidP="003750FC">
            <w:pPr>
              <w:rPr>
                <w:szCs w:val="28"/>
                <w:lang w:val="nl-NL"/>
              </w:rPr>
            </w:pPr>
          </w:p>
          <w:p w14:paraId="07B14878" w14:textId="77777777" w:rsidR="00D45D6D" w:rsidRPr="003750FC" w:rsidRDefault="00D45D6D" w:rsidP="003750FC">
            <w:pPr>
              <w:rPr>
                <w:szCs w:val="28"/>
                <w:lang w:val="nl-NL"/>
              </w:rPr>
            </w:pPr>
          </w:p>
          <w:p w14:paraId="3735CF47" w14:textId="77777777" w:rsidR="00D45D6D" w:rsidRPr="003750FC" w:rsidRDefault="00D45D6D" w:rsidP="003750FC">
            <w:pPr>
              <w:rPr>
                <w:szCs w:val="28"/>
                <w:lang w:val="nl-NL"/>
              </w:rPr>
            </w:pPr>
          </w:p>
          <w:p w14:paraId="265DACAA" w14:textId="77777777" w:rsidR="00D45D6D" w:rsidRPr="003750FC" w:rsidRDefault="00D45D6D" w:rsidP="003750FC">
            <w:pPr>
              <w:rPr>
                <w:szCs w:val="28"/>
                <w:lang w:val="nl-NL"/>
              </w:rPr>
            </w:pPr>
          </w:p>
          <w:p w14:paraId="72B5AF60" w14:textId="77777777" w:rsidR="00D45D6D" w:rsidRPr="003750FC" w:rsidRDefault="00D45D6D" w:rsidP="003750FC">
            <w:pPr>
              <w:rPr>
                <w:szCs w:val="28"/>
                <w:lang w:val="nl-NL"/>
              </w:rPr>
            </w:pPr>
          </w:p>
          <w:p w14:paraId="3F15E9DD" w14:textId="77777777" w:rsidR="00D45D6D" w:rsidRPr="003750FC" w:rsidRDefault="00D45D6D" w:rsidP="003750FC">
            <w:pPr>
              <w:rPr>
                <w:szCs w:val="28"/>
                <w:lang w:val="nl-NL"/>
              </w:rPr>
            </w:pPr>
          </w:p>
          <w:p w14:paraId="46B9A404" w14:textId="77777777" w:rsidR="00D45D6D" w:rsidRPr="003750FC" w:rsidRDefault="00D45D6D" w:rsidP="003750FC">
            <w:pPr>
              <w:rPr>
                <w:szCs w:val="28"/>
                <w:lang w:val="nl-NL"/>
              </w:rPr>
            </w:pPr>
          </w:p>
          <w:p w14:paraId="5AD61A66" w14:textId="77777777" w:rsidR="00D45D6D" w:rsidRPr="003750FC" w:rsidRDefault="00D45D6D" w:rsidP="003750FC">
            <w:pPr>
              <w:rPr>
                <w:szCs w:val="28"/>
                <w:lang w:val="nl-NL"/>
              </w:rPr>
            </w:pPr>
          </w:p>
          <w:p w14:paraId="62BF98F0" w14:textId="77777777" w:rsidR="00D45D6D" w:rsidRPr="003750FC" w:rsidRDefault="00D45D6D" w:rsidP="003750FC">
            <w:pPr>
              <w:rPr>
                <w:szCs w:val="28"/>
                <w:lang w:val="nl-NL"/>
              </w:rPr>
            </w:pPr>
          </w:p>
          <w:p w14:paraId="6B5B1FE1" w14:textId="77777777" w:rsidR="00D45D6D" w:rsidRPr="003750FC" w:rsidRDefault="00D45D6D" w:rsidP="003750FC">
            <w:pPr>
              <w:rPr>
                <w:szCs w:val="28"/>
                <w:lang w:val="nl-NL"/>
              </w:rPr>
            </w:pPr>
          </w:p>
          <w:p w14:paraId="21E2DBC6" w14:textId="77777777" w:rsidR="00D45D6D" w:rsidRDefault="00D45D6D" w:rsidP="003750FC">
            <w:pPr>
              <w:rPr>
                <w:szCs w:val="28"/>
                <w:lang w:val="nl-NL"/>
              </w:rPr>
            </w:pPr>
            <w:r w:rsidRPr="003750FC">
              <w:rPr>
                <w:szCs w:val="28"/>
                <w:lang w:val="nl-NL"/>
              </w:rPr>
              <w:t>- Giáo viên tổng kết trò chơi.</w:t>
            </w:r>
          </w:p>
          <w:p w14:paraId="1715F71A" w14:textId="77777777" w:rsidR="0019234E" w:rsidRPr="003750FC" w:rsidRDefault="0019234E" w:rsidP="003750FC">
            <w:pPr>
              <w:rPr>
                <w:b/>
                <w:szCs w:val="28"/>
                <w:lang w:val="nl-NL"/>
              </w:rPr>
            </w:pPr>
          </w:p>
        </w:tc>
        <w:tc>
          <w:tcPr>
            <w:tcW w:w="4452" w:type="dxa"/>
            <w:tcBorders>
              <w:top w:val="nil"/>
              <w:bottom w:val="nil"/>
            </w:tcBorders>
            <w:shd w:val="clear" w:color="auto" w:fill="auto"/>
          </w:tcPr>
          <w:p w14:paraId="40B54E74" w14:textId="77777777" w:rsidR="00D45D6D" w:rsidRPr="003750FC" w:rsidRDefault="00D45D6D" w:rsidP="003750FC">
            <w:pPr>
              <w:rPr>
                <w:szCs w:val="28"/>
              </w:rPr>
            </w:pPr>
          </w:p>
          <w:p w14:paraId="068F7FDA" w14:textId="77777777" w:rsidR="00D45D6D" w:rsidRPr="003750FC" w:rsidRDefault="00D45D6D" w:rsidP="003750FC">
            <w:pPr>
              <w:rPr>
                <w:szCs w:val="28"/>
              </w:rPr>
            </w:pPr>
          </w:p>
          <w:p w14:paraId="4A287B27" w14:textId="77777777" w:rsidR="00D45D6D" w:rsidRPr="003750FC" w:rsidRDefault="00D45D6D" w:rsidP="003750FC">
            <w:pPr>
              <w:rPr>
                <w:szCs w:val="28"/>
              </w:rPr>
            </w:pPr>
            <w:r w:rsidRPr="003750FC">
              <w:rPr>
                <w:szCs w:val="28"/>
              </w:rPr>
              <w:t>- Học sinh tham gia chơi: Kết thành vòng tròn</w:t>
            </w:r>
          </w:p>
          <w:p w14:paraId="0E096069" w14:textId="77777777" w:rsidR="00D45D6D" w:rsidRPr="003750FC" w:rsidRDefault="00D45D6D" w:rsidP="003750FC">
            <w:pPr>
              <w:rPr>
                <w:szCs w:val="28"/>
              </w:rPr>
            </w:pPr>
            <w:r w:rsidRPr="003750FC">
              <w:rPr>
                <w:szCs w:val="28"/>
              </w:rPr>
              <w:t>HS: Kết mấy? Kết mấy?</w:t>
            </w:r>
          </w:p>
          <w:p w14:paraId="18C45C70" w14:textId="77777777" w:rsidR="00D45D6D" w:rsidRPr="003750FC" w:rsidRDefault="00D45D6D" w:rsidP="003750FC">
            <w:pPr>
              <w:rPr>
                <w:szCs w:val="28"/>
              </w:rPr>
            </w:pPr>
            <w:r w:rsidRPr="003750FC">
              <w:rPr>
                <w:szCs w:val="28"/>
              </w:rPr>
              <w:t>Quản trò: Kết 4. Kết 4</w:t>
            </w:r>
          </w:p>
          <w:p w14:paraId="401AE252" w14:textId="77777777" w:rsidR="00D45D6D" w:rsidRPr="003750FC" w:rsidRDefault="00D45D6D" w:rsidP="003750FC">
            <w:pPr>
              <w:rPr>
                <w:szCs w:val="28"/>
              </w:rPr>
            </w:pPr>
            <w:r w:rsidRPr="003750FC">
              <w:rPr>
                <w:szCs w:val="28"/>
              </w:rPr>
              <w:t>HS: tìm cách để kết thành nhóm 4</w:t>
            </w:r>
          </w:p>
          <w:p w14:paraId="62692F04" w14:textId="77777777" w:rsidR="00D45D6D" w:rsidRPr="003750FC" w:rsidRDefault="00D45D6D" w:rsidP="003750FC">
            <w:pPr>
              <w:rPr>
                <w:szCs w:val="28"/>
              </w:rPr>
            </w:pPr>
            <w:r w:rsidRPr="003750FC">
              <w:rPr>
                <w:szCs w:val="28"/>
              </w:rPr>
              <w:t>Quản trò: Mỗi người có 2 chân, 4 người có mấy chân?</w:t>
            </w:r>
          </w:p>
          <w:p w14:paraId="783D9460" w14:textId="77777777" w:rsidR="00D45D6D" w:rsidRPr="003750FC" w:rsidRDefault="00D45D6D" w:rsidP="003750FC">
            <w:pPr>
              <w:rPr>
                <w:szCs w:val="28"/>
              </w:rPr>
            </w:pPr>
            <w:r w:rsidRPr="003750FC">
              <w:rPr>
                <w:szCs w:val="28"/>
              </w:rPr>
              <w:t>HS: Nếu phép nhân để tìm tất cả số chân.</w:t>
            </w:r>
          </w:p>
          <w:p w14:paraId="6D72249A" w14:textId="77777777" w:rsidR="00D45D6D" w:rsidRPr="003750FC" w:rsidRDefault="00D45D6D" w:rsidP="003750FC">
            <w:pPr>
              <w:rPr>
                <w:szCs w:val="28"/>
              </w:rPr>
            </w:pPr>
            <w:r w:rsidRPr="003750FC">
              <w:rPr>
                <w:szCs w:val="28"/>
              </w:rPr>
              <w:t>- HS chơi nhiều lần.</w:t>
            </w:r>
          </w:p>
          <w:p w14:paraId="4EF3205B" w14:textId="77777777" w:rsidR="00D45D6D" w:rsidRPr="003750FC" w:rsidRDefault="00D45D6D" w:rsidP="003750FC">
            <w:pPr>
              <w:rPr>
                <w:szCs w:val="28"/>
                <w:lang w:val="nl-NL"/>
              </w:rPr>
            </w:pPr>
            <w:r w:rsidRPr="003750FC">
              <w:rPr>
                <w:szCs w:val="28"/>
              </w:rPr>
              <w:t>- HS nêu thêm tình huống có phép nhân trong thực tế.</w:t>
            </w:r>
          </w:p>
          <w:p w14:paraId="602D1900" w14:textId="77777777" w:rsidR="00D45D6D" w:rsidRPr="003750FC" w:rsidRDefault="00D45D6D" w:rsidP="003750FC">
            <w:pPr>
              <w:rPr>
                <w:szCs w:val="28"/>
                <w:lang w:val="nl-NL"/>
              </w:rPr>
            </w:pPr>
            <w:r w:rsidRPr="003750FC">
              <w:rPr>
                <w:szCs w:val="28"/>
                <w:lang w:val="nl-NL"/>
              </w:rPr>
              <w:t>- Học sinh lắng nghe.</w:t>
            </w:r>
          </w:p>
        </w:tc>
      </w:tr>
      <w:tr w:rsidR="00D45D6D" w:rsidRPr="003750FC" w14:paraId="0AB50A67" w14:textId="77777777" w:rsidTr="0019234E">
        <w:tc>
          <w:tcPr>
            <w:tcW w:w="4904" w:type="dxa"/>
            <w:tcBorders>
              <w:top w:val="nil"/>
            </w:tcBorders>
            <w:shd w:val="clear" w:color="auto" w:fill="auto"/>
          </w:tcPr>
          <w:p w14:paraId="4EE28925" w14:textId="77777777" w:rsidR="00D45D6D" w:rsidRPr="003750FC" w:rsidRDefault="00D45D6D" w:rsidP="003750FC">
            <w:pPr>
              <w:rPr>
                <w:b/>
                <w:bCs/>
                <w:szCs w:val="28"/>
              </w:rPr>
            </w:pPr>
            <w:r w:rsidRPr="003750FC">
              <w:rPr>
                <w:b/>
                <w:szCs w:val="28"/>
                <w:lang w:val="nl-NL"/>
              </w:rPr>
              <w:t>H</w:t>
            </w:r>
            <w:r w:rsidR="0019234E">
              <w:rPr>
                <w:b/>
                <w:szCs w:val="28"/>
                <w:lang w:val="nl-NL"/>
              </w:rPr>
              <w:t>Đ</w:t>
            </w:r>
            <w:r w:rsidRPr="003750FC">
              <w:rPr>
                <w:b/>
                <w:szCs w:val="28"/>
                <w:lang w:val="nl-NL"/>
              </w:rPr>
              <w:t>4</w:t>
            </w:r>
            <w:r w:rsidRPr="003750FC">
              <w:rPr>
                <w:b/>
                <w:bCs/>
                <w:szCs w:val="28"/>
              </w:rPr>
              <w:t>: Củng cố - dặn dò</w:t>
            </w:r>
          </w:p>
          <w:p w14:paraId="63B4318C" w14:textId="77777777" w:rsidR="00D45D6D" w:rsidRPr="003750FC" w:rsidRDefault="008E1279" w:rsidP="003750FC">
            <w:pPr>
              <w:rPr>
                <w:szCs w:val="28"/>
              </w:rPr>
            </w:pPr>
            <w:r>
              <w:rPr>
                <w:szCs w:val="28"/>
              </w:rPr>
              <w:t>-</w:t>
            </w:r>
            <w:r w:rsidR="00D45D6D" w:rsidRPr="003750FC">
              <w:rPr>
                <w:szCs w:val="28"/>
              </w:rPr>
              <w:t xml:space="preserve"> Bài học hôm nay, em đã học thêm được điều gì? </w:t>
            </w:r>
          </w:p>
          <w:p w14:paraId="12DDB149" w14:textId="77777777" w:rsidR="00D45D6D" w:rsidRPr="003750FC" w:rsidRDefault="00D45D6D" w:rsidP="003750FC">
            <w:pPr>
              <w:rPr>
                <w:szCs w:val="28"/>
              </w:rPr>
            </w:pPr>
            <w:r w:rsidRPr="003750FC">
              <w:rPr>
                <w:szCs w:val="28"/>
              </w:rPr>
              <w:t>- GV nhấn mạnh kiến thức tiết học.</w:t>
            </w:r>
          </w:p>
          <w:p w14:paraId="5DE706CC" w14:textId="77777777" w:rsidR="00D45D6D" w:rsidRPr="003750FC" w:rsidRDefault="00D45D6D" w:rsidP="003750FC">
            <w:pPr>
              <w:rPr>
                <w:szCs w:val="28"/>
              </w:rPr>
            </w:pPr>
            <w:r w:rsidRPr="003750FC">
              <w:rPr>
                <w:szCs w:val="28"/>
              </w:rPr>
              <w:t>- GV đánh giá, động viên, khích lệ HS.</w:t>
            </w:r>
          </w:p>
        </w:tc>
        <w:tc>
          <w:tcPr>
            <w:tcW w:w="4452" w:type="dxa"/>
            <w:tcBorders>
              <w:top w:val="nil"/>
            </w:tcBorders>
            <w:shd w:val="clear" w:color="auto" w:fill="auto"/>
          </w:tcPr>
          <w:p w14:paraId="02FCB2AE" w14:textId="77777777" w:rsidR="00D45D6D" w:rsidRPr="003750FC" w:rsidRDefault="00D45D6D" w:rsidP="003750FC">
            <w:pPr>
              <w:rPr>
                <w:szCs w:val="28"/>
              </w:rPr>
            </w:pPr>
          </w:p>
          <w:p w14:paraId="335F6646" w14:textId="77777777" w:rsidR="00D45D6D" w:rsidRPr="003750FC" w:rsidRDefault="00D45D6D" w:rsidP="003750FC">
            <w:pPr>
              <w:rPr>
                <w:szCs w:val="28"/>
              </w:rPr>
            </w:pPr>
            <w:r w:rsidRPr="003750FC">
              <w:rPr>
                <w:szCs w:val="28"/>
              </w:rPr>
              <w:t>- HS nêu ý kiến.</w:t>
            </w:r>
          </w:p>
          <w:p w14:paraId="6DE35396" w14:textId="77777777" w:rsidR="00D45D6D" w:rsidRPr="003750FC" w:rsidRDefault="00D45D6D" w:rsidP="003750FC">
            <w:pPr>
              <w:rPr>
                <w:szCs w:val="28"/>
              </w:rPr>
            </w:pPr>
          </w:p>
          <w:p w14:paraId="450A8F43" w14:textId="77777777" w:rsidR="00D45D6D" w:rsidRPr="003750FC" w:rsidRDefault="00D45D6D" w:rsidP="003750FC">
            <w:pPr>
              <w:rPr>
                <w:szCs w:val="28"/>
              </w:rPr>
            </w:pPr>
            <w:r w:rsidRPr="003750FC">
              <w:rPr>
                <w:szCs w:val="28"/>
              </w:rPr>
              <w:t>- HS lắng nghe.</w:t>
            </w:r>
          </w:p>
          <w:p w14:paraId="4126DB3A" w14:textId="77777777" w:rsidR="00D45D6D" w:rsidRPr="003750FC" w:rsidRDefault="00D45D6D" w:rsidP="003750FC">
            <w:pPr>
              <w:rPr>
                <w:szCs w:val="28"/>
              </w:rPr>
            </w:pPr>
          </w:p>
        </w:tc>
      </w:tr>
    </w:tbl>
    <w:p w14:paraId="5E5CCC16" w14:textId="77777777" w:rsidR="00D45D6D" w:rsidRPr="003750FC" w:rsidRDefault="00D45D6D" w:rsidP="00D45D6D">
      <w:pPr>
        <w:rPr>
          <w:szCs w:val="28"/>
        </w:rPr>
        <w:sectPr w:rsidR="00D45D6D" w:rsidRPr="003750FC" w:rsidSect="00FA53F8">
          <w:type w:val="nextColumn"/>
          <w:pgSz w:w="11910" w:h="16840"/>
          <w:pgMar w:top="1134" w:right="851" w:bottom="1134" w:left="1701" w:header="720" w:footer="720" w:gutter="0"/>
          <w:cols w:space="720"/>
        </w:sectPr>
      </w:pPr>
    </w:p>
    <w:p w14:paraId="290E4A73" w14:textId="77777777" w:rsidR="00D45D6D" w:rsidRPr="003750FC" w:rsidRDefault="00D45D6D" w:rsidP="00D45D6D">
      <w:pPr>
        <w:widowControl w:val="0"/>
        <w:tabs>
          <w:tab w:val="left" w:pos="261"/>
        </w:tabs>
        <w:autoSpaceDE w:val="0"/>
        <w:autoSpaceDN w:val="0"/>
        <w:spacing w:before="1"/>
        <w:ind w:left="100"/>
        <w:rPr>
          <w:rFonts w:eastAsia="Calibri"/>
          <w:szCs w:val="28"/>
        </w:rPr>
      </w:pPr>
      <w:r w:rsidRPr="003750FC">
        <w:rPr>
          <w:b/>
          <w:szCs w:val="28"/>
        </w:rPr>
        <w:lastRenderedPageBreak/>
        <w:t>Tiết 3: Âm nhạc</w:t>
      </w:r>
    </w:p>
    <w:p w14:paraId="244AEB2E" w14:textId="77777777" w:rsidR="00D45D6D" w:rsidRPr="003750FC" w:rsidRDefault="00D45D6D" w:rsidP="00D45D6D">
      <w:pPr>
        <w:spacing w:after="160"/>
        <w:ind w:firstLine="360"/>
        <w:contextualSpacing/>
        <w:jc w:val="center"/>
        <w:rPr>
          <w:b/>
          <w:szCs w:val="28"/>
        </w:rPr>
      </w:pPr>
      <w:r w:rsidRPr="003750FC">
        <w:rPr>
          <w:b/>
          <w:szCs w:val="28"/>
        </w:rPr>
        <w:t>Cô giáo Vũ Thị Huyền Trang soạn giảng</w:t>
      </w:r>
    </w:p>
    <w:p w14:paraId="692D0F89" w14:textId="1857AD10" w:rsidR="00D45D6D" w:rsidRDefault="00D45D6D" w:rsidP="00D45D6D">
      <w:pPr>
        <w:spacing w:after="160"/>
        <w:ind w:firstLine="360"/>
        <w:contextualSpacing/>
        <w:jc w:val="center"/>
        <w:rPr>
          <w:szCs w:val="28"/>
        </w:rPr>
      </w:pPr>
      <w:r w:rsidRPr="003750FC">
        <w:rPr>
          <w:szCs w:val="28"/>
        </w:rPr>
        <w:t>============***============</w:t>
      </w:r>
    </w:p>
    <w:p w14:paraId="19861F4A" w14:textId="5122C8BC" w:rsidR="00846E74" w:rsidRPr="003750FC" w:rsidRDefault="00846E74" w:rsidP="00846E74">
      <w:pPr>
        <w:rPr>
          <w:b/>
          <w:bCs/>
          <w:szCs w:val="28"/>
        </w:rPr>
      </w:pPr>
      <w:r w:rsidRPr="003750FC">
        <w:rPr>
          <w:b/>
          <w:bCs/>
          <w:szCs w:val="28"/>
        </w:rPr>
        <w:t xml:space="preserve">Tiết </w:t>
      </w:r>
      <w:r>
        <w:rPr>
          <w:b/>
          <w:bCs/>
          <w:szCs w:val="28"/>
        </w:rPr>
        <w:t>4</w:t>
      </w:r>
      <w:r w:rsidRPr="003750FC">
        <w:rPr>
          <w:b/>
          <w:bCs/>
          <w:szCs w:val="28"/>
        </w:rPr>
        <w:t xml:space="preserve"> : Tiếng Việt </w:t>
      </w:r>
      <w:r w:rsidRPr="003750FC">
        <w:rPr>
          <w:b/>
          <w:szCs w:val="28"/>
        </w:rPr>
        <w:t>(</w:t>
      </w:r>
      <w:r w:rsidRPr="003750FC">
        <w:rPr>
          <w:b/>
          <w:bCs/>
          <w:szCs w:val="28"/>
        </w:rPr>
        <w:t>Tập đọc)</w:t>
      </w:r>
    </w:p>
    <w:p w14:paraId="496B0CC2" w14:textId="1EF28555" w:rsidR="00846E74" w:rsidRPr="003750FC" w:rsidRDefault="00846E74" w:rsidP="00846E74">
      <w:pPr>
        <w:jc w:val="center"/>
        <w:rPr>
          <w:b/>
          <w:bCs/>
          <w:szCs w:val="28"/>
        </w:rPr>
      </w:pPr>
      <w:r w:rsidRPr="003750FC">
        <w:rPr>
          <w:b/>
          <w:bCs/>
          <w:szCs w:val="28"/>
        </w:rPr>
        <w:t xml:space="preserve">BÀI 3: HỌA MI HÓT(Tiết </w:t>
      </w:r>
      <w:r>
        <w:rPr>
          <w:b/>
          <w:bCs/>
          <w:szCs w:val="28"/>
        </w:rPr>
        <w:t>1</w:t>
      </w:r>
      <w:r w:rsidRPr="003750FC">
        <w:rPr>
          <w:b/>
          <w:bCs/>
          <w:szCs w:val="28"/>
        </w:rPr>
        <w:t>)</w:t>
      </w:r>
    </w:p>
    <w:p w14:paraId="2AD55521" w14:textId="77777777" w:rsidR="00846E74" w:rsidRPr="003750FC" w:rsidRDefault="00846E74" w:rsidP="00846E74">
      <w:pPr>
        <w:rPr>
          <w:b/>
          <w:bCs/>
          <w:szCs w:val="28"/>
        </w:rPr>
      </w:pPr>
      <w:r w:rsidRPr="003750FC">
        <w:rPr>
          <w:b/>
          <w:bCs/>
          <w:szCs w:val="28"/>
        </w:rPr>
        <w:t>I. Yêu cầu cần đạt</w:t>
      </w:r>
    </w:p>
    <w:p w14:paraId="209CCBED" w14:textId="29756AA8" w:rsidR="00846E74" w:rsidRPr="003750FC" w:rsidRDefault="00846E74" w:rsidP="00846E74">
      <w:pPr>
        <w:rPr>
          <w:szCs w:val="28"/>
        </w:rPr>
      </w:pPr>
      <w:r w:rsidRPr="003750FC">
        <w:rPr>
          <w:szCs w:val="28"/>
        </w:rPr>
        <w:t xml:space="preserve">- Đọc đúng các tiếng trong bài. Bước đầu biết đọc với tốc độ phù hợp, biết nghỉ hơi sau mỗi đoạn. </w:t>
      </w:r>
    </w:p>
    <w:p w14:paraId="3A4814FF" w14:textId="77777777" w:rsidR="00846E74" w:rsidRPr="003750FC" w:rsidRDefault="00846E74" w:rsidP="00846E74">
      <w:pPr>
        <w:rPr>
          <w:szCs w:val="28"/>
        </w:rPr>
      </w:pPr>
      <w:r w:rsidRPr="003750FC">
        <w:rPr>
          <w:szCs w:val="28"/>
        </w:rPr>
        <w:t xml:space="preserve">- Có tình yêu thiên nhiên, cây cỏ, vạn vật; có tinh thần hợp tác trong làm việc nhóm. </w:t>
      </w:r>
    </w:p>
    <w:p w14:paraId="7A5A4291" w14:textId="77777777" w:rsidR="00846E74" w:rsidRPr="003750FC" w:rsidRDefault="00846E74" w:rsidP="00846E74">
      <w:pPr>
        <w:rPr>
          <w:b/>
          <w:bCs/>
          <w:szCs w:val="28"/>
        </w:rPr>
      </w:pPr>
      <w:r w:rsidRPr="003750FC">
        <w:rPr>
          <w:b/>
          <w:bCs/>
          <w:szCs w:val="28"/>
        </w:rPr>
        <w:t xml:space="preserve">II. Đồ dùng dạy học. </w:t>
      </w:r>
    </w:p>
    <w:p w14:paraId="73B89CE6" w14:textId="77777777" w:rsidR="00846E74" w:rsidRPr="0075471D" w:rsidRDefault="00846E74" w:rsidP="00846E74">
      <w:pPr>
        <w:rPr>
          <w:szCs w:val="28"/>
        </w:rPr>
      </w:pPr>
      <w:r>
        <w:rPr>
          <w:szCs w:val="28"/>
        </w:rPr>
        <w:t xml:space="preserve">- </w:t>
      </w:r>
      <w:r w:rsidRPr="0075471D">
        <w:rPr>
          <w:szCs w:val="28"/>
        </w:rPr>
        <w:t>Thiết bị được cấp: Ti vi</w:t>
      </w:r>
      <w:r>
        <w:rPr>
          <w:szCs w:val="28"/>
        </w:rPr>
        <w:t>.</w:t>
      </w:r>
    </w:p>
    <w:p w14:paraId="0C6816DF" w14:textId="77777777" w:rsidR="00846E74" w:rsidRDefault="00846E74" w:rsidP="00846E74">
      <w:pPr>
        <w:rPr>
          <w:szCs w:val="28"/>
        </w:rPr>
      </w:pPr>
      <w:r w:rsidRPr="0075471D">
        <w:rPr>
          <w:szCs w:val="28"/>
        </w:rPr>
        <w:t>- Đồ dùng trên học liệu: Video đọc mẫu</w:t>
      </w:r>
      <w:r>
        <w:rPr>
          <w:szCs w:val="28"/>
        </w:rPr>
        <w:t>.</w:t>
      </w:r>
    </w:p>
    <w:p w14:paraId="10423178" w14:textId="77777777" w:rsidR="00846E74" w:rsidRPr="003750FC" w:rsidRDefault="00846E74" w:rsidP="00846E74">
      <w:pPr>
        <w:rPr>
          <w:b/>
          <w:bCs/>
          <w:szCs w:val="28"/>
        </w:rPr>
      </w:pPr>
      <w:r w:rsidRPr="003750FC">
        <w:rPr>
          <w:b/>
          <w:bCs/>
          <w:szCs w:val="28"/>
        </w:rPr>
        <w:t>III. Các hoạt động dạy học chủ yếu.</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5"/>
      </w:tblGrid>
      <w:tr w:rsidR="00846E74" w:rsidRPr="003750FC" w14:paraId="40382AD1" w14:textId="77777777" w:rsidTr="00236982">
        <w:tc>
          <w:tcPr>
            <w:tcW w:w="4786" w:type="dxa"/>
            <w:tcBorders>
              <w:top w:val="single" w:sz="4" w:space="0" w:color="auto"/>
              <w:left w:val="single" w:sz="4" w:space="0" w:color="auto"/>
              <w:bottom w:val="single" w:sz="4" w:space="0" w:color="auto"/>
              <w:right w:val="single" w:sz="4" w:space="0" w:color="auto"/>
            </w:tcBorders>
            <w:shd w:val="clear" w:color="auto" w:fill="auto"/>
          </w:tcPr>
          <w:p w14:paraId="567094DF" w14:textId="77777777" w:rsidR="00846E74" w:rsidRPr="003750FC" w:rsidRDefault="00846E74" w:rsidP="00236982">
            <w:pPr>
              <w:jc w:val="center"/>
              <w:rPr>
                <w:b/>
                <w:szCs w:val="28"/>
              </w:rPr>
            </w:pPr>
            <w:r w:rsidRPr="003750FC">
              <w:rPr>
                <w:b/>
                <w:szCs w:val="28"/>
              </w:rPr>
              <w:t>Hoạt động của GV</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80C0568" w14:textId="77777777" w:rsidR="00846E74" w:rsidRPr="003750FC" w:rsidRDefault="00846E74" w:rsidP="00236982">
            <w:pPr>
              <w:jc w:val="center"/>
              <w:rPr>
                <w:b/>
                <w:szCs w:val="28"/>
              </w:rPr>
            </w:pPr>
            <w:r w:rsidRPr="003750FC">
              <w:rPr>
                <w:b/>
                <w:szCs w:val="28"/>
              </w:rPr>
              <w:t>Hoạt động của HS</w:t>
            </w:r>
          </w:p>
        </w:tc>
      </w:tr>
      <w:tr w:rsidR="00846E74" w:rsidRPr="003750FC" w14:paraId="6841D0F3" w14:textId="77777777" w:rsidTr="00236982">
        <w:tc>
          <w:tcPr>
            <w:tcW w:w="4786" w:type="dxa"/>
            <w:shd w:val="clear" w:color="auto" w:fill="auto"/>
          </w:tcPr>
          <w:p w14:paraId="45CF6B11" w14:textId="77777777" w:rsidR="00846E74" w:rsidRPr="003750FC" w:rsidRDefault="00846E74" w:rsidP="00236982">
            <w:pPr>
              <w:rPr>
                <w:rFonts w:eastAsia="Calibri"/>
                <w:b/>
                <w:bCs/>
                <w:szCs w:val="28"/>
              </w:rPr>
            </w:pPr>
            <w:r w:rsidRPr="003750FC">
              <w:rPr>
                <w:rFonts w:eastAsia="Calibri"/>
                <w:b/>
                <w:bCs/>
                <w:szCs w:val="28"/>
              </w:rPr>
              <w:t>HĐ1:  Khởi động:</w:t>
            </w:r>
          </w:p>
          <w:p w14:paraId="414B4E88" w14:textId="77777777" w:rsidR="00846E74" w:rsidRPr="003750FC" w:rsidRDefault="00846E74" w:rsidP="00236982">
            <w:pPr>
              <w:rPr>
                <w:rFonts w:eastAsia="Calibri"/>
                <w:szCs w:val="28"/>
              </w:rPr>
            </w:pPr>
            <w:r w:rsidRPr="003750FC">
              <w:rPr>
                <w:rFonts w:eastAsia="Calibri"/>
                <w:bCs/>
                <w:szCs w:val="28"/>
              </w:rPr>
              <w:t xml:space="preserve">- </w:t>
            </w:r>
            <w:r w:rsidRPr="003750FC">
              <w:rPr>
                <w:rFonts w:eastAsia="Calibri"/>
                <w:szCs w:val="28"/>
              </w:rPr>
              <w:t>Cho HS quan sát tranh: Tranh vẽ gì?</w:t>
            </w:r>
          </w:p>
          <w:p w14:paraId="01108BB4" w14:textId="77777777" w:rsidR="00846E74" w:rsidRPr="003750FC" w:rsidRDefault="00846E74" w:rsidP="00236982">
            <w:pPr>
              <w:rPr>
                <w:rFonts w:eastAsia="Calibri"/>
                <w:szCs w:val="28"/>
              </w:rPr>
            </w:pPr>
            <w:r w:rsidRPr="003750FC">
              <w:rPr>
                <w:rFonts w:eastAsia="Calibri"/>
                <w:szCs w:val="28"/>
              </w:rPr>
              <w:t>- GV yêu cầu HS làm việc nhóm:</w:t>
            </w:r>
          </w:p>
          <w:p w14:paraId="72CC3920" w14:textId="77777777" w:rsidR="00846E74" w:rsidRPr="003750FC" w:rsidRDefault="00846E74" w:rsidP="00236982">
            <w:pPr>
              <w:rPr>
                <w:rFonts w:eastAsia="Calibri"/>
                <w:szCs w:val="28"/>
              </w:rPr>
            </w:pPr>
            <w:r w:rsidRPr="003750FC">
              <w:rPr>
                <w:rFonts w:eastAsia="Calibri"/>
                <w:szCs w:val="28"/>
              </w:rPr>
              <w:t>+ Em nhìn thấy những hình ảnh nào trong tranh?</w:t>
            </w:r>
          </w:p>
          <w:p w14:paraId="1FB87E6F" w14:textId="77777777" w:rsidR="00846E74" w:rsidRPr="003750FC" w:rsidRDefault="00846E74" w:rsidP="00236982">
            <w:pPr>
              <w:rPr>
                <w:rFonts w:eastAsia="Calibri"/>
                <w:szCs w:val="28"/>
              </w:rPr>
            </w:pPr>
            <w:r w:rsidRPr="003750FC">
              <w:rPr>
                <w:rFonts w:eastAsia="Calibri"/>
                <w:szCs w:val="28"/>
              </w:rPr>
              <w:t>+ Những hình ảnh đó thể hiện cảnh, mùa nào trong năm?</w:t>
            </w:r>
          </w:p>
          <w:p w14:paraId="03D72672" w14:textId="77777777" w:rsidR="00846E74" w:rsidRPr="003750FC" w:rsidRDefault="00846E74" w:rsidP="00236982">
            <w:pPr>
              <w:rPr>
                <w:rFonts w:eastAsia="Calibri"/>
                <w:szCs w:val="28"/>
              </w:rPr>
            </w:pPr>
            <w:r w:rsidRPr="003750FC">
              <w:rPr>
                <w:rFonts w:eastAsia="Calibri"/>
                <w:szCs w:val="28"/>
              </w:rPr>
              <w:t>+ Em thích nhất hình ảnh nào trong bức tranh?</w:t>
            </w:r>
          </w:p>
          <w:p w14:paraId="6FEA86C7" w14:textId="77777777" w:rsidR="00846E74" w:rsidRPr="003750FC" w:rsidRDefault="00846E74" w:rsidP="00236982">
            <w:pPr>
              <w:rPr>
                <w:rFonts w:eastAsia="Calibri"/>
                <w:szCs w:val="28"/>
              </w:rPr>
            </w:pPr>
            <w:r w:rsidRPr="003750FC">
              <w:rPr>
                <w:rFonts w:eastAsia="Calibri"/>
                <w:szCs w:val="28"/>
              </w:rPr>
              <w:t>- GV dẫn dắt, giới thiệu bài.</w:t>
            </w:r>
          </w:p>
          <w:p w14:paraId="1341764F" w14:textId="77777777" w:rsidR="00846E74" w:rsidRPr="003750FC" w:rsidRDefault="00846E74" w:rsidP="00236982">
            <w:pPr>
              <w:rPr>
                <w:rFonts w:eastAsia="Calibri"/>
                <w:b/>
                <w:bCs/>
                <w:szCs w:val="28"/>
              </w:rPr>
            </w:pPr>
            <w:r w:rsidRPr="003750FC">
              <w:rPr>
                <w:rFonts w:eastAsia="Calibri"/>
                <w:b/>
                <w:bCs/>
                <w:szCs w:val="28"/>
              </w:rPr>
              <w:t>HĐ2: Khám phá:</w:t>
            </w:r>
          </w:p>
          <w:p w14:paraId="51646B79" w14:textId="77777777" w:rsidR="00846E74" w:rsidRPr="003750FC" w:rsidRDefault="00846E74" w:rsidP="00236982">
            <w:pPr>
              <w:rPr>
                <w:rFonts w:eastAsia="Calibri"/>
                <w:b/>
                <w:bCs/>
                <w:szCs w:val="28"/>
              </w:rPr>
            </w:pPr>
            <w:r w:rsidRPr="003750FC">
              <w:rPr>
                <w:rFonts w:eastAsia="Calibri"/>
                <w:b/>
                <w:bCs/>
                <w:szCs w:val="28"/>
              </w:rPr>
              <w:t>1. Đọc văn bản.</w:t>
            </w:r>
          </w:p>
          <w:p w14:paraId="147BD255" w14:textId="77777777" w:rsidR="00846E74" w:rsidRPr="0075471D" w:rsidRDefault="00846E74" w:rsidP="00236982">
            <w:pPr>
              <w:rPr>
                <w:rFonts w:eastAsia="Calibri"/>
                <w:b/>
                <w:color w:val="FF0000"/>
                <w:szCs w:val="28"/>
              </w:rPr>
            </w:pPr>
            <w:r w:rsidRPr="0075471D">
              <w:rPr>
                <w:rFonts w:eastAsia="Calibri"/>
                <w:b/>
                <w:color w:val="FF0000"/>
                <w:szCs w:val="28"/>
              </w:rPr>
              <w:t>(Thẻ 19: HD đọc thành tiếng)</w:t>
            </w:r>
          </w:p>
          <w:p w14:paraId="6D40C465" w14:textId="77777777" w:rsidR="00846E74" w:rsidRPr="003750FC" w:rsidRDefault="00846E74" w:rsidP="00236982">
            <w:pPr>
              <w:rPr>
                <w:rFonts w:eastAsia="Calibri"/>
                <w:szCs w:val="28"/>
              </w:rPr>
            </w:pPr>
            <w:r w:rsidRPr="003750FC">
              <w:rPr>
                <w:rFonts w:eastAsia="Calibri"/>
                <w:szCs w:val="28"/>
              </w:rPr>
              <w:t xml:space="preserve">- GV đọc mẫu: đọc rõ ràng, ngắt nghỉ hơi đúng. </w:t>
            </w:r>
          </w:p>
          <w:p w14:paraId="68BB3566" w14:textId="77777777" w:rsidR="00846E74" w:rsidRPr="003750FC" w:rsidRDefault="00846E74" w:rsidP="00236982">
            <w:pPr>
              <w:rPr>
                <w:rFonts w:eastAsia="Calibri"/>
                <w:szCs w:val="28"/>
              </w:rPr>
            </w:pPr>
            <w:r w:rsidRPr="003750FC">
              <w:rPr>
                <w:rFonts w:eastAsia="Calibri"/>
                <w:szCs w:val="28"/>
              </w:rPr>
              <w:t xml:space="preserve">- GV HS học sinh đọc nối tiếp câu. </w:t>
            </w:r>
          </w:p>
          <w:p w14:paraId="70FC7AAB" w14:textId="77777777" w:rsidR="00846E74" w:rsidRPr="003750FC" w:rsidRDefault="00846E74" w:rsidP="00236982">
            <w:pPr>
              <w:rPr>
                <w:rFonts w:eastAsia="Calibri"/>
                <w:szCs w:val="28"/>
              </w:rPr>
            </w:pPr>
            <w:r w:rsidRPr="003750FC">
              <w:rPr>
                <w:rFonts w:eastAsia="Calibri"/>
                <w:szCs w:val="28"/>
              </w:rPr>
              <w:t>- HDHS chia đoạn: (3 đoạn)</w:t>
            </w:r>
          </w:p>
          <w:p w14:paraId="20FAF28D" w14:textId="77777777" w:rsidR="00846E74" w:rsidRPr="003750FC" w:rsidRDefault="00846E74" w:rsidP="00236982">
            <w:pPr>
              <w:rPr>
                <w:rFonts w:eastAsia="Calibri"/>
                <w:szCs w:val="28"/>
              </w:rPr>
            </w:pPr>
            <w:r w:rsidRPr="003750FC">
              <w:rPr>
                <w:rFonts w:eastAsia="Calibri"/>
                <w:szCs w:val="28"/>
              </w:rPr>
              <w:t xml:space="preserve">+ Đoạn 1: Từ đầu đến </w:t>
            </w:r>
            <w:r w:rsidRPr="003750FC">
              <w:rPr>
                <w:rFonts w:eastAsia="Calibri"/>
                <w:i/>
                <w:szCs w:val="28"/>
              </w:rPr>
              <w:t>thay đổi kì diệu</w:t>
            </w:r>
            <w:r w:rsidRPr="003750FC">
              <w:rPr>
                <w:rFonts w:eastAsia="Calibri"/>
                <w:szCs w:val="28"/>
              </w:rPr>
              <w:t>.</w:t>
            </w:r>
          </w:p>
          <w:p w14:paraId="5637CB96" w14:textId="77777777" w:rsidR="00846E74" w:rsidRPr="003750FC" w:rsidRDefault="00846E74" w:rsidP="00236982">
            <w:pPr>
              <w:rPr>
                <w:rFonts w:eastAsia="Calibri"/>
                <w:szCs w:val="28"/>
              </w:rPr>
            </w:pPr>
            <w:r w:rsidRPr="003750FC">
              <w:rPr>
                <w:rFonts w:eastAsia="Calibri"/>
                <w:szCs w:val="28"/>
              </w:rPr>
              <w:t xml:space="preserve">+ Đoạn 2: Tiếp cho đến </w:t>
            </w:r>
            <w:r w:rsidRPr="003750FC">
              <w:rPr>
                <w:rFonts w:eastAsia="Calibri"/>
                <w:i/>
                <w:szCs w:val="28"/>
              </w:rPr>
              <w:t>đang đổi mới</w:t>
            </w:r>
            <w:r w:rsidRPr="003750FC">
              <w:rPr>
                <w:rFonts w:eastAsia="Calibri"/>
                <w:szCs w:val="28"/>
              </w:rPr>
              <w:t>.</w:t>
            </w:r>
          </w:p>
          <w:p w14:paraId="358A1475" w14:textId="77777777" w:rsidR="00846E74" w:rsidRPr="003750FC" w:rsidRDefault="00846E74" w:rsidP="00236982">
            <w:pPr>
              <w:rPr>
                <w:rFonts w:eastAsia="Calibri"/>
                <w:szCs w:val="28"/>
              </w:rPr>
            </w:pPr>
            <w:r w:rsidRPr="003750FC">
              <w:rPr>
                <w:rFonts w:eastAsia="Calibri"/>
                <w:szCs w:val="28"/>
              </w:rPr>
              <w:t>+ Đoạn 3: Còn lại.</w:t>
            </w:r>
          </w:p>
          <w:p w14:paraId="0D3F939D" w14:textId="77777777" w:rsidR="00846E74" w:rsidRPr="003750FC" w:rsidRDefault="00846E74" w:rsidP="00236982">
            <w:pPr>
              <w:rPr>
                <w:rFonts w:eastAsia="Calibri"/>
                <w:szCs w:val="28"/>
              </w:rPr>
            </w:pPr>
            <w:r w:rsidRPr="003750FC">
              <w:rPr>
                <w:rFonts w:eastAsia="Calibri"/>
                <w:szCs w:val="28"/>
              </w:rPr>
              <w:t>- Đọc đoạn theo nhóm 3.</w:t>
            </w:r>
          </w:p>
          <w:p w14:paraId="5B0EAFF9" w14:textId="77777777" w:rsidR="00846E74" w:rsidRPr="003750FC" w:rsidRDefault="00846E74" w:rsidP="00236982">
            <w:pPr>
              <w:rPr>
                <w:rFonts w:eastAsia="Calibri"/>
                <w:szCs w:val="28"/>
              </w:rPr>
            </w:pPr>
            <w:r w:rsidRPr="003750FC">
              <w:rPr>
                <w:rFonts w:eastAsia="Calibri"/>
                <w:szCs w:val="28"/>
              </w:rPr>
              <w:t>- Đọc đoạn trước lớp.</w:t>
            </w:r>
          </w:p>
          <w:p w14:paraId="5D81B74D" w14:textId="77777777" w:rsidR="00846E74" w:rsidRPr="003750FC" w:rsidRDefault="00846E74" w:rsidP="00236982">
            <w:pPr>
              <w:rPr>
                <w:rFonts w:eastAsia="Calibri"/>
                <w:szCs w:val="28"/>
              </w:rPr>
            </w:pPr>
            <w:r w:rsidRPr="003750FC">
              <w:rPr>
                <w:rFonts w:eastAsia="Calibri"/>
                <w:szCs w:val="28"/>
              </w:rPr>
              <w:t xml:space="preserve">+ Luyện đọc từ khó kết hợp giải nghĩa từ: </w:t>
            </w:r>
            <w:r w:rsidRPr="003750FC">
              <w:rPr>
                <w:rFonts w:eastAsia="Calibri"/>
                <w:i/>
                <w:szCs w:val="28"/>
              </w:rPr>
              <w:t>luồng sáng, rực rỡ, trong suốt, gợn sóng, vui sướng,…</w:t>
            </w:r>
          </w:p>
          <w:p w14:paraId="5461E8A0" w14:textId="77777777" w:rsidR="00846E74" w:rsidRPr="003750FC" w:rsidRDefault="00846E74" w:rsidP="00236982">
            <w:pPr>
              <w:rPr>
                <w:rFonts w:eastAsia="Calibri"/>
                <w:i/>
                <w:szCs w:val="28"/>
              </w:rPr>
            </w:pPr>
            <w:r w:rsidRPr="003750FC">
              <w:rPr>
                <w:rFonts w:eastAsia="Calibri"/>
                <w:szCs w:val="28"/>
              </w:rPr>
              <w:t xml:space="preserve">+ Luyện đọc câu dài: </w:t>
            </w:r>
            <w:r w:rsidRPr="003750FC">
              <w:rPr>
                <w:rFonts w:eastAsia="Calibri"/>
                <w:i/>
                <w:szCs w:val="28"/>
              </w:rPr>
              <w:t>Da trời/ bỗng xanh hơn,/ những làn mây trắng trắng hơn,/xốp hơn,/ trôi nhẹ nhàng hơn;…</w:t>
            </w:r>
          </w:p>
          <w:p w14:paraId="0063E577" w14:textId="77777777" w:rsidR="00846E74" w:rsidRDefault="00846E74" w:rsidP="00236982">
            <w:pPr>
              <w:rPr>
                <w:rFonts w:eastAsia="Calibri"/>
                <w:szCs w:val="28"/>
              </w:rPr>
            </w:pPr>
            <w:r w:rsidRPr="003750FC">
              <w:rPr>
                <w:rFonts w:eastAsia="Calibri"/>
                <w:iCs/>
                <w:szCs w:val="28"/>
              </w:rPr>
              <w:t xml:space="preserve">- </w:t>
            </w:r>
            <w:r w:rsidRPr="003750FC">
              <w:rPr>
                <w:rFonts w:eastAsia="Calibri"/>
                <w:szCs w:val="28"/>
              </w:rPr>
              <w:t>Thi đọc đoạn: GV tổ chức cho HS thi đọc giữa các nhóm.</w:t>
            </w:r>
          </w:p>
          <w:p w14:paraId="5305B92F" w14:textId="1366ABFF" w:rsidR="00846E74" w:rsidRPr="00846E74" w:rsidRDefault="00846E74" w:rsidP="00236982">
            <w:pPr>
              <w:rPr>
                <w:rFonts w:eastAsia="Calibri"/>
                <w:szCs w:val="28"/>
              </w:rPr>
            </w:pPr>
            <w:r w:rsidRPr="003750FC">
              <w:rPr>
                <w:rFonts w:eastAsia="Calibri"/>
                <w:b/>
                <w:bCs/>
                <w:szCs w:val="28"/>
              </w:rPr>
              <w:lastRenderedPageBreak/>
              <w:t>*</w:t>
            </w:r>
            <w:r w:rsidRPr="003750FC">
              <w:rPr>
                <w:b/>
                <w:bCs/>
                <w:szCs w:val="28"/>
              </w:rPr>
              <w:t>Củng cố, dặn dò:</w:t>
            </w:r>
          </w:p>
          <w:p w14:paraId="1D9E2B60" w14:textId="77777777" w:rsidR="00846E74" w:rsidRPr="003750FC" w:rsidRDefault="00846E74" w:rsidP="00236982">
            <w:pPr>
              <w:rPr>
                <w:szCs w:val="28"/>
              </w:rPr>
            </w:pPr>
            <w:r w:rsidRPr="003750FC">
              <w:rPr>
                <w:szCs w:val="28"/>
              </w:rPr>
              <w:t>- GV nhận xét giờ học.</w:t>
            </w:r>
          </w:p>
        </w:tc>
        <w:tc>
          <w:tcPr>
            <w:tcW w:w="4395" w:type="dxa"/>
            <w:shd w:val="clear" w:color="auto" w:fill="auto"/>
          </w:tcPr>
          <w:p w14:paraId="57F2B98C" w14:textId="77777777" w:rsidR="00846E74" w:rsidRPr="003750FC" w:rsidRDefault="00846E74" w:rsidP="00236982">
            <w:pPr>
              <w:rPr>
                <w:rFonts w:eastAsia="Calibri"/>
                <w:bCs/>
                <w:szCs w:val="28"/>
              </w:rPr>
            </w:pPr>
          </w:p>
          <w:p w14:paraId="15C50821" w14:textId="77777777" w:rsidR="00846E74" w:rsidRPr="003750FC" w:rsidRDefault="00846E74" w:rsidP="00236982">
            <w:pPr>
              <w:rPr>
                <w:rFonts w:eastAsia="Calibri"/>
                <w:bCs/>
                <w:szCs w:val="28"/>
              </w:rPr>
            </w:pPr>
          </w:p>
          <w:p w14:paraId="42D58C6A" w14:textId="77777777" w:rsidR="00846E74" w:rsidRPr="003750FC" w:rsidRDefault="00846E74" w:rsidP="00236982">
            <w:pPr>
              <w:rPr>
                <w:rFonts w:eastAsia="Calibri"/>
                <w:szCs w:val="28"/>
              </w:rPr>
            </w:pPr>
            <w:r w:rsidRPr="003750FC">
              <w:rPr>
                <w:rFonts w:eastAsia="Calibri"/>
                <w:bCs/>
                <w:szCs w:val="28"/>
              </w:rPr>
              <w:t xml:space="preserve">- </w:t>
            </w:r>
            <w:r w:rsidRPr="003750FC">
              <w:rPr>
                <w:rFonts w:eastAsia="Calibri"/>
                <w:szCs w:val="28"/>
              </w:rPr>
              <w:t>HS thảo luận theo nhóm và chia sẻ.</w:t>
            </w:r>
          </w:p>
          <w:p w14:paraId="1578A1B7" w14:textId="77777777" w:rsidR="00846E74" w:rsidRPr="003750FC" w:rsidRDefault="00846E74" w:rsidP="00236982">
            <w:pPr>
              <w:rPr>
                <w:rFonts w:eastAsia="Calibri"/>
                <w:szCs w:val="28"/>
              </w:rPr>
            </w:pPr>
            <w:r w:rsidRPr="003750FC">
              <w:rPr>
                <w:rFonts w:eastAsia="Calibri"/>
                <w:szCs w:val="28"/>
              </w:rPr>
              <w:t>- 2, 3 HS chia sẻ.</w:t>
            </w:r>
          </w:p>
          <w:p w14:paraId="4FE0AFD6" w14:textId="77777777" w:rsidR="00846E74" w:rsidRPr="003750FC" w:rsidRDefault="00846E74" w:rsidP="00236982">
            <w:pPr>
              <w:rPr>
                <w:rFonts w:eastAsia="Calibri"/>
                <w:szCs w:val="28"/>
              </w:rPr>
            </w:pPr>
          </w:p>
          <w:p w14:paraId="79C69415" w14:textId="77777777" w:rsidR="00846E74" w:rsidRPr="003750FC" w:rsidRDefault="00846E74" w:rsidP="00236982">
            <w:pPr>
              <w:rPr>
                <w:rFonts w:eastAsia="Calibri"/>
                <w:szCs w:val="28"/>
              </w:rPr>
            </w:pPr>
          </w:p>
          <w:p w14:paraId="522BE6AF" w14:textId="77777777" w:rsidR="00846E74" w:rsidRPr="003750FC" w:rsidRDefault="00846E74" w:rsidP="00236982">
            <w:pPr>
              <w:rPr>
                <w:rFonts w:eastAsia="Calibri"/>
                <w:szCs w:val="28"/>
              </w:rPr>
            </w:pPr>
          </w:p>
          <w:p w14:paraId="793DA78E" w14:textId="77777777" w:rsidR="00846E74" w:rsidRPr="003750FC" w:rsidRDefault="00846E74" w:rsidP="00236982">
            <w:pPr>
              <w:rPr>
                <w:rFonts w:eastAsia="Calibri"/>
                <w:szCs w:val="28"/>
              </w:rPr>
            </w:pPr>
          </w:p>
          <w:p w14:paraId="4D51E693" w14:textId="77777777" w:rsidR="00846E74" w:rsidRPr="003750FC" w:rsidRDefault="00846E74" w:rsidP="00236982">
            <w:pPr>
              <w:rPr>
                <w:rFonts w:eastAsia="Calibri"/>
                <w:szCs w:val="28"/>
              </w:rPr>
            </w:pPr>
          </w:p>
          <w:p w14:paraId="5A077622" w14:textId="77777777" w:rsidR="00846E74" w:rsidRPr="003750FC" w:rsidRDefault="00846E74" w:rsidP="00236982">
            <w:pPr>
              <w:rPr>
                <w:rFonts w:eastAsia="Calibri"/>
                <w:szCs w:val="28"/>
              </w:rPr>
            </w:pPr>
          </w:p>
          <w:p w14:paraId="6B4BE34C" w14:textId="77777777" w:rsidR="00846E74" w:rsidRPr="003750FC" w:rsidRDefault="00846E74" w:rsidP="00236982">
            <w:pPr>
              <w:rPr>
                <w:rFonts w:eastAsia="Calibri"/>
                <w:szCs w:val="28"/>
              </w:rPr>
            </w:pPr>
          </w:p>
          <w:p w14:paraId="595BB87E" w14:textId="77777777" w:rsidR="00846E74" w:rsidRPr="003750FC" w:rsidRDefault="00846E74" w:rsidP="00236982">
            <w:pPr>
              <w:rPr>
                <w:rFonts w:eastAsia="Calibri"/>
                <w:szCs w:val="28"/>
              </w:rPr>
            </w:pPr>
          </w:p>
          <w:p w14:paraId="2EC1AA8B" w14:textId="77777777" w:rsidR="00846E74" w:rsidRPr="003750FC" w:rsidRDefault="00846E74" w:rsidP="00236982">
            <w:pPr>
              <w:rPr>
                <w:rFonts w:eastAsia="Calibri"/>
                <w:szCs w:val="28"/>
              </w:rPr>
            </w:pPr>
          </w:p>
          <w:p w14:paraId="56B85822" w14:textId="77777777" w:rsidR="00846E74" w:rsidRPr="003750FC" w:rsidRDefault="00846E74" w:rsidP="00236982">
            <w:pPr>
              <w:rPr>
                <w:rFonts w:eastAsia="Calibri"/>
                <w:szCs w:val="28"/>
              </w:rPr>
            </w:pPr>
            <w:r w:rsidRPr="003750FC">
              <w:rPr>
                <w:rFonts w:eastAsia="Calibri"/>
                <w:szCs w:val="28"/>
              </w:rPr>
              <w:t>- Cả lớp đọc thầm.</w:t>
            </w:r>
          </w:p>
          <w:p w14:paraId="7919EEAF" w14:textId="77777777" w:rsidR="00846E74" w:rsidRPr="003750FC" w:rsidRDefault="00846E74" w:rsidP="00236982">
            <w:pPr>
              <w:rPr>
                <w:rFonts w:eastAsia="Calibri"/>
                <w:szCs w:val="28"/>
              </w:rPr>
            </w:pPr>
          </w:p>
          <w:p w14:paraId="72E6A3B6" w14:textId="77777777" w:rsidR="00846E74" w:rsidRPr="003750FC" w:rsidRDefault="00846E74" w:rsidP="00236982">
            <w:pPr>
              <w:rPr>
                <w:rFonts w:eastAsia="Calibri"/>
                <w:szCs w:val="28"/>
              </w:rPr>
            </w:pPr>
          </w:p>
          <w:p w14:paraId="15236BF0" w14:textId="77777777" w:rsidR="00846E74" w:rsidRPr="003750FC" w:rsidRDefault="00846E74" w:rsidP="00236982">
            <w:pPr>
              <w:rPr>
                <w:rFonts w:eastAsia="Calibri"/>
                <w:szCs w:val="28"/>
              </w:rPr>
            </w:pPr>
          </w:p>
          <w:p w14:paraId="0AF0A28B" w14:textId="77777777" w:rsidR="00846E74" w:rsidRPr="003750FC" w:rsidRDefault="00846E74" w:rsidP="00236982">
            <w:pPr>
              <w:rPr>
                <w:rFonts w:eastAsia="Calibri"/>
                <w:szCs w:val="28"/>
              </w:rPr>
            </w:pPr>
          </w:p>
          <w:p w14:paraId="4C98657E" w14:textId="77777777" w:rsidR="00846E74" w:rsidRPr="003750FC" w:rsidRDefault="00846E74" w:rsidP="00236982">
            <w:pPr>
              <w:rPr>
                <w:rFonts w:eastAsia="Calibri"/>
                <w:szCs w:val="28"/>
              </w:rPr>
            </w:pPr>
          </w:p>
          <w:p w14:paraId="0D7A790E" w14:textId="77777777" w:rsidR="00846E74" w:rsidRPr="003750FC" w:rsidRDefault="00846E74" w:rsidP="00236982">
            <w:pPr>
              <w:rPr>
                <w:rFonts w:eastAsia="Calibri"/>
                <w:szCs w:val="28"/>
              </w:rPr>
            </w:pPr>
            <w:r w:rsidRPr="003750FC">
              <w:rPr>
                <w:rFonts w:eastAsia="Calibri"/>
                <w:szCs w:val="28"/>
              </w:rPr>
              <w:t>- HS đọc nối tiếp đoạn trong nhóm.</w:t>
            </w:r>
          </w:p>
          <w:p w14:paraId="2E82BF3E" w14:textId="77777777" w:rsidR="00846E74" w:rsidRPr="003750FC" w:rsidRDefault="00846E74" w:rsidP="00236982">
            <w:pPr>
              <w:rPr>
                <w:rFonts w:eastAsia="Calibri"/>
                <w:szCs w:val="28"/>
              </w:rPr>
            </w:pPr>
            <w:r w:rsidRPr="003750FC">
              <w:rPr>
                <w:rFonts w:eastAsia="Calibri"/>
                <w:szCs w:val="28"/>
              </w:rPr>
              <w:t>- 3 HS luyện đọc nối tiếp.</w:t>
            </w:r>
          </w:p>
          <w:p w14:paraId="68EF66FE" w14:textId="77777777" w:rsidR="00846E74" w:rsidRPr="003750FC" w:rsidRDefault="00846E74" w:rsidP="00236982">
            <w:pPr>
              <w:rPr>
                <w:rFonts w:eastAsia="Calibri"/>
                <w:szCs w:val="28"/>
              </w:rPr>
            </w:pPr>
          </w:p>
          <w:p w14:paraId="434F0453" w14:textId="77777777" w:rsidR="00846E74" w:rsidRPr="003750FC" w:rsidRDefault="00846E74" w:rsidP="00236982">
            <w:pPr>
              <w:rPr>
                <w:rFonts w:eastAsia="Calibri"/>
                <w:szCs w:val="28"/>
              </w:rPr>
            </w:pPr>
          </w:p>
          <w:p w14:paraId="4965CD20" w14:textId="77777777" w:rsidR="00846E74" w:rsidRPr="003750FC" w:rsidRDefault="00846E74" w:rsidP="00236982">
            <w:pPr>
              <w:rPr>
                <w:rFonts w:eastAsia="Calibri"/>
                <w:szCs w:val="28"/>
              </w:rPr>
            </w:pPr>
            <w:r w:rsidRPr="003750FC">
              <w:rPr>
                <w:rFonts w:eastAsia="Calibri"/>
                <w:szCs w:val="28"/>
              </w:rPr>
              <w:t>- 2-3 HS đọc.</w:t>
            </w:r>
          </w:p>
          <w:p w14:paraId="617B30D2" w14:textId="77777777" w:rsidR="00846E74" w:rsidRPr="003750FC" w:rsidRDefault="00846E74" w:rsidP="00236982">
            <w:pPr>
              <w:rPr>
                <w:rFonts w:eastAsia="Calibri"/>
                <w:szCs w:val="28"/>
              </w:rPr>
            </w:pPr>
          </w:p>
          <w:p w14:paraId="4E0CCD38" w14:textId="77777777" w:rsidR="00846E74" w:rsidRPr="003750FC" w:rsidRDefault="00846E74" w:rsidP="00236982">
            <w:pPr>
              <w:rPr>
                <w:rFonts w:eastAsia="Calibri"/>
                <w:szCs w:val="28"/>
              </w:rPr>
            </w:pPr>
          </w:p>
          <w:p w14:paraId="5C29AA85" w14:textId="77777777" w:rsidR="00846E74" w:rsidRPr="003750FC" w:rsidRDefault="00846E74" w:rsidP="00236982">
            <w:pPr>
              <w:rPr>
                <w:rFonts w:eastAsia="Calibri"/>
                <w:szCs w:val="28"/>
              </w:rPr>
            </w:pPr>
            <w:r w:rsidRPr="003750FC">
              <w:rPr>
                <w:rFonts w:eastAsia="Calibri"/>
                <w:szCs w:val="28"/>
              </w:rPr>
              <w:t>- HS thực hiện theo nhóm ba.</w:t>
            </w:r>
          </w:p>
          <w:p w14:paraId="457F8D9A" w14:textId="77777777" w:rsidR="00846E74" w:rsidRPr="003750FC" w:rsidRDefault="00846E74" w:rsidP="00236982">
            <w:pPr>
              <w:rPr>
                <w:rFonts w:eastAsia="Calibri"/>
                <w:szCs w:val="28"/>
              </w:rPr>
            </w:pPr>
          </w:p>
          <w:p w14:paraId="49682C41" w14:textId="77777777" w:rsidR="00846E74" w:rsidRDefault="00846E74" w:rsidP="00236982">
            <w:pPr>
              <w:rPr>
                <w:rFonts w:eastAsia="Calibri"/>
                <w:szCs w:val="28"/>
              </w:rPr>
            </w:pPr>
          </w:p>
          <w:p w14:paraId="3C769540" w14:textId="77777777" w:rsidR="00846E74" w:rsidRDefault="00846E74" w:rsidP="00236982">
            <w:pPr>
              <w:rPr>
                <w:rFonts w:eastAsia="Calibri"/>
                <w:szCs w:val="28"/>
              </w:rPr>
            </w:pPr>
          </w:p>
          <w:p w14:paraId="2C4897B6" w14:textId="77777777" w:rsidR="00846E74" w:rsidRPr="003750FC" w:rsidRDefault="00846E74" w:rsidP="00236982">
            <w:pPr>
              <w:rPr>
                <w:rFonts w:eastAsia="Calibri"/>
                <w:szCs w:val="28"/>
              </w:rPr>
            </w:pPr>
          </w:p>
          <w:p w14:paraId="40458B9E" w14:textId="77777777" w:rsidR="00846E74" w:rsidRPr="003750FC" w:rsidRDefault="00846E74" w:rsidP="00236982">
            <w:pPr>
              <w:rPr>
                <w:rFonts w:eastAsia="Calibri"/>
                <w:szCs w:val="28"/>
              </w:rPr>
            </w:pPr>
          </w:p>
          <w:p w14:paraId="470A112D" w14:textId="77777777" w:rsidR="00846E74" w:rsidRPr="003750FC" w:rsidRDefault="00846E74" w:rsidP="00236982">
            <w:pPr>
              <w:rPr>
                <w:rFonts w:eastAsia="Calibri"/>
                <w:szCs w:val="28"/>
              </w:rPr>
            </w:pPr>
          </w:p>
        </w:tc>
      </w:tr>
    </w:tbl>
    <w:p w14:paraId="3FF9DFCE" w14:textId="77777777" w:rsidR="00846E74" w:rsidRPr="003750FC" w:rsidRDefault="00846E74" w:rsidP="00846E74">
      <w:pPr>
        <w:rPr>
          <w:b/>
          <w:szCs w:val="28"/>
        </w:rPr>
      </w:pPr>
      <w:r w:rsidRPr="003750FC">
        <w:rPr>
          <w:b/>
          <w:szCs w:val="28"/>
        </w:rPr>
        <w:lastRenderedPageBreak/>
        <w:t>IV. Điều chỉnh sau bài học ( nếu có)</w:t>
      </w:r>
    </w:p>
    <w:p w14:paraId="6A0ACB65" w14:textId="77777777" w:rsidR="00BE1038" w:rsidRDefault="00846E74" w:rsidP="00BE1038">
      <w:pPr>
        <w:spacing w:after="160"/>
        <w:ind w:firstLine="360"/>
        <w:contextualSpacing/>
        <w:jc w:val="center"/>
        <w:rPr>
          <w:szCs w:val="28"/>
        </w:rPr>
      </w:pPr>
      <w:r w:rsidRPr="003750FC">
        <w:rPr>
          <w:szCs w:val="28"/>
        </w:rPr>
        <w:t>………………………………………………………………………………………………………………………………………........……………………….....</w:t>
      </w:r>
      <w:r w:rsidR="00BE1038">
        <w:rPr>
          <w:szCs w:val="28"/>
        </w:rPr>
        <w:t>==============***=============</w:t>
      </w:r>
    </w:p>
    <w:p w14:paraId="7DAFE36B" w14:textId="513B4675" w:rsidR="00D45D6D" w:rsidRPr="00BE1038" w:rsidRDefault="00D45D6D" w:rsidP="00BE1038">
      <w:pPr>
        <w:spacing w:after="160"/>
        <w:ind w:firstLine="360"/>
        <w:contextualSpacing/>
        <w:jc w:val="center"/>
        <w:rPr>
          <w:szCs w:val="28"/>
        </w:rPr>
      </w:pPr>
      <w:r w:rsidRPr="003750FC">
        <w:rPr>
          <w:b/>
          <w:szCs w:val="28"/>
        </w:rPr>
        <w:t>BUỔI CHIỀU</w:t>
      </w:r>
    </w:p>
    <w:p w14:paraId="5FB488FD" w14:textId="77777777" w:rsidR="00D45D6D" w:rsidRPr="003750FC" w:rsidRDefault="00D45D6D" w:rsidP="00D45D6D">
      <w:pPr>
        <w:spacing w:after="160"/>
        <w:contextualSpacing/>
        <w:rPr>
          <w:b/>
          <w:szCs w:val="28"/>
        </w:rPr>
      </w:pPr>
      <w:r w:rsidRPr="003750FC">
        <w:rPr>
          <w:b/>
          <w:szCs w:val="28"/>
        </w:rPr>
        <w:t>Tiết 1: TNXH</w:t>
      </w:r>
    </w:p>
    <w:p w14:paraId="2BF83B56" w14:textId="77C6291C" w:rsidR="00D45D6D" w:rsidRPr="003750FC" w:rsidRDefault="00D45D6D" w:rsidP="00D45D6D">
      <w:pPr>
        <w:spacing w:after="160"/>
        <w:contextualSpacing/>
        <w:jc w:val="center"/>
        <w:rPr>
          <w:b/>
          <w:szCs w:val="28"/>
        </w:rPr>
      </w:pPr>
      <w:r w:rsidRPr="003750FC">
        <w:rPr>
          <w:b/>
          <w:szCs w:val="28"/>
        </w:rPr>
        <w:t xml:space="preserve">Cô giáo </w:t>
      </w:r>
      <w:r w:rsidR="00846E74">
        <w:rPr>
          <w:b/>
          <w:szCs w:val="28"/>
        </w:rPr>
        <w:t xml:space="preserve">Lê Thị Hồng Nhung </w:t>
      </w:r>
      <w:r w:rsidRPr="003750FC">
        <w:rPr>
          <w:b/>
          <w:szCs w:val="28"/>
        </w:rPr>
        <w:t>soạn giảng</w:t>
      </w:r>
    </w:p>
    <w:p w14:paraId="6D091B85" w14:textId="3B29DA2D" w:rsidR="00D45D6D" w:rsidRDefault="00D45D6D" w:rsidP="00D45D6D">
      <w:pPr>
        <w:spacing w:after="160"/>
        <w:contextualSpacing/>
        <w:jc w:val="center"/>
        <w:rPr>
          <w:szCs w:val="28"/>
        </w:rPr>
      </w:pPr>
      <w:r w:rsidRPr="003750FC">
        <w:rPr>
          <w:szCs w:val="28"/>
        </w:rPr>
        <w:t>==============***==========</w:t>
      </w:r>
    </w:p>
    <w:p w14:paraId="5A035FEF" w14:textId="4D13D7B3" w:rsidR="00BE1038" w:rsidRPr="003750FC" w:rsidRDefault="00BE1038" w:rsidP="00BE1038">
      <w:pPr>
        <w:tabs>
          <w:tab w:val="center" w:pos="4734"/>
        </w:tabs>
        <w:rPr>
          <w:b/>
          <w:szCs w:val="28"/>
        </w:rPr>
      </w:pPr>
      <w:r w:rsidRPr="003750FC">
        <w:rPr>
          <w:b/>
          <w:szCs w:val="28"/>
        </w:rPr>
        <w:t xml:space="preserve">Tiết </w:t>
      </w:r>
      <w:r>
        <w:rPr>
          <w:b/>
          <w:szCs w:val="28"/>
        </w:rPr>
        <w:t>2</w:t>
      </w:r>
      <w:r w:rsidRPr="003750FC">
        <w:rPr>
          <w:b/>
          <w:szCs w:val="28"/>
        </w:rPr>
        <w:t>: GDTC</w:t>
      </w:r>
    </w:p>
    <w:p w14:paraId="4E844830" w14:textId="77777777" w:rsidR="00BE1038" w:rsidRPr="003750FC" w:rsidRDefault="00BE1038" w:rsidP="00BE1038">
      <w:pPr>
        <w:tabs>
          <w:tab w:val="center" w:pos="4734"/>
        </w:tabs>
        <w:jc w:val="center"/>
        <w:rPr>
          <w:b/>
          <w:szCs w:val="28"/>
        </w:rPr>
      </w:pPr>
      <w:r w:rsidRPr="003750FC">
        <w:rPr>
          <w:b/>
          <w:szCs w:val="28"/>
        </w:rPr>
        <w:t xml:space="preserve">Thầy giáo </w:t>
      </w:r>
      <w:r>
        <w:rPr>
          <w:b/>
          <w:szCs w:val="28"/>
        </w:rPr>
        <w:t>Lã Thị Anh</w:t>
      </w:r>
      <w:r w:rsidRPr="003750FC">
        <w:rPr>
          <w:b/>
          <w:szCs w:val="28"/>
        </w:rPr>
        <w:t xml:space="preserve"> soạn giảng</w:t>
      </w:r>
    </w:p>
    <w:p w14:paraId="4FA3CD2F" w14:textId="47E29203" w:rsidR="00BE1038" w:rsidRPr="003750FC" w:rsidRDefault="00BE1038" w:rsidP="00BE1038">
      <w:pPr>
        <w:tabs>
          <w:tab w:val="center" w:pos="4734"/>
        </w:tabs>
        <w:jc w:val="center"/>
        <w:rPr>
          <w:szCs w:val="28"/>
        </w:rPr>
      </w:pPr>
      <w:r w:rsidRPr="003750FC">
        <w:rPr>
          <w:szCs w:val="28"/>
        </w:rPr>
        <w:t>=============***===========</w:t>
      </w:r>
    </w:p>
    <w:p w14:paraId="1171AFE3" w14:textId="249A20A1" w:rsidR="00D45D6D" w:rsidRPr="003750FC" w:rsidRDefault="00D45D6D" w:rsidP="00D45D6D">
      <w:pPr>
        <w:rPr>
          <w:b/>
          <w:bCs/>
          <w:szCs w:val="28"/>
        </w:rPr>
      </w:pPr>
      <w:r w:rsidRPr="003750FC">
        <w:rPr>
          <w:b/>
          <w:bCs/>
          <w:szCs w:val="28"/>
        </w:rPr>
        <w:t xml:space="preserve">Tiết </w:t>
      </w:r>
      <w:r w:rsidR="00BE1038">
        <w:rPr>
          <w:b/>
          <w:bCs/>
          <w:szCs w:val="28"/>
        </w:rPr>
        <w:t>3</w:t>
      </w:r>
      <w:r w:rsidRPr="003750FC">
        <w:rPr>
          <w:b/>
          <w:bCs/>
          <w:szCs w:val="28"/>
        </w:rPr>
        <w:t xml:space="preserve"> : Tiếng Việt </w:t>
      </w:r>
      <w:r w:rsidRPr="003750FC">
        <w:rPr>
          <w:b/>
          <w:szCs w:val="28"/>
        </w:rPr>
        <w:t>(</w:t>
      </w:r>
      <w:r w:rsidRPr="003750FC">
        <w:rPr>
          <w:b/>
          <w:bCs/>
          <w:szCs w:val="28"/>
        </w:rPr>
        <w:t>Tập đọc)</w:t>
      </w:r>
    </w:p>
    <w:p w14:paraId="5175409A" w14:textId="712EB751" w:rsidR="00D45D6D" w:rsidRPr="003750FC" w:rsidRDefault="00D45D6D" w:rsidP="00D45D6D">
      <w:pPr>
        <w:jc w:val="center"/>
        <w:rPr>
          <w:b/>
          <w:bCs/>
          <w:szCs w:val="28"/>
        </w:rPr>
      </w:pPr>
      <w:r w:rsidRPr="003750FC">
        <w:rPr>
          <w:b/>
          <w:bCs/>
          <w:szCs w:val="28"/>
        </w:rPr>
        <w:t>BÀI 3: HỌA MI HÓT(Tiết 2)</w:t>
      </w:r>
    </w:p>
    <w:p w14:paraId="1A3C2312" w14:textId="77777777" w:rsidR="00D45D6D" w:rsidRPr="003750FC" w:rsidRDefault="00D45D6D" w:rsidP="00D45D6D">
      <w:pPr>
        <w:rPr>
          <w:b/>
          <w:bCs/>
          <w:szCs w:val="28"/>
        </w:rPr>
      </w:pPr>
      <w:r w:rsidRPr="003750FC">
        <w:rPr>
          <w:b/>
          <w:bCs/>
          <w:szCs w:val="28"/>
        </w:rPr>
        <w:t>I. Yêu cầu cần đạt</w:t>
      </w:r>
    </w:p>
    <w:p w14:paraId="5983BE53" w14:textId="77777777" w:rsidR="00D45D6D" w:rsidRPr="003750FC" w:rsidRDefault="00D45D6D" w:rsidP="00D45D6D">
      <w:pPr>
        <w:rPr>
          <w:szCs w:val="28"/>
        </w:rPr>
      </w:pPr>
      <w:r w:rsidRPr="003750FC">
        <w:rPr>
          <w:szCs w:val="28"/>
        </w:rPr>
        <w:t>- Trả lời các câu hỏi trong sgk.</w:t>
      </w:r>
    </w:p>
    <w:p w14:paraId="2E295B88" w14:textId="77777777" w:rsidR="00D45D6D" w:rsidRPr="003750FC" w:rsidRDefault="00D45D6D" w:rsidP="00D45D6D">
      <w:pPr>
        <w:rPr>
          <w:szCs w:val="28"/>
        </w:rPr>
      </w:pPr>
      <w:r w:rsidRPr="003750FC">
        <w:rPr>
          <w:szCs w:val="28"/>
        </w:rPr>
        <w:t>- Hiểu nội dung bài: Sự thay đổi của các sự vật trên bầu trời và mặt đất khi nghe tiếng hót của họa mi, tiếng hót của họa mi là tín hiệu báo hiệu mùa xuân về.</w:t>
      </w:r>
    </w:p>
    <w:p w14:paraId="03A94108" w14:textId="77777777" w:rsidR="00D45D6D" w:rsidRPr="003750FC" w:rsidRDefault="00D45D6D" w:rsidP="00D45D6D">
      <w:pPr>
        <w:rPr>
          <w:szCs w:val="28"/>
        </w:rPr>
      </w:pPr>
      <w:r w:rsidRPr="003750FC">
        <w:rPr>
          <w:szCs w:val="28"/>
        </w:rPr>
        <w:t xml:space="preserve">- Giúp hình thành và phát triển năng lực văn học: nhận biết được sự thay đổi của các sự vật khi nghe tiếng hót họa mi. </w:t>
      </w:r>
    </w:p>
    <w:p w14:paraId="0F309478" w14:textId="77777777" w:rsidR="00D45D6D" w:rsidRPr="003750FC" w:rsidRDefault="00D45D6D" w:rsidP="00D45D6D">
      <w:pPr>
        <w:rPr>
          <w:szCs w:val="28"/>
        </w:rPr>
      </w:pPr>
      <w:r w:rsidRPr="003750FC">
        <w:rPr>
          <w:szCs w:val="28"/>
        </w:rPr>
        <w:t xml:space="preserve">- Có tình yêu thiên nhiên, cây cỏ, vạn vật; có tinh thần hợp tác trong làm việc nhóm. </w:t>
      </w:r>
    </w:p>
    <w:p w14:paraId="55BC7AC9" w14:textId="77777777" w:rsidR="00D45D6D" w:rsidRPr="003750FC" w:rsidRDefault="00D45D6D" w:rsidP="00D45D6D">
      <w:pPr>
        <w:rPr>
          <w:b/>
          <w:bCs/>
          <w:szCs w:val="28"/>
        </w:rPr>
      </w:pPr>
      <w:r w:rsidRPr="003750FC">
        <w:rPr>
          <w:b/>
          <w:bCs/>
          <w:szCs w:val="28"/>
        </w:rPr>
        <w:t xml:space="preserve">II. Đồ dùng dạy học. </w:t>
      </w:r>
    </w:p>
    <w:p w14:paraId="3ABF5DE4" w14:textId="77777777" w:rsidR="0075471D" w:rsidRPr="0075471D" w:rsidRDefault="0075471D" w:rsidP="0075471D">
      <w:pPr>
        <w:rPr>
          <w:szCs w:val="28"/>
        </w:rPr>
      </w:pPr>
      <w:r>
        <w:rPr>
          <w:szCs w:val="28"/>
        </w:rPr>
        <w:t xml:space="preserve">- </w:t>
      </w:r>
      <w:r w:rsidRPr="0075471D">
        <w:rPr>
          <w:szCs w:val="28"/>
        </w:rPr>
        <w:t>Thiết bị được cấp: Ti vi</w:t>
      </w:r>
      <w:r>
        <w:rPr>
          <w:szCs w:val="28"/>
        </w:rPr>
        <w:t>.</w:t>
      </w:r>
    </w:p>
    <w:p w14:paraId="5A81CABE" w14:textId="77777777" w:rsidR="0075471D" w:rsidRDefault="0075471D" w:rsidP="0075471D">
      <w:pPr>
        <w:rPr>
          <w:szCs w:val="28"/>
        </w:rPr>
      </w:pPr>
      <w:r w:rsidRPr="0075471D">
        <w:rPr>
          <w:szCs w:val="28"/>
        </w:rPr>
        <w:t>- Đồ dùng trên học liệu: Video đọc mẫu</w:t>
      </w:r>
      <w:r>
        <w:rPr>
          <w:szCs w:val="28"/>
        </w:rPr>
        <w:t>.</w:t>
      </w:r>
    </w:p>
    <w:p w14:paraId="404BCFD6" w14:textId="77777777" w:rsidR="00D45D6D" w:rsidRPr="003750FC" w:rsidRDefault="00D45D6D" w:rsidP="0075471D">
      <w:pPr>
        <w:rPr>
          <w:b/>
          <w:bCs/>
          <w:szCs w:val="28"/>
        </w:rPr>
      </w:pPr>
      <w:r w:rsidRPr="003750FC">
        <w:rPr>
          <w:b/>
          <w:bCs/>
          <w:szCs w:val="28"/>
        </w:rPr>
        <w:t>III. Các hoạt động dạy học chủ yếu.</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5"/>
      </w:tblGrid>
      <w:tr w:rsidR="00D45D6D" w:rsidRPr="003750FC" w14:paraId="4E6C34E9" w14:textId="77777777" w:rsidTr="003750FC">
        <w:tc>
          <w:tcPr>
            <w:tcW w:w="4786" w:type="dxa"/>
            <w:tcBorders>
              <w:top w:val="single" w:sz="4" w:space="0" w:color="auto"/>
              <w:left w:val="single" w:sz="4" w:space="0" w:color="auto"/>
              <w:bottom w:val="single" w:sz="4" w:space="0" w:color="auto"/>
              <w:right w:val="single" w:sz="4" w:space="0" w:color="auto"/>
            </w:tcBorders>
            <w:shd w:val="clear" w:color="auto" w:fill="auto"/>
          </w:tcPr>
          <w:p w14:paraId="37712567" w14:textId="77777777" w:rsidR="00D45D6D" w:rsidRPr="003750FC" w:rsidRDefault="00D45D6D" w:rsidP="003750FC">
            <w:pPr>
              <w:jc w:val="center"/>
              <w:rPr>
                <w:b/>
                <w:szCs w:val="28"/>
              </w:rPr>
            </w:pPr>
            <w:r w:rsidRPr="003750FC">
              <w:rPr>
                <w:b/>
                <w:szCs w:val="28"/>
              </w:rPr>
              <w:t>Hoạt động của GV</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AB4A009" w14:textId="77777777" w:rsidR="00D45D6D" w:rsidRPr="003750FC" w:rsidRDefault="00D45D6D" w:rsidP="003750FC">
            <w:pPr>
              <w:jc w:val="center"/>
              <w:rPr>
                <w:b/>
                <w:szCs w:val="28"/>
              </w:rPr>
            </w:pPr>
            <w:r w:rsidRPr="003750FC">
              <w:rPr>
                <w:b/>
                <w:szCs w:val="28"/>
              </w:rPr>
              <w:t>Hoạt động của HS</w:t>
            </w:r>
          </w:p>
        </w:tc>
      </w:tr>
      <w:tr w:rsidR="00D45D6D" w:rsidRPr="003750FC" w14:paraId="4C787C80" w14:textId="77777777" w:rsidTr="003750FC">
        <w:tc>
          <w:tcPr>
            <w:tcW w:w="4786" w:type="dxa"/>
            <w:shd w:val="clear" w:color="auto" w:fill="auto"/>
          </w:tcPr>
          <w:p w14:paraId="14C8E883" w14:textId="77777777" w:rsidR="00D45D6D" w:rsidRPr="003750FC" w:rsidRDefault="00D45D6D" w:rsidP="003750FC">
            <w:pPr>
              <w:rPr>
                <w:rFonts w:eastAsia="Calibri"/>
                <w:b/>
                <w:bCs/>
                <w:szCs w:val="28"/>
              </w:rPr>
            </w:pPr>
            <w:r w:rsidRPr="003750FC">
              <w:rPr>
                <w:rFonts w:eastAsia="Calibri"/>
                <w:b/>
                <w:bCs/>
                <w:szCs w:val="28"/>
              </w:rPr>
              <w:t>HĐ2: Khám phá:</w:t>
            </w:r>
          </w:p>
          <w:p w14:paraId="7A8CA5C1" w14:textId="77777777" w:rsidR="00D45D6D" w:rsidRPr="003750FC" w:rsidRDefault="00D45D6D" w:rsidP="003750FC">
            <w:pPr>
              <w:rPr>
                <w:rFonts w:eastAsia="Calibri"/>
                <w:b/>
                <w:bCs/>
                <w:szCs w:val="28"/>
              </w:rPr>
            </w:pPr>
            <w:r w:rsidRPr="003750FC">
              <w:rPr>
                <w:rFonts w:eastAsia="Calibri"/>
                <w:b/>
                <w:bCs/>
                <w:szCs w:val="28"/>
              </w:rPr>
              <w:t>1. Đọc văn bản.</w:t>
            </w:r>
          </w:p>
          <w:p w14:paraId="781E65CD" w14:textId="77777777" w:rsidR="00D45D6D" w:rsidRPr="003750FC" w:rsidRDefault="00D45D6D" w:rsidP="003750FC">
            <w:pPr>
              <w:rPr>
                <w:rFonts w:eastAsia="Calibri"/>
                <w:b/>
                <w:bCs/>
                <w:szCs w:val="28"/>
              </w:rPr>
            </w:pPr>
            <w:r w:rsidRPr="003750FC">
              <w:rPr>
                <w:rFonts w:eastAsia="Calibri"/>
                <w:b/>
                <w:bCs/>
                <w:szCs w:val="28"/>
              </w:rPr>
              <w:t>2. Trả lời câu hỏi.</w:t>
            </w:r>
          </w:p>
          <w:p w14:paraId="41345D76" w14:textId="77777777" w:rsidR="00D45D6D" w:rsidRPr="003750FC" w:rsidRDefault="00D45D6D" w:rsidP="003750FC">
            <w:pPr>
              <w:rPr>
                <w:rFonts w:eastAsia="Calibri"/>
                <w:szCs w:val="28"/>
              </w:rPr>
            </w:pPr>
            <w:r w:rsidRPr="003750FC">
              <w:rPr>
                <w:rFonts w:eastAsia="Calibri"/>
                <w:szCs w:val="28"/>
              </w:rPr>
              <w:t>- GV HDHS trả lời từng câu hỏi.</w:t>
            </w:r>
          </w:p>
          <w:p w14:paraId="10F2589A" w14:textId="77777777" w:rsidR="00D45D6D" w:rsidRPr="003750FC" w:rsidRDefault="00D45D6D" w:rsidP="003750FC">
            <w:pPr>
              <w:rPr>
                <w:rFonts w:eastAsia="Calibri"/>
                <w:szCs w:val="28"/>
              </w:rPr>
            </w:pPr>
          </w:p>
          <w:p w14:paraId="3C3DD287" w14:textId="77777777" w:rsidR="00D45D6D" w:rsidRPr="003750FC" w:rsidRDefault="00D45D6D" w:rsidP="003750FC">
            <w:pPr>
              <w:rPr>
                <w:rFonts w:eastAsia="Calibri"/>
                <w:szCs w:val="28"/>
              </w:rPr>
            </w:pPr>
            <w:r w:rsidRPr="003750FC">
              <w:rPr>
                <w:rFonts w:eastAsia="Calibri"/>
                <w:szCs w:val="28"/>
              </w:rPr>
              <w:t>- GV hỗ trợ HS gặp khó khăn, lưu ý rèn cách trả lời đầy đủ câu.</w:t>
            </w:r>
          </w:p>
          <w:p w14:paraId="2AC262EE" w14:textId="77777777" w:rsidR="00D45D6D" w:rsidRPr="003750FC" w:rsidRDefault="00D45D6D" w:rsidP="003750FC">
            <w:pPr>
              <w:rPr>
                <w:rFonts w:eastAsia="Calibri"/>
                <w:szCs w:val="28"/>
              </w:rPr>
            </w:pPr>
          </w:p>
          <w:p w14:paraId="7E5A0EC9" w14:textId="0635A3FF" w:rsidR="00D45D6D" w:rsidRDefault="00D45D6D" w:rsidP="003750FC">
            <w:pPr>
              <w:rPr>
                <w:rFonts w:eastAsia="Calibri"/>
                <w:szCs w:val="28"/>
              </w:rPr>
            </w:pPr>
            <w:r w:rsidRPr="003750FC">
              <w:rPr>
                <w:rFonts w:eastAsia="Calibri"/>
                <w:szCs w:val="28"/>
              </w:rPr>
              <w:t>- Nhận xét, tuyên dương HS.</w:t>
            </w:r>
          </w:p>
          <w:p w14:paraId="52E12AC7" w14:textId="2332F687" w:rsidR="00BE1038" w:rsidRDefault="00BE1038" w:rsidP="003750FC">
            <w:pPr>
              <w:rPr>
                <w:rFonts w:eastAsia="Calibri"/>
                <w:szCs w:val="28"/>
              </w:rPr>
            </w:pPr>
          </w:p>
          <w:p w14:paraId="1F9F890D" w14:textId="77777777" w:rsidR="00BE1038" w:rsidRPr="003750FC" w:rsidRDefault="00BE1038" w:rsidP="003750FC">
            <w:pPr>
              <w:rPr>
                <w:rFonts w:eastAsia="Calibri"/>
                <w:szCs w:val="28"/>
              </w:rPr>
            </w:pPr>
          </w:p>
          <w:p w14:paraId="5FF63C6A" w14:textId="77777777" w:rsidR="00D45D6D" w:rsidRPr="003750FC" w:rsidRDefault="00D45D6D" w:rsidP="003750FC">
            <w:pPr>
              <w:rPr>
                <w:rFonts w:eastAsia="Calibri"/>
                <w:b/>
                <w:bCs/>
                <w:szCs w:val="28"/>
              </w:rPr>
            </w:pPr>
            <w:r w:rsidRPr="003750FC">
              <w:rPr>
                <w:rFonts w:eastAsia="Calibri"/>
                <w:b/>
                <w:bCs/>
                <w:szCs w:val="28"/>
              </w:rPr>
              <w:t>3. Luyện đọc lại.</w:t>
            </w:r>
          </w:p>
          <w:p w14:paraId="0478910B" w14:textId="77777777" w:rsidR="00D45D6D" w:rsidRPr="003750FC" w:rsidRDefault="00D45D6D" w:rsidP="003750FC">
            <w:pPr>
              <w:rPr>
                <w:rFonts w:eastAsia="Calibri"/>
                <w:szCs w:val="28"/>
              </w:rPr>
            </w:pPr>
            <w:r w:rsidRPr="003750FC">
              <w:rPr>
                <w:rFonts w:eastAsia="Calibri"/>
                <w:szCs w:val="28"/>
              </w:rPr>
              <w:t xml:space="preserve">- GV đọc diễn cảm toàn bài. </w:t>
            </w:r>
          </w:p>
          <w:p w14:paraId="20610101" w14:textId="77777777" w:rsidR="00D45D6D" w:rsidRPr="003750FC" w:rsidRDefault="00D45D6D" w:rsidP="003750FC">
            <w:pPr>
              <w:rPr>
                <w:rFonts w:eastAsia="Calibri"/>
                <w:szCs w:val="28"/>
              </w:rPr>
            </w:pPr>
            <w:r w:rsidRPr="003750FC">
              <w:rPr>
                <w:rFonts w:eastAsia="Calibri"/>
                <w:szCs w:val="28"/>
              </w:rPr>
              <w:t>- Gọi HS đọc toàn bài.</w:t>
            </w:r>
          </w:p>
          <w:p w14:paraId="44704B12" w14:textId="77777777" w:rsidR="00D45D6D" w:rsidRPr="003750FC" w:rsidRDefault="00D45D6D" w:rsidP="003750FC">
            <w:pPr>
              <w:rPr>
                <w:rFonts w:eastAsia="Calibri"/>
                <w:szCs w:val="28"/>
              </w:rPr>
            </w:pPr>
            <w:r w:rsidRPr="003750FC">
              <w:rPr>
                <w:rFonts w:eastAsia="Calibri"/>
                <w:szCs w:val="28"/>
              </w:rPr>
              <w:t>- Nhận xét, khen ngợi.</w:t>
            </w:r>
          </w:p>
          <w:p w14:paraId="22FCC4DD" w14:textId="77777777" w:rsidR="00D45D6D" w:rsidRPr="003750FC" w:rsidRDefault="00D45D6D" w:rsidP="003750FC">
            <w:pPr>
              <w:rPr>
                <w:rFonts w:eastAsia="Calibri"/>
                <w:b/>
                <w:bCs/>
                <w:szCs w:val="28"/>
              </w:rPr>
            </w:pPr>
            <w:r w:rsidRPr="003750FC">
              <w:rPr>
                <w:rFonts w:eastAsia="Calibri"/>
                <w:b/>
                <w:bCs/>
                <w:szCs w:val="28"/>
              </w:rPr>
              <w:t>4. Luyện tập theo văn bản đọc.</w:t>
            </w:r>
          </w:p>
          <w:p w14:paraId="56190529" w14:textId="77777777" w:rsidR="00D45D6D" w:rsidRPr="003750FC" w:rsidRDefault="00D45D6D" w:rsidP="003750FC">
            <w:pPr>
              <w:rPr>
                <w:rFonts w:eastAsia="Calibri"/>
                <w:b/>
                <w:bCs/>
                <w:szCs w:val="28"/>
              </w:rPr>
            </w:pPr>
            <w:r w:rsidRPr="003750FC">
              <w:rPr>
                <w:rFonts w:eastAsia="Calibri"/>
                <w:b/>
                <w:bCs/>
                <w:szCs w:val="28"/>
              </w:rPr>
              <w:lastRenderedPageBreak/>
              <w:t xml:space="preserve"> Bài 1: Tìm trong bài đọc tữ ngữ tả tiếng hót của họa mi</w:t>
            </w:r>
          </w:p>
          <w:p w14:paraId="18E7DC8D" w14:textId="77777777" w:rsidR="00D45D6D" w:rsidRPr="003750FC" w:rsidRDefault="00D45D6D" w:rsidP="003750FC">
            <w:pPr>
              <w:rPr>
                <w:rFonts w:eastAsia="Calibri"/>
                <w:szCs w:val="28"/>
              </w:rPr>
            </w:pPr>
            <w:r w:rsidRPr="003750FC">
              <w:rPr>
                <w:rFonts w:eastAsia="Calibri"/>
                <w:szCs w:val="28"/>
              </w:rPr>
              <w:t xml:space="preserve"> </w:t>
            </w:r>
          </w:p>
          <w:p w14:paraId="1204BADB" w14:textId="77777777" w:rsidR="00D45D6D" w:rsidRPr="003750FC" w:rsidRDefault="00D45D6D" w:rsidP="003750FC">
            <w:pPr>
              <w:rPr>
                <w:rFonts w:eastAsia="Calibri"/>
                <w:szCs w:val="28"/>
              </w:rPr>
            </w:pPr>
            <w:r w:rsidRPr="003750FC">
              <w:rPr>
                <w:rFonts w:eastAsia="Calibri"/>
                <w:szCs w:val="28"/>
              </w:rPr>
              <w:t xml:space="preserve"> </w:t>
            </w:r>
          </w:p>
          <w:p w14:paraId="5A812EC9" w14:textId="77777777" w:rsidR="00D45D6D" w:rsidRDefault="00D45D6D" w:rsidP="003750FC">
            <w:pPr>
              <w:rPr>
                <w:rFonts w:eastAsia="Calibri"/>
                <w:szCs w:val="28"/>
              </w:rPr>
            </w:pPr>
            <w:r w:rsidRPr="003750FC">
              <w:rPr>
                <w:rFonts w:eastAsia="Calibri"/>
                <w:szCs w:val="28"/>
              </w:rPr>
              <w:t>- Tuyên dương, nhận xét.</w:t>
            </w:r>
          </w:p>
          <w:p w14:paraId="1D196748" w14:textId="77777777" w:rsidR="0075471D" w:rsidRPr="003750FC" w:rsidRDefault="0075471D" w:rsidP="003750FC">
            <w:pPr>
              <w:rPr>
                <w:rFonts w:eastAsia="Calibri"/>
                <w:szCs w:val="28"/>
              </w:rPr>
            </w:pPr>
          </w:p>
          <w:p w14:paraId="729C070D" w14:textId="77777777" w:rsidR="00D45D6D" w:rsidRPr="003750FC" w:rsidRDefault="00D45D6D" w:rsidP="003750FC">
            <w:pPr>
              <w:rPr>
                <w:rFonts w:eastAsia="Calibri"/>
                <w:b/>
                <w:szCs w:val="28"/>
              </w:rPr>
            </w:pPr>
            <w:r w:rsidRPr="003750FC">
              <w:rPr>
                <w:rFonts w:eastAsia="Calibri"/>
                <w:b/>
                <w:szCs w:val="28"/>
              </w:rPr>
              <w:t>Bài 2: Đặt 1 câu với từ ngữ vừa tìm được.</w:t>
            </w:r>
          </w:p>
          <w:p w14:paraId="66C76C04" w14:textId="77777777" w:rsidR="00D45D6D" w:rsidRPr="003750FC" w:rsidRDefault="00D45D6D" w:rsidP="003750FC">
            <w:pPr>
              <w:rPr>
                <w:rFonts w:eastAsia="Calibri"/>
                <w:szCs w:val="28"/>
              </w:rPr>
            </w:pPr>
            <w:r w:rsidRPr="003750FC">
              <w:rPr>
                <w:rFonts w:eastAsia="Calibri"/>
                <w:szCs w:val="28"/>
              </w:rPr>
              <w:t xml:space="preserve"> </w:t>
            </w:r>
          </w:p>
          <w:p w14:paraId="0B87BDAF" w14:textId="77777777" w:rsidR="00D45D6D" w:rsidRPr="003750FC" w:rsidRDefault="00D45D6D" w:rsidP="003750FC">
            <w:pPr>
              <w:rPr>
                <w:rFonts w:eastAsia="Calibri"/>
                <w:szCs w:val="28"/>
              </w:rPr>
            </w:pPr>
          </w:p>
          <w:p w14:paraId="71848916" w14:textId="77777777" w:rsidR="00D45D6D" w:rsidRPr="003750FC" w:rsidRDefault="00D45D6D" w:rsidP="003750FC">
            <w:pPr>
              <w:rPr>
                <w:rFonts w:eastAsia="Calibri"/>
                <w:szCs w:val="28"/>
              </w:rPr>
            </w:pPr>
            <w:r w:rsidRPr="003750FC">
              <w:rPr>
                <w:rFonts w:eastAsia="Calibri"/>
                <w:szCs w:val="28"/>
              </w:rPr>
              <w:t xml:space="preserve">*Lưu ý: Câu đặt được phải là câu có 2 thành phần và chứa các từ: </w:t>
            </w:r>
            <w:r w:rsidRPr="003750FC">
              <w:rPr>
                <w:rFonts w:eastAsia="Calibri"/>
                <w:bCs/>
                <w:szCs w:val="28"/>
              </w:rPr>
              <w:t>Vang lừng, trong suốt, dìu dặt, kì diệu.</w:t>
            </w:r>
          </w:p>
          <w:p w14:paraId="048BF8C6" w14:textId="77777777" w:rsidR="00D45D6D" w:rsidRPr="003750FC" w:rsidRDefault="00D45D6D" w:rsidP="003750FC">
            <w:pPr>
              <w:rPr>
                <w:rFonts w:eastAsia="Calibri"/>
                <w:szCs w:val="28"/>
              </w:rPr>
            </w:pPr>
            <w:r w:rsidRPr="003750FC">
              <w:rPr>
                <w:rFonts w:eastAsia="Calibri"/>
                <w:szCs w:val="28"/>
              </w:rPr>
              <w:t>- Tuyên dương, nhận xét.</w:t>
            </w:r>
          </w:p>
          <w:p w14:paraId="08D36713" w14:textId="77777777" w:rsidR="00D45D6D" w:rsidRPr="003750FC" w:rsidRDefault="00D45D6D" w:rsidP="003750FC">
            <w:pPr>
              <w:rPr>
                <w:b/>
                <w:bCs/>
                <w:szCs w:val="28"/>
              </w:rPr>
            </w:pPr>
            <w:r w:rsidRPr="003750FC">
              <w:rPr>
                <w:rFonts w:eastAsia="Calibri"/>
                <w:b/>
                <w:bCs/>
                <w:szCs w:val="28"/>
              </w:rPr>
              <w:t>*</w:t>
            </w:r>
            <w:r w:rsidRPr="003750FC">
              <w:rPr>
                <w:b/>
                <w:bCs/>
                <w:szCs w:val="28"/>
              </w:rPr>
              <w:t>Củng cố, dặn dò:</w:t>
            </w:r>
          </w:p>
          <w:p w14:paraId="3125FEA6" w14:textId="77777777" w:rsidR="00D45D6D" w:rsidRPr="003750FC" w:rsidRDefault="00D45D6D" w:rsidP="003750FC">
            <w:pPr>
              <w:rPr>
                <w:szCs w:val="28"/>
              </w:rPr>
            </w:pPr>
            <w:r w:rsidRPr="003750FC">
              <w:rPr>
                <w:szCs w:val="28"/>
              </w:rPr>
              <w:t>- GV nhận xét giờ học.</w:t>
            </w:r>
          </w:p>
        </w:tc>
        <w:tc>
          <w:tcPr>
            <w:tcW w:w="4395" w:type="dxa"/>
            <w:shd w:val="clear" w:color="auto" w:fill="auto"/>
          </w:tcPr>
          <w:p w14:paraId="19A6E95E" w14:textId="77777777" w:rsidR="00D45D6D" w:rsidRPr="003750FC" w:rsidRDefault="00D45D6D" w:rsidP="003750FC">
            <w:pPr>
              <w:rPr>
                <w:rFonts w:eastAsia="Calibri"/>
                <w:bCs/>
                <w:szCs w:val="28"/>
              </w:rPr>
            </w:pPr>
          </w:p>
          <w:p w14:paraId="3353846E" w14:textId="283B8228" w:rsidR="00D45D6D" w:rsidRDefault="00D45D6D" w:rsidP="003750FC">
            <w:pPr>
              <w:rPr>
                <w:rFonts w:eastAsia="Calibri"/>
                <w:bCs/>
                <w:szCs w:val="28"/>
              </w:rPr>
            </w:pPr>
          </w:p>
          <w:p w14:paraId="0DFD0962" w14:textId="77777777" w:rsidR="00BE1038" w:rsidRPr="003750FC" w:rsidRDefault="00BE1038" w:rsidP="003750FC">
            <w:pPr>
              <w:rPr>
                <w:rFonts w:eastAsia="Calibri"/>
                <w:bCs/>
                <w:szCs w:val="28"/>
              </w:rPr>
            </w:pPr>
          </w:p>
          <w:p w14:paraId="260C3C2A" w14:textId="77777777" w:rsidR="00D45D6D" w:rsidRPr="003750FC" w:rsidRDefault="00D45D6D" w:rsidP="003750FC">
            <w:pPr>
              <w:rPr>
                <w:rFonts w:eastAsia="Calibri"/>
                <w:szCs w:val="28"/>
              </w:rPr>
            </w:pPr>
            <w:r w:rsidRPr="003750FC">
              <w:rPr>
                <w:rFonts w:eastAsia="Calibri"/>
                <w:bCs/>
                <w:szCs w:val="28"/>
              </w:rPr>
              <w:t xml:space="preserve">- </w:t>
            </w:r>
            <w:r w:rsidRPr="003750FC">
              <w:rPr>
                <w:rFonts w:eastAsia="Calibri"/>
                <w:szCs w:val="28"/>
              </w:rPr>
              <w:t>HS thảo luận theo nhóm và chia sẻ.</w:t>
            </w:r>
          </w:p>
          <w:p w14:paraId="46A45C15" w14:textId="46D22080" w:rsidR="00D45D6D" w:rsidRPr="003750FC" w:rsidRDefault="00D45D6D" w:rsidP="003750FC">
            <w:pPr>
              <w:rPr>
                <w:rFonts w:eastAsia="Calibri"/>
                <w:szCs w:val="28"/>
              </w:rPr>
            </w:pPr>
            <w:r w:rsidRPr="003750FC">
              <w:rPr>
                <w:rFonts w:eastAsia="Calibri"/>
                <w:szCs w:val="28"/>
              </w:rPr>
              <w:t>- 2, 3 HS chia sẻ</w:t>
            </w:r>
            <w:r w:rsidR="00BE1038">
              <w:rPr>
                <w:rFonts w:eastAsia="Calibri"/>
                <w:szCs w:val="28"/>
              </w:rPr>
              <w:t>.</w:t>
            </w:r>
          </w:p>
          <w:p w14:paraId="2A6D7DE7" w14:textId="77777777" w:rsidR="00D45D6D" w:rsidRPr="003750FC" w:rsidRDefault="00D45D6D" w:rsidP="003750FC">
            <w:pPr>
              <w:rPr>
                <w:rFonts w:eastAsia="Calibri"/>
                <w:szCs w:val="28"/>
              </w:rPr>
            </w:pPr>
            <w:r w:rsidRPr="003750FC">
              <w:rPr>
                <w:rFonts w:eastAsia="Calibri"/>
                <w:szCs w:val="28"/>
              </w:rPr>
              <w:t>- HS lần lượt chia sẻ ý kiến:</w:t>
            </w:r>
          </w:p>
          <w:p w14:paraId="4583CC74" w14:textId="77777777" w:rsidR="00D45D6D" w:rsidRPr="003750FC" w:rsidRDefault="00D45D6D" w:rsidP="003750FC">
            <w:pPr>
              <w:rPr>
                <w:rFonts w:eastAsia="Calibri"/>
                <w:szCs w:val="28"/>
              </w:rPr>
            </w:pPr>
            <w:r w:rsidRPr="003750FC">
              <w:rPr>
                <w:rFonts w:eastAsia="Calibri"/>
                <w:szCs w:val="28"/>
              </w:rPr>
              <w:t>C1: Đáp án đúng: a, b, c.</w:t>
            </w:r>
          </w:p>
          <w:p w14:paraId="6C474731" w14:textId="77777777" w:rsidR="00D45D6D" w:rsidRPr="003750FC" w:rsidRDefault="00D45D6D" w:rsidP="003750FC">
            <w:pPr>
              <w:rPr>
                <w:rFonts w:eastAsia="Calibri"/>
                <w:szCs w:val="28"/>
              </w:rPr>
            </w:pPr>
            <w:r w:rsidRPr="003750FC">
              <w:rPr>
                <w:rFonts w:eastAsia="Calibri"/>
                <w:szCs w:val="28"/>
              </w:rPr>
              <w:t>C2: Đáp án đúng: a,b,d.</w:t>
            </w:r>
          </w:p>
          <w:p w14:paraId="058326D4" w14:textId="77777777" w:rsidR="00D45D6D" w:rsidRPr="003750FC" w:rsidRDefault="00D45D6D" w:rsidP="003750FC">
            <w:pPr>
              <w:rPr>
                <w:rFonts w:eastAsia="Calibri"/>
                <w:szCs w:val="28"/>
              </w:rPr>
            </w:pPr>
            <w:r w:rsidRPr="003750FC">
              <w:rPr>
                <w:rFonts w:eastAsia="Calibri"/>
                <w:szCs w:val="28"/>
              </w:rPr>
              <w:t>C3: Bình hoa này trong suốt.</w:t>
            </w:r>
          </w:p>
          <w:p w14:paraId="13754898" w14:textId="77777777" w:rsidR="00D45D6D" w:rsidRPr="003750FC" w:rsidRDefault="00D45D6D" w:rsidP="003750FC">
            <w:pPr>
              <w:rPr>
                <w:rFonts w:eastAsia="Calibri"/>
                <w:szCs w:val="28"/>
              </w:rPr>
            </w:pPr>
            <w:r w:rsidRPr="003750FC">
              <w:rPr>
                <w:rFonts w:eastAsia="Calibri"/>
                <w:szCs w:val="28"/>
              </w:rPr>
              <w:t>C4: Thứ tự tranh: 4-3-2-1.</w:t>
            </w:r>
          </w:p>
          <w:p w14:paraId="156E9DD4" w14:textId="77777777" w:rsidR="00D45D6D" w:rsidRPr="003750FC" w:rsidRDefault="00D45D6D" w:rsidP="003750FC">
            <w:pPr>
              <w:rPr>
                <w:rFonts w:eastAsia="Calibri"/>
                <w:szCs w:val="28"/>
              </w:rPr>
            </w:pPr>
          </w:p>
          <w:p w14:paraId="4FA980BE" w14:textId="77777777" w:rsidR="00D45D6D" w:rsidRPr="003750FC" w:rsidRDefault="00D45D6D" w:rsidP="003750FC">
            <w:pPr>
              <w:rPr>
                <w:rFonts w:eastAsia="Calibri"/>
                <w:szCs w:val="28"/>
              </w:rPr>
            </w:pPr>
          </w:p>
          <w:p w14:paraId="34BCD1BD" w14:textId="77777777" w:rsidR="00D45D6D" w:rsidRPr="003750FC" w:rsidRDefault="00D45D6D" w:rsidP="003750FC">
            <w:pPr>
              <w:rPr>
                <w:rFonts w:eastAsia="Calibri"/>
                <w:szCs w:val="28"/>
              </w:rPr>
            </w:pPr>
            <w:r w:rsidRPr="003750FC">
              <w:rPr>
                <w:rFonts w:eastAsia="Calibri"/>
                <w:szCs w:val="28"/>
              </w:rPr>
              <w:t>- HS lắng nghe, đọc thầm.</w:t>
            </w:r>
          </w:p>
          <w:p w14:paraId="4AC71BE6" w14:textId="77777777" w:rsidR="00D45D6D" w:rsidRPr="003750FC" w:rsidRDefault="00D45D6D" w:rsidP="003750FC">
            <w:pPr>
              <w:rPr>
                <w:rFonts w:eastAsia="Calibri"/>
                <w:szCs w:val="28"/>
              </w:rPr>
            </w:pPr>
            <w:r w:rsidRPr="003750FC">
              <w:rPr>
                <w:rFonts w:eastAsia="Calibri"/>
                <w:szCs w:val="28"/>
              </w:rPr>
              <w:t>- 2-3 HS đọc.</w:t>
            </w:r>
          </w:p>
          <w:p w14:paraId="53861108" w14:textId="77777777" w:rsidR="00D45D6D" w:rsidRPr="003750FC" w:rsidRDefault="00D45D6D" w:rsidP="003750FC">
            <w:pPr>
              <w:rPr>
                <w:rFonts w:eastAsia="Calibri"/>
                <w:szCs w:val="28"/>
              </w:rPr>
            </w:pPr>
          </w:p>
          <w:p w14:paraId="59484EE0" w14:textId="77777777" w:rsidR="00D45D6D" w:rsidRPr="003750FC" w:rsidRDefault="00D45D6D" w:rsidP="003750FC">
            <w:pPr>
              <w:rPr>
                <w:rFonts w:eastAsia="Calibri"/>
                <w:szCs w:val="28"/>
              </w:rPr>
            </w:pPr>
          </w:p>
          <w:p w14:paraId="0C3D8C02" w14:textId="77777777" w:rsidR="00D45D6D" w:rsidRPr="003750FC" w:rsidRDefault="00D45D6D" w:rsidP="003750FC">
            <w:pPr>
              <w:rPr>
                <w:rFonts w:eastAsia="Calibri"/>
                <w:szCs w:val="28"/>
              </w:rPr>
            </w:pPr>
          </w:p>
          <w:p w14:paraId="3030ED83" w14:textId="77777777" w:rsidR="00D45D6D" w:rsidRPr="003750FC" w:rsidRDefault="00D45D6D" w:rsidP="003750FC">
            <w:pPr>
              <w:rPr>
                <w:rFonts w:eastAsia="Calibri"/>
                <w:szCs w:val="28"/>
              </w:rPr>
            </w:pPr>
            <w:r w:rsidRPr="003750FC">
              <w:rPr>
                <w:rFonts w:eastAsia="Calibri"/>
                <w:szCs w:val="28"/>
              </w:rPr>
              <w:t>- 2-3 HS đọc yêu cầu.</w:t>
            </w:r>
          </w:p>
          <w:p w14:paraId="60148AB0" w14:textId="77777777" w:rsidR="00D45D6D" w:rsidRPr="003750FC" w:rsidRDefault="00D45D6D" w:rsidP="003750FC">
            <w:pPr>
              <w:rPr>
                <w:rFonts w:eastAsia="Calibri"/>
                <w:bCs/>
                <w:szCs w:val="28"/>
              </w:rPr>
            </w:pPr>
            <w:r w:rsidRPr="003750FC">
              <w:rPr>
                <w:rFonts w:eastAsia="Calibri"/>
                <w:szCs w:val="28"/>
              </w:rPr>
              <w:t xml:space="preserve">- 2-3 HS chia sẻ đáp án: </w:t>
            </w:r>
            <w:r w:rsidRPr="003750FC">
              <w:rPr>
                <w:rFonts w:eastAsia="Calibri"/>
                <w:bCs/>
                <w:szCs w:val="28"/>
              </w:rPr>
              <w:t>Tữ ngữ tả tiếng hót của họa mi là: Vang lừng, trong suốt, dìu dặt, kì diệu.</w:t>
            </w:r>
          </w:p>
          <w:p w14:paraId="0F196273" w14:textId="46597FA7" w:rsidR="00D45D6D" w:rsidRDefault="00D45D6D" w:rsidP="003750FC">
            <w:pPr>
              <w:rPr>
                <w:rFonts w:eastAsia="Calibri"/>
                <w:szCs w:val="28"/>
              </w:rPr>
            </w:pPr>
          </w:p>
          <w:p w14:paraId="728311E4" w14:textId="77777777" w:rsidR="00BE1038" w:rsidRPr="003750FC" w:rsidRDefault="00BE1038" w:rsidP="003750FC">
            <w:pPr>
              <w:rPr>
                <w:rFonts w:eastAsia="Calibri"/>
                <w:szCs w:val="28"/>
              </w:rPr>
            </w:pPr>
          </w:p>
          <w:p w14:paraId="5BE28774" w14:textId="77777777" w:rsidR="00D45D6D" w:rsidRPr="003750FC" w:rsidRDefault="00D45D6D" w:rsidP="003750FC">
            <w:pPr>
              <w:rPr>
                <w:rFonts w:eastAsia="Calibri"/>
                <w:szCs w:val="28"/>
              </w:rPr>
            </w:pPr>
            <w:r w:rsidRPr="003750FC">
              <w:rPr>
                <w:rFonts w:eastAsia="Calibri"/>
                <w:szCs w:val="28"/>
              </w:rPr>
              <w:t>- 2-3 HS đọc yêu cầu.</w:t>
            </w:r>
          </w:p>
          <w:p w14:paraId="1C735764" w14:textId="77777777" w:rsidR="00D45D6D" w:rsidRPr="003750FC" w:rsidRDefault="00D45D6D" w:rsidP="003750FC">
            <w:pPr>
              <w:rPr>
                <w:rFonts w:eastAsia="Calibri"/>
                <w:bCs/>
                <w:szCs w:val="28"/>
              </w:rPr>
            </w:pPr>
            <w:r w:rsidRPr="003750FC">
              <w:rPr>
                <w:rFonts w:eastAsia="Calibri"/>
                <w:szCs w:val="28"/>
              </w:rPr>
              <w:t xml:space="preserve">- 2-3 HS đặt câu với từ ngữ vừa tìm được: </w:t>
            </w:r>
            <w:r w:rsidRPr="003750FC">
              <w:rPr>
                <w:rFonts w:eastAsia="Calibri"/>
                <w:bCs/>
                <w:szCs w:val="28"/>
              </w:rPr>
              <w:t>Vang lừng, trong suốt, dìu dặt, kì diệu.</w:t>
            </w:r>
          </w:p>
          <w:p w14:paraId="0FEC6089" w14:textId="77777777" w:rsidR="00D45D6D" w:rsidRPr="003750FC" w:rsidRDefault="00D45D6D" w:rsidP="003750FC">
            <w:pPr>
              <w:rPr>
                <w:rFonts w:eastAsia="Calibri"/>
                <w:bCs/>
                <w:szCs w:val="28"/>
              </w:rPr>
            </w:pPr>
            <w:r w:rsidRPr="003750FC">
              <w:rPr>
                <w:rFonts w:eastAsia="Calibri"/>
                <w:bCs/>
                <w:szCs w:val="28"/>
              </w:rPr>
              <w:t>VD: Con chim hót vang lừng.</w:t>
            </w:r>
          </w:p>
          <w:p w14:paraId="7A402D00" w14:textId="77777777" w:rsidR="00D45D6D" w:rsidRPr="003750FC" w:rsidRDefault="00D45D6D" w:rsidP="003750FC">
            <w:pPr>
              <w:rPr>
                <w:rFonts w:eastAsia="Calibri"/>
                <w:szCs w:val="28"/>
              </w:rPr>
            </w:pPr>
          </w:p>
          <w:p w14:paraId="0B0B52E9" w14:textId="77777777" w:rsidR="00D45D6D" w:rsidRPr="003750FC" w:rsidRDefault="00D45D6D" w:rsidP="003750FC">
            <w:pPr>
              <w:rPr>
                <w:rFonts w:eastAsia="Calibri"/>
                <w:szCs w:val="28"/>
              </w:rPr>
            </w:pPr>
          </w:p>
        </w:tc>
      </w:tr>
    </w:tbl>
    <w:p w14:paraId="454D1BC2" w14:textId="77777777" w:rsidR="00D45D6D" w:rsidRPr="003750FC" w:rsidRDefault="00D45D6D" w:rsidP="00D45D6D">
      <w:pPr>
        <w:rPr>
          <w:b/>
          <w:szCs w:val="28"/>
        </w:rPr>
      </w:pPr>
      <w:r w:rsidRPr="003750FC">
        <w:rPr>
          <w:b/>
          <w:szCs w:val="28"/>
        </w:rPr>
        <w:lastRenderedPageBreak/>
        <w:t>IV. Điều chỉnh sau bài học ( nếu có)</w:t>
      </w:r>
    </w:p>
    <w:p w14:paraId="3A2EB27A" w14:textId="29524B12" w:rsidR="0019234E" w:rsidRDefault="00D45D6D" w:rsidP="00D45D6D">
      <w:pPr>
        <w:spacing w:after="160"/>
        <w:jc w:val="center"/>
        <w:rPr>
          <w:szCs w:val="28"/>
        </w:rPr>
      </w:pPr>
      <w:r w:rsidRPr="003750FC">
        <w:rPr>
          <w:szCs w:val="28"/>
        </w:rPr>
        <w:t>………………………………………………………………………………………………………………………………………........……………………….........</w:t>
      </w:r>
    </w:p>
    <w:p w14:paraId="5516B31A" w14:textId="515338C6" w:rsidR="00BE1038" w:rsidRDefault="00BE1038" w:rsidP="00D45D6D">
      <w:pPr>
        <w:spacing w:after="160"/>
        <w:jc w:val="center"/>
        <w:rPr>
          <w:szCs w:val="28"/>
        </w:rPr>
      </w:pPr>
      <w:r>
        <w:rPr>
          <w:szCs w:val="28"/>
        </w:rPr>
        <w:t>===========***==========</w:t>
      </w:r>
    </w:p>
    <w:p w14:paraId="2C81B35C" w14:textId="54B2085B" w:rsidR="00D45D6D" w:rsidRPr="003750FC" w:rsidRDefault="00D45D6D" w:rsidP="00D45D6D">
      <w:pPr>
        <w:spacing w:after="160"/>
        <w:jc w:val="center"/>
        <w:rPr>
          <w:szCs w:val="28"/>
        </w:rPr>
      </w:pPr>
      <w:r w:rsidRPr="003750FC">
        <w:rPr>
          <w:b/>
          <w:iCs/>
          <w:szCs w:val="28"/>
          <w:lang w:val="nl-NL"/>
        </w:rPr>
        <w:t xml:space="preserve">Thứ Ba ngày </w:t>
      </w:r>
      <w:r w:rsidR="00326BEE">
        <w:rPr>
          <w:b/>
          <w:iCs/>
          <w:szCs w:val="28"/>
          <w:lang w:val="nl-NL"/>
        </w:rPr>
        <w:t>21</w:t>
      </w:r>
      <w:r w:rsidRPr="003750FC">
        <w:rPr>
          <w:b/>
          <w:iCs/>
          <w:szCs w:val="28"/>
          <w:lang w:val="nl-NL"/>
        </w:rPr>
        <w:t xml:space="preserve"> tháng 1 năm  202</w:t>
      </w:r>
      <w:r w:rsidR="00326BEE">
        <w:rPr>
          <w:b/>
          <w:iCs/>
          <w:szCs w:val="28"/>
          <w:lang w:val="nl-NL"/>
        </w:rPr>
        <w:t>5</w:t>
      </w:r>
    </w:p>
    <w:p w14:paraId="06CA9D61" w14:textId="77777777" w:rsidR="00D45D6D" w:rsidRPr="003750FC" w:rsidRDefault="00D45D6D" w:rsidP="00D45D6D">
      <w:pPr>
        <w:ind w:firstLine="720"/>
        <w:jc w:val="center"/>
        <w:rPr>
          <w:b/>
          <w:bCs/>
          <w:szCs w:val="28"/>
          <w:lang w:val="nl-NL"/>
        </w:rPr>
      </w:pPr>
      <w:r w:rsidRPr="003750FC">
        <w:rPr>
          <w:b/>
          <w:bCs/>
          <w:szCs w:val="28"/>
          <w:lang w:val="nl-NL"/>
        </w:rPr>
        <w:t>BUỔI SÁNG.</w:t>
      </w:r>
    </w:p>
    <w:p w14:paraId="26043442" w14:textId="77777777" w:rsidR="00D45D6D" w:rsidRPr="003750FC" w:rsidRDefault="00D45D6D" w:rsidP="00D45D6D">
      <w:pPr>
        <w:rPr>
          <w:b/>
          <w:szCs w:val="28"/>
        </w:rPr>
      </w:pPr>
      <w:r w:rsidRPr="003750FC">
        <w:rPr>
          <w:b/>
          <w:szCs w:val="28"/>
        </w:rPr>
        <w:t>Tiết 1: Tiếng Việt (Tập viết)</w:t>
      </w:r>
    </w:p>
    <w:p w14:paraId="0A558D4A" w14:textId="77777777" w:rsidR="00D45D6D" w:rsidRPr="003750FC" w:rsidRDefault="00D45D6D" w:rsidP="00D45D6D">
      <w:pPr>
        <w:jc w:val="center"/>
        <w:rPr>
          <w:rFonts w:eastAsia="Calibri"/>
          <w:b/>
          <w:bCs/>
          <w:szCs w:val="28"/>
        </w:rPr>
      </w:pPr>
      <w:r w:rsidRPr="003750FC">
        <w:rPr>
          <w:b/>
          <w:szCs w:val="28"/>
        </w:rPr>
        <w:t xml:space="preserve">               </w:t>
      </w:r>
      <w:r w:rsidRPr="003750FC">
        <w:rPr>
          <w:b/>
          <w:bCs/>
          <w:szCs w:val="28"/>
        </w:rPr>
        <w:t>BÀI 3: HỌA MI HÓT</w:t>
      </w:r>
      <w:r w:rsidRPr="003750FC">
        <w:rPr>
          <w:rFonts w:eastAsia="Calibri"/>
          <w:b/>
          <w:bCs/>
          <w:szCs w:val="28"/>
        </w:rPr>
        <w:t>(Tiết 3)</w:t>
      </w:r>
    </w:p>
    <w:p w14:paraId="0F1A0409" w14:textId="77777777" w:rsidR="00D45D6D" w:rsidRPr="003750FC" w:rsidRDefault="00D45D6D" w:rsidP="00D45D6D">
      <w:pPr>
        <w:rPr>
          <w:b/>
          <w:bCs/>
          <w:szCs w:val="28"/>
        </w:rPr>
      </w:pPr>
      <w:r w:rsidRPr="003750FC">
        <w:rPr>
          <w:b/>
          <w:bCs/>
          <w:szCs w:val="28"/>
        </w:rPr>
        <w:t>I. Yêu cầu cần đạt</w:t>
      </w:r>
    </w:p>
    <w:p w14:paraId="741990ED" w14:textId="77777777" w:rsidR="00D45D6D" w:rsidRPr="003750FC" w:rsidRDefault="00D45D6D" w:rsidP="00D45D6D">
      <w:pPr>
        <w:rPr>
          <w:szCs w:val="28"/>
        </w:rPr>
      </w:pPr>
      <w:r w:rsidRPr="003750FC">
        <w:rPr>
          <w:szCs w:val="28"/>
        </w:rPr>
        <w:t>- Biết viết chữ viết hoa R cỡ vừa và cỡ nhỏ.</w:t>
      </w:r>
    </w:p>
    <w:p w14:paraId="13D9D521" w14:textId="77777777" w:rsidR="00D45D6D" w:rsidRPr="003750FC" w:rsidRDefault="00D45D6D" w:rsidP="00D45D6D">
      <w:pPr>
        <w:rPr>
          <w:szCs w:val="28"/>
        </w:rPr>
      </w:pPr>
      <w:r w:rsidRPr="003750FC">
        <w:rPr>
          <w:szCs w:val="28"/>
        </w:rPr>
        <w:t>- Viết đúng câu ứng dụng: Núi Hàm Rồng có cây lá xanh quanh năm.</w:t>
      </w:r>
    </w:p>
    <w:p w14:paraId="26D1FE60" w14:textId="77777777" w:rsidR="00D45D6D" w:rsidRPr="003750FC" w:rsidRDefault="00D45D6D" w:rsidP="00D45D6D">
      <w:pPr>
        <w:rPr>
          <w:szCs w:val="28"/>
        </w:rPr>
      </w:pPr>
      <w:r w:rsidRPr="003750FC">
        <w:rPr>
          <w:szCs w:val="28"/>
        </w:rPr>
        <w:t>- Rèn cho HS tính kiên nhẫn, cẩn thận.</w:t>
      </w:r>
    </w:p>
    <w:p w14:paraId="611862DE" w14:textId="77777777" w:rsidR="00D45D6D" w:rsidRPr="003750FC" w:rsidRDefault="00D45D6D" w:rsidP="00D45D6D">
      <w:pPr>
        <w:rPr>
          <w:szCs w:val="28"/>
        </w:rPr>
      </w:pPr>
      <w:r w:rsidRPr="003750FC">
        <w:rPr>
          <w:szCs w:val="28"/>
        </w:rPr>
        <w:t>- Có ý thức thẩm mỹ khi viết chữ.</w:t>
      </w:r>
    </w:p>
    <w:p w14:paraId="7F95CF1D" w14:textId="77777777" w:rsidR="00D45D6D" w:rsidRPr="003750FC" w:rsidRDefault="00D45D6D" w:rsidP="00D45D6D">
      <w:pPr>
        <w:rPr>
          <w:b/>
          <w:bCs/>
          <w:szCs w:val="28"/>
        </w:rPr>
      </w:pPr>
      <w:r w:rsidRPr="003750FC">
        <w:rPr>
          <w:b/>
          <w:bCs/>
          <w:szCs w:val="28"/>
        </w:rPr>
        <w:t xml:space="preserve">II. Đồ dùng dạy học. </w:t>
      </w:r>
    </w:p>
    <w:p w14:paraId="31377E07" w14:textId="77777777" w:rsidR="0075471D" w:rsidRPr="0075471D" w:rsidRDefault="0075471D" w:rsidP="0075471D">
      <w:pPr>
        <w:rPr>
          <w:szCs w:val="28"/>
        </w:rPr>
      </w:pPr>
      <w:r w:rsidRPr="0075471D">
        <w:rPr>
          <w:szCs w:val="28"/>
        </w:rPr>
        <w:t>Thiết bị được cấp: Ti vi, bộ mẫu chữ viết.</w:t>
      </w:r>
    </w:p>
    <w:p w14:paraId="38EA9B00" w14:textId="77777777" w:rsidR="0075471D" w:rsidRDefault="0075471D" w:rsidP="0075471D">
      <w:pPr>
        <w:rPr>
          <w:szCs w:val="28"/>
        </w:rPr>
      </w:pPr>
      <w:r w:rsidRPr="0075471D">
        <w:rPr>
          <w:szCs w:val="28"/>
        </w:rPr>
        <w:t>- Đồ dùng trên học liệu: Video hướng dẫn viết chữ R</w:t>
      </w:r>
      <w:r>
        <w:rPr>
          <w:szCs w:val="28"/>
        </w:rPr>
        <w:t>.</w:t>
      </w:r>
    </w:p>
    <w:p w14:paraId="1B491B48" w14:textId="77777777" w:rsidR="00D45D6D" w:rsidRPr="003750FC" w:rsidRDefault="00D45D6D" w:rsidP="0075471D">
      <w:pPr>
        <w:rPr>
          <w:b/>
          <w:bCs/>
          <w:szCs w:val="28"/>
        </w:rPr>
      </w:pPr>
      <w:r w:rsidRPr="003750FC">
        <w:rPr>
          <w:b/>
          <w:bCs/>
          <w:szCs w:val="28"/>
        </w:rPr>
        <w:t>III. Các hoạt động dạy học chủ yếu.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849"/>
      </w:tblGrid>
      <w:tr w:rsidR="00D45D6D" w:rsidRPr="003750FC" w14:paraId="6EC34B19" w14:textId="77777777" w:rsidTr="003750FC">
        <w:tc>
          <w:tcPr>
            <w:tcW w:w="4649" w:type="dxa"/>
            <w:tcBorders>
              <w:top w:val="single" w:sz="4" w:space="0" w:color="auto"/>
              <w:left w:val="single" w:sz="4" w:space="0" w:color="auto"/>
              <w:bottom w:val="single" w:sz="4" w:space="0" w:color="auto"/>
              <w:right w:val="single" w:sz="4" w:space="0" w:color="auto"/>
            </w:tcBorders>
            <w:shd w:val="clear" w:color="auto" w:fill="auto"/>
          </w:tcPr>
          <w:p w14:paraId="5EA8492F" w14:textId="77777777" w:rsidR="00D45D6D" w:rsidRPr="003750FC" w:rsidRDefault="00D45D6D" w:rsidP="003750FC">
            <w:pPr>
              <w:jc w:val="center"/>
              <w:rPr>
                <w:b/>
                <w:szCs w:val="28"/>
              </w:rPr>
            </w:pPr>
            <w:r w:rsidRPr="003750FC">
              <w:rPr>
                <w:b/>
                <w:szCs w:val="28"/>
              </w:rPr>
              <w:t>Hoạt động của GV</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790C7A78" w14:textId="77777777" w:rsidR="00D45D6D" w:rsidRPr="003750FC" w:rsidRDefault="00D45D6D" w:rsidP="003750FC">
            <w:pPr>
              <w:jc w:val="center"/>
              <w:rPr>
                <w:b/>
                <w:szCs w:val="28"/>
              </w:rPr>
            </w:pPr>
            <w:r w:rsidRPr="003750FC">
              <w:rPr>
                <w:b/>
                <w:szCs w:val="28"/>
              </w:rPr>
              <w:t>Hoạt động của HS</w:t>
            </w:r>
          </w:p>
        </w:tc>
      </w:tr>
      <w:tr w:rsidR="00D45D6D" w:rsidRPr="003750FC" w14:paraId="4C035F5C" w14:textId="77777777" w:rsidTr="003750FC">
        <w:tc>
          <w:tcPr>
            <w:tcW w:w="4649" w:type="dxa"/>
            <w:shd w:val="clear" w:color="auto" w:fill="auto"/>
          </w:tcPr>
          <w:p w14:paraId="5524E183" w14:textId="77777777" w:rsidR="00D45D6D" w:rsidRPr="003750FC" w:rsidRDefault="00D45D6D" w:rsidP="003750FC">
            <w:pPr>
              <w:rPr>
                <w:rFonts w:eastAsia="Calibri"/>
                <w:b/>
                <w:bCs/>
                <w:szCs w:val="28"/>
              </w:rPr>
            </w:pPr>
            <w:r w:rsidRPr="003750FC">
              <w:rPr>
                <w:rFonts w:eastAsia="Calibri"/>
                <w:b/>
                <w:bCs/>
                <w:szCs w:val="28"/>
              </w:rPr>
              <w:t>HĐ1: Khởi động:</w:t>
            </w:r>
          </w:p>
          <w:p w14:paraId="02EC39EE" w14:textId="77777777" w:rsidR="00D45D6D" w:rsidRPr="003750FC" w:rsidRDefault="00D45D6D" w:rsidP="003750FC">
            <w:pPr>
              <w:rPr>
                <w:rFonts w:eastAsia="Calibri"/>
                <w:szCs w:val="28"/>
              </w:rPr>
            </w:pPr>
            <w:r w:rsidRPr="003750FC">
              <w:rPr>
                <w:rFonts w:eastAsia="Calibri"/>
                <w:szCs w:val="28"/>
              </w:rPr>
              <w:t>- Cho HS quan sát mẫu chữ hoa: Đây là mẫu chữ hoa gì?</w:t>
            </w:r>
          </w:p>
          <w:p w14:paraId="3B77230C" w14:textId="77777777" w:rsidR="00D45D6D" w:rsidRPr="003750FC" w:rsidRDefault="00D45D6D" w:rsidP="003750FC">
            <w:pPr>
              <w:rPr>
                <w:rFonts w:eastAsia="Calibri"/>
                <w:szCs w:val="28"/>
              </w:rPr>
            </w:pPr>
            <w:r w:rsidRPr="003750FC">
              <w:rPr>
                <w:rFonts w:eastAsia="Calibri"/>
                <w:szCs w:val="28"/>
              </w:rPr>
              <w:t>- GV dẫn dắt, giới thiệu bài.</w:t>
            </w:r>
          </w:p>
          <w:p w14:paraId="6488570E" w14:textId="77777777" w:rsidR="00D45D6D" w:rsidRPr="003750FC" w:rsidRDefault="00D45D6D" w:rsidP="003750FC">
            <w:pPr>
              <w:rPr>
                <w:rFonts w:eastAsia="Calibri"/>
                <w:b/>
                <w:bCs/>
                <w:szCs w:val="28"/>
              </w:rPr>
            </w:pPr>
            <w:r w:rsidRPr="003750FC">
              <w:rPr>
                <w:rFonts w:eastAsia="Calibri"/>
                <w:b/>
                <w:bCs/>
                <w:szCs w:val="28"/>
              </w:rPr>
              <w:t>HĐ2: Hướng dẫn viết chữ hoa.</w:t>
            </w:r>
          </w:p>
          <w:p w14:paraId="5D80A0CE" w14:textId="77777777" w:rsidR="00D45D6D" w:rsidRPr="003750FC" w:rsidRDefault="00D45D6D" w:rsidP="003750FC">
            <w:pPr>
              <w:rPr>
                <w:rFonts w:eastAsia="Calibri"/>
                <w:szCs w:val="28"/>
              </w:rPr>
            </w:pPr>
            <w:r w:rsidRPr="003750FC">
              <w:rPr>
                <w:rFonts w:eastAsia="Calibri"/>
                <w:szCs w:val="28"/>
              </w:rPr>
              <w:t>- GV tổ chức cho HS nêu:</w:t>
            </w:r>
          </w:p>
          <w:p w14:paraId="2AA5EE2E" w14:textId="77777777" w:rsidR="00D45D6D" w:rsidRPr="003750FC" w:rsidRDefault="00D45D6D" w:rsidP="003750FC">
            <w:pPr>
              <w:rPr>
                <w:rFonts w:eastAsia="Calibri"/>
                <w:szCs w:val="28"/>
              </w:rPr>
            </w:pPr>
            <w:r w:rsidRPr="003750FC">
              <w:rPr>
                <w:rFonts w:eastAsia="Calibri"/>
                <w:szCs w:val="28"/>
              </w:rPr>
              <w:t>+ Độ cao, độ rộng chữ hoa R.</w:t>
            </w:r>
          </w:p>
          <w:p w14:paraId="3AAF3167" w14:textId="77777777" w:rsidR="00D45D6D" w:rsidRPr="003750FC" w:rsidRDefault="00D45D6D" w:rsidP="003750FC">
            <w:pPr>
              <w:rPr>
                <w:rFonts w:eastAsia="Calibri"/>
                <w:szCs w:val="28"/>
              </w:rPr>
            </w:pPr>
            <w:r w:rsidRPr="003750FC">
              <w:rPr>
                <w:rFonts w:eastAsia="Calibri"/>
                <w:szCs w:val="28"/>
              </w:rPr>
              <w:t>+ Chữ hoa R gồm mấy nét?</w:t>
            </w:r>
          </w:p>
          <w:p w14:paraId="6E071C53" w14:textId="77777777" w:rsidR="00D45D6D" w:rsidRPr="003750FC" w:rsidRDefault="00D45D6D" w:rsidP="003750FC">
            <w:pPr>
              <w:rPr>
                <w:rFonts w:eastAsia="Calibri"/>
                <w:szCs w:val="28"/>
              </w:rPr>
            </w:pPr>
            <w:r w:rsidRPr="003750FC">
              <w:rPr>
                <w:rFonts w:eastAsia="Calibri"/>
                <w:szCs w:val="28"/>
              </w:rPr>
              <w:t>- GV HD quy trình viết chữ hoa R.</w:t>
            </w:r>
          </w:p>
          <w:p w14:paraId="21D6892D" w14:textId="77777777" w:rsidR="00D45D6D" w:rsidRPr="003750FC" w:rsidRDefault="00D45D6D" w:rsidP="003750FC">
            <w:pPr>
              <w:rPr>
                <w:rFonts w:eastAsia="Calibri"/>
                <w:szCs w:val="28"/>
              </w:rPr>
            </w:pPr>
            <w:r w:rsidRPr="003750FC">
              <w:rPr>
                <w:rFonts w:eastAsia="Calibri"/>
                <w:szCs w:val="28"/>
              </w:rPr>
              <w:lastRenderedPageBreak/>
              <w:t>- GV thao tác mẫu trên bảng con, vừa viết vừa nêu quy trình viết từng nét.</w:t>
            </w:r>
          </w:p>
          <w:p w14:paraId="3E5941EA" w14:textId="77777777" w:rsidR="00D45D6D" w:rsidRPr="003750FC" w:rsidRDefault="00D45D6D" w:rsidP="003750FC">
            <w:pPr>
              <w:rPr>
                <w:rFonts w:eastAsia="Calibri"/>
                <w:szCs w:val="28"/>
              </w:rPr>
            </w:pPr>
            <w:r w:rsidRPr="003750FC">
              <w:rPr>
                <w:rFonts w:eastAsia="Calibri"/>
                <w:szCs w:val="28"/>
              </w:rPr>
              <w:t>- YC HS viết bảng con.</w:t>
            </w:r>
          </w:p>
          <w:p w14:paraId="01427B30" w14:textId="77777777" w:rsidR="00D45D6D" w:rsidRPr="003750FC" w:rsidRDefault="00D45D6D" w:rsidP="003750FC">
            <w:pPr>
              <w:rPr>
                <w:rFonts w:eastAsia="Calibri"/>
                <w:szCs w:val="28"/>
              </w:rPr>
            </w:pPr>
            <w:r w:rsidRPr="003750FC">
              <w:rPr>
                <w:rFonts w:eastAsia="Calibri"/>
                <w:szCs w:val="28"/>
              </w:rPr>
              <w:t>- GV hỗ trợ HS gặp khó khăn.</w:t>
            </w:r>
          </w:p>
          <w:p w14:paraId="6E7C975C" w14:textId="77777777" w:rsidR="00D45D6D" w:rsidRPr="003750FC" w:rsidRDefault="00D45D6D" w:rsidP="003750FC">
            <w:pPr>
              <w:rPr>
                <w:rFonts w:eastAsia="Calibri"/>
                <w:szCs w:val="28"/>
              </w:rPr>
            </w:pPr>
            <w:r w:rsidRPr="003750FC">
              <w:rPr>
                <w:rFonts w:eastAsia="Calibri"/>
                <w:szCs w:val="28"/>
              </w:rPr>
              <w:t>- Nhận xét, động viên HS.</w:t>
            </w:r>
          </w:p>
          <w:p w14:paraId="3CC783BB" w14:textId="77777777" w:rsidR="00D45D6D" w:rsidRPr="003750FC" w:rsidRDefault="00D45D6D" w:rsidP="003750FC">
            <w:pPr>
              <w:rPr>
                <w:rFonts w:eastAsia="Calibri"/>
                <w:b/>
                <w:bCs/>
                <w:szCs w:val="28"/>
              </w:rPr>
            </w:pPr>
            <w:r w:rsidRPr="003750FC">
              <w:rPr>
                <w:rFonts w:eastAsia="Calibri"/>
                <w:b/>
                <w:bCs/>
                <w:szCs w:val="28"/>
              </w:rPr>
              <w:t>HĐ3: Hướng dẫn viết câu ứng dụng.</w:t>
            </w:r>
          </w:p>
          <w:p w14:paraId="4D15841C" w14:textId="77777777" w:rsidR="00D45D6D" w:rsidRPr="003750FC" w:rsidRDefault="00D45D6D" w:rsidP="003750FC">
            <w:pPr>
              <w:rPr>
                <w:rFonts w:eastAsia="Calibri"/>
                <w:szCs w:val="28"/>
              </w:rPr>
            </w:pPr>
            <w:r w:rsidRPr="003750FC">
              <w:rPr>
                <w:rFonts w:eastAsia="Calibri"/>
                <w:szCs w:val="28"/>
              </w:rPr>
              <w:t>- Gọi HS đọc câu ứng dụng cần viết.</w:t>
            </w:r>
          </w:p>
          <w:p w14:paraId="4D7A0495" w14:textId="77777777" w:rsidR="00D45D6D" w:rsidRPr="003750FC" w:rsidRDefault="00D45D6D" w:rsidP="003750FC">
            <w:pPr>
              <w:rPr>
                <w:rFonts w:eastAsia="Calibri"/>
                <w:szCs w:val="28"/>
              </w:rPr>
            </w:pPr>
            <w:r w:rsidRPr="003750FC">
              <w:rPr>
                <w:rFonts w:eastAsia="Calibri"/>
                <w:szCs w:val="28"/>
              </w:rPr>
              <w:t>- GV viết mẫu câu ứng dụng trên bảng, lưu ý cho HS:</w:t>
            </w:r>
          </w:p>
          <w:p w14:paraId="5D0E9CDF" w14:textId="77777777" w:rsidR="00D45D6D" w:rsidRPr="003750FC" w:rsidRDefault="00D45D6D" w:rsidP="003750FC">
            <w:pPr>
              <w:rPr>
                <w:rFonts w:eastAsia="Calibri"/>
                <w:szCs w:val="28"/>
              </w:rPr>
            </w:pPr>
            <w:r w:rsidRPr="003750FC">
              <w:rPr>
                <w:rFonts w:eastAsia="Calibri"/>
                <w:szCs w:val="28"/>
              </w:rPr>
              <w:t>+ Viết chữ hoa R đầu câu.</w:t>
            </w:r>
          </w:p>
          <w:p w14:paraId="14A50190" w14:textId="77777777" w:rsidR="00D45D6D" w:rsidRPr="003750FC" w:rsidRDefault="00D45D6D" w:rsidP="003750FC">
            <w:pPr>
              <w:rPr>
                <w:rFonts w:eastAsia="Calibri"/>
                <w:szCs w:val="28"/>
              </w:rPr>
            </w:pPr>
            <w:r w:rsidRPr="003750FC">
              <w:rPr>
                <w:rFonts w:eastAsia="Calibri"/>
                <w:szCs w:val="28"/>
              </w:rPr>
              <w:t>+ Cách nối từ R sang ô.</w:t>
            </w:r>
          </w:p>
          <w:p w14:paraId="1939B008" w14:textId="77777777" w:rsidR="00D45D6D" w:rsidRPr="003750FC" w:rsidRDefault="00D45D6D" w:rsidP="003750FC">
            <w:pPr>
              <w:rPr>
                <w:rFonts w:eastAsia="Calibri"/>
                <w:szCs w:val="28"/>
              </w:rPr>
            </w:pPr>
            <w:r w:rsidRPr="003750FC">
              <w:rPr>
                <w:rFonts w:eastAsia="Calibri"/>
                <w:szCs w:val="28"/>
              </w:rPr>
              <w:t>+ Khoảng cách giữa các con chữ, độ cao, dấu thanh và dấu chấm cuối câu.</w:t>
            </w:r>
          </w:p>
          <w:p w14:paraId="5522D7A8" w14:textId="77777777" w:rsidR="00D45D6D" w:rsidRPr="003750FC" w:rsidRDefault="00D45D6D" w:rsidP="003750FC">
            <w:pPr>
              <w:rPr>
                <w:rFonts w:eastAsia="Calibri"/>
                <w:b/>
                <w:bCs/>
                <w:szCs w:val="28"/>
              </w:rPr>
            </w:pPr>
            <w:r w:rsidRPr="003750FC">
              <w:rPr>
                <w:rFonts w:eastAsia="Calibri"/>
                <w:b/>
                <w:bCs/>
                <w:szCs w:val="28"/>
              </w:rPr>
              <w:t>HĐ4: Thực hành luyện viết.</w:t>
            </w:r>
          </w:p>
          <w:p w14:paraId="34B81D13" w14:textId="77777777" w:rsidR="00D45D6D" w:rsidRPr="003750FC" w:rsidRDefault="00D45D6D" w:rsidP="003750FC">
            <w:pPr>
              <w:rPr>
                <w:rFonts w:eastAsia="Calibri"/>
                <w:szCs w:val="28"/>
              </w:rPr>
            </w:pPr>
            <w:r w:rsidRPr="003750FC">
              <w:rPr>
                <w:rFonts w:eastAsia="Calibri"/>
                <w:b/>
                <w:bCs/>
                <w:szCs w:val="28"/>
              </w:rPr>
              <w:t xml:space="preserve">- </w:t>
            </w:r>
            <w:r w:rsidRPr="003750FC">
              <w:rPr>
                <w:rFonts w:eastAsia="Calibri"/>
                <w:szCs w:val="28"/>
              </w:rPr>
              <w:t>YC HS thực hiện luyện viết chữ hoa R và câu ứng dụng trong vở Luyện viết.</w:t>
            </w:r>
          </w:p>
          <w:p w14:paraId="164041F7" w14:textId="77777777" w:rsidR="00D45D6D" w:rsidRPr="003750FC" w:rsidRDefault="00D45D6D" w:rsidP="003750FC">
            <w:pPr>
              <w:rPr>
                <w:rFonts w:eastAsia="Calibri"/>
                <w:szCs w:val="28"/>
              </w:rPr>
            </w:pPr>
            <w:r w:rsidRPr="003750FC">
              <w:rPr>
                <w:rFonts w:eastAsia="Calibri"/>
                <w:szCs w:val="28"/>
              </w:rPr>
              <w:t>- GV quan sát, hỗ trợ HS gặp khó khăn.</w:t>
            </w:r>
          </w:p>
          <w:p w14:paraId="3A2F4EF6" w14:textId="77777777" w:rsidR="00D45D6D" w:rsidRPr="003750FC" w:rsidRDefault="00D45D6D" w:rsidP="003750FC">
            <w:pPr>
              <w:rPr>
                <w:rFonts w:eastAsia="Calibri"/>
                <w:szCs w:val="28"/>
              </w:rPr>
            </w:pPr>
            <w:r w:rsidRPr="003750FC">
              <w:rPr>
                <w:rFonts w:eastAsia="Calibri"/>
                <w:szCs w:val="28"/>
              </w:rPr>
              <w:t>- Nhẫn xét, đánh giá bài HS.</w:t>
            </w:r>
          </w:p>
          <w:p w14:paraId="43F50FFB" w14:textId="77777777" w:rsidR="00D45D6D" w:rsidRPr="003750FC" w:rsidRDefault="00D45D6D" w:rsidP="003750FC">
            <w:pPr>
              <w:rPr>
                <w:b/>
                <w:bCs/>
                <w:szCs w:val="28"/>
              </w:rPr>
            </w:pPr>
            <w:r w:rsidRPr="003750FC">
              <w:rPr>
                <w:rFonts w:eastAsia="Calibri"/>
                <w:b/>
                <w:bCs/>
                <w:szCs w:val="28"/>
              </w:rPr>
              <w:t xml:space="preserve">* </w:t>
            </w:r>
            <w:r w:rsidRPr="003750FC">
              <w:rPr>
                <w:b/>
                <w:bCs/>
                <w:szCs w:val="28"/>
              </w:rPr>
              <w:t>Củng cố, dặn dò:</w:t>
            </w:r>
          </w:p>
          <w:p w14:paraId="2B72D724" w14:textId="77777777" w:rsidR="00D45D6D" w:rsidRPr="003750FC" w:rsidRDefault="00D45D6D" w:rsidP="003750FC">
            <w:pPr>
              <w:rPr>
                <w:szCs w:val="28"/>
              </w:rPr>
            </w:pPr>
            <w:r w:rsidRPr="003750FC">
              <w:rPr>
                <w:szCs w:val="28"/>
              </w:rPr>
              <w:t>- GV nhận xét giờ học.</w:t>
            </w:r>
          </w:p>
        </w:tc>
        <w:tc>
          <w:tcPr>
            <w:tcW w:w="4849" w:type="dxa"/>
            <w:shd w:val="clear" w:color="auto" w:fill="auto"/>
          </w:tcPr>
          <w:p w14:paraId="6FB45A70" w14:textId="77777777" w:rsidR="00D45D6D" w:rsidRPr="003750FC" w:rsidRDefault="00D45D6D" w:rsidP="003750FC">
            <w:pPr>
              <w:rPr>
                <w:rFonts w:eastAsia="Calibri"/>
                <w:b/>
                <w:bCs/>
                <w:szCs w:val="28"/>
              </w:rPr>
            </w:pPr>
          </w:p>
          <w:p w14:paraId="74FE7D22" w14:textId="77777777" w:rsidR="00D45D6D" w:rsidRPr="003750FC" w:rsidRDefault="00D45D6D" w:rsidP="003750FC">
            <w:pPr>
              <w:rPr>
                <w:rFonts w:eastAsia="Calibri"/>
                <w:szCs w:val="28"/>
              </w:rPr>
            </w:pPr>
            <w:r w:rsidRPr="003750FC">
              <w:rPr>
                <w:rFonts w:eastAsia="Calibri"/>
                <w:b/>
                <w:bCs/>
                <w:szCs w:val="28"/>
              </w:rPr>
              <w:t xml:space="preserve">- </w:t>
            </w:r>
            <w:r w:rsidRPr="003750FC">
              <w:rPr>
                <w:rFonts w:eastAsia="Calibri"/>
                <w:szCs w:val="28"/>
              </w:rPr>
              <w:t>1-2 HS chia sẻ.</w:t>
            </w:r>
          </w:p>
          <w:p w14:paraId="62138AB2" w14:textId="77777777" w:rsidR="00D45D6D" w:rsidRPr="003750FC" w:rsidRDefault="00D45D6D" w:rsidP="003750FC">
            <w:pPr>
              <w:rPr>
                <w:rFonts w:eastAsia="Calibri"/>
                <w:szCs w:val="28"/>
              </w:rPr>
            </w:pPr>
          </w:p>
          <w:p w14:paraId="22BCA68F" w14:textId="77777777" w:rsidR="00D45D6D" w:rsidRPr="003750FC" w:rsidRDefault="00D45D6D" w:rsidP="003750FC">
            <w:pPr>
              <w:rPr>
                <w:rFonts w:eastAsia="Calibri"/>
                <w:szCs w:val="28"/>
              </w:rPr>
            </w:pPr>
          </w:p>
          <w:p w14:paraId="3A4E71E6" w14:textId="77777777" w:rsidR="00D45D6D" w:rsidRPr="003750FC" w:rsidRDefault="00D45D6D" w:rsidP="003750FC">
            <w:pPr>
              <w:rPr>
                <w:rFonts w:eastAsia="Calibri"/>
                <w:szCs w:val="28"/>
              </w:rPr>
            </w:pPr>
          </w:p>
          <w:p w14:paraId="6E745600" w14:textId="77777777" w:rsidR="00D45D6D" w:rsidRPr="003750FC" w:rsidRDefault="00D45D6D" w:rsidP="003750FC">
            <w:pPr>
              <w:rPr>
                <w:rFonts w:eastAsia="Calibri"/>
                <w:szCs w:val="28"/>
              </w:rPr>
            </w:pPr>
          </w:p>
          <w:p w14:paraId="001428DA" w14:textId="77777777" w:rsidR="00D45D6D" w:rsidRPr="003750FC" w:rsidRDefault="00D45D6D" w:rsidP="003750FC">
            <w:pPr>
              <w:rPr>
                <w:rFonts w:eastAsia="Calibri"/>
                <w:szCs w:val="28"/>
              </w:rPr>
            </w:pPr>
            <w:r w:rsidRPr="003750FC">
              <w:rPr>
                <w:rFonts w:eastAsia="Calibri"/>
                <w:szCs w:val="28"/>
              </w:rPr>
              <w:t>- 2-3 HS chia sẻ.</w:t>
            </w:r>
          </w:p>
          <w:p w14:paraId="206FE793" w14:textId="77777777" w:rsidR="00D45D6D" w:rsidRPr="003750FC" w:rsidRDefault="00D45D6D" w:rsidP="003750FC">
            <w:pPr>
              <w:rPr>
                <w:rFonts w:eastAsia="Calibri"/>
                <w:szCs w:val="28"/>
              </w:rPr>
            </w:pPr>
          </w:p>
          <w:p w14:paraId="0013A49C" w14:textId="77777777" w:rsidR="00D45D6D" w:rsidRPr="003750FC" w:rsidRDefault="00D45D6D" w:rsidP="003750FC">
            <w:pPr>
              <w:rPr>
                <w:rFonts w:eastAsia="Calibri"/>
                <w:szCs w:val="28"/>
              </w:rPr>
            </w:pPr>
          </w:p>
          <w:p w14:paraId="0C9EAA40" w14:textId="77777777" w:rsidR="00D45D6D" w:rsidRPr="003750FC" w:rsidRDefault="00D45D6D" w:rsidP="003750FC">
            <w:pPr>
              <w:rPr>
                <w:rFonts w:eastAsia="Calibri"/>
                <w:szCs w:val="28"/>
              </w:rPr>
            </w:pPr>
            <w:r w:rsidRPr="003750FC">
              <w:rPr>
                <w:rFonts w:eastAsia="Calibri"/>
                <w:szCs w:val="28"/>
              </w:rPr>
              <w:lastRenderedPageBreak/>
              <w:t>- HS quan sát.</w:t>
            </w:r>
          </w:p>
          <w:p w14:paraId="3DF607DB" w14:textId="77777777" w:rsidR="00D45D6D" w:rsidRPr="003750FC" w:rsidRDefault="00D45D6D" w:rsidP="003750FC">
            <w:pPr>
              <w:rPr>
                <w:rFonts w:eastAsia="Calibri"/>
                <w:szCs w:val="28"/>
              </w:rPr>
            </w:pPr>
            <w:r w:rsidRPr="003750FC">
              <w:rPr>
                <w:rFonts w:eastAsia="Calibri"/>
                <w:szCs w:val="28"/>
              </w:rPr>
              <w:t>- HS quan sát, lắng nghe.</w:t>
            </w:r>
          </w:p>
          <w:p w14:paraId="2298434E" w14:textId="77777777" w:rsidR="00D45D6D" w:rsidRPr="003750FC" w:rsidRDefault="00D45D6D" w:rsidP="003750FC">
            <w:pPr>
              <w:rPr>
                <w:rFonts w:eastAsia="Calibri"/>
                <w:szCs w:val="28"/>
              </w:rPr>
            </w:pPr>
          </w:p>
          <w:p w14:paraId="465ADA6E" w14:textId="77777777" w:rsidR="00D45D6D" w:rsidRPr="003750FC" w:rsidRDefault="00D45D6D" w:rsidP="003750FC">
            <w:pPr>
              <w:rPr>
                <w:rFonts w:eastAsia="Calibri"/>
                <w:szCs w:val="28"/>
              </w:rPr>
            </w:pPr>
            <w:r w:rsidRPr="003750FC">
              <w:rPr>
                <w:rFonts w:eastAsia="Calibri"/>
                <w:szCs w:val="28"/>
              </w:rPr>
              <w:t>- HS luyện viết bảng con.</w:t>
            </w:r>
          </w:p>
          <w:p w14:paraId="267A98A9" w14:textId="77777777" w:rsidR="00D45D6D" w:rsidRPr="003750FC" w:rsidRDefault="00D45D6D" w:rsidP="003750FC">
            <w:pPr>
              <w:rPr>
                <w:rFonts w:eastAsia="Calibri"/>
                <w:szCs w:val="28"/>
              </w:rPr>
            </w:pPr>
          </w:p>
          <w:p w14:paraId="483F580C" w14:textId="77777777" w:rsidR="00D45D6D" w:rsidRPr="003750FC" w:rsidRDefault="00D45D6D" w:rsidP="003750FC">
            <w:pPr>
              <w:rPr>
                <w:rFonts w:eastAsia="Calibri"/>
                <w:szCs w:val="28"/>
              </w:rPr>
            </w:pPr>
          </w:p>
          <w:p w14:paraId="4121973B" w14:textId="77777777" w:rsidR="00D45D6D" w:rsidRPr="003750FC" w:rsidRDefault="00D45D6D" w:rsidP="003750FC">
            <w:pPr>
              <w:rPr>
                <w:rFonts w:eastAsia="Calibri"/>
                <w:szCs w:val="28"/>
              </w:rPr>
            </w:pPr>
            <w:r w:rsidRPr="003750FC">
              <w:rPr>
                <w:rFonts w:eastAsia="Calibri"/>
                <w:szCs w:val="28"/>
              </w:rPr>
              <w:t>- 3-4 HS đọc.</w:t>
            </w:r>
          </w:p>
          <w:p w14:paraId="40B3883A" w14:textId="77777777" w:rsidR="00D45D6D" w:rsidRPr="003750FC" w:rsidRDefault="00D45D6D" w:rsidP="003750FC">
            <w:pPr>
              <w:rPr>
                <w:rFonts w:eastAsia="Calibri"/>
                <w:szCs w:val="28"/>
              </w:rPr>
            </w:pPr>
            <w:r w:rsidRPr="003750FC">
              <w:rPr>
                <w:rFonts w:eastAsia="Calibri"/>
                <w:szCs w:val="28"/>
              </w:rPr>
              <w:t>- HS quan sát, lắng nghe.</w:t>
            </w:r>
          </w:p>
          <w:p w14:paraId="427DF216" w14:textId="77777777" w:rsidR="00D45D6D" w:rsidRPr="003750FC" w:rsidRDefault="00D45D6D" w:rsidP="003750FC">
            <w:pPr>
              <w:rPr>
                <w:rFonts w:eastAsia="Calibri"/>
                <w:szCs w:val="28"/>
              </w:rPr>
            </w:pPr>
          </w:p>
          <w:p w14:paraId="74BD07BC" w14:textId="77777777" w:rsidR="00D45D6D" w:rsidRPr="003750FC" w:rsidRDefault="00D45D6D" w:rsidP="003750FC">
            <w:pPr>
              <w:rPr>
                <w:rFonts w:eastAsia="Calibri"/>
                <w:szCs w:val="28"/>
              </w:rPr>
            </w:pPr>
          </w:p>
          <w:p w14:paraId="12DEBE05" w14:textId="77777777" w:rsidR="00D45D6D" w:rsidRPr="003750FC" w:rsidRDefault="00D45D6D" w:rsidP="003750FC">
            <w:pPr>
              <w:rPr>
                <w:rFonts w:eastAsia="Calibri"/>
                <w:szCs w:val="28"/>
              </w:rPr>
            </w:pPr>
          </w:p>
          <w:p w14:paraId="062C9013" w14:textId="77777777" w:rsidR="00D45D6D" w:rsidRPr="003750FC" w:rsidRDefault="00D45D6D" w:rsidP="003750FC">
            <w:pPr>
              <w:rPr>
                <w:rFonts w:eastAsia="Calibri"/>
                <w:szCs w:val="28"/>
              </w:rPr>
            </w:pPr>
          </w:p>
          <w:p w14:paraId="769FDC9A" w14:textId="77777777" w:rsidR="00D45D6D" w:rsidRPr="003750FC" w:rsidRDefault="00D45D6D" w:rsidP="003750FC">
            <w:pPr>
              <w:rPr>
                <w:rFonts w:eastAsia="Calibri"/>
                <w:szCs w:val="28"/>
              </w:rPr>
            </w:pPr>
          </w:p>
          <w:p w14:paraId="6DDEE685" w14:textId="77777777" w:rsidR="00D45D6D" w:rsidRPr="003750FC" w:rsidRDefault="00D45D6D" w:rsidP="003750FC">
            <w:pPr>
              <w:rPr>
                <w:rFonts w:eastAsia="Calibri"/>
                <w:szCs w:val="28"/>
              </w:rPr>
            </w:pPr>
          </w:p>
          <w:p w14:paraId="1B3E6FC9" w14:textId="77777777" w:rsidR="00D45D6D" w:rsidRPr="003750FC" w:rsidRDefault="00D45D6D" w:rsidP="003750FC">
            <w:pPr>
              <w:rPr>
                <w:rFonts w:eastAsia="Calibri"/>
                <w:szCs w:val="28"/>
              </w:rPr>
            </w:pPr>
            <w:r w:rsidRPr="003750FC">
              <w:rPr>
                <w:rFonts w:eastAsia="Calibri"/>
                <w:szCs w:val="28"/>
              </w:rPr>
              <w:t>- HS thực hiện.</w:t>
            </w:r>
          </w:p>
          <w:p w14:paraId="4553220C" w14:textId="77777777" w:rsidR="00D45D6D" w:rsidRPr="003750FC" w:rsidRDefault="00D45D6D" w:rsidP="003750FC">
            <w:pPr>
              <w:rPr>
                <w:rFonts w:eastAsia="Calibri"/>
                <w:szCs w:val="28"/>
              </w:rPr>
            </w:pPr>
          </w:p>
          <w:p w14:paraId="214E10C2" w14:textId="77777777" w:rsidR="00D45D6D" w:rsidRPr="003750FC" w:rsidRDefault="00D45D6D" w:rsidP="003750FC">
            <w:pPr>
              <w:rPr>
                <w:rFonts w:eastAsia="Calibri"/>
                <w:szCs w:val="28"/>
              </w:rPr>
            </w:pPr>
          </w:p>
          <w:p w14:paraId="4AE5B99E" w14:textId="77777777" w:rsidR="00D45D6D" w:rsidRPr="003750FC" w:rsidRDefault="00D45D6D" w:rsidP="003750FC">
            <w:pPr>
              <w:rPr>
                <w:rFonts w:eastAsia="Calibri"/>
                <w:szCs w:val="28"/>
              </w:rPr>
            </w:pPr>
          </w:p>
          <w:p w14:paraId="6A0EC5C0" w14:textId="77777777" w:rsidR="00D45D6D" w:rsidRPr="003750FC" w:rsidRDefault="00D45D6D" w:rsidP="003750FC">
            <w:pPr>
              <w:rPr>
                <w:rFonts w:eastAsia="Calibri"/>
                <w:szCs w:val="28"/>
              </w:rPr>
            </w:pPr>
          </w:p>
          <w:p w14:paraId="53C55168" w14:textId="77777777" w:rsidR="00D45D6D" w:rsidRPr="003750FC" w:rsidRDefault="00D45D6D" w:rsidP="003750FC">
            <w:pPr>
              <w:rPr>
                <w:rFonts w:eastAsia="Calibri"/>
                <w:szCs w:val="28"/>
              </w:rPr>
            </w:pPr>
          </w:p>
          <w:p w14:paraId="53D0E9E2" w14:textId="77777777" w:rsidR="00D45D6D" w:rsidRPr="003750FC" w:rsidRDefault="00D45D6D" w:rsidP="003750FC">
            <w:pPr>
              <w:rPr>
                <w:rFonts w:eastAsia="Calibri"/>
                <w:szCs w:val="28"/>
              </w:rPr>
            </w:pPr>
          </w:p>
          <w:p w14:paraId="10A95A8C" w14:textId="77777777" w:rsidR="00D45D6D" w:rsidRPr="003750FC" w:rsidRDefault="00D45D6D" w:rsidP="003750FC">
            <w:pPr>
              <w:rPr>
                <w:rFonts w:eastAsia="Calibri"/>
                <w:szCs w:val="28"/>
              </w:rPr>
            </w:pPr>
            <w:r w:rsidRPr="003750FC">
              <w:rPr>
                <w:rFonts w:eastAsia="Calibri"/>
                <w:szCs w:val="28"/>
              </w:rPr>
              <w:t>- HS chia sẻ.</w:t>
            </w:r>
          </w:p>
        </w:tc>
      </w:tr>
    </w:tbl>
    <w:p w14:paraId="386E3699" w14:textId="77777777" w:rsidR="00D45D6D" w:rsidRPr="003750FC" w:rsidRDefault="00D45D6D" w:rsidP="00D45D6D">
      <w:pPr>
        <w:rPr>
          <w:b/>
          <w:szCs w:val="28"/>
        </w:rPr>
      </w:pPr>
      <w:r w:rsidRPr="003750FC">
        <w:rPr>
          <w:b/>
          <w:szCs w:val="28"/>
        </w:rPr>
        <w:lastRenderedPageBreak/>
        <w:t>IV. Điều chỉnh sau bài học ( nếu có)</w:t>
      </w:r>
    </w:p>
    <w:p w14:paraId="77314DD1" w14:textId="77777777" w:rsidR="00D45D6D" w:rsidRPr="00AB57E4" w:rsidRDefault="00D45D6D" w:rsidP="00D45D6D">
      <w:pPr>
        <w:spacing w:after="160"/>
        <w:jc w:val="center"/>
        <w:rPr>
          <w:szCs w:val="28"/>
        </w:rPr>
      </w:pPr>
      <w:r w:rsidRPr="003750FC">
        <w:rPr>
          <w:szCs w:val="28"/>
        </w:rPr>
        <w:t>…………………………………………………………………………………………………………………………………………………………………</w:t>
      </w:r>
      <w:r w:rsidR="00AB57E4">
        <w:rPr>
          <w:szCs w:val="28"/>
        </w:rPr>
        <w:t>.....</w:t>
      </w:r>
      <w:r w:rsidRPr="003750FC">
        <w:rPr>
          <w:szCs w:val="28"/>
        </w:rPr>
        <w:t>……</w:t>
      </w:r>
      <w:r w:rsidRPr="003750FC">
        <w:rPr>
          <w:iCs/>
          <w:szCs w:val="28"/>
          <w:lang w:val="nl-NL"/>
        </w:rPr>
        <w:t>=========</w:t>
      </w:r>
      <w:r w:rsidR="0075471D">
        <w:rPr>
          <w:iCs/>
          <w:szCs w:val="28"/>
          <w:lang w:val="nl-NL"/>
        </w:rPr>
        <w:t>====</w:t>
      </w:r>
      <w:r w:rsidRPr="003750FC">
        <w:rPr>
          <w:iCs/>
          <w:szCs w:val="28"/>
          <w:lang w:val="nl-NL"/>
        </w:rPr>
        <w:t>==***=====</w:t>
      </w:r>
      <w:r w:rsidR="0075471D">
        <w:rPr>
          <w:iCs/>
          <w:szCs w:val="28"/>
          <w:lang w:val="nl-NL"/>
        </w:rPr>
        <w:t>===</w:t>
      </w:r>
      <w:r w:rsidRPr="003750FC">
        <w:rPr>
          <w:iCs/>
          <w:szCs w:val="28"/>
          <w:lang w:val="nl-NL"/>
        </w:rPr>
        <w:t>===</w:t>
      </w:r>
    </w:p>
    <w:p w14:paraId="39833AA5" w14:textId="77777777" w:rsidR="00D45D6D" w:rsidRPr="003750FC" w:rsidRDefault="00D45D6D" w:rsidP="00D45D6D">
      <w:pPr>
        <w:spacing w:after="160"/>
        <w:rPr>
          <w:b/>
          <w:szCs w:val="28"/>
        </w:rPr>
      </w:pPr>
      <w:r w:rsidRPr="003750FC">
        <w:rPr>
          <w:b/>
          <w:bCs/>
          <w:szCs w:val="28"/>
        </w:rPr>
        <w:t xml:space="preserve">Tiết 2: Tiếng việt (Nói và nghe) </w:t>
      </w:r>
    </w:p>
    <w:p w14:paraId="7A6D9F2F" w14:textId="77777777" w:rsidR="00D45D6D" w:rsidRPr="003750FC" w:rsidRDefault="00D45D6D" w:rsidP="00D45D6D">
      <w:pPr>
        <w:jc w:val="center"/>
        <w:rPr>
          <w:rFonts w:eastAsia="Calibri"/>
          <w:b/>
          <w:bCs/>
          <w:szCs w:val="28"/>
        </w:rPr>
      </w:pPr>
      <w:r w:rsidRPr="003750FC">
        <w:rPr>
          <w:b/>
          <w:bCs/>
          <w:szCs w:val="28"/>
        </w:rPr>
        <w:t xml:space="preserve">BÀI 3: HỌA MI HÓT </w:t>
      </w:r>
      <w:r w:rsidRPr="003750FC">
        <w:rPr>
          <w:rFonts w:eastAsia="Calibri"/>
          <w:b/>
          <w:bCs/>
          <w:szCs w:val="28"/>
        </w:rPr>
        <w:t>(Tiết 4)</w:t>
      </w:r>
    </w:p>
    <w:p w14:paraId="5A80C6B5" w14:textId="77777777" w:rsidR="00D45D6D" w:rsidRPr="003750FC" w:rsidRDefault="00D45D6D" w:rsidP="00D45D6D">
      <w:pPr>
        <w:rPr>
          <w:b/>
          <w:bCs/>
          <w:szCs w:val="28"/>
        </w:rPr>
      </w:pPr>
      <w:r w:rsidRPr="003750FC">
        <w:rPr>
          <w:b/>
          <w:bCs/>
          <w:szCs w:val="28"/>
        </w:rPr>
        <w:t xml:space="preserve">I. Yêu cầu cần đạt. </w:t>
      </w:r>
    </w:p>
    <w:p w14:paraId="1953F8AE" w14:textId="77777777" w:rsidR="00D45D6D" w:rsidRPr="003750FC" w:rsidRDefault="00D45D6D" w:rsidP="00D45D6D">
      <w:pPr>
        <w:rPr>
          <w:szCs w:val="28"/>
        </w:rPr>
      </w:pPr>
      <w:r w:rsidRPr="003750FC">
        <w:rPr>
          <w:szCs w:val="28"/>
        </w:rPr>
        <w:t>- Nghe hiểu câu chuyện Hồ nước và mây.</w:t>
      </w:r>
    </w:p>
    <w:p w14:paraId="4577E667" w14:textId="77777777" w:rsidR="00D45D6D" w:rsidRPr="003750FC" w:rsidRDefault="00D45D6D" w:rsidP="00D45D6D">
      <w:pPr>
        <w:rPr>
          <w:szCs w:val="28"/>
        </w:rPr>
      </w:pPr>
      <w:r w:rsidRPr="003750FC">
        <w:rPr>
          <w:szCs w:val="28"/>
        </w:rPr>
        <w:t>- Biết dựa vào tranh và câu hỏi gợi ý để đoán nội dung câu chuyện.</w:t>
      </w:r>
    </w:p>
    <w:p w14:paraId="23CEEA4A" w14:textId="77777777" w:rsidR="00D45D6D" w:rsidRPr="003750FC" w:rsidRDefault="00D45D6D" w:rsidP="00D45D6D">
      <w:pPr>
        <w:rPr>
          <w:szCs w:val="28"/>
        </w:rPr>
      </w:pPr>
      <w:r w:rsidRPr="003750FC">
        <w:rPr>
          <w:szCs w:val="28"/>
        </w:rPr>
        <w:t>- Kể lại được từng đoạn của câu chuyện.</w:t>
      </w:r>
    </w:p>
    <w:p w14:paraId="53FEEFCC" w14:textId="77777777" w:rsidR="00D45D6D" w:rsidRPr="003750FC" w:rsidRDefault="00D45D6D" w:rsidP="00D45D6D">
      <w:pPr>
        <w:rPr>
          <w:szCs w:val="28"/>
        </w:rPr>
      </w:pPr>
      <w:r w:rsidRPr="003750FC">
        <w:rPr>
          <w:szCs w:val="28"/>
        </w:rPr>
        <w:t>- Phát triển kĩ năng trình bày, kĩ năng giáo tiếp, hợp tác nhóm.</w:t>
      </w:r>
    </w:p>
    <w:p w14:paraId="764259EB" w14:textId="77777777" w:rsidR="00D45D6D" w:rsidRPr="003750FC" w:rsidRDefault="00D45D6D" w:rsidP="00D45D6D">
      <w:pPr>
        <w:rPr>
          <w:szCs w:val="28"/>
        </w:rPr>
      </w:pPr>
      <w:r w:rsidRPr="003750FC">
        <w:rPr>
          <w:szCs w:val="28"/>
        </w:rPr>
        <w:t>- Vận dụng kiến thức vào cuộc sống hàng ngày.</w:t>
      </w:r>
    </w:p>
    <w:p w14:paraId="6A809364" w14:textId="77777777" w:rsidR="00D45D6D" w:rsidRPr="003750FC" w:rsidRDefault="00D45D6D" w:rsidP="00D45D6D">
      <w:pPr>
        <w:rPr>
          <w:b/>
          <w:bCs/>
          <w:szCs w:val="28"/>
        </w:rPr>
      </w:pPr>
      <w:r w:rsidRPr="003750FC">
        <w:rPr>
          <w:b/>
          <w:bCs/>
          <w:szCs w:val="28"/>
        </w:rPr>
        <w:t>II. Đồ dùng dạy học.</w:t>
      </w:r>
    </w:p>
    <w:p w14:paraId="61A34974" w14:textId="77777777" w:rsidR="0075471D" w:rsidRPr="0075471D" w:rsidRDefault="0075471D" w:rsidP="0075471D">
      <w:pPr>
        <w:rPr>
          <w:szCs w:val="28"/>
        </w:rPr>
      </w:pPr>
      <w:r w:rsidRPr="0075471D">
        <w:rPr>
          <w:szCs w:val="28"/>
        </w:rPr>
        <w:t xml:space="preserve">Thiết bị được cấp: Ti </w:t>
      </w:r>
      <w:r>
        <w:rPr>
          <w:szCs w:val="28"/>
        </w:rPr>
        <w:t>vi.</w:t>
      </w:r>
    </w:p>
    <w:p w14:paraId="5045D715" w14:textId="77777777" w:rsidR="0075471D" w:rsidRDefault="0075471D" w:rsidP="0075471D">
      <w:pPr>
        <w:rPr>
          <w:szCs w:val="28"/>
        </w:rPr>
      </w:pPr>
      <w:r w:rsidRPr="0075471D">
        <w:rPr>
          <w:szCs w:val="28"/>
        </w:rPr>
        <w:t>- Đồ dùng trên học liệu: Video kể chuyện bài: Hồ nước và mây.</w:t>
      </w:r>
    </w:p>
    <w:p w14:paraId="225928B5" w14:textId="77777777" w:rsidR="00D45D6D" w:rsidRPr="003750FC" w:rsidRDefault="00D45D6D" w:rsidP="0075471D">
      <w:pPr>
        <w:rPr>
          <w:b/>
          <w:bCs/>
          <w:szCs w:val="28"/>
        </w:rPr>
      </w:pPr>
      <w:r w:rsidRPr="003750FC">
        <w:rPr>
          <w:b/>
          <w:bCs/>
          <w:szCs w:val="28"/>
        </w:rPr>
        <w:t>III. Các hoạt động dạy học chủ yếu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844"/>
      </w:tblGrid>
      <w:tr w:rsidR="00D45D6D" w:rsidRPr="003750FC" w14:paraId="02240679" w14:textId="77777777" w:rsidTr="003750FC">
        <w:tc>
          <w:tcPr>
            <w:tcW w:w="4654" w:type="dxa"/>
            <w:tcBorders>
              <w:top w:val="single" w:sz="4" w:space="0" w:color="auto"/>
              <w:left w:val="single" w:sz="4" w:space="0" w:color="auto"/>
              <w:bottom w:val="single" w:sz="4" w:space="0" w:color="auto"/>
              <w:right w:val="single" w:sz="4" w:space="0" w:color="auto"/>
            </w:tcBorders>
            <w:shd w:val="clear" w:color="auto" w:fill="auto"/>
          </w:tcPr>
          <w:p w14:paraId="517B66B1" w14:textId="77777777" w:rsidR="00D45D6D" w:rsidRPr="003750FC" w:rsidRDefault="00D45D6D" w:rsidP="003750FC">
            <w:pPr>
              <w:jc w:val="center"/>
              <w:rPr>
                <w:b/>
                <w:szCs w:val="28"/>
              </w:rPr>
            </w:pPr>
            <w:r w:rsidRPr="003750FC">
              <w:rPr>
                <w:b/>
                <w:szCs w:val="28"/>
              </w:rPr>
              <w:t>Hoạt động của GV</w:t>
            </w:r>
          </w:p>
        </w:tc>
        <w:tc>
          <w:tcPr>
            <w:tcW w:w="4844" w:type="dxa"/>
            <w:tcBorders>
              <w:top w:val="single" w:sz="4" w:space="0" w:color="auto"/>
              <w:left w:val="single" w:sz="4" w:space="0" w:color="auto"/>
              <w:bottom w:val="single" w:sz="4" w:space="0" w:color="auto"/>
              <w:right w:val="single" w:sz="4" w:space="0" w:color="auto"/>
            </w:tcBorders>
            <w:shd w:val="clear" w:color="auto" w:fill="auto"/>
          </w:tcPr>
          <w:p w14:paraId="061F8453" w14:textId="77777777" w:rsidR="00D45D6D" w:rsidRPr="003750FC" w:rsidRDefault="00D45D6D" w:rsidP="003750FC">
            <w:pPr>
              <w:jc w:val="center"/>
              <w:rPr>
                <w:b/>
                <w:szCs w:val="28"/>
              </w:rPr>
            </w:pPr>
            <w:r w:rsidRPr="003750FC">
              <w:rPr>
                <w:b/>
                <w:szCs w:val="28"/>
              </w:rPr>
              <w:t>Hoạt động của HS</w:t>
            </w:r>
          </w:p>
        </w:tc>
      </w:tr>
      <w:tr w:rsidR="00D45D6D" w:rsidRPr="003750FC" w14:paraId="4BA34074" w14:textId="77777777" w:rsidTr="003750FC">
        <w:tc>
          <w:tcPr>
            <w:tcW w:w="4654" w:type="dxa"/>
            <w:shd w:val="clear" w:color="auto" w:fill="auto"/>
          </w:tcPr>
          <w:p w14:paraId="3B190AC7" w14:textId="77777777" w:rsidR="00D45D6D" w:rsidRPr="003750FC" w:rsidRDefault="00D45D6D" w:rsidP="003750FC">
            <w:pPr>
              <w:rPr>
                <w:rFonts w:eastAsia="Calibri"/>
                <w:b/>
                <w:bCs/>
                <w:szCs w:val="28"/>
              </w:rPr>
            </w:pPr>
            <w:r w:rsidRPr="003750FC">
              <w:rPr>
                <w:rFonts w:eastAsia="Calibri"/>
                <w:b/>
                <w:bCs/>
                <w:szCs w:val="28"/>
              </w:rPr>
              <w:t>HĐ1: Khởi động:</w:t>
            </w:r>
          </w:p>
          <w:p w14:paraId="4ABF3E53" w14:textId="77777777" w:rsidR="00D45D6D" w:rsidRPr="003750FC" w:rsidRDefault="00D45D6D" w:rsidP="003750FC">
            <w:pPr>
              <w:rPr>
                <w:rFonts w:eastAsia="Calibri"/>
                <w:szCs w:val="28"/>
              </w:rPr>
            </w:pPr>
            <w:r w:rsidRPr="003750FC">
              <w:rPr>
                <w:rFonts w:eastAsia="Calibri"/>
                <w:szCs w:val="28"/>
              </w:rPr>
              <w:t>- Cho HS quan sát tranh: Tranh vẽ gì?</w:t>
            </w:r>
          </w:p>
          <w:p w14:paraId="25C6D251" w14:textId="77777777" w:rsidR="00D45D6D" w:rsidRPr="003750FC" w:rsidRDefault="00D45D6D" w:rsidP="003750FC">
            <w:pPr>
              <w:rPr>
                <w:rFonts w:eastAsia="Calibri"/>
                <w:szCs w:val="28"/>
              </w:rPr>
            </w:pPr>
            <w:r w:rsidRPr="003750FC">
              <w:rPr>
                <w:rFonts w:eastAsia="Calibri"/>
                <w:szCs w:val="28"/>
              </w:rPr>
              <w:t>- GV dẫn dắt, giới thiệu bài.</w:t>
            </w:r>
          </w:p>
          <w:p w14:paraId="577F30EF" w14:textId="77777777" w:rsidR="00D45D6D" w:rsidRPr="003750FC" w:rsidRDefault="00D45D6D" w:rsidP="003750FC">
            <w:pPr>
              <w:rPr>
                <w:rFonts w:eastAsia="Calibri"/>
                <w:b/>
                <w:bCs/>
                <w:szCs w:val="28"/>
              </w:rPr>
            </w:pPr>
            <w:r w:rsidRPr="003750FC">
              <w:rPr>
                <w:rFonts w:eastAsia="Calibri"/>
                <w:b/>
                <w:bCs/>
                <w:szCs w:val="28"/>
              </w:rPr>
              <w:t>HĐ2: Đoán nội dung từng tranh.</w:t>
            </w:r>
          </w:p>
          <w:p w14:paraId="458533EA" w14:textId="77777777" w:rsidR="00D45D6D" w:rsidRPr="003750FC" w:rsidRDefault="00D45D6D" w:rsidP="003750FC">
            <w:pPr>
              <w:rPr>
                <w:rFonts w:eastAsia="Calibri"/>
                <w:szCs w:val="28"/>
              </w:rPr>
            </w:pPr>
            <w:r w:rsidRPr="003750FC">
              <w:rPr>
                <w:rFonts w:eastAsia="Calibri"/>
                <w:szCs w:val="28"/>
              </w:rPr>
              <w:t>- Quan sát từng tranh, trả lời câu hỏi:</w:t>
            </w:r>
          </w:p>
          <w:p w14:paraId="222571D9" w14:textId="77777777" w:rsidR="00D45D6D" w:rsidRPr="003750FC" w:rsidRDefault="00D45D6D" w:rsidP="003750FC">
            <w:pPr>
              <w:rPr>
                <w:rFonts w:eastAsia="Calibri"/>
                <w:szCs w:val="28"/>
              </w:rPr>
            </w:pPr>
            <w:r w:rsidRPr="003750FC">
              <w:rPr>
                <w:rFonts w:eastAsia="Calibri"/>
                <w:szCs w:val="28"/>
              </w:rPr>
              <w:lastRenderedPageBreak/>
              <w:t>+ Tranh vẽ cảnh gì?</w:t>
            </w:r>
          </w:p>
          <w:p w14:paraId="118D6382" w14:textId="77777777" w:rsidR="00D45D6D" w:rsidRPr="003750FC" w:rsidRDefault="00D45D6D" w:rsidP="003750FC">
            <w:pPr>
              <w:rPr>
                <w:rFonts w:eastAsia="Calibri"/>
                <w:szCs w:val="28"/>
              </w:rPr>
            </w:pPr>
            <w:r w:rsidRPr="003750FC">
              <w:rPr>
                <w:rFonts w:eastAsia="Calibri"/>
                <w:szCs w:val="28"/>
              </w:rPr>
              <w:t xml:space="preserve">+ Trong tranh có những có sự vật gì? </w:t>
            </w:r>
          </w:p>
          <w:p w14:paraId="782F2540" w14:textId="77777777" w:rsidR="00D45D6D" w:rsidRPr="003750FC" w:rsidRDefault="00D45D6D" w:rsidP="003750FC">
            <w:pPr>
              <w:rPr>
                <w:rFonts w:eastAsia="Calibri"/>
                <w:szCs w:val="28"/>
              </w:rPr>
            </w:pPr>
            <w:r w:rsidRPr="003750FC">
              <w:rPr>
                <w:rFonts w:eastAsia="Calibri"/>
                <w:szCs w:val="28"/>
              </w:rPr>
              <w:t>+ Các sự vật đang làm gì?</w:t>
            </w:r>
          </w:p>
          <w:p w14:paraId="43B4FCD7" w14:textId="77777777" w:rsidR="00D45D6D" w:rsidRPr="003750FC" w:rsidRDefault="00D45D6D" w:rsidP="003750FC">
            <w:pPr>
              <w:rPr>
                <w:rFonts w:eastAsia="Calibri"/>
                <w:szCs w:val="28"/>
              </w:rPr>
            </w:pPr>
            <w:r w:rsidRPr="003750FC">
              <w:rPr>
                <w:rFonts w:eastAsia="Calibri"/>
                <w:szCs w:val="28"/>
              </w:rPr>
              <w:t>- Theo em, các tranh muốn nói về các sự vật diễn ra như thế nào?</w:t>
            </w:r>
          </w:p>
          <w:p w14:paraId="11548FDC" w14:textId="77777777" w:rsidR="00D45D6D" w:rsidRPr="003750FC" w:rsidRDefault="00D45D6D" w:rsidP="003750FC">
            <w:pPr>
              <w:rPr>
                <w:rFonts w:eastAsia="Calibri"/>
                <w:szCs w:val="28"/>
              </w:rPr>
            </w:pPr>
            <w:r w:rsidRPr="003750FC">
              <w:rPr>
                <w:rFonts w:eastAsia="Calibri"/>
                <w:szCs w:val="28"/>
              </w:rPr>
              <w:t>- GV hỗ trợ HS gặp khó khăn.</w:t>
            </w:r>
          </w:p>
          <w:p w14:paraId="741FB6E5" w14:textId="77777777" w:rsidR="00D45D6D" w:rsidRPr="003750FC" w:rsidRDefault="00D45D6D" w:rsidP="003750FC">
            <w:pPr>
              <w:rPr>
                <w:rFonts w:eastAsia="Calibri"/>
                <w:szCs w:val="28"/>
              </w:rPr>
            </w:pPr>
            <w:r w:rsidRPr="003750FC">
              <w:rPr>
                <w:rFonts w:eastAsia="Calibri"/>
                <w:szCs w:val="28"/>
              </w:rPr>
              <w:t>- Nhận xét, động viên HS.</w:t>
            </w:r>
          </w:p>
          <w:p w14:paraId="7FB8766F" w14:textId="77777777" w:rsidR="00D45D6D" w:rsidRPr="003750FC" w:rsidRDefault="00D45D6D" w:rsidP="003750FC">
            <w:pPr>
              <w:rPr>
                <w:rFonts w:eastAsia="Calibri"/>
                <w:b/>
                <w:bCs/>
                <w:szCs w:val="28"/>
              </w:rPr>
            </w:pPr>
            <w:r w:rsidRPr="003750FC">
              <w:rPr>
                <w:rFonts w:eastAsia="Calibri"/>
                <w:b/>
                <w:bCs/>
                <w:szCs w:val="28"/>
              </w:rPr>
              <w:t>HĐ3: Nghe và kể lại từng đoạn của câu chuyện</w:t>
            </w:r>
          </w:p>
          <w:p w14:paraId="62A47B48" w14:textId="77777777" w:rsidR="00D45D6D" w:rsidRPr="003750FC" w:rsidRDefault="00D45D6D" w:rsidP="003750FC">
            <w:pPr>
              <w:rPr>
                <w:rFonts w:eastAsia="Calibri"/>
                <w:szCs w:val="28"/>
              </w:rPr>
            </w:pPr>
            <w:r w:rsidRPr="003750FC">
              <w:rPr>
                <w:rFonts w:eastAsia="Calibri"/>
                <w:szCs w:val="28"/>
              </w:rPr>
              <w:t>- GV kể mẫu trước 2 lần.</w:t>
            </w:r>
          </w:p>
          <w:p w14:paraId="5B1A55D7" w14:textId="77777777" w:rsidR="00D45D6D" w:rsidRPr="003750FC" w:rsidRDefault="00D45D6D" w:rsidP="003750FC">
            <w:pPr>
              <w:rPr>
                <w:rFonts w:eastAsia="Calibri"/>
                <w:szCs w:val="28"/>
              </w:rPr>
            </w:pPr>
            <w:r w:rsidRPr="003750FC">
              <w:rPr>
                <w:rFonts w:eastAsia="Calibri"/>
                <w:szCs w:val="28"/>
              </w:rPr>
              <w:t>- GV HD HS kể lại câu chuyện theo từng đoạn. Hoạt động theo cặp đôi.</w:t>
            </w:r>
          </w:p>
          <w:p w14:paraId="1C5C0D66" w14:textId="77777777" w:rsidR="00D45D6D" w:rsidRPr="003750FC" w:rsidRDefault="00D45D6D" w:rsidP="003750FC">
            <w:pPr>
              <w:rPr>
                <w:rFonts w:eastAsia="Calibri"/>
                <w:szCs w:val="28"/>
              </w:rPr>
            </w:pPr>
            <w:r w:rsidRPr="003750FC">
              <w:rPr>
                <w:rFonts w:eastAsia="Calibri"/>
                <w:szCs w:val="28"/>
              </w:rPr>
              <w:t>- Nhận xét, khen ngợi HS.</w:t>
            </w:r>
          </w:p>
          <w:p w14:paraId="127AB1F0" w14:textId="77777777" w:rsidR="00D45D6D" w:rsidRPr="003750FC" w:rsidRDefault="00D45D6D" w:rsidP="003750FC">
            <w:pPr>
              <w:rPr>
                <w:rFonts w:eastAsia="Calibri"/>
                <w:b/>
                <w:bCs/>
                <w:szCs w:val="28"/>
              </w:rPr>
            </w:pPr>
            <w:r w:rsidRPr="003750FC">
              <w:rPr>
                <w:rFonts w:eastAsia="Calibri"/>
                <w:b/>
                <w:bCs/>
                <w:szCs w:val="28"/>
              </w:rPr>
              <w:t>HĐ4:Vận dụng:</w:t>
            </w:r>
          </w:p>
          <w:p w14:paraId="0808FA4A" w14:textId="77777777" w:rsidR="00D45D6D" w:rsidRPr="003750FC" w:rsidRDefault="00D45D6D" w:rsidP="003750FC">
            <w:pPr>
              <w:rPr>
                <w:rFonts w:eastAsia="Calibri"/>
                <w:szCs w:val="28"/>
              </w:rPr>
            </w:pPr>
            <w:r w:rsidRPr="003750FC">
              <w:rPr>
                <w:rFonts w:eastAsia="Calibri"/>
                <w:bCs/>
                <w:szCs w:val="28"/>
              </w:rPr>
              <w:t xml:space="preserve">- </w:t>
            </w:r>
            <w:r w:rsidRPr="003750FC">
              <w:rPr>
                <w:rFonts w:eastAsia="Calibri"/>
                <w:szCs w:val="28"/>
              </w:rPr>
              <w:t>HDHS viết 2-3 câu kể về bài học mình nhận được thông qua câu chuyện Hồ nước và mây.</w:t>
            </w:r>
          </w:p>
          <w:p w14:paraId="5B76A1E7" w14:textId="77777777" w:rsidR="00D45D6D" w:rsidRPr="003750FC" w:rsidRDefault="00D45D6D" w:rsidP="003750FC">
            <w:pPr>
              <w:rPr>
                <w:rFonts w:eastAsia="Calibri"/>
                <w:szCs w:val="28"/>
              </w:rPr>
            </w:pPr>
            <w:r w:rsidRPr="003750FC">
              <w:rPr>
                <w:rFonts w:eastAsia="Calibri"/>
                <w:szCs w:val="28"/>
              </w:rPr>
              <w:t>- YCHS hoàn thiện bài tập vào vở.</w:t>
            </w:r>
          </w:p>
          <w:p w14:paraId="712DFD85" w14:textId="77777777" w:rsidR="00D45D6D" w:rsidRPr="003750FC" w:rsidRDefault="00D45D6D" w:rsidP="003750FC">
            <w:pPr>
              <w:rPr>
                <w:rFonts w:eastAsia="Calibri"/>
                <w:szCs w:val="28"/>
              </w:rPr>
            </w:pPr>
            <w:r w:rsidRPr="003750FC">
              <w:rPr>
                <w:rFonts w:eastAsia="Calibri"/>
                <w:szCs w:val="28"/>
              </w:rPr>
              <w:t>- Nhận xét, tuyên dương HS.</w:t>
            </w:r>
          </w:p>
          <w:p w14:paraId="0C63D905" w14:textId="77777777" w:rsidR="00D45D6D" w:rsidRPr="003750FC" w:rsidRDefault="00D45D6D" w:rsidP="003750FC">
            <w:pPr>
              <w:rPr>
                <w:b/>
                <w:bCs/>
                <w:szCs w:val="28"/>
              </w:rPr>
            </w:pPr>
            <w:r w:rsidRPr="003750FC">
              <w:rPr>
                <w:rFonts w:eastAsia="Calibri"/>
                <w:b/>
                <w:bCs/>
                <w:szCs w:val="28"/>
              </w:rPr>
              <w:t xml:space="preserve">* </w:t>
            </w:r>
            <w:r w:rsidRPr="003750FC">
              <w:rPr>
                <w:b/>
                <w:bCs/>
                <w:szCs w:val="28"/>
              </w:rPr>
              <w:t>Củng cố, dặn dò:</w:t>
            </w:r>
          </w:p>
          <w:p w14:paraId="6D895879" w14:textId="77777777" w:rsidR="00D45D6D" w:rsidRPr="003750FC" w:rsidRDefault="00D45D6D" w:rsidP="003750FC">
            <w:pPr>
              <w:rPr>
                <w:rFonts w:eastAsia="Calibri"/>
                <w:szCs w:val="28"/>
              </w:rPr>
            </w:pPr>
            <w:r w:rsidRPr="003750FC">
              <w:rPr>
                <w:szCs w:val="28"/>
              </w:rPr>
              <w:t>- GV nhận xét giờ học.</w:t>
            </w:r>
          </w:p>
        </w:tc>
        <w:tc>
          <w:tcPr>
            <w:tcW w:w="4844" w:type="dxa"/>
            <w:shd w:val="clear" w:color="auto" w:fill="auto"/>
          </w:tcPr>
          <w:p w14:paraId="49141AFC" w14:textId="77777777" w:rsidR="00D45D6D" w:rsidRPr="003750FC" w:rsidRDefault="00D45D6D" w:rsidP="003750FC">
            <w:pPr>
              <w:rPr>
                <w:rFonts w:eastAsia="Calibri"/>
                <w:b/>
                <w:bCs/>
                <w:szCs w:val="28"/>
              </w:rPr>
            </w:pPr>
          </w:p>
          <w:p w14:paraId="235C074C" w14:textId="77777777" w:rsidR="00D45D6D" w:rsidRPr="003750FC" w:rsidRDefault="00D45D6D" w:rsidP="003750FC">
            <w:pPr>
              <w:rPr>
                <w:rFonts w:eastAsia="Calibri"/>
                <w:szCs w:val="28"/>
              </w:rPr>
            </w:pPr>
            <w:r w:rsidRPr="003750FC">
              <w:rPr>
                <w:rFonts w:eastAsia="Calibri"/>
                <w:b/>
                <w:bCs/>
                <w:szCs w:val="28"/>
              </w:rPr>
              <w:t xml:space="preserve">- </w:t>
            </w:r>
            <w:r w:rsidRPr="003750FC">
              <w:rPr>
                <w:rFonts w:eastAsia="Calibri"/>
                <w:szCs w:val="28"/>
              </w:rPr>
              <w:t>1-2 HS chia sẻ.</w:t>
            </w:r>
          </w:p>
          <w:p w14:paraId="1C90A89B" w14:textId="77777777" w:rsidR="00D45D6D" w:rsidRPr="003750FC" w:rsidRDefault="00D45D6D" w:rsidP="003750FC">
            <w:pPr>
              <w:rPr>
                <w:rFonts w:eastAsia="Calibri"/>
                <w:szCs w:val="28"/>
              </w:rPr>
            </w:pPr>
          </w:p>
          <w:p w14:paraId="74A10C69" w14:textId="77777777" w:rsidR="00D45D6D" w:rsidRPr="003750FC" w:rsidRDefault="00D45D6D" w:rsidP="003750FC">
            <w:pPr>
              <w:rPr>
                <w:rFonts w:eastAsia="Calibri"/>
                <w:szCs w:val="28"/>
              </w:rPr>
            </w:pPr>
          </w:p>
          <w:p w14:paraId="61660AA2" w14:textId="77777777" w:rsidR="00D45D6D" w:rsidRPr="003750FC" w:rsidRDefault="00D45D6D" w:rsidP="003750FC">
            <w:pPr>
              <w:rPr>
                <w:rFonts w:eastAsia="Calibri"/>
                <w:szCs w:val="28"/>
              </w:rPr>
            </w:pPr>
            <w:r w:rsidRPr="003750FC">
              <w:rPr>
                <w:rFonts w:eastAsia="Calibri"/>
                <w:szCs w:val="28"/>
              </w:rPr>
              <w:t>- Mỗi tranh, 2-3 HS chia sẻ.</w:t>
            </w:r>
          </w:p>
          <w:p w14:paraId="22B2D7AC" w14:textId="77777777" w:rsidR="00D45D6D" w:rsidRPr="003750FC" w:rsidRDefault="00D45D6D" w:rsidP="003750FC">
            <w:pPr>
              <w:rPr>
                <w:rFonts w:eastAsia="Calibri"/>
                <w:szCs w:val="28"/>
              </w:rPr>
            </w:pPr>
          </w:p>
          <w:p w14:paraId="4208ADC3" w14:textId="77777777" w:rsidR="00D45D6D" w:rsidRPr="003750FC" w:rsidRDefault="00D45D6D" w:rsidP="003750FC">
            <w:pPr>
              <w:rPr>
                <w:rFonts w:eastAsia="Calibri"/>
                <w:szCs w:val="28"/>
              </w:rPr>
            </w:pPr>
          </w:p>
          <w:p w14:paraId="61FEE83B" w14:textId="77777777" w:rsidR="00D45D6D" w:rsidRPr="003750FC" w:rsidRDefault="00D45D6D" w:rsidP="003750FC">
            <w:pPr>
              <w:rPr>
                <w:rFonts w:eastAsia="Calibri"/>
                <w:szCs w:val="28"/>
              </w:rPr>
            </w:pPr>
          </w:p>
          <w:p w14:paraId="0B2009D6" w14:textId="77777777" w:rsidR="00D45D6D" w:rsidRPr="003750FC" w:rsidRDefault="00D45D6D" w:rsidP="003750FC">
            <w:pPr>
              <w:rPr>
                <w:rFonts w:eastAsia="Calibri"/>
                <w:szCs w:val="28"/>
              </w:rPr>
            </w:pPr>
            <w:r w:rsidRPr="003750FC">
              <w:rPr>
                <w:rFonts w:eastAsia="Calibri"/>
                <w:szCs w:val="28"/>
              </w:rPr>
              <w:t>- 1-2 HS trả lời.</w:t>
            </w:r>
          </w:p>
          <w:p w14:paraId="67260785" w14:textId="77777777" w:rsidR="00D45D6D" w:rsidRPr="003750FC" w:rsidRDefault="00D45D6D" w:rsidP="003750FC">
            <w:pPr>
              <w:rPr>
                <w:rFonts w:eastAsia="Calibri"/>
                <w:szCs w:val="28"/>
              </w:rPr>
            </w:pPr>
            <w:r w:rsidRPr="003750FC">
              <w:rPr>
                <w:rFonts w:eastAsia="Calibri"/>
                <w:szCs w:val="28"/>
              </w:rPr>
              <w:t>- HS thảo luận theo cặp, sau đó chia sẻ trước lớp.</w:t>
            </w:r>
          </w:p>
          <w:p w14:paraId="38FB5CAC" w14:textId="77777777" w:rsidR="00D45D6D" w:rsidRPr="003750FC" w:rsidRDefault="00D45D6D" w:rsidP="003750FC">
            <w:pPr>
              <w:rPr>
                <w:rFonts w:eastAsia="Calibri"/>
                <w:szCs w:val="28"/>
              </w:rPr>
            </w:pPr>
          </w:p>
          <w:p w14:paraId="1E1F06C8" w14:textId="77777777" w:rsidR="00D45D6D" w:rsidRPr="003750FC" w:rsidRDefault="00D45D6D" w:rsidP="003750FC">
            <w:pPr>
              <w:rPr>
                <w:rFonts w:eastAsia="Calibri"/>
                <w:szCs w:val="28"/>
              </w:rPr>
            </w:pPr>
          </w:p>
          <w:p w14:paraId="2753E765" w14:textId="77777777" w:rsidR="00D45D6D" w:rsidRPr="003750FC" w:rsidRDefault="00D45D6D" w:rsidP="003750FC">
            <w:pPr>
              <w:rPr>
                <w:rFonts w:eastAsia="Calibri"/>
                <w:szCs w:val="28"/>
              </w:rPr>
            </w:pPr>
          </w:p>
          <w:p w14:paraId="58E0E522" w14:textId="77777777" w:rsidR="00D45D6D" w:rsidRPr="003750FC" w:rsidRDefault="00D45D6D" w:rsidP="003750FC">
            <w:pPr>
              <w:rPr>
                <w:rFonts w:eastAsia="Calibri"/>
                <w:szCs w:val="28"/>
              </w:rPr>
            </w:pPr>
            <w:r w:rsidRPr="003750FC">
              <w:rPr>
                <w:rFonts w:eastAsia="Calibri"/>
                <w:szCs w:val="28"/>
              </w:rPr>
              <w:t>- HS lắng nghe.</w:t>
            </w:r>
          </w:p>
          <w:p w14:paraId="46C32237" w14:textId="77777777" w:rsidR="00D45D6D" w:rsidRPr="003750FC" w:rsidRDefault="00D45D6D" w:rsidP="003750FC">
            <w:pPr>
              <w:rPr>
                <w:rFonts w:eastAsia="Calibri"/>
                <w:szCs w:val="28"/>
              </w:rPr>
            </w:pPr>
            <w:r w:rsidRPr="003750FC">
              <w:rPr>
                <w:rFonts w:eastAsia="Calibri"/>
                <w:szCs w:val="28"/>
              </w:rPr>
              <w:t>- HS lắng nghe, nhận xét.</w:t>
            </w:r>
          </w:p>
          <w:p w14:paraId="47048227" w14:textId="77777777" w:rsidR="00D45D6D" w:rsidRPr="003750FC" w:rsidRDefault="00D45D6D" w:rsidP="003750FC">
            <w:pPr>
              <w:rPr>
                <w:rFonts w:eastAsia="Calibri"/>
                <w:szCs w:val="28"/>
              </w:rPr>
            </w:pPr>
          </w:p>
          <w:p w14:paraId="1301FAC5" w14:textId="77777777" w:rsidR="00D45D6D" w:rsidRPr="003750FC" w:rsidRDefault="00D45D6D" w:rsidP="003750FC">
            <w:pPr>
              <w:rPr>
                <w:rFonts w:eastAsia="Calibri"/>
                <w:szCs w:val="28"/>
              </w:rPr>
            </w:pPr>
          </w:p>
          <w:p w14:paraId="4DFE20EC" w14:textId="77777777" w:rsidR="00D45D6D" w:rsidRPr="003750FC" w:rsidRDefault="00D45D6D" w:rsidP="003750FC">
            <w:pPr>
              <w:rPr>
                <w:rFonts w:eastAsia="Calibri"/>
                <w:szCs w:val="28"/>
              </w:rPr>
            </w:pPr>
          </w:p>
          <w:p w14:paraId="2941D0E8" w14:textId="77777777" w:rsidR="00D45D6D" w:rsidRPr="003750FC" w:rsidRDefault="00D45D6D" w:rsidP="003750FC">
            <w:pPr>
              <w:rPr>
                <w:rFonts w:eastAsia="Calibri"/>
                <w:szCs w:val="28"/>
              </w:rPr>
            </w:pPr>
            <w:r w:rsidRPr="003750FC">
              <w:rPr>
                <w:rFonts w:eastAsia="Calibri"/>
                <w:szCs w:val="28"/>
              </w:rPr>
              <w:t>- HS lắng nghe.</w:t>
            </w:r>
          </w:p>
          <w:p w14:paraId="5CF81F95" w14:textId="77777777" w:rsidR="00D45D6D" w:rsidRPr="003750FC" w:rsidRDefault="00D45D6D" w:rsidP="003750FC">
            <w:pPr>
              <w:rPr>
                <w:rFonts w:eastAsia="Calibri"/>
                <w:szCs w:val="28"/>
              </w:rPr>
            </w:pPr>
          </w:p>
          <w:p w14:paraId="35E08606" w14:textId="77777777" w:rsidR="00D45D6D" w:rsidRPr="003750FC" w:rsidRDefault="00D45D6D" w:rsidP="003750FC">
            <w:pPr>
              <w:rPr>
                <w:rFonts w:eastAsia="Calibri"/>
                <w:szCs w:val="28"/>
              </w:rPr>
            </w:pPr>
          </w:p>
          <w:p w14:paraId="0182676E" w14:textId="77777777" w:rsidR="00D45D6D" w:rsidRPr="003750FC" w:rsidRDefault="00D45D6D" w:rsidP="003750FC">
            <w:pPr>
              <w:rPr>
                <w:rFonts w:eastAsia="Calibri"/>
                <w:szCs w:val="28"/>
              </w:rPr>
            </w:pPr>
            <w:r w:rsidRPr="003750FC">
              <w:rPr>
                <w:rFonts w:eastAsia="Calibri"/>
                <w:szCs w:val="28"/>
              </w:rPr>
              <w:t>- HS thực hiện.</w:t>
            </w:r>
          </w:p>
          <w:p w14:paraId="02C692DF" w14:textId="77777777" w:rsidR="00D45D6D" w:rsidRPr="003750FC" w:rsidRDefault="00D45D6D" w:rsidP="003750FC">
            <w:pPr>
              <w:rPr>
                <w:rFonts w:eastAsia="Calibri"/>
                <w:szCs w:val="28"/>
              </w:rPr>
            </w:pPr>
          </w:p>
          <w:p w14:paraId="16FD396D" w14:textId="77777777" w:rsidR="00D45D6D" w:rsidRPr="003750FC" w:rsidRDefault="00D45D6D" w:rsidP="003750FC">
            <w:pPr>
              <w:rPr>
                <w:rFonts w:eastAsia="Calibri"/>
                <w:szCs w:val="28"/>
              </w:rPr>
            </w:pPr>
          </w:p>
          <w:p w14:paraId="0B90C35B" w14:textId="77777777" w:rsidR="00D45D6D" w:rsidRPr="003750FC" w:rsidRDefault="00D45D6D" w:rsidP="003750FC">
            <w:pPr>
              <w:rPr>
                <w:rFonts w:eastAsia="Calibri"/>
                <w:szCs w:val="28"/>
              </w:rPr>
            </w:pPr>
          </w:p>
        </w:tc>
      </w:tr>
    </w:tbl>
    <w:p w14:paraId="50EC81C9" w14:textId="77777777" w:rsidR="00D45D6D" w:rsidRPr="003750FC" w:rsidRDefault="00D45D6D" w:rsidP="00D45D6D">
      <w:pPr>
        <w:rPr>
          <w:b/>
          <w:szCs w:val="28"/>
        </w:rPr>
      </w:pPr>
      <w:r w:rsidRPr="003750FC">
        <w:rPr>
          <w:b/>
          <w:szCs w:val="28"/>
        </w:rPr>
        <w:lastRenderedPageBreak/>
        <w:t>IV. Điều chỉnh sau bài học ( nếu có)</w:t>
      </w:r>
    </w:p>
    <w:p w14:paraId="1C3BE3DF" w14:textId="77777777" w:rsidR="00D45D6D" w:rsidRPr="003750FC" w:rsidRDefault="00D45D6D" w:rsidP="00D45D6D">
      <w:pPr>
        <w:spacing w:after="160"/>
        <w:jc w:val="center"/>
        <w:rPr>
          <w:szCs w:val="28"/>
        </w:rPr>
      </w:pPr>
      <w:r w:rsidRPr="003750FC">
        <w:rPr>
          <w:szCs w:val="28"/>
        </w:rPr>
        <w:t>………………………………………………………………………………………………………………………………………………………………………</w:t>
      </w:r>
    </w:p>
    <w:p w14:paraId="40A1B269" w14:textId="77777777" w:rsidR="00D45D6D" w:rsidRPr="003750FC" w:rsidRDefault="00D45D6D" w:rsidP="00D45D6D">
      <w:pPr>
        <w:spacing w:after="160"/>
        <w:jc w:val="center"/>
        <w:rPr>
          <w:szCs w:val="28"/>
        </w:rPr>
      </w:pPr>
      <w:r w:rsidRPr="003750FC">
        <w:rPr>
          <w:szCs w:val="28"/>
        </w:rPr>
        <w:t>=============****============</w:t>
      </w:r>
    </w:p>
    <w:p w14:paraId="16463C2A" w14:textId="0D80457E" w:rsidR="00D45D6D" w:rsidRPr="003750FC" w:rsidRDefault="00D45D6D" w:rsidP="00D45D6D">
      <w:pPr>
        <w:spacing w:after="160"/>
        <w:contextualSpacing/>
        <w:rPr>
          <w:b/>
          <w:szCs w:val="28"/>
        </w:rPr>
      </w:pPr>
      <w:r w:rsidRPr="003750FC">
        <w:rPr>
          <w:b/>
          <w:szCs w:val="28"/>
        </w:rPr>
        <w:t xml:space="preserve">Tiết 3: </w:t>
      </w:r>
      <w:r w:rsidR="00326BEE">
        <w:rPr>
          <w:b/>
          <w:szCs w:val="28"/>
        </w:rPr>
        <w:t>Toán (TC)</w:t>
      </w:r>
    </w:p>
    <w:p w14:paraId="1F7EDED1" w14:textId="31E752F1" w:rsidR="00D45D6D" w:rsidRDefault="00326BEE" w:rsidP="00D45D6D">
      <w:pPr>
        <w:pStyle w:val="ListParagraph"/>
        <w:spacing w:after="160"/>
        <w:ind w:left="839"/>
        <w:contextualSpacing/>
        <w:jc w:val="center"/>
        <w:rPr>
          <w:b/>
          <w:szCs w:val="28"/>
        </w:rPr>
      </w:pPr>
      <w:r>
        <w:rPr>
          <w:b/>
          <w:szCs w:val="28"/>
        </w:rPr>
        <w:t>Cô</w:t>
      </w:r>
      <w:r w:rsidR="00D45D6D" w:rsidRPr="003750FC">
        <w:rPr>
          <w:b/>
          <w:szCs w:val="28"/>
        </w:rPr>
        <w:t xml:space="preserve"> giáo </w:t>
      </w:r>
      <w:r>
        <w:rPr>
          <w:b/>
          <w:szCs w:val="28"/>
        </w:rPr>
        <w:t>Trần Thị Tâm</w:t>
      </w:r>
      <w:r w:rsidR="00D45D6D" w:rsidRPr="003750FC">
        <w:rPr>
          <w:b/>
          <w:szCs w:val="28"/>
        </w:rPr>
        <w:t xml:space="preserve"> soạn giảng</w:t>
      </w:r>
    </w:p>
    <w:p w14:paraId="1265C0CB" w14:textId="52F74666" w:rsidR="00326BEE" w:rsidRPr="00326BEE" w:rsidRDefault="00326BEE" w:rsidP="00D45D6D">
      <w:pPr>
        <w:pStyle w:val="ListParagraph"/>
        <w:spacing w:after="160"/>
        <w:ind w:left="839"/>
        <w:contextualSpacing/>
        <w:jc w:val="center"/>
        <w:rPr>
          <w:bCs/>
          <w:szCs w:val="28"/>
        </w:rPr>
      </w:pPr>
      <w:r w:rsidRPr="00326BEE">
        <w:rPr>
          <w:bCs/>
          <w:szCs w:val="28"/>
        </w:rPr>
        <w:t>=============***======</w:t>
      </w:r>
      <w:r>
        <w:rPr>
          <w:bCs/>
          <w:szCs w:val="28"/>
        </w:rPr>
        <w:t>==</w:t>
      </w:r>
      <w:r w:rsidRPr="00326BEE">
        <w:rPr>
          <w:bCs/>
          <w:szCs w:val="28"/>
        </w:rPr>
        <w:t>====</w:t>
      </w:r>
    </w:p>
    <w:p w14:paraId="4152BE00" w14:textId="12297AF9" w:rsidR="00D45D6D" w:rsidRPr="003750FC" w:rsidRDefault="00D45D6D" w:rsidP="00D45D6D">
      <w:pPr>
        <w:rPr>
          <w:rFonts w:eastAsia="Calibri"/>
          <w:b/>
          <w:bCs/>
          <w:szCs w:val="28"/>
        </w:rPr>
      </w:pPr>
      <w:r w:rsidRPr="003750FC">
        <w:rPr>
          <w:b/>
          <w:szCs w:val="28"/>
        </w:rPr>
        <w:t xml:space="preserve">Tiết </w:t>
      </w:r>
      <w:r w:rsidR="00326BEE">
        <w:rPr>
          <w:b/>
          <w:szCs w:val="28"/>
        </w:rPr>
        <w:t>4</w:t>
      </w:r>
      <w:r w:rsidRPr="003750FC">
        <w:rPr>
          <w:b/>
          <w:szCs w:val="28"/>
        </w:rPr>
        <w:t>:</w:t>
      </w:r>
      <w:r w:rsidRPr="003750FC">
        <w:rPr>
          <w:rFonts w:eastAsia="Calibri"/>
          <w:b/>
          <w:bCs/>
          <w:szCs w:val="28"/>
        </w:rPr>
        <w:t>Toán</w:t>
      </w:r>
    </w:p>
    <w:p w14:paraId="1E4FDA4C" w14:textId="77777777" w:rsidR="00D45D6D" w:rsidRPr="003750FC" w:rsidRDefault="00D45D6D" w:rsidP="00D45D6D">
      <w:pPr>
        <w:jc w:val="center"/>
        <w:rPr>
          <w:b/>
          <w:bCs/>
          <w:szCs w:val="28"/>
        </w:rPr>
      </w:pPr>
      <w:r w:rsidRPr="003750FC">
        <w:rPr>
          <w:b/>
          <w:bCs/>
          <w:szCs w:val="28"/>
          <w:lang w:val="nl-NL"/>
        </w:rPr>
        <w:t xml:space="preserve">                </w:t>
      </w:r>
      <w:r w:rsidRPr="003750FC">
        <w:rPr>
          <w:b/>
          <w:bCs/>
          <w:szCs w:val="28"/>
        </w:rPr>
        <w:t>BÀI 56: BẢNG NHÂN 5 ( Tiết 1)</w:t>
      </w:r>
    </w:p>
    <w:p w14:paraId="78765658" w14:textId="77777777" w:rsidR="00D45D6D" w:rsidRPr="003750FC" w:rsidRDefault="00D45D6D" w:rsidP="00D45D6D">
      <w:pPr>
        <w:rPr>
          <w:b/>
          <w:bCs/>
          <w:szCs w:val="28"/>
        </w:rPr>
      </w:pPr>
      <w:r w:rsidRPr="003750FC">
        <w:rPr>
          <w:b/>
          <w:bCs/>
          <w:szCs w:val="28"/>
        </w:rPr>
        <w:t>I. Yêu cầu cần đạt.</w:t>
      </w:r>
    </w:p>
    <w:p w14:paraId="6EDB6BC5" w14:textId="77777777" w:rsidR="00D45D6D" w:rsidRPr="003750FC" w:rsidRDefault="00D45D6D" w:rsidP="00D45D6D">
      <w:pPr>
        <w:rPr>
          <w:bCs/>
          <w:szCs w:val="28"/>
        </w:rPr>
      </w:pPr>
      <w:r w:rsidRPr="003750FC">
        <w:rPr>
          <w:bCs/>
          <w:szCs w:val="28"/>
        </w:rPr>
        <w:t>- Tìm được kết quả các phép tính trong Bảng nhân 5 và thành lập Bảng nhân 5</w:t>
      </w:r>
    </w:p>
    <w:p w14:paraId="72C263DE" w14:textId="77777777" w:rsidR="00D45D6D" w:rsidRPr="003750FC" w:rsidRDefault="00D45D6D" w:rsidP="00D45D6D">
      <w:pPr>
        <w:rPr>
          <w:bCs/>
          <w:szCs w:val="28"/>
        </w:rPr>
      </w:pPr>
      <w:r w:rsidRPr="003750FC">
        <w:rPr>
          <w:bCs/>
          <w:szCs w:val="28"/>
        </w:rPr>
        <w:t>- Vận dụng Bảng nhân 5 để tính nhẩm và giải quyết một số tình huống gắn với thực tiễn.</w:t>
      </w:r>
    </w:p>
    <w:p w14:paraId="267E2CDE" w14:textId="77777777" w:rsidR="00D45D6D" w:rsidRPr="003750FC" w:rsidRDefault="00D45D6D" w:rsidP="00D45D6D">
      <w:pPr>
        <w:rPr>
          <w:szCs w:val="28"/>
          <w:lang w:val="pt-BR"/>
        </w:rPr>
      </w:pPr>
      <w:r w:rsidRPr="003750FC">
        <w:rPr>
          <w:szCs w:val="28"/>
          <w:lang w:val="pt-BR"/>
        </w:rPr>
        <w:t>- Phát triển phẩm chất</w:t>
      </w:r>
      <w:r w:rsidR="009E5B79">
        <w:rPr>
          <w:szCs w:val="28"/>
          <w:lang w:val="pt-BR"/>
        </w:rPr>
        <w:t xml:space="preserve"> </w:t>
      </w:r>
      <w:r w:rsidRPr="003750FC">
        <w:rPr>
          <w:szCs w:val="28"/>
          <w:lang w:val="pt-BR"/>
        </w:rPr>
        <w:t>chăm chỉ, đồng thời giáo dục HS tình yêu với Toán học, tích cực, hăng hái tham gia các nhiệm vụ học tập.</w:t>
      </w:r>
    </w:p>
    <w:p w14:paraId="518C05CE" w14:textId="77777777" w:rsidR="00D45D6D" w:rsidRPr="003750FC" w:rsidRDefault="00D45D6D" w:rsidP="00D45D6D">
      <w:pPr>
        <w:rPr>
          <w:b/>
          <w:bCs/>
          <w:szCs w:val="28"/>
        </w:rPr>
      </w:pPr>
      <w:r w:rsidRPr="003750FC">
        <w:rPr>
          <w:b/>
          <w:bCs/>
          <w:szCs w:val="28"/>
        </w:rPr>
        <w:t xml:space="preserve">II. Đồ dùng dạy học. </w:t>
      </w:r>
    </w:p>
    <w:p w14:paraId="03C7A2C8" w14:textId="77777777" w:rsidR="004F3140" w:rsidRPr="004F3140" w:rsidRDefault="004F3140" w:rsidP="004F3140">
      <w:pPr>
        <w:rPr>
          <w:bCs/>
          <w:szCs w:val="28"/>
        </w:rPr>
      </w:pPr>
      <w:r w:rsidRPr="004F3140">
        <w:rPr>
          <w:bCs/>
          <w:szCs w:val="28"/>
        </w:rPr>
        <w:t xml:space="preserve">-  Đồ dùng được cấp: Ti vi, các thẻ, mỗi thẻ có 5 chấm tròn.                                                                                                                                                 </w:t>
      </w:r>
    </w:p>
    <w:p w14:paraId="1CBC7833" w14:textId="77777777" w:rsidR="004F3140" w:rsidRPr="004F3140" w:rsidRDefault="004F3140" w:rsidP="004F3140">
      <w:pPr>
        <w:rPr>
          <w:bCs/>
          <w:szCs w:val="28"/>
        </w:rPr>
      </w:pPr>
      <w:r w:rsidRPr="004F3140">
        <w:rPr>
          <w:bCs/>
          <w:szCs w:val="28"/>
        </w:rPr>
        <w:t xml:space="preserve"> - Học liệu điện tử: các hình ảnh và nội dung bài tập.     </w:t>
      </w:r>
    </w:p>
    <w:p w14:paraId="055BF015" w14:textId="77777777" w:rsidR="00D45D6D" w:rsidRPr="003750FC" w:rsidRDefault="00D45D6D" w:rsidP="004F3140">
      <w:pPr>
        <w:rPr>
          <w:b/>
          <w:bCs/>
          <w:szCs w:val="28"/>
        </w:rPr>
      </w:pPr>
      <w:r w:rsidRPr="003750FC">
        <w:rPr>
          <w:b/>
          <w:bCs/>
          <w:szCs w:val="28"/>
        </w:rPr>
        <w:t>III. Các hoạt động dạy học chủ yếu.</w:t>
      </w: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560"/>
      </w:tblGrid>
      <w:tr w:rsidR="00D45D6D" w:rsidRPr="003750FC" w14:paraId="249903D3" w14:textId="77777777" w:rsidTr="003750FC">
        <w:trPr>
          <w:trHeight w:val="316"/>
        </w:trPr>
        <w:tc>
          <w:tcPr>
            <w:tcW w:w="4703" w:type="dxa"/>
            <w:tcBorders>
              <w:bottom w:val="single" w:sz="4" w:space="0" w:color="auto"/>
            </w:tcBorders>
            <w:shd w:val="clear" w:color="auto" w:fill="auto"/>
          </w:tcPr>
          <w:p w14:paraId="331607E8" w14:textId="77777777" w:rsidR="00D45D6D" w:rsidRPr="003750FC" w:rsidRDefault="00D45D6D" w:rsidP="003750FC">
            <w:pPr>
              <w:jc w:val="center"/>
              <w:rPr>
                <w:b/>
                <w:bCs/>
                <w:szCs w:val="28"/>
              </w:rPr>
            </w:pPr>
            <w:r w:rsidRPr="003750FC">
              <w:rPr>
                <w:b/>
                <w:bCs/>
                <w:szCs w:val="28"/>
              </w:rPr>
              <w:t>Hoạt động của giáo viên</w:t>
            </w:r>
          </w:p>
        </w:tc>
        <w:tc>
          <w:tcPr>
            <w:tcW w:w="4560" w:type="dxa"/>
            <w:tcBorders>
              <w:bottom w:val="single" w:sz="4" w:space="0" w:color="auto"/>
            </w:tcBorders>
            <w:shd w:val="clear" w:color="auto" w:fill="auto"/>
          </w:tcPr>
          <w:p w14:paraId="6F3A248C" w14:textId="77777777" w:rsidR="00D45D6D" w:rsidRPr="003750FC" w:rsidRDefault="00D45D6D" w:rsidP="003750FC">
            <w:pPr>
              <w:jc w:val="center"/>
              <w:rPr>
                <w:b/>
                <w:bCs/>
                <w:szCs w:val="28"/>
              </w:rPr>
            </w:pPr>
            <w:r w:rsidRPr="003750FC">
              <w:rPr>
                <w:b/>
                <w:bCs/>
                <w:szCs w:val="28"/>
              </w:rPr>
              <w:t>Hoạt động của học sinh</w:t>
            </w:r>
          </w:p>
        </w:tc>
      </w:tr>
      <w:tr w:rsidR="00D45D6D" w:rsidRPr="003750FC" w14:paraId="77F18C54" w14:textId="77777777" w:rsidTr="003750FC">
        <w:trPr>
          <w:trHeight w:val="1590"/>
        </w:trPr>
        <w:tc>
          <w:tcPr>
            <w:tcW w:w="4703" w:type="dxa"/>
            <w:tcBorders>
              <w:bottom w:val="single" w:sz="4" w:space="0" w:color="auto"/>
            </w:tcBorders>
            <w:shd w:val="clear" w:color="auto" w:fill="auto"/>
          </w:tcPr>
          <w:p w14:paraId="1D347DF6" w14:textId="77777777" w:rsidR="00D45D6D" w:rsidRPr="003750FC" w:rsidRDefault="00D45D6D" w:rsidP="003750FC">
            <w:pPr>
              <w:rPr>
                <w:b/>
                <w:bCs/>
                <w:iCs/>
                <w:szCs w:val="28"/>
              </w:rPr>
            </w:pPr>
            <w:r w:rsidRPr="003750FC">
              <w:rPr>
                <w:b/>
                <w:bCs/>
                <w:iCs/>
                <w:szCs w:val="28"/>
              </w:rPr>
              <w:lastRenderedPageBreak/>
              <w:t>HĐ1: Khởi động</w:t>
            </w:r>
          </w:p>
          <w:p w14:paraId="01D104B6" w14:textId="77777777" w:rsidR="00D45D6D" w:rsidRPr="003750FC" w:rsidRDefault="00D45D6D" w:rsidP="003750FC">
            <w:pPr>
              <w:rPr>
                <w:szCs w:val="28"/>
              </w:rPr>
            </w:pPr>
            <w:r w:rsidRPr="003750FC">
              <w:rPr>
                <w:szCs w:val="28"/>
              </w:rPr>
              <w:t>- Tổ chức chơi trò chơi "</w:t>
            </w:r>
            <w:r w:rsidRPr="003750FC">
              <w:rPr>
                <w:bCs/>
                <w:iCs/>
                <w:szCs w:val="28"/>
              </w:rPr>
              <w:t>Truyền bóng"</w:t>
            </w:r>
          </w:p>
          <w:p w14:paraId="4AAE7263" w14:textId="77777777" w:rsidR="00D45D6D" w:rsidRPr="003750FC" w:rsidRDefault="00D45D6D" w:rsidP="003750FC">
            <w:pPr>
              <w:rPr>
                <w:szCs w:val="28"/>
              </w:rPr>
            </w:pPr>
            <w:r w:rsidRPr="003750FC">
              <w:rPr>
                <w:szCs w:val="28"/>
              </w:rPr>
              <w:t> </w:t>
            </w:r>
          </w:p>
          <w:p w14:paraId="2167299E" w14:textId="77777777" w:rsidR="00D45D6D" w:rsidRPr="003750FC" w:rsidRDefault="00D45D6D" w:rsidP="003750FC">
            <w:pPr>
              <w:rPr>
                <w:szCs w:val="28"/>
              </w:rPr>
            </w:pPr>
          </w:p>
          <w:p w14:paraId="0DB4613A" w14:textId="77777777" w:rsidR="00D45D6D" w:rsidRPr="003750FC" w:rsidRDefault="00D45D6D" w:rsidP="003750FC">
            <w:pPr>
              <w:rPr>
                <w:szCs w:val="28"/>
              </w:rPr>
            </w:pPr>
            <w:r w:rsidRPr="003750FC">
              <w:rPr>
                <w:szCs w:val="28"/>
              </w:rPr>
              <w:t>- Giáo viên nhận xét, tuyên dương.</w:t>
            </w:r>
          </w:p>
        </w:tc>
        <w:tc>
          <w:tcPr>
            <w:tcW w:w="4560" w:type="dxa"/>
            <w:tcBorders>
              <w:bottom w:val="single" w:sz="4" w:space="0" w:color="auto"/>
            </w:tcBorders>
            <w:shd w:val="clear" w:color="auto" w:fill="auto"/>
          </w:tcPr>
          <w:p w14:paraId="5C02A4D7" w14:textId="77777777" w:rsidR="00D45D6D" w:rsidRPr="003750FC" w:rsidRDefault="00D45D6D" w:rsidP="003750FC">
            <w:pPr>
              <w:rPr>
                <w:szCs w:val="28"/>
              </w:rPr>
            </w:pPr>
          </w:p>
          <w:p w14:paraId="6C7AC3D7" w14:textId="77777777" w:rsidR="00D45D6D" w:rsidRPr="003750FC" w:rsidRDefault="00D45D6D" w:rsidP="003750FC">
            <w:pPr>
              <w:rPr>
                <w:szCs w:val="28"/>
              </w:rPr>
            </w:pPr>
            <w:r w:rsidRPr="003750FC">
              <w:rPr>
                <w:szCs w:val="28"/>
              </w:rPr>
              <w:t>- HS tham gia chơi: thi đọc thuộc một số phép tính và kết quả của bảng nhân 2.</w:t>
            </w:r>
          </w:p>
          <w:p w14:paraId="3CB7F2FC" w14:textId="77777777" w:rsidR="00D45D6D" w:rsidRPr="003750FC" w:rsidRDefault="00D45D6D" w:rsidP="003750FC">
            <w:pPr>
              <w:rPr>
                <w:szCs w:val="28"/>
              </w:rPr>
            </w:pPr>
            <w:r w:rsidRPr="003750FC">
              <w:rPr>
                <w:szCs w:val="28"/>
              </w:rPr>
              <w:t>- HS lắng nghe.</w:t>
            </w:r>
          </w:p>
        </w:tc>
      </w:tr>
      <w:tr w:rsidR="00D45D6D" w:rsidRPr="003750FC" w14:paraId="26471B8C" w14:textId="77777777" w:rsidTr="00326BEE">
        <w:trPr>
          <w:trHeight w:val="414"/>
        </w:trPr>
        <w:tc>
          <w:tcPr>
            <w:tcW w:w="4703" w:type="dxa"/>
            <w:tcBorders>
              <w:bottom w:val="single" w:sz="4" w:space="0" w:color="auto"/>
            </w:tcBorders>
            <w:shd w:val="clear" w:color="auto" w:fill="auto"/>
          </w:tcPr>
          <w:p w14:paraId="08A16A1B" w14:textId="77777777" w:rsidR="00D45D6D" w:rsidRPr="003750FC" w:rsidRDefault="00D45D6D" w:rsidP="003750FC">
            <w:pPr>
              <w:rPr>
                <w:b/>
                <w:bCs/>
                <w:szCs w:val="28"/>
              </w:rPr>
            </w:pPr>
            <w:r w:rsidRPr="003750FC">
              <w:rPr>
                <w:b/>
                <w:bCs/>
                <w:iCs/>
                <w:szCs w:val="28"/>
              </w:rPr>
              <w:t>HĐ2</w:t>
            </w:r>
            <w:r w:rsidRPr="003750FC">
              <w:rPr>
                <w:b/>
                <w:bCs/>
                <w:szCs w:val="28"/>
              </w:rPr>
              <w:t>: Thành lập bảng nhân 5</w:t>
            </w:r>
          </w:p>
          <w:p w14:paraId="33703D64" w14:textId="77777777" w:rsidR="00D45D6D" w:rsidRPr="003750FC" w:rsidRDefault="00D45D6D" w:rsidP="003750FC">
            <w:pPr>
              <w:rPr>
                <w:b/>
                <w:bCs/>
                <w:szCs w:val="28"/>
              </w:rPr>
            </w:pPr>
            <w:r w:rsidRPr="003750FC">
              <w:rPr>
                <w:b/>
                <w:bCs/>
                <w:szCs w:val="28"/>
              </w:rPr>
              <w:t xml:space="preserve">+ </w:t>
            </w:r>
            <w:r w:rsidRPr="003750FC">
              <w:rPr>
                <w:bCs/>
                <w:szCs w:val="28"/>
              </w:rPr>
              <w:t>Thao tác đồ dùng</w:t>
            </w:r>
          </w:p>
          <w:p w14:paraId="73EFE5EA" w14:textId="77777777" w:rsidR="00D45D6D" w:rsidRPr="003750FC" w:rsidRDefault="00D45D6D" w:rsidP="003750FC">
            <w:pPr>
              <w:rPr>
                <w:szCs w:val="28"/>
                <w:lang w:val="nl-NL"/>
              </w:rPr>
            </w:pPr>
            <w:r w:rsidRPr="003750FC">
              <w:rPr>
                <w:szCs w:val="28"/>
                <w:lang w:val="nl-NL"/>
              </w:rPr>
              <w:t>- Cho học sinh lấy 1 tấm bìa có 5 chấm tròn lên bàn.</w:t>
            </w:r>
          </w:p>
          <w:p w14:paraId="555431E0" w14:textId="77777777" w:rsidR="00D45D6D" w:rsidRPr="003750FC" w:rsidRDefault="00D45D6D" w:rsidP="003750FC">
            <w:pPr>
              <w:rPr>
                <w:szCs w:val="28"/>
                <w:lang w:val="nl-NL"/>
              </w:rPr>
            </w:pPr>
            <w:r w:rsidRPr="003750FC">
              <w:rPr>
                <w:szCs w:val="28"/>
                <w:lang w:val="nl-NL"/>
              </w:rPr>
              <w:t>+ Có mấy chấm tròn?</w:t>
            </w:r>
          </w:p>
          <w:p w14:paraId="1A0A3F8F" w14:textId="77777777" w:rsidR="00D45D6D" w:rsidRPr="003750FC" w:rsidRDefault="00D45D6D" w:rsidP="003750FC">
            <w:pPr>
              <w:rPr>
                <w:szCs w:val="28"/>
                <w:lang w:val="nl-NL"/>
              </w:rPr>
            </w:pPr>
            <w:r w:rsidRPr="003750FC">
              <w:rPr>
                <w:szCs w:val="28"/>
                <w:lang w:val="nl-NL"/>
              </w:rPr>
              <w:t>+ Năm chấm tròn được lấy mấy lần?</w:t>
            </w:r>
          </w:p>
          <w:p w14:paraId="16351AFB" w14:textId="77777777" w:rsidR="00D45D6D" w:rsidRPr="003750FC" w:rsidRDefault="00D45D6D" w:rsidP="003750FC">
            <w:pPr>
              <w:rPr>
                <w:szCs w:val="28"/>
                <w:lang w:val="nl-NL"/>
              </w:rPr>
            </w:pPr>
            <w:r w:rsidRPr="003750FC">
              <w:rPr>
                <w:szCs w:val="28"/>
                <w:lang w:val="nl-NL"/>
              </w:rPr>
              <w:t>- 5 được lấy 1 lần nên ta lập được phép nhân: 5 x 1 = 5 (ghi lên bảng phép nhân này).</w:t>
            </w:r>
          </w:p>
          <w:p w14:paraId="0E58D459" w14:textId="77777777" w:rsidR="00D45D6D" w:rsidRPr="003750FC" w:rsidRDefault="00D45D6D" w:rsidP="003750FC">
            <w:pPr>
              <w:rPr>
                <w:szCs w:val="28"/>
                <w:lang w:val="nl-NL"/>
              </w:rPr>
            </w:pPr>
            <w:r w:rsidRPr="003750FC">
              <w:rPr>
                <w:szCs w:val="28"/>
                <w:lang w:val="nl-NL"/>
              </w:rPr>
              <w:t>- Hướng dẫn học sinh lập các phép  tính còn lại tương tự như trên. Sau mỗi lần học sinh lập được phép tính mới giáo viên ghi phép tính này lên bảng để có bảng nhân 5.</w:t>
            </w:r>
          </w:p>
          <w:p w14:paraId="00D7008D" w14:textId="77777777" w:rsidR="00D45D6D" w:rsidRPr="003750FC" w:rsidRDefault="00D45D6D" w:rsidP="003750FC">
            <w:pPr>
              <w:rPr>
                <w:szCs w:val="28"/>
                <w:lang w:val="nl-NL"/>
              </w:rPr>
            </w:pPr>
            <w:r w:rsidRPr="003750FC">
              <w:rPr>
                <w:szCs w:val="28"/>
                <w:lang w:val="nl-NL"/>
              </w:rPr>
              <w:t>- Chỉ bảng và nói: Đây là bảng nhân 5. các phép nhân trong bảng đều có một thừa số là 5, thừa số còn lại lần lượt là các số 1, 2, 3,..., 10.</w:t>
            </w:r>
          </w:p>
          <w:p w14:paraId="533CC6C3" w14:textId="77777777" w:rsidR="00D45D6D" w:rsidRPr="003750FC" w:rsidRDefault="00D45D6D" w:rsidP="003750FC">
            <w:pPr>
              <w:rPr>
                <w:szCs w:val="28"/>
                <w:lang w:val="nl-NL"/>
              </w:rPr>
            </w:pPr>
          </w:p>
        </w:tc>
        <w:tc>
          <w:tcPr>
            <w:tcW w:w="4560" w:type="dxa"/>
            <w:tcBorders>
              <w:bottom w:val="single" w:sz="4" w:space="0" w:color="auto"/>
            </w:tcBorders>
            <w:shd w:val="clear" w:color="auto" w:fill="auto"/>
          </w:tcPr>
          <w:p w14:paraId="5DA200C1" w14:textId="77777777" w:rsidR="00D45D6D" w:rsidRPr="003750FC" w:rsidRDefault="00D45D6D" w:rsidP="003750FC">
            <w:pPr>
              <w:rPr>
                <w:szCs w:val="28"/>
                <w:lang w:val="nl-NL"/>
              </w:rPr>
            </w:pPr>
          </w:p>
          <w:p w14:paraId="2B03D038" w14:textId="77777777" w:rsidR="00D45D6D" w:rsidRPr="003750FC" w:rsidRDefault="00D45D6D" w:rsidP="003750FC">
            <w:pPr>
              <w:rPr>
                <w:szCs w:val="28"/>
                <w:lang w:val="nl-NL"/>
              </w:rPr>
            </w:pPr>
          </w:p>
          <w:p w14:paraId="4C57C198" w14:textId="77777777" w:rsidR="00D45D6D" w:rsidRPr="003750FC" w:rsidRDefault="00D45D6D" w:rsidP="003750FC">
            <w:pPr>
              <w:rPr>
                <w:szCs w:val="28"/>
                <w:lang w:val="nl-NL"/>
              </w:rPr>
            </w:pPr>
            <w:r w:rsidRPr="003750FC">
              <w:rPr>
                <w:szCs w:val="28"/>
                <w:lang w:val="nl-NL"/>
              </w:rPr>
              <w:t>- Lấy 1 tấm bìa có 5 chấm tròn lên bàn.</w:t>
            </w:r>
          </w:p>
          <w:p w14:paraId="5DAAC879" w14:textId="77777777" w:rsidR="00D45D6D" w:rsidRPr="003750FC" w:rsidRDefault="00D45D6D" w:rsidP="003750FC">
            <w:pPr>
              <w:rPr>
                <w:szCs w:val="28"/>
                <w:lang w:val="nl-NL"/>
              </w:rPr>
            </w:pPr>
            <w:r w:rsidRPr="003750FC">
              <w:rPr>
                <w:szCs w:val="28"/>
                <w:lang w:val="nl-NL"/>
              </w:rPr>
              <w:t>+ Có 5 chấm tròn</w:t>
            </w:r>
          </w:p>
          <w:p w14:paraId="7BD9A524" w14:textId="77777777" w:rsidR="00D45D6D" w:rsidRPr="003750FC" w:rsidRDefault="00D45D6D" w:rsidP="003750FC">
            <w:pPr>
              <w:rPr>
                <w:szCs w:val="28"/>
                <w:lang w:val="nl-NL"/>
              </w:rPr>
            </w:pPr>
            <w:r w:rsidRPr="003750FC">
              <w:rPr>
                <w:szCs w:val="28"/>
                <w:lang w:val="nl-NL"/>
              </w:rPr>
              <w:t>+ Năm chấm tròn được lấy 1 lần.</w:t>
            </w:r>
          </w:p>
          <w:p w14:paraId="67A15874" w14:textId="77777777" w:rsidR="00D45D6D" w:rsidRPr="003750FC" w:rsidRDefault="00D45D6D" w:rsidP="003750FC">
            <w:pPr>
              <w:rPr>
                <w:szCs w:val="28"/>
                <w:lang w:val="nl-NL"/>
              </w:rPr>
            </w:pPr>
            <w:r w:rsidRPr="003750FC">
              <w:rPr>
                <w:szCs w:val="28"/>
                <w:lang w:val="nl-NL"/>
              </w:rPr>
              <w:t>- Học sinh đọc phép nhân: 5 nhân 1 bằng 5.</w:t>
            </w:r>
          </w:p>
          <w:p w14:paraId="33CB3614" w14:textId="77777777" w:rsidR="00D45D6D" w:rsidRPr="003750FC" w:rsidRDefault="00D45D6D" w:rsidP="003750FC">
            <w:pPr>
              <w:rPr>
                <w:szCs w:val="28"/>
                <w:lang w:val="nl-NL"/>
              </w:rPr>
            </w:pPr>
          </w:p>
          <w:p w14:paraId="15E6723D" w14:textId="77777777" w:rsidR="00D45D6D" w:rsidRPr="003750FC" w:rsidRDefault="00D45D6D" w:rsidP="003750FC">
            <w:pPr>
              <w:rPr>
                <w:szCs w:val="28"/>
                <w:lang w:val="nl-NL"/>
              </w:rPr>
            </w:pPr>
            <w:r w:rsidRPr="003750FC">
              <w:rPr>
                <w:szCs w:val="28"/>
                <w:lang w:val="nl-NL"/>
              </w:rPr>
              <w:t>- Lập các phép tính 5 nhân với 3, 4, 5, 6,..., 10 theo hướng dẫn của giáo viên.</w:t>
            </w:r>
          </w:p>
          <w:p w14:paraId="44B940E3" w14:textId="77777777" w:rsidR="00D45D6D" w:rsidRPr="003750FC" w:rsidRDefault="00D45D6D" w:rsidP="003750FC">
            <w:pPr>
              <w:rPr>
                <w:szCs w:val="28"/>
                <w:lang w:val="nl-NL"/>
              </w:rPr>
            </w:pPr>
          </w:p>
          <w:p w14:paraId="11FB1D2F" w14:textId="77777777" w:rsidR="00D45D6D" w:rsidRPr="003750FC" w:rsidRDefault="00D45D6D" w:rsidP="003750FC">
            <w:pPr>
              <w:rPr>
                <w:szCs w:val="28"/>
                <w:lang w:val="nl-NL"/>
              </w:rPr>
            </w:pPr>
          </w:p>
          <w:p w14:paraId="699B49F2" w14:textId="77777777" w:rsidR="00D45D6D" w:rsidRPr="003750FC" w:rsidRDefault="00D45D6D" w:rsidP="003750FC">
            <w:pPr>
              <w:rPr>
                <w:szCs w:val="28"/>
                <w:lang w:val="nl-NL"/>
              </w:rPr>
            </w:pPr>
            <w:r w:rsidRPr="003750FC">
              <w:rPr>
                <w:szCs w:val="28"/>
                <w:lang w:val="nl-NL"/>
              </w:rPr>
              <w:t>- Nghe giảng.</w:t>
            </w:r>
          </w:p>
          <w:p w14:paraId="0570B9C3" w14:textId="77777777" w:rsidR="00D45D6D" w:rsidRPr="003750FC" w:rsidRDefault="00D45D6D" w:rsidP="003750FC">
            <w:pPr>
              <w:rPr>
                <w:szCs w:val="28"/>
                <w:lang w:val="nl-NL"/>
              </w:rPr>
            </w:pPr>
          </w:p>
          <w:p w14:paraId="50931015" w14:textId="77777777" w:rsidR="00D45D6D" w:rsidRPr="003750FC" w:rsidRDefault="00D45D6D" w:rsidP="003750FC">
            <w:pPr>
              <w:rPr>
                <w:szCs w:val="28"/>
                <w:lang w:val="nl-NL"/>
              </w:rPr>
            </w:pPr>
          </w:p>
          <w:p w14:paraId="34DCCFD8" w14:textId="77777777" w:rsidR="00D45D6D" w:rsidRPr="003750FC" w:rsidRDefault="00D45D6D" w:rsidP="003750FC">
            <w:pPr>
              <w:rPr>
                <w:szCs w:val="28"/>
                <w:lang w:val="nl-NL"/>
              </w:rPr>
            </w:pPr>
          </w:p>
          <w:p w14:paraId="161E5F9F" w14:textId="77777777" w:rsidR="00D45D6D" w:rsidRPr="003750FC" w:rsidRDefault="00D45D6D" w:rsidP="003750FC">
            <w:pPr>
              <w:rPr>
                <w:szCs w:val="28"/>
                <w:lang w:val="nl-NL"/>
              </w:rPr>
            </w:pPr>
            <w:r w:rsidRPr="003750FC">
              <w:rPr>
                <w:szCs w:val="28"/>
                <w:lang w:val="nl-NL"/>
              </w:rPr>
              <w:t>- Học sinh đọc bảng nhân 5 vừa lập được.</w:t>
            </w:r>
          </w:p>
        </w:tc>
      </w:tr>
    </w:tbl>
    <w:p w14:paraId="10F899F6" w14:textId="77777777" w:rsidR="004F3140" w:rsidRPr="003750FC" w:rsidRDefault="004F3140" w:rsidP="004F3140">
      <w:pPr>
        <w:rPr>
          <w:b/>
          <w:szCs w:val="28"/>
        </w:rPr>
      </w:pPr>
      <w:r w:rsidRPr="003750FC">
        <w:rPr>
          <w:b/>
          <w:szCs w:val="28"/>
        </w:rPr>
        <w:t>IV. Điều chỉnh sau bài học ( nếu có)</w:t>
      </w:r>
    </w:p>
    <w:p w14:paraId="2C372C83" w14:textId="77777777" w:rsidR="004F3140" w:rsidRPr="003750FC" w:rsidRDefault="004F3140" w:rsidP="004F3140">
      <w:pPr>
        <w:rPr>
          <w:szCs w:val="28"/>
        </w:rPr>
      </w:pPr>
      <w:r w:rsidRPr="003750FC">
        <w:rPr>
          <w:szCs w:val="28"/>
        </w:rPr>
        <w:t>………………………………………………………………………………………………………………………………………………………………………....</w:t>
      </w:r>
    </w:p>
    <w:p w14:paraId="5BB375A1" w14:textId="704ABF6D" w:rsidR="004F3140" w:rsidRDefault="004F3140" w:rsidP="004F3140">
      <w:pPr>
        <w:tabs>
          <w:tab w:val="center" w:pos="4734"/>
        </w:tabs>
        <w:jc w:val="center"/>
        <w:rPr>
          <w:szCs w:val="28"/>
        </w:rPr>
      </w:pPr>
      <w:r w:rsidRPr="003750FC">
        <w:rPr>
          <w:szCs w:val="28"/>
        </w:rPr>
        <w:t>==============****=============</w:t>
      </w:r>
    </w:p>
    <w:p w14:paraId="7E9EA6BD" w14:textId="09D957EA" w:rsidR="00326BEE" w:rsidRPr="00326BEE" w:rsidRDefault="00326BEE" w:rsidP="004F3140">
      <w:pPr>
        <w:tabs>
          <w:tab w:val="center" w:pos="4734"/>
        </w:tabs>
        <w:jc w:val="center"/>
        <w:rPr>
          <w:b/>
          <w:bCs/>
          <w:szCs w:val="28"/>
        </w:rPr>
      </w:pPr>
      <w:r w:rsidRPr="00326BEE">
        <w:rPr>
          <w:b/>
          <w:bCs/>
          <w:szCs w:val="28"/>
        </w:rPr>
        <w:t>BUỔI CHIỀU</w:t>
      </w:r>
    </w:p>
    <w:p w14:paraId="5F640816" w14:textId="2ED90E0B" w:rsidR="004F3140" w:rsidRPr="003750FC" w:rsidRDefault="004F3140" w:rsidP="004F3140">
      <w:pPr>
        <w:rPr>
          <w:b/>
          <w:bCs/>
          <w:iCs/>
          <w:szCs w:val="28"/>
        </w:rPr>
      </w:pPr>
      <w:r w:rsidRPr="003750FC">
        <w:rPr>
          <w:b/>
          <w:bCs/>
          <w:iCs/>
          <w:szCs w:val="28"/>
        </w:rPr>
        <w:t xml:space="preserve">Tiết </w:t>
      </w:r>
      <w:r w:rsidR="00326BEE">
        <w:rPr>
          <w:b/>
          <w:bCs/>
          <w:iCs/>
          <w:szCs w:val="28"/>
        </w:rPr>
        <w:t>1</w:t>
      </w:r>
      <w:r w:rsidRPr="003750FC">
        <w:rPr>
          <w:b/>
          <w:bCs/>
          <w:iCs/>
          <w:szCs w:val="28"/>
        </w:rPr>
        <w:t>: Tiếng Việt tăng cường</w:t>
      </w:r>
    </w:p>
    <w:p w14:paraId="1B970E49" w14:textId="77777777" w:rsidR="004F3140" w:rsidRPr="003750FC" w:rsidRDefault="004F3140" w:rsidP="004F3140">
      <w:pPr>
        <w:rPr>
          <w:b/>
          <w:szCs w:val="28"/>
          <w:lang w:val="nl-NL"/>
        </w:rPr>
      </w:pPr>
      <w:r w:rsidRPr="003750FC">
        <w:rPr>
          <w:b/>
          <w:szCs w:val="28"/>
          <w:lang w:val="nl-NL"/>
        </w:rPr>
        <w:t xml:space="preserve">                                                      ÔN TẬP TỔNG HỢP</w:t>
      </w:r>
    </w:p>
    <w:p w14:paraId="0D0BB547" w14:textId="77777777" w:rsidR="004F3140" w:rsidRPr="003750FC" w:rsidRDefault="004F3140" w:rsidP="004F3140">
      <w:pPr>
        <w:ind w:left="720"/>
        <w:rPr>
          <w:b/>
          <w:szCs w:val="28"/>
          <w:u w:val="single"/>
          <w:lang w:val="nl-NL"/>
        </w:rPr>
      </w:pPr>
      <w:r w:rsidRPr="003750FC">
        <w:rPr>
          <w:b/>
          <w:szCs w:val="28"/>
          <w:u w:val="single"/>
          <w:lang w:val="nl-NL"/>
        </w:rPr>
        <w:t>I. Yêu cầu cần đạt.</w:t>
      </w:r>
    </w:p>
    <w:p w14:paraId="15362576" w14:textId="77777777" w:rsidR="004F3140" w:rsidRPr="003750FC" w:rsidRDefault="004F3140" w:rsidP="004F3140">
      <w:pPr>
        <w:ind w:left="720"/>
        <w:rPr>
          <w:b/>
          <w:szCs w:val="28"/>
          <w:lang w:val="nl-NL"/>
        </w:rPr>
      </w:pPr>
      <w:r w:rsidRPr="003750FC">
        <w:rPr>
          <w:szCs w:val="28"/>
          <w:lang w:val="nl-NL"/>
        </w:rPr>
        <w:t>-  Đặt được câu có sử dụng từ chỉ hoạt động.</w:t>
      </w:r>
    </w:p>
    <w:p w14:paraId="5947C9FA" w14:textId="77777777" w:rsidR="004F3140" w:rsidRPr="003750FC" w:rsidRDefault="004F3140" w:rsidP="004F3140">
      <w:pPr>
        <w:ind w:left="720"/>
        <w:rPr>
          <w:szCs w:val="28"/>
          <w:lang w:val="nl-NL"/>
        </w:rPr>
      </w:pPr>
      <w:r w:rsidRPr="003750FC">
        <w:rPr>
          <w:b/>
          <w:szCs w:val="28"/>
          <w:lang w:val="nl-NL"/>
        </w:rPr>
        <w:t xml:space="preserve">- </w:t>
      </w:r>
      <w:r w:rsidRPr="003750FC">
        <w:rPr>
          <w:szCs w:val="28"/>
          <w:lang w:val="nl-NL"/>
        </w:rPr>
        <w:t xml:space="preserve">Hs </w:t>
      </w:r>
      <w:r w:rsidRPr="003750FC">
        <w:rPr>
          <w:szCs w:val="28"/>
        </w:rPr>
        <w:t>chọn đúng tiếng trong ngoặc đơn điền vào từng chỗ chấm để tạo từ.</w:t>
      </w:r>
    </w:p>
    <w:p w14:paraId="321C58CF" w14:textId="77777777" w:rsidR="004F3140" w:rsidRPr="003750FC" w:rsidRDefault="004F3140" w:rsidP="004F3140">
      <w:pPr>
        <w:ind w:left="720"/>
        <w:rPr>
          <w:b/>
          <w:szCs w:val="28"/>
          <w:lang w:val="nl-NL"/>
        </w:rPr>
      </w:pPr>
      <w:r w:rsidRPr="003750FC">
        <w:rPr>
          <w:b/>
          <w:szCs w:val="28"/>
          <w:lang w:val="nl-NL"/>
        </w:rPr>
        <w:t>-</w:t>
      </w:r>
      <w:r w:rsidRPr="003750FC">
        <w:rPr>
          <w:szCs w:val="28"/>
          <w:lang w:val="nl-NL"/>
        </w:rPr>
        <w:t xml:space="preserve"> Tìm được các từ ngữ tả em bé, đặt được câu với các từ đó.</w:t>
      </w:r>
    </w:p>
    <w:p w14:paraId="0487C0A3" w14:textId="77777777" w:rsidR="004F3140" w:rsidRPr="003750FC" w:rsidRDefault="004F3140" w:rsidP="004F3140">
      <w:pPr>
        <w:spacing w:before="60"/>
        <w:ind w:left="720"/>
        <w:rPr>
          <w:b/>
          <w:szCs w:val="28"/>
          <w:u w:val="single"/>
        </w:rPr>
      </w:pPr>
      <w:r w:rsidRPr="003750FC">
        <w:rPr>
          <w:b/>
          <w:szCs w:val="28"/>
          <w:u w:val="single"/>
        </w:rPr>
        <w:t>II. Đồ dùng dạy học</w:t>
      </w:r>
    </w:p>
    <w:p w14:paraId="66F5F2F9" w14:textId="77777777" w:rsidR="004F3140" w:rsidRPr="003750FC" w:rsidRDefault="004F3140" w:rsidP="004F3140">
      <w:pPr>
        <w:spacing w:before="60"/>
        <w:ind w:left="720"/>
        <w:rPr>
          <w:szCs w:val="28"/>
        </w:rPr>
      </w:pPr>
      <w:r w:rsidRPr="003750FC">
        <w:rPr>
          <w:szCs w:val="28"/>
        </w:rPr>
        <w:t>- Bảng phụ bài tập 2.</w:t>
      </w:r>
    </w:p>
    <w:p w14:paraId="0477186C" w14:textId="77777777" w:rsidR="004F3140" w:rsidRPr="003750FC" w:rsidRDefault="004F3140" w:rsidP="004F3140">
      <w:pPr>
        <w:spacing w:before="60"/>
        <w:ind w:left="720"/>
        <w:rPr>
          <w:b/>
          <w:szCs w:val="28"/>
          <w:u w:val="single"/>
          <w:lang w:val="nl-NL"/>
        </w:rPr>
      </w:pPr>
      <w:r w:rsidRPr="003750FC">
        <w:rPr>
          <w:b/>
          <w:szCs w:val="28"/>
          <w:u w:val="single"/>
          <w:lang w:val="nl-NL"/>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9"/>
      </w:tblGrid>
      <w:tr w:rsidR="004F3140" w:rsidRPr="003750FC" w14:paraId="74653C3C" w14:textId="77777777" w:rsidTr="004F3140">
        <w:tc>
          <w:tcPr>
            <w:tcW w:w="4533" w:type="dxa"/>
            <w:tcBorders>
              <w:top w:val="single" w:sz="4" w:space="0" w:color="auto"/>
              <w:left w:val="single" w:sz="4" w:space="0" w:color="auto"/>
              <w:bottom w:val="single" w:sz="4" w:space="0" w:color="auto"/>
              <w:right w:val="single" w:sz="4" w:space="0" w:color="auto"/>
            </w:tcBorders>
            <w:hideMark/>
          </w:tcPr>
          <w:p w14:paraId="67F0922B" w14:textId="77777777" w:rsidR="004F3140" w:rsidRPr="003750FC" w:rsidRDefault="004F3140" w:rsidP="004F3140">
            <w:pPr>
              <w:jc w:val="center"/>
              <w:rPr>
                <w:b/>
                <w:szCs w:val="28"/>
                <w:lang w:val="nl-NL"/>
              </w:rPr>
            </w:pPr>
            <w:r w:rsidRPr="003750FC">
              <w:rPr>
                <w:b/>
                <w:szCs w:val="28"/>
                <w:lang w:val="nl-NL"/>
              </w:rPr>
              <w:t>Hoạt động của GV</w:t>
            </w:r>
          </w:p>
        </w:tc>
        <w:tc>
          <w:tcPr>
            <w:tcW w:w="4539" w:type="dxa"/>
            <w:tcBorders>
              <w:top w:val="single" w:sz="4" w:space="0" w:color="auto"/>
              <w:left w:val="single" w:sz="4" w:space="0" w:color="auto"/>
              <w:bottom w:val="single" w:sz="4" w:space="0" w:color="auto"/>
              <w:right w:val="single" w:sz="4" w:space="0" w:color="auto"/>
            </w:tcBorders>
            <w:hideMark/>
          </w:tcPr>
          <w:p w14:paraId="13245889" w14:textId="77777777" w:rsidR="004F3140" w:rsidRPr="003750FC" w:rsidRDefault="004F3140" w:rsidP="004F3140">
            <w:pPr>
              <w:tabs>
                <w:tab w:val="left" w:pos="1430"/>
              </w:tabs>
              <w:rPr>
                <w:b/>
                <w:szCs w:val="28"/>
                <w:lang w:val="nl-NL"/>
              </w:rPr>
            </w:pPr>
            <w:r w:rsidRPr="003750FC">
              <w:rPr>
                <w:b/>
                <w:szCs w:val="28"/>
                <w:lang w:val="nl-NL"/>
              </w:rPr>
              <w:tab/>
              <w:t>Hoạt động của HS</w:t>
            </w:r>
          </w:p>
        </w:tc>
      </w:tr>
      <w:tr w:rsidR="004F3140" w:rsidRPr="003750FC" w14:paraId="7F811BD7" w14:textId="77777777" w:rsidTr="004F3140">
        <w:tc>
          <w:tcPr>
            <w:tcW w:w="4533" w:type="dxa"/>
            <w:tcBorders>
              <w:top w:val="single" w:sz="4" w:space="0" w:color="auto"/>
              <w:left w:val="single" w:sz="4" w:space="0" w:color="auto"/>
              <w:bottom w:val="single" w:sz="4" w:space="0" w:color="auto"/>
              <w:right w:val="single" w:sz="4" w:space="0" w:color="auto"/>
            </w:tcBorders>
            <w:hideMark/>
          </w:tcPr>
          <w:p w14:paraId="6AC4BA0A" w14:textId="77777777" w:rsidR="004F3140" w:rsidRPr="003750FC" w:rsidRDefault="004F3140" w:rsidP="004F3140">
            <w:pPr>
              <w:rPr>
                <w:szCs w:val="28"/>
              </w:rPr>
            </w:pPr>
            <w:r w:rsidRPr="003750FC">
              <w:rPr>
                <w:b/>
                <w:szCs w:val="28"/>
              </w:rPr>
              <w:t>Bài 1:</w:t>
            </w:r>
            <w:r w:rsidRPr="003750FC">
              <w:rPr>
                <w:szCs w:val="28"/>
              </w:rPr>
              <w:t xml:space="preserve"> </w:t>
            </w:r>
            <w:r w:rsidRPr="003750FC">
              <w:rPr>
                <w:szCs w:val="28"/>
                <w:lang w:val="nl-NL"/>
              </w:rPr>
              <w:t xml:space="preserve">Đặt </w:t>
            </w:r>
            <w:r w:rsidR="0075471D">
              <w:rPr>
                <w:szCs w:val="28"/>
                <w:lang w:val="nl-NL"/>
              </w:rPr>
              <w:t>2</w:t>
            </w:r>
            <w:r w:rsidRPr="003750FC">
              <w:rPr>
                <w:szCs w:val="28"/>
                <w:lang w:val="nl-NL"/>
              </w:rPr>
              <w:t xml:space="preserve"> câu có sử dụng từ chỉ hoạt động.</w:t>
            </w:r>
          </w:p>
          <w:p w14:paraId="1821EF5F" w14:textId="77777777" w:rsidR="004F3140" w:rsidRPr="003750FC" w:rsidRDefault="004F3140" w:rsidP="004F3140">
            <w:pPr>
              <w:rPr>
                <w:szCs w:val="28"/>
              </w:rPr>
            </w:pPr>
            <w:r w:rsidRPr="003750FC">
              <w:rPr>
                <w:b/>
                <w:szCs w:val="28"/>
              </w:rPr>
              <w:t>Bài 2:</w:t>
            </w:r>
            <w:r w:rsidRPr="003750FC">
              <w:rPr>
                <w:szCs w:val="28"/>
              </w:rPr>
              <w:t xml:space="preserve"> Chọn tiếng trong ngoặc đơn điền vào từng chỗ chấm để tạo từ.</w:t>
            </w:r>
          </w:p>
          <w:p w14:paraId="68E8CBFA" w14:textId="77777777" w:rsidR="004F3140" w:rsidRPr="003750FC" w:rsidRDefault="004F3140" w:rsidP="004F3140">
            <w:pPr>
              <w:rPr>
                <w:szCs w:val="28"/>
              </w:rPr>
            </w:pPr>
            <w:r w:rsidRPr="003750FC">
              <w:rPr>
                <w:szCs w:val="28"/>
              </w:rPr>
              <w:t xml:space="preserve">a, bánh …, …. quýt, …. sách, … lá. </w:t>
            </w:r>
          </w:p>
          <w:p w14:paraId="45E62610" w14:textId="77777777" w:rsidR="004F3140" w:rsidRPr="003750FC" w:rsidRDefault="004F3140" w:rsidP="004F3140">
            <w:pPr>
              <w:rPr>
                <w:szCs w:val="28"/>
              </w:rPr>
            </w:pPr>
            <w:r w:rsidRPr="003750FC">
              <w:rPr>
                <w:szCs w:val="28"/>
              </w:rPr>
              <w:lastRenderedPageBreak/>
              <w:t>( cuốn, cuống).</w:t>
            </w:r>
          </w:p>
          <w:p w14:paraId="294F1166" w14:textId="77777777" w:rsidR="004F3140" w:rsidRPr="003750FC" w:rsidRDefault="004F3140" w:rsidP="004F3140">
            <w:pPr>
              <w:rPr>
                <w:szCs w:val="28"/>
              </w:rPr>
            </w:pPr>
            <w:r w:rsidRPr="003750FC">
              <w:rPr>
                <w:szCs w:val="28"/>
              </w:rPr>
              <w:t>b, … cây, …. nước, … thuốc, … mình. ( uôn, uống).</w:t>
            </w:r>
          </w:p>
          <w:p w14:paraId="595B4ADF" w14:textId="77777777" w:rsidR="004F3140" w:rsidRPr="003750FC" w:rsidRDefault="004F3140" w:rsidP="004F3140">
            <w:pPr>
              <w:rPr>
                <w:szCs w:val="28"/>
                <w:lang w:val="nl-NL"/>
              </w:rPr>
            </w:pPr>
            <w:r w:rsidRPr="003750FC">
              <w:rPr>
                <w:b/>
                <w:szCs w:val="28"/>
                <w:lang w:val="nl-NL"/>
              </w:rPr>
              <w:t>Bài 3:</w:t>
            </w:r>
            <w:r w:rsidRPr="003750FC">
              <w:rPr>
                <w:szCs w:val="28"/>
                <w:lang w:val="nl-NL"/>
              </w:rPr>
              <w:t xml:space="preserve"> Tìm các từ ngữ tả em bé, đặt câu với các từ đó.</w:t>
            </w:r>
          </w:p>
        </w:tc>
        <w:tc>
          <w:tcPr>
            <w:tcW w:w="4539" w:type="dxa"/>
            <w:tcBorders>
              <w:top w:val="single" w:sz="4" w:space="0" w:color="auto"/>
              <w:left w:val="single" w:sz="4" w:space="0" w:color="auto"/>
              <w:bottom w:val="single" w:sz="4" w:space="0" w:color="auto"/>
              <w:right w:val="single" w:sz="4" w:space="0" w:color="auto"/>
            </w:tcBorders>
          </w:tcPr>
          <w:p w14:paraId="1E543E88" w14:textId="77777777" w:rsidR="004F3140" w:rsidRPr="003750FC" w:rsidRDefault="004F3140" w:rsidP="004F3140">
            <w:pPr>
              <w:rPr>
                <w:b/>
                <w:szCs w:val="28"/>
                <w:lang w:val="nl-NL"/>
              </w:rPr>
            </w:pPr>
          </w:p>
          <w:p w14:paraId="20EFA201" w14:textId="77777777" w:rsidR="004F3140" w:rsidRPr="003750FC" w:rsidRDefault="004F3140" w:rsidP="004F3140">
            <w:pPr>
              <w:rPr>
                <w:szCs w:val="28"/>
                <w:lang w:val="nl-NL"/>
              </w:rPr>
            </w:pPr>
            <w:r w:rsidRPr="003750FC">
              <w:rPr>
                <w:szCs w:val="28"/>
                <w:lang w:val="nl-NL"/>
              </w:rPr>
              <w:t>- Hs làm bài vào vở.</w:t>
            </w:r>
          </w:p>
          <w:p w14:paraId="2426B57D" w14:textId="77777777" w:rsidR="004F3140" w:rsidRPr="003750FC" w:rsidRDefault="004F3140" w:rsidP="004F3140">
            <w:pPr>
              <w:rPr>
                <w:szCs w:val="28"/>
                <w:lang w:val="nl-NL"/>
              </w:rPr>
            </w:pPr>
          </w:p>
          <w:p w14:paraId="7C0D4DEE" w14:textId="77777777" w:rsidR="004F3140" w:rsidRPr="003750FC" w:rsidRDefault="004F3140" w:rsidP="004F3140">
            <w:pPr>
              <w:rPr>
                <w:szCs w:val="28"/>
                <w:lang w:val="nl-NL"/>
              </w:rPr>
            </w:pPr>
          </w:p>
          <w:p w14:paraId="25739547" w14:textId="77777777" w:rsidR="004F3140" w:rsidRPr="003750FC" w:rsidRDefault="004F3140" w:rsidP="004F3140">
            <w:pPr>
              <w:rPr>
                <w:szCs w:val="28"/>
                <w:lang w:val="nl-NL"/>
              </w:rPr>
            </w:pPr>
          </w:p>
          <w:p w14:paraId="5E329B55" w14:textId="77777777" w:rsidR="004F3140" w:rsidRPr="003750FC" w:rsidRDefault="004F3140" w:rsidP="004F3140">
            <w:pPr>
              <w:rPr>
                <w:szCs w:val="28"/>
                <w:lang w:val="nl-NL"/>
              </w:rPr>
            </w:pPr>
          </w:p>
          <w:p w14:paraId="567E0436" w14:textId="77777777" w:rsidR="004F3140" w:rsidRPr="003750FC" w:rsidRDefault="004F3140" w:rsidP="004F3140">
            <w:pPr>
              <w:rPr>
                <w:szCs w:val="28"/>
                <w:lang w:val="nl-NL"/>
              </w:rPr>
            </w:pPr>
          </w:p>
          <w:p w14:paraId="3B7480E1" w14:textId="77777777" w:rsidR="004F3140" w:rsidRPr="003750FC" w:rsidRDefault="004F3140" w:rsidP="004F3140">
            <w:pPr>
              <w:rPr>
                <w:szCs w:val="28"/>
                <w:lang w:val="nl-NL"/>
              </w:rPr>
            </w:pPr>
          </w:p>
        </w:tc>
      </w:tr>
    </w:tbl>
    <w:p w14:paraId="100D046B" w14:textId="75FCFEB0" w:rsidR="00326BEE" w:rsidRDefault="004F3140" w:rsidP="004F3140">
      <w:pPr>
        <w:jc w:val="center"/>
        <w:rPr>
          <w:iCs/>
          <w:szCs w:val="28"/>
        </w:rPr>
      </w:pPr>
      <w:r w:rsidRPr="003750FC">
        <w:rPr>
          <w:iCs/>
          <w:szCs w:val="28"/>
        </w:rPr>
        <w:lastRenderedPageBreak/>
        <w:t>=============***============</w:t>
      </w:r>
    </w:p>
    <w:p w14:paraId="05C3A339" w14:textId="3FFD0F98" w:rsidR="001D54AC" w:rsidRPr="001D54AC" w:rsidRDefault="001D54AC" w:rsidP="001D54AC">
      <w:pPr>
        <w:rPr>
          <w:b/>
          <w:bCs/>
          <w:iCs/>
          <w:szCs w:val="28"/>
        </w:rPr>
      </w:pPr>
      <w:r w:rsidRPr="001D54AC">
        <w:rPr>
          <w:b/>
          <w:bCs/>
          <w:iCs/>
          <w:szCs w:val="28"/>
        </w:rPr>
        <w:t>Tiết 2: HĐTN</w:t>
      </w:r>
    </w:p>
    <w:p w14:paraId="6799998D" w14:textId="77777777" w:rsidR="001D54AC" w:rsidRPr="005018AD" w:rsidRDefault="001D54AC" w:rsidP="001D54AC">
      <w:pPr>
        <w:jc w:val="center"/>
        <w:rPr>
          <w:b/>
          <w:bCs/>
          <w:szCs w:val="28"/>
        </w:rPr>
      </w:pPr>
      <w:r w:rsidRPr="005018AD">
        <w:rPr>
          <w:b/>
          <w:bCs/>
          <w:szCs w:val="28"/>
        </w:rPr>
        <w:t xml:space="preserve">Chủ đề 5: Chào năm mới </w:t>
      </w:r>
    </w:p>
    <w:p w14:paraId="0AA49529" w14:textId="77777777" w:rsidR="001D54AC" w:rsidRPr="005018AD" w:rsidRDefault="001D54AC" w:rsidP="001D54AC">
      <w:pPr>
        <w:rPr>
          <w:b/>
          <w:bCs/>
          <w:szCs w:val="28"/>
        </w:rPr>
      </w:pPr>
      <w:r w:rsidRPr="005018AD">
        <w:rPr>
          <w:b/>
          <w:bCs/>
          <w:szCs w:val="28"/>
        </w:rPr>
        <w:t xml:space="preserve">I. Yêu cầu cần đạt: </w:t>
      </w:r>
    </w:p>
    <w:p w14:paraId="66FAFEB0" w14:textId="77777777" w:rsidR="001D54AC" w:rsidRPr="005018AD" w:rsidRDefault="001D54AC" w:rsidP="001D54AC">
      <w:pPr>
        <w:contextualSpacing/>
        <w:rPr>
          <w:rFonts w:eastAsia="Arial"/>
          <w:szCs w:val="28"/>
        </w:rPr>
      </w:pPr>
      <w:r w:rsidRPr="005018AD">
        <w:rPr>
          <w:rFonts w:eastAsia="Arial"/>
          <w:szCs w:val="28"/>
        </w:rPr>
        <w:t xml:space="preserve">- </w:t>
      </w:r>
      <w:r w:rsidRPr="005018AD">
        <w:rPr>
          <w:rFonts w:eastAsia="Arial"/>
          <w:szCs w:val="28"/>
          <w:lang w:val="vi-VN"/>
        </w:rPr>
        <w:t>Tham gia được các hoạt động chào năm mới của trường lớp</w:t>
      </w:r>
      <w:r w:rsidRPr="005018AD">
        <w:rPr>
          <w:rFonts w:eastAsia="Arial"/>
          <w:szCs w:val="28"/>
        </w:rPr>
        <w:t>.</w:t>
      </w:r>
    </w:p>
    <w:p w14:paraId="46099A00" w14:textId="77777777" w:rsidR="001D54AC" w:rsidRPr="005018AD" w:rsidRDefault="001D54AC" w:rsidP="001D54AC">
      <w:pPr>
        <w:contextualSpacing/>
        <w:rPr>
          <w:rFonts w:eastAsia="Arial"/>
          <w:szCs w:val="28"/>
        </w:rPr>
      </w:pPr>
      <w:r w:rsidRPr="005018AD">
        <w:rPr>
          <w:rFonts w:eastAsia="Arial"/>
          <w:szCs w:val="28"/>
        </w:rPr>
        <w:t xml:space="preserve">- </w:t>
      </w:r>
      <w:r w:rsidRPr="005018AD">
        <w:rPr>
          <w:rFonts w:eastAsia="Arial"/>
          <w:szCs w:val="28"/>
          <w:lang w:val="vi-VN"/>
        </w:rPr>
        <w:t>Nhận biết được đồng tiền được sử dụng trong trao đổi hàng hoá.</w:t>
      </w:r>
    </w:p>
    <w:p w14:paraId="7965D9B3" w14:textId="77777777" w:rsidR="001D54AC" w:rsidRPr="005018AD" w:rsidRDefault="001D54AC" w:rsidP="001D54AC">
      <w:pPr>
        <w:contextualSpacing/>
        <w:rPr>
          <w:rFonts w:eastAsia="Arial"/>
          <w:szCs w:val="28"/>
        </w:rPr>
      </w:pPr>
      <w:r w:rsidRPr="005018AD">
        <w:rPr>
          <w:rFonts w:eastAsia="Arial"/>
          <w:szCs w:val="28"/>
        </w:rPr>
        <w:t xml:space="preserve">- </w:t>
      </w:r>
      <w:r w:rsidRPr="005018AD">
        <w:rPr>
          <w:rFonts w:eastAsia="Arial"/>
          <w:szCs w:val="28"/>
          <w:lang w:val="vi-VN"/>
        </w:rPr>
        <w:t>Làm được sản phẩm thể hiện sự khéo léo, cẩn thận của bản thân.</w:t>
      </w:r>
    </w:p>
    <w:p w14:paraId="535D90DA" w14:textId="77777777" w:rsidR="001D54AC" w:rsidRPr="005018AD" w:rsidRDefault="001D54AC" w:rsidP="001D54AC">
      <w:pPr>
        <w:contextualSpacing/>
        <w:rPr>
          <w:rFonts w:eastAsia="Arial"/>
          <w:szCs w:val="28"/>
        </w:rPr>
      </w:pPr>
      <w:r w:rsidRPr="005018AD">
        <w:rPr>
          <w:rFonts w:eastAsia="Arial"/>
          <w:szCs w:val="28"/>
        </w:rPr>
        <w:t xml:space="preserve">- </w:t>
      </w:r>
      <w:r w:rsidRPr="005018AD">
        <w:rPr>
          <w:rFonts w:eastAsia="Arial"/>
          <w:szCs w:val="28"/>
          <w:lang w:val="vi-VN"/>
        </w:rPr>
        <w:t>Tham gia được Hội chợ xuân.</w:t>
      </w:r>
    </w:p>
    <w:p w14:paraId="478AD988" w14:textId="77777777" w:rsidR="001D54AC" w:rsidRPr="005018AD" w:rsidRDefault="001D54AC" w:rsidP="001D54AC">
      <w:pPr>
        <w:contextualSpacing/>
        <w:rPr>
          <w:rFonts w:eastAsia="Arial"/>
          <w:szCs w:val="28"/>
        </w:rPr>
      </w:pPr>
      <w:r w:rsidRPr="005018AD">
        <w:rPr>
          <w:b/>
          <w:color w:val="000000"/>
          <w:szCs w:val="28"/>
        </w:rPr>
        <w:t>*HS hoà nhập (Lớp 2A2):</w:t>
      </w:r>
      <w:r w:rsidRPr="005018AD">
        <w:rPr>
          <w:color w:val="000000"/>
          <w:szCs w:val="28"/>
        </w:rPr>
        <w:t xml:space="preserve"> Nêu được một </w:t>
      </w:r>
      <w:r w:rsidRPr="005018AD">
        <w:rPr>
          <w:rFonts w:eastAsia="Arial"/>
          <w:szCs w:val="28"/>
        </w:rPr>
        <w:t xml:space="preserve">hoạt động </w:t>
      </w:r>
      <w:r w:rsidRPr="005018AD">
        <w:rPr>
          <w:rFonts w:eastAsia="Arial"/>
          <w:szCs w:val="28"/>
          <w:lang w:val="vi-VN"/>
        </w:rPr>
        <w:t>sử dụng trong trao đổi hàng hoá.</w:t>
      </w:r>
    </w:p>
    <w:p w14:paraId="34C8042F" w14:textId="77777777" w:rsidR="001D54AC" w:rsidRPr="005018AD" w:rsidRDefault="001D54AC" w:rsidP="001D54AC">
      <w:pPr>
        <w:rPr>
          <w:b/>
          <w:bCs/>
          <w:szCs w:val="28"/>
        </w:rPr>
      </w:pPr>
      <w:r w:rsidRPr="005018AD">
        <w:rPr>
          <w:b/>
          <w:bCs/>
          <w:szCs w:val="28"/>
        </w:rPr>
        <w:t>II. Đồ dùng dạy học:</w:t>
      </w:r>
    </w:p>
    <w:p w14:paraId="78554760" w14:textId="77777777" w:rsidR="001D54AC" w:rsidRPr="005018AD" w:rsidRDefault="001D54AC" w:rsidP="001D54AC">
      <w:pPr>
        <w:jc w:val="both"/>
        <w:rPr>
          <w:szCs w:val="28"/>
        </w:rPr>
      </w:pPr>
      <w:r w:rsidRPr="005018AD">
        <w:rPr>
          <w:szCs w:val="28"/>
        </w:rPr>
        <w:t xml:space="preserve">- GV: Thiết bị: Ti vi, hình ảnh trên học liệu điện tử; Tranh ảnh SGK. CB: Một số đồng bạc có mệnh giá khác nhau để mua sắm. </w:t>
      </w:r>
    </w:p>
    <w:p w14:paraId="7AA038F0" w14:textId="77777777" w:rsidR="001D54AC" w:rsidRPr="005018AD" w:rsidRDefault="001D54AC" w:rsidP="001D54AC">
      <w:pPr>
        <w:jc w:val="both"/>
        <w:rPr>
          <w:szCs w:val="28"/>
        </w:rPr>
      </w:pPr>
      <w:r w:rsidRPr="005018AD">
        <w:rPr>
          <w:szCs w:val="28"/>
        </w:rPr>
        <w:t>*Tích hợp KNS- Tranh SGK ( trang 21), học liệu điện tử. Trao đổi về cách phòng tránh bị lạc. Phiếu đánh giá chủ đề.</w:t>
      </w:r>
    </w:p>
    <w:p w14:paraId="6FB5542F" w14:textId="77777777" w:rsidR="001D54AC" w:rsidRPr="005018AD" w:rsidRDefault="001D54AC" w:rsidP="001D54AC">
      <w:pPr>
        <w:jc w:val="both"/>
        <w:rPr>
          <w:szCs w:val="28"/>
        </w:rPr>
      </w:pPr>
      <w:r w:rsidRPr="005018AD">
        <w:rPr>
          <w:szCs w:val="28"/>
        </w:rPr>
        <w:t>- HS: SGK</w:t>
      </w:r>
    </w:p>
    <w:p w14:paraId="1A6B78CD" w14:textId="77777777" w:rsidR="001D54AC" w:rsidRPr="005018AD" w:rsidRDefault="001D54AC" w:rsidP="001D54AC">
      <w:pPr>
        <w:jc w:val="both"/>
        <w:rPr>
          <w:b/>
          <w:bCs/>
          <w:szCs w:val="28"/>
        </w:rPr>
      </w:pPr>
      <w:r w:rsidRPr="005018AD">
        <w:rPr>
          <w:b/>
          <w:bCs/>
          <w:szCs w:val="28"/>
        </w:rPr>
        <w:t xml:space="preserve">III. Các hoạt động dạy học chủ yếu: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589"/>
      </w:tblGrid>
      <w:tr w:rsidR="001D54AC" w:rsidRPr="005018AD" w14:paraId="5E93ED0C" w14:textId="77777777" w:rsidTr="00C42C2E">
        <w:tc>
          <w:tcPr>
            <w:tcW w:w="4591" w:type="dxa"/>
            <w:shd w:val="clear" w:color="auto" w:fill="auto"/>
            <w:vAlign w:val="center"/>
          </w:tcPr>
          <w:p w14:paraId="28060F57" w14:textId="77777777" w:rsidR="001D54AC" w:rsidRPr="005018AD" w:rsidRDefault="001D54AC" w:rsidP="00C42C2E">
            <w:pPr>
              <w:jc w:val="center"/>
              <w:rPr>
                <w:b/>
                <w:bCs/>
                <w:szCs w:val="28"/>
              </w:rPr>
            </w:pPr>
            <w:r w:rsidRPr="005018AD">
              <w:rPr>
                <w:b/>
                <w:bCs/>
                <w:szCs w:val="28"/>
              </w:rPr>
              <w:t>Hoạt động của GV</w:t>
            </w:r>
          </w:p>
        </w:tc>
        <w:tc>
          <w:tcPr>
            <w:tcW w:w="4589" w:type="dxa"/>
            <w:shd w:val="clear" w:color="auto" w:fill="auto"/>
            <w:vAlign w:val="center"/>
          </w:tcPr>
          <w:p w14:paraId="0B873F4C" w14:textId="77777777" w:rsidR="001D54AC" w:rsidRPr="005018AD" w:rsidRDefault="001D54AC" w:rsidP="00C42C2E">
            <w:pPr>
              <w:jc w:val="center"/>
              <w:rPr>
                <w:b/>
                <w:bCs/>
                <w:szCs w:val="28"/>
              </w:rPr>
            </w:pPr>
            <w:r w:rsidRPr="005018AD">
              <w:rPr>
                <w:b/>
                <w:bCs/>
                <w:szCs w:val="28"/>
              </w:rPr>
              <w:t>Hoạt động của HS</w:t>
            </w:r>
          </w:p>
        </w:tc>
      </w:tr>
      <w:tr w:rsidR="001D54AC" w:rsidRPr="005018AD" w14:paraId="5939C9F5" w14:textId="77777777" w:rsidTr="00C42C2E">
        <w:tc>
          <w:tcPr>
            <w:tcW w:w="4591" w:type="dxa"/>
            <w:shd w:val="clear" w:color="auto" w:fill="auto"/>
          </w:tcPr>
          <w:p w14:paraId="6BF9C62A" w14:textId="77777777" w:rsidR="001D54AC" w:rsidRPr="005018AD" w:rsidRDefault="001D54AC" w:rsidP="00C42C2E">
            <w:pPr>
              <w:rPr>
                <w:b/>
                <w:szCs w:val="28"/>
                <w:lang w:val="vi-VN"/>
              </w:rPr>
            </w:pPr>
            <w:r w:rsidRPr="005018AD">
              <w:rPr>
                <w:b/>
                <w:szCs w:val="28"/>
                <w:lang w:val="vi-VN"/>
              </w:rPr>
              <w:t>HĐ 1: Chơi trò chơi “Đi chợ”.</w:t>
            </w:r>
          </w:p>
          <w:p w14:paraId="68342D2B" w14:textId="77777777" w:rsidR="001D54AC" w:rsidRPr="005018AD" w:rsidRDefault="001D54AC" w:rsidP="00C42C2E">
            <w:pPr>
              <w:rPr>
                <w:szCs w:val="28"/>
              </w:rPr>
            </w:pPr>
            <w:r w:rsidRPr="005018AD">
              <w:rPr>
                <w:szCs w:val="28"/>
              </w:rPr>
              <w:t>- GV tổ chức cho HS chơi trò chơi “Đi chợ”</w:t>
            </w:r>
          </w:p>
          <w:p w14:paraId="34B5CAD3" w14:textId="77777777" w:rsidR="001D54AC" w:rsidRPr="005018AD" w:rsidRDefault="001D54AC" w:rsidP="00C42C2E">
            <w:pPr>
              <w:rPr>
                <w:szCs w:val="28"/>
              </w:rPr>
            </w:pPr>
            <w:r w:rsidRPr="005018AD">
              <w:rPr>
                <w:szCs w:val="28"/>
              </w:rPr>
              <w:t xml:space="preserve">- GV dẫn dắt: Trong cuộc sống, khi đi chợ hay khi muốn mua bất kì một loại sản phẩm nào đó thì người ta sẽ sử dụng cái gì để mua được sản phẩm đó? </w:t>
            </w:r>
          </w:p>
        </w:tc>
        <w:tc>
          <w:tcPr>
            <w:tcW w:w="4589" w:type="dxa"/>
            <w:shd w:val="clear" w:color="auto" w:fill="auto"/>
          </w:tcPr>
          <w:p w14:paraId="3D32D253" w14:textId="77777777" w:rsidR="001D54AC" w:rsidRPr="005018AD" w:rsidRDefault="001D54AC" w:rsidP="00C42C2E">
            <w:pPr>
              <w:rPr>
                <w:b/>
                <w:bCs/>
                <w:szCs w:val="28"/>
              </w:rPr>
            </w:pPr>
          </w:p>
          <w:p w14:paraId="61BB938A" w14:textId="77777777" w:rsidR="001D54AC" w:rsidRPr="005018AD" w:rsidRDefault="001D54AC" w:rsidP="00C42C2E">
            <w:pPr>
              <w:rPr>
                <w:bCs/>
                <w:szCs w:val="28"/>
              </w:rPr>
            </w:pPr>
            <w:r w:rsidRPr="005018AD">
              <w:rPr>
                <w:b/>
                <w:bCs/>
                <w:szCs w:val="28"/>
              </w:rPr>
              <w:t xml:space="preserve">- </w:t>
            </w:r>
            <w:r w:rsidRPr="005018AD">
              <w:rPr>
                <w:bCs/>
                <w:szCs w:val="28"/>
              </w:rPr>
              <w:t>HS tham gia trò chơi</w:t>
            </w:r>
            <w:r w:rsidRPr="005018AD">
              <w:rPr>
                <w:bCs/>
                <w:szCs w:val="28"/>
              </w:rPr>
              <w:br/>
            </w:r>
          </w:p>
          <w:p w14:paraId="741809B8" w14:textId="77777777" w:rsidR="001D54AC" w:rsidRPr="005018AD" w:rsidRDefault="001D54AC" w:rsidP="00C42C2E">
            <w:pPr>
              <w:rPr>
                <w:bCs/>
                <w:szCs w:val="28"/>
              </w:rPr>
            </w:pPr>
            <w:r w:rsidRPr="005018AD">
              <w:rPr>
                <w:bCs/>
                <w:szCs w:val="28"/>
              </w:rPr>
              <w:t>- Người ta sử dụng tiền để mua.</w:t>
            </w:r>
          </w:p>
        </w:tc>
      </w:tr>
      <w:tr w:rsidR="001D54AC" w:rsidRPr="005018AD" w14:paraId="232CF931" w14:textId="77777777" w:rsidTr="00C42C2E">
        <w:tc>
          <w:tcPr>
            <w:tcW w:w="4591" w:type="dxa"/>
            <w:shd w:val="clear" w:color="auto" w:fill="auto"/>
          </w:tcPr>
          <w:p w14:paraId="1905AE6C" w14:textId="77777777" w:rsidR="001D54AC" w:rsidRPr="005018AD" w:rsidRDefault="001D54AC" w:rsidP="00C42C2E">
            <w:pPr>
              <w:rPr>
                <w:b/>
                <w:szCs w:val="28"/>
                <w:lang w:val="vi-VN"/>
              </w:rPr>
            </w:pPr>
            <w:r w:rsidRPr="005018AD">
              <w:rPr>
                <w:b/>
                <w:szCs w:val="28"/>
                <w:lang w:val="vi-VN"/>
              </w:rPr>
              <w:t>HĐ2: Tìm hiểu việc sử dụng tiền trong trao đổi hàng hoá</w:t>
            </w:r>
          </w:p>
          <w:p w14:paraId="0A0126BA" w14:textId="77777777" w:rsidR="001D54AC" w:rsidRPr="005018AD" w:rsidRDefault="001D54AC" w:rsidP="00C42C2E">
            <w:pPr>
              <w:rPr>
                <w:b/>
                <w:szCs w:val="28"/>
              </w:rPr>
            </w:pPr>
            <w:r w:rsidRPr="005018AD">
              <w:rPr>
                <w:b/>
                <w:szCs w:val="28"/>
              </w:rPr>
              <w:t>(Thẻ 01- HĐ cặp)</w:t>
            </w:r>
          </w:p>
          <w:p w14:paraId="6937579A" w14:textId="77777777" w:rsidR="001D54AC" w:rsidRPr="005018AD" w:rsidRDefault="001D54AC" w:rsidP="00C42C2E">
            <w:pPr>
              <w:rPr>
                <w:szCs w:val="28"/>
              </w:rPr>
            </w:pPr>
            <w:r w:rsidRPr="005018AD">
              <w:rPr>
                <w:szCs w:val="28"/>
              </w:rPr>
              <w:t xml:space="preserve">- GV giảng thêm: Ngày xưa, người ta dùng hàng để đổi lấy hàng. Ví dụ người ta lấy gạo để đổi lấy thịt, lấy trứng để đổi lấy rau... Nhưng sau đó, để thuận tiện hơn, người ta sử dụng tiền trong việc trao đổi hàng hóa. </w:t>
            </w:r>
          </w:p>
          <w:p w14:paraId="0B28AB54" w14:textId="77777777" w:rsidR="001D54AC" w:rsidRPr="005018AD" w:rsidRDefault="001D54AC" w:rsidP="00C42C2E">
            <w:pPr>
              <w:rPr>
                <w:szCs w:val="28"/>
              </w:rPr>
            </w:pPr>
            <w:r w:rsidRPr="005018AD">
              <w:rPr>
                <w:szCs w:val="28"/>
              </w:rPr>
              <w:t>- GV cho HS xem một đoạn clip ngắn trao đổi cặp về việc sử dụng tiền trong trao đổi hàng hóa và trả lời câu hỏi:</w:t>
            </w:r>
          </w:p>
          <w:p w14:paraId="32417D13" w14:textId="77777777" w:rsidR="001D54AC" w:rsidRPr="005018AD" w:rsidRDefault="001D54AC" w:rsidP="00C42C2E">
            <w:pPr>
              <w:rPr>
                <w:szCs w:val="28"/>
              </w:rPr>
            </w:pPr>
            <w:r w:rsidRPr="005018AD">
              <w:rPr>
                <w:szCs w:val="28"/>
              </w:rPr>
              <w:t>+ Đoạn clip nói về điều gì ?</w:t>
            </w:r>
          </w:p>
          <w:p w14:paraId="1568074A" w14:textId="77777777" w:rsidR="001D54AC" w:rsidRPr="005018AD" w:rsidRDefault="001D54AC" w:rsidP="00C42C2E">
            <w:pPr>
              <w:rPr>
                <w:szCs w:val="28"/>
              </w:rPr>
            </w:pPr>
            <w:r w:rsidRPr="005018AD">
              <w:rPr>
                <w:szCs w:val="28"/>
              </w:rPr>
              <w:t>+ Ai là người sử dụng tiền ?</w:t>
            </w:r>
          </w:p>
          <w:p w14:paraId="52EC5D00" w14:textId="77777777" w:rsidR="001D54AC" w:rsidRPr="005018AD" w:rsidRDefault="001D54AC" w:rsidP="00C42C2E">
            <w:pPr>
              <w:rPr>
                <w:szCs w:val="28"/>
              </w:rPr>
            </w:pPr>
            <w:r w:rsidRPr="005018AD">
              <w:rPr>
                <w:szCs w:val="28"/>
              </w:rPr>
              <w:t>+ Người đó sử dụng tiền để làm gì ?</w:t>
            </w:r>
          </w:p>
          <w:p w14:paraId="50B8AEE7" w14:textId="77777777" w:rsidR="001D54AC" w:rsidRPr="005018AD" w:rsidRDefault="001D54AC" w:rsidP="00C42C2E">
            <w:pPr>
              <w:rPr>
                <w:szCs w:val="28"/>
                <w:lang w:val="vi-VN"/>
              </w:rPr>
            </w:pPr>
            <w:r w:rsidRPr="005018AD">
              <w:rPr>
                <w:szCs w:val="28"/>
              </w:rPr>
              <w:lastRenderedPageBreak/>
              <w:t>- GV yêu cầu HS nhớ lại và c</w:t>
            </w:r>
            <w:r w:rsidRPr="005018AD">
              <w:rPr>
                <w:szCs w:val="28"/>
                <w:lang w:val="vi-VN"/>
              </w:rPr>
              <w:t>hia sẻ một lần em được sử dụng tiền (nhóm đôi)</w:t>
            </w:r>
          </w:p>
          <w:p w14:paraId="581AAEF4" w14:textId="77777777" w:rsidR="001D54AC" w:rsidRPr="005018AD" w:rsidRDefault="001D54AC" w:rsidP="00C42C2E">
            <w:pPr>
              <w:rPr>
                <w:szCs w:val="28"/>
              </w:rPr>
            </w:pPr>
            <w:r w:rsidRPr="005018AD">
              <w:rPr>
                <w:szCs w:val="28"/>
              </w:rPr>
              <w:t>Gơi ý: đó là lúc nào? ở đâu? em đã mua gì? Mua bao nhiêu tiền?  ...</w:t>
            </w:r>
          </w:p>
          <w:p w14:paraId="12B6BB15" w14:textId="77777777" w:rsidR="001D54AC" w:rsidRPr="005018AD" w:rsidRDefault="001D54AC" w:rsidP="00C42C2E">
            <w:pPr>
              <w:rPr>
                <w:szCs w:val="28"/>
              </w:rPr>
            </w:pPr>
            <w:r w:rsidRPr="005018AD">
              <w:rPr>
                <w:szCs w:val="28"/>
              </w:rPr>
              <w:t>- GV mời HS chia sẻ trước lớp</w:t>
            </w:r>
          </w:p>
          <w:p w14:paraId="0733D273" w14:textId="77777777" w:rsidR="001D54AC" w:rsidRPr="005018AD" w:rsidRDefault="001D54AC" w:rsidP="00C42C2E">
            <w:pPr>
              <w:contextualSpacing/>
              <w:rPr>
                <w:rFonts w:eastAsia="Arial"/>
                <w:szCs w:val="28"/>
              </w:rPr>
            </w:pPr>
            <w:r w:rsidRPr="005018AD">
              <w:rPr>
                <w:b/>
                <w:color w:val="000000"/>
                <w:szCs w:val="28"/>
              </w:rPr>
              <w:t>*HS hoà nhập (Lớp 2A2):</w:t>
            </w:r>
            <w:r w:rsidRPr="005018AD">
              <w:rPr>
                <w:color w:val="000000"/>
                <w:szCs w:val="28"/>
              </w:rPr>
              <w:t xml:space="preserve"> Nêu được một </w:t>
            </w:r>
            <w:r w:rsidRPr="005018AD">
              <w:rPr>
                <w:rFonts w:eastAsia="Arial"/>
                <w:szCs w:val="28"/>
              </w:rPr>
              <w:t xml:space="preserve">hoạt động </w:t>
            </w:r>
            <w:r w:rsidRPr="005018AD">
              <w:rPr>
                <w:rFonts w:eastAsia="Arial"/>
                <w:szCs w:val="28"/>
                <w:lang w:val="vi-VN"/>
              </w:rPr>
              <w:t>sử dụng trong trao đổi hàng hoá.</w:t>
            </w:r>
          </w:p>
          <w:p w14:paraId="6A1D33A2" w14:textId="77777777" w:rsidR="001D54AC" w:rsidRPr="005018AD" w:rsidRDefault="001D54AC" w:rsidP="00C42C2E">
            <w:pPr>
              <w:rPr>
                <w:bCs/>
                <w:szCs w:val="28"/>
              </w:rPr>
            </w:pPr>
            <w:r w:rsidRPr="005018AD">
              <w:rPr>
                <w:b/>
                <w:bCs/>
                <w:szCs w:val="28"/>
              </w:rPr>
              <w:t xml:space="preserve">- </w:t>
            </w:r>
            <w:r w:rsidRPr="005018AD">
              <w:rPr>
                <w:bCs/>
                <w:szCs w:val="28"/>
              </w:rPr>
              <w:t>GV NX chốt: Trong xã hội hiện nay, để trao đổi hàng hóa, chúng ta sử dụng tiền. Mỗi một quốc gia sẽ sử dụng một loại tiền riêng. Bài học sau, chúng ta sẽ tìm hiểu rõ hơn về tiền Việt Nam.</w:t>
            </w:r>
          </w:p>
          <w:p w14:paraId="7D52ADFB" w14:textId="77777777" w:rsidR="001D54AC" w:rsidRPr="005018AD" w:rsidRDefault="001D54AC" w:rsidP="00C42C2E">
            <w:pPr>
              <w:rPr>
                <w:b/>
                <w:bCs/>
                <w:szCs w:val="28"/>
              </w:rPr>
            </w:pPr>
            <w:r w:rsidRPr="005018AD">
              <w:rPr>
                <w:b/>
                <w:bCs/>
                <w:szCs w:val="28"/>
              </w:rPr>
              <w:t>*Vận dụng</w:t>
            </w:r>
          </w:p>
          <w:p w14:paraId="67E9781B" w14:textId="77777777" w:rsidR="001D54AC" w:rsidRPr="005018AD" w:rsidRDefault="001D54AC" w:rsidP="00C42C2E">
            <w:pPr>
              <w:rPr>
                <w:bCs/>
                <w:szCs w:val="28"/>
              </w:rPr>
            </w:pPr>
            <w:r w:rsidRPr="005018AD">
              <w:rPr>
                <w:bCs/>
                <w:szCs w:val="28"/>
              </w:rPr>
              <w:t>-HDHS bài học vào thực tế</w:t>
            </w:r>
          </w:p>
        </w:tc>
        <w:tc>
          <w:tcPr>
            <w:tcW w:w="4589" w:type="dxa"/>
            <w:shd w:val="clear" w:color="auto" w:fill="auto"/>
          </w:tcPr>
          <w:p w14:paraId="02B1A2D1" w14:textId="77777777" w:rsidR="001D54AC" w:rsidRPr="005018AD" w:rsidRDefault="001D54AC" w:rsidP="00C42C2E">
            <w:pPr>
              <w:rPr>
                <w:b/>
                <w:bCs/>
                <w:szCs w:val="28"/>
              </w:rPr>
            </w:pPr>
          </w:p>
          <w:p w14:paraId="73BFDAD4" w14:textId="77777777" w:rsidR="001D54AC" w:rsidRPr="005018AD" w:rsidRDefault="001D54AC" w:rsidP="00C42C2E">
            <w:pPr>
              <w:rPr>
                <w:b/>
                <w:bCs/>
                <w:szCs w:val="28"/>
              </w:rPr>
            </w:pPr>
          </w:p>
          <w:p w14:paraId="223AEBFC" w14:textId="77777777" w:rsidR="001D54AC" w:rsidRPr="005018AD" w:rsidRDefault="001D54AC" w:rsidP="00C42C2E">
            <w:pPr>
              <w:rPr>
                <w:b/>
                <w:bCs/>
                <w:szCs w:val="28"/>
              </w:rPr>
            </w:pPr>
          </w:p>
          <w:p w14:paraId="497BDB6B" w14:textId="77777777" w:rsidR="001D54AC" w:rsidRPr="005018AD" w:rsidRDefault="001D54AC" w:rsidP="00C42C2E">
            <w:pPr>
              <w:rPr>
                <w:b/>
                <w:bCs/>
                <w:szCs w:val="28"/>
              </w:rPr>
            </w:pPr>
          </w:p>
          <w:p w14:paraId="2F9D6C8B" w14:textId="77777777" w:rsidR="001D54AC" w:rsidRPr="005018AD" w:rsidRDefault="001D54AC" w:rsidP="00C42C2E">
            <w:pPr>
              <w:rPr>
                <w:bCs/>
                <w:szCs w:val="28"/>
              </w:rPr>
            </w:pPr>
            <w:r w:rsidRPr="005018AD">
              <w:rPr>
                <w:bCs/>
                <w:szCs w:val="28"/>
              </w:rPr>
              <w:t>- HS lắng nghe</w:t>
            </w:r>
          </w:p>
          <w:p w14:paraId="4559CDB6" w14:textId="77777777" w:rsidR="001D54AC" w:rsidRPr="005018AD" w:rsidRDefault="001D54AC" w:rsidP="00C42C2E">
            <w:pPr>
              <w:jc w:val="center"/>
              <w:rPr>
                <w:b/>
                <w:bCs/>
                <w:szCs w:val="28"/>
              </w:rPr>
            </w:pPr>
          </w:p>
          <w:p w14:paraId="2135A852" w14:textId="77777777" w:rsidR="001D54AC" w:rsidRPr="005018AD" w:rsidRDefault="001D54AC" w:rsidP="00C42C2E">
            <w:pPr>
              <w:rPr>
                <w:b/>
                <w:bCs/>
                <w:szCs w:val="28"/>
              </w:rPr>
            </w:pPr>
          </w:p>
          <w:p w14:paraId="2287062B" w14:textId="77777777" w:rsidR="001D54AC" w:rsidRPr="005018AD" w:rsidRDefault="001D54AC" w:rsidP="00C42C2E">
            <w:pPr>
              <w:rPr>
                <w:b/>
                <w:bCs/>
                <w:szCs w:val="28"/>
              </w:rPr>
            </w:pPr>
          </w:p>
          <w:p w14:paraId="310451D3" w14:textId="77777777" w:rsidR="001D54AC" w:rsidRPr="005018AD" w:rsidRDefault="001D54AC" w:rsidP="00C42C2E">
            <w:pPr>
              <w:rPr>
                <w:b/>
                <w:bCs/>
                <w:szCs w:val="28"/>
              </w:rPr>
            </w:pPr>
          </w:p>
          <w:p w14:paraId="0DC3D9F5" w14:textId="77777777" w:rsidR="001D54AC" w:rsidRPr="005018AD" w:rsidRDefault="001D54AC" w:rsidP="00C42C2E">
            <w:pPr>
              <w:rPr>
                <w:bCs/>
                <w:szCs w:val="28"/>
              </w:rPr>
            </w:pPr>
            <w:r w:rsidRPr="005018AD">
              <w:rPr>
                <w:b/>
                <w:bCs/>
                <w:szCs w:val="28"/>
              </w:rPr>
              <w:t xml:space="preserve">- </w:t>
            </w:r>
            <w:r w:rsidRPr="005018AD">
              <w:rPr>
                <w:bCs/>
                <w:szCs w:val="28"/>
              </w:rPr>
              <w:t>HS xem và trả lời:</w:t>
            </w:r>
          </w:p>
          <w:p w14:paraId="2D8D385D" w14:textId="77777777" w:rsidR="001D54AC" w:rsidRPr="005018AD" w:rsidRDefault="001D54AC" w:rsidP="00C42C2E">
            <w:pPr>
              <w:rPr>
                <w:bCs/>
                <w:szCs w:val="28"/>
              </w:rPr>
            </w:pPr>
          </w:p>
          <w:p w14:paraId="1DB80FA5" w14:textId="77777777" w:rsidR="001D54AC" w:rsidRPr="005018AD" w:rsidRDefault="001D54AC" w:rsidP="00C42C2E">
            <w:pPr>
              <w:rPr>
                <w:bCs/>
                <w:szCs w:val="28"/>
              </w:rPr>
            </w:pPr>
          </w:p>
          <w:p w14:paraId="393CE7D6" w14:textId="77777777" w:rsidR="001D54AC" w:rsidRPr="005018AD" w:rsidRDefault="001D54AC" w:rsidP="00C42C2E">
            <w:pPr>
              <w:rPr>
                <w:bCs/>
                <w:szCs w:val="28"/>
              </w:rPr>
            </w:pPr>
            <w:r w:rsidRPr="005018AD">
              <w:rPr>
                <w:bCs/>
                <w:szCs w:val="28"/>
              </w:rPr>
              <w:t>+ Đoạn clip nói về việc bạn nhỏ mua hàng</w:t>
            </w:r>
          </w:p>
          <w:p w14:paraId="7096CDBD" w14:textId="77777777" w:rsidR="001D54AC" w:rsidRPr="005018AD" w:rsidRDefault="001D54AC" w:rsidP="00C42C2E">
            <w:pPr>
              <w:rPr>
                <w:bCs/>
                <w:szCs w:val="28"/>
              </w:rPr>
            </w:pPr>
            <w:r w:rsidRPr="005018AD">
              <w:rPr>
                <w:bCs/>
                <w:szCs w:val="28"/>
              </w:rPr>
              <w:t>+ Bạn nhỏ là người sử dụng tiền</w:t>
            </w:r>
          </w:p>
          <w:p w14:paraId="645FB30F" w14:textId="77777777" w:rsidR="001D54AC" w:rsidRPr="005018AD" w:rsidRDefault="001D54AC" w:rsidP="00C42C2E">
            <w:pPr>
              <w:rPr>
                <w:bCs/>
                <w:szCs w:val="28"/>
              </w:rPr>
            </w:pPr>
            <w:r w:rsidRPr="005018AD">
              <w:rPr>
                <w:bCs/>
                <w:szCs w:val="28"/>
              </w:rPr>
              <w:lastRenderedPageBreak/>
              <w:t>+ Bạn dùng tiền để mua sách</w:t>
            </w:r>
          </w:p>
          <w:p w14:paraId="466539C4" w14:textId="77777777" w:rsidR="001D54AC" w:rsidRPr="005018AD" w:rsidRDefault="001D54AC" w:rsidP="00C42C2E">
            <w:pPr>
              <w:rPr>
                <w:bCs/>
                <w:szCs w:val="28"/>
              </w:rPr>
            </w:pPr>
            <w:r w:rsidRPr="005018AD">
              <w:rPr>
                <w:bCs/>
                <w:szCs w:val="28"/>
              </w:rPr>
              <w:t>- HS chia sẻ với bạn (nhóm đôi)</w:t>
            </w:r>
          </w:p>
          <w:p w14:paraId="3465DC96" w14:textId="77777777" w:rsidR="001D54AC" w:rsidRPr="005018AD" w:rsidRDefault="001D54AC" w:rsidP="00C42C2E">
            <w:pPr>
              <w:rPr>
                <w:bCs/>
                <w:szCs w:val="28"/>
              </w:rPr>
            </w:pPr>
          </w:p>
          <w:p w14:paraId="42CC2BCD" w14:textId="77777777" w:rsidR="001D54AC" w:rsidRPr="005018AD" w:rsidRDefault="001D54AC" w:rsidP="00C42C2E">
            <w:pPr>
              <w:rPr>
                <w:bCs/>
                <w:szCs w:val="28"/>
              </w:rPr>
            </w:pPr>
          </w:p>
          <w:p w14:paraId="2DB931FD" w14:textId="77777777" w:rsidR="001D54AC" w:rsidRPr="005018AD" w:rsidRDefault="001D54AC" w:rsidP="00C42C2E">
            <w:pPr>
              <w:rPr>
                <w:bCs/>
                <w:szCs w:val="28"/>
              </w:rPr>
            </w:pPr>
          </w:p>
          <w:p w14:paraId="34BF7A92" w14:textId="77777777" w:rsidR="001D54AC" w:rsidRPr="005018AD" w:rsidRDefault="001D54AC" w:rsidP="00C42C2E">
            <w:pPr>
              <w:rPr>
                <w:bCs/>
                <w:szCs w:val="28"/>
              </w:rPr>
            </w:pPr>
            <w:r w:rsidRPr="005018AD">
              <w:rPr>
                <w:bCs/>
                <w:szCs w:val="28"/>
              </w:rPr>
              <w:t>- HS chia sẻ trước lớp</w:t>
            </w:r>
          </w:p>
          <w:p w14:paraId="30CE0DB4" w14:textId="77777777" w:rsidR="001D54AC" w:rsidRPr="005018AD" w:rsidRDefault="001D54AC" w:rsidP="00C42C2E">
            <w:pPr>
              <w:rPr>
                <w:szCs w:val="28"/>
              </w:rPr>
            </w:pPr>
          </w:p>
          <w:p w14:paraId="6BF083FC" w14:textId="77777777" w:rsidR="001D54AC" w:rsidRPr="005018AD" w:rsidRDefault="001D54AC" w:rsidP="00C42C2E">
            <w:pPr>
              <w:rPr>
                <w:szCs w:val="28"/>
              </w:rPr>
            </w:pPr>
            <w:r w:rsidRPr="005018AD">
              <w:rPr>
                <w:szCs w:val="28"/>
              </w:rPr>
              <w:t>- HS nêu</w:t>
            </w:r>
          </w:p>
          <w:p w14:paraId="05045356" w14:textId="77777777" w:rsidR="001D54AC" w:rsidRPr="005018AD" w:rsidRDefault="001D54AC" w:rsidP="00C42C2E">
            <w:pPr>
              <w:rPr>
                <w:szCs w:val="28"/>
              </w:rPr>
            </w:pPr>
          </w:p>
          <w:p w14:paraId="11FDB63A" w14:textId="77777777" w:rsidR="001D54AC" w:rsidRPr="005018AD" w:rsidRDefault="001D54AC" w:rsidP="00C42C2E">
            <w:pPr>
              <w:rPr>
                <w:szCs w:val="28"/>
              </w:rPr>
            </w:pPr>
          </w:p>
          <w:p w14:paraId="4D449A73" w14:textId="77777777" w:rsidR="001D54AC" w:rsidRPr="005018AD" w:rsidRDefault="001D54AC" w:rsidP="00C42C2E">
            <w:pPr>
              <w:rPr>
                <w:szCs w:val="28"/>
              </w:rPr>
            </w:pPr>
            <w:r w:rsidRPr="005018AD">
              <w:rPr>
                <w:szCs w:val="28"/>
              </w:rPr>
              <w:t>- HS lắng nghe</w:t>
            </w:r>
          </w:p>
          <w:p w14:paraId="5BE5FD46" w14:textId="77777777" w:rsidR="001D54AC" w:rsidRPr="005018AD" w:rsidRDefault="001D54AC" w:rsidP="00C42C2E">
            <w:pPr>
              <w:rPr>
                <w:szCs w:val="28"/>
              </w:rPr>
            </w:pPr>
          </w:p>
          <w:p w14:paraId="21325BEB" w14:textId="77777777" w:rsidR="001D54AC" w:rsidRPr="005018AD" w:rsidRDefault="001D54AC" w:rsidP="00C42C2E">
            <w:pPr>
              <w:rPr>
                <w:szCs w:val="28"/>
              </w:rPr>
            </w:pPr>
          </w:p>
          <w:p w14:paraId="23FD1905" w14:textId="77777777" w:rsidR="001D54AC" w:rsidRPr="005018AD" w:rsidRDefault="001D54AC" w:rsidP="00C42C2E">
            <w:pPr>
              <w:rPr>
                <w:szCs w:val="28"/>
              </w:rPr>
            </w:pPr>
          </w:p>
          <w:p w14:paraId="3FB595B4" w14:textId="77777777" w:rsidR="001D54AC" w:rsidRPr="005018AD" w:rsidRDefault="001D54AC" w:rsidP="00C42C2E">
            <w:pPr>
              <w:rPr>
                <w:szCs w:val="28"/>
              </w:rPr>
            </w:pPr>
          </w:p>
          <w:p w14:paraId="343CFFC5" w14:textId="77777777" w:rsidR="001D54AC" w:rsidRPr="005018AD" w:rsidRDefault="001D54AC" w:rsidP="00C42C2E">
            <w:pPr>
              <w:rPr>
                <w:szCs w:val="28"/>
              </w:rPr>
            </w:pPr>
            <w:r w:rsidRPr="005018AD">
              <w:rPr>
                <w:szCs w:val="28"/>
              </w:rPr>
              <w:t>- HS lắng nghe và thực hiện</w:t>
            </w:r>
          </w:p>
        </w:tc>
      </w:tr>
    </w:tbl>
    <w:p w14:paraId="0D033982" w14:textId="77777777" w:rsidR="001D54AC" w:rsidRPr="003750FC" w:rsidRDefault="001D54AC" w:rsidP="001D54AC">
      <w:pPr>
        <w:rPr>
          <w:b/>
          <w:szCs w:val="28"/>
        </w:rPr>
      </w:pPr>
      <w:r w:rsidRPr="003750FC">
        <w:rPr>
          <w:b/>
          <w:szCs w:val="28"/>
        </w:rPr>
        <w:lastRenderedPageBreak/>
        <w:t>IV. Điều chỉnh sau bài học ( nếu có)</w:t>
      </w:r>
    </w:p>
    <w:p w14:paraId="4FC1EA98" w14:textId="77777777" w:rsidR="001D54AC" w:rsidRPr="003750FC" w:rsidRDefault="001D54AC" w:rsidP="001D54AC">
      <w:pPr>
        <w:rPr>
          <w:szCs w:val="28"/>
        </w:rPr>
      </w:pPr>
      <w:r w:rsidRPr="003750FC">
        <w:rPr>
          <w:szCs w:val="28"/>
        </w:rPr>
        <w:t>……………………………………………………………………………………</w:t>
      </w:r>
    </w:p>
    <w:p w14:paraId="5D51B62A" w14:textId="77777777" w:rsidR="001D54AC" w:rsidRDefault="001D54AC" w:rsidP="001D54AC">
      <w:pPr>
        <w:rPr>
          <w:szCs w:val="28"/>
        </w:rPr>
      </w:pPr>
      <w:r w:rsidRPr="003750FC">
        <w:rPr>
          <w:szCs w:val="28"/>
        </w:rPr>
        <w:t>……………………………………………………</w:t>
      </w:r>
      <w:r>
        <w:rPr>
          <w:szCs w:val="28"/>
        </w:rPr>
        <w:t>................................................</w:t>
      </w:r>
    </w:p>
    <w:p w14:paraId="4B93BC69" w14:textId="3C7733F7" w:rsidR="00326BEE" w:rsidRDefault="001D54AC" w:rsidP="004F3140">
      <w:pPr>
        <w:jc w:val="center"/>
        <w:rPr>
          <w:iCs/>
          <w:szCs w:val="28"/>
        </w:rPr>
      </w:pPr>
      <w:r>
        <w:rPr>
          <w:iCs/>
          <w:szCs w:val="28"/>
        </w:rPr>
        <w:t>=============***============</w:t>
      </w:r>
    </w:p>
    <w:p w14:paraId="441170DC" w14:textId="688188F0" w:rsidR="001D54AC" w:rsidRPr="001D54AC" w:rsidRDefault="001D54AC" w:rsidP="001D54AC">
      <w:pPr>
        <w:rPr>
          <w:b/>
          <w:bCs/>
          <w:iCs/>
          <w:szCs w:val="28"/>
        </w:rPr>
      </w:pPr>
      <w:r w:rsidRPr="001D54AC">
        <w:rPr>
          <w:b/>
          <w:bCs/>
          <w:iCs/>
          <w:szCs w:val="28"/>
        </w:rPr>
        <w:t>Tiết 3: Tiếng Việt (TC)</w:t>
      </w:r>
    </w:p>
    <w:p w14:paraId="4C6F550D" w14:textId="51475A78" w:rsidR="001D54AC" w:rsidRPr="001D54AC" w:rsidRDefault="001D54AC" w:rsidP="004F3140">
      <w:pPr>
        <w:jc w:val="center"/>
        <w:rPr>
          <w:b/>
          <w:bCs/>
          <w:iCs/>
          <w:szCs w:val="28"/>
        </w:rPr>
      </w:pPr>
      <w:r w:rsidRPr="001D54AC">
        <w:rPr>
          <w:b/>
          <w:bCs/>
          <w:iCs/>
          <w:szCs w:val="28"/>
        </w:rPr>
        <w:t>Cô giáo Lê Thị Hồng Nhung soạn giảng</w:t>
      </w:r>
    </w:p>
    <w:p w14:paraId="39668735" w14:textId="32DFA76E" w:rsidR="001D54AC" w:rsidRPr="003750FC" w:rsidRDefault="001D54AC" w:rsidP="004F3140">
      <w:pPr>
        <w:jc w:val="center"/>
        <w:rPr>
          <w:iCs/>
          <w:szCs w:val="28"/>
        </w:rPr>
      </w:pPr>
      <w:r>
        <w:rPr>
          <w:iCs/>
          <w:szCs w:val="28"/>
        </w:rPr>
        <w:t>==============***=============</w:t>
      </w:r>
    </w:p>
    <w:p w14:paraId="4140492C" w14:textId="1A748F1A" w:rsidR="004F3140" w:rsidRPr="003750FC" w:rsidRDefault="004F3140" w:rsidP="004F3140">
      <w:pPr>
        <w:spacing w:before="120"/>
        <w:jc w:val="center"/>
        <w:rPr>
          <w:szCs w:val="28"/>
        </w:rPr>
      </w:pPr>
      <w:r w:rsidRPr="003750FC">
        <w:rPr>
          <w:b/>
          <w:iCs/>
          <w:szCs w:val="28"/>
          <w:lang w:val="pt-BR"/>
        </w:rPr>
        <w:t xml:space="preserve">Thứ Tư ngày </w:t>
      </w:r>
      <w:r w:rsidR="001D54AC">
        <w:rPr>
          <w:b/>
          <w:iCs/>
          <w:szCs w:val="28"/>
          <w:lang w:val="pt-BR"/>
        </w:rPr>
        <w:t>2</w:t>
      </w:r>
      <w:r w:rsidR="00E3602E">
        <w:rPr>
          <w:b/>
          <w:iCs/>
          <w:szCs w:val="28"/>
          <w:lang w:val="pt-BR"/>
        </w:rPr>
        <w:t>2</w:t>
      </w:r>
      <w:r w:rsidRPr="003750FC">
        <w:rPr>
          <w:b/>
          <w:iCs/>
          <w:szCs w:val="28"/>
          <w:lang w:val="pt-BR"/>
        </w:rPr>
        <w:t xml:space="preserve"> tháng 1 năm 202</w:t>
      </w:r>
      <w:r w:rsidR="001D54AC">
        <w:rPr>
          <w:b/>
          <w:iCs/>
          <w:szCs w:val="28"/>
          <w:lang w:val="pt-BR"/>
        </w:rPr>
        <w:t>5</w:t>
      </w:r>
    </w:p>
    <w:p w14:paraId="5A43FF24" w14:textId="77777777" w:rsidR="004F3140" w:rsidRPr="003750FC" w:rsidRDefault="004F3140" w:rsidP="004F3140">
      <w:pPr>
        <w:rPr>
          <w:b/>
          <w:szCs w:val="28"/>
        </w:rPr>
      </w:pPr>
      <w:r w:rsidRPr="003750FC">
        <w:rPr>
          <w:b/>
          <w:szCs w:val="28"/>
        </w:rPr>
        <w:t>Tiết 1 + 2: Tiếng Việt</w:t>
      </w:r>
    </w:p>
    <w:p w14:paraId="7D9FDFF7" w14:textId="77777777" w:rsidR="004F3140" w:rsidRPr="003750FC" w:rsidRDefault="004F3140" w:rsidP="004F3140">
      <w:pPr>
        <w:jc w:val="center"/>
        <w:rPr>
          <w:rFonts w:eastAsia="Calibri"/>
          <w:b/>
          <w:bCs/>
          <w:szCs w:val="28"/>
        </w:rPr>
      </w:pPr>
      <w:r w:rsidRPr="003750FC">
        <w:rPr>
          <w:b/>
          <w:bCs/>
          <w:szCs w:val="28"/>
        </w:rPr>
        <w:t xml:space="preserve">     </w:t>
      </w:r>
      <w:r w:rsidRPr="003750FC">
        <w:rPr>
          <w:rFonts w:eastAsia="Calibri"/>
          <w:b/>
          <w:bCs/>
          <w:szCs w:val="28"/>
        </w:rPr>
        <w:t>BÀI 4: TẾT ĐẾN RỒI (Tiết 1 + 2)</w:t>
      </w:r>
    </w:p>
    <w:p w14:paraId="79600967" w14:textId="77777777" w:rsidR="004F3140" w:rsidRPr="003750FC" w:rsidRDefault="004F3140" w:rsidP="004F3140">
      <w:pPr>
        <w:rPr>
          <w:b/>
          <w:bCs/>
          <w:szCs w:val="28"/>
        </w:rPr>
      </w:pPr>
      <w:r w:rsidRPr="003750FC">
        <w:rPr>
          <w:b/>
          <w:bCs/>
          <w:szCs w:val="28"/>
        </w:rPr>
        <w:t>I.</w:t>
      </w:r>
      <w:r w:rsidR="00A228EE">
        <w:rPr>
          <w:b/>
          <w:bCs/>
          <w:szCs w:val="28"/>
        </w:rPr>
        <w:t xml:space="preserve"> Yêu cầu cần đạt</w:t>
      </w:r>
      <w:r w:rsidRPr="003750FC">
        <w:rPr>
          <w:b/>
          <w:bCs/>
          <w:szCs w:val="28"/>
        </w:rPr>
        <w:t>:</w:t>
      </w:r>
    </w:p>
    <w:p w14:paraId="7455AC3A" w14:textId="77777777" w:rsidR="004F3140" w:rsidRPr="003750FC" w:rsidRDefault="004F3140" w:rsidP="004F3140">
      <w:pPr>
        <w:rPr>
          <w:szCs w:val="28"/>
        </w:rPr>
      </w:pPr>
      <w:r w:rsidRPr="003750FC">
        <w:rPr>
          <w:szCs w:val="28"/>
        </w:rPr>
        <w:t xml:space="preserve">- Đọc đúng, rõ ràng của một văn bản thông tin ngắn. </w:t>
      </w:r>
    </w:p>
    <w:p w14:paraId="15BD17FF" w14:textId="77777777" w:rsidR="004F3140" w:rsidRPr="003750FC" w:rsidRDefault="004F3140" w:rsidP="004F3140">
      <w:pPr>
        <w:rPr>
          <w:szCs w:val="28"/>
        </w:rPr>
      </w:pPr>
      <w:r w:rsidRPr="003750FC">
        <w:rPr>
          <w:szCs w:val="28"/>
        </w:rPr>
        <w:t>- Giúp hình thành và phát triển năng lực văn học: phát triển vốn từ chỉ sự vật và hoạt động liên quan đến ngày Tết.</w:t>
      </w:r>
    </w:p>
    <w:p w14:paraId="124E4CE8" w14:textId="77777777" w:rsidR="004F3140" w:rsidRPr="003750FC" w:rsidRDefault="004F3140" w:rsidP="004F3140">
      <w:pPr>
        <w:rPr>
          <w:szCs w:val="28"/>
        </w:rPr>
      </w:pPr>
      <w:r w:rsidRPr="003750FC">
        <w:rPr>
          <w:szCs w:val="28"/>
        </w:rPr>
        <w:t>- Trả lời các câu hỏi trong SGK.</w:t>
      </w:r>
    </w:p>
    <w:p w14:paraId="60E92DC1" w14:textId="77777777" w:rsidR="004F3140" w:rsidRPr="003750FC" w:rsidRDefault="004F3140" w:rsidP="004F3140">
      <w:pPr>
        <w:rPr>
          <w:szCs w:val="28"/>
        </w:rPr>
      </w:pPr>
      <w:r w:rsidRPr="003750FC">
        <w:rPr>
          <w:szCs w:val="28"/>
        </w:rPr>
        <w:t>- Hiểu nội dung bài: HS hình dung ra ngày Tết ở Việt Nam. Thông qua các sự vật quen thuộc: bánh chưng, bánh tét, tờ lịch đỏ, hoa đào, hoa mai, cành trúc,…</w:t>
      </w:r>
    </w:p>
    <w:p w14:paraId="6C8D3E45" w14:textId="77777777" w:rsidR="004F3140" w:rsidRPr="003750FC" w:rsidRDefault="004F3140" w:rsidP="004F3140">
      <w:pPr>
        <w:rPr>
          <w:szCs w:val="28"/>
        </w:rPr>
      </w:pPr>
      <w:r w:rsidRPr="003750FC">
        <w:rPr>
          <w:szCs w:val="28"/>
        </w:rPr>
        <w:t>- Bồi dưỡng tình yêu quê hương, đất nước, yêu văn hóa.</w:t>
      </w:r>
    </w:p>
    <w:p w14:paraId="019AD242" w14:textId="77777777" w:rsidR="004F3140" w:rsidRPr="003750FC" w:rsidRDefault="004F3140" w:rsidP="004F3140">
      <w:pPr>
        <w:rPr>
          <w:b/>
          <w:bCs/>
          <w:szCs w:val="28"/>
        </w:rPr>
      </w:pPr>
      <w:r w:rsidRPr="003750FC">
        <w:rPr>
          <w:b/>
          <w:bCs/>
          <w:szCs w:val="28"/>
        </w:rPr>
        <w:t xml:space="preserve">II. </w:t>
      </w:r>
      <w:r w:rsidR="009E5B79">
        <w:rPr>
          <w:b/>
          <w:bCs/>
          <w:szCs w:val="28"/>
        </w:rPr>
        <w:t>Đồ dùng dạy học.</w:t>
      </w:r>
      <w:r w:rsidRPr="003750FC">
        <w:rPr>
          <w:b/>
          <w:bCs/>
          <w:szCs w:val="28"/>
        </w:rPr>
        <w:t xml:space="preserve"> </w:t>
      </w:r>
    </w:p>
    <w:p w14:paraId="2B80E4C0" w14:textId="77777777" w:rsidR="00A228EE" w:rsidRPr="00A228EE" w:rsidRDefault="00A228EE" w:rsidP="00A228EE">
      <w:pPr>
        <w:rPr>
          <w:szCs w:val="28"/>
        </w:rPr>
      </w:pPr>
      <w:r>
        <w:rPr>
          <w:szCs w:val="28"/>
        </w:rPr>
        <w:t xml:space="preserve">- </w:t>
      </w:r>
      <w:r w:rsidRPr="00A228EE">
        <w:rPr>
          <w:szCs w:val="28"/>
        </w:rPr>
        <w:t>Thiết bị được cấp: Ti vi</w:t>
      </w:r>
      <w:r>
        <w:rPr>
          <w:szCs w:val="28"/>
        </w:rPr>
        <w:t>.</w:t>
      </w:r>
    </w:p>
    <w:p w14:paraId="0AD46B20" w14:textId="77777777" w:rsidR="00A228EE" w:rsidRDefault="00A228EE" w:rsidP="00A228EE">
      <w:pPr>
        <w:rPr>
          <w:szCs w:val="28"/>
        </w:rPr>
      </w:pPr>
      <w:r w:rsidRPr="00A228EE">
        <w:rPr>
          <w:szCs w:val="28"/>
        </w:rPr>
        <w:t>- Đồ dùng trên học liệu: Video đọc mẫu.</w:t>
      </w:r>
    </w:p>
    <w:p w14:paraId="121E73A5" w14:textId="77777777" w:rsidR="004F3140" w:rsidRPr="003750FC" w:rsidRDefault="004F3140" w:rsidP="00A228EE">
      <w:pPr>
        <w:rPr>
          <w:b/>
          <w:bCs/>
          <w:szCs w:val="28"/>
        </w:rPr>
      </w:pPr>
      <w:r w:rsidRPr="003750FC">
        <w:rPr>
          <w:b/>
          <w:bCs/>
          <w:szCs w:val="28"/>
        </w:rPr>
        <w:t xml:space="preserve">III. </w:t>
      </w:r>
      <w:r w:rsidR="009E5B79">
        <w:rPr>
          <w:b/>
          <w:bCs/>
          <w:szCs w:val="28"/>
        </w:rPr>
        <w:t>C</w:t>
      </w:r>
      <w:r w:rsidR="009E5B79" w:rsidRPr="003750FC">
        <w:rPr>
          <w:b/>
          <w:bCs/>
          <w:szCs w:val="28"/>
        </w:rPr>
        <w:t>ác hoạt động dạy học</w:t>
      </w:r>
      <w:r w:rsidRPr="003750FC">
        <w:rPr>
          <w:b/>
          <w:bCs/>
          <w:szCs w:val="28"/>
        </w:rPr>
        <w:t>:</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395"/>
      </w:tblGrid>
      <w:tr w:rsidR="004F3140" w:rsidRPr="003750FC" w14:paraId="25EB7468" w14:textId="77777777" w:rsidTr="004F3140">
        <w:tc>
          <w:tcPr>
            <w:tcW w:w="4644" w:type="dxa"/>
            <w:tcBorders>
              <w:top w:val="single" w:sz="4" w:space="0" w:color="auto"/>
              <w:left w:val="single" w:sz="4" w:space="0" w:color="auto"/>
              <w:bottom w:val="single" w:sz="4" w:space="0" w:color="auto"/>
              <w:right w:val="single" w:sz="4" w:space="0" w:color="auto"/>
            </w:tcBorders>
            <w:shd w:val="clear" w:color="auto" w:fill="auto"/>
          </w:tcPr>
          <w:p w14:paraId="354747F0" w14:textId="77777777" w:rsidR="004F3140" w:rsidRPr="003750FC" w:rsidRDefault="004F3140" w:rsidP="004F3140">
            <w:pPr>
              <w:jc w:val="center"/>
              <w:rPr>
                <w:b/>
                <w:szCs w:val="28"/>
              </w:rPr>
            </w:pPr>
            <w:r w:rsidRPr="003750FC">
              <w:rPr>
                <w:b/>
                <w:szCs w:val="28"/>
              </w:rPr>
              <w:t>Hoạt động của GV</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A9F8CDB" w14:textId="77777777" w:rsidR="004F3140" w:rsidRPr="003750FC" w:rsidRDefault="004F3140" w:rsidP="004F3140">
            <w:pPr>
              <w:jc w:val="center"/>
              <w:rPr>
                <w:b/>
                <w:szCs w:val="28"/>
              </w:rPr>
            </w:pPr>
            <w:r w:rsidRPr="003750FC">
              <w:rPr>
                <w:b/>
                <w:szCs w:val="28"/>
              </w:rPr>
              <w:t>Hoạt động của HS</w:t>
            </w:r>
          </w:p>
        </w:tc>
      </w:tr>
      <w:tr w:rsidR="004F3140" w:rsidRPr="003750FC" w14:paraId="2572B190" w14:textId="77777777" w:rsidTr="004F3140">
        <w:tc>
          <w:tcPr>
            <w:tcW w:w="4644" w:type="dxa"/>
            <w:shd w:val="clear" w:color="auto" w:fill="auto"/>
          </w:tcPr>
          <w:p w14:paraId="54DD7682" w14:textId="77777777" w:rsidR="004F3140" w:rsidRPr="003750FC" w:rsidRDefault="004F3140" w:rsidP="004F3140">
            <w:pPr>
              <w:rPr>
                <w:rFonts w:eastAsia="Calibri"/>
                <w:b/>
                <w:bCs/>
                <w:szCs w:val="28"/>
              </w:rPr>
            </w:pPr>
            <w:r w:rsidRPr="003750FC">
              <w:rPr>
                <w:rFonts w:eastAsia="Calibri"/>
                <w:b/>
                <w:bCs/>
                <w:szCs w:val="28"/>
              </w:rPr>
              <w:t>HĐ1. Khởi động:</w:t>
            </w:r>
          </w:p>
          <w:p w14:paraId="4F184EAD" w14:textId="77777777" w:rsidR="004F3140" w:rsidRPr="003750FC" w:rsidRDefault="004F3140" w:rsidP="004F3140">
            <w:pPr>
              <w:rPr>
                <w:rFonts w:eastAsia="Calibri"/>
                <w:bCs/>
                <w:szCs w:val="28"/>
              </w:rPr>
            </w:pPr>
            <w:r w:rsidRPr="003750FC">
              <w:rPr>
                <w:rFonts w:eastAsia="Calibri"/>
                <w:bCs/>
                <w:szCs w:val="28"/>
              </w:rPr>
              <w:t>- GV đưa một số hình ảnh về ngày Tết cho học sinh quan sát, đặt câu hỏi gợi ra sự thích thú của HS:</w:t>
            </w:r>
          </w:p>
          <w:p w14:paraId="728F2527" w14:textId="77777777" w:rsidR="004F3140" w:rsidRPr="003750FC" w:rsidRDefault="004F3140" w:rsidP="004F3140">
            <w:pPr>
              <w:rPr>
                <w:rFonts w:eastAsia="Calibri"/>
                <w:bCs/>
                <w:szCs w:val="28"/>
              </w:rPr>
            </w:pPr>
            <w:r w:rsidRPr="003750FC">
              <w:rPr>
                <w:rFonts w:eastAsia="Calibri"/>
                <w:bCs/>
                <w:szCs w:val="28"/>
              </w:rPr>
              <w:t>+ Em có thích Tết không?</w:t>
            </w:r>
          </w:p>
          <w:p w14:paraId="78912EFE" w14:textId="77777777" w:rsidR="004F3140" w:rsidRPr="003750FC" w:rsidRDefault="004F3140" w:rsidP="004F3140">
            <w:pPr>
              <w:rPr>
                <w:rFonts w:eastAsia="Calibri"/>
                <w:bCs/>
                <w:szCs w:val="28"/>
              </w:rPr>
            </w:pPr>
            <w:r w:rsidRPr="003750FC">
              <w:rPr>
                <w:rFonts w:eastAsia="Calibri"/>
                <w:bCs/>
                <w:szCs w:val="28"/>
              </w:rPr>
              <w:lastRenderedPageBreak/>
              <w:t>+ Em thích nhất điều gì ở Tết?</w:t>
            </w:r>
          </w:p>
          <w:p w14:paraId="74C4C0C7" w14:textId="77777777" w:rsidR="004F3140" w:rsidRPr="003750FC" w:rsidRDefault="004F3140" w:rsidP="004F3140">
            <w:pPr>
              <w:rPr>
                <w:rFonts w:eastAsia="Calibri"/>
                <w:bCs/>
                <w:szCs w:val="28"/>
              </w:rPr>
            </w:pPr>
            <w:r w:rsidRPr="003750FC">
              <w:rPr>
                <w:rFonts w:eastAsia="Calibri"/>
                <w:bCs/>
                <w:szCs w:val="28"/>
              </w:rPr>
              <w:t>+ Nói những điều em biết về ngày Tết?</w:t>
            </w:r>
          </w:p>
          <w:p w14:paraId="3B2491E5" w14:textId="77777777" w:rsidR="004F3140" w:rsidRPr="003750FC" w:rsidRDefault="004F3140" w:rsidP="004F3140">
            <w:pPr>
              <w:rPr>
                <w:rFonts w:eastAsia="Calibri"/>
                <w:szCs w:val="28"/>
              </w:rPr>
            </w:pPr>
            <w:r w:rsidRPr="003750FC">
              <w:rPr>
                <w:rFonts w:eastAsia="Calibri"/>
                <w:szCs w:val="28"/>
              </w:rPr>
              <w:t>- GV dẫn dắt, giới thiệu bài.</w:t>
            </w:r>
          </w:p>
          <w:p w14:paraId="04FDE4EC" w14:textId="77777777" w:rsidR="004F3140" w:rsidRPr="003750FC" w:rsidRDefault="004F3140" w:rsidP="004F3140">
            <w:pPr>
              <w:rPr>
                <w:rFonts w:eastAsia="Calibri"/>
                <w:b/>
                <w:bCs/>
                <w:szCs w:val="28"/>
              </w:rPr>
            </w:pPr>
            <w:r w:rsidRPr="003750FC">
              <w:rPr>
                <w:rFonts w:eastAsia="Calibri"/>
                <w:b/>
                <w:bCs/>
                <w:szCs w:val="28"/>
              </w:rPr>
              <w:t>HĐ2. Khám phá:</w:t>
            </w:r>
          </w:p>
          <w:p w14:paraId="1B43E656" w14:textId="77777777" w:rsidR="004F3140" w:rsidRPr="00A228EE" w:rsidRDefault="004F3140" w:rsidP="004F3140">
            <w:pPr>
              <w:rPr>
                <w:rFonts w:eastAsia="Calibri"/>
                <w:b/>
                <w:bCs/>
                <w:color w:val="FF0000"/>
                <w:szCs w:val="28"/>
              </w:rPr>
            </w:pPr>
            <w:r w:rsidRPr="00A228EE">
              <w:rPr>
                <w:rFonts w:eastAsia="Calibri"/>
                <w:b/>
                <w:bCs/>
                <w:color w:val="FF0000"/>
                <w:szCs w:val="28"/>
              </w:rPr>
              <w:t>(Thẻ 19: HD đọc thành tiếng)</w:t>
            </w:r>
          </w:p>
          <w:p w14:paraId="16E8385A" w14:textId="77777777" w:rsidR="004F3140" w:rsidRPr="003750FC" w:rsidRDefault="004F3140" w:rsidP="004F3140">
            <w:pPr>
              <w:rPr>
                <w:rFonts w:eastAsia="Calibri"/>
                <w:b/>
                <w:bCs/>
                <w:szCs w:val="28"/>
              </w:rPr>
            </w:pPr>
            <w:r w:rsidRPr="003750FC">
              <w:rPr>
                <w:rFonts w:eastAsia="Calibri"/>
                <w:b/>
                <w:bCs/>
                <w:szCs w:val="28"/>
              </w:rPr>
              <w:t>1. Đọc văn bản.</w:t>
            </w:r>
          </w:p>
          <w:p w14:paraId="65C696A1" w14:textId="77777777" w:rsidR="004F3140" w:rsidRPr="003750FC" w:rsidRDefault="004F3140" w:rsidP="004F3140">
            <w:pPr>
              <w:rPr>
                <w:rFonts w:eastAsia="Calibri"/>
                <w:szCs w:val="28"/>
              </w:rPr>
            </w:pPr>
            <w:r w:rsidRPr="003750FC">
              <w:rPr>
                <w:rFonts w:eastAsia="Calibri"/>
                <w:szCs w:val="28"/>
              </w:rPr>
              <w:t>- GV đọc mẫu: Giọng điệu vui vẻ, hào hứng. Ngắt giọng, nhấn giọng đúng chỗ.</w:t>
            </w:r>
          </w:p>
          <w:p w14:paraId="0E8D98B3" w14:textId="77777777" w:rsidR="004F3140" w:rsidRPr="003750FC" w:rsidRDefault="004F3140" w:rsidP="004F3140">
            <w:pPr>
              <w:rPr>
                <w:rFonts w:eastAsia="Calibri"/>
                <w:szCs w:val="28"/>
              </w:rPr>
            </w:pPr>
            <w:r w:rsidRPr="003750FC">
              <w:rPr>
                <w:rFonts w:eastAsia="Calibri"/>
                <w:szCs w:val="28"/>
              </w:rPr>
              <w:t>-  Gv Hd học sinh đọc nối tiếp câu.</w:t>
            </w:r>
          </w:p>
          <w:p w14:paraId="6927C851" w14:textId="77777777" w:rsidR="004F3140" w:rsidRPr="003750FC" w:rsidRDefault="004F3140" w:rsidP="004F3140">
            <w:pPr>
              <w:rPr>
                <w:rFonts w:eastAsia="Calibri"/>
                <w:szCs w:val="28"/>
              </w:rPr>
            </w:pPr>
            <w:r w:rsidRPr="003750FC">
              <w:rPr>
                <w:rFonts w:eastAsia="Calibri"/>
                <w:szCs w:val="28"/>
              </w:rPr>
              <w:t xml:space="preserve">- HDHS chia đoạn: </w:t>
            </w:r>
          </w:p>
          <w:p w14:paraId="363CBB98" w14:textId="77777777" w:rsidR="004F3140" w:rsidRPr="003750FC" w:rsidRDefault="004F3140" w:rsidP="004F3140">
            <w:pPr>
              <w:rPr>
                <w:rFonts w:eastAsia="Calibri"/>
                <w:szCs w:val="28"/>
              </w:rPr>
            </w:pPr>
            <w:r w:rsidRPr="003750FC">
              <w:rPr>
                <w:rFonts w:eastAsia="Calibri"/>
                <w:szCs w:val="28"/>
              </w:rPr>
              <w:t xml:space="preserve">+ Đoạn 1: Từ đầu cho đến </w:t>
            </w:r>
            <w:r w:rsidRPr="003750FC">
              <w:rPr>
                <w:rFonts w:eastAsia="Calibri"/>
                <w:i/>
                <w:szCs w:val="28"/>
              </w:rPr>
              <w:t>trong năm</w:t>
            </w:r>
            <w:r w:rsidRPr="003750FC">
              <w:rPr>
                <w:rFonts w:eastAsia="Calibri"/>
                <w:szCs w:val="28"/>
              </w:rPr>
              <w:t>.</w:t>
            </w:r>
          </w:p>
          <w:p w14:paraId="52F58CD6" w14:textId="77777777" w:rsidR="004F3140" w:rsidRPr="003750FC" w:rsidRDefault="004F3140" w:rsidP="004F3140">
            <w:pPr>
              <w:rPr>
                <w:rFonts w:eastAsia="Calibri"/>
                <w:szCs w:val="28"/>
              </w:rPr>
            </w:pPr>
            <w:r w:rsidRPr="003750FC">
              <w:rPr>
                <w:rFonts w:eastAsia="Calibri"/>
                <w:szCs w:val="28"/>
              </w:rPr>
              <w:t xml:space="preserve">+ Đoạn 2: Tiếp cho đến </w:t>
            </w:r>
            <w:r w:rsidRPr="003750FC">
              <w:rPr>
                <w:rFonts w:eastAsia="Calibri"/>
                <w:i/>
                <w:szCs w:val="28"/>
              </w:rPr>
              <w:t>thịt lợn</w:t>
            </w:r>
            <w:r w:rsidRPr="003750FC">
              <w:rPr>
                <w:rFonts w:eastAsia="Calibri"/>
                <w:szCs w:val="28"/>
              </w:rPr>
              <w:t>.</w:t>
            </w:r>
          </w:p>
          <w:p w14:paraId="3128C6AF" w14:textId="77777777" w:rsidR="004F3140" w:rsidRPr="003750FC" w:rsidRDefault="004F3140" w:rsidP="004F3140">
            <w:pPr>
              <w:rPr>
                <w:rFonts w:eastAsia="Calibri"/>
                <w:i/>
                <w:szCs w:val="28"/>
              </w:rPr>
            </w:pPr>
            <w:r w:rsidRPr="003750FC">
              <w:rPr>
                <w:rFonts w:eastAsia="Calibri"/>
                <w:szCs w:val="28"/>
              </w:rPr>
              <w:t xml:space="preserve">+ Đoạn 3: Từ </w:t>
            </w:r>
            <w:r w:rsidRPr="003750FC">
              <w:rPr>
                <w:rFonts w:eastAsia="Calibri"/>
                <w:i/>
                <w:szCs w:val="28"/>
              </w:rPr>
              <w:t>Mai và đào</w:t>
            </w:r>
            <w:r w:rsidRPr="003750FC">
              <w:rPr>
                <w:rFonts w:eastAsia="Calibri"/>
                <w:szCs w:val="28"/>
              </w:rPr>
              <w:t xml:space="preserve"> đến </w:t>
            </w:r>
            <w:r w:rsidRPr="003750FC">
              <w:rPr>
                <w:rFonts w:eastAsia="Calibri"/>
                <w:i/>
                <w:szCs w:val="28"/>
              </w:rPr>
              <w:t>chúm chím.</w:t>
            </w:r>
          </w:p>
          <w:p w14:paraId="045AF25B" w14:textId="77777777" w:rsidR="004F3140" w:rsidRPr="003750FC" w:rsidRDefault="004F3140" w:rsidP="004F3140">
            <w:pPr>
              <w:rPr>
                <w:rFonts w:eastAsia="Calibri"/>
                <w:szCs w:val="28"/>
              </w:rPr>
            </w:pPr>
            <w:r w:rsidRPr="003750FC">
              <w:rPr>
                <w:rFonts w:eastAsia="Calibri"/>
                <w:szCs w:val="28"/>
              </w:rPr>
              <w:t>- Đọc đoạn trong nhóm.</w:t>
            </w:r>
          </w:p>
          <w:p w14:paraId="30104B2D" w14:textId="77777777" w:rsidR="004F3140" w:rsidRPr="003750FC" w:rsidRDefault="004F3140" w:rsidP="004F3140">
            <w:pPr>
              <w:rPr>
                <w:rFonts w:eastAsia="Calibri"/>
                <w:szCs w:val="28"/>
              </w:rPr>
            </w:pPr>
            <w:r w:rsidRPr="003750FC">
              <w:rPr>
                <w:rFonts w:eastAsia="Calibri"/>
                <w:szCs w:val="28"/>
              </w:rPr>
              <w:t>- Đọc đoạn trước lớp.</w:t>
            </w:r>
          </w:p>
          <w:p w14:paraId="7C20C713" w14:textId="77777777" w:rsidR="004F3140" w:rsidRPr="003750FC" w:rsidRDefault="004F3140" w:rsidP="004F3140">
            <w:pPr>
              <w:rPr>
                <w:rFonts w:eastAsia="Calibri"/>
                <w:szCs w:val="28"/>
              </w:rPr>
            </w:pPr>
            <w:r w:rsidRPr="003750FC">
              <w:rPr>
                <w:rFonts w:eastAsia="Calibri"/>
                <w:szCs w:val="28"/>
              </w:rPr>
              <w:t>- Luyện đọc từ khó kết hợp giải nghĩa từ: hình trụ, hình khối, đặc trưng, …</w:t>
            </w:r>
          </w:p>
          <w:p w14:paraId="108219EB" w14:textId="77777777" w:rsidR="004F3140" w:rsidRPr="003750FC" w:rsidRDefault="004F3140" w:rsidP="004F3140">
            <w:pPr>
              <w:rPr>
                <w:rFonts w:eastAsia="Calibri"/>
                <w:szCs w:val="28"/>
              </w:rPr>
            </w:pPr>
            <w:r w:rsidRPr="003750FC">
              <w:rPr>
                <w:rFonts w:eastAsia="Calibri"/>
                <w:iCs/>
                <w:szCs w:val="28"/>
              </w:rPr>
              <w:t xml:space="preserve">- </w:t>
            </w:r>
            <w:r w:rsidRPr="003750FC">
              <w:rPr>
                <w:rFonts w:eastAsia="Calibri"/>
                <w:szCs w:val="28"/>
              </w:rPr>
              <w:t>Thi đọc giữa các nhóm.</w:t>
            </w:r>
          </w:p>
          <w:p w14:paraId="6A290324" w14:textId="77777777" w:rsidR="004F3140" w:rsidRPr="003750FC" w:rsidRDefault="004F3140" w:rsidP="004F3140">
            <w:pPr>
              <w:rPr>
                <w:rFonts w:eastAsia="Calibri"/>
                <w:b/>
                <w:bCs/>
                <w:szCs w:val="28"/>
              </w:rPr>
            </w:pPr>
            <w:r w:rsidRPr="003750FC">
              <w:rPr>
                <w:rFonts w:eastAsia="Calibri"/>
                <w:b/>
                <w:bCs/>
                <w:szCs w:val="28"/>
              </w:rPr>
              <w:t>2. Trả lời câu hỏi.</w:t>
            </w:r>
          </w:p>
          <w:p w14:paraId="426A73D0" w14:textId="77777777" w:rsidR="004F3140" w:rsidRPr="003750FC" w:rsidRDefault="004F3140" w:rsidP="004F3140">
            <w:pPr>
              <w:rPr>
                <w:rFonts w:eastAsia="Calibri"/>
                <w:szCs w:val="28"/>
              </w:rPr>
            </w:pPr>
            <w:r w:rsidRPr="003750FC">
              <w:rPr>
                <w:rFonts w:eastAsia="Calibri"/>
                <w:szCs w:val="28"/>
              </w:rPr>
              <w:t xml:space="preserve">- GV HDHS trả lời từng câu hỏi </w:t>
            </w:r>
          </w:p>
          <w:p w14:paraId="08E9D672" w14:textId="77777777" w:rsidR="004F3140" w:rsidRPr="003750FC" w:rsidRDefault="004F3140" w:rsidP="004F3140">
            <w:pPr>
              <w:rPr>
                <w:rFonts w:eastAsia="Calibri"/>
                <w:szCs w:val="28"/>
              </w:rPr>
            </w:pPr>
            <w:r w:rsidRPr="003750FC">
              <w:rPr>
                <w:rFonts w:eastAsia="Calibri"/>
                <w:szCs w:val="28"/>
              </w:rPr>
              <w:t>- GV hỗ trợ HS gặp khó khăn, lưu ý rèn cách trả lời đầy đủ câu.</w:t>
            </w:r>
          </w:p>
          <w:p w14:paraId="0DD48BC3" w14:textId="77777777" w:rsidR="004F3140" w:rsidRPr="003750FC" w:rsidRDefault="004F3140" w:rsidP="004F3140">
            <w:pPr>
              <w:rPr>
                <w:rFonts w:eastAsia="Calibri"/>
                <w:szCs w:val="28"/>
              </w:rPr>
            </w:pPr>
          </w:p>
          <w:p w14:paraId="2E028218" w14:textId="77777777" w:rsidR="004F3140" w:rsidRPr="003750FC" w:rsidRDefault="004F3140" w:rsidP="004F3140">
            <w:pPr>
              <w:rPr>
                <w:rFonts w:eastAsia="Calibri"/>
                <w:szCs w:val="28"/>
              </w:rPr>
            </w:pPr>
          </w:p>
          <w:p w14:paraId="3145ACC9" w14:textId="77777777" w:rsidR="004F3140" w:rsidRPr="003750FC" w:rsidRDefault="004F3140" w:rsidP="004F3140">
            <w:pPr>
              <w:rPr>
                <w:rFonts w:eastAsia="Calibri"/>
                <w:szCs w:val="28"/>
              </w:rPr>
            </w:pPr>
          </w:p>
          <w:p w14:paraId="59025B3B" w14:textId="77777777" w:rsidR="004F3140" w:rsidRPr="003750FC" w:rsidRDefault="004F3140" w:rsidP="004F3140">
            <w:pPr>
              <w:rPr>
                <w:rFonts w:eastAsia="Calibri"/>
                <w:szCs w:val="28"/>
              </w:rPr>
            </w:pPr>
            <w:r w:rsidRPr="003750FC">
              <w:rPr>
                <w:rFonts w:eastAsia="Calibri"/>
                <w:szCs w:val="28"/>
              </w:rPr>
              <w:t>- Nhận xét, tuyên dương HS.</w:t>
            </w:r>
          </w:p>
          <w:p w14:paraId="4A72D9D3" w14:textId="77777777" w:rsidR="004F3140" w:rsidRPr="003750FC" w:rsidRDefault="004F3140" w:rsidP="004F3140">
            <w:pPr>
              <w:rPr>
                <w:rFonts w:eastAsia="Calibri"/>
                <w:b/>
                <w:bCs/>
                <w:szCs w:val="28"/>
              </w:rPr>
            </w:pPr>
            <w:r w:rsidRPr="003750FC">
              <w:rPr>
                <w:rFonts w:eastAsia="Calibri"/>
                <w:b/>
                <w:bCs/>
                <w:szCs w:val="28"/>
              </w:rPr>
              <w:t>3. Luyện đọc lại.</w:t>
            </w:r>
          </w:p>
          <w:p w14:paraId="331B4301" w14:textId="77777777" w:rsidR="004F3140" w:rsidRPr="003750FC" w:rsidRDefault="004F3140" w:rsidP="004F3140">
            <w:pPr>
              <w:rPr>
                <w:rFonts w:eastAsia="Calibri"/>
                <w:szCs w:val="28"/>
              </w:rPr>
            </w:pPr>
            <w:r w:rsidRPr="003750FC">
              <w:rPr>
                <w:rFonts w:eastAsia="Calibri"/>
                <w:szCs w:val="28"/>
              </w:rPr>
              <w:t>- Gọi HS đọc toàn bài; Chú ý giọng đọc vui vẻ, hào hứng.</w:t>
            </w:r>
          </w:p>
          <w:p w14:paraId="37E63E8D" w14:textId="77777777" w:rsidR="004F3140" w:rsidRPr="003750FC" w:rsidRDefault="004F3140" w:rsidP="004F3140">
            <w:pPr>
              <w:rPr>
                <w:rFonts w:eastAsia="Calibri"/>
                <w:szCs w:val="28"/>
              </w:rPr>
            </w:pPr>
            <w:r w:rsidRPr="003750FC">
              <w:rPr>
                <w:rFonts w:eastAsia="Calibri"/>
                <w:szCs w:val="28"/>
              </w:rPr>
              <w:t>- Nhận xét, khen ngợi.</w:t>
            </w:r>
          </w:p>
          <w:p w14:paraId="16FA821D" w14:textId="77777777" w:rsidR="004F3140" w:rsidRPr="003750FC" w:rsidRDefault="004F3140" w:rsidP="004F3140">
            <w:pPr>
              <w:rPr>
                <w:rFonts w:eastAsia="Calibri"/>
                <w:b/>
                <w:bCs/>
                <w:szCs w:val="28"/>
              </w:rPr>
            </w:pPr>
            <w:r w:rsidRPr="003750FC">
              <w:rPr>
                <w:rFonts w:eastAsia="Calibri"/>
                <w:b/>
                <w:bCs/>
                <w:szCs w:val="28"/>
              </w:rPr>
              <w:t>4. Luyện tập theo văn bản đọc.</w:t>
            </w:r>
          </w:p>
          <w:p w14:paraId="235E52AD" w14:textId="77777777" w:rsidR="004F3140" w:rsidRPr="003750FC" w:rsidRDefault="004F3140" w:rsidP="004F3140">
            <w:pPr>
              <w:rPr>
                <w:rFonts w:eastAsia="Calibri"/>
                <w:b/>
                <w:szCs w:val="28"/>
              </w:rPr>
            </w:pPr>
            <w:r w:rsidRPr="003750FC">
              <w:rPr>
                <w:rFonts w:eastAsia="Calibri"/>
                <w:szCs w:val="28"/>
              </w:rPr>
              <w:t xml:space="preserve"> </w:t>
            </w:r>
            <w:r w:rsidRPr="003750FC">
              <w:rPr>
                <w:rFonts w:eastAsia="Calibri"/>
                <w:b/>
                <w:szCs w:val="28"/>
              </w:rPr>
              <w:t>Câu 1: Tìm trong bài tữ ngữ miêu tả:</w:t>
            </w:r>
          </w:p>
          <w:p w14:paraId="74967CE7" w14:textId="77777777" w:rsidR="004F3140" w:rsidRPr="003750FC" w:rsidRDefault="004F3140" w:rsidP="004F3140">
            <w:pPr>
              <w:rPr>
                <w:rFonts w:eastAsia="Calibri"/>
                <w:szCs w:val="28"/>
              </w:rPr>
            </w:pPr>
            <w:r w:rsidRPr="003750FC">
              <w:rPr>
                <w:rFonts w:eastAsia="Calibri"/>
                <w:szCs w:val="28"/>
              </w:rPr>
              <w:t>+ hoa mai.</w:t>
            </w:r>
          </w:p>
          <w:p w14:paraId="4C42A3C0" w14:textId="77777777" w:rsidR="004F3140" w:rsidRPr="003750FC" w:rsidRDefault="004F3140" w:rsidP="004F3140">
            <w:pPr>
              <w:rPr>
                <w:rFonts w:eastAsia="Calibri"/>
                <w:szCs w:val="28"/>
              </w:rPr>
            </w:pPr>
            <w:r w:rsidRPr="003750FC">
              <w:rPr>
                <w:rFonts w:eastAsia="Calibri"/>
                <w:szCs w:val="28"/>
              </w:rPr>
              <w:t>+ hoa đào.</w:t>
            </w:r>
          </w:p>
          <w:p w14:paraId="3390E414" w14:textId="77777777" w:rsidR="004F3140" w:rsidRPr="003750FC" w:rsidRDefault="004F3140" w:rsidP="004F3140">
            <w:pPr>
              <w:rPr>
                <w:rFonts w:eastAsia="Calibri"/>
                <w:b/>
                <w:szCs w:val="28"/>
              </w:rPr>
            </w:pPr>
            <w:r w:rsidRPr="003750FC">
              <w:rPr>
                <w:rFonts w:eastAsia="Calibri"/>
                <w:b/>
                <w:szCs w:val="28"/>
              </w:rPr>
              <w:t>Câu 2: Đặt câu giới thiệu về loài hoa em thích</w:t>
            </w:r>
          </w:p>
          <w:p w14:paraId="588A993F" w14:textId="77777777" w:rsidR="004F3140" w:rsidRPr="003750FC" w:rsidRDefault="004F3140" w:rsidP="004F3140">
            <w:pPr>
              <w:rPr>
                <w:rFonts w:eastAsia="Calibri"/>
                <w:szCs w:val="28"/>
              </w:rPr>
            </w:pPr>
            <w:r w:rsidRPr="003750FC">
              <w:rPr>
                <w:rFonts w:eastAsia="Calibri"/>
                <w:b/>
                <w:szCs w:val="28"/>
              </w:rPr>
              <w:t xml:space="preserve">+ </w:t>
            </w:r>
            <w:r w:rsidRPr="003750FC">
              <w:rPr>
                <w:rFonts w:eastAsia="Calibri"/>
                <w:szCs w:val="28"/>
              </w:rPr>
              <w:t>Em biết những loài hoa nào? loài hoa đó như thế nào?</w:t>
            </w:r>
          </w:p>
          <w:p w14:paraId="5825F8C0" w14:textId="77777777" w:rsidR="004F3140" w:rsidRPr="003750FC" w:rsidRDefault="004F3140" w:rsidP="004F3140">
            <w:pPr>
              <w:rPr>
                <w:rFonts w:eastAsia="Calibri"/>
                <w:szCs w:val="28"/>
              </w:rPr>
            </w:pPr>
            <w:r w:rsidRPr="003750FC">
              <w:rPr>
                <w:rFonts w:eastAsia="Calibri"/>
                <w:szCs w:val="28"/>
              </w:rPr>
              <w:t>* Lưu ý: Câu có từ là – Câu giới</w:t>
            </w:r>
          </w:p>
          <w:p w14:paraId="43C4C90C" w14:textId="77777777" w:rsidR="004F3140" w:rsidRPr="003750FC" w:rsidRDefault="004F3140" w:rsidP="004F3140">
            <w:pPr>
              <w:rPr>
                <w:b/>
                <w:bCs/>
                <w:szCs w:val="28"/>
              </w:rPr>
            </w:pPr>
            <w:r w:rsidRPr="003750FC">
              <w:rPr>
                <w:rFonts w:eastAsia="Calibri"/>
                <w:b/>
                <w:bCs/>
                <w:szCs w:val="28"/>
              </w:rPr>
              <w:t xml:space="preserve">* </w:t>
            </w:r>
            <w:r w:rsidRPr="003750FC">
              <w:rPr>
                <w:b/>
                <w:bCs/>
                <w:szCs w:val="28"/>
              </w:rPr>
              <w:t>Củng cố, dặn dò:</w:t>
            </w:r>
          </w:p>
          <w:p w14:paraId="6F61AF64" w14:textId="77777777" w:rsidR="004F3140" w:rsidRPr="003750FC" w:rsidRDefault="004F3140" w:rsidP="004F3140">
            <w:pPr>
              <w:rPr>
                <w:szCs w:val="28"/>
              </w:rPr>
            </w:pPr>
            <w:r w:rsidRPr="003750FC">
              <w:rPr>
                <w:szCs w:val="28"/>
              </w:rPr>
              <w:t>- GV nhận xét giờ học.</w:t>
            </w:r>
          </w:p>
        </w:tc>
        <w:tc>
          <w:tcPr>
            <w:tcW w:w="4395" w:type="dxa"/>
            <w:shd w:val="clear" w:color="auto" w:fill="auto"/>
          </w:tcPr>
          <w:p w14:paraId="11928DF6" w14:textId="77777777" w:rsidR="004F3140" w:rsidRPr="003750FC" w:rsidRDefault="004F3140" w:rsidP="004F3140">
            <w:pPr>
              <w:rPr>
                <w:rFonts w:eastAsia="Calibri"/>
                <w:b/>
                <w:bCs/>
                <w:szCs w:val="28"/>
              </w:rPr>
            </w:pPr>
          </w:p>
          <w:p w14:paraId="3E5CC8F2" w14:textId="77777777" w:rsidR="004F3140" w:rsidRPr="003750FC" w:rsidRDefault="004F3140" w:rsidP="004F3140">
            <w:pPr>
              <w:rPr>
                <w:rFonts w:eastAsia="Calibri"/>
                <w:szCs w:val="28"/>
              </w:rPr>
            </w:pPr>
            <w:r w:rsidRPr="003750FC">
              <w:rPr>
                <w:rFonts w:eastAsia="Calibri"/>
                <w:szCs w:val="28"/>
              </w:rPr>
              <w:t>- 2-3 HS chia sẻ.</w:t>
            </w:r>
          </w:p>
          <w:p w14:paraId="0895B6B2" w14:textId="77777777" w:rsidR="004F3140" w:rsidRPr="003750FC" w:rsidRDefault="004F3140" w:rsidP="004F3140">
            <w:pPr>
              <w:rPr>
                <w:rFonts w:eastAsia="Calibri"/>
                <w:szCs w:val="28"/>
              </w:rPr>
            </w:pPr>
          </w:p>
          <w:p w14:paraId="728E88C7" w14:textId="77777777" w:rsidR="004F3140" w:rsidRPr="003750FC" w:rsidRDefault="004F3140" w:rsidP="004F3140">
            <w:pPr>
              <w:rPr>
                <w:rFonts w:eastAsia="Calibri"/>
                <w:szCs w:val="28"/>
              </w:rPr>
            </w:pPr>
          </w:p>
          <w:p w14:paraId="61222A62" w14:textId="77777777" w:rsidR="004F3140" w:rsidRPr="003750FC" w:rsidRDefault="004F3140" w:rsidP="004F3140">
            <w:pPr>
              <w:rPr>
                <w:rFonts w:eastAsia="Calibri"/>
                <w:szCs w:val="28"/>
              </w:rPr>
            </w:pPr>
          </w:p>
          <w:p w14:paraId="76C0E79C" w14:textId="77777777" w:rsidR="004F3140" w:rsidRPr="003750FC" w:rsidRDefault="004F3140" w:rsidP="004F3140">
            <w:pPr>
              <w:rPr>
                <w:rFonts w:eastAsia="Calibri"/>
                <w:szCs w:val="28"/>
              </w:rPr>
            </w:pPr>
          </w:p>
          <w:p w14:paraId="61824F18" w14:textId="77777777" w:rsidR="004F3140" w:rsidRPr="003750FC" w:rsidRDefault="004F3140" w:rsidP="004F3140">
            <w:pPr>
              <w:rPr>
                <w:rFonts w:eastAsia="Calibri"/>
                <w:szCs w:val="28"/>
              </w:rPr>
            </w:pPr>
          </w:p>
          <w:p w14:paraId="5F213CA2" w14:textId="77777777" w:rsidR="004F3140" w:rsidRPr="003750FC" w:rsidRDefault="004F3140" w:rsidP="004F3140">
            <w:pPr>
              <w:rPr>
                <w:rFonts w:eastAsia="Calibri"/>
                <w:szCs w:val="28"/>
              </w:rPr>
            </w:pPr>
          </w:p>
          <w:p w14:paraId="192008CB" w14:textId="77777777" w:rsidR="004F3140" w:rsidRPr="003750FC" w:rsidRDefault="004F3140" w:rsidP="004F3140">
            <w:pPr>
              <w:rPr>
                <w:rFonts w:eastAsia="Calibri"/>
                <w:szCs w:val="28"/>
              </w:rPr>
            </w:pPr>
          </w:p>
          <w:p w14:paraId="7CFE0379" w14:textId="77777777" w:rsidR="004F3140" w:rsidRDefault="004F3140" w:rsidP="004F3140">
            <w:pPr>
              <w:rPr>
                <w:rFonts w:eastAsia="Calibri"/>
                <w:szCs w:val="28"/>
              </w:rPr>
            </w:pPr>
          </w:p>
          <w:p w14:paraId="37D82DD9" w14:textId="77777777" w:rsidR="00A228EE" w:rsidRDefault="00A228EE" w:rsidP="004F3140">
            <w:pPr>
              <w:rPr>
                <w:rFonts w:eastAsia="Calibri"/>
                <w:szCs w:val="28"/>
              </w:rPr>
            </w:pPr>
          </w:p>
          <w:p w14:paraId="7B639F17" w14:textId="77777777" w:rsidR="00A228EE" w:rsidRPr="003750FC" w:rsidRDefault="00A228EE" w:rsidP="004F3140">
            <w:pPr>
              <w:rPr>
                <w:rFonts w:eastAsia="Calibri"/>
                <w:szCs w:val="28"/>
              </w:rPr>
            </w:pPr>
          </w:p>
          <w:p w14:paraId="37DB3D93" w14:textId="77777777" w:rsidR="004F3140" w:rsidRPr="003750FC" w:rsidRDefault="004F3140" w:rsidP="004F3140">
            <w:pPr>
              <w:rPr>
                <w:rFonts w:eastAsia="Calibri"/>
                <w:szCs w:val="28"/>
              </w:rPr>
            </w:pPr>
            <w:r w:rsidRPr="003750FC">
              <w:rPr>
                <w:rFonts w:eastAsia="Calibri"/>
                <w:szCs w:val="28"/>
              </w:rPr>
              <w:t>- Cả lớp đọc thầm.</w:t>
            </w:r>
          </w:p>
          <w:p w14:paraId="70D612EE" w14:textId="77777777" w:rsidR="004F3140" w:rsidRPr="003750FC" w:rsidRDefault="004F3140" w:rsidP="004F3140">
            <w:pPr>
              <w:rPr>
                <w:rFonts w:eastAsia="Calibri"/>
                <w:szCs w:val="28"/>
              </w:rPr>
            </w:pPr>
          </w:p>
          <w:p w14:paraId="5FA12F31" w14:textId="77777777" w:rsidR="004F3140" w:rsidRPr="003750FC" w:rsidRDefault="004F3140" w:rsidP="004F3140">
            <w:pPr>
              <w:rPr>
                <w:rFonts w:eastAsia="Calibri"/>
                <w:szCs w:val="28"/>
              </w:rPr>
            </w:pPr>
            <w:r w:rsidRPr="003750FC">
              <w:rPr>
                <w:rFonts w:eastAsia="Calibri"/>
                <w:szCs w:val="28"/>
              </w:rPr>
              <w:t>- 3-4 HS đọc nối tiếp.</w:t>
            </w:r>
          </w:p>
          <w:p w14:paraId="459C5905" w14:textId="77777777" w:rsidR="004F3140" w:rsidRPr="003750FC" w:rsidRDefault="004F3140" w:rsidP="004F3140">
            <w:pPr>
              <w:rPr>
                <w:rFonts w:eastAsia="Calibri"/>
                <w:szCs w:val="28"/>
              </w:rPr>
            </w:pPr>
          </w:p>
          <w:p w14:paraId="1A0FF613" w14:textId="77777777" w:rsidR="004F3140" w:rsidRPr="003750FC" w:rsidRDefault="004F3140" w:rsidP="004F3140">
            <w:pPr>
              <w:rPr>
                <w:rFonts w:eastAsia="Calibri"/>
                <w:szCs w:val="28"/>
              </w:rPr>
            </w:pPr>
          </w:p>
          <w:p w14:paraId="716007E6" w14:textId="77777777" w:rsidR="004F3140" w:rsidRPr="003750FC" w:rsidRDefault="004F3140" w:rsidP="004F3140">
            <w:pPr>
              <w:rPr>
                <w:rFonts w:eastAsia="Calibri"/>
                <w:szCs w:val="28"/>
              </w:rPr>
            </w:pPr>
          </w:p>
          <w:p w14:paraId="0C1BE9F6" w14:textId="77777777" w:rsidR="004F3140" w:rsidRPr="003750FC" w:rsidRDefault="004F3140" w:rsidP="004F3140">
            <w:pPr>
              <w:rPr>
                <w:rFonts w:eastAsia="Calibri"/>
                <w:szCs w:val="28"/>
              </w:rPr>
            </w:pPr>
          </w:p>
          <w:p w14:paraId="25EB28F5" w14:textId="77777777" w:rsidR="004F3140" w:rsidRPr="003750FC" w:rsidRDefault="004F3140" w:rsidP="004F3140">
            <w:pPr>
              <w:rPr>
                <w:rFonts w:eastAsia="Calibri"/>
                <w:szCs w:val="28"/>
              </w:rPr>
            </w:pPr>
            <w:r w:rsidRPr="003750FC">
              <w:rPr>
                <w:rFonts w:eastAsia="Calibri"/>
                <w:szCs w:val="28"/>
              </w:rPr>
              <w:t>- HS đọc nối tiếp đoạn theo nhóm 3.</w:t>
            </w:r>
          </w:p>
          <w:p w14:paraId="498F0762" w14:textId="77777777" w:rsidR="004F3140" w:rsidRPr="003750FC" w:rsidRDefault="004F3140" w:rsidP="004F3140">
            <w:pPr>
              <w:rPr>
                <w:rFonts w:eastAsia="Calibri"/>
                <w:szCs w:val="28"/>
              </w:rPr>
            </w:pPr>
            <w:r w:rsidRPr="003750FC">
              <w:rPr>
                <w:rFonts w:eastAsia="Calibri"/>
                <w:szCs w:val="28"/>
              </w:rPr>
              <w:t>- HS đọc nối tiếp trước lớp.</w:t>
            </w:r>
          </w:p>
          <w:p w14:paraId="0F1B2647" w14:textId="77777777" w:rsidR="004F3140" w:rsidRPr="003750FC" w:rsidRDefault="004F3140" w:rsidP="004F3140">
            <w:pPr>
              <w:rPr>
                <w:rFonts w:eastAsia="Calibri"/>
                <w:szCs w:val="28"/>
              </w:rPr>
            </w:pPr>
          </w:p>
          <w:p w14:paraId="1F9825F2" w14:textId="77777777" w:rsidR="004F3140" w:rsidRPr="003750FC" w:rsidRDefault="004F3140" w:rsidP="004F3140">
            <w:pPr>
              <w:rPr>
                <w:rFonts w:eastAsia="Calibri"/>
                <w:szCs w:val="28"/>
              </w:rPr>
            </w:pPr>
          </w:p>
          <w:p w14:paraId="2AF47893" w14:textId="77777777" w:rsidR="004F3140" w:rsidRPr="003750FC" w:rsidRDefault="004F3140" w:rsidP="004F3140">
            <w:pPr>
              <w:rPr>
                <w:rFonts w:eastAsia="Calibri"/>
                <w:szCs w:val="28"/>
              </w:rPr>
            </w:pPr>
          </w:p>
          <w:p w14:paraId="7FC27A10" w14:textId="77777777" w:rsidR="004F3140" w:rsidRPr="003750FC" w:rsidRDefault="004F3140" w:rsidP="004F3140">
            <w:pPr>
              <w:rPr>
                <w:rFonts w:eastAsia="Calibri"/>
                <w:szCs w:val="28"/>
              </w:rPr>
            </w:pPr>
          </w:p>
          <w:p w14:paraId="62D1AFC5" w14:textId="77777777" w:rsidR="004F3140" w:rsidRPr="003750FC" w:rsidRDefault="004F3140" w:rsidP="004F3140">
            <w:pPr>
              <w:rPr>
                <w:rFonts w:eastAsia="Calibri"/>
                <w:szCs w:val="28"/>
              </w:rPr>
            </w:pPr>
          </w:p>
          <w:p w14:paraId="2151116E" w14:textId="77777777" w:rsidR="004F3140" w:rsidRPr="003750FC" w:rsidRDefault="004F3140" w:rsidP="004F3140">
            <w:pPr>
              <w:rPr>
                <w:rFonts w:eastAsia="Calibri"/>
                <w:szCs w:val="28"/>
              </w:rPr>
            </w:pPr>
          </w:p>
          <w:p w14:paraId="3E165BEA" w14:textId="77777777" w:rsidR="004F3140" w:rsidRPr="003750FC" w:rsidRDefault="004F3140" w:rsidP="004F3140">
            <w:pPr>
              <w:rPr>
                <w:rFonts w:eastAsia="Calibri"/>
                <w:szCs w:val="28"/>
              </w:rPr>
            </w:pPr>
            <w:r w:rsidRPr="003750FC">
              <w:rPr>
                <w:rFonts w:eastAsia="Calibri"/>
                <w:szCs w:val="28"/>
              </w:rPr>
              <w:t>- HS lần lượt chia sẻ ý kiến:</w:t>
            </w:r>
          </w:p>
          <w:p w14:paraId="7AD0E743" w14:textId="77777777" w:rsidR="004F3140" w:rsidRPr="003750FC" w:rsidRDefault="004F3140" w:rsidP="004F3140">
            <w:pPr>
              <w:rPr>
                <w:rFonts w:eastAsia="Calibri"/>
                <w:szCs w:val="28"/>
              </w:rPr>
            </w:pPr>
            <w:r w:rsidRPr="003750FC">
              <w:rPr>
                <w:rFonts w:eastAsia="Calibri"/>
                <w:szCs w:val="28"/>
              </w:rPr>
              <w:t>C1: 3,1,4,2.</w:t>
            </w:r>
          </w:p>
          <w:p w14:paraId="3B44EB94" w14:textId="77777777" w:rsidR="004F3140" w:rsidRPr="003750FC" w:rsidRDefault="004F3140" w:rsidP="004F3140">
            <w:pPr>
              <w:rPr>
                <w:rFonts w:eastAsia="Calibri"/>
                <w:szCs w:val="28"/>
              </w:rPr>
            </w:pPr>
            <w:r w:rsidRPr="003750FC">
              <w:rPr>
                <w:rFonts w:eastAsia="Calibri"/>
                <w:szCs w:val="28"/>
              </w:rPr>
              <w:t>C2: a. hoa mai: rực rỡ sắc vàng.</w:t>
            </w:r>
          </w:p>
          <w:p w14:paraId="5E0E5884" w14:textId="77777777" w:rsidR="004F3140" w:rsidRPr="003750FC" w:rsidRDefault="004F3140" w:rsidP="004F3140">
            <w:pPr>
              <w:rPr>
                <w:rFonts w:eastAsia="Calibri"/>
                <w:szCs w:val="28"/>
              </w:rPr>
            </w:pPr>
            <w:r w:rsidRPr="003750FC">
              <w:rPr>
                <w:rFonts w:eastAsia="Calibri"/>
                <w:szCs w:val="28"/>
              </w:rPr>
              <w:t xml:space="preserve">       b. hoa đào: hồng tươi, xen lẫn lá xanh và nụ hồng chúm chím.</w:t>
            </w:r>
          </w:p>
          <w:p w14:paraId="6766B24B" w14:textId="77777777" w:rsidR="004F3140" w:rsidRPr="003750FC" w:rsidRDefault="004F3140" w:rsidP="004F3140">
            <w:pPr>
              <w:rPr>
                <w:rFonts w:eastAsia="Calibri"/>
                <w:szCs w:val="28"/>
              </w:rPr>
            </w:pPr>
            <w:r w:rsidRPr="003750FC">
              <w:rPr>
                <w:rFonts w:eastAsia="Calibri"/>
                <w:szCs w:val="28"/>
              </w:rPr>
              <w:t>C3: Vào ngày Tết, hoa mai thật rực rỡ.</w:t>
            </w:r>
          </w:p>
          <w:p w14:paraId="69D2C820" w14:textId="77777777" w:rsidR="004F3140" w:rsidRPr="003750FC" w:rsidRDefault="004F3140" w:rsidP="004F3140">
            <w:pPr>
              <w:rPr>
                <w:rFonts w:eastAsia="Calibri"/>
                <w:szCs w:val="28"/>
              </w:rPr>
            </w:pPr>
          </w:p>
          <w:p w14:paraId="56546E82" w14:textId="77777777" w:rsidR="004F3140" w:rsidRPr="003750FC" w:rsidRDefault="004F3140" w:rsidP="004F3140">
            <w:pPr>
              <w:rPr>
                <w:rFonts w:eastAsia="Calibri"/>
                <w:szCs w:val="28"/>
              </w:rPr>
            </w:pPr>
          </w:p>
          <w:p w14:paraId="002046E0" w14:textId="77777777" w:rsidR="004F3140" w:rsidRPr="003750FC" w:rsidRDefault="004F3140" w:rsidP="004F3140">
            <w:pPr>
              <w:rPr>
                <w:rFonts w:eastAsia="Calibri"/>
                <w:szCs w:val="28"/>
              </w:rPr>
            </w:pPr>
            <w:r w:rsidRPr="003750FC">
              <w:rPr>
                <w:rFonts w:eastAsia="Calibri"/>
                <w:szCs w:val="28"/>
              </w:rPr>
              <w:t>- HS luyện đọc cá nhân, đọc trước lớp.</w:t>
            </w:r>
          </w:p>
          <w:p w14:paraId="714BA416" w14:textId="77777777" w:rsidR="004F3140" w:rsidRPr="003750FC" w:rsidRDefault="004F3140" w:rsidP="004F3140">
            <w:pPr>
              <w:rPr>
                <w:rFonts w:eastAsia="Calibri"/>
                <w:szCs w:val="28"/>
              </w:rPr>
            </w:pPr>
          </w:p>
          <w:p w14:paraId="7DE2E058" w14:textId="77777777" w:rsidR="004F3140" w:rsidRPr="003750FC" w:rsidRDefault="004F3140" w:rsidP="004F3140">
            <w:pPr>
              <w:rPr>
                <w:rFonts w:eastAsia="Calibri"/>
                <w:szCs w:val="28"/>
              </w:rPr>
            </w:pPr>
          </w:p>
          <w:p w14:paraId="03C57E0B" w14:textId="77777777" w:rsidR="004F3140" w:rsidRPr="003750FC" w:rsidRDefault="004F3140" w:rsidP="004F3140">
            <w:pPr>
              <w:rPr>
                <w:rFonts w:eastAsia="Calibri"/>
                <w:szCs w:val="28"/>
              </w:rPr>
            </w:pPr>
          </w:p>
          <w:p w14:paraId="4A811907" w14:textId="77777777" w:rsidR="004F3140" w:rsidRPr="003750FC" w:rsidRDefault="004F3140" w:rsidP="004F3140">
            <w:pPr>
              <w:rPr>
                <w:rFonts w:eastAsia="Calibri"/>
                <w:szCs w:val="28"/>
              </w:rPr>
            </w:pPr>
            <w:r w:rsidRPr="003750FC">
              <w:rPr>
                <w:rFonts w:eastAsia="Calibri"/>
                <w:szCs w:val="28"/>
              </w:rPr>
              <w:t>- 2-3 HS đọc.</w:t>
            </w:r>
          </w:p>
          <w:p w14:paraId="55AA01C0" w14:textId="77777777" w:rsidR="004F3140" w:rsidRPr="003750FC" w:rsidRDefault="004F3140" w:rsidP="004F3140">
            <w:pPr>
              <w:rPr>
                <w:rFonts w:eastAsia="Calibri"/>
                <w:szCs w:val="28"/>
              </w:rPr>
            </w:pPr>
            <w:r w:rsidRPr="003750FC">
              <w:rPr>
                <w:rFonts w:eastAsia="Calibri"/>
                <w:szCs w:val="28"/>
              </w:rPr>
              <w:t>+ hoa mai: rực rỡ sắc vàng.</w:t>
            </w:r>
          </w:p>
          <w:p w14:paraId="76120547" w14:textId="77777777" w:rsidR="004F3140" w:rsidRPr="003750FC" w:rsidRDefault="004F3140" w:rsidP="004F3140">
            <w:pPr>
              <w:rPr>
                <w:rFonts w:eastAsia="Calibri"/>
                <w:szCs w:val="28"/>
              </w:rPr>
            </w:pPr>
            <w:r w:rsidRPr="003750FC">
              <w:rPr>
                <w:rFonts w:eastAsia="Calibri"/>
                <w:szCs w:val="28"/>
              </w:rPr>
              <w:t>+ hoa đào: màu hồng tươi, lá xanh, nụ hồng chúm chím.</w:t>
            </w:r>
          </w:p>
          <w:p w14:paraId="2C616F87" w14:textId="77777777" w:rsidR="004F3140" w:rsidRPr="003750FC" w:rsidRDefault="004F3140" w:rsidP="004F3140">
            <w:pPr>
              <w:rPr>
                <w:rFonts w:eastAsia="Calibri"/>
                <w:szCs w:val="28"/>
              </w:rPr>
            </w:pPr>
            <w:r w:rsidRPr="003750FC">
              <w:rPr>
                <w:rFonts w:eastAsia="Calibri"/>
                <w:szCs w:val="28"/>
              </w:rPr>
              <w:t xml:space="preserve">  </w:t>
            </w:r>
          </w:p>
          <w:p w14:paraId="310055E7" w14:textId="77777777" w:rsidR="004F3140" w:rsidRPr="003750FC" w:rsidRDefault="004F3140" w:rsidP="004F3140">
            <w:pPr>
              <w:rPr>
                <w:rFonts w:eastAsia="Calibri"/>
                <w:szCs w:val="28"/>
              </w:rPr>
            </w:pPr>
          </w:p>
          <w:p w14:paraId="74EC39CF" w14:textId="77777777" w:rsidR="004F3140" w:rsidRPr="003750FC" w:rsidRDefault="004F3140" w:rsidP="004F3140">
            <w:pPr>
              <w:rPr>
                <w:rFonts w:eastAsia="Calibri"/>
                <w:szCs w:val="28"/>
              </w:rPr>
            </w:pPr>
            <w:r w:rsidRPr="003750FC">
              <w:rPr>
                <w:rFonts w:eastAsia="Calibri"/>
                <w:szCs w:val="28"/>
              </w:rPr>
              <w:t>- HS nêu: Đào là  loài  hoa đặc trưng cho tết ở miền Bắc.</w:t>
            </w:r>
          </w:p>
        </w:tc>
      </w:tr>
    </w:tbl>
    <w:p w14:paraId="3C12A26D" w14:textId="77777777" w:rsidR="004F3140" w:rsidRPr="003750FC" w:rsidRDefault="004F3140" w:rsidP="004F3140">
      <w:pPr>
        <w:rPr>
          <w:b/>
          <w:szCs w:val="28"/>
        </w:rPr>
      </w:pPr>
      <w:r w:rsidRPr="003750FC">
        <w:rPr>
          <w:b/>
          <w:szCs w:val="28"/>
        </w:rPr>
        <w:lastRenderedPageBreak/>
        <w:t>IV. Điều chỉnh sau bài học ( nếu có)</w:t>
      </w:r>
    </w:p>
    <w:p w14:paraId="31EE0385" w14:textId="77777777" w:rsidR="004F3140" w:rsidRPr="003750FC" w:rsidRDefault="004F3140" w:rsidP="004F3140">
      <w:pPr>
        <w:rPr>
          <w:szCs w:val="28"/>
        </w:rPr>
      </w:pPr>
      <w:r w:rsidRPr="003750FC">
        <w:rPr>
          <w:szCs w:val="28"/>
        </w:rPr>
        <w:lastRenderedPageBreak/>
        <w:t>……………………………………………………………………………………</w:t>
      </w:r>
    </w:p>
    <w:p w14:paraId="1309C994" w14:textId="77777777" w:rsidR="004F3140" w:rsidRDefault="004F3140" w:rsidP="004F3140">
      <w:pPr>
        <w:rPr>
          <w:szCs w:val="28"/>
        </w:rPr>
      </w:pPr>
      <w:r w:rsidRPr="003750FC">
        <w:rPr>
          <w:szCs w:val="28"/>
        </w:rPr>
        <w:t>……………………………………………………</w:t>
      </w:r>
      <w:r w:rsidR="002A30A8">
        <w:rPr>
          <w:szCs w:val="28"/>
        </w:rPr>
        <w:t>................................................</w:t>
      </w:r>
    </w:p>
    <w:p w14:paraId="7986F872" w14:textId="77777777" w:rsidR="002A30A8" w:rsidRDefault="002A30A8" w:rsidP="002A30A8">
      <w:pPr>
        <w:jc w:val="center"/>
        <w:rPr>
          <w:szCs w:val="28"/>
        </w:rPr>
      </w:pPr>
      <w:r>
        <w:rPr>
          <w:szCs w:val="28"/>
        </w:rPr>
        <w:t>================****================</w:t>
      </w:r>
    </w:p>
    <w:p w14:paraId="49F62AC5" w14:textId="2B42AE38" w:rsidR="002A30A8" w:rsidRPr="003750FC" w:rsidRDefault="002A30A8" w:rsidP="002A30A8">
      <w:pPr>
        <w:tabs>
          <w:tab w:val="left" w:pos="1823"/>
        </w:tabs>
        <w:rPr>
          <w:b/>
          <w:bCs/>
          <w:iCs/>
          <w:szCs w:val="28"/>
        </w:rPr>
      </w:pPr>
      <w:r w:rsidRPr="003750FC">
        <w:rPr>
          <w:b/>
          <w:bCs/>
          <w:iCs/>
          <w:szCs w:val="28"/>
        </w:rPr>
        <w:t xml:space="preserve">Tiết 3: </w:t>
      </w:r>
      <w:r w:rsidR="00510D0A">
        <w:rPr>
          <w:b/>
          <w:bCs/>
          <w:iCs/>
          <w:szCs w:val="28"/>
        </w:rPr>
        <w:t>Đạo đức</w:t>
      </w:r>
    </w:p>
    <w:p w14:paraId="03D39D10" w14:textId="451AD4E3" w:rsidR="002A30A8" w:rsidRPr="003750FC" w:rsidRDefault="002A30A8" w:rsidP="002A30A8">
      <w:pPr>
        <w:tabs>
          <w:tab w:val="left" w:pos="1823"/>
        </w:tabs>
        <w:jc w:val="center"/>
        <w:rPr>
          <w:b/>
          <w:bCs/>
          <w:iCs/>
          <w:szCs w:val="28"/>
        </w:rPr>
      </w:pPr>
      <w:r w:rsidRPr="003750FC">
        <w:rPr>
          <w:b/>
          <w:bCs/>
          <w:iCs/>
          <w:szCs w:val="28"/>
        </w:rPr>
        <w:t xml:space="preserve">Cô giáo </w:t>
      </w:r>
      <w:r w:rsidR="00510D0A">
        <w:rPr>
          <w:b/>
          <w:bCs/>
          <w:iCs/>
          <w:szCs w:val="28"/>
        </w:rPr>
        <w:t>Hoàng Thị Hằng soạn giảng</w:t>
      </w:r>
    </w:p>
    <w:p w14:paraId="683D2BF4" w14:textId="77777777" w:rsidR="002A30A8" w:rsidRPr="003750FC" w:rsidRDefault="002A30A8" w:rsidP="002A30A8">
      <w:pPr>
        <w:tabs>
          <w:tab w:val="center" w:pos="4734"/>
        </w:tabs>
        <w:jc w:val="center"/>
        <w:rPr>
          <w:szCs w:val="28"/>
        </w:rPr>
      </w:pPr>
      <w:r w:rsidRPr="003750FC">
        <w:rPr>
          <w:szCs w:val="28"/>
        </w:rPr>
        <w:t>=============****============</w:t>
      </w:r>
    </w:p>
    <w:p w14:paraId="0DCC11E0" w14:textId="77777777" w:rsidR="002A30A8" w:rsidRPr="003750FC" w:rsidRDefault="002A30A8" w:rsidP="002A30A8">
      <w:pPr>
        <w:tabs>
          <w:tab w:val="center" w:pos="4734"/>
        </w:tabs>
        <w:rPr>
          <w:szCs w:val="28"/>
        </w:rPr>
      </w:pPr>
      <w:r w:rsidRPr="003750FC">
        <w:rPr>
          <w:b/>
          <w:szCs w:val="28"/>
        </w:rPr>
        <w:t>Tiết 4 :</w:t>
      </w:r>
      <w:r w:rsidRPr="003750FC">
        <w:rPr>
          <w:rFonts w:eastAsia="Calibri"/>
          <w:b/>
          <w:bCs/>
          <w:szCs w:val="28"/>
        </w:rPr>
        <w:t>Toán</w:t>
      </w:r>
    </w:p>
    <w:p w14:paraId="68D676DE" w14:textId="77777777" w:rsidR="002A30A8" w:rsidRPr="003750FC" w:rsidRDefault="002A30A8" w:rsidP="002A30A8">
      <w:pPr>
        <w:jc w:val="center"/>
        <w:rPr>
          <w:b/>
          <w:bCs/>
          <w:szCs w:val="28"/>
        </w:rPr>
      </w:pPr>
      <w:r w:rsidRPr="003750FC">
        <w:rPr>
          <w:b/>
          <w:bCs/>
          <w:szCs w:val="28"/>
        </w:rPr>
        <w:t>BÀI 56: BẢNG NHÂN 5 ( Tiết 2)</w:t>
      </w:r>
    </w:p>
    <w:p w14:paraId="069B2135" w14:textId="77777777" w:rsidR="002A30A8" w:rsidRPr="003750FC" w:rsidRDefault="002A30A8" w:rsidP="002A30A8">
      <w:pPr>
        <w:rPr>
          <w:b/>
          <w:bCs/>
          <w:szCs w:val="28"/>
        </w:rPr>
      </w:pPr>
      <w:r w:rsidRPr="003750FC">
        <w:rPr>
          <w:b/>
          <w:bCs/>
          <w:szCs w:val="28"/>
        </w:rPr>
        <w:t xml:space="preserve">I. </w:t>
      </w:r>
      <w:r w:rsidR="00151676">
        <w:rPr>
          <w:b/>
          <w:bCs/>
          <w:szCs w:val="28"/>
        </w:rPr>
        <w:t>Yêu cầu cần đạt</w:t>
      </w:r>
      <w:r w:rsidRPr="003750FC">
        <w:rPr>
          <w:b/>
          <w:bCs/>
          <w:szCs w:val="28"/>
        </w:rPr>
        <w:t>:</w:t>
      </w:r>
    </w:p>
    <w:p w14:paraId="085599B7" w14:textId="77777777" w:rsidR="002A30A8" w:rsidRPr="003750FC" w:rsidRDefault="002A30A8" w:rsidP="002A30A8">
      <w:pPr>
        <w:rPr>
          <w:bCs/>
          <w:szCs w:val="28"/>
        </w:rPr>
      </w:pPr>
      <w:r w:rsidRPr="003750FC">
        <w:rPr>
          <w:bCs/>
          <w:szCs w:val="28"/>
        </w:rPr>
        <w:t>- Tìm được kết quả các phép tính trong Bảng nhân 5 và thành lập Bảng nhân 5</w:t>
      </w:r>
    </w:p>
    <w:p w14:paraId="56F6C271" w14:textId="77777777" w:rsidR="002A30A8" w:rsidRPr="003750FC" w:rsidRDefault="002A30A8" w:rsidP="002A30A8">
      <w:pPr>
        <w:rPr>
          <w:bCs/>
          <w:szCs w:val="28"/>
        </w:rPr>
      </w:pPr>
      <w:r w:rsidRPr="003750FC">
        <w:rPr>
          <w:bCs/>
          <w:szCs w:val="28"/>
        </w:rPr>
        <w:t>- Vận dụng Bảng nhân 5 để tính nhẩm và giải quyết một số tình huống gắn với thực tiễn.</w:t>
      </w:r>
    </w:p>
    <w:p w14:paraId="538E5565" w14:textId="77777777" w:rsidR="002A30A8" w:rsidRPr="003750FC" w:rsidRDefault="002A30A8" w:rsidP="002A30A8">
      <w:pPr>
        <w:pStyle w:val="NormalWeb"/>
        <w:spacing w:before="0" w:beforeAutospacing="0" w:after="0" w:afterAutospacing="0"/>
        <w:rPr>
          <w:sz w:val="28"/>
          <w:szCs w:val="28"/>
          <w:lang w:val="pt-BR"/>
        </w:rPr>
      </w:pPr>
      <w:r w:rsidRPr="003750FC">
        <w:rPr>
          <w:sz w:val="28"/>
          <w:szCs w:val="28"/>
          <w:lang w:val="pt-BR"/>
        </w:rPr>
        <w:t>- Phát triển phẩm chấtchăm chỉ, đồng thời giáo dục HS tình yêu với Toán học, tích cực, hăng hái tham gia các nhiệm vụ học tập.</w:t>
      </w:r>
    </w:p>
    <w:p w14:paraId="166EF68F" w14:textId="77777777" w:rsidR="002A30A8" w:rsidRPr="003750FC" w:rsidRDefault="002A30A8" w:rsidP="002A30A8">
      <w:pPr>
        <w:rPr>
          <w:b/>
          <w:bCs/>
          <w:szCs w:val="28"/>
        </w:rPr>
      </w:pPr>
      <w:r w:rsidRPr="003750FC">
        <w:rPr>
          <w:b/>
          <w:bCs/>
          <w:szCs w:val="28"/>
        </w:rPr>
        <w:t xml:space="preserve">II. </w:t>
      </w:r>
      <w:r w:rsidR="00151676">
        <w:rPr>
          <w:b/>
          <w:bCs/>
          <w:szCs w:val="28"/>
        </w:rPr>
        <w:t>Đồ dùng dạy học.</w:t>
      </w:r>
    </w:p>
    <w:p w14:paraId="39F590E2" w14:textId="77777777" w:rsidR="00151676" w:rsidRPr="004F3140" w:rsidRDefault="00151676" w:rsidP="00151676">
      <w:pPr>
        <w:rPr>
          <w:bCs/>
          <w:szCs w:val="28"/>
        </w:rPr>
      </w:pPr>
      <w:r w:rsidRPr="004F3140">
        <w:rPr>
          <w:bCs/>
          <w:szCs w:val="28"/>
        </w:rPr>
        <w:t xml:space="preserve">-  Đồ dùng được cấp: Ti vi, các thẻ, mỗi thẻ có 5 chấm tròn.                                                                                                                                                 </w:t>
      </w:r>
    </w:p>
    <w:p w14:paraId="1CC40C24" w14:textId="77777777" w:rsidR="00151676" w:rsidRPr="004F3140" w:rsidRDefault="00151676" w:rsidP="00151676">
      <w:pPr>
        <w:rPr>
          <w:bCs/>
          <w:szCs w:val="28"/>
        </w:rPr>
      </w:pPr>
      <w:r w:rsidRPr="004F3140">
        <w:rPr>
          <w:bCs/>
          <w:szCs w:val="28"/>
        </w:rPr>
        <w:t xml:space="preserve"> - Học liệu điện tử: các hình ảnh và nội dung bài tập.     </w:t>
      </w:r>
    </w:p>
    <w:p w14:paraId="281272FB" w14:textId="77777777" w:rsidR="002A30A8" w:rsidRPr="003750FC" w:rsidRDefault="002A30A8" w:rsidP="002A30A8">
      <w:pPr>
        <w:rPr>
          <w:b/>
          <w:bCs/>
          <w:szCs w:val="28"/>
        </w:rPr>
      </w:pPr>
      <w:r w:rsidRPr="003750FC">
        <w:rPr>
          <w:b/>
          <w:bCs/>
          <w:szCs w:val="28"/>
        </w:rPr>
        <w:t>III. C</w:t>
      </w:r>
      <w:r w:rsidR="00151676">
        <w:rPr>
          <w:b/>
          <w:bCs/>
          <w:szCs w:val="28"/>
        </w:rPr>
        <w:t>ác hoạt động dạy</w:t>
      </w:r>
      <w:r w:rsidR="00A228EE">
        <w:rPr>
          <w:b/>
          <w:bCs/>
          <w:szCs w:val="28"/>
        </w:rPr>
        <w:t xml:space="preserve"> học </w:t>
      </w:r>
      <w:r w:rsidR="00151676">
        <w:rPr>
          <w:b/>
          <w:bCs/>
          <w:szCs w:val="28"/>
        </w:rPr>
        <w:t>chủ yếu</w:t>
      </w:r>
      <w:r w:rsidRPr="003750FC">
        <w:rPr>
          <w:b/>
          <w:bCs/>
          <w:szCs w:val="28"/>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3"/>
      </w:tblGrid>
      <w:tr w:rsidR="002A30A8" w:rsidRPr="003750FC" w14:paraId="7D5FDE1D" w14:textId="77777777" w:rsidTr="004A1F9A">
        <w:tc>
          <w:tcPr>
            <w:tcW w:w="4820" w:type="dxa"/>
            <w:tcBorders>
              <w:bottom w:val="single" w:sz="4" w:space="0" w:color="auto"/>
            </w:tcBorders>
            <w:shd w:val="clear" w:color="auto" w:fill="auto"/>
          </w:tcPr>
          <w:p w14:paraId="66D1DFF9" w14:textId="77777777" w:rsidR="002A30A8" w:rsidRPr="003750FC" w:rsidRDefault="002A30A8" w:rsidP="004A1F9A">
            <w:pPr>
              <w:jc w:val="center"/>
              <w:rPr>
                <w:b/>
                <w:bCs/>
                <w:szCs w:val="28"/>
              </w:rPr>
            </w:pPr>
            <w:r w:rsidRPr="003750FC">
              <w:rPr>
                <w:b/>
                <w:bCs/>
                <w:szCs w:val="28"/>
              </w:rPr>
              <w:t>Hoạt động của giáo viên</w:t>
            </w:r>
          </w:p>
        </w:tc>
        <w:tc>
          <w:tcPr>
            <w:tcW w:w="4253" w:type="dxa"/>
            <w:tcBorders>
              <w:bottom w:val="single" w:sz="4" w:space="0" w:color="auto"/>
            </w:tcBorders>
            <w:shd w:val="clear" w:color="auto" w:fill="auto"/>
          </w:tcPr>
          <w:p w14:paraId="1C8A36AA" w14:textId="77777777" w:rsidR="002A30A8" w:rsidRPr="003750FC" w:rsidRDefault="002A30A8" w:rsidP="004A1F9A">
            <w:pPr>
              <w:jc w:val="center"/>
              <w:rPr>
                <w:b/>
                <w:bCs/>
                <w:szCs w:val="28"/>
              </w:rPr>
            </w:pPr>
            <w:r w:rsidRPr="003750FC">
              <w:rPr>
                <w:b/>
                <w:bCs/>
                <w:szCs w:val="28"/>
              </w:rPr>
              <w:t>Hoạt động của học sinh</w:t>
            </w:r>
          </w:p>
        </w:tc>
      </w:tr>
      <w:tr w:rsidR="002A30A8" w:rsidRPr="003750FC" w14:paraId="1BE73C84" w14:textId="77777777" w:rsidTr="004A1F9A">
        <w:tc>
          <w:tcPr>
            <w:tcW w:w="4820" w:type="dxa"/>
            <w:tcBorders>
              <w:bottom w:val="nil"/>
            </w:tcBorders>
            <w:shd w:val="clear" w:color="auto" w:fill="auto"/>
          </w:tcPr>
          <w:p w14:paraId="61D8EDE0" w14:textId="77777777" w:rsidR="002A30A8" w:rsidRPr="003750FC" w:rsidRDefault="002A30A8" w:rsidP="004A1F9A">
            <w:pPr>
              <w:rPr>
                <w:b/>
                <w:bCs/>
                <w:i/>
                <w:iCs/>
                <w:szCs w:val="28"/>
              </w:rPr>
            </w:pPr>
            <w:r w:rsidRPr="003750FC">
              <w:rPr>
                <w:rFonts w:eastAsia="Calibri"/>
                <w:b/>
                <w:bCs/>
                <w:szCs w:val="28"/>
              </w:rPr>
              <w:t>HĐ1</w:t>
            </w:r>
            <w:r w:rsidRPr="003750FC">
              <w:rPr>
                <w:b/>
                <w:bCs/>
                <w:iCs/>
                <w:szCs w:val="28"/>
              </w:rPr>
              <w:t>. Khởi động</w:t>
            </w:r>
          </w:p>
          <w:p w14:paraId="5A2AA794" w14:textId="77777777" w:rsidR="002A30A8" w:rsidRPr="003750FC" w:rsidRDefault="002A30A8" w:rsidP="004A1F9A">
            <w:pPr>
              <w:rPr>
                <w:szCs w:val="28"/>
              </w:rPr>
            </w:pPr>
            <w:r w:rsidRPr="003750FC">
              <w:rPr>
                <w:szCs w:val="28"/>
              </w:rPr>
              <w:t>- Giáo viên kết hợp với bạn học tập tổ chức chơi trò chơi "</w:t>
            </w:r>
            <w:r w:rsidRPr="003750FC">
              <w:rPr>
                <w:bCs/>
                <w:iCs/>
                <w:szCs w:val="28"/>
              </w:rPr>
              <w:t>truyền điện"</w:t>
            </w:r>
          </w:p>
          <w:p w14:paraId="316BC69D" w14:textId="77777777" w:rsidR="002A30A8" w:rsidRPr="003750FC" w:rsidRDefault="002A30A8" w:rsidP="004A1F9A">
            <w:pPr>
              <w:rPr>
                <w:szCs w:val="28"/>
              </w:rPr>
            </w:pPr>
            <w:r w:rsidRPr="003750FC">
              <w:rPr>
                <w:szCs w:val="28"/>
              </w:rPr>
              <w:t> - Nội dung chơi: học sinh thi đọc thuộc một số phép tính và kết quả của bảng nhân 5.</w:t>
            </w:r>
          </w:p>
          <w:p w14:paraId="0EAF3374" w14:textId="77777777" w:rsidR="002A30A8" w:rsidRPr="003750FC" w:rsidRDefault="002A30A8" w:rsidP="004A1F9A">
            <w:pPr>
              <w:rPr>
                <w:szCs w:val="28"/>
              </w:rPr>
            </w:pPr>
            <w:r w:rsidRPr="003750FC">
              <w:rPr>
                <w:szCs w:val="28"/>
              </w:rPr>
              <w:t>- Giáo viên nhận xét, tuyên dương.</w:t>
            </w:r>
          </w:p>
        </w:tc>
        <w:tc>
          <w:tcPr>
            <w:tcW w:w="4253" w:type="dxa"/>
            <w:tcBorders>
              <w:bottom w:val="nil"/>
            </w:tcBorders>
            <w:shd w:val="clear" w:color="auto" w:fill="auto"/>
          </w:tcPr>
          <w:p w14:paraId="7255A861" w14:textId="77777777" w:rsidR="002A30A8" w:rsidRPr="003750FC" w:rsidRDefault="002A30A8" w:rsidP="004A1F9A">
            <w:pPr>
              <w:rPr>
                <w:szCs w:val="28"/>
              </w:rPr>
            </w:pPr>
          </w:p>
          <w:p w14:paraId="5B2976C4" w14:textId="77777777" w:rsidR="002A30A8" w:rsidRPr="003750FC" w:rsidRDefault="002A30A8" w:rsidP="004A1F9A">
            <w:pPr>
              <w:rPr>
                <w:szCs w:val="28"/>
              </w:rPr>
            </w:pPr>
            <w:r w:rsidRPr="003750FC">
              <w:rPr>
                <w:szCs w:val="28"/>
              </w:rPr>
              <w:t>- HS tham gia chơi.</w:t>
            </w:r>
          </w:p>
          <w:p w14:paraId="60BE1BD6" w14:textId="77777777" w:rsidR="002A30A8" w:rsidRPr="003750FC" w:rsidRDefault="002A30A8" w:rsidP="004A1F9A">
            <w:pPr>
              <w:rPr>
                <w:szCs w:val="28"/>
              </w:rPr>
            </w:pPr>
          </w:p>
          <w:p w14:paraId="783ECA63" w14:textId="77777777" w:rsidR="002A30A8" w:rsidRPr="003750FC" w:rsidRDefault="002A30A8" w:rsidP="004A1F9A">
            <w:pPr>
              <w:rPr>
                <w:szCs w:val="28"/>
              </w:rPr>
            </w:pPr>
            <w:r w:rsidRPr="003750FC">
              <w:rPr>
                <w:szCs w:val="28"/>
              </w:rPr>
              <w:t>- HS lắng nghe.</w:t>
            </w:r>
          </w:p>
        </w:tc>
      </w:tr>
      <w:tr w:rsidR="002A30A8" w:rsidRPr="003750FC" w14:paraId="2B8E5980" w14:textId="77777777" w:rsidTr="004A1F9A">
        <w:tc>
          <w:tcPr>
            <w:tcW w:w="4820" w:type="dxa"/>
            <w:tcBorders>
              <w:top w:val="nil"/>
              <w:bottom w:val="nil"/>
            </w:tcBorders>
            <w:shd w:val="clear" w:color="auto" w:fill="auto"/>
          </w:tcPr>
          <w:p w14:paraId="110953DF" w14:textId="77777777" w:rsidR="002A30A8" w:rsidRPr="003750FC" w:rsidRDefault="002A30A8" w:rsidP="004A1F9A">
            <w:pPr>
              <w:rPr>
                <w:b/>
                <w:bCs/>
                <w:szCs w:val="28"/>
              </w:rPr>
            </w:pPr>
            <w:r w:rsidRPr="003750FC">
              <w:rPr>
                <w:rFonts w:eastAsia="Calibri"/>
                <w:b/>
                <w:bCs/>
                <w:szCs w:val="28"/>
              </w:rPr>
              <w:t>HĐ2</w:t>
            </w:r>
            <w:r w:rsidRPr="003750FC">
              <w:rPr>
                <w:b/>
                <w:bCs/>
                <w:szCs w:val="28"/>
              </w:rPr>
              <w:t xml:space="preserve">. </w:t>
            </w:r>
            <w:r w:rsidR="00151676">
              <w:rPr>
                <w:b/>
                <w:bCs/>
                <w:szCs w:val="28"/>
              </w:rPr>
              <w:t>Thực hành.</w:t>
            </w:r>
          </w:p>
          <w:p w14:paraId="2DE3432B" w14:textId="77777777" w:rsidR="002A30A8" w:rsidRPr="003750FC" w:rsidRDefault="002A30A8" w:rsidP="004A1F9A">
            <w:pPr>
              <w:rPr>
                <w:b/>
                <w:bCs/>
                <w:szCs w:val="28"/>
              </w:rPr>
            </w:pPr>
            <w:r w:rsidRPr="003750FC">
              <w:rPr>
                <w:b/>
                <w:bCs/>
                <w:szCs w:val="28"/>
              </w:rPr>
              <w:t>Bài 2: Tính</w:t>
            </w:r>
          </w:p>
          <w:p w14:paraId="02948218" w14:textId="77777777" w:rsidR="002A30A8" w:rsidRPr="003750FC" w:rsidRDefault="002A30A8" w:rsidP="004A1F9A">
            <w:pPr>
              <w:rPr>
                <w:szCs w:val="28"/>
                <w:lang w:val="nl-NL"/>
              </w:rPr>
            </w:pPr>
            <w:r w:rsidRPr="003750FC">
              <w:rPr>
                <w:szCs w:val="28"/>
                <w:lang w:val="nl-NL"/>
              </w:rPr>
              <w:t>- Yêu cầu HS đọc yêu cầu.</w:t>
            </w:r>
          </w:p>
          <w:p w14:paraId="164F9269" w14:textId="77777777" w:rsidR="002A30A8" w:rsidRPr="003750FC" w:rsidRDefault="002A30A8" w:rsidP="004A1F9A">
            <w:pPr>
              <w:rPr>
                <w:szCs w:val="28"/>
                <w:lang w:val="nl-NL"/>
              </w:rPr>
            </w:pPr>
            <w:r w:rsidRPr="003750FC">
              <w:rPr>
                <w:szCs w:val="28"/>
                <w:lang w:val="nl-NL"/>
              </w:rPr>
              <w:t>- Yêu cầu HS cả lớp tự làm bài.</w:t>
            </w:r>
          </w:p>
          <w:p w14:paraId="05B088C3" w14:textId="77777777" w:rsidR="002A30A8" w:rsidRPr="003750FC" w:rsidRDefault="002A30A8" w:rsidP="004A1F9A">
            <w:pPr>
              <w:rPr>
                <w:szCs w:val="28"/>
                <w:lang w:val="nl-NL"/>
              </w:rPr>
            </w:pPr>
          </w:p>
          <w:p w14:paraId="607B5750" w14:textId="77777777" w:rsidR="002A30A8" w:rsidRPr="003750FC" w:rsidRDefault="002A30A8" w:rsidP="004A1F9A">
            <w:pPr>
              <w:rPr>
                <w:szCs w:val="28"/>
                <w:lang w:val="nl-NL"/>
              </w:rPr>
            </w:pPr>
            <w:r w:rsidRPr="003750FC">
              <w:rPr>
                <w:szCs w:val="28"/>
                <w:lang w:val="nl-NL"/>
              </w:rPr>
              <w:t>- Yêu cầu 2 em lên bảng chia sẻ kết quả.</w:t>
            </w:r>
          </w:p>
          <w:p w14:paraId="76D173EC" w14:textId="77777777" w:rsidR="002A30A8" w:rsidRPr="003750FC" w:rsidRDefault="002A30A8" w:rsidP="004A1F9A">
            <w:pPr>
              <w:rPr>
                <w:szCs w:val="28"/>
                <w:lang w:val="nl-NL"/>
              </w:rPr>
            </w:pPr>
          </w:p>
          <w:p w14:paraId="5C591919" w14:textId="77777777" w:rsidR="002A30A8" w:rsidRPr="003750FC" w:rsidRDefault="002A30A8" w:rsidP="004A1F9A">
            <w:pPr>
              <w:rPr>
                <w:szCs w:val="28"/>
                <w:lang w:val="nl-NL"/>
              </w:rPr>
            </w:pPr>
          </w:p>
          <w:p w14:paraId="6124B15E" w14:textId="77777777" w:rsidR="002A30A8" w:rsidRPr="003750FC" w:rsidRDefault="002A30A8" w:rsidP="004A1F9A">
            <w:pPr>
              <w:rPr>
                <w:szCs w:val="28"/>
                <w:lang w:val="nl-NL"/>
              </w:rPr>
            </w:pPr>
          </w:p>
          <w:p w14:paraId="57B54275" w14:textId="77777777" w:rsidR="002A30A8" w:rsidRPr="003750FC" w:rsidRDefault="002A30A8" w:rsidP="004A1F9A">
            <w:pPr>
              <w:rPr>
                <w:szCs w:val="28"/>
                <w:lang w:val="nl-NL"/>
              </w:rPr>
            </w:pPr>
            <w:r w:rsidRPr="003750FC">
              <w:rPr>
                <w:szCs w:val="28"/>
                <w:lang w:val="nl-NL"/>
              </w:rPr>
              <w:t>- Gọi HS khác nhận xét.</w:t>
            </w:r>
          </w:p>
          <w:p w14:paraId="5FC35E24" w14:textId="77777777" w:rsidR="002A30A8" w:rsidRPr="003750FC" w:rsidRDefault="002A30A8" w:rsidP="004A1F9A">
            <w:pPr>
              <w:rPr>
                <w:szCs w:val="28"/>
                <w:lang w:val="nl-NL"/>
              </w:rPr>
            </w:pPr>
            <w:r w:rsidRPr="003750FC">
              <w:rPr>
                <w:szCs w:val="28"/>
                <w:lang w:val="nl-NL"/>
              </w:rPr>
              <w:t>- GV nhận xét chung.</w:t>
            </w:r>
          </w:p>
        </w:tc>
        <w:tc>
          <w:tcPr>
            <w:tcW w:w="4253" w:type="dxa"/>
            <w:tcBorders>
              <w:top w:val="nil"/>
              <w:bottom w:val="nil"/>
            </w:tcBorders>
            <w:shd w:val="clear" w:color="auto" w:fill="auto"/>
          </w:tcPr>
          <w:p w14:paraId="64FF6A89" w14:textId="77777777" w:rsidR="002A30A8" w:rsidRPr="003750FC" w:rsidRDefault="002A30A8" w:rsidP="004A1F9A">
            <w:pPr>
              <w:rPr>
                <w:szCs w:val="28"/>
              </w:rPr>
            </w:pPr>
          </w:p>
          <w:p w14:paraId="35A6F358" w14:textId="77777777" w:rsidR="002A30A8" w:rsidRPr="003750FC" w:rsidRDefault="002A30A8" w:rsidP="004A1F9A">
            <w:pPr>
              <w:rPr>
                <w:szCs w:val="28"/>
              </w:rPr>
            </w:pPr>
          </w:p>
          <w:p w14:paraId="60D24E2F" w14:textId="77777777" w:rsidR="002A30A8" w:rsidRPr="003750FC" w:rsidRDefault="002A30A8" w:rsidP="004A1F9A">
            <w:pPr>
              <w:rPr>
                <w:szCs w:val="28"/>
              </w:rPr>
            </w:pPr>
            <w:r w:rsidRPr="003750FC">
              <w:rPr>
                <w:szCs w:val="28"/>
              </w:rPr>
              <w:t>- 2HS đọc yêu cầu.</w:t>
            </w:r>
          </w:p>
          <w:p w14:paraId="7F0E4B65" w14:textId="77777777" w:rsidR="002A30A8" w:rsidRPr="003750FC" w:rsidRDefault="002A30A8" w:rsidP="004A1F9A">
            <w:pPr>
              <w:rPr>
                <w:szCs w:val="28"/>
              </w:rPr>
            </w:pPr>
            <w:r w:rsidRPr="003750FC">
              <w:rPr>
                <w:szCs w:val="28"/>
              </w:rPr>
              <w:t>- HS làm bài cá nhân – kiểm tra chéo trong cặp.</w:t>
            </w:r>
          </w:p>
          <w:p w14:paraId="626F583A" w14:textId="77777777" w:rsidR="002A30A8" w:rsidRPr="003750FC" w:rsidRDefault="002A30A8" w:rsidP="004A1F9A">
            <w:pPr>
              <w:rPr>
                <w:szCs w:val="28"/>
              </w:rPr>
            </w:pPr>
            <w:r w:rsidRPr="003750FC">
              <w:rPr>
                <w:szCs w:val="28"/>
              </w:rPr>
              <w:t>- HS chia sẻ.</w:t>
            </w:r>
          </w:p>
          <w:p w14:paraId="649890B2" w14:textId="77777777" w:rsidR="002A30A8" w:rsidRPr="003750FC" w:rsidRDefault="002A30A8" w:rsidP="004A1F9A">
            <w:pPr>
              <w:rPr>
                <w:szCs w:val="28"/>
              </w:rPr>
            </w:pPr>
            <w:r w:rsidRPr="003750FC">
              <w:rPr>
                <w:szCs w:val="28"/>
              </w:rPr>
              <w:t>5kg x 2 = 10kg   5dm x 9 = 45dm</w:t>
            </w:r>
          </w:p>
          <w:p w14:paraId="4BF3DE85" w14:textId="77777777" w:rsidR="002A30A8" w:rsidRPr="003750FC" w:rsidRDefault="002A30A8" w:rsidP="004A1F9A">
            <w:pPr>
              <w:rPr>
                <w:szCs w:val="28"/>
              </w:rPr>
            </w:pPr>
            <w:r w:rsidRPr="003750FC">
              <w:rPr>
                <w:szCs w:val="28"/>
              </w:rPr>
              <w:t>5kg x 4 = 20kg   5l x 7 = 35l</w:t>
            </w:r>
          </w:p>
          <w:p w14:paraId="65AC76B2" w14:textId="77777777" w:rsidR="002A30A8" w:rsidRPr="003750FC" w:rsidRDefault="002A30A8" w:rsidP="004A1F9A">
            <w:pPr>
              <w:rPr>
                <w:szCs w:val="28"/>
              </w:rPr>
            </w:pPr>
            <w:r w:rsidRPr="003750FC">
              <w:rPr>
                <w:szCs w:val="28"/>
              </w:rPr>
              <w:t>5cm x 8 = 40cm  5l x 5 = 25l</w:t>
            </w:r>
          </w:p>
          <w:p w14:paraId="24527776" w14:textId="77777777" w:rsidR="002A30A8" w:rsidRPr="003750FC" w:rsidRDefault="002A30A8" w:rsidP="004A1F9A">
            <w:pPr>
              <w:rPr>
                <w:szCs w:val="28"/>
              </w:rPr>
            </w:pPr>
            <w:r w:rsidRPr="003750FC">
              <w:rPr>
                <w:szCs w:val="28"/>
              </w:rPr>
              <w:t>- HS nhận xét.</w:t>
            </w:r>
          </w:p>
          <w:p w14:paraId="0ABDB9D2" w14:textId="77777777" w:rsidR="002A30A8" w:rsidRPr="003750FC" w:rsidRDefault="002A30A8" w:rsidP="004A1F9A">
            <w:pPr>
              <w:rPr>
                <w:szCs w:val="28"/>
              </w:rPr>
            </w:pPr>
            <w:r w:rsidRPr="003750FC">
              <w:rPr>
                <w:szCs w:val="28"/>
              </w:rPr>
              <w:t>- HS lắng nghe.</w:t>
            </w:r>
          </w:p>
        </w:tc>
      </w:tr>
      <w:tr w:rsidR="002A30A8" w:rsidRPr="003750FC" w14:paraId="25C09CC2" w14:textId="77777777" w:rsidTr="004A1F9A">
        <w:tc>
          <w:tcPr>
            <w:tcW w:w="4820" w:type="dxa"/>
            <w:tcBorders>
              <w:top w:val="nil"/>
              <w:bottom w:val="nil"/>
            </w:tcBorders>
            <w:shd w:val="clear" w:color="auto" w:fill="auto"/>
          </w:tcPr>
          <w:p w14:paraId="0F0C3D6C" w14:textId="77777777" w:rsidR="002A30A8" w:rsidRPr="003750FC" w:rsidRDefault="002A30A8" w:rsidP="004A1F9A">
            <w:pPr>
              <w:rPr>
                <w:b/>
                <w:bCs/>
                <w:szCs w:val="28"/>
              </w:rPr>
            </w:pPr>
            <w:r w:rsidRPr="003750FC">
              <w:rPr>
                <w:b/>
                <w:bCs/>
                <w:szCs w:val="28"/>
              </w:rPr>
              <w:t>Bài 3a: Nêu phép nhân thích hợp vào mỗi tranh vẽ</w:t>
            </w:r>
            <w:r w:rsidR="0006356B">
              <w:rPr>
                <w:b/>
                <w:bCs/>
                <w:szCs w:val="28"/>
              </w:rPr>
              <w:t>.</w:t>
            </w:r>
          </w:p>
          <w:p w14:paraId="639D1B5E" w14:textId="77777777" w:rsidR="002A30A8" w:rsidRPr="003750FC" w:rsidRDefault="002A30A8" w:rsidP="004A1F9A">
            <w:pPr>
              <w:rPr>
                <w:szCs w:val="28"/>
                <w:lang w:val="nl-NL"/>
              </w:rPr>
            </w:pPr>
            <w:r w:rsidRPr="003750FC">
              <w:rPr>
                <w:szCs w:val="28"/>
                <w:lang w:val="nl-NL"/>
              </w:rPr>
              <w:t>- Yêu cầu HS tìm hiểu yêu cầu.</w:t>
            </w:r>
          </w:p>
          <w:p w14:paraId="1D2FDBC3" w14:textId="77777777" w:rsidR="002A30A8" w:rsidRPr="003750FC" w:rsidRDefault="002A30A8" w:rsidP="004A1F9A">
            <w:pPr>
              <w:rPr>
                <w:szCs w:val="28"/>
                <w:lang w:val="nl-NL"/>
              </w:rPr>
            </w:pPr>
          </w:p>
          <w:p w14:paraId="500E8FEC" w14:textId="77777777" w:rsidR="002A30A8" w:rsidRPr="003750FC" w:rsidRDefault="002A30A8" w:rsidP="004A1F9A">
            <w:pPr>
              <w:rPr>
                <w:szCs w:val="28"/>
                <w:lang w:val="nl-NL"/>
              </w:rPr>
            </w:pPr>
            <w:r w:rsidRPr="003750FC">
              <w:rPr>
                <w:szCs w:val="28"/>
                <w:lang w:val="nl-NL"/>
              </w:rPr>
              <w:t>- Yêu cầu HS làm theo nhóm đôi nêu tình huống và phép nhân phù hợp với từng bức tranh.</w:t>
            </w:r>
          </w:p>
          <w:p w14:paraId="59B42088" w14:textId="77777777" w:rsidR="002A30A8" w:rsidRPr="003750FC" w:rsidRDefault="002A30A8" w:rsidP="004A1F9A">
            <w:pPr>
              <w:rPr>
                <w:szCs w:val="28"/>
                <w:lang w:val="nl-NL"/>
              </w:rPr>
            </w:pPr>
          </w:p>
          <w:p w14:paraId="6E50EC67" w14:textId="77777777" w:rsidR="002A30A8" w:rsidRPr="003750FC" w:rsidRDefault="002A30A8" w:rsidP="004A1F9A">
            <w:pPr>
              <w:rPr>
                <w:szCs w:val="28"/>
                <w:lang w:val="nl-NL"/>
              </w:rPr>
            </w:pPr>
          </w:p>
          <w:p w14:paraId="318A13F2" w14:textId="77777777" w:rsidR="002A30A8" w:rsidRPr="003750FC" w:rsidRDefault="002A30A8" w:rsidP="004A1F9A">
            <w:pPr>
              <w:rPr>
                <w:szCs w:val="28"/>
                <w:lang w:val="nl-NL"/>
              </w:rPr>
            </w:pPr>
          </w:p>
          <w:p w14:paraId="192BED61" w14:textId="77777777" w:rsidR="002A30A8" w:rsidRPr="003750FC" w:rsidRDefault="002A30A8" w:rsidP="004A1F9A">
            <w:pPr>
              <w:rPr>
                <w:szCs w:val="28"/>
                <w:lang w:val="nl-NL"/>
              </w:rPr>
            </w:pPr>
          </w:p>
          <w:p w14:paraId="453E5A23" w14:textId="77777777" w:rsidR="002A30A8" w:rsidRPr="003750FC" w:rsidRDefault="002A30A8" w:rsidP="004A1F9A">
            <w:pPr>
              <w:rPr>
                <w:szCs w:val="28"/>
                <w:lang w:val="nl-NL"/>
              </w:rPr>
            </w:pPr>
          </w:p>
          <w:p w14:paraId="0414B787" w14:textId="77777777" w:rsidR="002A30A8" w:rsidRPr="003750FC" w:rsidRDefault="002A30A8" w:rsidP="004A1F9A">
            <w:pPr>
              <w:rPr>
                <w:szCs w:val="28"/>
                <w:lang w:val="nl-NL"/>
              </w:rPr>
            </w:pPr>
          </w:p>
          <w:p w14:paraId="29D15C1C" w14:textId="77777777" w:rsidR="002A30A8" w:rsidRPr="003750FC" w:rsidRDefault="002A30A8" w:rsidP="004A1F9A">
            <w:pPr>
              <w:rPr>
                <w:szCs w:val="28"/>
                <w:lang w:val="nl-NL"/>
              </w:rPr>
            </w:pPr>
          </w:p>
          <w:p w14:paraId="5FC75C23" w14:textId="77777777" w:rsidR="002A30A8" w:rsidRPr="003750FC" w:rsidRDefault="002A30A8" w:rsidP="004A1F9A">
            <w:pPr>
              <w:rPr>
                <w:szCs w:val="28"/>
                <w:lang w:val="nl-NL"/>
              </w:rPr>
            </w:pPr>
          </w:p>
          <w:p w14:paraId="7E268CDE" w14:textId="77777777" w:rsidR="002A30A8" w:rsidRPr="003750FC" w:rsidRDefault="002A30A8" w:rsidP="004A1F9A">
            <w:pPr>
              <w:rPr>
                <w:szCs w:val="28"/>
                <w:lang w:val="nl-NL"/>
              </w:rPr>
            </w:pPr>
            <w:r w:rsidRPr="003750FC">
              <w:rPr>
                <w:szCs w:val="28"/>
                <w:lang w:val="nl-NL"/>
              </w:rPr>
              <w:t>- Chia sẻ kết quả.</w:t>
            </w:r>
          </w:p>
          <w:p w14:paraId="27F71EE8" w14:textId="77777777" w:rsidR="002A30A8" w:rsidRPr="003750FC" w:rsidRDefault="002A30A8" w:rsidP="004A1F9A">
            <w:pPr>
              <w:rPr>
                <w:szCs w:val="28"/>
                <w:lang w:val="nl-NL"/>
              </w:rPr>
            </w:pPr>
            <w:r w:rsidRPr="003750FC">
              <w:rPr>
                <w:szCs w:val="28"/>
                <w:lang w:val="nl-NL"/>
              </w:rPr>
              <w:t xml:space="preserve">Trò chơi: </w:t>
            </w:r>
            <w:r w:rsidRPr="003750FC">
              <w:rPr>
                <w:b/>
                <w:szCs w:val="28"/>
                <w:lang w:val="nl-NL"/>
              </w:rPr>
              <w:t>Ai nhanh hơn</w:t>
            </w:r>
          </w:p>
          <w:p w14:paraId="4E69604E" w14:textId="77777777" w:rsidR="002A30A8" w:rsidRPr="003750FC" w:rsidRDefault="002A30A8" w:rsidP="004A1F9A">
            <w:pPr>
              <w:rPr>
                <w:szCs w:val="28"/>
                <w:lang w:val="nl-NL"/>
              </w:rPr>
            </w:pPr>
            <w:r w:rsidRPr="003750FC">
              <w:rPr>
                <w:szCs w:val="28"/>
                <w:lang w:val="nl-NL"/>
              </w:rPr>
              <w:t>- Giáo viên treo bảng phụ ghi sẵn nội dung bài tập 3, tổ chức cho 2 đội học sinh thi đua viết phép nhân thích hợp. Đội nào đúng mà xong trước sẽ thắng cuộc.</w:t>
            </w:r>
          </w:p>
          <w:p w14:paraId="3BA068C0" w14:textId="77777777" w:rsidR="002A30A8" w:rsidRPr="003750FC" w:rsidRDefault="002A30A8" w:rsidP="004A1F9A">
            <w:pPr>
              <w:rPr>
                <w:szCs w:val="28"/>
                <w:lang w:val="nl-NL"/>
              </w:rPr>
            </w:pPr>
            <w:r w:rsidRPr="003750FC">
              <w:rPr>
                <w:szCs w:val="28"/>
                <w:lang w:val="nl-NL"/>
              </w:rPr>
              <w:t>- Giáo viên tổng kết trò chơi, tuyên dương đội thắng.</w:t>
            </w:r>
          </w:p>
        </w:tc>
        <w:tc>
          <w:tcPr>
            <w:tcW w:w="4253" w:type="dxa"/>
            <w:tcBorders>
              <w:top w:val="nil"/>
              <w:bottom w:val="nil"/>
            </w:tcBorders>
            <w:shd w:val="clear" w:color="auto" w:fill="auto"/>
          </w:tcPr>
          <w:p w14:paraId="13DF747B" w14:textId="77777777" w:rsidR="002A30A8" w:rsidRPr="003750FC" w:rsidRDefault="002A30A8" w:rsidP="004A1F9A">
            <w:pPr>
              <w:rPr>
                <w:szCs w:val="28"/>
              </w:rPr>
            </w:pPr>
          </w:p>
          <w:p w14:paraId="7E844748" w14:textId="77777777" w:rsidR="002A30A8" w:rsidRPr="003750FC" w:rsidRDefault="002A30A8" w:rsidP="004A1F9A">
            <w:pPr>
              <w:rPr>
                <w:szCs w:val="28"/>
              </w:rPr>
            </w:pPr>
          </w:p>
          <w:p w14:paraId="33AF82A1" w14:textId="77777777" w:rsidR="002A30A8" w:rsidRPr="003750FC" w:rsidRDefault="002A30A8" w:rsidP="004A1F9A">
            <w:pPr>
              <w:rPr>
                <w:szCs w:val="28"/>
              </w:rPr>
            </w:pPr>
            <w:r w:rsidRPr="003750FC">
              <w:rPr>
                <w:szCs w:val="28"/>
              </w:rPr>
              <w:t>- Điền phép nhân thích hợp với mỗi tranh vẽ.</w:t>
            </w:r>
          </w:p>
          <w:p w14:paraId="6F331C7F" w14:textId="77777777" w:rsidR="002A30A8" w:rsidRPr="003750FC" w:rsidRDefault="002A30A8" w:rsidP="004A1F9A">
            <w:pPr>
              <w:rPr>
                <w:szCs w:val="28"/>
              </w:rPr>
            </w:pPr>
            <w:r w:rsidRPr="003750FC">
              <w:rPr>
                <w:szCs w:val="28"/>
              </w:rPr>
              <w:t>- HS làm theo cặp đôi nói cho nhau nghe tình huống phù hợp với từng bức tranh.</w:t>
            </w:r>
          </w:p>
          <w:p w14:paraId="16D93551" w14:textId="77777777" w:rsidR="002A30A8" w:rsidRPr="003750FC" w:rsidRDefault="002A30A8" w:rsidP="004A1F9A">
            <w:pPr>
              <w:rPr>
                <w:szCs w:val="28"/>
              </w:rPr>
            </w:pPr>
            <w:r w:rsidRPr="003750FC">
              <w:rPr>
                <w:szCs w:val="28"/>
              </w:rPr>
              <w:t xml:space="preserve">*Mỗi bể cá có 5 con cá, có 3 bình </w:t>
            </w:r>
            <w:r w:rsidRPr="003750FC">
              <w:rPr>
                <w:szCs w:val="28"/>
              </w:rPr>
              <w:lastRenderedPageBreak/>
              <w:t>cá. Vậy 5 được lấy 5 lần.</w:t>
            </w:r>
          </w:p>
          <w:p w14:paraId="25DF1D99" w14:textId="77777777" w:rsidR="002A30A8" w:rsidRPr="003750FC" w:rsidRDefault="002A30A8" w:rsidP="004A1F9A">
            <w:pPr>
              <w:rPr>
                <w:szCs w:val="28"/>
              </w:rPr>
            </w:pPr>
            <w:r w:rsidRPr="003750FC">
              <w:rPr>
                <w:szCs w:val="28"/>
              </w:rPr>
              <w:t>Ta có phép nhân: 5 x 3 = 15. Vậy có tất cả 15 con cá</w:t>
            </w:r>
          </w:p>
          <w:p w14:paraId="7B7F40C2" w14:textId="77777777" w:rsidR="002A30A8" w:rsidRPr="003750FC" w:rsidRDefault="002A30A8" w:rsidP="004A1F9A">
            <w:pPr>
              <w:rPr>
                <w:szCs w:val="28"/>
              </w:rPr>
            </w:pPr>
            <w:r w:rsidRPr="003750FC">
              <w:rPr>
                <w:szCs w:val="28"/>
              </w:rPr>
              <w:t>*Mỗi thuyền có 5 người, có 4 thuyền. Vậy 5 được lấy 4 lần.</w:t>
            </w:r>
          </w:p>
          <w:p w14:paraId="5BE44BEF" w14:textId="77777777" w:rsidR="002A30A8" w:rsidRPr="003750FC" w:rsidRDefault="002A30A8" w:rsidP="004A1F9A">
            <w:pPr>
              <w:rPr>
                <w:szCs w:val="28"/>
              </w:rPr>
            </w:pPr>
            <w:r w:rsidRPr="003750FC">
              <w:rPr>
                <w:szCs w:val="28"/>
              </w:rPr>
              <w:t>Ta có phép nhân: 5 x 4 = 20. Vậy có tất cả 20 người.</w:t>
            </w:r>
          </w:p>
          <w:p w14:paraId="6041FA98" w14:textId="77777777" w:rsidR="002A30A8" w:rsidRPr="003750FC" w:rsidRDefault="002A30A8" w:rsidP="004A1F9A">
            <w:pPr>
              <w:rPr>
                <w:szCs w:val="28"/>
              </w:rPr>
            </w:pPr>
            <w:r w:rsidRPr="003750FC">
              <w:rPr>
                <w:szCs w:val="28"/>
              </w:rPr>
              <w:t>- HS chia sẻ kết quả.</w:t>
            </w:r>
          </w:p>
          <w:p w14:paraId="5E379333" w14:textId="77777777" w:rsidR="002A30A8" w:rsidRPr="003750FC" w:rsidRDefault="002A30A8" w:rsidP="004A1F9A">
            <w:pPr>
              <w:rPr>
                <w:szCs w:val="28"/>
              </w:rPr>
            </w:pPr>
          </w:p>
          <w:p w14:paraId="151700A5" w14:textId="77777777" w:rsidR="002A30A8" w:rsidRPr="003750FC" w:rsidRDefault="002A30A8" w:rsidP="004A1F9A">
            <w:pPr>
              <w:rPr>
                <w:szCs w:val="28"/>
                <w:lang w:val="nl-NL"/>
              </w:rPr>
            </w:pPr>
            <w:r w:rsidRPr="003750FC">
              <w:rPr>
                <w:szCs w:val="28"/>
              </w:rPr>
              <w:t>- Học sinh tham gia chơi, dưới lớp cổ vũ, cùng giáo viên làm ban giám khảo.</w:t>
            </w:r>
          </w:p>
          <w:p w14:paraId="2E8069BF" w14:textId="77777777" w:rsidR="002A30A8" w:rsidRPr="003750FC" w:rsidRDefault="002A30A8" w:rsidP="004A1F9A">
            <w:pPr>
              <w:rPr>
                <w:szCs w:val="28"/>
                <w:lang w:val="nl-NL"/>
              </w:rPr>
            </w:pPr>
          </w:p>
          <w:p w14:paraId="0F6599E2" w14:textId="77777777" w:rsidR="002A30A8" w:rsidRPr="003750FC" w:rsidRDefault="002A30A8" w:rsidP="004A1F9A">
            <w:pPr>
              <w:rPr>
                <w:szCs w:val="28"/>
                <w:lang w:val="nl-NL"/>
              </w:rPr>
            </w:pPr>
            <w:r w:rsidRPr="003750FC">
              <w:rPr>
                <w:szCs w:val="28"/>
                <w:lang w:val="nl-NL"/>
              </w:rPr>
              <w:t>- Học sinh lắng nghe.</w:t>
            </w:r>
          </w:p>
          <w:p w14:paraId="47CD303E" w14:textId="77777777" w:rsidR="002A30A8" w:rsidRPr="003750FC" w:rsidRDefault="002A30A8" w:rsidP="004A1F9A">
            <w:pPr>
              <w:rPr>
                <w:szCs w:val="28"/>
              </w:rPr>
            </w:pPr>
          </w:p>
        </w:tc>
      </w:tr>
      <w:tr w:rsidR="002A30A8" w:rsidRPr="003750FC" w14:paraId="38E4CAE7" w14:textId="77777777" w:rsidTr="004A1F9A">
        <w:tc>
          <w:tcPr>
            <w:tcW w:w="4820" w:type="dxa"/>
            <w:tcBorders>
              <w:top w:val="nil"/>
              <w:bottom w:val="nil"/>
            </w:tcBorders>
            <w:shd w:val="clear" w:color="auto" w:fill="auto"/>
          </w:tcPr>
          <w:p w14:paraId="694A76F8" w14:textId="77777777" w:rsidR="002A30A8" w:rsidRPr="003750FC" w:rsidRDefault="002A30A8" w:rsidP="004A1F9A">
            <w:pPr>
              <w:rPr>
                <w:b/>
                <w:bCs/>
                <w:szCs w:val="28"/>
              </w:rPr>
            </w:pPr>
            <w:r w:rsidRPr="003750FC">
              <w:rPr>
                <w:b/>
                <w:bCs/>
                <w:szCs w:val="28"/>
              </w:rPr>
              <w:lastRenderedPageBreak/>
              <w:t xml:space="preserve">Bài 3b: Kể một tình huống có sử dụng phép nhân  </w:t>
            </w:r>
          </w:p>
          <w:p w14:paraId="68C306A5" w14:textId="77777777" w:rsidR="002A30A8" w:rsidRPr="003750FC" w:rsidRDefault="002A30A8" w:rsidP="004A1F9A">
            <w:pPr>
              <w:rPr>
                <w:b/>
                <w:bCs/>
                <w:szCs w:val="28"/>
              </w:rPr>
            </w:pPr>
            <w:r w:rsidRPr="003750FC">
              <w:rPr>
                <w:b/>
                <w:bCs/>
                <w:szCs w:val="28"/>
              </w:rPr>
              <w:t xml:space="preserve">5 x 3 trong thực tế </w:t>
            </w:r>
          </w:p>
          <w:p w14:paraId="1CE2E021" w14:textId="77777777" w:rsidR="002A30A8" w:rsidRPr="003750FC" w:rsidRDefault="002A30A8" w:rsidP="004A1F9A">
            <w:pPr>
              <w:rPr>
                <w:szCs w:val="28"/>
                <w:lang w:val="nl-NL"/>
              </w:rPr>
            </w:pPr>
            <w:r w:rsidRPr="003750FC">
              <w:rPr>
                <w:szCs w:val="28"/>
                <w:lang w:val="nl-NL"/>
              </w:rPr>
              <w:t>- Gọi HS đọc yêu cầu.</w:t>
            </w:r>
          </w:p>
          <w:p w14:paraId="46BD12F3" w14:textId="77777777" w:rsidR="002A30A8" w:rsidRPr="003750FC" w:rsidRDefault="002A30A8" w:rsidP="004A1F9A">
            <w:pPr>
              <w:rPr>
                <w:szCs w:val="28"/>
                <w:lang w:val="nl-NL"/>
              </w:rPr>
            </w:pPr>
            <w:r w:rsidRPr="003750FC">
              <w:rPr>
                <w:szCs w:val="28"/>
                <w:lang w:val="nl-NL"/>
              </w:rPr>
              <w:t>- Yêu cầu HS suy nghĩ bài làm.</w:t>
            </w:r>
          </w:p>
          <w:p w14:paraId="5E8CE09F" w14:textId="77777777" w:rsidR="002A30A8" w:rsidRPr="003750FC" w:rsidRDefault="002A30A8" w:rsidP="004A1F9A">
            <w:pPr>
              <w:rPr>
                <w:szCs w:val="28"/>
                <w:lang w:val="nl-NL"/>
              </w:rPr>
            </w:pPr>
            <w:r w:rsidRPr="003750FC">
              <w:rPr>
                <w:szCs w:val="28"/>
                <w:lang w:val="nl-NL"/>
              </w:rPr>
              <w:t>- Cho HS thảo luận cặp đôi.</w:t>
            </w:r>
          </w:p>
          <w:p w14:paraId="5D9226A0" w14:textId="77777777" w:rsidR="002A30A8" w:rsidRPr="003750FC" w:rsidRDefault="002A30A8" w:rsidP="004A1F9A">
            <w:pPr>
              <w:rPr>
                <w:szCs w:val="28"/>
                <w:lang w:val="nl-NL"/>
              </w:rPr>
            </w:pPr>
            <w:r w:rsidRPr="003750FC">
              <w:rPr>
                <w:szCs w:val="28"/>
                <w:lang w:val="nl-NL"/>
              </w:rPr>
              <w:t>- Chia sẻ trước lớp câu trả lời.</w:t>
            </w:r>
          </w:p>
          <w:p w14:paraId="4AE0B36C" w14:textId="77777777" w:rsidR="002A30A8" w:rsidRPr="003750FC" w:rsidRDefault="002A30A8" w:rsidP="004A1F9A">
            <w:pPr>
              <w:rPr>
                <w:szCs w:val="28"/>
                <w:lang w:val="nl-NL"/>
              </w:rPr>
            </w:pPr>
          </w:p>
          <w:p w14:paraId="29501445" w14:textId="77777777" w:rsidR="002A30A8" w:rsidRPr="003750FC" w:rsidRDefault="002A30A8" w:rsidP="004A1F9A">
            <w:pPr>
              <w:rPr>
                <w:szCs w:val="28"/>
                <w:lang w:val="nl-NL"/>
              </w:rPr>
            </w:pPr>
            <w:r w:rsidRPr="003750FC">
              <w:rPr>
                <w:szCs w:val="28"/>
                <w:lang w:val="nl-NL"/>
              </w:rPr>
              <w:t>- GV đánh giá phần chia sẻ của HS.</w:t>
            </w:r>
          </w:p>
        </w:tc>
        <w:tc>
          <w:tcPr>
            <w:tcW w:w="4253" w:type="dxa"/>
            <w:tcBorders>
              <w:top w:val="nil"/>
              <w:bottom w:val="nil"/>
            </w:tcBorders>
            <w:shd w:val="clear" w:color="auto" w:fill="auto"/>
          </w:tcPr>
          <w:p w14:paraId="00267356" w14:textId="77777777" w:rsidR="002A30A8" w:rsidRPr="003750FC" w:rsidRDefault="002A30A8" w:rsidP="004A1F9A">
            <w:pPr>
              <w:rPr>
                <w:szCs w:val="28"/>
              </w:rPr>
            </w:pPr>
          </w:p>
          <w:p w14:paraId="5E235CAB" w14:textId="77777777" w:rsidR="002A30A8" w:rsidRPr="003750FC" w:rsidRDefault="002A30A8" w:rsidP="004A1F9A">
            <w:pPr>
              <w:rPr>
                <w:szCs w:val="28"/>
              </w:rPr>
            </w:pPr>
          </w:p>
          <w:p w14:paraId="0DA6EF55" w14:textId="77777777" w:rsidR="002A30A8" w:rsidRPr="003750FC" w:rsidRDefault="002A30A8" w:rsidP="004A1F9A">
            <w:pPr>
              <w:rPr>
                <w:szCs w:val="28"/>
              </w:rPr>
            </w:pPr>
          </w:p>
          <w:p w14:paraId="58383E42" w14:textId="77777777" w:rsidR="002A30A8" w:rsidRPr="003750FC" w:rsidRDefault="002A30A8" w:rsidP="004A1F9A">
            <w:pPr>
              <w:rPr>
                <w:szCs w:val="28"/>
              </w:rPr>
            </w:pPr>
            <w:r w:rsidRPr="003750FC">
              <w:rPr>
                <w:szCs w:val="28"/>
              </w:rPr>
              <w:t>- HS đọc đề suy nghĩ bài làm.</w:t>
            </w:r>
          </w:p>
          <w:p w14:paraId="00B95487" w14:textId="77777777" w:rsidR="002A30A8" w:rsidRPr="003750FC" w:rsidRDefault="002A30A8" w:rsidP="004A1F9A">
            <w:pPr>
              <w:rPr>
                <w:szCs w:val="28"/>
              </w:rPr>
            </w:pPr>
          </w:p>
          <w:p w14:paraId="60EC7DC2" w14:textId="77777777" w:rsidR="002A30A8" w:rsidRPr="003750FC" w:rsidRDefault="002A30A8" w:rsidP="004A1F9A">
            <w:pPr>
              <w:rPr>
                <w:szCs w:val="28"/>
                <w:lang w:val="nl-NL"/>
              </w:rPr>
            </w:pPr>
            <w:r w:rsidRPr="003750FC">
              <w:rPr>
                <w:szCs w:val="28"/>
              </w:rPr>
              <w:t>- Thảo luận cặp đôi.</w:t>
            </w:r>
          </w:p>
          <w:p w14:paraId="6BA15697" w14:textId="77777777" w:rsidR="002A30A8" w:rsidRPr="003750FC" w:rsidRDefault="002A30A8" w:rsidP="004A1F9A">
            <w:pPr>
              <w:rPr>
                <w:szCs w:val="28"/>
              </w:rPr>
            </w:pPr>
            <w:r w:rsidRPr="003750FC">
              <w:rPr>
                <w:szCs w:val="28"/>
              </w:rPr>
              <w:t>- Báo cáo kết quả trước lớp.</w:t>
            </w:r>
          </w:p>
          <w:p w14:paraId="2783BF5D" w14:textId="77777777" w:rsidR="002A30A8" w:rsidRPr="003750FC" w:rsidRDefault="002A30A8" w:rsidP="004A1F9A">
            <w:pPr>
              <w:rPr>
                <w:szCs w:val="28"/>
              </w:rPr>
            </w:pPr>
            <w:r w:rsidRPr="003750FC">
              <w:rPr>
                <w:szCs w:val="28"/>
              </w:rPr>
              <w:t>- HS nhận xét.</w:t>
            </w:r>
          </w:p>
          <w:p w14:paraId="04512AD4" w14:textId="77777777" w:rsidR="002A30A8" w:rsidRPr="003750FC" w:rsidRDefault="002A30A8" w:rsidP="004A1F9A">
            <w:pPr>
              <w:rPr>
                <w:szCs w:val="28"/>
              </w:rPr>
            </w:pPr>
            <w:r w:rsidRPr="003750FC">
              <w:rPr>
                <w:szCs w:val="28"/>
              </w:rPr>
              <w:t>- HS lắng nghe.</w:t>
            </w:r>
          </w:p>
        </w:tc>
      </w:tr>
      <w:tr w:rsidR="002A30A8" w:rsidRPr="003750FC" w14:paraId="510735B4" w14:textId="77777777" w:rsidTr="004A1F9A">
        <w:tc>
          <w:tcPr>
            <w:tcW w:w="4820" w:type="dxa"/>
            <w:tcBorders>
              <w:top w:val="nil"/>
              <w:bottom w:val="nil"/>
            </w:tcBorders>
            <w:shd w:val="clear" w:color="auto" w:fill="auto"/>
          </w:tcPr>
          <w:p w14:paraId="3C48C920" w14:textId="77777777" w:rsidR="002A30A8" w:rsidRPr="003750FC" w:rsidRDefault="002A30A8" w:rsidP="004A1F9A">
            <w:pPr>
              <w:rPr>
                <w:b/>
                <w:bCs/>
                <w:szCs w:val="28"/>
              </w:rPr>
            </w:pPr>
            <w:r w:rsidRPr="003750FC">
              <w:rPr>
                <w:rFonts w:eastAsia="Calibri"/>
                <w:b/>
                <w:bCs/>
                <w:szCs w:val="28"/>
              </w:rPr>
              <w:t>HĐ3</w:t>
            </w:r>
            <w:r w:rsidRPr="003750FC">
              <w:rPr>
                <w:b/>
                <w:bCs/>
                <w:szCs w:val="28"/>
              </w:rPr>
              <w:t>. Vận dụng</w:t>
            </w:r>
            <w:r w:rsidR="0006356B">
              <w:rPr>
                <w:b/>
                <w:bCs/>
                <w:szCs w:val="28"/>
              </w:rPr>
              <w:t>.</w:t>
            </w:r>
          </w:p>
          <w:p w14:paraId="4F5895DC" w14:textId="77777777" w:rsidR="002A30A8" w:rsidRPr="003750FC" w:rsidRDefault="002A30A8" w:rsidP="004A1F9A">
            <w:pPr>
              <w:rPr>
                <w:b/>
                <w:bCs/>
                <w:szCs w:val="28"/>
              </w:rPr>
            </w:pPr>
            <w:r w:rsidRPr="003750FC">
              <w:rPr>
                <w:b/>
                <w:bCs/>
                <w:szCs w:val="28"/>
              </w:rPr>
              <w:t>Bài 4a: Hãy đếm thêm 5</w:t>
            </w:r>
          </w:p>
          <w:p w14:paraId="1479EC78" w14:textId="77777777" w:rsidR="002A30A8" w:rsidRPr="003750FC" w:rsidRDefault="002A30A8" w:rsidP="004A1F9A">
            <w:pPr>
              <w:rPr>
                <w:szCs w:val="28"/>
                <w:lang w:val="nl-NL"/>
              </w:rPr>
            </w:pPr>
            <w:r w:rsidRPr="003750FC">
              <w:rPr>
                <w:szCs w:val="28"/>
                <w:lang w:val="nl-NL"/>
              </w:rPr>
              <w:t>+  Bài toán yêu cầu làm gì?</w:t>
            </w:r>
          </w:p>
          <w:p w14:paraId="24717F61" w14:textId="77777777" w:rsidR="002A30A8" w:rsidRPr="003750FC" w:rsidRDefault="002A30A8" w:rsidP="004A1F9A">
            <w:pPr>
              <w:rPr>
                <w:szCs w:val="28"/>
                <w:lang w:val="nl-NL"/>
              </w:rPr>
            </w:pPr>
          </w:p>
          <w:p w14:paraId="3130602A" w14:textId="77777777" w:rsidR="002A30A8" w:rsidRPr="003750FC" w:rsidRDefault="002A30A8" w:rsidP="004A1F9A">
            <w:pPr>
              <w:rPr>
                <w:szCs w:val="28"/>
                <w:lang w:val="nl-NL"/>
              </w:rPr>
            </w:pPr>
            <w:r w:rsidRPr="003750FC">
              <w:rPr>
                <w:szCs w:val="28"/>
                <w:lang w:val="nl-NL"/>
              </w:rPr>
              <w:t>+ Số đầu tiên trong dãy số này là số mấy?</w:t>
            </w:r>
          </w:p>
          <w:p w14:paraId="27E60061" w14:textId="77777777" w:rsidR="002A30A8" w:rsidRPr="003750FC" w:rsidRDefault="002A30A8" w:rsidP="004A1F9A">
            <w:pPr>
              <w:rPr>
                <w:szCs w:val="28"/>
                <w:lang w:val="nl-NL"/>
              </w:rPr>
            </w:pPr>
            <w:r w:rsidRPr="003750FC">
              <w:rPr>
                <w:szCs w:val="28"/>
                <w:lang w:val="nl-NL"/>
              </w:rPr>
              <w:t>+ Trong dãy số này, mỗi số đứng sau hơn số trước nó mấy đơn vị?</w:t>
            </w:r>
          </w:p>
          <w:p w14:paraId="3DA949E7" w14:textId="77777777" w:rsidR="002A30A8" w:rsidRPr="003750FC" w:rsidRDefault="002A30A8" w:rsidP="004A1F9A">
            <w:pPr>
              <w:rPr>
                <w:szCs w:val="28"/>
                <w:lang w:val="nl-NL"/>
              </w:rPr>
            </w:pPr>
            <w:r w:rsidRPr="003750FC">
              <w:rPr>
                <w:szCs w:val="28"/>
                <w:lang w:val="nl-NL"/>
              </w:rPr>
              <w:t>- Cho HS nối tiếp báo cáo kết quả.</w:t>
            </w:r>
          </w:p>
          <w:p w14:paraId="2284F365" w14:textId="77777777" w:rsidR="002A30A8" w:rsidRPr="003750FC" w:rsidRDefault="002A30A8" w:rsidP="004A1F9A">
            <w:pPr>
              <w:rPr>
                <w:szCs w:val="28"/>
                <w:lang w:val="nl-NL"/>
              </w:rPr>
            </w:pPr>
            <w:r w:rsidRPr="003750FC">
              <w:rPr>
                <w:szCs w:val="28"/>
                <w:lang w:val="nl-NL"/>
              </w:rPr>
              <w:t>- Nhận xét bài làm của HS</w:t>
            </w:r>
          </w:p>
        </w:tc>
        <w:tc>
          <w:tcPr>
            <w:tcW w:w="4253" w:type="dxa"/>
            <w:tcBorders>
              <w:top w:val="nil"/>
              <w:bottom w:val="nil"/>
            </w:tcBorders>
            <w:shd w:val="clear" w:color="auto" w:fill="auto"/>
          </w:tcPr>
          <w:p w14:paraId="617A2050" w14:textId="77777777" w:rsidR="002A30A8" w:rsidRPr="003750FC" w:rsidRDefault="002A30A8" w:rsidP="004A1F9A">
            <w:pPr>
              <w:rPr>
                <w:szCs w:val="28"/>
              </w:rPr>
            </w:pPr>
          </w:p>
          <w:p w14:paraId="253686DD" w14:textId="77777777" w:rsidR="002A30A8" w:rsidRPr="003750FC" w:rsidRDefault="002A30A8" w:rsidP="004A1F9A">
            <w:pPr>
              <w:rPr>
                <w:szCs w:val="28"/>
              </w:rPr>
            </w:pPr>
          </w:p>
          <w:p w14:paraId="37E0920B" w14:textId="77777777" w:rsidR="002A30A8" w:rsidRPr="003750FC" w:rsidRDefault="002A30A8" w:rsidP="004A1F9A">
            <w:pPr>
              <w:rPr>
                <w:szCs w:val="28"/>
              </w:rPr>
            </w:pPr>
            <w:r w:rsidRPr="003750FC">
              <w:rPr>
                <w:szCs w:val="28"/>
              </w:rPr>
              <w:t>+  Đếm thêm 5 rồi viết số thích hợp vào ô trống.</w:t>
            </w:r>
          </w:p>
          <w:p w14:paraId="3D4F8DF5" w14:textId="77777777" w:rsidR="002A30A8" w:rsidRPr="003750FC" w:rsidRDefault="002A30A8" w:rsidP="004A1F9A">
            <w:pPr>
              <w:rPr>
                <w:szCs w:val="28"/>
              </w:rPr>
            </w:pPr>
            <w:r w:rsidRPr="003750FC">
              <w:rPr>
                <w:szCs w:val="28"/>
              </w:rPr>
              <w:t>+ Số đầu tiên trong dãy số này là số 5.</w:t>
            </w:r>
          </w:p>
          <w:p w14:paraId="3005C14D" w14:textId="77777777" w:rsidR="002A30A8" w:rsidRPr="003750FC" w:rsidRDefault="002A30A8" w:rsidP="004A1F9A">
            <w:pPr>
              <w:rPr>
                <w:szCs w:val="28"/>
              </w:rPr>
            </w:pPr>
            <w:r w:rsidRPr="003750FC">
              <w:rPr>
                <w:szCs w:val="28"/>
              </w:rPr>
              <w:t>+ Mỗi số đứng sau hơn mỗi số đứng ngay trước nó 5 đơn vị.</w:t>
            </w:r>
          </w:p>
          <w:p w14:paraId="67D583E2" w14:textId="77777777" w:rsidR="002A30A8" w:rsidRPr="003750FC" w:rsidRDefault="002A30A8" w:rsidP="004A1F9A">
            <w:pPr>
              <w:rPr>
                <w:szCs w:val="28"/>
              </w:rPr>
            </w:pPr>
            <w:r w:rsidRPr="003750FC">
              <w:rPr>
                <w:szCs w:val="28"/>
              </w:rPr>
              <w:t>- HS chia sẻ kết quả.</w:t>
            </w:r>
          </w:p>
          <w:p w14:paraId="053157F0" w14:textId="77777777" w:rsidR="002A30A8" w:rsidRPr="003750FC" w:rsidRDefault="002A30A8" w:rsidP="004A1F9A">
            <w:pPr>
              <w:rPr>
                <w:szCs w:val="28"/>
              </w:rPr>
            </w:pPr>
            <w:r w:rsidRPr="003750FC">
              <w:rPr>
                <w:szCs w:val="28"/>
              </w:rPr>
              <w:t>- HS lắng nghe.</w:t>
            </w:r>
          </w:p>
        </w:tc>
      </w:tr>
      <w:tr w:rsidR="002A30A8" w:rsidRPr="003750FC" w14:paraId="0D0AE123" w14:textId="77777777" w:rsidTr="004A1F9A">
        <w:tc>
          <w:tcPr>
            <w:tcW w:w="4820" w:type="dxa"/>
            <w:tcBorders>
              <w:top w:val="nil"/>
              <w:bottom w:val="nil"/>
            </w:tcBorders>
            <w:shd w:val="clear" w:color="auto" w:fill="auto"/>
          </w:tcPr>
          <w:p w14:paraId="1CA417FB" w14:textId="77777777" w:rsidR="002A30A8" w:rsidRPr="003750FC" w:rsidRDefault="002A30A8" w:rsidP="004A1F9A">
            <w:pPr>
              <w:rPr>
                <w:b/>
                <w:bCs/>
                <w:szCs w:val="28"/>
              </w:rPr>
            </w:pPr>
            <w:r w:rsidRPr="003750FC">
              <w:rPr>
                <w:b/>
                <w:bCs/>
                <w:szCs w:val="28"/>
              </w:rPr>
              <w:t>Bài 4b: Xếp các chấm tròn thích hợp với phép nhân 5 x</w:t>
            </w:r>
            <w:r w:rsidR="00DD74BA">
              <w:rPr>
                <w:b/>
                <w:bCs/>
                <w:szCs w:val="28"/>
              </w:rPr>
              <w:t xml:space="preserve"> </w:t>
            </w:r>
            <w:r w:rsidRPr="003750FC">
              <w:rPr>
                <w:b/>
                <w:bCs/>
                <w:szCs w:val="28"/>
              </w:rPr>
              <w:t>5; 5 x 7</w:t>
            </w:r>
          </w:p>
          <w:p w14:paraId="5E38A6A3" w14:textId="77777777" w:rsidR="002A30A8" w:rsidRPr="003750FC" w:rsidRDefault="002A30A8" w:rsidP="004A1F9A">
            <w:pPr>
              <w:rPr>
                <w:szCs w:val="28"/>
                <w:lang w:val="nl-NL"/>
              </w:rPr>
            </w:pPr>
          </w:p>
          <w:p w14:paraId="3E5DACBB" w14:textId="77777777" w:rsidR="002A30A8" w:rsidRPr="003750FC" w:rsidRDefault="002A30A8" w:rsidP="004A1F9A">
            <w:pPr>
              <w:rPr>
                <w:szCs w:val="28"/>
                <w:lang w:val="nl-NL"/>
              </w:rPr>
            </w:pPr>
            <w:r w:rsidRPr="003750FC">
              <w:rPr>
                <w:szCs w:val="28"/>
                <w:lang w:val="nl-NL"/>
              </w:rPr>
              <w:t>- Yêu cầu HS suy nghĩ bài làm.</w:t>
            </w:r>
          </w:p>
          <w:p w14:paraId="2AB862E4" w14:textId="77777777" w:rsidR="002A30A8" w:rsidRPr="003750FC" w:rsidRDefault="002A30A8" w:rsidP="004A1F9A">
            <w:pPr>
              <w:rPr>
                <w:szCs w:val="28"/>
                <w:lang w:val="nl-NL"/>
              </w:rPr>
            </w:pPr>
            <w:r w:rsidRPr="003750FC">
              <w:rPr>
                <w:szCs w:val="28"/>
                <w:lang w:val="nl-NL"/>
              </w:rPr>
              <w:t>- Cho HS thảo luận nhóm 4.</w:t>
            </w:r>
          </w:p>
          <w:p w14:paraId="7EB6A050" w14:textId="77777777" w:rsidR="002A30A8" w:rsidRPr="003750FC" w:rsidRDefault="002A30A8" w:rsidP="004A1F9A">
            <w:pPr>
              <w:rPr>
                <w:szCs w:val="28"/>
                <w:lang w:val="nl-NL"/>
              </w:rPr>
            </w:pPr>
            <w:r w:rsidRPr="003750FC">
              <w:rPr>
                <w:szCs w:val="28"/>
                <w:lang w:val="nl-NL"/>
              </w:rPr>
              <w:t>- Chia sẻ trước lớp câu trả lời.</w:t>
            </w:r>
          </w:p>
          <w:p w14:paraId="3F3114F3" w14:textId="77777777" w:rsidR="002A30A8" w:rsidRPr="003750FC" w:rsidRDefault="002A30A8" w:rsidP="004A1F9A">
            <w:pPr>
              <w:rPr>
                <w:szCs w:val="28"/>
                <w:lang w:val="nl-NL"/>
              </w:rPr>
            </w:pPr>
            <w:r w:rsidRPr="003750FC">
              <w:rPr>
                <w:szCs w:val="28"/>
                <w:lang w:val="nl-NL"/>
              </w:rPr>
              <w:t>- GV đánh giá phần chia sẻ của HS.</w:t>
            </w:r>
          </w:p>
          <w:p w14:paraId="58FD79BB" w14:textId="77777777" w:rsidR="002A30A8" w:rsidRPr="003750FC" w:rsidRDefault="002A30A8" w:rsidP="004A1F9A">
            <w:pPr>
              <w:rPr>
                <w:szCs w:val="28"/>
                <w:lang w:val="nl-NL"/>
              </w:rPr>
            </w:pPr>
            <w:r w:rsidRPr="003750FC">
              <w:rPr>
                <w:szCs w:val="28"/>
                <w:lang w:val="nl-NL"/>
              </w:rPr>
              <w:t xml:space="preserve">Trò chơi: </w:t>
            </w:r>
            <w:r w:rsidRPr="003750FC">
              <w:rPr>
                <w:b/>
                <w:szCs w:val="28"/>
                <w:lang w:val="nl-NL"/>
              </w:rPr>
              <w:t>Đố bạn</w:t>
            </w:r>
          </w:p>
          <w:p w14:paraId="0F33D167" w14:textId="77777777" w:rsidR="002A30A8" w:rsidRPr="003750FC" w:rsidRDefault="002A30A8" w:rsidP="004A1F9A">
            <w:pPr>
              <w:rPr>
                <w:szCs w:val="28"/>
                <w:lang w:val="nl-NL"/>
              </w:rPr>
            </w:pPr>
            <w:r w:rsidRPr="003750FC">
              <w:rPr>
                <w:szCs w:val="28"/>
                <w:lang w:val="nl-NL"/>
              </w:rPr>
              <w:t xml:space="preserve">- GV tổ chức cho HS tham gia chơi: nêu phép nhân và đố bạn xếp chấm tròn </w:t>
            </w:r>
            <w:r w:rsidRPr="003750FC">
              <w:rPr>
                <w:szCs w:val="28"/>
                <w:lang w:val="nl-NL"/>
              </w:rPr>
              <w:lastRenderedPageBreak/>
              <w:t>thích hợp.</w:t>
            </w:r>
          </w:p>
          <w:p w14:paraId="51F5276C" w14:textId="77777777" w:rsidR="002A30A8" w:rsidRPr="003750FC" w:rsidRDefault="002A30A8" w:rsidP="004A1F9A">
            <w:pPr>
              <w:rPr>
                <w:szCs w:val="28"/>
                <w:lang w:val="nl-NL"/>
              </w:rPr>
            </w:pPr>
            <w:r w:rsidRPr="003750FC">
              <w:rPr>
                <w:szCs w:val="28"/>
                <w:lang w:val="nl-NL"/>
              </w:rPr>
              <w:t>- GV nhận xét, tuyên dương.</w:t>
            </w:r>
          </w:p>
        </w:tc>
        <w:tc>
          <w:tcPr>
            <w:tcW w:w="4253" w:type="dxa"/>
            <w:tcBorders>
              <w:top w:val="nil"/>
              <w:bottom w:val="nil"/>
            </w:tcBorders>
            <w:shd w:val="clear" w:color="auto" w:fill="auto"/>
          </w:tcPr>
          <w:p w14:paraId="44F62D41" w14:textId="77777777" w:rsidR="002A30A8" w:rsidRPr="003750FC" w:rsidRDefault="002A30A8" w:rsidP="004A1F9A">
            <w:pPr>
              <w:rPr>
                <w:szCs w:val="28"/>
              </w:rPr>
            </w:pPr>
          </w:p>
          <w:p w14:paraId="3332FA58" w14:textId="77777777" w:rsidR="002A30A8" w:rsidRPr="003750FC" w:rsidRDefault="002A30A8" w:rsidP="004A1F9A">
            <w:pPr>
              <w:rPr>
                <w:szCs w:val="28"/>
              </w:rPr>
            </w:pPr>
          </w:p>
          <w:p w14:paraId="45BAD2BE" w14:textId="77777777" w:rsidR="002A30A8" w:rsidRPr="003750FC" w:rsidRDefault="002A30A8" w:rsidP="004A1F9A">
            <w:pPr>
              <w:rPr>
                <w:szCs w:val="28"/>
                <w:lang w:val="nl-NL"/>
              </w:rPr>
            </w:pPr>
            <w:r w:rsidRPr="003750FC">
              <w:rPr>
                <w:szCs w:val="28"/>
                <w:lang w:val="nl-NL"/>
              </w:rPr>
              <w:t>- 2HS đọc yêu cầu.</w:t>
            </w:r>
          </w:p>
          <w:p w14:paraId="2B339585" w14:textId="77777777" w:rsidR="002A30A8" w:rsidRPr="003750FC" w:rsidRDefault="002A30A8" w:rsidP="004A1F9A">
            <w:pPr>
              <w:rPr>
                <w:szCs w:val="28"/>
              </w:rPr>
            </w:pPr>
            <w:r w:rsidRPr="003750FC">
              <w:rPr>
                <w:szCs w:val="28"/>
              </w:rPr>
              <w:t>- HS đọc đề suy nghĩ bài làm</w:t>
            </w:r>
          </w:p>
          <w:p w14:paraId="74FBE8A1" w14:textId="77777777" w:rsidR="002A30A8" w:rsidRPr="003750FC" w:rsidRDefault="002A30A8" w:rsidP="004A1F9A">
            <w:pPr>
              <w:rPr>
                <w:szCs w:val="28"/>
                <w:lang w:val="nl-NL"/>
              </w:rPr>
            </w:pPr>
            <w:r w:rsidRPr="003750FC">
              <w:rPr>
                <w:szCs w:val="28"/>
              </w:rPr>
              <w:t>- Thảo luận nhóm 4.</w:t>
            </w:r>
          </w:p>
          <w:p w14:paraId="7F18561B" w14:textId="77777777" w:rsidR="002A30A8" w:rsidRPr="003750FC" w:rsidRDefault="002A30A8" w:rsidP="004A1F9A">
            <w:pPr>
              <w:rPr>
                <w:szCs w:val="28"/>
              </w:rPr>
            </w:pPr>
            <w:r w:rsidRPr="003750FC">
              <w:rPr>
                <w:szCs w:val="28"/>
              </w:rPr>
              <w:t>- Báo cáo kết quả trước lớp.</w:t>
            </w:r>
          </w:p>
          <w:p w14:paraId="63AC401E" w14:textId="77777777" w:rsidR="002A30A8" w:rsidRPr="003750FC" w:rsidRDefault="002A30A8" w:rsidP="004A1F9A">
            <w:pPr>
              <w:rPr>
                <w:szCs w:val="28"/>
              </w:rPr>
            </w:pPr>
            <w:r w:rsidRPr="003750FC">
              <w:rPr>
                <w:szCs w:val="28"/>
              </w:rPr>
              <w:t>- HS nhận xét.</w:t>
            </w:r>
          </w:p>
          <w:p w14:paraId="6224B7E8" w14:textId="77777777" w:rsidR="002A30A8" w:rsidRPr="003750FC" w:rsidRDefault="002A30A8" w:rsidP="004A1F9A">
            <w:pPr>
              <w:rPr>
                <w:szCs w:val="28"/>
              </w:rPr>
            </w:pPr>
          </w:p>
          <w:p w14:paraId="35B02689" w14:textId="77777777" w:rsidR="002A30A8" w:rsidRPr="003750FC" w:rsidRDefault="002A30A8" w:rsidP="004A1F9A">
            <w:pPr>
              <w:rPr>
                <w:szCs w:val="28"/>
              </w:rPr>
            </w:pPr>
            <w:r w:rsidRPr="003750FC">
              <w:rPr>
                <w:szCs w:val="28"/>
              </w:rPr>
              <w:t>- HS lắng nghe.</w:t>
            </w:r>
          </w:p>
          <w:p w14:paraId="41C314C9" w14:textId="77777777" w:rsidR="002A30A8" w:rsidRPr="003750FC" w:rsidRDefault="002A30A8" w:rsidP="004A1F9A">
            <w:pPr>
              <w:rPr>
                <w:szCs w:val="28"/>
              </w:rPr>
            </w:pPr>
            <w:r w:rsidRPr="003750FC">
              <w:rPr>
                <w:szCs w:val="28"/>
              </w:rPr>
              <w:t>- HS tham gia trò chơi.</w:t>
            </w:r>
          </w:p>
          <w:p w14:paraId="740133A4" w14:textId="77777777" w:rsidR="002A30A8" w:rsidRPr="003750FC" w:rsidRDefault="002A30A8" w:rsidP="004A1F9A">
            <w:pPr>
              <w:rPr>
                <w:szCs w:val="28"/>
              </w:rPr>
            </w:pPr>
          </w:p>
          <w:p w14:paraId="6D270580" w14:textId="77777777" w:rsidR="002A30A8" w:rsidRPr="003750FC" w:rsidRDefault="002A30A8" w:rsidP="004A1F9A">
            <w:pPr>
              <w:rPr>
                <w:szCs w:val="28"/>
              </w:rPr>
            </w:pPr>
            <w:r w:rsidRPr="003750FC">
              <w:rPr>
                <w:szCs w:val="28"/>
              </w:rPr>
              <w:t>- HS lắng nghe.</w:t>
            </w:r>
          </w:p>
        </w:tc>
      </w:tr>
      <w:tr w:rsidR="002A30A8" w:rsidRPr="003750FC" w14:paraId="65E3537A" w14:textId="77777777" w:rsidTr="004A1F9A">
        <w:tc>
          <w:tcPr>
            <w:tcW w:w="4820" w:type="dxa"/>
            <w:tcBorders>
              <w:top w:val="nil"/>
            </w:tcBorders>
            <w:shd w:val="clear" w:color="auto" w:fill="auto"/>
          </w:tcPr>
          <w:p w14:paraId="756BA2E6" w14:textId="77777777" w:rsidR="002A30A8" w:rsidRPr="003750FC" w:rsidRDefault="002A30A8" w:rsidP="004A1F9A">
            <w:pPr>
              <w:rPr>
                <w:b/>
                <w:bCs/>
                <w:szCs w:val="28"/>
              </w:rPr>
            </w:pPr>
            <w:r w:rsidRPr="003750FC">
              <w:rPr>
                <w:rFonts w:eastAsia="Calibri"/>
                <w:b/>
                <w:bCs/>
                <w:szCs w:val="28"/>
              </w:rPr>
              <w:lastRenderedPageBreak/>
              <w:t xml:space="preserve">* </w:t>
            </w:r>
            <w:r w:rsidRPr="003750FC">
              <w:rPr>
                <w:b/>
                <w:bCs/>
                <w:szCs w:val="28"/>
              </w:rPr>
              <w:t>Củng cố - dặn dò</w:t>
            </w:r>
          </w:p>
          <w:p w14:paraId="3D5551AF" w14:textId="77777777" w:rsidR="002A30A8" w:rsidRPr="003750FC" w:rsidRDefault="002A30A8" w:rsidP="004A1F9A">
            <w:pPr>
              <w:rPr>
                <w:szCs w:val="28"/>
              </w:rPr>
            </w:pPr>
            <w:r w:rsidRPr="003750FC">
              <w:rPr>
                <w:szCs w:val="28"/>
              </w:rPr>
              <w:t xml:space="preserve">-  Bài học hôm nay, em đã học thêm được điều gì? </w:t>
            </w:r>
          </w:p>
          <w:p w14:paraId="0D2B716E" w14:textId="77777777" w:rsidR="002A30A8" w:rsidRPr="003750FC" w:rsidRDefault="002A30A8" w:rsidP="004A1F9A">
            <w:pPr>
              <w:rPr>
                <w:szCs w:val="28"/>
              </w:rPr>
            </w:pPr>
            <w:r w:rsidRPr="003750FC">
              <w:rPr>
                <w:szCs w:val="28"/>
              </w:rPr>
              <w:t>- GV nhấn mạnh kiến thức tiết học.</w:t>
            </w:r>
          </w:p>
          <w:p w14:paraId="56AB4E0B" w14:textId="77777777" w:rsidR="002A30A8" w:rsidRPr="003750FC" w:rsidRDefault="002A30A8" w:rsidP="004A1F9A">
            <w:pPr>
              <w:rPr>
                <w:szCs w:val="28"/>
              </w:rPr>
            </w:pPr>
            <w:r w:rsidRPr="003750FC">
              <w:rPr>
                <w:szCs w:val="28"/>
              </w:rPr>
              <w:t>- GV đánh giá, động viên, khích lệ HS.</w:t>
            </w:r>
          </w:p>
        </w:tc>
        <w:tc>
          <w:tcPr>
            <w:tcW w:w="4253" w:type="dxa"/>
            <w:tcBorders>
              <w:top w:val="nil"/>
            </w:tcBorders>
            <w:shd w:val="clear" w:color="auto" w:fill="auto"/>
          </w:tcPr>
          <w:p w14:paraId="04DDE7F9" w14:textId="77777777" w:rsidR="002A30A8" w:rsidRPr="003750FC" w:rsidRDefault="002A30A8" w:rsidP="004A1F9A">
            <w:pPr>
              <w:rPr>
                <w:szCs w:val="28"/>
              </w:rPr>
            </w:pPr>
          </w:p>
          <w:p w14:paraId="5018E51E" w14:textId="77777777" w:rsidR="002A30A8" w:rsidRPr="003750FC" w:rsidRDefault="002A30A8" w:rsidP="004A1F9A">
            <w:pPr>
              <w:rPr>
                <w:szCs w:val="28"/>
              </w:rPr>
            </w:pPr>
            <w:r w:rsidRPr="003750FC">
              <w:rPr>
                <w:szCs w:val="28"/>
              </w:rPr>
              <w:t>- HS nêu ý kiến.</w:t>
            </w:r>
          </w:p>
          <w:p w14:paraId="661A8970" w14:textId="77777777" w:rsidR="002A30A8" w:rsidRPr="003750FC" w:rsidRDefault="002A30A8" w:rsidP="004A1F9A">
            <w:pPr>
              <w:rPr>
                <w:szCs w:val="28"/>
              </w:rPr>
            </w:pPr>
          </w:p>
          <w:p w14:paraId="231769DA" w14:textId="77777777" w:rsidR="002A30A8" w:rsidRPr="003750FC" w:rsidRDefault="002A30A8" w:rsidP="004A1F9A">
            <w:pPr>
              <w:rPr>
                <w:szCs w:val="28"/>
              </w:rPr>
            </w:pPr>
            <w:r w:rsidRPr="003750FC">
              <w:rPr>
                <w:szCs w:val="28"/>
              </w:rPr>
              <w:t>- HS lắng nghe.</w:t>
            </w:r>
          </w:p>
          <w:p w14:paraId="544493B4" w14:textId="77777777" w:rsidR="002A30A8" w:rsidRPr="003750FC" w:rsidRDefault="002A30A8" w:rsidP="004A1F9A">
            <w:pPr>
              <w:rPr>
                <w:szCs w:val="28"/>
              </w:rPr>
            </w:pPr>
          </w:p>
        </w:tc>
      </w:tr>
    </w:tbl>
    <w:p w14:paraId="5D066F85" w14:textId="77777777" w:rsidR="002A30A8" w:rsidRPr="003750FC" w:rsidRDefault="002A30A8" w:rsidP="002A30A8">
      <w:pPr>
        <w:rPr>
          <w:b/>
          <w:bCs/>
          <w:szCs w:val="28"/>
          <w:lang w:val="vi-VN"/>
        </w:rPr>
      </w:pPr>
      <w:r w:rsidRPr="003750FC">
        <w:rPr>
          <w:b/>
          <w:szCs w:val="28"/>
        </w:rPr>
        <w:t>IV. Điều chỉnh sau bài học ( nếu có)</w:t>
      </w:r>
    </w:p>
    <w:p w14:paraId="5AF1395A" w14:textId="77777777" w:rsidR="002A30A8" w:rsidRPr="003750FC" w:rsidRDefault="002A30A8" w:rsidP="002A30A8">
      <w:pPr>
        <w:rPr>
          <w:szCs w:val="28"/>
        </w:rPr>
      </w:pPr>
      <w:r w:rsidRPr="003750FC">
        <w:rPr>
          <w:szCs w:val="28"/>
        </w:rPr>
        <w:t>………………………………………………………………………………….....</w:t>
      </w:r>
    </w:p>
    <w:p w14:paraId="73320B15" w14:textId="77777777" w:rsidR="002A30A8" w:rsidRPr="003750FC" w:rsidRDefault="002A30A8" w:rsidP="002A30A8">
      <w:pPr>
        <w:jc w:val="center"/>
        <w:rPr>
          <w:szCs w:val="28"/>
        </w:rPr>
      </w:pPr>
      <w:r w:rsidRPr="003750FC">
        <w:rPr>
          <w:szCs w:val="28"/>
        </w:rPr>
        <w:t>……………………………………………………………………………………</w:t>
      </w:r>
    </w:p>
    <w:p w14:paraId="61E01937" w14:textId="77777777" w:rsidR="002A30A8" w:rsidRPr="003750FC" w:rsidRDefault="002A30A8" w:rsidP="002A30A8">
      <w:pPr>
        <w:jc w:val="center"/>
        <w:rPr>
          <w:szCs w:val="28"/>
        </w:rPr>
      </w:pPr>
      <w:r w:rsidRPr="003750FC">
        <w:rPr>
          <w:szCs w:val="28"/>
        </w:rPr>
        <w:t xml:space="preserve">   ==============****=============</w:t>
      </w:r>
    </w:p>
    <w:p w14:paraId="2CE1196C" w14:textId="6F5FDBFD" w:rsidR="00510D0A" w:rsidRPr="00B727B0" w:rsidRDefault="002A30A8" w:rsidP="002A30A8">
      <w:pPr>
        <w:tabs>
          <w:tab w:val="left" w:pos="285"/>
        </w:tabs>
        <w:jc w:val="center"/>
        <w:rPr>
          <w:rFonts w:eastAsia="Calibri"/>
          <w:b/>
          <w:bCs/>
          <w:szCs w:val="28"/>
        </w:rPr>
      </w:pPr>
      <w:r w:rsidRPr="00B727B0">
        <w:rPr>
          <w:rFonts w:eastAsia="Calibri"/>
          <w:b/>
          <w:bCs/>
          <w:szCs w:val="28"/>
        </w:rPr>
        <w:t>BUỔI CHIỀU</w:t>
      </w:r>
    </w:p>
    <w:p w14:paraId="60556466" w14:textId="6F11D50A" w:rsidR="00510D0A" w:rsidRPr="003750FC" w:rsidRDefault="00510D0A" w:rsidP="00510D0A">
      <w:pPr>
        <w:rPr>
          <w:b/>
          <w:bCs/>
          <w:szCs w:val="28"/>
        </w:rPr>
      </w:pPr>
      <w:r w:rsidRPr="00B727B0">
        <w:rPr>
          <w:rFonts w:eastAsia="Calibri"/>
          <w:b/>
          <w:bCs/>
          <w:szCs w:val="28"/>
        </w:rPr>
        <w:t xml:space="preserve">Tiết </w:t>
      </w:r>
      <w:r w:rsidR="00E3602E">
        <w:rPr>
          <w:rFonts w:eastAsia="Calibri"/>
          <w:b/>
          <w:bCs/>
          <w:szCs w:val="28"/>
        </w:rPr>
        <w:t>1</w:t>
      </w:r>
      <w:r w:rsidRPr="00B727B0">
        <w:rPr>
          <w:rFonts w:eastAsia="Calibri"/>
          <w:b/>
          <w:bCs/>
          <w:szCs w:val="28"/>
        </w:rPr>
        <w:t>:  Tiếng Việt. (Chính tả)</w:t>
      </w:r>
      <w:r w:rsidRPr="003750FC">
        <w:rPr>
          <w:b/>
          <w:bCs/>
          <w:szCs w:val="28"/>
        </w:rPr>
        <w:t xml:space="preserve"> </w:t>
      </w:r>
    </w:p>
    <w:p w14:paraId="46F98248" w14:textId="77777777" w:rsidR="00510D0A" w:rsidRPr="003750FC" w:rsidRDefault="00510D0A" w:rsidP="00510D0A">
      <w:pPr>
        <w:jc w:val="center"/>
        <w:rPr>
          <w:rFonts w:eastAsia="Calibri"/>
          <w:b/>
          <w:bCs/>
          <w:szCs w:val="28"/>
        </w:rPr>
      </w:pPr>
      <w:r w:rsidRPr="003750FC">
        <w:rPr>
          <w:rFonts w:eastAsia="Calibri"/>
          <w:b/>
          <w:bCs/>
          <w:szCs w:val="28"/>
        </w:rPr>
        <w:t>BÀI 4: TẾT ĐẾN RỒI (Tiết 3)</w:t>
      </w:r>
    </w:p>
    <w:p w14:paraId="6D07ED34" w14:textId="77777777" w:rsidR="00510D0A" w:rsidRPr="003750FC" w:rsidRDefault="00510D0A" w:rsidP="00510D0A">
      <w:pPr>
        <w:rPr>
          <w:b/>
          <w:bCs/>
          <w:szCs w:val="28"/>
        </w:rPr>
      </w:pPr>
      <w:r w:rsidRPr="003750FC">
        <w:rPr>
          <w:b/>
          <w:bCs/>
          <w:szCs w:val="28"/>
        </w:rPr>
        <w:t xml:space="preserve">I. </w:t>
      </w:r>
      <w:r>
        <w:rPr>
          <w:b/>
          <w:bCs/>
          <w:szCs w:val="28"/>
        </w:rPr>
        <w:t>Yêu cầu cần đạt</w:t>
      </w:r>
      <w:r w:rsidRPr="003750FC">
        <w:rPr>
          <w:b/>
          <w:bCs/>
          <w:szCs w:val="28"/>
        </w:rPr>
        <w:t>:</w:t>
      </w:r>
    </w:p>
    <w:p w14:paraId="6423D70E" w14:textId="77777777" w:rsidR="00510D0A" w:rsidRPr="003750FC" w:rsidRDefault="00510D0A" w:rsidP="00510D0A">
      <w:pPr>
        <w:rPr>
          <w:szCs w:val="28"/>
        </w:rPr>
      </w:pPr>
      <w:r w:rsidRPr="003750FC">
        <w:rPr>
          <w:szCs w:val="28"/>
        </w:rPr>
        <w:t>- Viết đúng đoạn chính tả theo yêu cầu.</w:t>
      </w:r>
    </w:p>
    <w:p w14:paraId="4DFE14F8" w14:textId="5144345B" w:rsidR="00510D0A" w:rsidRPr="003750FC" w:rsidRDefault="00510D0A" w:rsidP="00510D0A">
      <w:pPr>
        <w:rPr>
          <w:szCs w:val="28"/>
        </w:rPr>
      </w:pPr>
      <w:r w:rsidRPr="003750FC">
        <w:rPr>
          <w:szCs w:val="28"/>
        </w:rPr>
        <w:t>- Làm đúng các bài tập chính tả.</w:t>
      </w:r>
      <w:r w:rsidR="00C65DF7">
        <w:rPr>
          <w:szCs w:val="28"/>
        </w:rPr>
        <w:t>gvn</w:t>
      </w:r>
    </w:p>
    <w:p w14:paraId="2777429D" w14:textId="77777777" w:rsidR="00510D0A" w:rsidRPr="003750FC" w:rsidRDefault="00510D0A" w:rsidP="00510D0A">
      <w:pPr>
        <w:rPr>
          <w:szCs w:val="28"/>
        </w:rPr>
      </w:pPr>
      <w:r w:rsidRPr="003750FC">
        <w:rPr>
          <w:szCs w:val="28"/>
        </w:rPr>
        <w:t>- Biết quan sát và viết đúng các nét chữ, trình bày đẹp bài chính tả.</w:t>
      </w:r>
    </w:p>
    <w:p w14:paraId="254356AE" w14:textId="77777777" w:rsidR="00510D0A" w:rsidRPr="003750FC" w:rsidRDefault="00510D0A" w:rsidP="00510D0A">
      <w:pPr>
        <w:widowControl w:val="0"/>
        <w:tabs>
          <w:tab w:val="left" w:pos="703"/>
        </w:tabs>
        <w:autoSpaceDE w:val="0"/>
        <w:autoSpaceDN w:val="0"/>
        <w:ind w:right="294"/>
        <w:rPr>
          <w:szCs w:val="28"/>
        </w:rPr>
      </w:pPr>
      <w:r w:rsidRPr="003750FC">
        <w:rPr>
          <w:szCs w:val="28"/>
        </w:rPr>
        <w:t>- HS có ý thức chăm chỉ học tập.</w:t>
      </w:r>
    </w:p>
    <w:p w14:paraId="23611C4B" w14:textId="77777777" w:rsidR="00510D0A" w:rsidRPr="003750FC" w:rsidRDefault="00510D0A" w:rsidP="00510D0A">
      <w:pPr>
        <w:rPr>
          <w:b/>
          <w:bCs/>
          <w:szCs w:val="28"/>
        </w:rPr>
      </w:pPr>
      <w:r w:rsidRPr="003750FC">
        <w:rPr>
          <w:b/>
          <w:bCs/>
          <w:szCs w:val="28"/>
        </w:rPr>
        <w:t xml:space="preserve">II. </w:t>
      </w:r>
      <w:r>
        <w:rPr>
          <w:b/>
          <w:bCs/>
          <w:szCs w:val="28"/>
        </w:rPr>
        <w:t>Đồ dùng dạy học.</w:t>
      </w:r>
    </w:p>
    <w:p w14:paraId="5F871CDF" w14:textId="77777777" w:rsidR="00510D0A" w:rsidRPr="00A228EE" w:rsidRDefault="00510D0A" w:rsidP="00510D0A">
      <w:pPr>
        <w:rPr>
          <w:szCs w:val="28"/>
        </w:rPr>
      </w:pPr>
      <w:r>
        <w:rPr>
          <w:szCs w:val="28"/>
        </w:rPr>
        <w:t xml:space="preserve">- </w:t>
      </w:r>
      <w:r w:rsidRPr="00A228EE">
        <w:rPr>
          <w:szCs w:val="28"/>
        </w:rPr>
        <w:t>Thiết bị được cấp: Ti vi, bảng chữ cái.</w:t>
      </w:r>
    </w:p>
    <w:p w14:paraId="5D6B769E" w14:textId="77777777" w:rsidR="00510D0A" w:rsidRPr="003750FC" w:rsidRDefault="00510D0A" w:rsidP="00510D0A">
      <w:pPr>
        <w:rPr>
          <w:b/>
          <w:bCs/>
          <w:szCs w:val="28"/>
        </w:rPr>
      </w:pPr>
      <w:r w:rsidRPr="003750FC">
        <w:rPr>
          <w:b/>
          <w:bCs/>
          <w:szCs w:val="28"/>
        </w:rPr>
        <w:t>III. C</w:t>
      </w:r>
      <w:r>
        <w:rPr>
          <w:b/>
          <w:bCs/>
          <w:szCs w:val="28"/>
        </w:rPr>
        <w:t>ác hoạt động dạy học chủ yếu</w:t>
      </w:r>
      <w:r w:rsidRPr="003750FC">
        <w:rPr>
          <w:b/>
          <w:bCs/>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533"/>
      </w:tblGrid>
      <w:tr w:rsidR="00510D0A" w:rsidRPr="003750FC" w14:paraId="5312DF9F" w14:textId="77777777" w:rsidTr="00C42C2E">
        <w:tc>
          <w:tcPr>
            <w:tcW w:w="4647" w:type="dxa"/>
            <w:tcBorders>
              <w:top w:val="single" w:sz="4" w:space="0" w:color="auto"/>
              <w:left w:val="single" w:sz="4" w:space="0" w:color="auto"/>
              <w:bottom w:val="single" w:sz="4" w:space="0" w:color="auto"/>
              <w:right w:val="single" w:sz="4" w:space="0" w:color="auto"/>
            </w:tcBorders>
            <w:shd w:val="clear" w:color="auto" w:fill="auto"/>
          </w:tcPr>
          <w:p w14:paraId="7EB282E8" w14:textId="77777777" w:rsidR="00510D0A" w:rsidRPr="003750FC" w:rsidRDefault="00510D0A" w:rsidP="00C42C2E">
            <w:pPr>
              <w:jc w:val="center"/>
              <w:rPr>
                <w:b/>
                <w:szCs w:val="28"/>
              </w:rPr>
            </w:pPr>
            <w:r w:rsidRPr="003750FC">
              <w:rPr>
                <w:b/>
                <w:szCs w:val="28"/>
              </w:rPr>
              <w:t>Hoạt động của GV</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154F39F" w14:textId="77777777" w:rsidR="00510D0A" w:rsidRPr="003750FC" w:rsidRDefault="00510D0A" w:rsidP="00C42C2E">
            <w:pPr>
              <w:jc w:val="center"/>
              <w:rPr>
                <w:b/>
                <w:szCs w:val="28"/>
              </w:rPr>
            </w:pPr>
            <w:r w:rsidRPr="003750FC">
              <w:rPr>
                <w:b/>
                <w:szCs w:val="28"/>
              </w:rPr>
              <w:t>Hoạt động của HS</w:t>
            </w:r>
          </w:p>
        </w:tc>
      </w:tr>
      <w:tr w:rsidR="00510D0A" w:rsidRPr="003750FC" w14:paraId="3CFD177D" w14:textId="77777777" w:rsidTr="00C42C2E">
        <w:tc>
          <w:tcPr>
            <w:tcW w:w="4647" w:type="dxa"/>
            <w:shd w:val="clear" w:color="auto" w:fill="auto"/>
          </w:tcPr>
          <w:p w14:paraId="1619ADD5" w14:textId="77777777" w:rsidR="00510D0A" w:rsidRPr="003750FC" w:rsidRDefault="00510D0A" w:rsidP="00C42C2E">
            <w:pPr>
              <w:rPr>
                <w:rFonts w:eastAsia="Calibri"/>
                <w:b/>
                <w:bCs/>
                <w:szCs w:val="28"/>
              </w:rPr>
            </w:pPr>
            <w:r w:rsidRPr="003750FC">
              <w:rPr>
                <w:rFonts w:eastAsia="Calibri"/>
                <w:b/>
                <w:bCs/>
                <w:szCs w:val="28"/>
              </w:rPr>
              <w:t>HĐ1: Khỏi động</w:t>
            </w:r>
          </w:p>
          <w:p w14:paraId="722E7A66" w14:textId="77777777" w:rsidR="00510D0A" w:rsidRPr="003750FC" w:rsidRDefault="00510D0A" w:rsidP="00C42C2E">
            <w:pPr>
              <w:rPr>
                <w:rFonts w:eastAsia="Calibri"/>
                <w:bCs/>
                <w:szCs w:val="28"/>
              </w:rPr>
            </w:pPr>
            <w:r w:rsidRPr="003750FC">
              <w:rPr>
                <w:rFonts w:eastAsia="Calibri"/>
                <w:bCs/>
                <w:szCs w:val="28"/>
              </w:rPr>
              <w:t>- BVN tổ chức cho lớp chơi trò chơi 4 mùa</w:t>
            </w:r>
          </w:p>
          <w:p w14:paraId="7C1A99D4" w14:textId="77777777" w:rsidR="00510D0A" w:rsidRPr="003750FC" w:rsidRDefault="00510D0A" w:rsidP="00C42C2E">
            <w:pPr>
              <w:rPr>
                <w:rFonts w:eastAsia="Calibri"/>
                <w:bCs/>
                <w:szCs w:val="28"/>
              </w:rPr>
            </w:pPr>
            <w:r w:rsidRPr="003750FC">
              <w:rPr>
                <w:rFonts w:eastAsia="Calibri"/>
                <w:bCs/>
                <w:szCs w:val="28"/>
              </w:rPr>
              <w:t>- Gv giới thiệu vào bài</w:t>
            </w:r>
          </w:p>
          <w:p w14:paraId="238C671C" w14:textId="77777777" w:rsidR="00510D0A" w:rsidRPr="003750FC" w:rsidRDefault="00510D0A" w:rsidP="00C42C2E">
            <w:pPr>
              <w:rPr>
                <w:rFonts w:eastAsia="Calibri"/>
                <w:b/>
                <w:bCs/>
                <w:szCs w:val="28"/>
              </w:rPr>
            </w:pPr>
            <w:r w:rsidRPr="003750FC">
              <w:rPr>
                <w:rFonts w:eastAsia="Calibri"/>
                <w:b/>
                <w:bCs/>
                <w:szCs w:val="28"/>
              </w:rPr>
              <w:t>HĐ2: Nghe – viết chính tả.</w:t>
            </w:r>
          </w:p>
          <w:p w14:paraId="5C5C51D8" w14:textId="77777777" w:rsidR="00510D0A" w:rsidRPr="003750FC" w:rsidRDefault="00510D0A" w:rsidP="00C42C2E">
            <w:pPr>
              <w:rPr>
                <w:rFonts w:eastAsia="Calibri"/>
                <w:szCs w:val="28"/>
              </w:rPr>
            </w:pPr>
            <w:r w:rsidRPr="003750FC">
              <w:rPr>
                <w:rFonts w:eastAsia="Calibri"/>
                <w:szCs w:val="28"/>
              </w:rPr>
              <w:t>- GV đọc đoạn chính tả cần nghe viết.</w:t>
            </w:r>
          </w:p>
          <w:p w14:paraId="5CBCBFE8" w14:textId="77777777" w:rsidR="00510D0A" w:rsidRPr="003750FC" w:rsidRDefault="00510D0A" w:rsidP="00C42C2E">
            <w:pPr>
              <w:rPr>
                <w:rFonts w:eastAsia="Calibri"/>
                <w:szCs w:val="28"/>
              </w:rPr>
            </w:pPr>
            <w:r w:rsidRPr="003750FC">
              <w:rPr>
                <w:rFonts w:eastAsia="Calibri"/>
                <w:szCs w:val="28"/>
              </w:rPr>
              <w:t>- Gọi HS đọc lại đoạn chính tả.</w:t>
            </w:r>
          </w:p>
          <w:p w14:paraId="501B0B76" w14:textId="77777777" w:rsidR="00510D0A" w:rsidRPr="003750FC" w:rsidRDefault="00510D0A" w:rsidP="00C42C2E">
            <w:pPr>
              <w:rPr>
                <w:rFonts w:eastAsia="Calibri"/>
                <w:szCs w:val="28"/>
              </w:rPr>
            </w:pPr>
            <w:r w:rsidRPr="003750FC">
              <w:rPr>
                <w:rFonts w:eastAsia="Calibri"/>
                <w:szCs w:val="28"/>
              </w:rPr>
              <w:t>+ Đoạn văn có những chữ nào viết hoa?</w:t>
            </w:r>
          </w:p>
          <w:p w14:paraId="38938216" w14:textId="77777777" w:rsidR="00510D0A" w:rsidRPr="003750FC" w:rsidRDefault="00510D0A" w:rsidP="00C42C2E">
            <w:pPr>
              <w:rPr>
                <w:rFonts w:eastAsia="Calibri"/>
                <w:szCs w:val="28"/>
              </w:rPr>
            </w:pPr>
            <w:r w:rsidRPr="003750FC">
              <w:rPr>
                <w:rFonts w:eastAsia="Calibri"/>
                <w:szCs w:val="28"/>
              </w:rPr>
              <w:t>+ Đoạn văn có chữ nào dễ viết sai?</w:t>
            </w:r>
          </w:p>
          <w:p w14:paraId="0DF26621" w14:textId="77777777" w:rsidR="00510D0A" w:rsidRPr="003750FC" w:rsidRDefault="00510D0A" w:rsidP="00C42C2E">
            <w:pPr>
              <w:rPr>
                <w:rFonts w:eastAsia="Calibri"/>
                <w:szCs w:val="28"/>
              </w:rPr>
            </w:pPr>
            <w:r w:rsidRPr="003750FC">
              <w:rPr>
                <w:rFonts w:eastAsia="Calibri"/>
                <w:szCs w:val="28"/>
              </w:rPr>
              <w:t>- HDHS thực hành viết từ dễ viết sai vào bảng con.</w:t>
            </w:r>
          </w:p>
          <w:p w14:paraId="2744B530" w14:textId="77777777" w:rsidR="00510D0A" w:rsidRPr="003750FC" w:rsidRDefault="00510D0A" w:rsidP="00C42C2E">
            <w:pPr>
              <w:rPr>
                <w:rFonts w:eastAsia="Calibri"/>
                <w:szCs w:val="28"/>
              </w:rPr>
            </w:pPr>
            <w:r w:rsidRPr="003750FC">
              <w:rPr>
                <w:rFonts w:eastAsia="Calibri"/>
                <w:szCs w:val="28"/>
              </w:rPr>
              <w:t>- GV đọc cho HS nghe viết.</w:t>
            </w:r>
          </w:p>
          <w:p w14:paraId="11E7CAEE" w14:textId="77777777" w:rsidR="00510D0A" w:rsidRPr="003750FC" w:rsidRDefault="00510D0A" w:rsidP="00C42C2E">
            <w:pPr>
              <w:rPr>
                <w:rFonts w:eastAsia="Calibri"/>
                <w:szCs w:val="28"/>
              </w:rPr>
            </w:pPr>
            <w:r w:rsidRPr="003750FC">
              <w:rPr>
                <w:rFonts w:eastAsia="Calibri"/>
                <w:szCs w:val="28"/>
              </w:rPr>
              <w:t>- YC HS đổi vở soát lỗi chính tả.</w:t>
            </w:r>
          </w:p>
          <w:p w14:paraId="0460D3CC" w14:textId="77777777" w:rsidR="00510D0A" w:rsidRPr="003750FC" w:rsidRDefault="00510D0A" w:rsidP="00C42C2E">
            <w:pPr>
              <w:rPr>
                <w:rFonts w:eastAsia="Calibri"/>
                <w:szCs w:val="28"/>
              </w:rPr>
            </w:pPr>
            <w:r w:rsidRPr="003750FC">
              <w:rPr>
                <w:rFonts w:eastAsia="Calibri"/>
                <w:szCs w:val="28"/>
              </w:rPr>
              <w:t>- Nhận xét, đánh giá bài HS.</w:t>
            </w:r>
          </w:p>
          <w:p w14:paraId="11A9E997" w14:textId="77777777" w:rsidR="00510D0A" w:rsidRPr="003750FC" w:rsidRDefault="00510D0A" w:rsidP="00C42C2E">
            <w:pPr>
              <w:rPr>
                <w:rFonts w:eastAsia="Calibri"/>
                <w:b/>
                <w:bCs/>
                <w:szCs w:val="28"/>
              </w:rPr>
            </w:pPr>
            <w:r w:rsidRPr="003750FC">
              <w:rPr>
                <w:rFonts w:eastAsia="Calibri"/>
                <w:b/>
                <w:bCs/>
                <w:szCs w:val="28"/>
              </w:rPr>
              <w:t>HĐ 3: Bài tập chính tả.</w:t>
            </w:r>
          </w:p>
          <w:p w14:paraId="3E730D56" w14:textId="77777777" w:rsidR="00510D0A" w:rsidRPr="003750FC" w:rsidRDefault="00510D0A" w:rsidP="00C42C2E">
            <w:pPr>
              <w:rPr>
                <w:rFonts w:eastAsia="Calibri"/>
                <w:szCs w:val="28"/>
              </w:rPr>
            </w:pPr>
            <w:r w:rsidRPr="003750FC">
              <w:rPr>
                <w:rFonts w:eastAsia="Calibri"/>
                <w:szCs w:val="28"/>
              </w:rPr>
              <w:t>- Gọi HS đọc YC bài 2, 3.</w:t>
            </w:r>
          </w:p>
          <w:p w14:paraId="5ED38105" w14:textId="77777777" w:rsidR="00510D0A" w:rsidRPr="003750FC" w:rsidRDefault="00510D0A" w:rsidP="00C42C2E">
            <w:pPr>
              <w:rPr>
                <w:rFonts w:eastAsia="Calibri"/>
                <w:szCs w:val="28"/>
              </w:rPr>
            </w:pPr>
            <w:r w:rsidRPr="003750FC">
              <w:rPr>
                <w:rFonts w:eastAsia="Calibri"/>
                <w:szCs w:val="28"/>
              </w:rPr>
              <w:t>- HDHS hoàn thiện vào vở</w:t>
            </w:r>
          </w:p>
          <w:p w14:paraId="7309826B" w14:textId="77777777" w:rsidR="00510D0A" w:rsidRPr="003750FC" w:rsidRDefault="00510D0A" w:rsidP="00C42C2E">
            <w:pPr>
              <w:rPr>
                <w:rFonts w:eastAsia="Calibri"/>
                <w:szCs w:val="28"/>
              </w:rPr>
            </w:pPr>
          </w:p>
          <w:p w14:paraId="4EDD2866" w14:textId="77777777" w:rsidR="00510D0A" w:rsidRPr="003750FC" w:rsidRDefault="00510D0A" w:rsidP="00C42C2E">
            <w:pPr>
              <w:rPr>
                <w:rFonts w:eastAsia="Calibri"/>
                <w:szCs w:val="28"/>
              </w:rPr>
            </w:pPr>
            <w:r w:rsidRPr="003750FC">
              <w:rPr>
                <w:rFonts w:eastAsia="Calibri"/>
                <w:szCs w:val="28"/>
              </w:rPr>
              <w:t>- GV chữa bài, nhận xét.</w:t>
            </w:r>
          </w:p>
          <w:p w14:paraId="1563AFB1" w14:textId="77777777" w:rsidR="00510D0A" w:rsidRPr="003750FC" w:rsidRDefault="00510D0A" w:rsidP="00C42C2E">
            <w:pPr>
              <w:rPr>
                <w:b/>
                <w:bCs/>
                <w:szCs w:val="28"/>
              </w:rPr>
            </w:pPr>
            <w:r w:rsidRPr="003750FC">
              <w:rPr>
                <w:b/>
                <w:bCs/>
                <w:szCs w:val="28"/>
              </w:rPr>
              <w:t>HĐ4: Củng cố, dặn dò:</w:t>
            </w:r>
          </w:p>
          <w:p w14:paraId="2C57DC97" w14:textId="77777777" w:rsidR="00510D0A" w:rsidRPr="003750FC" w:rsidRDefault="00510D0A" w:rsidP="00C42C2E">
            <w:pPr>
              <w:rPr>
                <w:szCs w:val="28"/>
              </w:rPr>
            </w:pPr>
            <w:r w:rsidRPr="003750FC">
              <w:rPr>
                <w:szCs w:val="28"/>
              </w:rPr>
              <w:t>- GV nhận xét giờ học.</w:t>
            </w:r>
          </w:p>
        </w:tc>
        <w:tc>
          <w:tcPr>
            <w:tcW w:w="4533" w:type="dxa"/>
            <w:shd w:val="clear" w:color="auto" w:fill="auto"/>
          </w:tcPr>
          <w:p w14:paraId="41B644AD" w14:textId="77777777" w:rsidR="00510D0A" w:rsidRPr="003750FC" w:rsidRDefault="00510D0A" w:rsidP="00C42C2E">
            <w:pPr>
              <w:rPr>
                <w:rFonts w:eastAsia="Calibri"/>
                <w:bCs/>
                <w:szCs w:val="28"/>
              </w:rPr>
            </w:pPr>
          </w:p>
          <w:p w14:paraId="0875870E" w14:textId="77777777" w:rsidR="00510D0A" w:rsidRPr="003750FC" w:rsidRDefault="00510D0A" w:rsidP="00C42C2E">
            <w:pPr>
              <w:rPr>
                <w:rFonts w:eastAsia="Calibri"/>
                <w:bCs/>
                <w:szCs w:val="28"/>
              </w:rPr>
            </w:pPr>
            <w:r w:rsidRPr="003750FC">
              <w:rPr>
                <w:rFonts w:eastAsia="Calibri"/>
                <w:bCs/>
                <w:szCs w:val="28"/>
              </w:rPr>
              <w:t>- Cả lớp chơi trò chơi</w:t>
            </w:r>
          </w:p>
          <w:p w14:paraId="1FCACE46" w14:textId="77777777" w:rsidR="00510D0A" w:rsidRPr="003750FC" w:rsidRDefault="00510D0A" w:rsidP="00C42C2E">
            <w:pPr>
              <w:rPr>
                <w:rFonts w:eastAsia="Calibri"/>
                <w:b/>
                <w:bCs/>
                <w:szCs w:val="28"/>
              </w:rPr>
            </w:pPr>
          </w:p>
          <w:p w14:paraId="42581105" w14:textId="77777777" w:rsidR="00510D0A" w:rsidRPr="003750FC" w:rsidRDefault="00510D0A" w:rsidP="00C42C2E">
            <w:pPr>
              <w:rPr>
                <w:rFonts w:eastAsia="Calibri"/>
                <w:b/>
                <w:bCs/>
                <w:szCs w:val="28"/>
              </w:rPr>
            </w:pPr>
          </w:p>
          <w:p w14:paraId="4791D27E" w14:textId="77777777" w:rsidR="00510D0A" w:rsidRPr="003750FC" w:rsidRDefault="00510D0A" w:rsidP="00C42C2E">
            <w:pPr>
              <w:rPr>
                <w:rFonts w:eastAsia="Calibri"/>
                <w:szCs w:val="28"/>
              </w:rPr>
            </w:pPr>
          </w:p>
          <w:p w14:paraId="40451845" w14:textId="77777777" w:rsidR="00510D0A" w:rsidRPr="003750FC" w:rsidRDefault="00510D0A" w:rsidP="00C42C2E">
            <w:pPr>
              <w:rPr>
                <w:rFonts w:eastAsia="Calibri"/>
                <w:szCs w:val="28"/>
              </w:rPr>
            </w:pPr>
            <w:r w:rsidRPr="003750FC">
              <w:rPr>
                <w:rFonts w:eastAsia="Calibri"/>
                <w:szCs w:val="28"/>
              </w:rPr>
              <w:t>- 2-3 HS đọc.</w:t>
            </w:r>
          </w:p>
          <w:p w14:paraId="35C0E981" w14:textId="77777777" w:rsidR="00510D0A" w:rsidRPr="003750FC" w:rsidRDefault="00510D0A" w:rsidP="00C42C2E">
            <w:pPr>
              <w:rPr>
                <w:rFonts w:eastAsia="Calibri"/>
                <w:szCs w:val="28"/>
              </w:rPr>
            </w:pPr>
            <w:r w:rsidRPr="003750FC">
              <w:rPr>
                <w:rFonts w:eastAsia="Calibri"/>
                <w:szCs w:val="28"/>
              </w:rPr>
              <w:t>- 2-3 HS chia sẻ.</w:t>
            </w:r>
          </w:p>
          <w:p w14:paraId="44CADCEB" w14:textId="77777777" w:rsidR="00510D0A" w:rsidRPr="003750FC" w:rsidRDefault="00510D0A" w:rsidP="00C42C2E">
            <w:pPr>
              <w:rPr>
                <w:rFonts w:eastAsia="Calibri"/>
                <w:szCs w:val="28"/>
              </w:rPr>
            </w:pPr>
          </w:p>
          <w:p w14:paraId="358A0228" w14:textId="77777777" w:rsidR="00510D0A" w:rsidRPr="003750FC" w:rsidRDefault="00510D0A" w:rsidP="00C42C2E">
            <w:pPr>
              <w:rPr>
                <w:rFonts w:eastAsia="Calibri"/>
                <w:szCs w:val="28"/>
              </w:rPr>
            </w:pPr>
          </w:p>
          <w:p w14:paraId="0A8189C2" w14:textId="77777777" w:rsidR="00510D0A" w:rsidRPr="003750FC" w:rsidRDefault="00510D0A" w:rsidP="00C42C2E">
            <w:pPr>
              <w:rPr>
                <w:rFonts w:eastAsia="Calibri"/>
                <w:szCs w:val="28"/>
              </w:rPr>
            </w:pPr>
          </w:p>
          <w:p w14:paraId="268E870F" w14:textId="77777777" w:rsidR="00510D0A" w:rsidRPr="003750FC" w:rsidRDefault="00510D0A" w:rsidP="00C42C2E">
            <w:pPr>
              <w:rPr>
                <w:rFonts w:eastAsia="Calibri"/>
                <w:szCs w:val="28"/>
              </w:rPr>
            </w:pPr>
            <w:r w:rsidRPr="003750FC">
              <w:rPr>
                <w:rFonts w:eastAsia="Calibri"/>
                <w:szCs w:val="28"/>
              </w:rPr>
              <w:t>- HS luyện viết bảng con.</w:t>
            </w:r>
          </w:p>
          <w:p w14:paraId="44E00B0A" w14:textId="77777777" w:rsidR="00510D0A" w:rsidRPr="003750FC" w:rsidRDefault="00510D0A" w:rsidP="00C42C2E">
            <w:pPr>
              <w:rPr>
                <w:rFonts w:eastAsia="Calibri"/>
                <w:szCs w:val="28"/>
              </w:rPr>
            </w:pPr>
          </w:p>
          <w:p w14:paraId="62144823" w14:textId="77777777" w:rsidR="00510D0A" w:rsidRPr="003750FC" w:rsidRDefault="00510D0A" w:rsidP="00C42C2E">
            <w:pPr>
              <w:rPr>
                <w:rFonts w:eastAsia="Calibri"/>
                <w:szCs w:val="28"/>
              </w:rPr>
            </w:pPr>
            <w:r w:rsidRPr="003750FC">
              <w:rPr>
                <w:rFonts w:eastAsia="Calibri"/>
                <w:szCs w:val="28"/>
              </w:rPr>
              <w:t>- HS nghe viết vào vở ô li.</w:t>
            </w:r>
          </w:p>
          <w:p w14:paraId="3F2047D3" w14:textId="77777777" w:rsidR="00510D0A" w:rsidRPr="003750FC" w:rsidRDefault="00510D0A" w:rsidP="00C42C2E">
            <w:pPr>
              <w:rPr>
                <w:rFonts w:eastAsia="Calibri"/>
                <w:szCs w:val="28"/>
              </w:rPr>
            </w:pPr>
            <w:r w:rsidRPr="003750FC">
              <w:rPr>
                <w:rFonts w:eastAsia="Calibri"/>
                <w:szCs w:val="28"/>
              </w:rPr>
              <w:t>- HS đổi chép theo cặp.</w:t>
            </w:r>
          </w:p>
          <w:p w14:paraId="54702CB6" w14:textId="77777777" w:rsidR="00510D0A" w:rsidRPr="003750FC" w:rsidRDefault="00510D0A" w:rsidP="00C42C2E">
            <w:pPr>
              <w:rPr>
                <w:rFonts w:eastAsia="Calibri"/>
                <w:szCs w:val="28"/>
              </w:rPr>
            </w:pPr>
          </w:p>
          <w:p w14:paraId="6E7031C2" w14:textId="77777777" w:rsidR="00510D0A" w:rsidRPr="003750FC" w:rsidRDefault="00510D0A" w:rsidP="00C42C2E">
            <w:pPr>
              <w:rPr>
                <w:rFonts w:eastAsia="Calibri"/>
                <w:szCs w:val="28"/>
              </w:rPr>
            </w:pPr>
          </w:p>
          <w:p w14:paraId="6131D20A" w14:textId="77777777" w:rsidR="00510D0A" w:rsidRPr="003750FC" w:rsidRDefault="00510D0A" w:rsidP="00C42C2E">
            <w:pPr>
              <w:rPr>
                <w:rFonts w:eastAsia="Calibri"/>
                <w:szCs w:val="28"/>
              </w:rPr>
            </w:pPr>
            <w:r w:rsidRPr="003750FC">
              <w:rPr>
                <w:rFonts w:eastAsia="Calibri"/>
                <w:szCs w:val="28"/>
              </w:rPr>
              <w:t>- 1-2 HS đọc.</w:t>
            </w:r>
          </w:p>
          <w:p w14:paraId="4F53BF7F" w14:textId="77777777" w:rsidR="00510D0A" w:rsidRPr="003750FC" w:rsidRDefault="00510D0A" w:rsidP="00C42C2E">
            <w:pPr>
              <w:rPr>
                <w:rFonts w:eastAsia="Calibri"/>
                <w:szCs w:val="28"/>
              </w:rPr>
            </w:pPr>
            <w:r w:rsidRPr="003750FC">
              <w:rPr>
                <w:rFonts w:eastAsia="Calibri"/>
                <w:szCs w:val="28"/>
              </w:rPr>
              <w:t>- HS làm bài cá nhân, sau đó đổi chéo kiểm tra.</w:t>
            </w:r>
          </w:p>
          <w:p w14:paraId="5AE63A42" w14:textId="77777777" w:rsidR="00510D0A" w:rsidRPr="003750FC" w:rsidRDefault="00510D0A" w:rsidP="00C42C2E">
            <w:pPr>
              <w:rPr>
                <w:rFonts w:eastAsia="Calibri"/>
                <w:szCs w:val="28"/>
              </w:rPr>
            </w:pPr>
          </w:p>
          <w:p w14:paraId="4D55EEFC" w14:textId="77777777" w:rsidR="00510D0A" w:rsidRPr="003750FC" w:rsidRDefault="00510D0A" w:rsidP="00C42C2E">
            <w:pPr>
              <w:rPr>
                <w:rFonts w:eastAsia="Calibri"/>
                <w:szCs w:val="28"/>
              </w:rPr>
            </w:pPr>
          </w:p>
          <w:p w14:paraId="74BE20CC" w14:textId="77777777" w:rsidR="00510D0A" w:rsidRPr="003750FC" w:rsidRDefault="00510D0A" w:rsidP="00C42C2E">
            <w:pPr>
              <w:rPr>
                <w:rFonts w:eastAsia="Calibri"/>
                <w:szCs w:val="28"/>
              </w:rPr>
            </w:pPr>
          </w:p>
        </w:tc>
      </w:tr>
    </w:tbl>
    <w:p w14:paraId="547AE71B" w14:textId="77777777" w:rsidR="00510D0A" w:rsidRPr="003750FC" w:rsidRDefault="00510D0A" w:rsidP="00510D0A">
      <w:pPr>
        <w:rPr>
          <w:b/>
          <w:szCs w:val="28"/>
        </w:rPr>
      </w:pPr>
      <w:r w:rsidRPr="003750FC">
        <w:rPr>
          <w:b/>
          <w:szCs w:val="28"/>
        </w:rPr>
        <w:lastRenderedPageBreak/>
        <w:t>IV. Điều chỉnh sau bài học ( nếu có)</w:t>
      </w:r>
    </w:p>
    <w:p w14:paraId="6C7BB180" w14:textId="6E23D80C" w:rsidR="00510D0A" w:rsidRDefault="00510D0A" w:rsidP="00510D0A">
      <w:pPr>
        <w:jc w:val="center"/>
        <w:rPr>
          <w:rFonts w:eastAsia="Calibri"/>
          <w:b/>
          <w:bCs/>
          <w:szCs w:val="28"/>
        </w:rPr>
      </w:pPr>
      <w:r w:rsidRPr="003750FC">
        <w:rPr>
          <w:szCs w:val="28"/>
        </w:rPr>
        <w:t>…………………………………………………………………………………………………………………………………………………………………………</w:t>
      </w:r>
      <w:r w:rsidRPr="003750FC">
        <w:rPr>
          <w:rFonts w:eastAsia="Calibri"/>
          <w:szCs w:val="28"/>
        </w:rPr>
        <w:t>==============</w:t>
      </w:r>
      <w:r w:rsidRPr="003750FC">
        <w:rPr>
          <w:rFonts w:eastAsia="Calibri"/>
          <w:b/>
          <w:bCs/>
          <w:szCs w:val="28"/>
        </w:rPr>
        <w:t>=***============</w:t>
      </w:r>
    </w:p>
    <w:p w14:paraId="70242EFB" w14:textId="5445F48F" w:rsidR="006231FE" w:rsidRDefault="006231FE" w:rsidP="006231FE">
      <w:pPr>
        <w:rPr>
          <w:rFonts w:eastAsia="Calibri"/>
          <w:b/>
          <w:bCs/>
          <w:szCs w:val="28"/>
        </w:rPr>
      </w:pPr>
      <w:r>
        <w:rPr>
          <w:rFonts w:eastAsia="Calibri"/>
          <w:b/>
          <w:bCs/>
          <w:szCs w:val="28"/>
        </w:rPr>
        <w:t>Tiết 2: Tiếng Việt(TC)</w:t>
      </w:r>
    </w:p>
    <w:p w14:paraId="1AC3F681" w14:textId="2AF16AB5" w:rsidR="006231FE" w:rsidRDefault="006231FE" w:rsidP="00510D0A">
      <w:pPr>
        <w:jc w:val="center"/>
        <w:rPr>
          <w:rFonts w:eastAsia="Calibri"/>
          <w:b/>
          <w:bCs/>
          <w:szCs w:val="28"/>
        </w:rPr>
      </w:pPr>
      <w:r>
        <w:rPr>
          <w:rFonts w:eastAsia="Calibri"/>
          <w:b/>
          <w:bCs/>
          <w:szCs w:val="28"/>
        </w:rPr>
        <w:t>Cô giáo Lê Thị Hồng Nhung soạn giảng</w:t>
      </w:r>
    </w:p>
    <w:p w14:paraId="0A977A06" w14:textId="74B872E3" w:rsidR="006231FE" w:rsidRPr="006231FE" w:rsidRDefault="006231FE" w:rsidP="00510D0A">
      <w:pPr>
        <w:jc w:val="center"/>
        <w:rPr>
          <w:rFonts w:eastAsia="Calibri"/>
          <w:szCs w:val="28"/>
        </w:rPr>
      </w:pPr>
      <w:r w:rsidRPr="006231FE">
        <w:rPr>
          <w:rFonts w:eastAsia="Calibri"/>
          <w:szCs w:val="28"/>
        </w:rPr>
        <w:t>===========***===========</w:t>
      </w:r>
    </w:p>
    <w:p w14:paraId="7860072E" w14:textId="71448EB6" w:rsidR="006231FE" w:rsidRPr="00B727B0" w:rsidRDefault="006231FE" w:rsidP="006231FE">
      <w:pPr>
        <w:jc w:val="both"/>
        <w:rPr>
          <w:b/>
          <w:szCs w:val="28"/>
        </w:rPr>
      </w:pPr>
      <w:r w:rsidRPr="00B727B0">
        <w:rPr>
          <w:b/>
          <w:szCs w:val="28"/>
        </w:rPr>
        <w:t xml:space="preserve">Tiết </w:t>
      </w:r>
      <w:r>
        <w:rPr>
          <w:b/>
          <w:szCs w:val="28"/>
        </w:rPr>
        <w:t>3</w:t>
      </w:r>
      <w:r w:rsidRPr="00B727B0">
        <w:rPr>
          <w:b/>
          <w:szCs w:val="28"/>
        </w:rPr>
        <w:t>: Toán (Tăng cường)</w:t>
      </w:r>
    </w:p>
    <w:p w14:paraId="17006E0B" w14:textId="77777777" w:rsidR="006231FE" w:rsidRPr="00B727B0" w:rsidRDefault="006231FE" w:rsidP="006231FE">
      <w:pPr>
        <w:tabs>
          <w:tab w:val="center" w:pos="4734"/>
        </w:tabs>
        <w:jc w:val="center"/>
        <w:rPr>
          <w:b/>
          <w:szCs w:val="28"/>
        </w:rPr>
      </w:pPr>
      <w:r w:rsidRPr="00B727B0">
        <w:rPr>
          <w:b/>
          <w:szCs w:val="28"/>
        </w:rPr>
        <w:t>Cô giáo Trần Thị Tâm soạn giảng</w:t>
      </w:r>
    </w:p>
    <w:p w14:paraId="068A5911" w14:textId="77777777" w:rsidR="006231FE" w:rsidRPr="00B727B0" w:rsidRDefault="006231FE" w:rsidP="006231FE">
      <w:pPr>
        <w:tabs>
          <w:tab w:val="center" w:pos="4734"/>
        </w:tabs>
        <w:jc w:val="center"/>
        <w:rPr>
          <w:iCs/>
          <w:szCs w:val="28"/>
          <w:lang w:val="pt-BR"/>
        </w:rPr>
      </w:pPr>
      <w:r w:rsidRPr="00B727B0">
        <w:rPr>
          <w:iCs/>
          <w:szCs w:val="28"/>
          <w:lang w:val="pt-BR"/>
        </w:rPr>
        <w:t>==============***===========</w:t>
      </w:r>
    </w:p>
    <w:p w14:paraId="65513221" w14:textId="1E2D72EA" w:rsidR="002A30A8" w:rsidRPr="003750FC" w:rsidRDefault="002A30A8" w:rsidP="00151676">
      <w:pPr>
        <w:jc w:val="center"/>
        <w:rPr>
          <w:b/>
          <w:szCs w:val="28"/>
          <w:lang w:val="nl-NL"/>
        </w:rPr>
      </w:pPr>
      <w:r w:rsidRPr="003750FC">
        <w:rPr>
          <w:b/>
          <w:szCs w:val="28"/>
          <w:lang w:val="nl-NL"/>
        </w:rPr>
        <w:t xml:space="preserve">Thứ Năm ngày </w:t>
      </w:r>
      <w:r w:rsidR="00B727B0">
        <w:rPr>
          <w:b/>
          <w:szCs w:val="28"/>
          <w:lang w:val="nl-NL"/>
        </w:rPr>
        <w:t>24</w:t>
      </w:r>
      <w:r w:rsidRPr="003750FC">
        <w:rPr>
          <w:b/>
          <w:szCs w:val="28"/>
          <w:lang w:val="nl-NL"/>
        </w:rPr>
        <w:t xml:space="preserve"> tháng 1 năm 202</w:t>
      </w:r>
      <w:r w:rsidR="00B727B0">
        <w:rPr>
          <w:b/>
          <w:szCs w:val="28"/>
          <w:lang w:val="nl-NL"/>
        </w:rPr>
        <w:t>5</w:t>
      </w:r>
    </w:p>
    <w:p w14:paraId="76FD0EA0" w14:textId="509E4C74" w:rsidR="002A30A8" w:rsidRDefault="002A30A8" w:rsidP="002A30A8">
      <w:pPr>
        <w:jc w:val="center"/>
        <w:rPr>
          <w:b/>
          <w:szCs w:val="28"/>
          <w:lang w:val="nl-NL"/>
        </w:rPr>
      </w:pPr>
      <w:r w:rsidRPr="003750FC">
        <w:rPr>
          <w:b/>
          <w:szCs w:val="28"/>
          <w:lang w:val="nl-NL"/>
        </w:rPr>
        <w:t>BUỔI SÁNG</w:t>
      </w:r>
    </w:p>
    <w:p w14:paraId="63E7E8FD" w14:textId="2D3D365A" w:rsidR="00B727B0" w:rsidRDefault="00B727B0" w:rsidP="00B727B0">
      <w:pPr>
        <w:rPr>
          <w:b/>
          <w:szCs w:val="28"/>
          <w:lang w:val="nl-NL"/>
        </w:rPr>
      </w:pPr>
      <w:r>
        <w:rPr>
          <w:b/>
          <w:szCs w:val="28"/>
          <w:lang w:val="nl-NL"/>
        </w:rPr>
        <w:t>Tiết 1: Mĩ thuật</w:t>
      </w:r>
    </w:p>
    <w:p w14:paraId="205AF2BD" w14:textId="34C2D624" w:rsidR="00B727B0" w:rsidRDefault="00B727B0" w:rsidP="00B727B0">
      <w:pPr>
        <w:jc w:val="center"/>
        <w:rPr>
          <w:b/>
          <w:szCs w:val="28"/>
          <w:lang w:val="nl-NL"/>
        </w:rPr>
      </w:pPr>
      <w:r>
        <w:rPr>
          <w:b/>
          <w:szCs w:val="28"/>
          <w:lang w:val="nl-NL"/>
        </w:rPr>
        <w:t>Cô giáo Phạm Châu Linh soạn giảng</w:t>
      </w:r>
    </w:p>
    <w:p w14:paraId="319DE192" w14:textId="3D7F89C3" w:rsidR="00B727B0" w:rsidRDefault="00B727B0" w:rsidP="00B727B0">
      <w:pPr>
        <w:jc w:val="center"/>
        <w:rPr>
          <w:bCs/>
          <w:szCs w:val="28"/>
          <w:lang w:val="nl-NL"/>
        </w:rPr>
      </w:pPr>
      <w:r w:rsidRPr="00B727B0">
        <w:rPr>
          <w:bCs/>
          <w:szCs w:val="28"/>
          <w:lang w:val="nl-NL"/>
        </w:rPr>
        <w:t>===========***===========</w:t>
      </w:r>
    </w:p>
    <w:p w14:paraId="60D4D4FB" w14:textId="0E180172" w:rsidR="00B727B0" w:rsidRPr="00B727B0" w:rsidRDefault="00B727B0" w:rsidP="00B727B0">
      <w:pPr>
        <w:rPr>
          <w:b/>
          <w:szCs w:val="28"/>
          <w:lang w:val="nl-NL"/>
        </w:rPr>
      </w:pPr>
      <w:r w:rsidRPr="00B727B0">
        <w:rPr>
          <w:b/>
          <w:szCs w:val="28"/>
          <w:lang w:val="nl-NL"/>
        </w:rPr>
        <w:t>Tiết 2: TNXH</w:t>
      </w:r>
    </w:p>
    <w:p w14:paraId="49FC2571" w14:textId="19C5DBD4" w:rsidR="00B727B0" w:rsidRDefault="00B727B0" w:rsidP="00B727B0">
      <w:pPr>
        <w:jc w:val="center"/>
        <w:rPr>
          <w:b/>
          <w:szCs w:val="28"/>
          <w:lang w:val="nl-NL"/>
        </w:rPr>
      </w:pPr>
      <w:r w:rsidRPr="00B727B0">
        <w:rPr>
          <w:b/>
          <w:szCs w:val="28"/>
          <w:lang w:val="nl-NL"/>
        </w:rPr>
        <w:t>Cô giáo Lê Thị Hồng Nhung soạn giảng</w:t>
      </w:r>
    </w:p>
    <w:p w14:paraId="568F1068" w14:textId="053951B1" w:rsidR="00B727B0" w:rsidRDefault="00B727B0" w:rsidP="00B727B0">
      <w:pPr>
        <w:jc w:val="center"/>
        <w:rPr>
          <w:bCs/>
          <w:szCs w:val="28"/>
          <w:lang w:val="nl-NL"/>
        </w:rPr>
      </w:pPr>
      <w:r w:rsidRPr="00324107">
        <w:rPr>
          <w:bCs/>
          <w:szCs w:val="28"/>
          <w:lang w:val="nl-NL"/>
        </w:rPr>
        <w:t>=======</w:t>
      </w:r>
      <w:r w:rsidR="00324107">
        <w:rPr>
          <w:bCs/>
          <w:szCs w:val="28"/>
          <w:lang w:val="nl-NL"/>
        </w:rPr>
        <w:t>==</w:t>
      </w:r>
      <w:r w:rsidRPr="00324107">
        <w:rPr>
          <w:bCs/>
          <w:szCs w:val="28"/>
          <w:lang w:val="nl-NL"/>
        </w:rPr>
        <w:t>====***============</w:t>
      </w:r>
    </w:p>
    <w:p w14:paraId="02FFA774" w14:textId="236373EF" w:rsidR="00324107" w:rsidRPr="00324107" w:rsidRDefault="00324107" w:rsidP="00324107">
      <w:pPr>
        <w:rPr>
          <w:b/>
          <w:szCs w:val="28"/>
          <w:lang w:val="nl-NL"/>
        </w:rPr>
      </w:pPr>
      <w:r w:rsidRPr="00324107">
        <w:rPr>
          <w:b/>
          <w:szCs w:val="28"/>
          <w:lang w:val="nl-NL"/>
        </w:rPr>
        <w:t>Tiết 3: GDTC</w:t>
      </w:r>
    </w:p>
    <w:p w14:paraId="396364B4" w14:textId="3C60DEB4" w:rsidR="00324107" w:rsidRPr="00324107" w:rsidRDefault="00324107" w:rsidP="00324107">
      <w:pPr>
        <w:jc w:val="center"/>
        <w:rPr>
          <w:b/>
          <w:szCs w:val="28"/>
          <w:lang w:val="nl-NL"/>
        </w:rPr>
      </w:pPr>
      <w:r w:rsidRPr="00324107">
        <w:rPr>
          <w:b/>
          <w:szCs w:val="28"/>
          <w:lang w:val="nl-NL"/>
        </w:rPr>
        <w:t>Cô giáo Lã Thị Anh soạn giảng</w:t>
      </w:r>
    </w:p>
    <w:p w14:paraId="6B4C7807" w14:textId="0265B36E" w:rsidR="00324107" w:rsidRPr="00324107" w:rsidRDefault="00324107" w:rsidP="00B727B0">
      <w:pPr>
        <w:jc w:val="center"/>
        <w:rPr>
          <w:bCs/>
          <w:szCs w:val="28"/>
          <w:lang w:val="nl-NL"/>
        </w:rPr>
      </w:pPr>
      <w:r>
        <w:rPr>
          <w:bCs/>
          <w:szCs w:val="28"/>
          <w:lang w:val="nl-NL"/>
        </w:rPr>
        <w:t>=============***==============</w:t>
      </w:r>
    </w:p>
    <w:p w14:paraId="419C0703" w14:textId="77777777" w:rsidR="00B727B0" w:rsidRPr="00B727B0" w:rsidRDefault="00B727B0" w:rsidP="00B727B0">
      <w:pPr>
        <w:rPr>
          <w:bCs/>
          <w:szCs w:val="28"/>
          <w:lang w:val="nl-NL"/>
        </w:rPr>
      </w:pPr>
    </w:p>
    <w:p w14:paraId="70A564B7" w14:textId="4D563C80" w:rsidR="002A30A8" w:rsidRPr="003750FC" w:rsidRDefault="002A30A8" w:rsidP="002A30A8">
      <w:pPr>
        <w:rPr>
          <w:b/>
          <w:bCs/>
          <w:szCs w:val="28"/>
        </w:rPr>
      </w:pPr>
      <w:r w:rsidRPr="003750FC">
        <w:rPr>
          <w:rFonts w:eastAsia="Calibri"/>
          <w:b/>
          <w:bCs/>
          <w:szCs w:val="28"/>
        </w:rPr>
        <w:t xml:space="preserve">Tiết </w:t>
      </w:r>
      <w:r w:rsidR="00324107">
        <w:rPr>
          <w:rFonts w:eastAsia="Calibri"/>
          <w:b/>
          <w:bCs/>
          <w:szCs w:val="28"/>
        </w:rPr>
        <w:t>4</w:t>
      </w:r>
      <w:r w:rsidRPr="003750FC">
        <w:rPr>
          <w:rFonts w:eastAsia="Calibri"/>
          <w:b/>
          <w:bCs/>
          <w:szCs w:val="28"/>
        </w:rPr>
        <w:t>:  Tiếng Việt.(LTVC)</w:t>
      </w:r>
      <w:r w:rsidRPr="003750FC">
        <w:rPr>
          <w:b/>
          <w:bCs/>
          <w:szCs w:val="28"/>
        </w:rPr>
        <w:t xml:space="preserve"> </w:t>
      </w:r>
    </w:p>
    <w:p w14:paraId="1415A650" w14:textId="77777777" w:rsidR="002A30A8" w:rsidRPr="003750FC" w:rsidRDefault="002A30A8" w:rsidP="00CD0BE0">
      <w:pPr>
        <w:tabs>
          <w:tab w:val="left" w:pos="180"/>
        </w:tabs>
        <w:jc w:val="center"/>
        <w:rPr>
          <w:rFonts w:eastAsia="Calibri"/>
          <w:b/>
          <w:bCs/>
          <w:szCs w:val="28"/>
        </w:rPr>
      </w:pPr>
      <w:r w:rsidRPr="003750FC">
        <w:rPr>
          <w:rFonts w:eastAsia="Calibri"/>
          <w:b/>
          <w:bCs/>
          <w:szCs w:val="28"/>
        </w:rPr>
        <w:t>BÀI 4: TẾT ĐẾN RỒI (Tiết 4)</w:t>
      </w:r>
    </w:p>
    <w:p w14:paraId="1D99F8D9" w14:textId="77777777" w:rsidR="002A30A8" w:rsidRPr="003750FC" w:rsidRDefault="002A30A8" w:rsidP="002A30A8">
      <w:pPr>
        <w:rPr>
          <w:b/>
          <w:bCs/>
          <w:szCs w:val="28"/>
        </w:rPr>
      </w:pPr>
      <w:r w:rsidRPr="003750FC">
        <w:rPr>
          <w:b/>
          <w:bCs/>
          <w:szCs w:val="28"/>
        </w:rPr>
        <w:t xml:space="preserve">I. </w:t>
      </w:r>
      <w:r w:rsidR="00151676">
        <w:rPr>
          <w:b/>
          <w:bCs/>
          <w:szCs w:val="28"/>
        </w:rPr>
        <w:t>Yêu cầu cần đạt</w:t>
      </w:r>
      <w:r w:rsidRPr="003750FC">
        <w:rPr>
          <w:b/>
          <w:bCs/>
          <w:szCs w:val="28"/>
        </w:rPr>
        <w:t>:</w:t>
      </w:r>
    </w:p>
    <w:p w14:paraId="36EC4FA2" w14:textId="77777777" w:rsidR="002A30A8" w:rsidRPr="003750FC" w:rsidRDefault="002A30A8" w:rsidP="002A30A8">
      <w:pPr>
        <w:rPr>
          <w:szCs w:val="28"/>
        </w:rPr>
      </w:pPr>
      <w:r w:rsidRPr="003750FC">
        <w:rPr>
          <w:szCs w:val="28"/>
        </w:rPr>
        <w:t>- Tìm được từ ngữ chỉ sự vật, hoạt động.</w:t>
      </w:r>
    </w:p>
    <w:p w14:paraId="22B7D989" w14:textId="77777777" w:rsidR="002A30A8" w:rsidRPr="003750FC" w:rsidRDefault="002A30A8" w:rsidP="002A30A8">
      <w:pPr>
        <w:rPr>
          <w:szCs w:val="28"/>
        </w:rPr>
      </w:pPr>
      <w:r w:rsidRPr="003750FC">
        <w:rPr>
          <w:szCs w:val="28"/>
        </w:rPr>
        <w:t>- Hỏi - đáp về những việc trong ngày Tết.</w:t>
      </w:r>
    </w:p>
    <w:p w14:paraId="022134E4" w14:textId="77777777" w:rsidR="002A30A8" w:rsidRPr="003750FC" w:rsidRDefault="002A30A8" w:rsidP="002A30A8">
      <w:pPr>
        <w:rPr>
          <w:szCs w:val="28"/>
        </w:rPr>
      </w:pPr>
      <w:r w:rsidRPr="003750FC">
        <w:rPr>
          <w:szCs w:val="28"/>
        </w:rPr>
        <w:t>- Phát triển vốn từ chỉ sự vật, chỉ hoạt động.</w:t>
      </w:r>
    </w:p>
    <w:p w14:paraId="4EF6B351" w14:textId="77777777" w:rsidR="002A30A8" w:rsidRPr="003750FC" w:rsidRDefault="002A30A8" w:rsidP="002A30A8">
      <w:pPr>
        <w:widowControl w:val="0"/>
        <w:tabs>
          <w:tab w:val="left" w:pos="703"/>
        </w:tabs>
        <w:autoSpaceDE w:val="0"/>
        <w:autoSpaceDN w:val="0"/>
        <w:ind w:right="294"/>
        <w:rPr>
          <w:szCs w:val="28"/>
        </w:rPr>
      </w:pPr>
      <w:r w:rsidRPr="003750FC">
        <w:rPr>
          <w:szCs w:val="28"/>
        </w:rPr>
        <w:t>- Rèn kĩ năng hỏi, đáp.</w:t>
      </w:r>
    </w:p>
    <w:p w14:paraId="694A15E0" w14:textId="77777777" w:rsidR="002A30A8" w:rsidRPr="003750FC" w:rsidRDefault="002A30A8" w:rsidP="002A30A8">
      <w:pPr>
        <w:rPr>
          <w:b/>
          <w:bCs/>
          <w:szCs w:val="28"/>
        </w:rPr>
      </w:pPr>
      <w:r w:rsidRPr="003750FC">
        <w:rPr>
          <w:b/>
          <w:bCs/>
          <w:szCs w:val="28"/>
        </w:rPr>
        <w:t>II. Đ</w:t>
      </w:r>
      <w:r w:rsidR="00CD0BE0">
        <w:rPr>
          <w:b/>
          <w:bCs/>
          <w:szCs w:val="28"/>
        </w:rPr>
        <w:t>ồ dùng dạy học</w:t>
      </w:r>
      <w:r w:rsidRPr="003750FC">
        <w:rPr>
          <w:b/>
          <w:bCs/>
          <w:szCs w:val="28"/>
        </w:rPr>
        <w:t>:</w:t>
      </w:r>
    </w:p>
    <w:p w14:paraId="5A360EFC" w14:textId="77777777" w:rsidR="00A228EE" w:rsidRPr="00A228EE" w:rsidRDefault="00A228EE" w:rsidP="00A228EE">
      <w:pPr>
        <w:rPr>
          <w:szCs w:val="28"/>
        </w:rPr>
      </w:pPr>
      <w:r w:rsidRPr="00A228EE">
        <w:rPr>
          <w:szCs w:val="28"/>
        </w:rPr>
        <w:t>Thiết bị được cấp: Ti vi, bảng chữ cái.</w:t>
      </w:r>
    </w:p>
    <w:p w14:paraId="66E9C6DD" w14:textId="77777777" w:rsidR="002A30A8" w:rsidRPr="003750FC" w:rsidRDefault="002A30A8" w:rsidP="00A228EE">
      <w:pPr>
        <w:rPr>
          <w:b/>
          <w:bCs/>
          <w:szCs w:val="28"/>
        </w:rPr>
      </w:pPr>
      <w:r w:rsidRPr="003750FC">
        <w:rPr>
          <w:b/>
          <w:bCs/>
          <w:szCs w:val="28"/>
        </w:rPr>
        <w:t>III. C</w:t>
      </w:r>
      <w:r w:rsidR="00CD0BE0">
        <w:rPr>
          <w:b/>
          <w:bCs/>
          <w:szCs w:val="28"/>
        </w:rPr>
        <w:t>ác hoạt động dạy học chủ yếu</w:t>
      </w:r>
      <w:r w:rsidRPr="003750FC">
        <w:rPr>
          <w:b/>
          <w:bCs/>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8"/>
      </w:tblGrid>
      <w:tr w:rsidR="002A30A8" w:rsidRPr="003750FC" w14:paraId="44FD8941" w14:textId="77777777" w:rsidTr="004A1F9A">
        <w:tc>
          <w:tcPr>
            <w:tcW w:w="4640" w:type="dxa"/>
            <w:tcBorders>
              <w:top w:val="single" w:sz="4" w:space="0" w:color="auto"/>
              <w:left w:val="single" w:sz="4" w:space="0" w:color="auto"/>
              <w:bottom w:val="single" w:sz="4" w:space="0" w:color="auto"/>
              <w:right w:val="single" w:sz="4" w:space="0" w:color="auto"/>
            </w:tcBorders>
            <w:shd w:val="clear" w:color="auto" w:fill="auto"/>
          </w:tcPr>
          <w:p w14:paraId="317F0D03" w14:textId="77777777" w:rsidR="002A30A8" w:rsidRPr="003750FC" w:rsidRDefault="002A30A8" w:rsidP="004A1F9A">
            <w:pPr>
              <w:jc w:val="center"/>
              <w:rPr>
                <w:b/>
                <w:szCs w:val="28"/>
              </w:rPr>
            </w:pPr>
            <w:r w:rsidRPr="003750FC">
              <w:rPr>
                <w:b/>
                <w:szCs w:val="28"/>
              </w:rPr>
              <w:t>Hoạt động của GV</w:t>
            </w:r>
          </w:p>
        </w:tc>
        <w:tc>
          <w:tcPr>
            <w:tcW w:w="4648" w:type="dxa"/>
            <w:tcBorders>
              <w:top w:val="single" w:sz="4" w:space="0" w:color="auto"/>
              <w:left w:val="single" w:sz="4" w:space="0" w:color="auto"/>
              <w:bottom w:val="single" w:sz="4" w:space="0" w:color="auto"/>
              <w:right w:val="single" w:sz="4" w:space="0" w:color="auto"/>
            </w:tcBorders>
            <w:shd w:val="clear" w:color="auto" w:fill="auto"/>
          </w:tcPr>
          <w:p w14:paraId="7223082D" w14:textId="77777777" w:rsidR="002A30A8" w:rsidRPr="003750FC" w:rsidRDefault="002A30A8" w:rsidP="004A1F9A">
            <w:pPr>
              <w:jc w:val="center"/>
              <w:rPr>
                <w:b/>
                <w:szCs w:val="28"/>
              </w:rPr>
            </w:pPr>
            <w:r w:rsidRPr="003750FC">
              <w:rPr>
                <w:b/>
                <w:szCs w:val="28"/>
              </w:rPr>
              <w:t>Hoạt động của HS</w:t>
            </w:r>
          </w:p>
        </w:tc>
      </w:tr>
      <w:tr w:rsidR="002A30A8" w:rsidRPr="003750FC" w14:paraId="1B30E70C" w14:textId="77777777" w:rsidTr="004A1F9A">
        <w:tc>
          <w:tcPr>
            <w:tcW w:w="4640" w:type="dxa"/>
            <w:shd w:val="clear" w:color="auto" w:fill="auto"/>
          </w:tcPr>
          <w:p w14:paraId="4D875376" w14:textId="77777777" w:rsidR="002A30A8" w:rsidRPr="003750FC" w:rsidRDefault="002A30A8" w:rsidP="004A1F9A">
            <w:pPr>
              <w:rPr>
                <w:rFonts w:eastAsia="Calibri"/>
                <w:b/>
                <w:bCs/>
                <w:szCs w:val="28"/>
              </w:rPr>
            </w:pPr>
            <w:r w:rsidRPr="003750FC">
              <w:rPr>
                <w:rFonts w:eastAsia="Calibri"/>
                <w:b/>
                <w:bCs/>
                <w:szCs w:val="28"/>
              </w:rPr>
              <w:t>HĐ1: Khởi động</w:t>
            </w:r>
          </w:p>
          <w:p w14:paraId="5B99AF55" w14:textId="77777777" w:rsidR="002A30A8" w:rsidRPr="003750FC" w:rsidRDefault="002A30A8" w:rsidP="004A1F9A">
            <w:pPr>
              <w:rPr>
                <w:rFonts w:eastAsia="Calibri"/>
                <w:bCs/>
                <w:szCs w:val="28"/>
              </w:rPr>
            </w:pPr>
            <w:r w:rsidRPr="003750FC">
              <w:rPr>
                <w:rFonts w:eastAsia="Calibri"/>
                <w:bCs/>
                <w:szCs w:val="28"/>
              </w:rPr>
              <w:t>- BVN tổ chức cho lớp chơi trò chơi 4 mùa.</w:t>
            </w:r>
          </w:p>
          <w:p w14:paraId="31E82513" w14:textId="77777777" w:rsidR="002A30A8" w:rsidRPr="003750FC" w:rsidRDefault="002A30A8" w:rsidP="004A1F9A">
            <w:pPr>
              <w:rPr>
                <w:rFonts w:eastAsia="Calibri"/>
                <w:bCs/>
                <w:szCs w:val="28"/>
              </w:rPr>
            </w:pPr>
            <w:r w:rsidRPr="003750FC">
              <w:rPr>
                <w:rFonts w:eastAsia="Calibri"/>
                <w:bCs/>
                <w:szCs w:val="28"/>
              </w:rPr>
              <w:t>- Gv giới thiệu vào bài.</w:t>
            </w:r>
          </w:p>
          <w:p w14:paraId="31E31189" w14:textId="77777777" w:rsidR="002A30A8" w:rsidRPr="003750FC" w:rsidRDefault="002A30A8" w:rsidP="004A1F9A">
            <w:pPr>
              <w:rPr>
                <w:rFonts w:eastAsia="Calibri"/>
                <w:b/>
                <w:bCs/>
                <w:szCs w:val="28"/>
              </w:rPr>
            </w:pPr>
            <w:r w:rsidRPr="003750FC">
              <w:rPr>
                <w:rFonts w:eastAsia="Calibri"/>
                <w:b/>
                <w:bCs/>
                <w:szCs w:val="28"/>
              </w:rPr>
              <w:t xml:space="preserve">HĐ2: </w:t>
            </w:r>
            <w:r w:rsidRPr="003750FC">
              <w:rPr>
                <w:rFonts w:eastAsia="Calibri"/>
                <w:b/>
                <w:iCs/>
                <w:szCs w:val="28"/>
              </w:rPr>
              <w:t xml:space="preserve">Bài 1: </w:t>
            </w:r>
            <w:r w:rsidRPr="003750FC">
              <w:rPr>
                <w:rFonts w:eastAsia="Calibri"/>
                <w:b/>
                <w:bCs/>
                <w:szCs w:val="28"/>
              </w:rPr>
              <w:t>Tìm từ ngữ chỉ sự vật, hoạt động.</w:t>
            </w:r>
          </w:p>
          <w:p w14:paraId="6F24811E" w14:textId="77777777" w:rsidR="002A30A8" w:rsidRPr="003750FC" w:rsidRDefault="002A30A8" w:rsidP="004A1F9A">
            <w:pPr>
              <w:rPr>
                <w:rFonts w:eastAsia="Calibri"/>
                <w:iCs/>
                <w:szCs w:val="28"/>
              </w:rPr>
            </w:pPr>
            <w:r w:rsidRPr="003750FC">
              <w:rPr>
                <w:rFonts w:eastAsia="Calibri"/>
                <w:iCs/>
                <w:szCs w:val="28"/>
              </w:rPr>
              <w:t>- GV cho HS quan sát các hình ảnh.</w:t>
            </w:r>
          </w:p>
          <w:p w14:paraId="667A5F9F" w14:textId="77777777" w:rsidR="002A30A8" w:rsidRPr="003750FC" w:rsidRDefault="002A30A8" w:rsidP="004A1F9A">
            <w:pPr>
              <w:rPr>
                <w:rFonts w:eastAsia="Calibri"/>
                <w:szCs w:val="28"/>
              </w:rPr>
            </w:pPr>
            <w:r w:rsidRPr="003750FC">
              <w:rPr>
                <w:rFonts w:eastAsia="Calibri"/>
                <w:szCs w:val="28"/>
              </w:rPr>
              <w:t>- GV gọi HS đọc YC bài.</w:t>
            </w:r>
          </w:p>
          <w:p w14:paraId="7FB33D2F" w14:textId="77777777" w:rsidR="002A30A8" w:rsidRPr="003750FC" w:rsidRDefault="002A30A8" w:rsidP="004A1F9A">
            <w:pPr>
              <w:rPr>
                <w:rFonts w:eastAsia="Calibri"/>
                <w:szCs w:val="28"/>
              </w:rPr>
            </w:pPr>
            <w:r w:rsidRPr="003750FC">
              <w:rPr>
                <w:rFonts w:eastAsia="Calibri"/>
                <w:szCs w:val="28"/>
              </w:rPr>
              <w:t xml:space="preserve"> - YC HS quan sát tranh, nêu:</w:t>
            </w:r>
          </w:p>
          <w:p w14:paraId="1A3F3FE5" w14:textId="77777777" w:rsidR="002A30A8" w:rsidRPr="003750FC" w:rsidRDefault="002A30A8" w:rsidP="004A1F9A">
            <w:pPr>
              <w:rPr>
                <w:rFonts w:eastAsia="Calibri"/>
                <w:szCs w:val="28"/>
              </w:rPr>
            </w:pPr>
            <w:r w:rsidRPr="003750FC">
              <w:rPr>
                <w:rFonts w:eastAsia="Calibri"/>
                <w:szCs w:val="28"/>
              </w:rPr>
              <w:t>+ Tên các sự vật.</w:t>
            </w:r>
          </w:p>
          <w:p w14:paraId="0782E593" w14:textId="77777777" w:rsidR="002A30A8" w:rsidRPr="003750FC" w:rsidRDefault="002A30A8" w:rsidP="004A1F9A">
            <w:pPr>
              <w:rPr>
                <w:rFonts w:eastAsia="Calibri"/>
                <w:szCs w:val="28"/>
              </w:rPr>
            </w:pPr>
          </w:p>
          <w:p w14:paraId="43ADE06A" w14:textId="77777777" w:rsidR="002A30A8" w:rsidRPr="003750FC" w:rsidRDefault="002A30A8" w:rsidP="004A1F9A">
            <w:pPr>
              <w:rPr>
                <w:rFonts w:eastAsia="Calibri"/>
                <w:szCs w:val="28"/>
              </w:rPr>
            </w:pPr>
            <w:r w:rsidRPr="003750FC">
              <w:rPr>
                <w:rFonts w:eastAsia="Calibri"/>
                <w:szCs w:val="28"/>
              </w:rPr>
              <w:t>+ Các hoạt động.</w:t>
            </w:r>
          </w:p>
          <w:p w14:paraId="00871C34" w14:textId="77777777" w:rsidR="002A30A8" w:rsidRPr="003750FC" w:rsidRDefault="002A30A8" w:rsidP="004A1F9A">
            <w:pPr>
              <w:rPr>
                <w:rFonts w:eastAsia="Calibri"/>
                <w:szCs w:val="28"/>
              </w:rPr>
            </w:pPr>
          </w:p>
          <w:p w14:paraId="5A519443" w14:textId="77777777" w:rsidR="002A30A8" w:rsidRPr="003750FC" w:rsidRDefault="002A30A8" w:rsidP="004A1F9A">
            <w:pPr>
              <w:rPr>
                <w:rFonts w:eastAsia="Calibri"/>
                <w:szCs w:val="28"/>
              </w:rPr>
            </w:pPr>
          </w:p>
          <w:p w14:paraId="06B1AFFA" w14:textId="77777777" w:rsidR="002A30A8" w:rsidRPr="003750FC" w:rsidRDefault="002A30A8" w:rsidP="004A1F9A">
            <w:pPr>
              <w:rPr>
                <w:rFonts w:eastAsia="Calibri"/>
                <w:szCs w:val="28"/>
              </w:rPr>
            </w:pPr>
            <w:r w:rsidRPr="003750FC">
              <w:rPr>
                <w:rFonts w:eastAsia="Calibri"/>
                <w:szCs w:val="28"/>
              </w:rPr>
              <w:t>+ Sắp xếp các hoạt động làm bánh chưng.</w:t>
            </w:r>
          </w:p>
          <w:p w14:paraId="69B8BC65" w14:textId="77777777" w:rsidR="002A30A8" w:rsidRPr="003750FC" w:rsidRDefault="002A30A8" w:rsidP="004A1F9A">
            <w:pPr>
              <w:rPr>
                <w:rFonts w:eastAsia="Calibri"/>
                <w:szCs w:val="28"/>
              </w:rPr>
            </w:pPr>
            <w:r w:rsidRPr="003750FC">
              <w:rPr>
                <w:rFonts w:eastAsia="Calibri"/>
                <w:szCs w:val="28"/>
              </w:rPr>
              <w:t>- YC HS làm bài vào vở</w:t>
            </w:r>
          </w:p>
          <w:p w14:paraId="6F205FD5" w14:textId="77777777" w:rsidR="002A30A8" w:rsidRPr="003750FC" w:rsidRDefault="002A30A8" w:rsidP="004A1F9A">
            <w:pPr>
              <w:rPr>
                <w:rFonts w:eastAsia="Calibri"/>
                <w:szCs w:val="28"/>
              </w:rPr>
            </w:pPr>
            <w:r w:rsidRPr="003750FC">
              <w:rPr>
                <w:rFonts w:eastAsia="Calibri"/>
                <w:szCs w:val="28"/>
              </w:rPr>
              <w:t>- GV hỗ trợ HS gặp khó khăn.</w:t>
            </w:r>
          </w:p>
          <w:p w14:paraId="480952DC" w14:textId="77777777" w:rsidR="002A30A8" w:rsidRPr="003750FC" w:rsidRDefault="002A30A8" w:rsidP="004A1F9A">
            <w:pPr>
              <w:rPr>
                <w:rFonts w:eastAsia="Calibri"/>
                <w:szCs w:val="28"/>
              </w:rPr>
            </w:pPr>
            <w:r w:rsidRPr="003750FC">
              <w:rPr>
                <w:rFonts w:eastAsia="Calibri"/>
                <w:szCs w:val="28"/>
              </w:rPr>
              <w:t>- GV chữa bài, nhận xét.</w:t>
            </w:r>
          </w:p>
          <w:p w14:paraId="28BC8BBA" w14:textId="77777777" w:rsidR="002A30A8" w:rsidRPr="003750FC" w:rsidRDefault="002A30A8" w:rsidP="004A1F9A">
            <w:pPr>
              <w:rPr>
                <w:rFonts w:eastAsia="Calibri"/>
                <w:szCs w:val="28"/>
              </w:rPr>
            </w:pPr>
            <w:r w:rsidRPr="003750FC">
              <w:rPr>
                <w:rFonts w:eastAsia="Calibri"/>
                <w:szCs w:val="28"/>
              </w:rPr>
              <w:t>- Nhận xét, tuyên dương HS.</w:t>
            </w:r>
          </w:p>
          <w:p w14:paraId="6449352F" w14:textId="77777777" w:rsidR="002A30A8" w:rsidRPr="003750FC" w:rsidRDefault="002A30A8" w:rsidP="004A1F9A">
            <w:pPr>
              <w:rPr>
                <w:rFonts w:eastAsia="Calibri"/>
                <w:b/>
                <w:bCs/>
                <w:szCs w:val="28"/>
              </w:rPr>
            </w:pPr>
            <w:r w:rsidRPr="003750FC">
              <w:rPr>
                <w:rFonts w:eastAsia="Calibri"/>
                <w:b/>
                <w:bCs/>
                <w:szCs w:val="28"/>
              </w:rPr>
              <w:t xml:space="preserve">HĐ3: </w:t>
            </w:r>
            <w:r w:rsidRPr="003750FC">
              <w:rPr>
                <w:rFonts w:eastAsia="Calibri"/>
                <w:b/>
                <w:iCs/>
                <w:szCs w:val="28"/>
              </w:rPr>
              <w:t>Bài 2: Hỏi đáp về việc thường làm trong dịp tết. Viết vào vở 1 câu hỏi và 1 câu trả lời</w:t>
            </w:r>
          </w:p>
          <w:p w14:paraId="678A4B60" w14:textId="77777777" w:rsidR="002A30A8" w:rsidRPr="003750FC" w:rsidRDefault="002A30A8" w:rsidP="004A1F9A">
            <w:pPr>
              <w:rPr>
                <w:rFonts w:eastAsia="Calibri"/>
                <w:szCs w:val="28"/>
              </w:rPr>
            </w:pPr>
            <w:r w:rsidRPr="003750FC">
              <w:rPr>
                <w:rFonts w:eastAsia="Calibri"/>
                <w:szCs w:val="28"/>
              </w:rPr>
              <w:t>- Gọi HS đọc YC.</w:t>
            </w:r>
          </w:p>
          <w:p w14:paraId="3F7A9304" w14:textId="77777777" w:rsidR="002A30A8" w:rsidRPr="003750FC" w:rsidRDefault="002A30A8" w:rsidP="004A1F9A">
            <w:pPr>
              <w:rPr>
                <w:rFonts w:eastAsia="Calibri"/>
                <w:szCs w:val="28"/>
              </w:rPr>
            </w:pPr>
            <w:r w:rsidRPr="003750FC">
              <w:rPr>
                <w:rFonts w:eastAsia="Calibri"/>
                <w:szCs w:val="28"/>
              </w:rPr>
              <w:t>- Bài YC làm gì?</w:t>
            </w:r>
          </w:p>
          <w:p w14:paraId="5C66E4EE" w14:textId="77777777" w:rsidR="002A30A8" w:rsidRPr="003750FC" w:rsidRDefault="002A30A8" w:rsidP="004A1F9A">
            <w:pPr>
              <w:rPr>
                <w:rFonts w:eastAsia="Calibri"/>
                <w:szCs w:val="28"/>
              </w:rPr>
            </w:pPr>
            <w:r w:rsidRPr="003750FC">
              <w:rPr>
                <w:rFonts w:eastAsia="Calibri"/>
                <w:szCs w:val="28"/>
              </w:rPr>
              <w:t>- GV tổ chức cho HS hỏi đáp theo cặp.</w:t>
            </w:r>
          </w:p>
          <w:p w14:paraId="72696E8D" w14:textId="77777777" w:rsidR="002A30A8" w:rsidRPr="003750FC" w:rsidRDefault="002A30A8" w:rsidP="004A1F9A">
            <w:pPr>
              <w:rPr>
                <w:rFonts w:eastAsia="Calibri"/>
                <w:szCs w:val="28"/>
              </w:rPr>
            </w:pPr>
            <w:r w:rsidRPr="003750FC">
              <w:rPr>
                <w:rFonts w:eastAsia="Calibri"/>
                <w:szCs w:val="28"/>
              </w:rPr>
              <w:t>- GV mời 1 số cặp thực hành.</w:t>
            </w:r>
          </w:p>
          <w:p w14:paraId="51C30D3C" w14:textId="77777777" w:rsidR="002A30A8" w:rsidRPr="003750FC" w:rsidRDefault="002A30A8" w:rsidP="004A1F9A">
            <w:pPr>
              <w:rPr>
                <w:rFonts w:eastAsia="Calibri"/>
                <w:szCs w:val="28"/>
              </w:rPr>
            </w:pPr>
            <w:r w:rsidRPr="003750FC">
              <w:rPr>
                <w:rFonts w:eastAsia="Calibri"/>
                <w:szCs w:val="28"/>
              </w:rPr>
              <w:t>- YC làm vào vở</w:t>
            </w:r>
          </w:p>
          <w:p w14:paraId="42DF93EF" w14:textId="77777777" w:rsidR="002A30A8" w:rsidRPr="003750FC" w:rsidRDefault="002A30A8" w:rsidP="004A1F9A">
            <w:pPr>
              <w:rPr>
                <w:rFonts w:eastAsia="Calibri"/>
                <w:szCs w:val="28"/>
              </w:rPr>
            </w:pPr>
            <w:r w:rsidRPr="003750FC">
              <w:rPr>
                <w:rFonts w:eastAsia="Calibri"/>
                <w:szCs w:val="28"/>
              </w:rPr>
              <w:t xml:space="preserve">- GV lưu ý HS các câu hỏi cuối câu phải có dấu chấm hỏi, câu trả lời phải có dấu chấm. </w:t>
            </w:r>
          </w:p>
          <w:p w14:paraId="163B0933" w14:textId="77777777" w:rsidR="002A30A8" w:rsidRPr="003750FC" w:rsidRDefault="002A30A8" w:rsidP="004A1F9A">
            <w:pPr>
              <w:rPr>
                <w:rFonts w:eastAsia="Calibri"/>
                <w:szCs w:val="28"/>
              </w:rPr>
            </w:pPr>
            <w:r w:rsidRPr="003750FC">
              <w:rPr>
                <w:rFonts w:eastAsia="Calibri"/>
                <w:szCs w:val="28"/>
              </w:rPr>
              <w:t>- Nhận xét, khen ngợi HS.</w:t>
            </w:r>
          </w:p>
          <w:p w14:paraId="71DCA70A" w14:textId="77777777" w:rsidR="002A30A8" w:rsidRPr="003750FC" w:rsidRDefault="002A30A8" w:rsidP="004A1F9A">
            <w:pPr>
              <w:rPr>
                <w:b/>
                <w:bCs/>
                <w:szCs w:val="28"/>
              </w:rPr>
            </w:pPr>
            <w:r w:rsidRPr="003750FC">
              <w:rPr>
                <w:b/>
                <w:bCs/>
                <w:szCs w:val="28"/>
              </w:rPr>
              <w:t>HĐ4: Củng cố, dặn dò:</w:t>
            </w:r>
          </w:p>
          <w:p w14:paraId="39012FB5" w14:textId="77777777" w:rsidR="002A30A8" w:rsidRPr="003750FC" w:rsidRDefault="002A30A8" w:rsidP="004A1F9A">
            <w:pPr>
              <w:rPr>
                <w:szCs w:val="28"/>
              </w:rPr>
            </w:pPr>
            <w:r w:rsidRPr="003750FC">
              <w:rPr>
                <w:szCs w:val="28"/>
              </w:rPr>
              <w:t>- GV nhận xét giờ học.</w:t>
            </w:r>
          </w:p>
        </w:tc>
        <w:tc>
          <w:tcPr>
            <w:tcW w:w="4648" w:type="dxa"/>
            <w:shd w:val="clear" w:color="auto" w:fill="auto"/>
          </w:tcPr>
          <w:p w14:paraId="7D8FFD01" w14:textId="77777777" w:rsidR="002A30A8" w:rsidRPr="003750FC" w:rsidRDefault="002A30A8" w:rsidP="004A1F9A">
            <w:pPr>
              <w:rPr>
                <w:rFonts w:eastAsia="Calibri"/>
                <w:bCs/>
                <w:szCs w:val="28"/>
              </w:rPr>
            </w:pPr>
          </w:p>
          <w:p w14:paraId="17EA0FCB" w14:textId="77777777" w:rsidR="002A30A8" w:rsidRPr="003750FC" w:rsidRDefault="002A30A8" w:rsidP="004A1F9A">
            <w:pPr>
              <w:rPr>
                <w:rFonts w:eastAsia="Calibri"/>
                <w:bCs/>
                <w:szCs w:val="28"/>
              </w:rPr>
            </w:pPr>
            <w:r w:rsidRPr="003750FC">
              <w:rPr>
                <w:rFonts w:eastAsia="Calibri"/>
                <w:bCs/>
                <w:szCs w:val="28"/>
              </w:rPr>
              <w:t>- Cả lớp chơi trò chơi.</w:t>
            </w:r>
          </w:p>
          <w:p w14:paraId="096C9F1D" w14:textId="77777777" w:rsidR="002A30A8" w:rsidRPr="003750FC" w:rsidRDefault="002A30A8" w:rsidP="004A1F9A">
            <w:pPr>
              <w:rPr>
                <w:rFonts w:eastAsia="Calibri"/>
                <w:szCs w:val="28"/>
              </w:rPr>
            </w:pPr>
          </w:p>
          <w:p w14:paraId="2720D023" w14:textId="77777777" w:rsidR="002A30A8" w:rsidRPr="003750FC" w:rsidRDefault="002A30A8" w:rsidP="004A1F9A">
            <w:pPr>
              <w:rPr>
                <w:rFonts w:eastAsia="Calibri"/>
                <w:szCs w:val="28"/>
              </w:rPr>
            </w:pPr>
          </w:p>
          <w:p w14:paraId="30DD95D3" w14:textId="77777777" w:rsidR="002A30A8" w:rsidRPr="003750FC" w:rsidRDefault="002A30A8" w:rsidP="004A1F9A">
            <w:pPr>
              <w:rPr>
                <w:rFonts w:eastAsia="Calibri"/>
                <w:szCs w:val="28"/>
              </w:rPr>
            </w:pPr>
          </w:p>
          <w:p w14:paraId="3FC98197" w14:textId="77777777" w:rsidR="002A30A8" w:rsidRPr="003750FC" w:rsidRDefault="002A30A8" w:rsidP="004A1F9A">
            <w:pPr>
              <w:rPr>
                <w:rFonts w:eastAsia="Calibri"/>
                <w:szCs w:val="28"/>
              </w:rPr>
            </w:pPr>
          </w:p>
          <w:p w14:paraId="307D51B4" w14:textId="77777777" w:rsidR="002A30A8" w:rsidRPr="003750FC" w:rsidRDefault="002A30A8" w:rsidP="004A1F9A">
            <w:pPr>
              <w:rPr>
                <w:rFonts w:eastAsia="Calibri"/>
                <w:szCs w:val="28"/>
              </w:rPr>
            </w:pPr>
            <w:r w:rsidRPr="003750FC">
              <w:rPr>
                <w:rFonts w:eastAsia="Calibri"/>
                <w:szCs w:val="28"/>
              </w:rPr>
              <w:t>- 1-2 HS đọc.</w:t>
            </w:r>
          </w:p>
          <w:p w14:paraId="52B423AE" w14:textId="77777777" w:rsidR="002A30A8" w:rsidRPr="003750FC" w:rsidRDefault="002A30A8" w:rsidP="004A1F9A">
            <w:pPr>
              <w:rPr>
                <w:rFonts w:eastAsia="Calibri"/>
                <w:szCs w:val="28"/>
              </w:rPr>
            </w:pPr>
            <w:r w:rsidRPr="003750FC">
              <w:rPr>
                <w:rFonts w:eastAsia="Calibri"/>
                <w:szCs w:val="28"/>
              </w:rPr>
              <w:t>- 1-2 HS trả lời.</w:t>
            </w:r>
          </w:p>
          <w:p w14:paraId="63C9BA60" w14:textId="77777777" w:rsidR="002A30A8" w:rsidRPr="003750FC" w:rsidRDefault="002A30A8" w:rsidP="004A1F9A">
            <w:pPr>
              <w:rPr>
                <w:rFonts w:eastAsia="Calibri"/>
                <w:szCs w:val="28"/>
              </w:rPr>
            </w:pPr>
          </w:p>
          <w:p w14:paraId="4CFFF1DB" w14:textId="77777777" w:rsidR="002A30A8" w:rsidRPr="003750FC" w:rsidRDefault="002A30A8" w:rsidP="004A1F9A">
            <w:pPr>
              <w:rPr>
                <w:rFonts w:eastAsia="Calibri"/>
                <w:szCs w:val="28"/>
              </w:rPr>
            </w:pPr>
            <w:r w:rsidRPr="003750FC">
              <w:rPr>
                <w:rFonts w:eastAsia="Calibri"/>
                <w:szCs w:val="28"/>
              </w:rPr>
              <w:t>+ Tên sự vật: lá dong, bánh chưng, nồi, củi, ghế, lửa, mẹt, gạo, chậu, …</w:t>
            </w:r>
          </w:p>
          <w:p w14:paraId="11EE3780" w14:textId="77777777" w:rsidR="002A30A8" w:rsidRPr="003750FC" w:rsidRDefault="002A30A8" w:rsidP="004A1F9A">
            <w:pPr>
              <w:rPr>
                <w:rFonts w:eastAsia="Calibri"/>
                <w:szCs w:val="28"/>
              </w:rPr>
            </w:pPr>
            <w:r w:rsidRPr="003750FC">
              <w:rPr>
                <w:rFonts w:eastAsia="Calibri"/>
                <w:szCs w:val="28"/>
              </w:rPr>
              <w:t xml:space="preserve">+ Các hoạt động: gói bánh, rửa lá </w:t>
            </w:r>
            <w:r w:rsidRPr="003750FC">
              <w:rPr>
                <w:rFonts w:eastAsia="Calibri"/>
                <w:szCs w:val="28"/>
              </w:rPr>
              <w:lastRenderedPageBreak/>
              <w:t>dong, lau lá dong, luộc bánh, đun bếp, vớt bánh, …</w:t>
            </w:r>
          </w:p>
          <w:p w14:paraId="7AD3F446" w14:textId="77777777" w:rsidR="002A30A8" w:rsidRPr="003750FC" w:rsidRDefault="002A30A8" w:rsidP="004A1F9A">
            <w:pPr>
              <w:rPr>
                <w:rFonts w:eastAsia="Calibri"/>
                <w:szCs w:val="28"/>
              </w:rPr>
            </w:pPr>
            <w:r w:rsidRPr="003750FC">
              <w:rPr>
                <w:rFonts w:eastAsia="Calibri"/>
                <w:szCs w:val="28"/>
              </w:rPr>
              <w:t>+ tranh 3,4,1,5,2.</w:t>
            </w:r>
          </w:p>
          <w:p w14:paraId="304F2C46" w14:textId="77777777" w:rsidR="002A30A8" w:rsidRPr="003750FC" w:rsidRDefault="002A30A8" w:rsidP="004A1F9A">
            <w:pPr>
              <w:rPr>
                <w:rFonts w:eastAsia="Calibri"/>
                <w:szCs w:val="28"/>
              </w:rPr>
            </w:pPr>
          </w:p>
          <w:p w14:paraId="6862433B" w14:textId="77777777" w:rsidR="002A30A8" w:rsidRPr="003750FC" w:rsidRDefault="002A30A8" w:rsidP="004A1F9A">
            <w:pPr>
              <w:rPr>
                <w:rFonts w:eastAsia="Calibri"/>
                <w:szCs w:val="28"/>
              </w:rPr>
            </w:pPr>
            <w:r w:rsidRPr="003750FC">
              <w:rPr>
                <w:rFonts w:eastAsia="Calibri"/>
                <w:szCs w:val="28"/>
              </w:rPr>
              <w:t>- HS thực hiện làm bài cá nhân.</w:t>
            </w:r>
          </w:p>
          <w:p w14:paraId="1CBA2B6B" w14:textId="77777777" w:rsidR="002A30A8" w:rsidRPr="003750FC" w:rsidRDefault="002A30A8" w:rsidP="004A1F9A">
            <w:pPr>
              <w:rPr>
                <w:rFonts w:eastAsia="Calibri"/>
                <w:szCs w:val="28"/>
              </w:rPr>
            </w:pPr>
          </w:p>
          <w:p w14:paraId="2D205A73" w14:textId="77777777" w:rsidR="002A30A8" w:rsidRPr="003750FC" w:rsidRDefault="002A30A8" w:rsidP="004A1F9A">
            <w:pPr>
              <w:rPr>
                <w:rFonts w:eastAsia="Calibri"/>
                <w:szCs w:val="28"/>
              </w:rPr>
            </w:pPr>
            <w:r w:rsidRPr="003750FC">
              <w:rPr>
                <w:rFonts w:eastAsia="Calibri"/>
                <w:szCs w:val="28"/>
              </w:rPr>
              <w:t>- HS đổi chéo kiểm tra theo cặp.</w:t>
            </w:r>
          </w:p>
          <w:p w14:paraId="4D3AB88E" w14:textId="77777777" w:rsidR="002A30A8" w:rsidRPr="003750FC" w:rsidRDefault="002A30A8" w:rsidP="004A1F9A">
            <w:pPr>
              <w:rPr>
                <w:rFonts w:eastAsia="Calibri"/>
                <w:szCs w:val="28"/>
              </w:rPr>
            </w:pPr>
          </w:p>
          <w:p w14:paraId="60C70410" w14:textId="77777777" w:rsidR="002A30A8" w:rsidRPr="003750FC" w:rsidRDefault="002A30A8" w:rsidP="004A1F9A">
            <w:pPr>
              <w:rPr>
                <w:rFonts w:eastAsia="Calibri"/>
                <w:szCs w:val="28"/>
              </w:rPr>
            </w:pPr>
          </w:p>
          <w:p w14:paraId="4DF3C9E8" w14:textId="77777777" w:rsidR="002A30A8" w:rsidRPr="003750FC" w:rsidRDefault="002A30A8" w:rsidP="004A1F9A">
            <w:pPr>
              <w:rPr>
                <w:rFonts w:eastAsia="Calibri"/>
                <w:szCs w:val="28"/>
              </w:rPr>
            </w:pPr>
          </w:p>
          <w:p w14:paraId="1C9598EF" w14:textId="77777777" w:rsidR="002A30A8" w:rsidRPr="003750FC" w:rsidRDefault="002A30A8" w:rsidP="004A1F9A">
            <w:pPr>
              <w:rPr>
                <w:rFonts w:eastAsia="Calibri"/>
                <w:szCs w:val="28"/>
              </w:rPr>
            </w:pPr>
          </w:p>
          <w:p w14:paraId="3218BF86" w14:textId="77777777" w:rsidR="002A30A8" w:rsidRPr="003750FC" w:rsidRDefault="002A30A8" w:rsidP="004A1F9A">
            <w:pPr>
              <w:rPr>
                <w:rFonts w:eastAsia="Calibri"/>
                <w:szCs w:val="28"/>
              </w:rPr>
            </w:pPr>
          </w:p>
          <w:p w14:paraId="7A784215" w14:textId="77777777" w:rsidR="002A30A8" w:rsidRPr="003750FC" w:rsidRDefault="002A30A8" w:rsidP="004A1F9A">
            <w:pPr>
              <w:rPr>
                <w:rFonts w:eastAsia="Calibri"/>
                <w:szCs w:val="28"/>
              </w:rPr>
            </w:pPr>
            <w:r w:rsidRPr="003750FC">
              <w:rPr>
                <w:rFonts w:eastAsia="Calibri"/>
                <w:szCs w:val="28"/>
              </w:rPr>
              <w:t>- 1-2 HS đọc.</w:t>
            </w:r>
          </w:p>
          <w:p w14:paraId="728C07A0" w14:textId="77777777" w:rsidR="002A30A8" w:rsidRPr="003750FC" w:rsidRDefault="002A30A8" w:rsidP="004A1F9A">
            <w:pPr>
              <w:rPr>
                <w:rFonts w:eastAsia="Calibri"/>
                <w:szCs w:val="28"/>
              </w:rPr>
            </w:pPr>
            <w:r w:rsidRPr="003750FC">
              <w:rPr>
                <w:rFonts w:eastAsia="Calibri"/>
                <w:szCs w:val="28"/>
              </w:rPr>
              <w:t>- 1-2 HS trả lời.</w:t>
            </w:r>
          </w:p>
          <w:p w14:paraId="010D89D4" w14:textId="77777777" w:rsidR="002A30A8" w:rsidRPr="003750FC" w:rsidRDefault="002A30A8" w:rsidP="004A1F9A">
            <w:pPr>
              <w:rPr>
                <w:rFonts w:eastAsia="Calibri"/>
                <w:szCs w:val="28"/>
              </w:rPr>
            </w:pPr>
            <w:r w:rsidRPr="003750FC">
              <w:rPr>
                <w:rFonts w:eastAsia="Calibri"/>
                <w:szCs w:val="28"/>
              </w:rPr>
              <w:t>-  HS thực hành.</w:t>
            </w:r>
          </w:p>
          <w:p w14:paraId="7F6D3180" w14:textId="77777777" w:rsidR="002A30A8" w:rsidRPr="003750FC" w:rsidRDefault="002A30A8" w:rsidP="004A1F9A">
            <w:pPr>
              <w:rPr>
                <w:rFonts w:eastAsia="Calibri"/>
                <w:szCs w:val="28"/>
              </w:rPr>
            </w:pPr>
            <w:r w:rsidRPr="003750FC">
              <w:rPr>
                <w:rFonts w:eastAsia="Calibri"/>
                <w:szCs w:val="28"/>
              </w:rPr>
              <w:t>- HS chia sẻ.</w:t>
            </w:r>
          </w:p>
          <w:p w14:paraId="1B10F124" w14:textId="77777777" w:rsidR="002A30A8" w:rsidRPr="003750FC" w:rsidRDefault="002A30A8" w:rsidP="004A1F9A">
            <w:pPr>
              <w:rPr>
                <w:rFonts w:eastAsia="Calibri"/>
                <w:szCs w:val="28"/>
              </w:rPr>
            </w:pPr>
            <w:r w:rsidRPr="003750FC">
              <w:rPr>
                <w:rFonts w:eastAsia="Calibri"/>
                <w:szCs w:val="28"/>
              </w:rPr>
              <w:t>- HS làm bài.</w:t>
            </w:r>
          </w:p>
          <w:p w14:paraId="73FFB7D5" w14:textId="77777777" w:rsidR="002A30A8" w:rsidRPr="003750FC" w:rsidRDefault="002A30A8" w:rsidP="004A1F9A">
            <w:pPr>
              <w:rPr>
                <w:rFonts w:eastAsia="Calibri"/>
                <w:szCs w:val="28"/>
              </w:rPr>
            </w:pPr>
          </w:p>
          <w:p w14:paraId="343C6AB4" w14:textId="77777777" w:rsidR="002A30A8" w:rsidRPr="003750FC" w:rsidRDefault="002A30A8" w:rsidP="004A1F9A">
            <w:pPr>
              <w:rPr>
                <w:rFonts w:eastAsia="Calibri"/>
                <w:szCs w:val="28"/>
              </w:rPr>
            </w:pPr>
          </w:p>
          <w:p w14:paraId="0CD64CD7" w14:textId="77777777" w:rsidR="002A30A8" w:rsidRPr="003750FC" w:rsidRDefault="002A30A8" w:rsidP="004A1F9A">
            <w:pPr>
              <w:rPr>
                <w:rFonts w:eastAsia="Calibri"/>
                <w:szCs w:val="28"/>
              </w:rPr>
            </w:pPr>
          </w:p>
          <w:p w14:paraId="144E9898" w14:textId="77777777" w:rsidR="002A30A8" w:rsidRPr="003750FC" w:rsidRDefault="002A30A8" w:rsidP="004A1F9A">
            <w:pPr>
              <w:rPr>
                <w:rFonts w:eastAsia="Calibri"/>
                <w:szCs w:val="28"/>
              </w:rPr>
            </w:pPr>
          </w:p>
          <w:p w14:paraId="2640B372" w14:textId="77777777" w:rsidR="002A30A8" w:rsidRPr="003750FC" w:rsidRDefault="002A30A8" w:rsidP="004A1F9A">
            <w:pPr>
              <w:rPr>
                <w:rFonts w:eastAsia="Calibri"/>
                <w:szCs w:val="28"/>
              </w:rPr>
            </w:pPr>
          </w:p>
        </w:tc>
      </w:tr>
    </w:tbl>
    <w:p w14:paraId="3E1C678A" w14:textId="77777777" w:rsidR="002A30A8" w:rsidRPr="003750FC" w:rsidRDefault="002A30A8" w:rsidP="002A30A8">
      <w:pPr>
        <w:rPr>
          <w:b/>
          <w:szCs w:val="28"/>
        </w:rPr>
      </w:pPr>
      <w:r w:rsidRPr="003750FC">
        <w:rPr>
          <w:b/>
          <w:szCs w:val="28"/>
        </w:rPr>
        <w:lastRenderedPageBreak/>
        <w:t>IV. Điều chỉnh sau bài học ( nếu có)</w:t>
      </w:r>
    </w:p>
    <w:p w14:paraId="62BCEB1A" w14:textId="005BD551" w:rsidR="002A30A8" w:rsidRDefault="002A30A8" w:rsidP="002A30A8">
      <w:pPr>
        <w:jc w:val="center"/>
        <w:rPr>
          <w:rFonts w:eastAsia="Calibri"/>
          <w:b/>
          <w:bCs/>
          <w:szCs w:val="28"/>
        </w:rPr>
      </w:pPr>
      <w:r w:rsidRPr="003750FC">
        <w:rPr>
          <w:szCs w:val="28"/>
        </w:rPr>
        <w:t>…………………………………………………………………………………………………………………………………………………………………………</w:t>
      </w:r>
      <w:r w:rsidRPr="003750FC">
        <w:rPr>
          <w:rFonts w:eastAsia="Calibri"/>
          <w:szCs w:val="28"/>
        </w:rPr>
        <w:t>==============</w:t>
      </w:r>
      <w:r w:rsidRPr="003750FC">
        <w:rPr>
          <w:rFonts w:eastAsia="Calibri"/>
          <w:b/>
          <w:bCs/>
          <w:szCs w:val="28"/>
        </w:rPr>
        <w:t>=***============</w:t>
      </w:r>
    </w:p>
    <w:p w14:paraId="5E133D98" w14:textId="7661A271" w:rsidR="00324107" w:rsidRPr="003750FC" w:rsidRDefault="00324107" w:rsidP="002A30A8">
      <w:pPr>
        <w:jc w:val="center"/>
        <w:rPr>
          <w:rFonts w:eastAsia="Calibri"/>
          <w:b/>
          <w:bCs/>
          <w:szCs w:val="28"/>
        </w:rPr>
      </w:pPr>
      <w:r>
        <w:rPr>
          <w:rFonts w:eastAsia="Calibri"/>
          <w:b/>
          <w:bCs/>
          <w:szCs w:val="28"/>
        </w:rPr>
        <w:t>BUỔI CHIỀU</w:t>
      </w:r>
    </w:p>
    <w:p w14:paraId="3E00853D" w14:textId="4B7BF6BE" w:rsidR="002A30A8" w:rsidRPr="003750FC" w:rsidRDefault="002A30A8" w:rsidP="002A30A8">
      <w:pPr>
        <w:jc w:val="both"/>
        <w:rPr>
          <w:b/>
          <w:szCs w:val="28"/>
        </w:rPr>
      </w:pPr>
      <w:r w:rsidRPr="003750FC">
        <w:rPr>
          <w:b/>
          <w:szCs w:val="28"/>
        </w:rPr>
        <w:t xml:space="preserve">Tiết </w:t>
      </w:r>
      <w:r w:rsidR="00324107">
        <w:rPr>
          <w:b/>
          <w:szCs w:val="28"/>
        </w:rPr>
        <w:t>1</w:t>
      </w:r>
      <w:r w:rsidRPr="003750FC">
        <w:rPr>
          <w:b/>
          <w:szCs w:val="28"/>
        </w:rPr>
        <w:t>: Toán (Tăng cường)</w:t>
      </w:r>
    </w:p>
    <w:p w14:paraId="35045080" w14:textId="77777777" w:rsidR="002A30A8" w:rsidRPr="003750FC" w:rsidRDefault="002A30A8" w:rsidP="002A30A8">
      <w:pPr>
        <w:jc w:val="center"/>
        <w:rPr>
          <w:b/>
          <w:szCs w:val="28"/>
        </w:rPr>
      </w:pPr>
      <w:r w:rsidRPr="003750FC">
        <w:rPr>
          <w:b/>
          <w:szCs w:val="28"/>
        </w:rPr>
        <w:t>Cô giáo Trần Thị Tâm soạn giảng</w:t>
      </w:r>
    </w:p>
    <w:p w14:paraId="2E928E80" w14:textId="477181DE" w:rsidR="006C5EDB" w:rsidRPr="003750FC" w:rsidRDefault="002A30A8" w:rsidP="002A30A8">
      <w:pPr>
        <w:jc w:val="center"/>
        <w:rPr>
          <w:szCs w:val="28"/>
        </w:rPr>
      </w:pPr>
      <w:r w:rsidRPr="003750FC">
        <w:rPr>
          <w:szCs w:val="28"/>
        </w:rPr>
        <w:t>============***==========</w:t>
      </w:r>
    </w:p>
    <w:p w14:paraId="4EC05702" w14:textId="77777777" w:rsidR="006231FE" w:rsidRPr="003750FC" w:rsidRDefault="006231FE" w:rsidP="006231FE">
      <w:pPr>
        <w:tabs>
          <w:tab w:val="center" w:pos="4734"/>
        </w:tabs>
        <w:rPr>
          <w:b/>
          <w:iCs/>
          <w:szCs w:val="28"/>
          <w:lang w:val="pt-BR"/>
        </w:rPr>
      </w:pPr>
      <w:r w:rsidRPr="003750FC">
        <w:rPr>
          <w:b/>
          <w:iCs/>
          <w:szCs w:val="28"/>
          <w:lang w:val="pt-BR"/>
        </w:rPr>
        <w:t>Tiết 2: Toán</w:t>
      </w:r>
    </w:p>
    <w:p w14:paraId="43D6B4E7" w14:textId="77777777" w:rsidR="006231FE" w:rsidRPr="003750FC" w:rsidRDefault="006231FE" w:rsidP="006231FE">
      <w:pPr>
        <w:jc w:val="center"/>
        <w:rPr>
          <w:b/>
          <w:bCs/>
          <w:szCs w:val="28"/>
        </w:rPr>
      </w:pPr>
      <w:r w:rsidRPr="003750FC">
        <w:rPr>
          <w:b/>
          <w:bCs/>
          <w:szCs w:val="28"/>
        </w:rPr>
        <w:t>BÀI 57: LÀM QUEN VỚI PHÉP CHIA – DẤU CHIA</w:t>
      </w:r>
    </w:p>
    <w:p w14:paraId="1EE6DF35" w14:textId="77777777" w:rsidR="006231FE" w:rsidRPr="003750FC" w:rsidRDefault="006231FE" w:rsidP="006231FE">
      <w:pPr>
        <w:rPr>
          <w:b/>
          <w:bCs/>
          <w:szCs w:val="28"/>
        </w:rPr>
      </w:pPr>
      <w:r w:rsidRPr="003750FC">
        <w:rPr>
          <w:b/>
          <w:bCs/>
          <w:szCs w:val="28"/>
        </w:rPr>
        <w:t xml:space="preserve">I. </w:t>
      </w:r>
      <w:r>
        <w:rPr>
          <w:b/>
          <w:bCs/>
          <w:szCs w:val="28"/>
        </w:rPr>
        <w:t>Yêu cầu cần đạt</w:t>
      </w:r>
      <w:r w:rsidRPr="003750FC">
        <w:rPr>
          <w:b/>
          <w:bCs/>
          <w:szCs w:val="28"/>
        </w:rPr>
        <w:t>:</w:t>
      </w:r>
    </w:p>
    <w:p w14:paraId="1A0DAD34" w14:textId="77777777" w:rsidR="006231FE" w:rsidRPr="003750FC" w:rsidRDefault="006231FE" w:rsidP="006231FE">
      <w:pPr>
        <w:rPr>
          <w:bCs/>
          <w:szCs w:val="28"/>
        </w:rPr>
      </w:pPr>
      <w:r w:rsidRPr="003750FC">
        <w:rPr>
          <w:bCs/>
          <w:szCs w:val="28"/>
        </w:rPr>
        <w:t>- Làm quen với phép chia qua các tình huống “chia đều” trong thực tiễn, nhận biết cách sử dụng dấu “chia”.</w:t>
      </w:r>
    </w:p>
    <w:p w14:paraId="19BA592B" w14:textId="77777777" w:rsidR="006231FE" w:rsidRPr="003750FC" w:rsidRDefault="006231FE" w:rsidP="006231FE">
      <w:pPr>
        <w:rPr>
          <w:bCs/>
          <w:szCs w:val="28"/>
        </w:rPr>
      </w:pPr>
      <w:r w:rsidRPr="003750FC">
        <w:rPr>
          <w:bCs/>
          <w:szCs w:val="28"/>
        </w:rPr>
        <w:t>- Nhận biết ý nghĩa của phép chia trong một số tình huống gắn với thực tiễn.</w:t>
      </w:r>
    </w:p>
    <w:p w14:paraId="1CFB7FB8" w14:textId="77777777" w:rsidR="006231FE" w:rsidRPr="003750FC" w:rsidRDefault="006231FE" w:rsidP="006231FE">
      <w:pPr>
        <w:pStyle w:val="NormalWeb"/>
        <w:spacing w:before="0" w:beforeAutospacing="0" w:after="0" w:afterAutospacing="0"/>
        <w:rPr>
          <w:rStyle w:val="Strong"/>
          <w:b w:val="0"/>
          <w:sz w:val="28"/>
          <w:szCs w:val="28"/>
          <w:lang w:val="pt-BR"/>
        </w:rPr>
      </w:pPr>
      <w:r w:rsidRPr="003750FC">
        <w:rPr>
          <w:rStyle w:val="Strong"/>
          <w:sz w:val="28"/>
          <w:szCs w:val="28"/>
          <w:lang w:val="pt-BR"/>
        </w:rPr>
        <w:t>- NL giải quyết vấn đề khoa học, NL giao tiếp toán học.</w:t>
      </w:r>
    </w:p>
    <w:p w14:paraId="775F790D" w14:textId="77777777" w:rsidR="006231FE" w:rsidRPr="003750FC" w:rsidRDefault="006231FE" w:rsidP="006231FE">
      <w:pPr>
        <w:rPr>
          <w:szCs w:val="28"/>
          <w:lang w:val="pt-BR"/>
        </w:rPr>
      </w:pPr>
      <w:r w:rsidRPr="003750FC">
        <w:rPr>
          <w:szCs w:val="28"/>
          <w:lang w:val="pt-BR"/>
        </w:rPr>
        <w:t>- Phát triển phẩm chấtchăm chỉ, đồng thời giáo dục HS tình yêu với Toán học, tích cực, hăng hái tham gia các nhiệm vụ học tập.</w:t>
      </w:r>
    </w:p>
    <w:p w14:paraId="24B3E54E" w14:textId="77777777" w:rsidR="006231FE" w:rsidRPr="003750FC" w:rsidRDefault="006231FE" w:rsidP="006231FE">
      <w:pPr>
        <w:rPr>
          <w:b/>
          <w:bCs/>
          <w:szCs w:val="28"/>
        </w:rPr>
      </w:pPr>
      <w:r w:rsidRPr="003750FC">
        <w:rPr>
          <w:b/>
          <w:bCs/>
          <w:szCs w:val="28"/>
        </w:rPr>
        <w:t>II. Đ</w:t>
      </w:r>
      <w:r>
        <w:rPr>
          <w:b/>
          <w:bCs/>
          <w:szCs w:val="28"/>
        </w:rPr>
        <w:t>ồ dùng dạy học.</w:t>
      </w:r>
    </w:p>
    <w:p w14:paraId="2470A54C" w14:textId="77777777" w:rsidR="006231FE" w:rsidRPr="00151676" w:rsidRDefault="006231FE" w:rsidP="006231FE">
      <w:pPr>
        <w:rPr>
          <w:bCs/>
          <w:szCs w:val="28"/>
        </w:rPr>
      </w:pPr>
      <w:r w:rsidRPr="00151676">
        <w:rPr>
          <w:bCs/>
          <w:szCs w:val="28"/>
        </w:rPr>
        <w:t xml:space="preserve"> </w:t>
      </w:r>
      <w:r>
        <w:rPr>
          <w:bCs/>
          <w:szCs w:val="28"/>
        </w:rPr>
        <w:t xml:space="preserve">- </w:t>
      </w:r>
      <w:r w:rsidRPr="00151676">
        <w:rPr>
          <w:bCs/>
          <w:szCs w:val="28"/>
        </w:rPr>
        <w:t xml:space="preserve">Đồ dùng được cấp: Ti vi, 8 hình vuông. Thẻ số và dấu chia.                                                                                                                                                                                                                                                                                                    </w:t>
      </w:r>
    </w:p>
    <w:p w14:paraId="108224C9" w14:textId="77777777" w:rsidR="006231FE" w:rsidRDefault="006231FE" w:rsidP="006231FE">
      <w:pPr>
        <w:rPr>
          <w:bCs/>
          <w:szCs w:val="28"/>
        </w:rPr>
      </w:pPr>
      <w:r w:rsidRPr="00151676">
        <w:rPr>
          <w:bCs/>
          <w:szCs w:val="28"/>
        </w:rPr>
        <w:t xml:space="preserve"> - Học liệu điện tử: các hình ảnh và nội dung bài tập.   </w:t>
      </w:r>
    </w:p>
    <w:p w14:paraId="6BC9F421" w14:textId="77777777" w:rsidR="006231FE" w:rsidRPr="003750FC" w:rsidRDefault="006231FE" w:rsidP="006231FE">
      <w:pPr>
        <w:rPr>
          <w:b/>
          <w:bCs/>
          <w:szCs w:val="28"/>
        </w:rPr>
      </w:pPr>
      <w:r w:rsidRPr="003750FC">
        <w:rPr>
          <w:b/>
          <w:bCs/>
          <w:szCs w:val="28"/>
        </w:rPr>
        <w:t>III. C</w:t>
      </w:r>
      <w:r>
        <w:rPr>
          <w:b/>
          <w:bCs/>
          <w:szCs w:val="28"/>
        </w:rPr>
        <w:t>ác hoạt động dạy học chủ yếu</w:t>
      </w:r>
      <w:r w:rsidRPr="003750FC">
        <w:rPr>
          <w:b/>
          <w:bCs/>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6231FE" w:rsidRPr="003750FC" w14:paraId="741FF8FB" w14:textId="77777777" w:rsidTr="00236982">
        <w:tc>
          <w:tcPr>
            <w:tcW w:w="4536" w:type="dxa"/>
            <w:tcBorders>
              <w:bottom w:val="single" w:sz="4" w:space="0" w:color="auto"/>
            </w:tcBorders>
            <w:shd w:val="clear" w:color="auto" w:fill="auto"/>
          </w:tcPr>
          <w:p w14:paraId="3DA79046" w14:textId="77777777" w:rsidR="006231FE" w:rsidRPr="003750FC" w:rsidRDefault="006231FE" w:rsidP="00236982">
            <w:pPr>
              <w:jc w:val="center"/>
              <w:rPr>
                <w:b/>
                <w:bCs/>
                <w:szCs w:val="28"/>
              </w:rPr>
            </w:pPr>
            <w:r w:rsidRPr="003750FC">
              <w:rPr>
                <w:b/>
                <w:bCs/>
                <w:szCs w:val="28"/>
              </w:rPr>
              <w:t>Hoạt động của giáo viên</w:t>
            </w:r>
          </w:p>
        </w:tc>
        <w:tc>
          <w:tcPr>
            <w:tcW w:w="4536" w:type="dxa"/>
            <w:tcBorders>
              <w:bottom w:val="single" w:sz="4" w:space="0" w:color="auto"/>
            </w:tcBorders>
            <w:shd w:val="clear" w:color="auto" w:fill="auto"/>
          </w:tcPr>
          <w:p w14:paraId="605691B0" w14:textId="77777777" w:rsidR="006231FE" w:rsidRPr="003750FC" w:rsidRDefault="006231FE" w:rsidP="00236982">
            <w:pPr>
              <w:jc w:val="center"/>
              <w:rPr>
                <w:b/>
                <w:bCs/>
                <w:szCs w:val="28"/>
              </w:rPr>
            </w:pPr>
            <w:r w:rsidRPr="003750FC">
              <w:rPr>
                <w:b/>
                <w:bCs/>
                <w:szCs w:val="28"/>
              </w:rPr>
              <w:t>Hoạt động của học sinh</w:t>
            </w:r>
          </w:p>
        </w:tc>
      </w:tr>
      <w:tr w:rsidR="006231FE" w:rsidRPr="003750FC" w14:paraId="5DBB5423" w14:textId="77777777" w:rsidTr="00236982">
        <w:tc>
          <w:tcPr>
            <w:tcW w:w="4536" w:type="dxa"/>
            <w:tcBorders>
              <w:bottom w:val="nil"/>
            </w:tcBorders>
            <w:shd w:val="clear" w:color="auto" w:fill="auto"/>
          </w:tcPr>
          <w:p w14:paraId="099FB28B" w14:textId="77777777" w:rsidR="006231FE" w:rsidRPr="003750FC" w:rsidRDefault="006231FE" w:rsidP="00236982">
            <w:pPr>
              <w:rPr>
                <w:b/>
                <w:bCs/>
                <w:iCs/>
                <w:szCs w:val="28"/>
              </w:rPr>
            </w:pPr>
            <w:r w:rsidRPr="003750FC">
              <w:rPr>
                <w:b/>
                <w:bCs/>
                <w:iCs/>
                <w:szCs w:val="28"/>
              </w:rPr>
              <w:t>HĐ 1. Khởi động</w:t>
            </w:r>
          </w:p>
          <w:p w14:paraId="4E912DA0" w14:textId="77777777" w:rsidR="006231FE" w:rsidRPr="003750FC" w:rsidRDefault="006231FE" w:rsidP="00236982">
            <w:pPr>
              <w:rPr>
                <w:b/>
                <w:bCs/>
                <w:iCs/>
                <w:szCs w:val="28"/>
              </w:rPr>
            </w:pPr>
            <w:r w:rsidRPr="003750FC">
              <w:rPr>
                <w:b/>
                <w:bCs/>
                <w:iCs/>
                <w:szCs w:val="28"/>
              </w:rPr>
              <w:lastRenderedPageBreak/>
              <w:t>a. Nói với bạn</w:t>
            </w:r>
          </w:p>
          <w:p w14:paraId="329036A2" w14:textId="77777777" w:rsidR="006231FE" w:rsidRPr="003750FC" w:rsidRDefault="006231FE" w:rsidP="00236982">
            <w:pPr>
              <w:contextualSpacing/>
              <w:rPr>
                <w:szCs w:val="28"/>
              </w:rPr>
            </w:pPr>
            <w:r w:rsidRPr="003750FC">
              <w:rPr>
                <w:szCs w:val="28"/>
              </w:rPr>
              <w:t>- GV yêu cầu HS trao đổi nhóm đôi trả lời câu hỏi:</w:t>
            </w:r>
          </w:p>
          <w:p w14:paraId="618CA0B8" w14:textId="77777777" w:rsidR="006231FE" w:rsidRPr="003750FC" w:rsidRDefault="006231FE" w:rsidP="00236982">
            <w:pPr>
              <w:contextualSpacing/>
              <w:rPr>
                <w:szCs w:val="28"/>
              </w:rPr>
            </w:pPr>
            <w:r w:rsidRPr="003750FC">
              <w:rPr>
                <w:szCs w:val="28"/>
              </w:rPr>
              <w:t>+  Em đã bao giờ nghe từ “chia đều” chưa?</w:t>
            </w:r>
          </w:p>
          <w:p w14:paraId="6AFE91B3" w14:textId="77777777" w:rsidR="006231FE" w:rsidRPr="003750FC" w:rsidRDefault="006231FE" w:rsidP="00236982">
            <w:pPr>
              <w:contextualSpacing/>
              <w:rPr>
                <w:szCs w:val="28"/>
              </w:rPr>
            </w:pPr>
            <w:r w:rsidRPr="003750FC">
              <w:rPr>
                <w:szCs w:val="28"/>
              </w:rPr>
              <w:t>+  Em hiểu “chia đều” là thế nào?</w:t>
            </w:r>
          </w:p>
          <w:p w14:paraId="43287E95" w14:textId="77777777" w:rsidR="006231FE" w:rsidRPr="003750FC" w:rsidRDefault="006231FE" w:rsidP="00236982">
            <w:pPr>
              <w:contextualSpacing/>
              <w:rPr>
                <w:szCs w:val="28"/>
              </w:rPr>
            </w:pPr>
            <w:r w:rsidRPr="003750FC">
              <w:rPr>
                <w:szCs w:val="28"/>
              </w:rPr>
              <w:t>- TBHT điều khiển cho các nhóm chia sẻ câu trả lời và nhận xét.</w:t>
            </w:r>
          </w:p>
          <w:p w14:paraId="038CEC08" w14:textId="77777777" w:rsidR="006231FE" w:rsidRPr="003750FC" w:rsidRDefault="006231FE" w:rsidP="00236982">
            <w:pPr>
              <w:contextualSpacing/>
              <w:rPr>
                <w:szCs w:val="28"/>
              </w:rPr>
            </w:pPr>
            <w:r w:rsidRPr="003750FC">
              <w:rPr>
                <w:szCs w:val="28"/>
              </w:rPr>
              <w:t>- Giáo viên nhận xét.</w:t>
            </w:r>
          </w:p>
        </w:tc>
        <w:tc>
          <w:tcPr>
            <w:tcW w:w="4536" w:type="dxa"/>
            <w:tcBorders>
              <w:bottom w:val="nil"/>
            </w:tcBorders>
            <w:shd w:val="clear" w:color="auto" w:fill="auto"/>
          </w:tcPr>
          <w:p w14:paraId="50479079" w14:textId="77777777" w:rsidR="006231FE" w:rsidRPr="003750FC" w:rsidRDefault="006231FE" w:rsidP="00236982">
            <w:pPr>
              <w:contextualSpacing/>
              <w:rPr>
                <w:szCs w:val="28"/>
              </w:rPr>
            </w:pPr>
          </w:p>
          <w:p w14:paraId="647E5A2E" w14:textId="77777777" w:rsidR="006231FE" w:rsidRPr="003750FC" w:rsidRDefault="006231FE" w:rsidP="00236982">
            <w:pPr>
              <w:contextualSpacing/>
              <w:rPr>
                <w:szCs w:val="28"/>
              </w:rPr>
            </w:pPr>
          </w:p>
          <w:p w14:paraId="5E5689F3" w14:textId="77777777" w:rsidR="006231FE" w:rsidRPr="003750FC" w:rsidRDefault="006231FE" w:rsidP="00236982">
            <w:pPr>
              <w:contextualSpacing/>
              <w:rPr>
                <w:szCs w:val="28"/>
              </w:rPr>
            </w:pPr>
            <w:r w:rsidRPr="003750FC">
              <w:rPr>
                <w:szCs w:val="28"/>
              </w:rPr>
              <w:t>- HS trao đổi nhóm đôi trả lời câu hỏi.</w:t>
            </w:r>
          </w:p>
          <w:p w14:paraId="38F7170E" w14:textId="77777777" w:rsidR="006231FE" w:rsidRPr="003750FC" w:rsidRDefault="006231FE" w:rsidP="00236982">
            <w:pPr>
              <w:contextualSpacing/>
              <w:rPr>
                <w:szCs w:val="28"/>
              </w:rPr>
            </w:pPr>
          </w:p>
          <w:p w14:paraId="7A3C3D83" w14:textId="77777777" w:rsidR="006231FE" w:rsidRPr="003750FC" w:rsidRDefault="006231FE" w:rsidP="00236982">
            <w:pPr>
              <w:contextualSpacing/>
              <w:rPr>
                <w:szCs w:val="28"/>
              </w:rPr>
            </w:pPr>
          </w:p>
          <w:p w14:paraId="7410CB17" w14:textId="77777777" w:rsidR="006231FE" w:rsidRPr="003750FC" w:rsidRDefault="006231FE" w:rsidP="00236982">
            <w:pPr>
              <w:contextualSpacing/>
              <w:rPr>
                <w:szCs w:val="28"/>
              </w:rPr>
            </w:pPr>
            <w:r w:rsidRPr="003750FC">
              <w:rPr>
                <w:szCs w:val="28"/>
              </w:rPr>
              <w:t>- HS chia sẻ câu trả lời, nhận xét.</w:t>
            </w:r>
          </w:p>
          <w:p w14:paraId="434C1EFA" w14:textId="77777777" w:rsidR="006231FE" w:rsidRPr="003750FC" w:rsidRDefault="006231FE" w:rsidP="00236982">
            <w:pPr>
              <w:contextualSpacing/>
              <w:rPr>
                <w:szCs w:val="28"/>
              </w:rPr>
            </w:pPr>
          </w:p>
          <w:p w14:paraId="5A4D2CC4" w14:textId="77777777" w:rsidR="006231FE" w:rsidRPr="003750FC" w:rsidRDefault="006231FE" w:rsidP="00236982">
            <w:pPr>
              <w:contextualSpacing/>
              <w:rPr>
                <w:szCs w:val="28"/>
              </w:rPr>
            </w:pPr>
            <w:r w:rsidRPr="003750FC">
              <w:rPr>
                <w:szCs w:val="28"/>
              </w:rPr>
              <w:t>- HS lắng nghe.</w:t>
            </w:r>
          </w:p>
        </w:tc>
      </w:tr>
      <w:tr w:rsidR="006231FE" w:rsidRPr="003750FC" w14:paraId="511B454B" w14:textId="77777777" w:rsidTr="00236982">
        <w:tc>
          <w:tcPr>
            <w:tcW w:w="4536" w:type="dxa"/>
            <w:tcBorders>
              <w:top w:val="nil"/>
              <w:bottom w:val="nil"/>
            </w:tcBorders>
            <w:shd w:val="clear" w:color="auto" w:fill="auto"/>
          </w:tcPr>
          <w:p w14:paraId="7697A2FF" w14:textId="77777777" w:rsidR="006231FE" w:rsidRPr="003750FC" w:rsidRDefault="006231FE" w:rsidP="00236982">
            <w:pPr>
              <w:contextualSpacing/>
              <w:rPr>
                <w:szCs w:val="28"/>
              </w:rPr>
            </w:pPr>
            <w:r w:rsidRPr="003750FC">
              <w:rPr>
                <w:b/>
                <w:bCs/>
                <w:iCs/>
                <w:szCs w:val="28"/>
              </w:rPr>
              <w:lastRenderedPageBreak/>
              <w:t>b. Thực hiện thao tác “chia đều” dưới sự hướng dẫn của GV</w:t>
            </w:r>
            <w:r>
              <w:rPr>
                <w:b/>
                <w:bCs/>
                <w:iCs/>
                <w:szCs w:val="28"/>
              </w:rPr>
              <w:t>.</w:t>
            </w:r>
          </w:p>
          <w:p w14:paraId="3254FA23" w14:textId="77777777" w:rsidR="006231FE" w:rsidRPr="003750FC" w:rsidRDefault="006231FE" w:rsidP="00236982">
            <w:pPr>
              <w:contextualSpacing/>
              <w:rPr>
                <w:szCs w:val="28"/>
              </w:rPr>
            </w:pPr>
            <w:r w:rsidRPr="003750FC">
              <w:rPr>
                <w:szCs w:val="28"/>
              </w:rPr>
              <w:t>- GV yêu cầu HS thực hiện theo nhóm đôi: lấy ra 6 hình tròn, chia đều cho 2 bạn.</w:t>
            </w:r>
          </w:p>
          <w:p w14:paraId="010CE0F8" w14:textId="77777777" w:rsidR="006231FE" w:rsidRPr="003750FC" w:rsidRDefault="006231FE" w:rsidP="00236982">
            <w:pPr>
              <w:contextualSpacing/>
              <w:rPr>
                <w:i/>
                <w:szCs w:val="28"/>
              </w:rPr>
            </w:pPr>
          </w:p>
          <w:p w14:paraId="661F2BCF" w14:textId="77777777" w:rsidR="006231FE" w:rsidRPr="003750FC" w:rsidRDefault="006231FE" w:rsidP="00236982">
            <w:pPr>
              <w:contextualSpacing/>
              <w:rPr>
                <w:szCs w:val="28"/>
              </w:rPr>
            </w:pPr>
            <w:r w:rsidRPr="003750FC">
              <w:rPr>
                <w:i/>
                <w:szCs w:val="28"/>
              </w:rPr>
              <w:t xml:space="preserve">+ </w:t>
            </w:r>
            <w:r w:rsidRPr="003750FC">
              <w:rPr>
                <w:szCs w:val="28"/>
              </w:rPr>
              <w:t>Mỗi bạn được mấy hình tròn?</w:t>
            </w:r>
          </w:p>
          <w:p w14:paraId="54E09A5D" w14:textId="77777777" w:rsidR="006231FE" w:rsidRPr="003750FC" w:rsidRDefault="006231FE" w:rsidP="00236982">
            <w:pPr>
              <w:contextualSpacing/>
              <w:rPr>
                <w:szCs w:val="28"/>
              </w:rPr>
            </w:pPr>
            <w:r w:rsidRPr="003750FC">
              <w:rPr>
                <w:szCs w:val="28"/>
              </w:rPr>
              <w:t>- GV nhận xét, kết nối với nội dung bài mới và ghi tên bài lên bảng.</w:t>
            </w:r>
          </w:p>
        </w:tc>
        <w:tc>
          <w:tcPr>
            <w:tcW w:w="4536" w:type="dxa"/>
            <w:tcBorders>
              <w:top w:val="nil"/>
              <w:bottom w:val="nil"/>
            </w:tcBorders>
            <w:shd w:val="clear" w:color="auto" w:fill="auto"/>
          </w:tcPr>
          <w:p w14:paraId="478EB1E2" w14:textId="77777777" w:rsidR="006231FE" w:rsidRPr="003750FC" w:rsidRDefault="006231FE" w:rsidP="00236982">
            <w:pPr>
              <w:contextualSpacing/>
              <w:rPr>
                <w:szCs w:val="28"/>
              </w:rPr>
            </w:pPr>
          </w:p>
          <w:p w14:paraId="484B0B9C" w14:textId="77777777" w:rsidR="006231FE" w:rsidRPr="003750FC" w:rsidRDefault="006231FE" w:rsidP="00236982">
            <w:pPr>
              <w:contextualSpacing/>
              <w:rPr>
                <w:szCs w:val="28"/>
              </w:rPr>
            </w:pPr>
          </w:p>
          <w:p w14:paraId="020937B7" w14:textId="77777777" w:rsidR="006231FE" w:rsidRPr="003750FC" w:rsidRDefault="006231FE" w:rsidP="00236982">
            <w:pPr>
              <w:contextualSpacing/>
              <w:rPr>
                <w:i/>
                <w:szCs w:val="28"/>
              </w:rPr>
            </w:pPr>
            <w:r w:rsidRPr="003750FC">
              <w:rPr>
                <w:szCs w:val="28"/>
              </w:rPr>
              <w:t>- HS thực hiện lần lượt thao tác: đưa cho bạn 1 hình tròn, đưa cho mình 1 hình tròn. Cứ như vậy cho đến khi hết số hình tròn.</w:t>
            </w:r>
          </w:p>
          <w:p w14:paraId="36AB2B5E" w14:textId="77777777" w:rsidR="006231FE" w:rsidRPr="003750FC" w:rsidRDefault="006231FE" w:rsidP="00236982">
            <w:pPr>
              <w:contextualSpacing/>
              <w:rPr>
                <w:szCs w:val="28"/>
              </w:rPr>
            </w:pPr>
            <w:r w:rsidRPr="003750FC">
              <w:rPr>
                <w:i/>
                <w:szCs w:val="28"/>
              </w:rPr>
              <w:t xml:space="preserve">+ </w:t>
            </w:r>
            <w:r w:rsidRPr="003750FC">
              <w:rPr>
                <w:szCs w:val="28"/>
              </w:rPr>
              <w:t>Mỗi bạn được 3 hình tròn.</w:t>
            </w:r>
          </w:p>
          <w:p w14:paraId="5FAB7E5B" w14:textId="77777777" w:rsidR="006231FE" w:rsidRPr="003750FC" w:rsidRDefault="006231FE" w:rsidP="00236982">
            <w:pPr>
              <w:contextualSpacing/>
              <w:rPr>
                <w:szCs w:val="28"/>
              </w:rPr>
            </w:pPr>
            <w:r w:rsidRPr="003750FC">
              <w:rPr>
                <w:szCs w:val="28"/>
              </w:rPr>
              <w:t>- HS lắng nghe, lấy SGK và ghi tên bài học.</w:t>
            </w:r>
          </w:p>
        </w:tc>
      </w:tr>
      <w:tr w:rsidR="006231FE" w:rsidRPr="003750FC" w14:paraId="21B953F0" w14:textId="77777777" w:rsidTr="00236982">
        <w:tc>
          <w:tcPr>
            <w:tcW w:w="4536" w:type="dxa"/>
            <w:tcBorders>
              <w:top w:val="nil"/>
              <w:bottom w:val="nil"/>
            </w:tcBorders>
            <w:shd w:val="clear" w:color="auto" w:fill="auto"/>
          </w:tcPr>
          <w:p w14:paraId="1E3E3F17" w14:textId="77777777" w:rsidR="006231FE" w:rsidRPr="003750FC" w:rsidRDefault="006231FE" w:rsidP="00236982">
            <w:pPr>
              <w:rPr>
                <w:b/>
                <w:szCs w:val="28"/>
              </w:rPr>
            </w:pPr>
            <w:r w:rsidRPr="003750FC">
              <w:rPr>
                <w:b/>
                <w:bCs/>
                <w:iCs/>
                <w:szCs w:val="28"/>
              </w:rPr>
              <w:t xml:space="preserve">HĐ </w:t>
            </w:r>
            <w:r w:rsidRPr="003750FC">
              <w:rPr>
                <w:b/>
                <w:szCs w:val="28"/>
              </w:rPr>
              <w:t xml:space="preserve">2. </w:t>
            </w:r>
            <w:r w:rsidRPr="003750FC">
              <w:rPr>
                <w:b/>
                <w:bCs/>
                <w:szCs w:val="28"/>
              </w:rPr>
              <w:t>Nhận biết phép chia, dấu chia</w:t>
            </w:r>
            <w:r>
              <w:rPr>
                <w:b/>
                <w:bCs/>
                <w:szCs w:val="28"/>
              </w:rPr>
              <w:t>.</w:t>
            </w:r>
          </w:p>
          <w:p w14:paraId="55071DF6" w14:textId="77777777" w:rsidR="006231FE" w:rsidRPr="003750FC" w:rsidRDefault="006231FE" w:rsidP="00236982">
            <w:pPr>
              <w:rPr>
                <w:szCs w:val="28"/>
                <w:lang w:val="nl-NL"/>
              </w:rPr>
            </w:pPr>
            <w:r w:rsidRPr="003750FC">
              <w:rPr>
                <w:szCs w:val="28"/>
                <w:lang w:val="nl-NL"/>
              </w:rPr>
              <w:t>- GV thực hiện thao tác trực quan.</w:t>
            </w:r>
          </w:p>
          <w:p w14:paraId="0D154096" w14:textId="77777777" w:rsidR="006231FE" w:rsidRPr="003750FC" w:rsidRDefault="006231FE" w:rsidP="00236982">
            <w:pPr>
              <w:rPr>
                <w:szCs w:val="28"/>
                <w:lang w:val="nl-NL"/>
              </w:rPr>
            </w:pPr>
            <w:r w:rsidRPr="003750FC">
              <w:rPr>
                <w:szCs w:val="28"/>
                <w:lang w:val="nl-NL"/>
              </w:rPr>
              <w:t>*6 hình tròn chia đều cho 2 bạn.</w:t>
            </w:r>
          </w:p>
          <w:p w14:paraId="035B6248" w14:textId="77777777" w:rsidR="006231FE" w:rsidRPr="003750FC" w:rsidRDefault="006231FE" w:rsidP="00236982">
            <w:pPr>
              <w:rPr>
                <w:szCs w:val="28"/>
                <w:lang w:val="nl-NL"/>
              </w:rPr>
            </w:pPr>
            <w:r w:rsidRPr="003750FC">
              <w:rPr>
                <w:szCs w:val="28"/>
                <w:lang w:val="nl-NL"/>
              </w:rPr>
              <w:t>*Mỗi bạn được 3 hình tròn.</w:t>
            </w:r>
          </w:p>
          <w:p w14:paraId="63D628F0" w14:textId="77777777" w:rsidR="006231FE" w:rsidRPr="003750FC" w:rsidRDefault="006231FE" w:rsidP="00236982">
            <w:pPr>
              <w:rPr>
                <w:szCs w:val="28"/>
                <w:lang w:val="nl-NL"/>
              </w:rPr>
            </w:pPr>
            <w:r w:rsidRPr="003750FC">
              <w:rPr>
                <w:szCs w:val="28"/>
                <w:lang w:val="nl-NL"/>
              </w:rPr>
              <w:t>*Ta có phép chia 6 : 2 = 3</w:t>
            </w:r>
          </w:p>
          <w:p w14:paraId="29ED75A7" w14:textId="77777777" w:rsidR="006231FE" w:rsidRPr="003750FC" w:rsidRDefault="006231FE" w:rsidP="00236982">
            <w:pPr>
              <w:rPr>
                <w:szCs w:val="28"/>
                <w:lang w:val="nl-NL"/>
              </w:rPr>
            </w:pPr>
            <w:r w:rsidRPr="003750FC">
              <w:rPr>
                <w:szCs w:val="28"/>
                <w:lang w:val="nl-NL"/>
              </w:rPr>
              <w:t>*Đọc là: Sáu chia hai bằng ba.</w:t>
            </w:r>
          </w:p>
          <w:p w14:paraId="15C741D1" w14:textId="77777777" w:rsidR="006231FE" w:rsidRPr="003750FC" w:rsidRDefault="006231FE" w:rsidP="00236982">
            <w:pPr>
              <w:rPr>
                <w:szCs w:val="28"/>
                <w:lang w:val="nl-NL"/>
              </w:rPr>
            </w:pPr>
            <w:r w:rsidRPr="003750FC">
              <w:rPr>
                <w:szCs w:val="28"/>
                <w:lang w:val="nl-NL"/>
              </w:rPr>
              <w:t>- GV giới thiệu dấu chia, yêu cầu HS lấy dấu chia trong bộ đồ dùng.</w:t>
            </w:r>
          </w:p>
          <w:p w14:paraId="1834A09B" w14:textId="77777777" w:rsidR="006231FE" w:rsidRPr="003750FC" w:rsidRDefault="006231FE" w:rsidP="00236982">
            <w:pPr>
              <w:rPr>
                <w:szCs w:val="28"/>
                <w:lang w:val="nl-NL"/>
              </w:rPr>
            </w:pPr>
            <w:r w:rsidRPr="003750FC">
              <w:rPr>
                <w:szCs w:val="28"/>
                <w:lang w:val="nl-NL"/>
              </w:rPr>
              <w:t>- Yêu cầu đọc dấu chia.</w:t>
            </w:r>
          </w:p>
        </w:tc>
        <w:tc>
          <w:tcPr>
            <w:tcW w:w="4536" w:type="dxa"/>
            <w:tcBorders>
              <w:top w:val="nil"/>
              <w:bottom w:val="nil"/>
            </w:tcBorders>
            <w:shd w:val="clear" w:color="auto" w:fill="auto"/>
          </w:tcPr>
          <w:p w14:paraId="36021E32" w14:textId="77777777" w:rsidR="006231FE" w:rsidRPr="003750FC" w:rsidRDefault="006231FE" w:rsidP="00236982">
            <w:pPr>
              <w:rPr>
                <w:szCs w:val="28"/>
                <w:lang w:val="nl-NL"/>
              </w:rPr>
            </w:pPr>
          </w:p>
          <w:p w14:paraId="0A4D2D5F" w14:textId="77777777" w:rsidR="006231FE" w:rsidRPr="003750FC" w:rsidRDefault="006231FE" w:rsidP="00236982">
            <w:pPr>
              <w:rPr>
                <w:szCs w:val="28"/>
                <w:lang w:val="nl-NL"/>
              </w:rPr>
            </w:pPr>
          </w:p>
          <w:p w14:paraId="4DD25ABF" w14:textId="77777777" w:rsidR="006231FE" w:rsidRPr="003750FC" w:rsidRDefault="006231FE" w:rsidP="00236982">
            <w:pPr>
              <w:rPr>
                <w:szCs w:val="28"/>
                <w:lang w:val="nl-NL"/>
              </w:rPr>
            </w:pPr>
            <w:r w:rsidRPr="003750FC">
              <w:rPr>
                <w:szCs w:val="28"/>
                <w:lang w:val="nl-NL"/>
              </w:rPr>
              <w:t>- HS quan sát, lắng nghe.</w:t>
            </w:r>
          </w:p>
          <w:p w14:paraId="19F024EF" w14:textId="77777777" w:rsidR="006231FE" w:rsidRPr="003750FC" w:rsidRDefault="006231FE" w:rsidP="00236982">
            <w:pPr>
              <w:rPr>
                <w:szCs w:val="28"/>
                <w:lang w:val="nl-NL"/>
              </w:rPr>
            </w:pPr>
          </w:p>
          <w:p w14:paraId="2CC5AC9B" w14:textId="77777777" w:rsidR="006231FE" w:rsidRPr="003750FC" w:rsidRDefault="006231FE" w:rsidP="00236982">
            <w:pPr>
              <w:rPr>
                <w:szCs w:val="28"/>
                <w:lang w:val="nl-NL"/>
              </w:rPr>
            </w:pPr>
          </w:p>
          <w:p w14:paraId="367B9099" w14:textId="77777777" w:rsidR="006231FE" w:rsidRPr="003750FC" w:rsidRDefault="006231FE" w:rsidP="00236982">
            <w:pPr>
              <w:rPr>
                <w:szCs w:val="28"/>
                <w:lang w:val="nl-NL"/>
              </w:rPr>
            </w:pPr>
          </w:p>
          <w:p w14:paraId="3D6712B3" w14:textId="77777777" w:rsidR="006231FE" w:rsidRPr="003750FC" w:rsidRDefault="006231FE" w:rsidP="00236982">
            <w:pPr>
              <w:rPr>
                <w:szCs w:val="28"/>
                <w:lang w:val="nl-NL"/>
              </w:rPr>
            </w:pPr>
          </w:p>
          <w:p w14:paraId="3645440E" w14:textId="77777777" w:rsidR="006231FE" w:rsidRPr="003750FC" w:rsidRDefault="006231FE" w:rsidP="00236982">
            <w:pPr>
              <w:rPr>
                <w:szCs w:val="28"/>
                <w:lang w:val="nl-NL"/>
              </w:rPr>
            </w:pPr>
            <w:r w:rsidRPr="003750FC">
              <w:rPr>
                <w:szCs w:val="28"/>
                <w:lang w:val="nl-NL"/>
              </w:rPr>
              <w:t>- HS quan sát, lấy dấu chia và giới thiệu với bạn.</w:t>
            </w:r>
          </w:p>
          <w:p w14:paraId="1A509D90" w14:textId="77777777" w:rsidR="006231FE" w:rsidRPr="003750FC" w:rsidRDefault="006231FE" w:rsidP="00236982">
            <w:pPr>
              <w:rPr>
                <w:szCs w:val="28"/>
                <w:lang w:val="nl-NL"/>
              </w:rPr>
            </w:pPr>
            <w:r w:rsidRPr="003750FC">
              <w:rPr>
                <w:szCs w:val="28"/>
                <w:lang w:val="nl-NL"/>
              </w:rPr>
              <w:t>- HS đọc dấu chia.</w:t>
            </w:r>
          </w:p>
        </w:tc>
      </w:tr>
      <w:tr w:rsidR="006231FE" w:rsidRPr="003750FC" w14:paraId="5D0BA5BC" w14:textId="77777777" w:rsidTr="00236982">
        <w:tc>
          <w:tcPr>
            <w:tcW w:w="4536" w:type="dxa"/>
            <w:tcBorders>
              <w:top w:val="nil"/>
              <w:bottom w:val="nil"/>
            </w:tcBorders>
            <w:shd w:val="clear" w:color="auto" w:fill="auto"/>
          </w:tcPr>
          <w:p w14:paraId="5DD5E19F" w14:textId="77777777" w:rsidR="006231FE" w:rsidRPr="003750FC" w:rsidRDefault="006231FE" w:rsidP="00236982">
            <w:pPr>
              <w:rPr>
                <w:b/>
                <w:bCs/>
                <w:i/>
                <w:szCs w:val="28"/>
              </w:rPr>
            </w:pPr>
            <w:r w:rsidRPr="003750FC">
              <w:rPr>
                <w:b/>
                <w:bCs/>
                <w:i/>
                <w:szCs w:val="28"/>
              </w:rPr>
              <w:t>2. Tình huống khác</w:t>
            </w:r>
          </w:p>
          <w:p w14:paraId="713D7CE1" w14:textId="77777777" w:rsidR="006231FE" w:rsidRPr="003750FC" w:rsidRDefault="006231FE" w:rsidP="00236982">
            <w:pPr>
              <w:rPr>
                <w:szCs w:val="28"/>
              </w:rPr>
            </w:pPr>
            <w:r w:rsidRPr="003750FC">
              <w:rPr>
                <w:szCs w:val="28"/>
              </w:rPr>
              <w:t>- GV đưa tình huống và yêu cầu HS thực hiện theo nhóm 4 làm trên bộ đồ dùng.</w:t>
            </w:r>
          </w:p>
          <w:p w14:paraId="5EECC80F" w14:textId="77777777" w:rsidR="006231FE" w:rsidRPr="003750FC" w:rsidRDefault="006231FE" w:rsidP="00236982">
            <w:pPr>
              <w:rPr>
                <w:szCs w:val="28"/>
              </w:rPr>
            </w:pPr>
            <w:r w:rsidRPr="003750FC">
              <w:rPr>
                <w:szCs w:val="28"/>
              </w:rPr>
              <w:t>- Tình huống: 8 hình tròn chia đều cho 4 bạn.</w:t>
            </w:r>
          </w:p>
          <w:p w14:paraId="3CC3DF43" w14:textId="77777777" w:rsidR="006231FE" w:rsidRPr="003750FC" w:rsidRDefault="006231FE" w:rsidP="00236982">
            <w:pPr>
              <w:rPr>
                <w:szCs w:val="28"/>
              </w:rPr>
            </w:pPr>
            <w:r w:rsidRPr="003750FC">
              <w:rPr>
                <w:szCs w:val="28"/>
              </w:rPr>
              <w:t>+  Mỗi bạn được mấy hình tròn?</w:t>
            </w:r>
          </w:p>
          <w:p w14:paraId="4158D1D3" w14:textId="77777777" w:rsidR="006231FE" w:rsidRPr="003750FC" w:rsidRDefault="006231FE" w:rsidP="00236982">
            <w:pPr>
              <w:rPr>
                <w:szCs w:val="28"/>
              </w:rPr>
            </w:pPr>
            <w:r w:rsidRPr="003750FC">
              <w:rPr>
                <w:szCs w:val="28"/>
              </w:rPr>
              <w:t>+  Ta có phép chia nào?</w:t>
            </w:r>
          </w:p>
          <w:p w14:paraId="0776663F" w14:textId="77777777" w:rsidR="006231FE" w:rsidRPr="003750FC" w:rsidRDefault="006231FE" w:rsidP="00236982">
            <w:pPr>
              <w:rPr>
                <w:szCs w:val="28"/>
              </w:rPr>
            </w:pPr>
            <w:r w:rsidRPr="003750FC">
              <w:rPr>
                <w:szCs w:val="28"/>
              </w:rPr>
              <w:t>- Yêu cầu chia sẻ</w:t>
            </w:r>
          </w:p>
          <w:p w14:paraId="643D2326" w14:textId="77777777" w:rsidR="006231FE" w:rsidRPr="003750FC" w:rsidRDefault="006231FE" w:rsidP="00236982">
            <w:pPr>
              <w:rPr>
                <w:szCs w:val="28"/>
              </w:rPr>
            </w:pPr>
            <w:r w:rsidRPr="003750FC">
              <w:rPr>
                <w:szCs w:val="28"/>
              </w:rPr>
              <w:t>- GV nhận xét, tuyên dương</w:t>
            </w:r>
          </w:p>
        </w:tc>
        <w:tc>
          <w:tcPr>
            <w:tcW w:w="4536" w:type="dxa"/>
            <w:tcBorders>
              <w:top w:val="nil"/>
              <w:bottom w:val="nil"/>
            </w:tcBorders>
            <w:shd w:val="clear" w:color="auto" w:fill="auto"/>
          </w:tcPr>
          <w:p w14:paraId="187A65B6" w14:textId="77777777" w:rsidR="006231FE" w:rsidRPr="003750FC" w:rsidRDefault="006231FE" w:rsidP="00236982">
            <w:pPr>
              <w:rPr>
                <w:szCs w:val="28"/>
              </w:rPr>
            </w:pPr>
          </w:p>
          <w:p w14:paraId="2A9CC917" w14:textId="77777777" w:rsidR="006231FE" w:rsidRPr="003750FC" w:rsidRDefault="006231FE" w:rsidP="00236982">
            <w:pPr>
              <w:rPr>
                <w:szCs w:val="28"/>
              </w:rPr>
            </w:pPr>
            <w:r w:rsidRPr="003750FC">
              <w:rPr>
                <w:szCs w:val="28"/>
              </w:rPr>
              <w:t>- HS lắng nghe yêu cầu</w:t>
            </w:r>
          </w:p>
          <w:p w14:paraId="5BDB4641" w14:textId="77777777" w:rsidR="006231FE" w:rsidRPr="003750FC" w:rsidRDefault="006231FE" w:rsidP="00236982">
            <w:pPr>
              <w:rPr>
                <w:szCs w:val="28"/>
              </w:rPr>
            </w:pPr>
          </w:p>
          <w:p w14:paraId="06230FB9" w14:textId="77777777" w:rsidR="006231FE" w:rsidRPr="003750FC" w:rsidRDefault="006231FE" w:rsidP="00236982">
            <w:pPr>
              <w:rPr>
                <w:szCs w:val="28"/>
              </w:rPr>
            </w:pPr>
            <w:r w:rsidRPr="003750FC">
              <w:rPr>
                <w:szCs w:val="28"/>
              </w:rPr>
              <w:t>- HS thực hiện lần lượt các thao tác.</w:t>
            </w:r>
          </w:p>
          <w:p w14:paraId="0A1ED319" w14:textId="77777777" w:rsidR="006231FE" w:rsidRPr="003750FC" w:rsidRDefault="006231FE" w:rsidP="00236982">
            <w:pPr>
              <w:rPr>
                <w:szCs w:val="28"/>
              </w:rPr>
            </w:pPr>
            <w:r w:rsidRPr="003750FC">
              <w:rPr>
                <w:szCs w:val="28"/>
              </w:rPr>
              <w:t>Chia lần lượt cho mỗi bạn 1 hình tròn đến khi hết.</w:t>
            </w:r>
          </w:p>
          <w:p w14:paraId="5B9523F9" w14:textId="77777777" w:rsidR="006231FE" w:rsidRPr="003750FC" w:rsidRDefault="006231FE" w:rsidP="00236982">
            <w:pPr>
              <w:rPr>
                <w:szCs w:val="28"/>
              </w:rPr>
            </w:pPr>
            <w:r w:rsidRPr="003750FC">
              <w:rPr>
                <w:szCs w:val="28"/>
              </w:rPr>
              <w:t>+  Mỗi bạn có 2 hình tròn.</w:t>
            </w:r>
          </w:p>
          <w:p w14:paraId="0391E2A6" w14:textId="77777777" w:rsidR="006231FE" w:rsidRPr="003750FC" w:rsidRDefault="006231FE" w:rsidP="00236982">
            <w:pPr>
              <w:rPr>
                <w:szCs w:val="28"/>
              </w:rPr>
            </w:pPr>
            <w:r w:rsidRPr="003750FC">
              <w:rPr>
                <w:szCs w:val="28"/>
              </w:rPr>
              <w:t>+  Phép chia 8 : 2 = 4</w:t>
            </w:r>
          </w:p>
          <w:p w14:paraId="0EB0AFF5" w14:textId="77777777" w:rsidR="006231FE" w:rsidRPr="003750FC" w:rsidRDefault="006231FE" w:rsidP="00236982">
            <w:pPr>
              <w:rPr>
                <w:szCs w:val="28"/>
              </w:rPr>
            </w:pPr>
            <w:r w:rsidRPr="003750FC">
              <w:rPr>
                <w:szCs w:val="28"/>
              </w:rPr>
              <w:t>- HS chia sẻ, nhận xét</w:t>
            </w:r>
          </w:p>
          <w:p w14:paraId="2B5AFF94" w14:textId="77777777" w:rsidR="006231FE" w:rsidRPr="003750FC" w:rsidRDefault="006231FE" w:rsidP="00236982">
            <w:pPr>
              <w:rPr>
                <w:szCs w:val="28"/>
              </w:rPr>
            </w:pPr>
            <w:r w:rsidRPr="003750FC">
              <w:rPr>
                <w:szCs w:val="28"/>
              </w:rPr>
              <w:t>- HS lắng nghe</w:t>
            </w:r>
          </w:p>
        </w:tc>
      </w:tr>
      <w:tr w:rsidR="006231FE" w:rsidRPr="003750FC" w14:paraId="29EBD8B4" w14:textId="77777777" w:rsidTr="00236982">
        <w:tc>
          <w:tcPr>
            <w:tcW w:w="4536" w:type="dxa"/>
            <w:tcBorders>
              <w:top w:val="nil"/>
              <w:bottom w:val="nil"/>
            </w:tcBorders>
            <w:shd w:val="clear" w:color="auto" w:fill="auto"/>
          </w:tcPr>
          <w:p w14:paraId="22E1F664" w14:textId="77777777" w:rsidR="006231FE" w:rsidRPr="003750FC" w:rsidRDefault="006231FE" w:rsidP="00236982">
            <w:pPr>
              <w:rPr>
                <w:b/>
                <w:szCs w:val="28"/>
              </w:rPr>
            </w:pPr>
            <w:r w:rsidRPr="003750FC">
              <w:rPr>
                <w:b/>
                <w:bCs/>
                <w:iCs/>
                <w:szCs w:val="28"/>
              </w:rPr>
              <w:t xml:space="preserve">HĐ </w:t>
            </w:r>
            <w:r w:rsidRPr="003750FC">
              <w:rPr>
                <w:b/>
                <w:szCs w:val="28"/>
              </w:rPr>
              <w:t xml:space="preserve">3. </w:t>
            </w:r>
            <w:r>
              <w:rPr>
                <w:b/>
                <w:szCs w:val="28"/>
              </w:rPr>
              <w:t>L</w:t>
            </w:r>
            <w:r w:rsidRPr="003750FC">
              <w:rPr>
                <w:b/>
                <w:szCs w:val="28"/>
              </w:rPr>
              <w:t>uyện tập</w:t>
            </w:r>
          </w:p>
          <w:p w14:paraId="51B60CAE" w14:textId="77777777" w:rsidR="006231FE" w:rsidRPr="003750FC" w:rsidRDefault="006231FE" w:rsidP="00236982">
            <w:pPr>
              <w:rPr>
                <w:b/>
                <w:bCs/>
                <w:szCs w:val="28"/>
              </w:rPr>
            </w:pPr>
            <w:r w:rsidRPr="003750FC">
              <w:rPr>
                <w:b/>
                <w:bCs/>
                <w:szCs w:val="28"/>
              </w:rPr>
              <w:t>Bài 1: Thực hiện hoạt động sau rồi nêu phép chia tương ứng</w:t>
            </w:r>
          </w:p>
          <w:p w14:paraId="50114B72" w14:textId="77777777" w:rsidR="006231FE" w:rsidRPr="003750FC" w:rsidRDefault="006231FE" w:rsidP="00236982">
            <w:pPr>
              <w:rPr>
                <w:szCs w:val="28"/>
                <w:lang w:val="nl-NL"/>
              </w:rPr>
            </w:pPr>
            <w:r w:rsidRPr="003750FC">
              <w:rPr>
                <w:szCs w:val="28"/>
                <w:lang w:val="nl-NL"/>
              </w:rPr>
              <w:t>- Yêu cầu HS tìm hiểu yêu cầu bài.</w:t>
            </w:r>
          </w:p>
          <w:p w14:paraId="42884542" w14:textId="77777777" w:rsidR="006231FE" w:rsidRPr="003750FC" w:rsidRDefault="006231FE" w:rsidP="00236982">
            <w:pPr>
              <w:rPr>
                <w:szCs w:val="28"/>
                <w:lang w:val="nl-NL"/>
              </w:rPr>
            </w:pPr>
          </w:p>
          <w:p w14:paraId="00D5BD96" w14:textId="77777777" w:rsidR="006231FE" w:rsidRPr="003750FC" w:rsidRDefault="006231FE" w:rsidP="00236982">
            <w:pPr>
              <w:rPr>
                <w:szCs w:val="28"/>
                <w:lang w:val="nl-NL"/>
              </w:rPr>
            </w:pPr>
            <w:r w:rsidRPr="003750FC">
              <w:rPr>
                <w:szCs w:val="28"/>
                <w:lang w:val="nl-NL"/>
              </w:rPr>
              <w:t xml:space="preserve">- Yêu cầu HS làm theo nhóm đôi thực hiện thao tác và nêu phép nhân phù </w:t>
            </w:r>
            <w:r w:rsidRPr="003750FC">
              <w:rPr>
                <w:szCs w:val="28"/>
                <w:lang w:val="nl-NL"/>
              </w:rPr>
              <w:lastRenderedPageBreak/>
              <w:t>hợp.</w:t>
            </w:r>
          </w:p>
          <w:p w14:paraId="22D6D758" w14:textId="77777777" w:rsidR="006231FE" w:rsidRPr="003750FC" w:rsidRDefault="006231FE" w:rsidP="00236982">
            <w:pPr>
              <w:rPr>
                <w:szCs w:val="28"/>
                <w:lang w:val="nl-NL"/>
              </w:rPr>
            </w:pPr>
          </w:p>
          <w:p w14:paraId="2710191F" w14:textId="77777777" w:rsidR="006231FE" w:rsidRPr="003750FC" w:rsidRDefault="006231FE" w:rsidP="00236982">
            <w:pPr>
              <w:rPr>
                <w:szCs w:val="28"/>
                <w:lang w:val="nl-NL"/>
              </w:rPr>
            </w:pPr>
          </w:p>
          <w:p w14:paraId="2FA08A8C" w14:textId="77777777" w:rsidR="006231FE" w:rsidRPr="003750FC" w:rsidRDefault="006231FE" w:rsidP="00236982">
            <w:pPr>
              <w:rPr>
                <w:szCs w:val="28"/>
                <w:lang w:val="nl-NL"/>
              </w:rPr>
            </w:pPr>
          </w:p>
          <w:p w14:paraId="3CEFFB9B" w14:textId="77777777" w:rsidR="006231FE" w:rsidRPr="003750FC" w:rsidRDefault="006231FE" w:rsidP="00236982">
            <w:pPr>
              <w:rPr>
                <w:szCs w:val="28"/>
                <w:lang w:val="nl-NL"/>
              </w:rPr>
            </w:pPr>
          </w:p>
          <w:p w14:paraId="5D944A3A" w14:textId="77777777" w:rsidR="006231FE" w:rsidRPr="003750FC" w:rsidRDefault="006231FE" w:rsidP="00236982">
            <w:pPr>
              <w:rPr>
                <w:szCs w:val="28"/>
                <w:lang w:val="nl-NL"/>
              </w:rPr>
            </w:pPr>
          </w:p>
          <w:p w14:paraId="1CF07E38" w14:textId="77777777" w:rsidR="006231FE" w:rsidRPr="003750FC" w:rsidRDefault="006231FE" w:rsidP="00236982">
            <w:pPr>
              <w:rPr>
                <w:szCs w:val="28"/>
                <w:lang w:val="nl-NL"/>
              </w:rPr>
            </w:pPr>
          </w:p>
          <w:p w14:paraId="5126FA71" w14:textId="77777777" w:rsidR="006231FE" w:rsidRPr="003750FC" w:rsidRDefault="006231FE" w:rsidP="00236982">
            <w:pPr>
              <w:rPr>
                <w:szCs w:val="28"/>
                <w:lang w:val="nl-NL"/>
              </w:rPr>
            </w:pPr>
            <w:r w:rsidRPr="003750FC">
              <w:rPr>
                <w:szCs w:val="28"/>
                <w:lang w:val="nl-NL"/>
              </w:rPr>
              <w:t>- Chia sẻ kết quả.</w:t>
            </w:r>
          </w:p>
          <w:p w14:paraId="5F62A18F" w14:textId="77777777" w:rsidR="006231FE" w:rsidRPr="003750FC" w:rsidRDefault="006231FE" w:rsidP="00236982">
            <w:pPr>
              <w:rPr>
                <w:szCs w:val="28"/>
                <w:lang w:val="nl-NL"/>
              </w:rPr>
            </w:pPr>
            <w:r w:rsidRPr="003750FC">
              <w:rPr>
                <w:szCs w:val="28"/>
                <w:lang w:val="nl-NL"/>
              </w:rPr>
              <w:t xml:space="preserve">Trò chơi: </w:t>
            </w:r>
            <w:r w:rsidRPr="003750FC">
              <w:rPr>
                <w:b/>
                <w:szCs w:val="28"/>
                <w:lang w:val="nl-NL"/>
              </w:rPr>
              <w:t>Ai nhanh hơn</w:t>
            </w:r>
          </w:p>
          <w:p w14:paraId="65DCC2FD" w14:textId="77777777" w:rsidR="006231FE" w:rsidRPr="003750FC" w:rsidRDefault="006231FE" w:rsidP="00236982">
            <w:pPr>
              <w:rPr>
                <w:szCs w:val="28"/>
                <w:lang w:val="nl-NL"/>
              </w:rPr>
            </w:pPr>
            <w:r w:rsidRPr="003750FC">
              <w:rPr>
                <w:szCs w:val="28"/>
                <w:lang w:val="nl-NL"/>
              </w:rPr>
              <w:t>- Giáo viên treo bảng gài, tổ chức cho 2 đội thi đua gài phép chia thích hợp. Đội nào đúng mà xong trước sẽ thắng cuộc.</w:t>
            </w:r>
          </w:p>
          <w:p w14:paraId="61314E28" w14:textId="77777777" w:rsidR="006231FE" w:rsidRPr="003750FC" w:rsidRDefault="006231FE" w:rsidP="00236982">
            <w:pPr>
              <w:rPr>
                <w:szCs w:val="28"/>
                <w:lang w:val="nl-NL"/>
              </w:rPr>
            </w:pPr>
            <w:r w:rsidRPr="003750FC">
              <w:rPr>
                <w:szCs w:val="28"/>
                <w:lang w:val="nl-NL"/>
              </w:rPr>
              <w:t>- Giáo viên tổng kết trò chơi, tuyên dương đội thắng.</w:t>
            </w:r>
          </w:p>
        </w:tc>
        <w:tc>
          <w:tcPr>
            <w:tcW w:w="4536" w:type="dxa"/>
            <w:tcBorders>
              <w:top w:val="nil"/>
              <w:bottom w:val="nil"/>
            </w:tcBorders>
            <w:shd w:val="clear" w:color="auto" w:fill="auto"/>
          </w:tcPr>
          <w:p w14:paraId="3B90441A" w14:textId="77777777" w:rsidR="006231FE" w:rsidRPr="003750FC" w:rsidRDefault="006231FE" w:rsidP="00236982">
            <w:pPr>
              <w:rPr>
                <w:szCs w:val="28"/>
              </w:rPr>
            </w:pPr>
          </w:p>
          <w:p w14:paraId="28915EAE" w14:textId="77777777" w:rsidR="006231FE" w:rsidRPr="003750FC" w:rsidRDefault="006231FE" w:rsidP="00236982">
            <w:pPr>
              <w:rPr>
                <w:szCs w:val="28"/>
              </w:rPr>
            </w:pPr>
          </w:p>
          <w:p w14:paraId="6BEA0CC1" w14:textId="77777777" w:rsidR="006231FE" w:rsidRPr="003750FC" w:rsidRDefault="006231FE" w:rsidP="00236982">
            <w:pPr>
              <w:rPr>
                <w:szCs w:val="28"/>
              </w:rPr>
            </w:pPr>
          </w:p>
          <w:p w14:paraId="0CF83643" w14:textId="77777777" w:rsidR="006231FE" w:rsidRPr="003750FC" w:rsidRDefault="006231FE" w:rsidP="00236982">
            <w:pPr>
              <w:rPr>
                <w:szCs w:val="28"/>
              </w:rPr>
            </w:pPr>
            <w:r w:rsidRPr="003750FC">
              <w:rPr>
                <w:szCs w:val="28"/>
              </w:rPr>
              <w:t>- Thực hiện hoạt động rồi nêu phép chia tương ứng.</w:t>
            </w:r>
          </w:p>
          <w:p w14:paraId="29465C6B" w14:textId="77777777" w:rsidR="006231FE" w:rsidRPr="003750FC" w:rsidRDefault="006231FE" w:rsidP="00236982">
            <w:pPr>
              <w:rPr>
                <w:szCs w:val="28"/>
              </w:rPr>
            </w:pPr>
            <w:r w:rsidRPr="003750FC">
              <w:rPr>
                <w:szCs w:val="28"/>
              </w:rPr>
              <w:t>- HS làm theo cặp đôi và trao đổi với nhau.</w:t>
            </w:r>
          </w:p>
          <w:p w14:paraId="0B543191" w14:textId="77777777" w:rsidR="006231FE" w:rsidRPr="003750FC" w:rsidRDefault="006231FE" w:rsidP="00236982">
            <w:pPr>
              <w:rPr>
                <w:szCs w:val="28"/>
              </w:rPr>
            </w:pPr>
            <w:r w:rsidRPr="003750FC">
              <w:rPr>
                <w:szCs w:val="28"/>
              </w:rPr>
              <w:lastRenderedPageBreak/>
              <w:t xml:space="preserve">*Chia đều 8 hình tròn cho 2 bạn. Mỗi bạn được 4 hình tròn. </w:t>
            </w:r>
          </w:p>
          <w:p w14:paraId="37FE4019" w14:textId="77777777" w:rsidR="006231FE" w:rsidRPr="003750FC" w:rsidRDefault="006231FE" w:rsidP="00236982">
            <w:pPr>
              <w:rPr>
                <w:szCs w:val="28"/>
              </w:rPr>
            </w:pPr>
            <w:r w:rsidRPr="003750FC">
              <w:rPr>
                <w:szCs w:val="28"/>
              </w:rPr>
              <w:t>Ta có phép chia 8 : 2 = 4.</w:t>
            </w:r>
          </w:p>
          <w:p w14:paraId="2FEDD04E" w14:textId="77777777" w:rsidR="006231FE" w:rsidRPr="003750FC" w:rsidRDefault="006231FE" w:rsidP="00236982">
            <w:pPr>
              <w:rPr>
                <w:szCs w:val="28"/>
              </w:rPr>
            </w:pPr>
            <w:r w:rsidRPr="003750FC">
              <w:rPr>
                <w:szCs w:val="28"/>
              </w:rPr>
              <w:t xml:space="preserve">*Chia đều 6 hình tròn cho 3 bạn. Mỗi bạn được 2 hìnhtròn. </w:t>
            </w:r>
          </w:p>
          <w:p w14:paraId="515D1647" w14:textId="77777777" w:rsidR="006231FE" w:rsidRPr="003750FC" w:rsidRDefault="006231FE" w:rsidP="00236982">
            <w:pPr>
              <w:rPr>
                <w:szCs w:val="28"/>
              </w:rPr>
            </w:pPr>
            <w:r w:rsidRPr="003750FC">
              <w:rPr>
                <w:szCs w:val="28"/>
              </w:rPr>
              <w:t>Ta có phép chia 6 : 3 = 2</w:t>
            </w:r>
          </w:p>
          <w:p w14:paraId="7B2C88BE" w14:textId="77777777" w:rsidR="006231FE" w:rsidRPr="003750FC" w:rsidRDefault="006231FE" w:rsidP="00236982">
            <w:pPr>
              <w:rPr>
                <w:szCs w:val="28"/>
              </w:rPr>
            </w:pPr>
            <w:r w:rsidRPr="003750FC">
              <w:rPr>
                <w:szCs w:val="28"/>
              </w:rPr>
              <w:t>- HS chia sẻ kết quả.</w:t>
            </w:r>
          </w:p>
          <w:p w14:paraId="7686D0E3" w14:textId="77777777" w:rsidR="006231FE" w:rsidRPr="003750FC" w:rsidRDefault="006231FE" w:rsidP="00236982">
            <w:pPr>
              <w:rPr>
                <w:szCs w:val="28"/>
              </w:rPr>
            </w:pPr>
          </w:p>
          <w:p w14:paraId="2D089C03" w14:textId="77777777" w:rsidR="006231FE" w:rsidRPr="003750FC" w:rsidRDefault="006231FE" w:rsidP="00236982">
            <w:pPr>
              <w:rPr>
                <w:szCs w:val="28"/>
              </w:rPr>
            </w:pPr>
            <w:r w:rsidRPr="003750FC">
              <w:rPr>
                <w:szCs w:val="28"/>
              </w:rPr>
              <w:t>- HS tham gia chơi, dưới lớp cổ vũ, cùng giáo viên làm ban giám khảo.</w:t>
            </w:r>
          </w:p>
          <w:p w14:paraId="3E55E932" w14:textId="77777777" w:rsidR="006231FE" w:rsidRPr="003750FC" w:rsidRDefault="006231FE" w:rsidP="00236982">
            <w:pPr>
              <w:rPr>
                <w:szCs w:val="28"/>
              </w:rPr>
            </w:pPr>
          </w:p>
          <w:p w14:paraId="00DFEF4C" w14:textId="77777777" w:rsidR="006231FE" w:rsidRPr="003750FC" w:rsidRDefault="006231FE" w:rsidP="00236982">
            <w:pPr>
              <w:rPr>
                <w:szCs w:val="28"/>
              </w:rPr>
            </w:pPr>
            <w:r w:rsidRPr="003750FC">
              <w:rPr>
                <w:szCs w:val="28"/>
              </w:rPr>
              <w:t>- HS lắng nghe.</w:t>
            </w:r>
          </w:p>
        </w:tc>
      </w:tr>
      <w:tr w:rsidR="006231FE" w:rsidRPr="003750FC" w14:paraId="3DAFEF41" w14:textId="77777777" w:rsidTr="00236982">
        <w:tc>
          <w:tcPr>
            <w:tcW w:w="4536" w:type="dxa"/>
            <w:tcBorders>
              <w:top w:val="nil"/>
              <w:bottom w:val="nil"/>
            </w:tcBorders>
            <w:shd w:val="clear" w:color="auto" w:fill="auto"/>
          </w:tcPr>
          <w:p w14:paraId="57E53DAB" w14:textId="77777777" w:rsidR="006231FE" w:rsidRPr="003750FC" w:rsidRDefault="006231FE" w:rsidP="00236982">
            <w:pPr>
              <w:rPr>
                <w:b/>
                <w:bCs/>
                <w:szCs w:val="28"/>
              </w:rPr>
            </w:pPr>
            <w:r w:rsidRPr="003750FC">
              <w:rPr>
                <w:b/>
                <w:bCs/>
                <w:i/>
                <w:szCs w:val="28"/>
              </w:rPr>
              <w:lastRenderedPageBreak/>
              <w:t xml:space="preserve">Bài 2: </w:t>
            </w:r>
            <w:r w:rsidRPr="003750FC">
              <w:rPr>
                <w:b/>
                <w:bCs/>
                <w:szCs w:val="28"/>
              </w:rPr>
              <w:t>Xem tranh rồi nói phép chia thích hợp (theo mẫu)</w:t>
            </w:r>
            <w:r>
              <w:rPr>
                <w:b/>
                <w:bCs/>
                <w:szCs w:val="28"/>
              </w:rPr>
              <w:t>.</w:t>
            </w:r>
          </w:p>
          <w:p w14:paraId="107BAB05" w14:textId="77777777" w:rsidR="006231FE" w:rsidRPr="003750FC" w:rsidRDefault="006231FE" w:rsidP="00236982">
            <w:pPr>
              <w:rPr>
                <w:szCs w:val="28"/>
                <w:lang w:val="nl-NL"/>
              </w:rPr>
            </w:pPr>
            <w:r w:rsidRPr="003750FC">
              <w:rPr>
                <w:szCs w:val="28"/>
                <w:lang w:val="nl-NL"/>
              </w:rPr>
              <w:t>- Gọi HS đọc yêu cầu.</w:t>
            </w:r>
          </w:p>
          <w:p w14:paraId="735C8B2C" w14:textId="77777777" w:rsidR="006231FE" w:rsidRPr="003750FC" w:rsidRDefault="006231FE" w:rsidP="00236982">
            <w:pPr>
              <w:rPr>
                <w:szCs w:val="28"/>
                <w:lang w:val="nl-NL"/>
              </w:rPr>
            </w:pPr>
            <w:r w:rsidRPr="003750FC">
              <w:rPr>
                <w:szCs w:val="28"/>
                <w:lang w:val="nl-NL"/>
              </w:rPr>
              <w:t>- Yêu cầu HS quan sát mẫu, một nhóm đọc mẫu.</w:t>
            </w:r>
          </w:p>
          <w:p w14:paraId="40540534" w14:textId="77777777" w:rsidR="006231FE" w:rsidRPr="003750FC" w:rsidRDefault="006231FE" w:rsidP="00236982">
            <w:pPr>
              <w:rPr>
                <w:szCs w:val="28"/>
                <w:lang w:val="nl-NL"/>
              </w:rPr>
            </w:pPr>
            <w:r w:rsidRPr="003750FC">
              <w:rPr>
                <w:szCs w:val="28"/>
                <w:lang w:val="nl-NL"/>
              </w:rPr>
              <w:t>- Yêu cầu HS suy nghĩ bài làm.</w:t>
            </w:r>
          </w:p>
          <w:p w14:paraId="72587D38" w14:textId="77777777" w:rsidR="006231FE" w:rsidRPr="003750FC" w:rsidRDefault="006231FE" w:rsidP="00236982">
            <w:pPr>
              <w:rPr>
                <w:szCs w:val="28"/>
                <w:lang w:val="nl-NL"/>
              </w:rPr>
            </w:pPr>
            <w:r w:rsidRPr="003750FC">
              <w:rPr>
                <w:szCs w:val="28"/>
                <w:lang w:val="nl-NL"/>
              </w:rPr>
              <w:t>- Cho HS thảo luận cặp đôi.</w:t>
            </w:r>
          </w:p>
          <w:p w14:paraId="47C8CBAC" w14:textId="77777777" w:rsidR="006231FE" w:rsidRPr="003750FC" w:rsidRDefault="006231FE" w:rsidP="00236982">
            <w:pPr>
              <w:rPr>
                <w:szCs w:val="28"/>
                <w:lang w:val="nl-NL"/>
              </w:rPr>
            </w:pPr>
          </w:p>
          <w:p w14:paraId="7D3A68E9" w14:textId="77777777" w:rsidR="006231FE" w:rsidRPr="003750FC" w:rsidRDefault="006231FE" w:rsidP="00236982">
            <w:pPr>
              <w:rPr>
                <w:szCs w:val="28"/>
                <w:lang w:val="nl-NL"/>
              </w:rPr>
            </w:pPr>
          </w:p>
          <w:p w14:paraId="44D7B445" w14:textId="77777777" w:rsidR="006231FE" w:rsidRPr="003750FC" w:rsidRDefault="006231FE" w:rsidP="00236982">
            <w:pPr>
              <w:rPr>
                <w:szCs w:val="28"/>
                <w:lang w:val="nl-NL"/>
              </w:rPr>
            </w:pPr>
          </w:p>
          <w:p w14:paraId="222B9E33" w14:textId="77777777" w:rsidR="006231FE" w:rsidRPr="003750FC" w:rsidRDefault="006231FE" w:rsidP="00236982">
            <w:pPr>
              <w:rPr>
                <w:szCs w:val="28"/>
                <w:lang w:val="nl-NL"/>
              </w:rPr>
            </w:pPr>
          </w:p>
          <w:p w14:paraId="7E60C9EA" w14:textId="77777777" w:rsidR="006231FE" w:rsidRPr="003750FC" w:rsidRDefault="006231FE" w:rsidP="00236982">
            <w:pPr>
              <w:rPr>
                <w:szCs w:val="28"/>
                <w:lang w:val="nl-NL"/>
              </w:rPr>
            </w:pPr>
          </w:p>
          <w:p w14:paraId="622F0978" w14:textId="77777777" w:rsidR="006231FE" w:rsidRPr="003750FC" w:rsidRDefault="006231FE" w:rsidP="00236982">
            <w:pPr>
              <w:rPr>
                <w:szCs w:val="28"/>
                <w:lang w:val="nl-NL"/>
              </w:rPr>
            </w:pPr>
          </w:p>
          <w:p w14:paraId="418B3D59" w14:textId="77777777" w:rsidR="006231FE" w:rsidRPr="003750FC" w:rsidRDefault="006231FE" w:rsidP="00236982">
            <w:pPr>
              <w:rPr>
                <w:szCs w:val="28"/>
                <w:lang w:val="nl-NL"/>
              </w:rPr>
            </w:pPr>
          </w:p>
          <w:p w14:paraId="15BD69BC" w14:textId="77777777" w:rsidR="006231FE" w:rsidRPr="003750FC" w:rsidRDefault="006231FE" w:rsidP="00236982">
            <w:pPr>
              <w:rPr>
                <w:szCs w:val="28"/>
                <w:lang w:val="nl-NL"/>
              </w:rPr>
            </w:pPr>
            <w:r w:rsidRPr="003750FC">
              <w:rPr>
                <w:szCs w:val="28"/>
                <w:lang w:val="nl-NL"/>
              </w:rPr>
              <w:t>- Chia sẻ trước lớp câu trả lời.</w:t>
            </w:r>
          </w:p>
          <w:p w14:paraId="1E8E0214" w14:textId="77777777" w:rsidR="006231FE" w:rsidRPr="003750FC" w:rsidRDefault="006231FE" w:rsidP="00236982">
            <w:pPr>
              <w:rPr>
                <w:szCs w:val="28"/>
                <w:lang w:val="nl-NL"/>
              </w:rPr>
            </w:pPr>
          </w:p>
          <w:p w14:paraId="48F27642" w14:textId="77777777" w:rsidR="006231FE" w:rsidRPr="003750FC" w:rsidRDefault="006231FE" w:rsidP="00236982">
            <w:pPr>
              <w:rPr>
                <w:szCs w:val="28"/>
                <w:lang w:val="nl-NL"/>
              </w:rPr>
            </w:pPr>
            <w:r w:rsidRPr="003750FC">
              <w:rPr>
                <w:szCs w:val="28"/>
                <w:lang w:val="nl-NL"/>
              </w:rPr>
              <w:t>- GV đánh giá phần chia sẻ của HS.</w:t>
            </w:r>
          </w:p>
        </w:tc>
        <w:tc>
          <w:tcPr>
            <w:tcW w:w="4536" w:type="dxa"/>
            <w:tcBorders>
              <w:top w:val="nil"/>
              <w:bottom w:val="nil"/>
            </w:tcBorders>
            <w:shd w:val="clear" w:color="auto" w:fill="auto"/>
          </w:tcPr>
          <w:p w14:paraId="18AF9646" w14:textId="77777777" w:rsidR="006231FE" w:rsidRPr="003750FC" w:rsidRDefault="006231FE" w:rsidP="00236982">
            <w:pPr>
              <w:rPr>
                <w:szCs w:val="28"/>
              </w:rPr>
            </w:pPr>
          </w:p>
          <w:p w14:paraId="2324BC2B" w14:textId="77777777" w:rsidR="006231FE" w:rsidRPr="003750FC" w:rsidRDefault="006231FE" w:rsidP="00236982">
            <w:pPr>
              <w:rPr>
                <w:szCs w:val="28"/>
              </w:rPr>
            </w:pPr>
          </w:p>
          <w:p w14:paraId="53539510" w14:textId="77777777" w:rsidR="006231FE" w:rsidRPr="003750FC" w:rsidRDefault="006231FE" w:rsidP="00236982">
            <w:pPr>
              <w:rPr>
                <w:szCs w:val="28"/>
              </w:rPr>
            </w:pPr>
            <w:r w:rsidRPr="003750FC">
              <w:rPr>
                <w:szCs w:val="28"/>
              </w:rPr>
              <w:t>- HS đọc đề.</w:t>
            </w:r>
          </w:p>
          <w:p w14:paraId="488A5FAD" w14:textId="77777777" w:rsidR="006231FE" w:rsidRPr="003750FC" w:rsidRDefault="006231FE" w:rsidP="00236982">
            <w:pPr>
              <w:rPr>
                <w:szCs w:val="28"/>
              </w:rPr>
            </w:pPr>
            <w:r w:rsidRPr="003750FC">
              <w:rPr>
                <w:szCs w:val="28"/>
              </w:rPr>
              <w:t>- HS quan sát và đọc.</w:t>
            </w:r>
          </w:p>
          <w:p w14:paraId="7F855A04" w14:textId="77777777" w:rsidR="006231FE" w:rsidRPr="003750FC" w:rsidRDefault="006231FE" w:rsidP="00236982">
            <w:pPr>
              <w:rPr>
                <w:szCs w:val="28"/>
              </w:rPr>
            </w:pPr>
          </w:p>
          <w:p w14:paraId="39DB5A6B" w14:textId="77777777" w:rsidR="006231FE" w:rsidRPr="003750FC" w:rsidRDefault="006231FE" w:rsidP="00236982">
            <w:pPr>
              <w:rPr>
                <w:szCs w:val="28"/>
              </w:rPr>
            </w:pPr>
            <w:r w:rsidRPr="003750FC">
              <w:rPr>
                <w:szCs w:val="28"/>
              </w:rPr>
              <w:t>- HS suy nghĩ bài làm.</w:t>
            </w:r>
          </w:p>
          <w:p w14:paraId="2F28843A" w14:textId="77777777" w:rsidR="006231FE" w:rsidRPr="003750FC" w:rsidRDefault="006231FE" w:rsidP="00236982">
            <w:pPr>
              <w:rPr>
                <w:szCs w:val="28"/>
              </w:rPr>
            </w:pPr>
            <w:r w:rsidRPr="003750FC">
              <w:rPr>
                <w:szCs w:val="28"/>
              </w:rPr>
              <w:t>- Thảo luận cặp đôi.</w:t>
            </w:r>
          </w:p>
          <w:p w14:paraId="4065783E" w14:textId="77777777" w:rsidR="006231FE" w:rsidRPr="003750FC" w:rsidRDefault="006231FE" w:rsidP="00236982">
            <w:pPr>
              <w:rPr>
                <w:szCs w:val="28"/>
              </w:rPr>
            </w:pPr>
            <w:r w:rsidRPr="003750FC">
              <w:rPr>
                <w:szCs w:val="28"/>
              </w:rPr>
              <w:t xml:space="preserve">a. Có 9 quả dâu tây, chia đều vào 3 đĩa. Mỗi đĩa có 3 quả dâu tây. </w:t>
            </w:r>
          </w:p>
          <w:p w14:paraId="0FC2ADD4" w14:textId="77777777" w:rsidR="006231FE" w:rsidRPr="003750FC" w:rsidRDefault="006231FE" w:rsidP="00236982">
            <w:pPr>
              <w:rPr>
                <w:szCs w:val="28"/>
              </w:rPr>
            </w:pPr>
            <w:r w:rsidRPr="003750FC">
              <w:rPr>
                <w:szCs w:val="28"/>
              </w:rPr>
              <w:t>Ta có phép chia: 9 : 3 = 3</w:t>
            </w:r>
          </w:p>
          <w:p w14:paraId="3A93668C" w14:textId="77777777" w:rsidR="006231FE" w:rsidRPr="003750FC" w:rsidRDefault="006231FE" w:rsidP="00236982">
            <w:pPr>
              <w:rPr>
                <w:szCs w:val="28"/>
              </w:rPr>
            </w:pPr>
            <w:r w:rsidRPr="003750FC">
              <w:rPr>
                <w:szCs w:val="28"/>
              </w:rPr>
              <w:t>b. Có 8 củ cà rốt, chia đều cho 4 bạn Thỏ. Mỗi bạn Thỏ được 2 củ cà rốt.</w:t>
            </w:r>
          </w:p>
          <w:p w14:paraId="43D1DC1B" w14:textId="77777777" w:rsidR="006231FE" w:rsidRPr="003750FC" w:rsidRDefault="006231FE" w:rsidP="00236982">
            <w:pPr>
              <w:rPr>
                <w:szCs w:val="28"/>
              </w:rPr>
            </w:pPr>
            <w:r w:rsidRPr="003750FC">
              <w:rPr>
                <w:szCs w:val="28"/>
              </w:rPr>
              <w:t>Ta có phép chia: 8 : 4 = 2</w:t>
            </w:r>
          </w:p>
          <w:p w14:paraId="64F5CA14" w14:textId="77777777" w:rsidR="006231FE" w:rsidRPr="003750FC" w:rsidRDefault="006231FE" w:rsidP="00236982">
            <w:pPr>
              <w:rPr>
                <w:szCs w:val="28"/>
              </w:rPr>
            </w:pPr>
            <w:r w:rsidRPr="003750FC">
              <w:rPr>
                <w:szCs w:val="28"/>
              </w:rPr>
              <w:t>- HS chia sẻ kết quả thảo luận, nhận xét.</w:t>
            </w:r>
          </w:p>
          <w:p w14:paraId="44564C0A" w14:textId="77777777" w:rsidR="006231FE" w:rsidRPr="003750FC" w:rsidRDefault="006231FE" w:rsidP="00236982">
            <w:pPr>
              <w:rPr>
                <w:szCs w:val="28"/>
              </w:rPr>
            </w:pPr>
            <w:r w:rsidRPr="003750FC">
              <w:rPr>
                <w:szCs w:val="28"/>
              </w:rPr>
              <w:t>- HS lắng nghe.</w:t>
            </w:r>
          </w:p>
        </w:tc>
      </w:tr>
      <w:tr w:rsidR="006231FE" w:rsidRPr="003750FC" w14:paraId="20B27EA2" w14:textId="77777777" w:rsidTr="00236982">
        <w:tc>
          <w:tcPr>
            <w:tcW w:w="4536" w:type="dxa"/>
            <w:tcBorders>
              <w:top w:val="nil"/>
              <w:bottom w:val="nil"/>
            </w:tcBorders>
            <w:shd w:val="clear" w:color="auto" w:fill="auto"/>
          </w:tcPr>
          <w:p w14:paraId="217A5F5D" w14:textId="77777777" w:rsidR="006231FE" w:rsidRPr="003750FC" w:rsidRDefault="006231FE" w:rsidP="00236982">
            <w:pPr>
              <w:rPr>
                <w:b/>
                <w:bCs/>
                <w:i/>
                <w:szCs w:val="28"/>
              </w:rPr>
            </w:pPr>
            <w:r w:rsidRPr="003750FC">
              <w:rPr>
                <w:b/>
                <w:bCs/>
                <w:iCs/>
                <w:szCs w:val="28"/>
              </w:rPr>
              <w:t xml:space="preserve">Hoạt động </w:t>
            </w:r>
            <w:r w:rsidRPr="003750FC">
              <w:rPr>
                <w:b/>
                <w:szCs w:val="28"/>
              </w:rPr>
              <w:t>4. Vận dụng</w:t>
            </w:r>
          </w:p>
          <w:p w14:paraId="6EA948F3" w14:textId="77777777" w:rsidR="006231FE" w:rsidRPr="003750FC" w:rsidRDefault="006231FE" w:rsidP="00236982">
            <w:pPr>
              <w:rPr>
                <w:b/>
                <w:bCs/>
                <w:szCs w:val="28"/>
              </w:rPr>
            </w:pPr>
            <w:r w:rsidRPr="003750FC">
              <w:rPr>
                <w:b/>
                <w:bCs/>
                <w:szCs w:val="28"/>
              </w:rPr>
              <w:t>Bài 3: Chọn phép chia thích hợp với mỗi tranh vẽ</w:t>
            </w:r>
            <w:r>
              <w:rPr>
                <w:b/>
                <w:bCs/>
                <w:szCs w:val="28"/>
              </w:rPr>
              <w:t>.</w:t>
            </w:r>
          </w:p>
          <w:p w14:paraId="6F608E22" w14:textId="77777777" w:rsidR="006231FE" w:rsidRPr="003750FC" w:rsidRDefault="006231FE" w:rsidP="00236982">
            <w:pPr>
              <w:rPr>
                <w:szCs w:val="28"/>
                <w:lang w:val="nl-NL"/>
              </w:rPr>
            </w:pPr>
            <w:r w:rsidRPr="003750FC">
              <w:rPr>
                <w:szCs w:val="28"/>
                <w:lang w:val="nl-NL"/>
              </w:rPr>
              <w:t>- Gọi HS đọc yêu cầu.</w:t>
            </w:r>
          </w:p>
          <w:p w14:paraId="663991EE" w14:textId="77777777" w:rsidR="006231FE" w:rsidRPr="003750FC" w:rsidRDefault="006231FE" w:rsidP="00236982">
            <w:pPr>
              <w:rPr>
                <w:szCs w:val="28"/>
                <w:lang w:val="nl-NL"/>
              </w:rPr>
            </w:pPr>
            <w:r w:rsidRPr="003750FC">
              <w:rPr>
                <w:szCs w:val="28"/>
                <w:lang w:val="nl-NL"/>
              </w:rPr>
              <w:t>- Yêu cầu HS suy nghĩ bài làm.</w:t>
            </w:r>
          </w:p>
          <w:p w14:paraId="49A040BC" w14:textId="77777777" w:rsidR="006231FE" w:rsidRPr="003750FC" w:rsidRDefault="006231FE" w:rsidP="00236982">
            <w:pPr>
              <w:rPr>
                <w:szCs w:val="28"/>
                <w:lang w:val="nl-NL"/>
              </w:rPr>
            </w:pPr>
            <w:r w:rsidRPr="003750FC">
              <w:rPr>
                <w:szCs w:val="28"/>
                <w:lang w:val="nl-NL"/>
              </w:rPr>
              <w:t>- Cho HS thảo luận cặp đôi.</w:t>
            </w:r>
          </w:p>
          <w:p w14:paraId="23E04E01" w14:textId="77777777" w:rsidR="006231FE" w:rsidRPr="003750FC" w:rsidRDefault="006231FE" w:rsidP="00236982">
            <w:pPr>
              <w:rPr>
                <w:szCs w:val="28"/>
                <w:lang w:val="nl-NL"/>
              </w:rPr>
            </w:pPr>
          </w:p>
          <w:p w14:paraId="6F1D50CE" w14:textId="77777777" w:rsidR="006231FE" w:rsidRPr="003750FC" w:rsidRDefault="006231FE" w:rsidP="00236982">
            <w:pPr>
              <w:rPr>
                <w:szCs w:val="28"/>
                <w:lang w:val="nl-NL"/>
              </w:rPr>
            </w:pPr>
          </w:p>
          <w:p w14:paraId="52B1E3E0" w14:textId="77777777" w:rsidR="006231FE" w:rsidRPr="003750FC" w:rsidRDefault="006231FE" w:rsidP="00236982">
            <w:pPr>
              <w:rPr>
                <w:szCs w:val="28"/>
                <w:lang w:val="nl-NL"/>
              </w:rPr>
            </w:pPr>
          </w:p>
          <w:p w14:paraId="0D7FD7BA" w14:textId="77777777" w:rsidR="006231FE" w:rsidRPr="003750FC" w:rsidRDefault="006231FE" w:rsidP="00236982">
            <w:pPr>
              <w:rPr>
                <w:szCs w:val="28"/>
                <w:lang w:val="nl-NL"/>
              </w:rPr>
            </w:pPr>
          </w:p>
          <w:p w14:paraId="7C83BBC1" w14:textId="77777777" w:rsidR="006231FE" w:rsidRPr="003750FC" w:rsidRDefault="006231FE" w:rsidP="00236982">
            <w:pPr>
              <w:rPr>
                <w:szCs w:val="28"/>
                <w:lang w:val="nl-NL"/>
              </w:rPr>
            </w:pPr>
          </w:p>
          <w:p w14:paraId="64C6DC5D" w14:textId="77777777" w:rsidR="006231FE" w:rsidRPr="003750FC" w:rsidRDefault="006231FE" w:rsidP="00236982">
            <w:pPr>
              <w:rPr>
                <w:szCs w:val="28"/>
                <w:lang w:val="nl-NL"/>
              </w:rPr>
            </w:pPr>
          </w:p>
          <w:p w14:paraId="3C00C25D" w14:textId="77777777" w:rsidR="006231FE" w:rsidRPr="003750FC" w:rsidRDefault="006231FE" w:rsidP="00236982">
            <w:pPr>
              <w:rPr>
                <w:szCs w:val="28"/>
                <w:lang w:val="nl-NL"/>
              </w:rPr>
            </w:pPr>
            <w:r w:rsidRPr="003750FC">
              <w:rPr>
                <w:szCs w:val="28"/>
                <w:lang w:val="nl-NL"/>
              </w:rPr>
              <w:t>- Chia sẻ trước lớp câu trả lời</w:t>
            </w:r>
          </w:p>
          <w:p w14:paraId="042D36D1" w14:textId="77777777" w:rsidR="006231FE" w:rsidRPr="003750FC" w:rsidRDefault="006231FE" w:rsidP="00236982">
            <w:pPr>
              <w:rPr>
                <w:szCs w:val="28"/>
                <w:lang w:val="nl-NL"/>
              </w:rPr>
            </w:pPr>
            <w:r w:rsidRPr="003750FC">
              <w:rPr>
                <w:szCs w:val="28"/>
                <w:lang w:val="nl-NL"/>
              </w:rPr>
              <w:lastRenderedPageBreak/>
              <w:t>Trò chơi: Khắc nhập, khắc nhập</w:t>
            </w:r>
          </w:p>
          <w:p w14:paraId="559C98E9" w14:textId="77777777" w:rsidR="006231FE" w:rsidRPr="003750FC" w:rsidRDefault="006231FE" w:rsidP="00236982">
            <w:pPr>
              <w:rPr>
                <w:szCs w:val="28"/>
                <w:lang w:val="nl-NL"/>
              </w:rPr>
            </w:pPr>
            <w:r w:rsidRPr="003750FC">
              <w:rPr>
                <w:szCs w:val="28"/>
                <w:lang w:val="nl-NL"/>
              </w:rPr>
              <w:t>- GV tổ chức cho HS tham gia trò chơi: dán tranh và phép tính lên bảng. Chia lớp thành 2 đội chơi, tiếp sức chạy lên gắn phép tính phù hợp với tranh vẽ.</w:t>
            </w:r>
          </w:p>
          <w:p w14:paraId="73A30A31" w14:textId="77777777" w:rsidR="006231FE" w:rsidRPr="003750FC" w:rsidRDefault="006231FE" w:rsidP="00236982">
            <w:pPr>
              <w:rPr>
                <w:szCs w:val="28"/>
                <w:lang w:val="nl-NL"/>
              </w:rPr>
            </w:pPr>
            <w:r w:rsidRPr="003750FC">
              <w:rPr>
                <w:szCs w:val="28"/>
                <w:lang w:val="nl-NL"/>
              </w:rPr>
              <w:t>- GV tổng kết trò chơi, tuyên dương đội thắng.</w:t>
            </w:r>
          </w:p>
        </w:tc>
        <w:tc>
          <w:tcPr>
            <w:tcW w:w="4536" w:type="dxa"/>
            <w:tcBorders>
              <w:top w:val="nil"/>
              <w:bottom w:val="nil"/>
            </w:tcBorders>
            <w:shd w:val="clear" w:color="auto" w:fill="auto"/>
          </w:tcPr>
          <w:p w14:paraId="50CAFB0D" w14:textId="77777777" w:rsidR="006231FE" w:rsidRPr="003750FC" w:rsidRDefault="006231FE" w:rsidP="00236982">
            <w:pPr>
              <w:rPr>
                <w:szCs w:val="28"/>
              </w:rPr>
            </w:pPr>
          </w:p>
          <w:p w14:paraId="160E084D" w14:textId="77777777" w:rsidR="006231FE" w:rsidRPr="003750FC" w:rsidRDefault="006231FE" w:rsidP="00236982">
            <w:pPr>
              <w:rPr>
                <w:szCs w:val="28"/>
              </w:rPr>
            </w:pPr>
          </w:p>
          <w:p w14:paraId="33613F00" w14:textId="77777777" w:rsidR="006231FE" w:rsidRPr="003750FC" w:rsidRDefault="006231FE" w:rsidP="00236982">
            <w:pPr>
              <w:rPr>
                <w:szCs w:val="28"/>
              </w:rPr>
            </w:pPr>
          </w:p>
          <w:p w14:paraId="34BAB25A" w14:textId="77777777" w:rsidR="006231FE" w:rsidRPr="003750FC" w:rsidRDefault="006231FE" w:rsidP="00236982">
            <w:pPr>
              <w:rPr>
                <w:szCs w:val="28"/>
              </w:rPr>
            </w:pPr>
            <w:r w:rsidRPr="003750FC">
              <w:rPr>
                <w:szCs w:val="28"/>
              </w:rPr>
              <w:t>- HS đọc yêu cầu.</w:t>
            </w:r>
          </w:p>
          <w:p w14:paraId="7958E7E1" w14:textId="77777777" w:rsidR="006231FE" w:rsidRPr="003750FC" w:rsidRDefault="006231FE" w:rsidP="00236982">
            <w:pPr>
              <w:rPr>
                <w:szCs w:val="28"/>
              </w:rPr>
            </w:pPr>
            <w:r w:rsidRPr="003750FC">
              <w:rPr>
                <w:szCs w:val="28"/>
              </w:rPr>
              <w:t>- HS suy nghĩ cách làm bài.</w:t>
            </w:r>
          </w:p>
          <w:p w14:paraId="62C4A3FD" w14:textId="77777777" w:rsidR="006231FE" w:rsidRPr="003750FC" w:rsidRDefault="006231FE" w:rsidP="00236982">
            <w:pPr>
              <w:rPr>
                <w:szCs w:val="28"/>
              </w:rPr>
            </w:pPr>
            <w:r w:rsidRPr="003750FC">
              <w:rPr>
                <w:szCs w:val="28"/>
              </w:rPr>
              <w:t>- HS thảo luận cặp đôi.</w:t>
            </w:r>
          </w:p>
          <w:p w14:paraId="2CD4077D" w14:textId="77777777" w:rsidR="006231FE" w:rsidRPr="003750FC" w:rsidRDefault="006231FE" w:rsidP="00236982">
            <w:pPr>
              <w:rPr>
                <w:szCs w:val="28"/>
              </w:rPr>
            </w:pPr>
            <w:r w:rsidRPr="003750FC">
              <w:rPr>
                <w:szCs w:val="28"/>
              </w:rPr>
              <w:t>*15 củ cải trắng bó đều thành 3 bó, mỗi bó có 5 củ cải.</w:t>
            </w:r>
          </w:p>
          <w:p w14:paraId="5D30136F" w14:textId="77777777" w:rsidR="006231FE" w:rsidRPr="003750FC" w:rsidRDefault="006231FE" w:rsidP="00236982">
            <w:pPr>
              <w:rPr>
                <w:szCs w:val="28"/>
              </w:rPr>
            </w:pPr>
            <w:r w:rsidRPr="003750FC">
              <w:rPr>
                <w:szCs w:val="28"/>
              </w:rPr>
              <w:t>Ta có phép chia: 15 : 3 = 5</w:t>
            </w:r>
          </w:p>
          <w:p w14:paraId="18667F0A" w14:textId="77777777" w:rsidR="006231FE" w:rsidRPr="003750FC" w:rsidRDefault="006231FE" w:rsidP="00236982">
            <w:pPr>
              <w:rPr>
                <w:szCs w:val="28"/>
              </w:rPr>
            </w:pPr>
            <w:r w:rsidRPr="003750FC">
              <w:rPr>
                <w:szCs w:val="28"/>
              </w:rPr>
              <w:t>*12 chiếc bánh xếp đều vào 2 đĩa, mỗi đĩa có 6 chiếc bánh.</w:t>
            </w:r>
          </w:p>
          <w:p w14:paraId="2F2463D2" w14:textId="77777777" w:rsidR="006231FE" w:rsidRPr="003750FC" w:rsidRDefault="006231FE" w:rsidP="00236982">
            <w:pPr>
              <w:rPr>
                <w:szCs w:val="28"/>
              </w:rPr>
            </w:pPr>
            <w:r w:rsidRPr="003750FC">
              <w:rPr>
                <w:szCs w:val="28"/>
              </w:rPr>
              <w:t>Ta có phép chia: 12 : 2 = 6</w:t>
            </w:r>
          </w:p>
          <w:p w14:paraId="22164A2E" w14:textId="77777777" w:rsidR="006231FE" w:rsidRPr="003750FC" w:rsidRDefault="006231FE" w:rsidP="00236982">
            <w:pPr>
              <w:rPr>
                <w:szCs w:val="28"/>
              </w:rPr>
            </w:pPr>
            <w:r w:rsidRPr="003750FC">
              <w:rPr>
                <w:szCs w:val="28"/>
              </w:rPr>
              <w:t>- HS chia sẻ</w:t>
            </w:r>
          </w:p>
          <w:p w14:paraId="4C2886D9" w14:textId="77777777" w:rsidR="006231FE" w:rsidRPr="003750FC" w:rsidRDefault="006231FE" w:rsidP="00236982">
            <w:pPr>
              <w:rPr>
                <w:szCs w:val="28"/>
              </w:rPr>
            </w:pPr>
          </w:p>
          <w:p w14:paraId="49CA1F41" w14:textId="77777777" w:rsidR="006231FE" w:rsidRPr="003750FC" w:rsidRDefault="006231FE" w:rsidP="00236982">
            <w:pPr>
              <w:rPr>
                <w:szCs w:val="28"/>
              </w:rPr>
            </w:pPr>
            <w:r w:rsidRPr="003750FC">
              <w:rPr>
                <w:szCs w:val="28"/>
              </w:rPr>
              <w:t>- HS tham gia chơi, dưới lớp cổ vũ, cùng giáo viên làm ban giám khảo.</w:t>
            </w:r>
          </w:p>
          <w:p w14:paraId="6A1DD415" w14:textId="77777777" w:rsidR="006231FE" w:rsidRPr="003750FC" w:rsidRDefault="006231FE" w:rsidP="00236982">
            <w:pPr>
              <w:rPr>
                <w:szCs w:val="28"/>
              </w:rPr>
            </w:pPr>
          </w:p>
          <w:p w14:paraId="155E10CF" w14:textId="77777777" w:rsidR="006231FE" w:rsidRPr="003750FC" w:rsidRDefault="006231FE" w:rsidP="00236982">
            <w:pPr>
              <w:rPr>
                <w:szCs w:val="28"/>
              </w:rPr>
            </w:pPr>
          </w:p>
          <w:p w14:paraId="54B78D3F" w14:textId="77777777" w:rsidR="006231FE" w:rsidRPr="003750FC" w:rsidRDefault="006231FE" w:rsidP="00236982">
            <w:pPr>
              <w:rPr>
                <w:szCs w:val="28"/>
              </w:rPr>
            </w:pPr>
            <w:r w:rsidRPr="003750FC">
              <w:rPr>
                <w:szCs w:val="28"/>
              </w:rPr>
              <w:t>- HS lắng nghe.</w:t>
            </w:r>
          </w:p>
        </w:tc>
      </w:tr>
      <w:tr w:rsidR="006231FE" w:rsidRPr="003750FC" w14:paraId="47CA1678" w14:textId="77777777" w:rsidTr="00236982">
        <w:tc>
          <w:tcPr>
            <w:tcW w:w="4536" w:type="dxa"/>
            <w:tcBorders>
              <w:top w:val="nil"/>
              <w:bottom w:val="nil"/>
            </w:tcBorders>
            <w:shd w:val="clear" w:color="auto" w:fill="auto"/>
          </w:tcPr>
          <w:p w14:paraId="7AB0D108" w14:textId="77777777" w:rsidR="006231FE" w:rsidRPr="003750FC" w:rsidRDefault="006231FE" w:rsidP="00236982">
            <w:pPr>
              <w:rPr>
                <w:szCs w:val="28"/>
                <w:lang w:val="nl-NL"/>
              </w:rPr>
            </w:pPr>
            <w:r w:rsidRPr="003750FC">
              <w:rPr>
                <w:b/>
                <w:bCs/>
                <w:i/>
                <w:szCs w:val="28"/>
              </w:rPr>
              <w:lastRenderedPageBreak/>
              <w:t>Tình huống</w:t>
            </w:r>
          </w:p>
          <w:p w14:paraId="6C502B58" w14:textId="77777777" w:rsidR="006231FE" w:rsidRPr="003750FC" w:rsidRDefault="006231FE" w:rsidP="00236982">
            <w:pPr>
              <w:rPr>
                <w:szCs w:val="28"/>
                <w:lang w:val="nl-NL"/>
              </w:rPr>
            </w:pPr>
            <w:r w:rsidRPr="003750FC">
              <w:rPr>
                <w:szCs w:val="28"/>
                <w:lang w:val="nl-NL"/>
              </w:rPr>
              <w:t>- GV đưa tình huống, yêu cầu cầu HS thảo luận nhóm đôi.</w:t>
            </w:r>
          </w:p>
          <w:p w14:paraId="5A9BD085" w14:textId="77777777" w:rsidR="006231FE" w:rsidRPr="003750FC" w:rsidRDefault="006231FE" w:rsidP="00236982">
            <w:pPr>
              <w:rPr>
                <w:szCs w:val="28"/>
                <w:lang w:val="nl-NL"/>
              </w:rPr>
            </w:pPr>
            <w:r w:rsidRPr="003750FC">
              <w:rPr>
                <w:szCs w:val="28"/>
                <w:lang w:val="nl-NL"/>
              </w:rPr>
              <w:t xml:space="preserve">*Có 6 quyển vở xếp đều vào 2 ngăn, mỗi ngăn có 3 quyển vở. </w:t>
            </w:r>
          </w:p>
          <w:p w14:paraId="269B5A68" w14:textId="77777777" w:rsidR="006231FE" w:rsidRPr="003750FC" w:rsidRDefault="006231FE" w:rsidP="00236982">
            <w:pPr>
              <w:rPr>
                <w:szCs w:val="28"/>
                <w:lang w:val="nl-NL"/>
              </w:rPr>
            </w:pPr>
            <w:r w:rsidRPr="003750FC">
              <w:rPr>
                <w:szCs w:val="28"/>
                <w:lang w:val="nl-NL"/>
              </w:rPr>
              <w:t>Ta có phép chia nào?</w:t>
            </w:r>
          </w:p>
          <w:p w14:paraId="30E80453" w14:textId="77777777" w:rsidR="006231FE" w:rsidRPr="003750FC" w:rsidRDefault="006231FE" w:rsidP="00236982">
            <w:pPr>
              <w:rPr>
                <w:szCs w:val="28"/>
                <w:lang w:val="nl-NL"/>
              </w:rPr>
            </w:pPr>
            <w:r w:rsidRPr="003750FC">
              <w:rPr>
                <w:szCs w:val="28"/>
                <w:lang w:val="nl-NL"/>
              </w:rPr>
              <w:t>- Yêu cầu HS đưa thêm tình huống.</w:t>
            </w:r>
          </w:p>
          <w:p w14:paraId="4FFAB500" w14:textId="77777777" w:rsidR="006231FE" w:rsidRPr="003750FC" w:rsidRDefault="006231FE" w:rsidP="00236982">
            <w:pPr>
              <w:rPr>
                <w:szCs w:val="28"/>
                <w:lang w:val="nl-NL"/>
              </w:rPr>
            </w:pPr>
            <w:r w:rsidRPr="003750FC">
              <w:rPr>
                <w:szCs w:val="28"/>
                <w:lang w:val="nl-NL"/>
              </w:rPr>
              <w:t>- GV đánh giá.</w:t>
            </w:r>
          </w:p>
        </w:tc>
        <w:tc>
          <w:tcPr>
            <w:tcW w:w="4536" w:type="dxa"/>
            <w:tcBorders>
              <w:top w:val="nil"/>
              <w:bottom w:val="nil"/>
            </w:tcBorders>
            <w:shd w:val="clear" w:color="auto" w:fill="auto"/>
          </w:tcPr>
          <w:p w14:paraId="5FFE9A76" w14:textId="77777777" w:rsidR="006231FE" w:rsidRPr="003750FC" w:rsidRDefault="006231FE" w:rsidP="00236982">
            <w:pPr>
              <w:rPr>
                <w:szCs w:val="28"/>
              </w:rPr>
            </w:pPr>
          </w:p>
          <w:p w14:paraId="45789C6D" w14:textId="77777777" w:rsidR="006231FE" w:rsidRPr="003750FC" w:rsidRDefault="006231FE" w:rsidP="00236982">
            <w:pPr>
              <w:rPr>
                <w:szCs w:val="28"/>
              </w:rPr>
            </w:pPr>
            <w:r w:rsidRPr="003750FC">
              <w:rPr>
                <w:szCs w:val="28"/>
              </w:rPr>
              <w:t>- HS lắng nghe, thảo luận nhóm đưa câu trả lời.</w:t>
            </w:r>
          </w:p>
          <w:p w14:paraId="3F15C93B" w14:textId="77777777" w:rsidR="006231FE" w:rsidRPr="003750FC" w:rsidRDefault="006231FE" w:rsidP="00236982">
            <w:pPr>
              <w:rPr>
                <w:szCs w:val="28"/>
              </w:rPr>
            </w:pPr>
          </w:p>
          <w:p w14:paraId="41D5A8C9" w14:textId="77777777" w:rsidR="006231FE" w:rsidRPr="003750FC" w:rsidRDefault="006231FE" w:rsidP="00236982">
            <w:pPr>
              <w:rPr>
                <w:szCs w:val="28"/>
              </w:rPr>
            </w:pPr>
          </w:p>
          <w:p w14:paraId="3CB90461" w14:textId="77777777" w:rsidR="006231FE" w:rsidRPr="003750FC" w:rsidRDefault="006231FE" w:rsidP="00236982">
            <w:pPr>
              <w:rPr>
                <w:szCs w:val="28"/>
              </w:rPr>
            </w:pPr>
            <w:r w:rsidRPr="003750FC">
              <w:rPr>
                <w:szCs w:val="28"/>
              </w:rPr>
              <w:t>*Ta có phép chia: 6 : 2 = 3</w:t>
            </w:r>
          </w:p>
          <w:p w14:paraId="20E9E385" w14:textId="77777777" w:rsidR="006231FE" w:rsidRPr="003750FC" w:rsidRDefault="006231FE" w:rsidP="00236982">
            <w:pPr>
              <w:rPr>
                <w:szCs w:val="28"/>
              </w:rPr>
            </w:pPr>
            <w:r w:rsidRPr="003750FC">
              <w:rPr>
                <w:szCs w:val="28"/>
              </w:rPr>
              <w:t>- HS thực hiện theo nhóm đôi, đưa tình huống, và chia sẻ trước lớp, nhận xét.</w:t>
            </w:r>
          </w:p>
        </w:tc>
      </w:tr>
      <w:tr w:rsidR="006231FE" w:rsidRPr="003750FC" w14:paraId="3A605FE9" w14:textId="77777777" w:rsidTr="00236982">
        <w:tc>
          <w:tcPr>
            <w:tcW w:w="4536" w:type="dxa"/>
            <w:tcBorders>
              <w:top w:val="nil"/>
            </w:tcBorders>
            <w:shd w:val="clear" w:color="auto" w:fill="auto"/>
          </w:tcPr>
          <w:p w14:paraId="2ECCD96E" w14:textId="77777777" w:rsidR="006231FE" w:rsidRPr="003750FC" w:rsidRDefault="006231FE" w:rsidP="00236982">
            <w:pPr>
              <w:rPr>
                <w:szCs w:val="28"/>
              </w:rPr>
            </w:pPr>
            <w:r w:rsidRPr="003750FC">
              <w:rPr>
                <w:b/>
                <w:bCs/>
                <w:iCs/>
                <w:szCs w:val="28"/>
              </w:rPr>
              <w:t xml:space="preserve">* </w:t>
            </w:r>
            <w:r w:rsidRPr="003750FC">
              <w:rPr>
                <w:b/>
                <w:bCs/>
                <w:szCs w:val="28"/>
              </w:rPr>
              <w:t>Củng cố - dặn dò</w:t>
            </w:r>
          </w:p>
          <w:p w14:paraId="03BE10A7" w14:textId="77777777" w:rsidR="006231FE" w:rsidRPr="003750FC" w:rsidRDefault="006231FE" w:rsidP="00236982">
            <w:pPr>
              <w:rPr>
                <w:b/>
                <w:bCs/>
                <w:szCs w:val="28"/>
              </w:rPr>
            </w:pPr>
            <w:r w:rsidRPr="003750FC">
              <w:rPr>
                <w:szCs w:val="28"/>
              </w:rPr>
              <w:t xml:space="preserve">-  Bài học hôm nay, em đã học thêm được điều gì? </w:t>
            </w:r>
          </w:p>
          <w:p w14:paraId="2D919948" w14:textId="77777777" w:rsidR="006231FE" w:rsidRPr="003750FC" w:rsidRDefault="006231FE" w:rsidP="00236982">
            <w:pPr>
              <w:rPr>
                <w:szCs w:val="28"/>
              </w:rPr>
            </w:pPr>
            <w:r w:rsidRPr="003750FC">
              <w:rPr>
                <w:szCs w:val="28"/>
              </w:rPr>
              <w:t>- GV nhấn mạnh kiến thức tiết học.</w:t>
            </w:r>
          </w:p>
          <w:p w14:paraId="45B224FD" w14:textId="77777777" w:rsidR="006231FE" w:rsidRPr="003750FC" w:rsidRDefault="006231FE" w:rsidP="00236982">
            <w:pPr>
              <w:rPr>
                <w:szCs w:val="28"/>
              </w:rPr>
            </w:pPr>
            <w:r w:rsidRPr="003750FC">
              <w:rPr>
                <w:szCs w:val="28"/>
              </w:rPr>
              <w:t>- GV đánh giá, động viên, khích lệ HS.</w:t>
            </w:r>
          </w:p>
        </w:tc>
        <w:tc>
          <w:tcPr>
            <w:tcW w:w="4536" w:type="dxa"/>
            <w:tcBorders>
              <w:top w:val="nil"/>
            </w:tcBorders>
            <w:shd w:val="clear" w:color="auto" w:fill="auto"/>
          </w:tcPr>
          <w:p w14:paraId="5E41E2D6" w14:textId="77777777" w:rsidR="006231FE" w:rsidRPr="003750FC" w:rsidRDefault="006231FE" w:rsidP="00236982">
            <w:pPr>
              <w:rPr>
                <w:szCs w:val="28"/>
              </w:rPr>
            </w:pPr>
          </w:p>
          <w:p w14:paraId="20A81F49" w14:textId="77777777" w:rsidR="006231FE" w:rsidRPr="003750FC" w:rsidRDefault="006231FE" w:rsidP="00236982">
            <w:pPr>
              <w:rPr>
                <w:szCs w:val="28"/>
              </w:rPr>
            </w:pPr>
            <w:r w:rsidRPr="003750FC">
              <w:rPr>
                <w:szCs w:val="28"/>
              </w:rPr>
              <w:t>- HS nêu ý kiến.</w:t>
            </w:r>
          </w:p>
          <w:p w14:paraId="6CC4EA71" w14:textId="77777777" w:rsidR="006231FE" w:rsidRPr="003750FC" w:rsidRDefault="006231FE" w:rsidP="00236982">
            <w:pPr>
              <w:rPr>
                <w:szCs w:val="28"/>
              </w:rPr>
            </w:pPr>
          </w:p>
          <w:p w14:paraId="5962D05C" w14:textId="77777777" w:rsidR="006231FE" w:rsidRPr="003750FC" w:rsidRDefault="006231FE" w:rsidP="00236982">
            <w:pPr>
              <w:rPr>
                <w:szCs w:val="28"/>
              </w:rPr>
            </w:pPr>
            <w:r w:rsidRPr="003750FC">
              <w:rPr>
                <w:szCs w:val="28"/>
              </w:rPr>
              <w:t>- HS lắng nghe.</w:t>
            </w:r>
          </w:p>
          <w:p w14:paraId="3EE0350F" w14:textId="77777777" w:rsidR="006231FE" w:rsidRPr="003750FC" w:rsidRDefault="006231FE" w:rsidP="00236982">
            <w:pPr>
              <w:rPr>
                <w:szCs w:val="28"/>
              </w:rPr>
            </w:pPr>
          </w:p>
        </w:tc>
      </w:tr>
    </w:tbl>
    <w:p w14:paraId="1E4C30DC" w14:textId="77777777" w:rsidR="006231FE" w:rsidRPr="003750FC" w:rsidRDefault="006231FE" w:rsidP="006231FE">
      <w:pPr>
        <w:rPr>
          <w:b/>
          <w:szCs w:val="28"/>
        </w:rPr>
      </w:pPr>
      <w:r w:rsidRPr="003750FC">
        <w:rPr>
          <w:b/>
          <w:szCs w:val="28"/>
        </w:rPr>
        <w:t>IV. Điều chỉnh sau bài học (nếu có)</w:t>
      </w:r>
    </w:p>
    <w:p w14:paraId="6BFB18C6" w14:textId="77777777" w:rsidR="006231FE" w:rsidRPr="003750FC" w:rsidRDefault="006231FE" w:rsidP="006231FE">
      <w:pPr>
        <w:rPr>
          <w:szCs w:val="28"/>
        </w:rPr>
      </w:pPr>
      <w:r w:rsidRPr="003750FC">
        <w:rPr>
          <w:szCs w:val="28"/>
        </w:rPr>
        <w:t>……………………………………………………………………………………</w:t>
      </w:r>
    </w:p>
    <w:p w14:paraId="1AF24E41" w14:textId="77777777" w:rsidR="006231FE" w:rsidRPr="003750FC" w:rsidRDefault="006231FE" w:rsidP="006231FE">
      <w:pPr>
        <w:tabs>
          <w:tab w:val="center" w:pos="4734"/>
        </w:tabs>
        <w:jc w:val="center"/>
        <w:rPr>
          <w:szCs w:val="28"/>
        </w:rPr>
      </w:pPr>
      <w:r w:rsidRPr="003750FC">
        <w:rPr>
          <w:szCs w:val="28"/>
        </w:rPr>
        <w:t>…………………………………………………………………………………</w:t>
      </w:r>
    </w:p>
    <w:p w14:paraId="1DDA0BFD" w14:textId="0D26E9D4" w:rsidR="00A228EE" w:rsidRDefault="006231FE" w:rsidP="006231FE">
      <w:pPr>
        <w:tabs>
          <w:tab w:val="center" w:pos="4734"/>
        </w:tabs>
        <w:jc w:val="center"/>
        <w:rPr>
          <w:szCs w:val="28"/>
        </w:rPr>
      </w:pPr>
      <w:r w:rsidRPr="003750FC">
        <w:rPr>
          <w:szCs w:val="28"/>
        </w:rPr>
        <w:t>===========***============</w:t>
      </w:r>
    </w:p>
    <w:p w14:paraId="7BA01A4D" w14:textId="77777777" w:rsidR="00025B62" w:rsidRPr="003750FC" w:rsidRDefault="00025B62" w:rsidP="00025B62">
      <w:pPr>
        <w:rPr>
          <w:b/>
          <w:szCs w:val="28"/>
          <w:lang w:val="nl-NL"/>
        </w:rPr>
      </w:pPr>
      <w:r w:rsidRPr="003750FC">
        <w:rPr>
          <w:b/>
          <w:szCs w:val="28"/>
          <w:lang w:val="nl-NL"/>
        </w:rPr>
        <w:t xml:space="preserve">Tiết </w:t>
      </w:r>
      <w:r>
        <w:rPr>
          <w:b/>
          <w:szCs w:val="28"/>
          <w:lang w:val="nl-NL"/>
        </w:rPr>
        <w:t>2</w:t>
      </w:r>
      <w:r w:rsidRPr="003750FC">
        <w:rPr>
          <w:b/>
          <w:szCs w:val="28"/>
          <w:lang w:val="nl-NL"/>
        </w:rPr>
        <w:t>:Toán</w:t>
      </w:r>
    </w:p>
    <w:p w14:paraId="481DEDF0" w14:textId="77777777" w:rsidR="00025B62" w:rsidRPr="00A228EE" w:rsidRDefault="00025B62" w:rsidP="00025B62">
      <w:pPr>
        <w:ind w:firstLine="567"/>
        <w:jc w:val="center"/>
        <w:rPr>
          <w:b/>
          <w:szCs w:val="28"/>
          <w:lang w:val="fr-FR"/>
        </w:rPr>
      </w:pPr>
      <w:r w:rsidRPr="003750FC">
        <w:rPr>
          <w:b/>
          <w:szCs w:val="28"/>
          <w:lang w:val="fr-FR"/>
        </w:rPr>
        <w:t xml:space="preserve">  </w:t>
      </w:r>
      <w:r w:rsidRPr="003750FC">
        <w:rPr>
          <w:b/>
          <w:bCs/>
          <w:szCs w:val="28"/>
        </w:rPr>
        <w:t>BÀI 58 : PHÉP CHIA</w:t>
      </w:r>
    </w:p>
    <w:p w14:paraId="3F3DF4AB" w14:textId="77777777" w:rsidR="00025B62" w:rsidRPr="003750FC" w:rsidRDefault="00025B62" w:rsidP="00025B62">
      <w:pPr>
        <w:rPr>
          <w:b/>
          <w:bCs/>
          <w:szCs w:val="28"/>
        </w:rPr>
      </w:pPr>
      <w:r w:rsidRPr="003750FC">
        <w:rPr>
          <w:b/>
          <w:bCs/>
          <w:szCs w:val="28"/>
        </w:rPr>
        <w:t xml:space="preserve">I. </w:t>
      </w:r>
      <w:r>
        <w:rPr>
          <w:b/>
          <w:bCs/>
          <w:szCs w:val="28"/>
        </w:rPr>
        <w:t>Yêu cầu cần đạt</w:t>
      </w:r>
      <w:r w:rsidRPr="003750FC">
        <w:rPr>
          <w:b/>
          <w:bCs/>
          <w:szCs w:val="28"/>
        </w:rPr>
        <w:t>:</w:t>
      </w:r>
    </w:p>
    <w:p w14:paraId="46E00DDA" w14:textId="77777777" w:rsidR="00025B62" w:rsidRPr="003750FC" w:rsidRDefault="00025B62" w:rsidP="00025B62">
      <w:pPr>
        <w:rPr>
          <w:bCs/>
          <w:szCs w:val="28"/>
        </w:rPr>
      </w:pPr>
      <w:r w:rsidRPr="003750FC">
        <w:rPr>
          <w:bCs/>
          <w:szCs w:val="28"/>
        </w:rPr>
        <w:t>- Nhận biết ý nghĩa của phép chia trong một số tình huống gắn với thực tiễn.</w:t>
      </w:r>
    </w:p>
    <w:p w14:paraId="1C8033D9" w14:textId="77777777" w:rsidR="00025B62" w:rsidRPr="003750FC" w:rsidRDefault="00025B62" w:rsidP="00025B62">
      <w:pPr>
        <w:pStyle w:val="NormalWeb"/>
        <w:spacing w:before="0" w:beforeAutospacing="0" w:after="0" w:afterAutospacing="0"/>
        <w:rPr>
          <w:rStyle w:val="Strong"/>
          <w:b w:val="0"/>
          <w:sz w:val="28"/>
          <w:szCs w:val="28"/>
          <w:lang w:val="pt-BR"/>
        </w:rPr>
      </w:pPr>
      <w:r w:rsidRPr="003750FC">
        <w:rPr>
          <w:rStyle w:val="Strong"/>
          <w:sz w:val="28"/>
          <w:szCs w:val="28"/>
          <w:lang w:val="pt-BR"/>
        </w:rPr>
        <w:t>- NL tư duy và lập luận toán học, NL mô hình hóa toán học, NL giải quyết vấn đề khoa học.</w:t>
      </w:r>
    </w:p>
    <w:p w14:paraId="7D51C287" w14:textId="77777777" w:rsidR="00025B62" w:rsidRPr="003750FC" w:rsidRDefault="00025B62" w:rsidP="00025B62">
      <w:pPr>
        <w:rPr>
          <w:szCs w:val="28"/>
          <w:lang w:val="pt-BR"/>
        </w:rPr>
      </w:pPr>
      <w:r w:rsidRPr="003750FC">
        <w:rPr>
          <w:szCs w:val="28"/>
          <w:lang w:val="pt-BR"/>
        </w:rPr>
        <w:t>- Phát triển phẩm chấtchăm chỉ, đồng thời giáo dục HS tình yêu với Toán học, tích cực, hăng hái tham gia các nhiệm vụ học tập.</w:t>
      </w:r>
    </w:p>
    <w:p w14:paraId="44A0A5CF" w14:textId="77777777" w:rsidR="00025B62" w:rsidRPr="003750FC" w:rsidRDefault="00025B62" w:rsidP="00025B62">
      <w:pPr>
        <w:rPr>
          <w:b/>
          <w:bCs/>
          <w:szCs w:val="28"/>
        </w:rPr>
      </w:pPr>
      <w:r w:rsidRPr="003750FC">
        <w:rPr>
          <w:b/>
          <w:bCs/>
          <w:szCs w:val="28"/>
        </w:rPr>
        <w:t xml:space="preserve">II. </w:t>
      </w:r>
      <w:r>
        <w:rPr>
          <w:b/>
          <w:bCs/>
          <w:szCs w:val="28"/>
        </w:rPr>
        <w:t>Đồ dùng dạy học.</w:t>
      </w:r>
    </w:p>
    <w:p w14:paraId="6205DE46" w14:textId="77777777" w:rsidR="00025B62" w:rsidRPr="00770953" w:rsidRDefault="00025B62" w:rsidP="00025B62">
      <w:pPr>
        <w:rPr>
          <w:bCs/>
          <w:szCs w:val="28"/>
        </w:rPr>
      </w:pPr>
      <w:r w:rsidRPr="00770953">
        <w:rPr>
          <w:bCs/>
          <w:szCs w:val="28"/>
        </w:rPr>
        <w:t xml:space="preserve"> </w:t>
      </w:r>
      <w:r>
        <w:rPr>
          <w:bCs/>
          <w:szCs w:val="28"/>
        </w:rPr>
        <w:t xml:space="preserve">- </w:t>
      </w:r>
      <w:r w:rsidRPr="00770953">
        <w:rPr>
          <w:bCs/>
          <w:szCs w:val="28"/>
        </w:rPr>
        <w:t xml:space="preserve">Đồ dùng được cấp: Ti vi, 8 hình vuông. Thẻ số và dấu chia.                                                                                                                                                                                                                                                                                                    </w:t>
      </w:r>
    </w:p>
    <w:p w14:paraId="162D08BC" w14:textId="77777777" w:rsidR="00025B62" w:rsidRDefault="00025B62" w:rsidP="00025B62">
      <w:pPr>
        <w:rPr>
          <w:bCs/>
          <w:szCs w:val="28"/>
        </w:rPr>
      </w:pPr>
      <w:r w:rsidRPr="00770953">
        <w:rPr>
          <w:bCs/>
          <w:szCs w:val="28"/>
        </w:rPr>
        <w:t xml:space="preserve"> - Học liệu điện tử: các hình ảnh và nội dung bài tập.   </w:t>
      </w:r>
    </w:p>
    <w:p w14:paraId="58B4DDF3" w14:textId="77777777" w:rsidR="00025B62" w:rsidRPr="003750FC" w:rsidRDefault="00025B62" w:rsidP="00025B62">
      <w:pPr>
        <w:rPr>
          <w:b/>
          <w:bCs/>
          <w:szCs w:val="28"/>
        </w:rPr>
      </w:pPr>
      <w:r w:rsidRPr="003750FC">
        <w:rPr>
          <w:b/>
          <w:bCs/>
          <w:szCs w:val="28"/>
        </w:rPr>
        <w:t>III. C</w:t>
      </w:r>
      <w:r>
        <w:rPr>
          <w:b/>
          <w:bCs/>
          <w:szCs w:val="28"/>
        </w:rPr>
        <w:t>ác hoạt động dạy học chủ yếu</w:t>
      </w:r>
      <w:r w:rsidRPr="003750FC">
        <w:rPr>
          <w:b/>
          <w:bCs/>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025B62" w:rsidRPr="003750FC" w14:paraId="0E368E7D" w14:textId="77777777" w:rsidTr="00F978CB">
        <w:tc>
          <w:tcPr>
            <w:tcW w:w="4536" w:type="dxa"/>
            <w:tcBorders>
              <w:bottom w:val="single" w:sz="4" w:space="0" w:color="auto"/>
            </w:tcBorders>
            <w:shd w:val="clear" w:color="auto" w:fill="auto"/>
          </w:tcPr>
          <w:p w14:paraId="2DB3A253" w14:textId="77777777" w:rsidR="00025B62" w:rsidRPr="003750FC" w:rsidRDefault="00025B62" w:rsidP="00F978CB">
            <w:pPr>
              <w:jc w:val="center"/>
              <w:rPr>
                <w:b/>
                <w:bCs/>
                <w:szCs w:val="28"/>
              </w:rPr>
            </w:pPr>
            <w:r w:rsidRPr="003750FC">
              <w:rPr>
                <w:b/>
                <w:bCs/>
                <w:szCs w:val="28"/>
              </w:rPr>
              <w:t>Hoạt động của giáo viên</w:t>
            </w:r>
          </w:p>
        </w:tc>
        <w:tc>
          <w:tcPr>
            <w:tcW w:w="4536" w:type="dxa"/>
            <w:tcBorders>
              <w:bottom w:val="single" w:sz="4" w:space="0" w:color="auto"/>
            </w:tcBorders>
            <w:shd w:val="clear" w:color="auto" w:fill="auto"/>
          </w:tcPr>
          <w:p w14:paraId="5F6704F8" w14:textId="77777777" w:rsidR="00025B62" w:rsidRPr="003750FC" w:rsidRDefault="00025B62" w:rsidP="00F978CB">
            <w:pPr>
              <w:jc w:val="center"/>
              <w:rPr>
                <w:b/>
                <w:bCs/>
                <w:szCs w:val="28"/>
              </w:rPr>
            </w:pPr>
            <w:r w:rsidRPr="003750FC">
              <w:rPr>
                <w:b/>
                <w:bCs/>
                <w:szCs w:val="28"/>
              </w:rPr>
              <w:t>Hoạt động của học sinh</w:t>
            </w:r>
          </w:p>
        </w:tc>
      </w:tr>
      <w:tr w:rsidR="00025B62" w:rsidRPr="003750FC" w14:paraId="51A2DC40" w14:textId="77777777" w:rsidTr="00F978CB">
        <w:tc>
          <w:tcPr>
            <w:tcW w:w="4536" w:type="dxa"/>
            <w:tcBorders>
              <w:bottom w:val="nil"/>
            </w:tcBorders>
            <w:shd w:val="clear" w:color="auto" w:fill="auto"/>
          </w:tcPr>
          <w:p w14:paraId="5E051691" w14:textId="77777777" w:rsidR="00025B62" w:rsidRPr="003750FC" w:rsidRDefault="00025B62" w:rsidP="00F978CB">
            <w:pPr>
              <w:contextualSpacing/>
              <w:rPr>
                <w:b/>
                <w:bCs/>
                <w:iCs/>
                <w:szCs w:val="28"/>
              </w:rPr>
            </w:pPr>
            <w:r w:rsidRPr="003750FC">
              <w:rPr>
                <w:b/>
                <w:bCs/>
                <w:szCs w:val="28"/>
              </w:rPr>
              <w:t>HĐ</w:t>
            </w:r>
            <w:r w:rsidRPr="003750FC">
              <w:rPr>
                <w:b/>
                <w:bCs/>
                <w:iCs/>
                <w:szCs w:val="28"/>
              </w:rPr>
              <w:t>1. Khởi động</w:t>
            </w:r>
          </w:p>
          <w:p w14:paraId="043FAB9F" w14:textId="77777777" w:rsidR="00025B62" w:rsidRPr="003750FC" w:rsidRDefault="00025B62" w:rsidP="00F978CB">
            <w:pPr>
              <w:contextualSpacing/>
              <w:rPr>
                <w:szCs w:val="28"/>
              </w:rPr>
            </w:pPr>
            <w:r w:rsidRPr="003750FC">
              <w:rPr>
                <w:szCs w:val="28"/>
              </w:rPr>
              <w:t>- GV yêu cầu HS thực hiện theo nhóm đôi: lấy ra 8 hình tròn, chia đều cho 4 bạn.</w:t>
            </w:r>
          </w:p>
          <w:p w14:paraId="19A7984E" w14:textId="77777777" w:rsidR="00025B62" w:rsidRPr="003750FC" w:rsidRDefault="00025B62" w:rsidP="00F978CB">
            <w:pPr>
              <w:contextualSpacing/>
              <w:rPr>
                <w:szCs w:val="28"/>
              </w:rPr>
            </w:pPr>
          </w:p>
          <w:p w14:paraId="4D8A9BE3" w14:textId="77777777" w:rsidR="00025B62" w:rsidRPr="003750FC" w:rsidRDefault="00025B62" w:rsidP="00F978CB">
            <w:pPr>
              <w:contextualSpacing/>
              <w:rPr>
                <w:szCs w:val="28"/>
              </w:rPr>
            </w:pPr>
            <w:r w:rsidRPr="003750FC">
              <w:rPr>
                <w:szCs w:val="28"/>
              </w:rPr>
              <w:lastRenderedPageBreak/>
              <w:t>+ Mỗi bạn được mấy hình tròn?</w:t>
            </w:r>
          </w:p>
          <w:p w14:paraId="598B2C1B" w14:textId="77777777" w:rsidR="00025B62" w:rsidRPr="003750FC" w:rsidRDefault="00025B62" w:rsidP="00F978CB">
            <w:pPr>
              <w:contextualSpacing/>
              <w:rPr>
                <w:szCs w:val="28"/>
              </w:rPr>
            </w:pPr>
            <w:r w:rsidRPr="003750FC">
              <w:rPr>
                <w:szCs w:val="28"/>
              </w:rPr>
              <w:t>- GV yêu cầu HS thực hiện theo nhóm đôi: lấy ra 6 hình tròn, chia đều cho 2 bạn.</w:t>
            </w:r>
          </w:p>
          <w:p w14:paraId="4B27DD14" w14:textId="77777777" w:rsidR="00025B62" w:rsidRPr="003750FC" w:rsidRDefault="00025B62" w:rsidP="00F978CB">
            <w:pPr>
              <w:contextualSpacing/>
              <w:rPr>
                <w:szCs w:val="28"/>
              </w:rPr>
            </w:pPr>
          </w:p>
          <w:p w14:paraId="535916DD" w14:textId="77777777" w:rsidR="00025B62" w:rsidRPr="003750FC" w:rsidRDefault="00025B62" w:rsidP="00F978CB">
            <w:pPr>
              <w:contextualSpacing/>
              <w:rPr>
                <w:szCs w:val="28"/>
              </w:rPr>
            </w:pPr>
            <w:r w:rsidRPr="003750FC">
              <w:rPr>
                <w:szCs w:val="28"/>
              </w:rPr>
              <w:t>+ Mỗi bạn được mấy hình tròn?</w:t>
            </w:r>
          </w:p>
          <w:p w14:paraId="1BCF0AE2" w14:textId="77777777" w:rsidR="00025B62" w:rsidRPr="003750FC" w:rsidRDefault="00025B62" w:rsidP="00F978CB">
            <w:pPr>
              <w:contextualSpacing/>
              <w:rPr>
                <w:szCs w:val="28"/>
              </w:rPr>
            </w:pPr>
            <w:r w:rsidRPr="003750FC">
              <w:rPr>
                <w:szCs w:val="28"/>
              </w:rPr>
              <w:t>- GV nhận xét, kết nối với nội dung bài mới và ghi tên bài lên bảng.</w:t>
            </w:r>
          </w:p>
        </w:tc>
        <w:tc>
          <w:tcPr>
            <w:tcW w:w="4536" w:type="dxa"/>
            <w:tcBorders>
              <w:bottom w:val="nil"/>
            </w:tcBorders>
            <w:shd w:val="clear" w:color="auto" w:fill="auto"/>
          </w:tcPr>
          <w:p w14:paraId="70E13779" w14:textId="77777777" w:rsidR="00025B62" w:rsidRPr="003750FC" w:rsidRDefault="00025B62" w:rsidP="00F978CB">
            <w:pPr>
              <w:contextualSpacing/>
              <w:rPr>
                <w:szCs w:val="28"/>
              </w:rPr>
            </w:pPr>
          </w:p>
          <w:p w14:paraId="0B19FFB7" w14:textId="77777777" w:rsidR="00025B62" w:rsidRPr="003750FC" w:rsidRDefault="00025B62" w:rsidP="00F978CB">
            <w:pPr>
              <w:contextualSpacing/>
              <w:rPr>
                <w:szCs w:val="28"/>
              </w:rPr>
            </w:pPr>
            <w:r w:rsidRPr="003750FC">
              <w:rPr>
                <w:szCs w:val="28"/>
              </w:rPr>
              <w:t>- HS thực hiện lần lượt thao tác: đưa cho bạn 1 hình tròn, đưa cho mình 1 hình tròn. Cứ như vậy cho đến khi hết số hình tròn.</w:t>
            </w:r>
          </w:p>
          <w:p w14:paraId="7F73D28A" w14:textId="77777777" w:rsidR="00025B62" w:rsidRPr="003750FC" w:rsidRDefault="00025B62" w:rsidP="00F978CB">
            <w:pPr>
              <w:contextualSpacing/>
              <w:rPr>
                <w:szCs w:val="28"/>
              </w:rPr>
            </w:pPr>
            <w:r w:rsidRPr="003750FC">
              <w:rPr>
                <w:szCs w:val="28"/>
              </w:rPr>
              <w:lastRenderedPageBreak/>
              <w:t>+  Mỗi bạn được 2 hình tròn.</w:t>
            </w:r>
          </w:p>
          <w:p w14:paraId="1960E7C7" w14:textId="77777777" w:rsidR="00025B62" w:rsidRPr="003750FC" w:rsidRDefault="00025B62" w:rsidP="00F978CB">
            <w:pPr>
              <w:contextualSpacing/>
              <w:rPr>
                <w:szCs w:val="28"/>
              </w:rPr>
            </w:pPr>
            <w:r w:rsidRPr="003750FC">
              <w:rPr>
                <w:szCs w:val="28"/>
              </w:rPr>
              <w:t>- HS thực hiện lần lượt thao tác: đưa cho bạn 1 hình tròn, đưa cho mình 1 hình tròn. Cứ như vậy cho đến khi hết số hình tròn.</w:t>
            </w:r>
          </w:p>
          <w:p w14:paraId="35A889A5" w14:textId="77777777" w:rsidR="00025B62" w:rsidRPr="003750FC" w:rsidRDefault="00025B62" w:rsidP="00F978CB">
            <w:pPr>
              <w:contextualSpacing/>
              <w:rPr>
                <w:szCs w:val="28"/>
              </w:rPr>
            </w:pPr>
            <w:r w:rsidRPr="003750FC">
              <w:rPr>
                <w:szCs w:val="28"/>
              </w:rPr>
              <w:t>+  Mỗi bạn được 3 hình tròn.</w:t>
            </w:r>
          </w:p>
          <w:p w14:paraId="1DB55C4E" w14:textId="77777777" w:rsidR="00025B62" w:rsidRPr="003750FC" w:rsidRDefault="00025B62" w:rsidP="00F978CB">
            <w:pPr>
              <w:contextualSpacing/>
              <w:rPr>
                <w:szCs w:val="28"/>
              </w:rPr>
            </w:pPr>
            <w:r w:rsidRPr="003750FC">
              <w:rPr>
                <w:szCs w:val="28"/>
              </w:rPr>
              <w:t>- HS lắng nghe, lấy SGK và ghi tên bài học.</w:t>
            </w:r>
          </w:p>
        </w:tc>
      </w:tr>
      <w:tr w:rsidR="00025B62" w:rsidRPr="003750FC" w14:paraId="6D72F408" w14:textId="77777777" w:rsidTr="00F978CB">
        <w:tc>
          <w:tcPr>
            <w:tcW w:w="4536" w:type="dxa"/>
            <w:tcBorders>
              <w:top w:val="nil"/>
              <w:bottom w:val="nil"/>
            </w:tcBorders>
            <w:shd w:val="clear" w:color="auto" w:fill="auto"/>
          </w:tcPr>
          <w:p w14:paraId="6FE85AC3" w14:textId="77777777" w:rsidR="00025B62" w:rsidRPr="003750FC" w:rsidRDefault="00025B62" w:rsidP="00F978CB">
            <w:pPr>
              <w:rPr>
                <w:b/>
                <w:szCs w:val="28"/>
              </w:rPr>
            </w:pPr>
            <w:r w:rsidRPr="003750FC">
              <w:rPr>
                <w:b/>
                <w:bCs/>
                <w:szCs w:val="28"/>
              </w:rPr>
              <w:lastRenderedPageBreak/>
              <w:t>HĐ</w:t>
            </w:r>
            <w:r w:rsidRPr="003750FC">
              <w:rPr>
                <w:b/>
                <w:szCs w:val="28"/>
              </w:rPr>
              <w:t xml:space="preserve">2. </w:t>
            </w:r>
            <w:r w:rsidRPr="003750FC">
              <w:rPr>
                <w:b/>
                <w:bCs/>
                <w:szCs w:val="28"/>
              </w:rPr>
              <w:t>Nhận biết phép chia, dấu chia</w:t>
            </w:r>
          </w:p>
          <w:p w14:paraId="3FEEF109" w14:textId="77777777" w:rsidR="00025B62" w:rsidRPr="003750FC" w:rsidRDefault="00025B62" w:rsidP="00F978CB">
            <w:pPr>
              <w:rPr>
                <w:szCs w:val="28"/>
                <w:lang w:val="nl-NL"/>
              </w:rPr>
            </w:pPr>
            <w:r w:rsidRPr="003750FC">
              <w:rPr>
                <w:szCs w:val="28"/>
                <w:lang w:val="nl-NL"/>
              </w:rPr>
              <w:t>- GV thực hiện thao tác trực quan.</w:t>
            </w:r>
          </w:p>
          <w:p w14:paraId="4CA1CC65" w14:textId="77777777" w:rsidR="00025B62" w:rsidRPr="003750FC" w:rsidRDefault="00025B62" w:rsidP="00F978CB">
            <w:pPr>
              <w:rPr>
                <w:szCs w:val="28"/>
                <w:lang w:val="nl-NL"/>
              </w:rPr>
            </w:pPr>
            <w:r w:rsidRPr="003750FC">
              <w:rPr>
                <w:szCs w:val="28"/>
                <w:lang w:val="nl-NL"/>
              </w:rPr>
              <w:t>*8 hình vuông chia đều cho 4 bạn</w:t>
            </w:r>
          </w:p>
          <w:p w14:paraId="762B2EA2" w14:textId="77777777" w:rsidR="00025B62" w:rsidRPr="003750FC" w:rsidRDefault="00025B62" w:rsidP="00F978CB">
            <w:pPr>
              <w:rPr>
                <w:szCs w:val="28"/>
                <w:lang w:val="nl-NL"/>
              </w:rPr>
            </w:pPr>
            <w:r w:rsidRPr="003750FC">
              <w:rPr>
                <w:szCs w:val="28"/>
                <w:lang w:val="nl-NL"/>
              </w:rPr>
              <w:t>*Mỗi bạn được 2 hình tròn</w:t>
            </w:r>
          </w:p>
          <w:p w14:paraId="71A8E4ED" w14:textId="77777777" w:rsidR="00025B62" w:rsidRPr="003750FC" w:rsidRDefault="00025B62" w:rsidP="00F978CB">
            <w:pPr>
              <w:rPr>
                <w:szCs w:val="28"/>
                <w:lang w:val="nl-NL"/>
              </w:rPr>
            </w:pPr>
            <w:r w:rsidRPr="003750FC">
              <w:rPr>
                <w:szCs w:val="28"/>
                <w:lang w:val="nl-NL"/>
              </w:rPr>
              <w:t>*Ta có phép chia 8 : 4 = 2</w:t>
            </w:r>
          </w:p>
          <w:p w14:paraId="77633D79" w14:textId="77777777" w:rsidR="00025B62" w:rsidRPr="003750FC" w:rsidRDefault="00025B62" w:rsidP="00F978CB">
            <w:pPr>
              <w:rPr>
                <w:szCs w:val="28"/>
                <w:lang w:val="nl-NL"/>
              </w:rPr>
            </w:pPr>
            <w:r w:rsidRPr="003750FC">
              <w:rPr>
                <w:szCs w:val="28"/>
                <w:lang w:val="nl-NL"/>
              </w:rPr>
              <w:t>*Đọc là: Tám chia bốn bằng hai</w:t>
            </w:r>
          </w:p>
          <w:p w14:paraId="353A4205" w14:textId="77777777" w:rsidR="00025B62" w:rsidRPr="003750FC" w:rsidRDefault="00025B62" w:rsidP="00F978CB">
            <w:pPr>
              <w:rPr>
                <w:szCs w:val="28"/>
                <w:lang w:val="nl-NL"/>
              </w:rPr>
            </w:pPr>
            <w:r w:rsidRPr="003750FC">
              <w:rPr>
                <w:szCs w:val="28"/>
                <w:lang w:val="nl-NL"/>
              </w:rPr>
              <w:t>- GV giới thiệu dấu chia, yêu cầu HS lấy dấu chia trong bộ đồ dùng.</w:t>
            </w:r>
          </w:p>
          <w:p w14:paraId="1703856C" w14:textId="77777777" w:rsidR="00025B62" w:rsidRPr="003750FC" w:rsidRDefault="00025B62" w:rsidP="00F978CB">
            <w:pPr>
              <w:rPr>
                <w:szCs w:val="28"/>
                <w:lang w:val="nl-NL"/>
              </w:rPr>
            </w:pPr>
            <w:r w:rsidRPr="003750FC">
              <w:rPr>
                <w:szCs w:val="28"/>
                <w:lang w:val="nl-NL"/>
              </w:rPr>
              <w:t>- Yêu cầu đọc dấu chia.</w:t>
            </w:r>
          </w:p>
        </w:tc>
        <w:tc>
          <w:tcPr>
            <w:tcW w:w="4536" w:type="dxa"/>
            <w:tcBorders>
              <w:top w:val="nil"/>
              <w:bottom w:val="nil"/>
            </w:tcBorders>
            <w:shd w:val="clear" w:color="auto" w:fill="auto"/>
          </w:tcPr>
          <w:p w14:paraId="7D223E46" w14:textId="77777777" w:rsidR="00025B62" w:rsidRPr="003750FC" w:rsidRDefault="00025B62" w:rsidP="00F978CB">
            <w:pPr>
              <w:rPr>
                <w:szCs w:val="28"/>
                <w:lang w:val="nl-NL"/>
              </w:rPr>
            </w:pPr>
          </w:p>
          <w:p w14:paraId="25BBEC8E" w14:textId="77777777" w:rsidR="00025B62" w:rsidRPr="003750FC" w:rsidRDefault="00025B62" w:rsidP="00F978CB">
            <w:pPr>
              <w:rPr>
                <w:szCs w:val="28"/>
                <w:lang w:val="nl-NL"/>
              </w:rPr>
            </w:pPr>
          </w:p>
          <w:p w14:paraId="356ED76F" w14:textId="77777777" w:rsidR="00025B62" w:rsidRPr="003750FC" w:rsidRDefault="00025B62" w:rsidP="00F978CB">
            <w:pPr>
              <w:rPr>
                <w:szCs w:val="28"/>
                <w:lang w:val="nl-NL"/>
              </w:rPr>
            </w:pPr>
            <w:r w:rsidRPr="003750FC">
              <w:rPr>
                <w:szCs w:val="28"/>
                <w:lang w:val="nl-NL"/>
              </w:rPr>
              <w:t>- HS quan sát, lắng nghe.</w:t>
            </w:r>
          </w:p>
          <w:p w14:paraId="784B7A9D" w14:textId="77777777" w:rsidR="00025B62" w:rsidRPr="003750FC" w:rsidRDefault="00025B62" w:rsidP="00F978CB">
            <w:pPr>
              <w:rPr>
                <w:szCs w:val="28"/>
                <w:lang w:val="nl-NL"/>
              </w:rPr>
            </w:pPr>
          </w:p>
          <w:p w14:paraId="02ABC935" w14:textId="77777777" w:rsidR="00025B62" w:rsidRPr="003750FC" w:rsidRDefault="00025B62" w:rsidP="00F978CB">
            <w:pPr>
              <w:rPr>
                <w:szCs w:val="28"/>
                <w:lang w:val="nl-NL"/>
              </w:rPr>
            </w:pPr>
          </w:p>
          <w:p w14:paraId="1352A696" w14:textId="77777777" w:rsidR="00025B62" w:rsidRPr="003750FC" w:rsidRDefault="00025B62" w:rsidP="00F978CB">
            <w:pPr>
              <w:rPr>
                <w:szCs w:val="28"/>
                <w:lang w:val="nl-NL"/>
              </w:rPr>
            </w:pPr>
          </w:p>
          <w:p w14:paraId="64CD820A" w14:textId="77777777" w:rsidR="00025B62" w:rsidRPr="003750FC" w:rsidRDefault="00025B62" w:rsidP="00F978CB">
            <w:pPr>
              <w:rPr>
                <w:szCs w:val="28"/>
                <w:lang w:val="nl-NL"/>
              </w:rPr>
            </w:pPr>
            <w:r w:rsidRPr="003750FC">
              <w:rPr>
                <w:szCs w:val="28"/>
                <w:lang w:val="nl-NL"/>
              </w:rPr>
              <w:t>- HS quan sát, lấy dấu chia và giới thiệu với bạn.</w:t>
            </w:r>
          </w:p>
          <w:p w14:paraId="3B02974B" w14:textId="77777777" w:rsidR="00025B62" w:rsidRPr="003750FC" w:rsidRDefault="00025B62" w:rsidP="00F978CB">
            <w:pPr>
              <w:rPr>
                <w:szCs w:val="28"/>
                <w:lang w:val="nl-NL"/>
              </w:rPr>
            </w:pPr>
            <w:r w:rsidRPr="003750FC">
              <w:rPr>
                <w:szCs w:val="28"/>
                <w:lang w:val="nl-NL"/>
              </w:rPr>
              <w:t>- HS đọc dấu chia.</w:t>
            </w:r>
          </w:p>
        </w:tc>
      </w:tr>
      <w:tr w:rsidR="00025B62" w:rsidRPr="003750FC" w14:paraId="563C5232" w14:textId="77777777" w:rsidTr="00F978CB">
        <w:tc>
          <w:tcPr>
            <w:tcW w:w="4536" w:type="dxa"/>
            <w:tcBorders>
              <w:top w:val="nil"/>
              <w:bottom w:val="nil"/>
            </w:tcBorders>
            <w:shd w:val="clear" w:color="auto" w:fill="auto"/>
          </w:tcPr>
          <w:p w14:paraId="6E08C44D" w14:textId="77777777" w:rsidR="00025B62" w:rsidRPr="003750FC" w:rsidRDefault="00025B62" w:rsidP="00F978CB">
            <w:pPr>
              <w:rPr>
                <w:b/>
                <w:bCs/>
                <w:szCs w:val="28"/>
              </w:rPr>
            </w:pPr>
            <w:r w:rsidRPr="003750FC">
              <w:rPr>
                <w:b/>
                <w:bCs/>
                <w:szCs w:val="28"/>
              </w:rPr>
              <w:t>2. Tình huống khác</w:t>
            </w:r>
          </w:p>
          <w:p w14:paraId="615F9F4E" w14:textId="77777777" w:rsidR="00025B62" w:rsidRPr="003750FC" w:rsidRDefault="00025B62" w:rsidP="00F978CB">
            <w:pPr>
              <w:rPr>
                <w:szCs w:val="28"/>
              </w:rPr>
            </w:pPr>
            <w:r w:rsidRPr="003750FC">
              <w:rPr>
                <w:szCs w:val="28"/>
              </w:rPr>
              <w:t>- GV đưa tình huống và yêu cầu HS thực hiện theo nhóm đôi làm trên bộ đồ dùng.</w:t>
            </w:r>
          </w:p>
          <w:p w14:paraId="2C6F4B61" w14:textId="77777777" w:rsidR="00025B62" w:rsidRPr="003750FC" w:rsidRDefault="00025B62" w:rsidP="00F978CB">
            <w:pPr>
              <w:rPr>
                <w:szCs w:val="28"/>
              </w:rPr>
            </w:pPr>
            <w:r w:rsidRPr="003750FC">
              <w:rPr>
                <w:szCs w:val="28"/>
              </w:rPr>
              <w:t>- Tình huống: 6 hình tròn chia đều cho 2 bạn.</w:t>
            </w:r>
          </w:p>
          <w:p w14:paraId="44AB8C20" w14:textId="77777777" w:rsidR="00025B62" w:rsidRPr="003750FC" w:rsidRDefault="00025B62" w:rsidP="00F978CB">
            <w:pPr>
              <w:rPr>
                <w:szCs w:val="28"/>
              </w:rPr>
            </w:pPr>
            <w:r w:rsidRPr="003750FC">
              <w:rPr>
                <w:szCs w:val="28"/>
              </w:rPr>
              <w:t>+ Mỗi bạn được mấy hình tròn?</w:t>
            </w:r>
          </w:p>
          <w:p w14:paraId="042B70D5" w14:textId="77777777" w:rsidR="00025B62" w:rsidRPr="003750FC" w:rsidRDefault="00025B62" w:rsidP="00F978CB">
            <w:pPr>
              <w:rPr>
                <w:szCs w:val="28"/>
              </w:rPr>
            </w:pPr>
            <w:r w:rsidRPr="003750FC">
              <w:rPr>
                <w:szCs w:val="28"/>
              </w:rPr>
              <w:t>+Ta có phép chia nào?</w:t>
            </w:r>
          </w:p>
          <w:p w14:paraId="1194609E" w14:textId="77777777" w:rsidR="00025B62" w:rsidRPr="003750FC" w:rsidRDefault="00025B62" w:rsidP="00F978CB">
            <w:pPr>
              <w:rPr>
                <w:szCs w:val="28"/>
              </w:rPr>
            </w:pPr>
            <w:r w:rsidRPr="003750FC">
              <w:rPr>
                <w:szCs w:val="28"/>
              </w:rPr>
              <w:t>- Yêu cầu chia sẻ</w:t>
            </w:r>
          </w:p>
          <w:p w14:paraId="044B3A96" w14:textId="77777777" w:rsidR="00025B62" w:rsidRPr="003750FC" w:rsidRDefault="00025B62" w:rsidP="00F978CB">
            <w:pPr>
              <w:rPr>
                <w:szCs w:val="28"/>
              </w:rPr>
            </w:pPr>
            <w:r w:rsidRPr="003750FC">
              <w:rPr>
                <w:szCs w:val="28"/>
              </w:rPr>
              <w:t>- GV nhận xét, tuyên dương</w:t>
            </w:r>
          </w:p>
        </w:tc>
        <w:tc>
          <w:tcPr>
            <w:tcW w:w="4536" w:type="dxa"/>
            <w:tcBorders>
              <w:top w:val="nil"/>
              <w:bottom w:val="nil"/>
            </w:tcBorders>
            <w:shd w:val="clear" w:color="auto" w:fill="auto"/>
          </w:tcPr>
          <w:p w14:paraId="55132DE9" w14:textId="77777777" w:rsidR="00025B62" w:rsidRPr="003750FC" w:rsidRDefault="00025B62" w:rsidP="00F978CB">
            <w:pPr>
              <w:rPr>
                <w:szCs w:val="28"/>
              </w:rPr>
            </w:pPr>
          </w:p>
          <w:p w14:paraId="5BD51DEF" w14:textId="77777777" w:rsidR="00025B62" w:rsidRPr="003750FC" w:rsidRDefault="00025B62" w:rsidP="00F978CB">
            <w:pPr>
              <w:rPr>
                <w:szCs w:val="28"/>
              </w:rPr>
            </w:pPr>
            <w:r w:rsidRPr="003750FC">
              <w:rPr>
                <w:szCs w:val="28"/>
              </w:rPr>
              <w:t>- HS lắng nghe yêu cầu</w:t>
            </w:r>
          </w:p>
          <w:p w14:paraId="19EA2EF2" w14:textId="77777777" w:rsidR="00025B62" w:rsidRPr="003750FC" w:rsidRDefault="00025B62" w:rsidP="00F978CB">
            <w:pPr>
              <w:rPr>
                <w:szCs w:val="28"/>
              </w:rPr>
            </w:pPr>
          </w:p>
          <w:p w14:paraId="4817BA94" w14:textId="77777777" w:rsidR="00025B62" w:rsidRPr="003750FC" w:rsidRDefault="00025B62" w:rsidP="00F978CB">
            <w:pPr>
              <w:rPr>
                <w:szCs w:val="28"/>
              </w:rPr>
            </w:pPr>
            <w:r w:rsidRPr="003750FC">
              <w:rPr>
                <w:szCs w:val="28"/>
              </w:rPr>
              <w:t>- HS thực hiện lần lượt các thao tác.</w:t>
            </w:r>
          </w:p>
          <w:p w14:paraId="515D903D" w14:textId="77777777" w:rsidR="00025B62" w:rsidRPr="003750FC" w:rsidRDefault="00025B62" w:rsidP="00F978CB">
            <w:pPr>
              <w:rPr>
                <w:szCs w:val="28"/>
              </w:rPr>
            </w:pPr>
            <w:r w:rsidRPr="003750FC">
              <w:rPr>
                <w:szCs w:val="28"/>
              </w:rPr>
              <w:t>Chia lần lượt cho mỗi bạn 1 hình tròn đến khi hết.</w:t>
            </w:r>
          </w:p>
          <w:p w14:paraId="0D735126" w14:textId="77777777" w:rsidR="00025B62" w:rsidRPr="003750FC" w:rsidRDefault="00025B62" w:rsidP="00F978CB">
            <w:pPr>
              <w:rPr>
                <w:szCs w:val="28"/>
              </w:rPr>
            </w:pPr>
            <w:r w:rsidRPr="003750FC">
              <w:rPr>
                <w:szCs w:val="28"/>
              </w:rPr>
              <w:t>+ Mỗi bạn có 3 hình tròn.</w:t>
            </w:r>
          </w:p>
          <w:p w14:paraId="1BFCE23E" w14:textId="77777777" w:rsidR="00025B62" w:rsidRPr="003750FC" w:rsidRDefault="00025B62" w:rsidP="00F978CB">
            <w:pPr>
              <w:rPr>
                <w:szCs w:val="28"/>
              </w:rPr>
            </w:pPr>
            <w:r w:rsidRPr="003750FC">
              <w:rPr>
                <w:szCs w:val="28"/>
              </w:rPr>
              <w:t>+ Phép chia 6 : 2 = 3</w:t>
            </w:r>
          </w:p>
          <w:p w14:paraId="4F802A48" w14:textId="77777777" w:rsidR="00025B62" w:rsidRPr="003750FC" w:rsidRDefault="00025B62" w:rsidP="00F978CB">
            <w:pPr>
              <w:rPr>
                <w:szCs w:val="28"/>
              </w:rPr>
            </w:pPr>
            <w:r w:rsidRPr="003750FC">
              <w:rPr>
                <w:szCs w:val="28"/>
              </w:rPr>
              <w:t>- HS chia sẻ, nhận xét</w:t>
            </w:r>
          </w:p>
          <w:p w14:paraId="02E2EA1F" w14:textId="77777777" w:rsidR="00025B62" w:rsidRPr="003750FC" w:rsidRDefault="00025B62" w:rsidP="00F978CB">
            <w:pPr>
              <w:rPr>
                <w:szCs w:val="28"/>
              </w:rPr>
            </w:pPr>
            <w:r w:rsidRPr="003750FC">
              <w:rPr>
                <w:szCs w:val="28"/>
              </w:rPr>
              <w:t>- HS lắng nghe</w:t>
            </w:r>
          </w:p>
        </w:tc>
      </w:tr>
      <w:tr w:rsidR="00025B62" w:rsidRPr="003750FC" w14:paraId="19C95583" w14:textId="77777777" w:rsidTr="00F978CB">
        <w:tc>
          <w:tcPr>
            <w:tcW w:w="4536" w:type="dxa"/>
            <w:tcBorders>
              <w:top w:val="nil"/>
              <w:bottom w:val="nil"/>
            </w:tcBorders>
            <w:shd w:val="clear" w:color="auto" w:fill="auto"/>
          </w:tcPr>
          <w:p w14:paraId="632A2513" w14:textId="77777777" w:rsidR="00025B62" w:rsidRPr="003750FC" w:rsidRDefault="00025B62" w:rsidP="00F978CB">
            <w:pPr>
              <w:rPr>
                <w:b/>
                <w:szCs w:val="28"/>
              </w:rPr>
            </w:pPr>
            <w:r w:rsidRPr="003750FC">
              <w:rPr>
                <w:b/>
                <w:bCs/>
                <w:szCs w:val="28"/>
              </w:rPr>
              <w:t>HĐ</w:t>
            </w:r>
            <w:r w:rsidRPr="003750FC">
              <w:rPr>
                <w:b/>
                <w:szCs w:val="28"/>
              </w:rPr>
              <w:t xml:space="preserve">3. </w:t>
            </w:r>
            <w:r>
              <w:rPr>
                <w:b/>
                <w:szCs w:val="28"/>
              </w:rPr>
              <w:t>L</w:t>
            </w:r>
            <w:r w:rsidRPr="003750FC">
              <w:rPr>
                <w:b/>
                <w:szCs w:val="28"/>
              </w:rPr>
              <w:t>uyện tập</w:t>
            </w:r>
          </w:p>
          <w:p w14:paraId="62DD43BC" w14:textId="77777777" w:rsidR="00025B62" w:rsidRPr="003750FC" w:rsidRDefault="00025B62" w:rsidP="00F978CB">
            <w:pPr>
              <w:rPr>
                <w:b/>
                <w:bCs/>
                <w:szCs w:val="28"/>
              </w:rPr>
            </w:pPr>
            <w:r w:rsidRPr="003750FC">
              <w:rPr>
                <w:b/>
                <w:bCs/>
                <w:szCs w:val="28"/>
              </w:rPr>
              <w:t>Bài 1: Thực hiện hoạt động sau rồi nêu phép chia tương ứng</w:t>
            </w:r>
          </w:p>
          <w:p w14:paraId="5D7C6A79" w14:textId="77777777" w:rsidR="00025B62" w:rsidRPr="003750FC" w:rsidRDefault="00025B62" w:rsidP="00F978CB">
            <w:pPr>
              <w:rPr>
                <w:szCs w:val="28"/>
                <w:lang w:val="nl-NL"/>
              </w:rPr>
            </w:pPr>
            <w:r w:rsidRPr="003750FC">
              <w:rPr>
                <w:szCs w:val="28"/>
                <w:lang w:val="nl-NL"/>
              </w:rPr>
              <w:t>- Yêu cầu HS tìm hiểu yêu cầu bài.</w:t>
            </w:r>
          </w:p>
          <w:p w14:paraId="090D825F" w14:textId="77777777" w:rsidR="00025B62" w:rsidRPr="003750FC" w:rsidRDefault="00025B62" w:rsidP="00F978CB">
            <w:pPr>
              <w:rPr>
                <w:szCs w:val="28"/>
                <w:lang w:val="nl-NL"/>
              </w:rPr>
            </w:pPr>
          </w:p>
          <w:p w14:paraId="664F24E4" w14:textId="77777777" w:rsidR="00025B62" w:rsidRPr="003750FC" w:rsidRDefault="00025B62" w:rsidP="00F978CB">
            <w:pPr>
              <w:rPr>
                <w:szCs w:val="28"/>
                <w:lang w:val="nl-NL"/>
              </w:rPr>
            </w:pPr>
            <w:r w:rsidRPr="003750FC">
              <w:rPr>
                <w:szCs w:val="28"/>
                <w:lang w:val="nl-NL"/>
              </w:rPr>
              <w:t>- Yêu cầu HS làm theo nhóm đôi thực hiện thao tác và nêu phép nhân phù hợp.</w:t>
            </w:r>
          </w:p>
          <w:p w14:paraId="05472961" w14:textId="77777777" w:rsidR="00025B62" w:rsidRPr="003750FC" w:rsidRDefault="00025B62" w:rsidP="00F978CB">
            <w:pPr>
              <w:rPr>
                <w:szCs w:val="28"/>
                <w:lang w:val="nl-NL"/>
              </w:rPr>
            </w:pPr>
          </w:p>
          <w:p w14:paraId="160B2CF5" w14:textId="77777777" w:rsidR="00025B62" w:rsidRPr="003750FC" w:rsidRDefault="00025B62" w:rsidP="00F978CB">
            <w:pPr>
              <w:rPr>
                <w:szCs w:val="28"/>
                <w:lang w:val="nl-NL"/>
              </w:rPr>
            </w:pPr>
          </w:p>
          <w:p w14:paraId="45C867C1" w14:textId="77777777" w:rsidR="00025B62" w:rsidRPr="003750FC" w:rsidRDefault="00025B62" w:rsidP="00F978CB">
            <w:pPr>
              <w:rPr>
                <w:szCs w:val="28"/>
                <w:lang w:val="nl-NL"/>
              </w:rPr>
            </w:pPr>
          </w:p>
          <w:p w14:paraId="34412C28" w14:textId="77777777" w:rsidR="00025B62" w:rsidRPr="003750FC" w:rsidRDefault="00025B62" w:rsidP="00F978CB">
            <w:pPr>
              <w:rPr>
                <w:szCs w:val="28"/>
                <w:lang w:val="nl-NL"/>
              </w:rPr>
            </w:pPr>
          </w:p>
          <w:p w14:paraId="4347DA97" w14:textId="77777777" w:rsidR="00025B62" w:rsidRPr="003750FC" w:rsidRDefault="00025B62" w:rsidP="00F978CB">
            <w:pPr>
              <w:rPr>
                <w:szCs w:val="28"/>
                <w:lang w:val="nl-NL"/>
              </w:rPr>
            </w:pPr>
          </w:p>
          <w:p w14:paraId="3699A773" w14:textId="77777777" w:rsidR="00025B62" w:rsidRPr="003750FC" w:rsidRDefault="00025B62" w:rsidP="00F978CB">
            <w:pPr>
              <w:rPr>
                <w:szCs w:val="28"/>
                <w:lang w:val="nl-NL"/>
              </w:rPr>
            </w:pPr>
          </w:p>
          <w:p w14:paraId="3FB9C364" w14:textId="77777777" w:rsidR="00025B62" w:rsidRPr="003750FC" w:rsidRDefault="00025B62" w:rsidP="00F978CB">
            <w:pPr>
              <w:rPr>
                <w:szCs w:val="28"/>
                <w:lang w:val="nl-NL"/>
              </w:rPr>
            </w:pPr>
            <w:r w:rsidRPr="003750FC">
              <w:rPr>
                <w:szCs w:val="28"/>
                <w:lang w:val="nl-NL"/>
              </w:rPr>
              <w:t>- Chia sẻ kết quả.</w:t>
            </w:r>
          </w:p>
          <w:p w14:paraId="54899A49" w14:textId="77777777" w:rsidR="00025B62" w:rsidRPr="003750FC" w:rsidRDefault="00025B62" w:rsidP="00F978CB">
            <w:pPr>
              <w:rPr>
                <w:szCs w:val="28"/>
                <w:lang w:val="nl-NL"/>
              </w:rPr>
            </w:pPr>
            <w:r w:rsidRPr="003750FC">
              <w:rPr>
                <w:szCs w:val="28"/>
                <w:lang w:val="nl-NL"/>
              </w:rPr>
              <w:t xml:space="preserve">Trò chơi: </w:t>
            </w:r>
            <w:r w:rsidRPr="003750FC">
              <w:rPr>
                <w:b/>
                <w:szCs w:val="28"/>
                <w:lang w:val="nl-NL"/>
              </w:rPr>
              <w:t>Ai nhanh hơn</w:t>
            </w:r>
          </w:p>
          <w:p w14:paraId="3DF0BCE2" w14:textId="77777777" w:rsidR="00025B62" w:rsidRPr="003750FC" w:rsidRDefault="00025B62" w:rsidP="00F978CB">
            <w:pPr>
              <w:rPr>
                <w:szCs w:val="28"/>
                <w:lang w:val="nl-NL"/>
              </w:rPr>
            </w:pPr>
            <w:r w:rsidRPr="003750FC">
              <w:rPr>
                <w:szCs w:val="28"/>
                <w:lang w:val="nl-NL"/>
              </w:rPr>
              <w:t xml:space="preserve">- Giáo viên treo bảng giài, tổ chức cho 2 đội thi đua gài phép chia thích hợp. </w:t>
            </w:r>
            <w:r w:rsidRPr="003750FC">
              <w:rPr>
                <w:szCs w:val="28"/>
                <w:lang w:val="nl-NL"/>
              </w:rPr>
              <w:lastRenderedPageBreak/>
              <w:t>Đội nào đúng mà xong trước sẽ thắng cuộc.</w:t>
            </w:r>
          </w:p>
          <w:p w14:paraId="578B0630" w14:textId="77777777" w:rsidR="00025B62" w:rsidRPr="003750FC" w:rsidRDefault="00025B62" w:rsidP="00F978CB">
            <w:pPr>
              <w:rPr>
                <w:szCs w:val="28"/>
                <w:lang w:val="nl-NL"/>
              </w:rPr>
            </w:pPr>
            <w:r w:rsidRPr="003750FC">
              <w:rPr>
                <w:szCs w:val="28"/>
                <w:lang w:val="nl-NL"/>
              </w:rPr>
              <w:t>- Giáo viên tổng kết trò chơi, tuyên dương đội thắng.</w:t>
            </w:r>
          </w:p>
        </w:tc>
        <w:tc>
          <w:tcPr>
            <w:tcW w:w="4536" w:type="dxa"/>
            <w:tcBorders>
              <w:top w:val="nil"/>
              <w:bottom w:val="nil"/>
            </w:tcBorders>
            <w:shd w:val="clear" w:color="auto" w:fill="auto"/>
          </w:tcPr>
          <w:p w14:paraId="0B794259" w14:textId="77777777" w:rsidR="00025B62" w:rsidRPr="003750FC" w:rsidRDefault="00025B62" w:rsidP="00F978CB">
            <w:pPr>
              <w:rPr>
                <w:szCs w:val="28"/>
              </w:rPr>
            </w:pPr>
          </w:p>
          <w:p w14:paraId="45F2FAD1" w14:textId="77777777" w:rsidR="00025B62" w:rsidRPr="003750FC" w:rsidRDefault="00025B62" w:rsidP="00F978CB">
            <w:pPr>
              <w:rPr>
                <w:szCs w:val="28"/>
              </w:rPr>
            </w:pPr>
          </w:p>
          <w:p w14:paraId="158CFD65" w14:textId="77777777" w:rsidR="00025B62" w:rsidRPr="003750FC" w:rsidRDefault="00025B62" w:rsidP="00F978CB">
            <w:pPr>
              <w:rPr>
                <w:szCs w:val="28"/>
              </w:rPr>
            </w:pPr>
          </w:p>
          <w:p w14:paraId="5CE1BA85" w14:textId="77777777" w:rsidR="00025B62" w:rsidRPr="003750FC" w:rsidRDefault="00025B62" w:rsidP="00F978CB">
            <w:pPr>
              <w:rPr>
                <w:szCs w:val="28"/>
              </w:rPr>
            </w:pPr>
            <w:r w:rsidRPr="003750FC">
              <w:rPr>
                <w:szCs w:val="28"/>
              </w:rPr>
              <w:t>- Thực hiện hoạt động rồi nêu phép chia tương ứng.</w:t>
            </w:r>
          </w:p>
          <w:p w14:paraId="5ABD6E4F" w14:textId="77777777" w:rsidR="00025B62" w:rsidRPr="003750FC" w:rsidRDefault="00025B62" w:rsidP="00F978CB">
            <w:pPr>
              <w:rPr>
                <w:szCs w:val="28"/>
              </w:rPr>
            </w:pPr>
            <w:r w:rsidRPr="003750FC">
              <w:rPr>
                <w:szCs w:val="28"/>
              </w:rPr>
              <w:t>- HS làm theo cặp đôi và trao đổi với nhau.</w:t>
            </w:r>
          </w:p>
          <w:p w14:paraId="303DBF6A" w14:textId="77777777" w:rsidR="00025B62" w:rsidRPr="003750FC" w:rsidRDefault="00025B62" w:rsidP="00F978CB">
            <w:pPr>
              <w:rPr>
                <w:szCs w:val="28"/>
              </w:rPr>
            </w:pPr>
            <w:r w:rsidRPr="003750FC">
              <w:rPr>
                <w:szCs w:val="28"/>
              </w:rPr>
              <w:t>*Chia đều 10 hình vuông cho 5 bạn. Mỗi bạn được 2 hình vuông.</w:t>
            </w:r>
          </w:p>
          <w:p w14:paraId="4BE522DE" w14:textId="77777777" w:rsidR="00025B62" w:rsidRPr="003750FC" w:rsidRDefault="00025B62" w:rsidP="00F978CB">
            <w:pPr>
              <w:rPr>
                <w:szCs w:val="28"/>
              </w:rPr>
            </w:pPr>
            <w:r w:rsidRPr="003750FC">
              <w:rPr>
                <w:szCs w:val="28"/>
              </w:rPr>
              <w:t>Ta có phép chia 10 : 5 = 2.</w:t>
            </w:r>
          </w:p>
          <w:p w14:paraId="307784ED" w14:textId="77777777" w:rsidR="00025B62" w:rsidRPr="003750FC" w:rsidRDefault="00025B62" w:rsidP="00F978CB">
            <w:pPr>
              <w:rPr>
                <w:szCs w:val="28"/>
              </w:rPr>
            </w:pPr>
            <w:r w:rsidRPr="003750FC">
              <w:rPr>
                <w:szCs w:val="28"/>
              </w:rPr>
              <w:t>*Chia đều 12 hình vuông cho 3 bạn. Mỗi bạn được 4 hình vuông.</w:t>
            </w:r>
          </w:p>
          <w:p w14:paraId="74334F9C" w14:textId="77777777" w:rsidR="00025B62" w:rsidRPr="003750FC" w:rsidRDefault="00025B62" w:rsidP="00F978CB">
            <w:pPr>
              <w:rPr>
                <w:szCs w:val="28"/>
              </w:rPr>
            </w:pPr>
            <w:r w:rsidRPr="003750FC">
              <w:rPr>
                <w:szCs w:val="28"/>
              </w:rPr>
              <w:t>Ta có phép chia 12 : 3 = 4</w:t>
            </w:r>
          </w:p>
          <w:p w14:paraId="6F8219DE" w14:textId="77777777" w:rsidR="00025B62" w:rsidRPr="003750FC" w:rsidRDefault="00025B62" w:rsidP="00F978CB">
            <w:pPr>
              <w:rPr>
                <w:szCs w:val="28"/>
              </w:rPr>
            </w:pPr>
            <w:r w:rsidRPr="003750FC">
              <w:rPr>
                <w:szCs w:val="28"/>
              </w:rPr>
              <w:t>- HS chia sẻ kết quả.</w:t>
            </w:r>
          </w:p>
          <w:p w14:paraId="6D273FC6" w14:textId="77777777" w:rsidR="00025B62" w:rsidRPr="003750FC" w:rsidRDefault="00025B62" w:rsidP="00F978CB">
            <w:pPr>
              <w:rPr>
                <w:szCs w:val="28"/>
              </w:rPr>
            </w:pPr>
          </w:p>
          <w:p w14:paraId="15C67EF3" w14:textId="77777777" w:rsidR="00025B62" w:rsidRPr="003750FC" w:rsidRDefault="00025B62" w:rsidP="00F978CB">
            <w:pPr>
              <w:rPr>
                <w:szCs w:val="28"/>
              </w:rPr>
            </w:pPr>
            <w:r w:rsidRPr="003750FC">
              <w:rPr>
                <w:szCs w:val="28"/>
              </w:rPr>
              <w:t>- HS tham gia chơi, dưới lớp cổ vũ, cùng giáo viên làm ban giám khảo.</w:t>
            </w:r>
          </w:p>
          <w:p w14:paraId="7B00F908" w14:textId="77777777" w:rsidR="00025B62" w:rsidRPr="003750FC" w:rsidRDefault="00025B62" w:rsidP="00F978CB">
            <w:pPr>
              <w:rPr>
                <w:szCs w:val="28"/>
              </w:rPr>
            </w:pPr>
          </w:p>
          <w:p w14:paraId="6F5E900E" w14:textId="77777777" w:rsidR="00025B62" w:rsidRPr="003750FC" w:rsidRDefault="00025B62" w:rsidP="00F978CB">
            <w:pPr>
              <w:rPr>
                <w:szCs w:val="28"/>
              </w:rPr>
            </w:pPr>
            <w:r w:rsidRPr="003750FC">
              <w:rPr>
                <w:szCs w:val="28"/>
              </w:rPr>
              <w:lastRenderedPageBreak/>
              <w:t>- HS lắng nghe.</w:t>
            </w:r>
          </w:p>
        </w:tc>
      </w:tr>
      <w:tr w:rsidR="00025B62" w:rsidRPr="003750FC" w14:paraId="70186952" w14:textId="77777777" w:rsidTr="00F978CB">
        <w:tc>
          <w:tcPr>
            <w:tcW w:w="4536" w:type="dxa"/>
            <w:tcBorders>
              <w:top w:val="nil"/>
              <w:bottom w:val="nil"/>
            </w:tcBorders>
            <w:shd w:val="clear" w:color="auto" w:fill="auto"/>
          </w:tcPr>
          <w:p w14:paraId="5BE22FC5" w14:textId="77777777" w:rsidR="00025B62" w:rsidRPr="003750FC" w:rsidRDefault="00025B62" w:rsidP="00F978CB">
            <w:pPr>
              <w:rPr>
                <w:b/>
                <w:bCs/>
                <w:szCs w:val="28"/>
              </w:rPr>
            </w:pPr>
            <w:r w:rsidRPr="003750FC">
              <w:rPr>
                <w:b/>
                <w:bCs/>
                <w:szCs w:val="28"/>
              </w:rPr>
              <w:lastRenderedPageBreak/>
              <w:t>Bài 2: Xem tranh rồi nói phép chia thích hợp (theo mẫu)</w:t>
            </w:r>
          </w:p>
          <w:p w14:paraId="0F4F86B7" w14:textId="77777777" w:rsidR="00025B62" w:rsidRPr="003750FC" w:rsidRDefault="00025B62" w:rsidP="00F978CB">
            <w:pPr>
              <w:rPr>
                <w:szCs w:val="28"/>
                <w:lang w:val="nl-NL"/>
              </w:rPr>
            </w:pPr>
            <w:r w:rsidRPr="003750FC">
              <w:rPr>
                <w:szCs w:val="28"/>
                <w:lang w:val="nl-NL"/>
              </w:rPr>
              <w:t>- Gọi HS đọc yêu cầu.</w:t>
            </w:r>
          </w:p>
          <w:p w14:paraId="78EFCE67" w14:textId="77777777" w:rsidR="00025B62" w:rsidRPr="003750FC" w:rsidRDefault="00025B62" w:rsidP="00F978CB">
            <w:pPr>
              <w:rPr>
                <w:szCs w:val="28"/>
                <w:lang w:val="nl-NL"/>
              </w:rPr>
            </w:pPr>
            <w:r w:rsidRPr="003750FC">
              <w:rPr>
                <w:szCs w:val="28"/>
                <w:lang w:val="nl-NL"/>
              </w:rPr>
              <w:t>- Yêu cầu HS quan sát mẫu, một nhóm đọc mẫu.</w:t>
            </w:r>
          </w:p>
          <w:p w14:paraId="22CE40E7" w14:textId="77777777" w:rsidR="00025B62" w:rsidRPr="003750FC" w:rsidRDefault="00025B62" w:rsidP="00F978CB">
            <w:pPr>
              <w:rPr>
                <w:szCs w:val="28"/>
                <w:lang w:val="nl-NL"/>
              </w:rPr>
            </w:pPr>
            <w:r w:rsidRPr="003750FC">
              <w:rPr>
                <w:szCs w:val="28"/>
                <w:lang w:val="nl-NL"/>
              </w:rPr>
              <w:t>- Yêu cầu HS suy nghĩ bài làm.</w:t>
            </w:r>
          </w:p>
          <w:p w14:paraId="5D9C9E94" w14:textId="77777777" w:rsidR="00025B62" w:rsidRPr="003750FC" w:rsidRDefault="00025B62" w:rsidP="00F978CB">
            <w:pPr>
              <w:rPr>
                <w:szCs w:val="28"/>
                <w:lang w:val="nl-NL"/>
              </w:rPr>
            </w:pPr>
            <w:r w:rsidRPr="003750FC">
              <w:rPr>
                <w:szCs w:val="28"/>
                <w:lang w:val="nl-NL"/>
              </w:rPr>
              <w:t>- Cho HS thảo luận cặp đôi.</w:t>
            </w:r>
          </w:p>
          <w:p w14:paraId="5C7C8A9A" w14:textId="77777777" w:rsidR="00025B62" w:rsidRPr="003750FC" w:rsidRDefault="00025B62" w:rsidP="00F978CB">
            <w:pPr>
              <w:rPr>
                <w:szCs w:val="28"/>
                <w:lang w:val="nl-NL"/>
              </w:rPr>
            </w:pPr>
          </w:p>
          <w:p w14:paraId="30DE12EF" w14:textId="77777777" w:rsidR="00025B62" w:rsidRPr="003750FC" w:rsidRDefault="00025B62" w:rsidP="00F978CB">
            <w:pPr>
              <w:rPr>
                <w:szCs w:val="28"/>
                <w:lang w:val="nl-NL"/>
              </w:rPr>
            </w:pPr>
          </w:p>
          <w:p w14:paraId="52891E42" w14:textId="77777777" w:rsidR="00025B62" w:rsidRPr="003750FC" w:rsidRDefault="00025B62" w:rsidP="00F978CB">
            <w:pPr>
              <w:rPr>
                <w:szCs w:val="28"/>
                <w:lang w:val="nl-NL"/>
              </w:rPr>
            </w:pPr>
          </w:p>
          <w:p w14:paraId="715AB618" w14:textId="77777777" w:rsidR="00025B62" w:rsidRPr="003750FC" w:rsidRDefault="00025B62" w:rsidP="00F978CB">
            <w:pPr>
              <w:rPr>
                <w:szCs w:val="28"/>
                <w:lang w:val="nl-NL"/>
              </w:rPr>
            </w:pPr>
            <w:r w:rsidRPr="003750FC">
              <w:rPr>
                <w:szCs w:val="28"/>
                <w:lang w:val="nl-NL"/>
              </w:rPr>
              <w:t>- Chia sẻ trước lớp câu trả lời.</w:t>
            </w:r>
          </w:p>
          <w:p w14:paraId="4008BB0B" w14:textId="77777777" w:rsidR="00025B62" w:rsidRPr="003750FC" w:rsidRDefault="00025B62" w:rsidP="00F978CB">
            <w:pPr>
              <w:rPr>
                <w:szCs w:val="28"/>
                <w:lang w:val="nl-NL"/>
              </w:rPr>
            </w:pPr>
          </w:p>
          <w:p w14:paraId="29FC6672" w14:textId="77777777" w:rsidR="00025B62" w:rsidRPr="003750FC" w:rsidRDefault="00025B62" w:rsidP="00F978CB">
            <w:pPr>
              <w:rPr>
                <w:szCs w:val="28"/>
                <w:lang w:val="nl-NL"/>
              </w:rPr>
            </w:pPr>
            <w:r w:rsidRPr="003750FC">
              <w:rPr>
                <w:szCs w:val="28"/>
                <w:lang w:val="nl-NL"/>
              </w:rPr>
              <w:t>- GV đánh giá phần chia sẻ của HS.</w:t>
            </w:r>
          </w:p>
        </w:tc>
        <w:tc>
          <w:tcPr>
            <w:tcW w:w="4536" w:type="dxa"/>
            <w:tcBorders>
              <w:top w:val="nil"/>
              <w:bottom w:val="nil"/>
            </w:tcBorders>
            <w:shd w:val="clear" w:color="auto" w:fill="auto"/>
          </w:tcPr>
          <w:p w14:paraId="52F2E7E6" w14:textId="77777777" w:rsidR="00025B62" w:rsidRPr="003750FC" w:rsidRDefault="00025B62" w:rsidP="00F978CB">
            <w:pPr>
              <w:rPr>
                <w:szCs w:val="28"/>
              </w:rPr>
            </w:pPr>
          </w:p>
          <w:p w14:paraId="4BB73D25" w14:textId="77777777" w:rsidR="00025B62" w:rsidRPr="003750FC" w:rsidRDefault="00025B62" w:rsidP="00F978CB">
            <w:pPr>
              <w:rPr>
                <w:szCs w:val="28"/>
              </w:rPr>
            </w:pPr>
          </w:p>
          <w:p w14:paraId="4FB17F12" w14:textId="77777777" w:rsidR="00025B62" w:rsidRPr="003750FC" w:rsidRDefault="00025B62" w:rsidP="00F978CB">
            <w:pPr>
              <w:rPr>
                <w:szCs w:val="28"/>
              </w:rPr>
            </w:pPr>
            <w:r w:rsidRPr="003750FC">
              <w:rPr>
                <w:szCs w:val="28"/>
              </w:rPr>
              <w:t>- HS đọc đề</w:t>
            </w:r>
          </w:p>
          <w:p w14:paraId="6764AC14" w14:textId="77777777" w:rsidR="00025B62" w:rsidRPr="003750FC" w:rsidRDefault="00025B62" w:rsidP="00F978CB">
            <w:pPr>
              <w:rPr>
                <w:szCs w:val="28"/>
              </w:rPr>
            </w:pPr>
            <w:r w:rsidRPr="003750FC">
              <w:rPr>
                <w:szCs w:val="28"/>
              </w:rPr>
              <w:t>- HS quan sát và đọc.</w:t>
            </w:r>
          </w:p>
          <w:p w14:paraId="1C2A739A" w14:textId="77777777" w:rsidR="00025B62" w:rsidRPr="003750FC" w:rsidRDefault="00025B62" w:rsidP="00F978CB">
            <w:pPr>
              <w:rPr>
                <w:szCs w:val="28"/>
              </w:rPr>
            </w:pPr>
          </w:p>
          <w:p w14:paraId="23A1A9D9" w14:textId="77777777" w:rsidR="00025B62" w:rsidRPr="003750FC" w:rsidRDefault="00025B62" w:rsidP="00F978CB">
            <w:pPr>
              <w:rPr>
                <w:szCs w:val="28"/>
              </w:rPr>
            </w:pPr>
            <w:r w:rsidRPr="003750FC">
              <w:rPr>
                <w:szCs w:val="28"/>
              </w:rPr>
              <w:t>- HS suy nghĩ bài làm.</w:t>
            </w:r>
          </w:p>
          <w:p w14:paraId="0BFDA794" w14:textId="77777777" w:rsidR="00025B62" w:rsidRPr="003750FC" w:rsidRDefault="00025B62" w:rsidP="00F978CB">
            <w:pPr>
              <w:rPr>
                <w:szCs w:val="28"/>
              </w:rPr>
            </w:pPr>
            <w:r w:rsidRPr="003750FC">
              <w:rPr>
                <w:szCs w:val="28"/>
              </w:rPr>
              <w:t>- Thảo luận cặp đôi.</w:t>
            </w:r>
          </w:p>
          <w:p w14:paraId="1D127FA8" w14:textId="77777777" w:rsidR="00025B62" w:rsidRPr="003750FC" w:rsidRDefault="00025B62" w:rsidP="00F978CB">
            <w:pPr>
              <w:rPr>
                <w:szCs w:val="28"/>
              </w:rPr>
            </w:pPr>
            <w:r w:rsidRPr="003750FC">
              <w:rPr>
                <w:szCs w:val="28"/>
              </w:rPr>
              <w:t>*Có 9 cây con, xếp vào mỗi giỏ 3 cây. Xếp được 3 giỏ</w:t>
            </w:r>
          </w:p>
          <w:p w14:paraId="69B80DEB" w14:textId="77777777" w:rsidR="00025B62" w:rsidRPr="003750FC" w:rsidRDefault="00025B62" w:rsidP="00F978CB">
            <w:pPr>
              <w:rPr>
                <w:szCs w:val="28"/>
              </w:rPr>
            </w:pPr>
            <w:r w:rsidRPr="003750FC">
              <w:rPr>
                <w:szCs w:val="28"/>
              </w:rPr>
              <w:t>Ta có phép chia 9 : 3 = 3</w:t>
            </w:r>
          </w:p>
          <w:p w14:paraId="54FAF1EC" w14:textId="77777777" w:rsidR="00025B62" w:rsidRPr="003750FC" w:rsidRDefault="00025B62" w:rsidP="00F978CB">
            <w:pPr>
              <w:rPr>
                <w:szCs w:val="28"/>
              </w:rPr>
            </w:pPr>
            <w:r w:rsidRPr="003750FC">
              <w:rPr>
                <w:szCs w:val="28"/>
              </w:rPr>
              <w:t>- HS chia sẻ kết quả thảo luận, nhận xét.</w:t>
            </w:r>
          </w:p>
          <w:p w14:paraId="3A1FC6BF" w14:textId="77777777" w:rsidR="00025B62" w:rsidRPr="003750FC" w:rsidRDefault="00025B62" w:rsidP="00F978CB">
            <w:pPr>
              <w:rPr>
                <w:szCs w:val="28"/>
                <w:lang w:val="nl-NL"/>
              </w:rPr>
            </w:pPr>
            <w:r w:rsidRPr="003750FC">
              <w:rPr>
                <w:szCs w:val="28"/>
              </w:rPr>
              <w:t>- HS lắng nghe.</w:t>
            </w:r>
          </w:p>
        </w:tc>
      </w:tr>
      <w:tr w:rsidR="00025B62" w:rsidRPr="003750FC" w14:paraId="0B74909A" w14:textId="77777777" w:rsidTr="00F978CB">
        <w:tc>
          <w:tcPr>
            <w:tcW w:w="4536" w:type="dxa"/>
            <w:tcBorders>
              <w:top w:val="nil"/>
              <w:bottom w:val="nil"/>
            </w:tcBorders>
            <w:shd w:val="clear" w:color="auto" w:fill="auto"/>
          </w:tcPr>
          <w:p w14:paraId="738D6A1E" w14:textId="77777777" w:rsidR="00025B62" w:rsidRPr="003750FC" w:rsidRDefault="00025B62" w:rsidP="00F978CB">
            <w:pPr>
              <w:rPr>
                <w:b/>
                <w:szCs w:val="28"/>
              </w:rPr>
            </w:pPr>
            <w:r w:rsidRPr="003750FC">
              <w:rPr>
                <w:b/>
                <w:bCs/>
                <w:szCs w:val="28"/>
              </w:rPr>
              <w:t>HĐ4</w:t>
            </w:r>
            <w:r w:rsidRPr="003750FC">
              <w:rPr>
                <w:b/>
                <w:szCs w:val="28"/>
              </w:rPr>
              <w:t>. Vận dụng</w:t>
            </w:r>
          </w:p>
          <w:p w14:paraId="132D0081" w14:textId="77777777" w:rsidR="00025B62" w:rsidRPr="003750FC" w:rsidRDefault="00025B62" w:rsidP="00F978CB">
            <w:pPr>
              <w:rPr>
                <w:b/>
                <w:bCs/>
                <w:szCs w:val="28"/>
              </w:rPr>
            </w:pPr>
            <w:r w:rsidRPr="003750FC">
              <w:rPr>
                <w:b/>
                <w:bCs/>
                <w:szCs w:val="28"/>
              </w:rPr>
              <w:t>Bài 3: Xem tranh rồi nêu tình huống có phép chia</w:t>
            </w:r>
          </w:p>
          <w:p w14:paraId="4079153A" w14:textId="77777777" w:rsidR="00025B62" w:rsidRPr="003750FC" w:rsidRDefault="00025B62" w:rsidP="00F978CB">
            <w:pPr>
              <w:rPr>
                <w:szCs w:val="28"/>
                <w:lang w:val="nl-NL"/>
              </w:rPr>
            </w:pPr>
            <w:r w:rsidRPr="003750FC">
              <w:rPr>
                <w:szCs w:val="28"/>
                <w:lang w:val="nl-NL"/>
              </w:rPr>
              <w:t xml:space="preserve"> </w:t>
            </w:r>
          </w:p>
          <w:p w14:paraId="00302D0A" w14:textId="77777777" w:rsidR="00025B62" w:rsidRPr="003750FC" w:rsidRDefault="00025B62" w:rsidP="00F978CB">
            <w:pPr>
              <w:rPr>
                <w:szCs w:val="28"/>
                <w:lang w:val="nl-NL"/>
              </w:rPr>
            </w:pPr>
            <w:r w:rsidRPr="003750FC">
              <w:rPr>
                <w:szCs w:val="28"/>
                <w:lang w:val="nl-NL"/>
              </w:rPr>
              <w:t>- Yêu cầu HS suy nghĩ bài làm.</w:t>
            </w:r>
          </w:p>
          <w:p w14:paraId="533C7960" w14:textId="77777777" w:rsidR="00025B62" w:rsidRPr="003750FC" w:rsidRDefault="00025B62" w:rsidP="00F978CB">
            <w:pPr>
              <w:rPr>
                <w:szCs w:val="28"/>
                <w:lang w:val="nl-NL"/>
              </w:rPr>
            </w:pPr>
            <w:r w:rsidRPr="003750FC">
              <w:rPr>
                <w:szCs w:val="28"/>
                <w:lang w:val="nl-NL"/>
              </w:rPr>
              <w:t>- Cho HS thảo luận nhóm 2.</w:t>
            </w:r>
          </w:p>
          <w:p w14:paraId="5209402D" w14:textId="77777777" w:rsidR="00025B62" w:rsidRPr="003750FC" w:rsidRDefault="00025B62" w:rsidP="00F978CB">
            <w:pPr>
              <w:rPr>
                <w:szCs w:val="28"/>
                <w:lang w:val="nl-NL"/>
              </w:rPr>
            </w:pPr>
            <w:r w:rsidRPr="003750FC">
              <w:rPr>
                <w:szCs w:val="28"/>
                <w:lang w:val="nl-NL"/>
              </w:rPr>
              <w:t>- Chia sẻ trước lớp câu trả lời.</w:t>
            </w:r>
          </w:p>
          <w:p w14:paraId="47EFE094" w14:textId="77777777" w:rsidR="00025B62" w:rsidRPr="003750FC" w:rsidRDefault="00025B62" w:rsidP="00F978CB">
            <w:pPr>
              <w:rPr>
                <w:szCs w:val="28"/>
                <w:lang w:val="nl-NL"/>
              </w:rPr>
            </w:pPr>
            <w:r w:rsidRPr="003750FC">
              <w:rPr>
                <w:szCs w:val="28"/>
                <w:lang w:val="nl-NL"/>
              </w:rPr>
              <w:t>- GV nhận xét.</w:t>
            </w:r>
          </w:p>
        </w:tc>
        <w:tc>
          <w:tcPr>
            <w:tcW w:w="4536" w:type="dxa"/>
            <w:tcBorders>
              <w:top w:val="nil"/>
              <w:bottom w:val="nil"/>
            </w:tcBorders>
            <w:shd w:val="clear" w:color="auto" w:fill="auto"/>
          </w:tcPr>
          <w:p w14:paraId="58876CA0" w14:textId="77777777" w:rsidR="00025B62" w:rsidRPr="003750FC" w:rsidRDefault="00025B62" w:rsidP="00F978CB">
            <w:pPr>
              <w:rPr>
                <w:szCs w:val="28"/>
              </w:rPr>
            </w:pPr>
          </w:p>
          <w:p w14:paraId="5E5F0E50" w14:textId="77777777" w:rsidR="00025B62" w:rsidRPr="003750FC" w:rsidRDefault="00025B62" w:rsidP="00F978CB">
            <w:pPr>
              <w:rPr>
                <w:szCs w:val="28"/>
              </w:rPr>
            </w:pPr>
          </w:p>
          <w:p w14:paraId="7FB50B3E" w14:textId="77777777" w:rsidR="00025B62" w:rsidRPr="003750FC" w:rsidRDefault="00025B62" w:rsidP="00F978CB">
            <w:pPr>
              <w:rPr>
                <w:szCs w:val="28"/>
              </w:rPr>
            </w:pPr>
          </w:p>
          <w:p w14:paraId="5F7D5736" w14:textId="77777777" w:rsidR="00025B62" w:rsidRPr="003750FC" w:rsidRDefault="00025B62" w:rsidP="00F978CB">
            <w:pPr>
              <w:rPr>
                <w:szCs w:val="28"/>
              </w:rPr>
            </w:pPr>
            <w:r w:rsidRPr="003750FC">
              <w:rPr>
                <w:szCs w:val="28"/>
              </w:rPr>
              <w:t>- 2HS đọc yêu cầu.</w:t>
            </w:r>
          </w:p>
          <w:p w14:paraId="66879F09" w14:textId="77777777" w:rsidR="00025B62" w:rsidRPr="003750FC" w:rsidRDefault="00025B62" w:rsidP="00F978CB">
            <w:pPr>
              <w:rPr>
                <w:szCs w:val="28"/>
              </w:rPr>
            </w:pPr>
            <w:r w:rsidRPr="003750FC">
              <w:rPr>
                <w:szCs w:val="28"/>
              </w:rPr>
              <w:t>- HS suy nghĩ cách làm bài.</w:t>
            </w:r>
          </w:p>
          <w:p w14:paraId="7BED1619" w14:textId="77777777" w:rsidR="00025B62" w:rsidRPr="003750FC" w:rsidRDefault="00025B62" w:rsidP="00F978CB">
            <w:pPr>
              <w:rPr>
                <w:szCs w:val="28"/>
              </w:rPr>
            </w:pPr>
            <w:r w:rsidRPr="003750FC">
              <w:rPr>
                <w:szCs w:val="28"/>
              </w:rPr>
              <w:t>- HS thảo luận cặp đôi.</w:t>
            </w:r>
          </w:p>
          <w:p w14:paraId="5175CA9F" w14:textId="77777777" w:rsidR="00025B62" w:rsidRPr="003750FC" w:rsidRDefault="00025B62" w:rsidP="00F978CB">
            <w:pPr>
              <w:rPr>
                <w:szCs w:val="28"/>
              </w:rPr>
            </w:pPr>
            <w:r w:rsidRPr="003750FC">
              <w:rPr>
                <w:szCs w:val="28"/>
              </w:rPr>
              <w:t>- HS chia sẻ.</w:t>
            </w:r>
          </w:p>
          <w:p w14:paraId="2EEB143F" w14:textId="77777777" w:rsidR="00025B62" w:rsidRPr="003750FC" w:rsidRDefault="00025B62" w:rsidP="00F978CB">
            <w:pPr>
              <w:rPr>
                <w:szCs w:val="28"/>
              </w:rPr>
            </w:pPr>
            <w:r w:rsidRPr="003750FC">
              <w:rPr>
                <w:szCs w:val="28"/>
              </w:rPr>
              <w:t>- HS lắng nghe.</w:t>
            </w:r>
          </w:p>
        </w:tc>
      </w:tr>
      <w:tr w:rsidR="00025B62" w:rsidRPr="003750FC" w14:paraId="0081E85A" w14:textId="77777777" w:rsidTr="00F978CB">
        <w:tc>
          <w:tcPr>
            <w:tcW w:w="4536" w:type="dxa"/>
            <w:tcBorders>
              <w:top w:val="nil"/>
            </w:tcBorders>
            <w:shd w:val="clear" w:color="auto" w:fill="auto"/>
          </w:tcPr>
          <w:p w14:paraId="11DC2403" w14:textId="77777777" w:rsidR="00025B62" w:rsidRPr="003750FC" w:rsidRDefault="00025B62" w:rsidP="00F978CB">
            <w:pPr>
              <w:rPr>
                <w:b/>
                <w:bCs/>
                <w:szCs w:val="28"/>
              </w:rPr>
            </w:pPr>
            <w:r w:rsidRPr="003750FC">
              <w:rPr>
                <w:b/>
                <w:bCs/>
                <w:szCs w:val="28"/>
              </w:rPr>
              <w:t>HĐ5. Củng cố - dặn dò</w:t>
            </w:r>
          </w:p>
          <w:p w14:paraId="455E462E" w14:textId="77777777" w:rsidR="00025B62" w:rsidRPr="003750FC" w:rsidRDefault="00025B62" w:rsidP="00F978CB">
            <w:pPr>
              <w:rPr>
                <w:szCs w:val="28"/>
              </w:rPr>
            </w:pPr>
            <w:r w:rsidRPr="003750FC">
              <w:rPr>
                <w:szCs w:val="28"/>
              </w:rPr>
              <w:t xml:space="preserve">+  Bài học hôm nay, em đã học thêm được điều gì? </w:t>
            </w:r>
          </w:p>
          <w:p w14:paraId="4CB72A4D" w14:textId="77777777" w:rsidR="00025B62" w:rsidRPr="003750FC" w:rsidRDefault="00025B62" w:rsidP="00F978CB">
            <w:pPr>
              <w:rPr>
                <w:szCs w:val="28"/>
              </w:rPr>
            </w:pPr>
            <w:r w:rsidRPr="003750FC">
              <w:rPr>
                <w:szCs w:val="28"/>
              </w:rPr>
              <w:t>- GV nhấn mạnh kiến thức tiết học.</w:t>
            </w:r>
          </w:p>
        </w:tc>
        <w:tc>
          <w:tcPr>
            <w:tcW w:w="4536" w:type="dxa"/>
            <w:tcBorders>
              <w:top w:val="nil"/>
            </w:tcBorders>
            <w:shd w:val="clear" w:color="auto" w:fill="auto"/>
          </w:tcPr>
          <w:p w14:paraId="29DEB2C7" w14:textId="77777777" w:rsidR="00025B62" w:rsidRPr="003750FC" w:rsidRDefault="00025B62" w:rsidP="00F978CB">
            <w:pPr>
              <w:rPr>
                <w:szCs w:val="28"/>
              </w:rPr>
            </w:pPr>
          </w:p>
          <w:p w14:paraId="5F7D37DC" w14:textId="77777777" w:rsidR="00025B62" w:rsidRPr="003750FC" w:rsidRDefault="00025B62" w:rsidP="00F978CB">
            <w:pPr>
              <w:rPr>
                <w:szCs w:val="28"/>
              </w:rPr>
            </w:pPr>
            <w:r w:rsidRPr="003750FC">
              <w:rPr>
                <w:szCs w:val="28"/>
              </w:rPr>
              <w:t>- HS nêu ý kiến.</w:t>
            </w:r>
          </w:p>
          <w:p w14:paraId="61D4DC45" w14:textId="77777777" w:rsidR="00025B62" w:rsidRPr="003750FC" w:rsidRDefault="00025B62" w:rsidP="00F978CB">
            <w:pPr>
              <w:rPr>
                <w:szCs w:val="28"/>
              </w:rPr>
            </w:pPr>
          </w:p>
          <w:p w14:paraId="3E132BBE" w14:textId="77777777" w:rsidR="00025B62" w:rsidRPr="003750FC" w:rsidRDefault="00025B62" w:rsidP="00F978CB">
            <w:pPr>
              <w:rPr>
                <w:szCs w:val="28"/>
              </w:rPr>
            </w:pPr>
            <w:r w:rsidRPr="003750FC">
              <w:rPr>
                <w:szCs w:val="28"/>
              </w:rPr>
              <w:t>- HS lắng nghe.</w:t>
            </w:r>
          </w:p>
        </w:tc>
      </w:tr>
    </w:tbl>
    <w:p w14:paraId="12BB6D62" w14:textId="77777777" w:rsidR="00025B62" w:rsidRPr="003750FC" w:rsidRDefault="00025B62" w:rsidP="00025B62">
      <w:pPr>
        <w:spacing w:after="140"/>
        <w:rPr>
          <w:b/>
          <w:szCs w:val="28"/>
        </w:rPr>
      </w:pPr>
      <w:r w:rsidRPr="003750FC">
        <w:rPr>
          <w:b/>
          <w:szCs w:val="28"/>
        </w:rPr>
        <w:t>IV. Điều chỉnh sau bài học ( nếu có)</w:t>
      </w:r>
    </w:p>
    <w:p w14:paraId="3B601448" w14:textId="77777777" w:rsidR="00025B62" w:rsidRPr="003750FC" w:rsidRDefault="00025B62" w:rsidP="00025B62">
      <w:pPr>
        <w:rPr>
          <w:szCs w:val="28"/>
        </w:rPr>
      </w:pPr>
      <w:r w:rsidRPr="003750FC">
        <w:rPr>
          <w:szCs w:val="28"/>
        </w:rPr>
        <w:t>……………………………………………………………………………………..................................................................................................................................</w:t>
      </w:r>
    </w:p>
    <w:p w14:paraId="6FF6DEAA" w14:textId="77777777" w:rsidR="00025B62" w:rsidRDefault="00025B62" w:rsidP="00025B62">
      <w:pPr>
        <w:jc w:val="center"/>
        <w:rPr>
          <w:b/>
          <w:iCs/>
          <w:szCs w:val="28"/>
          <w:lang w:val="nl-NL"/>
        </w:rPr>
      </w:pPr>
      <w:r w:rsidRPr="003750FC">
        <w:rPr>
          <w:szCs w:val="28"/>
        </w:rPr>
        <w:t>===========***===========</w:t>
      </w:r>
      <w:r w:rsidRPr="007F4A57">
        <w:rPr>
          <w:b/>
          <w:iCs/>
          <w:szCs w:val="28"/>
          <w:lang w:val="nl-NL"/>
        </w:rPr>
        <w:t>Thứ   ngày 19 tháng 1 năm 2024</w:t>
      </w:r>
    </w:p>
    <w:p w14:paraId="6CC91372" w14:textId="77777777" w:rsidR="00025B62" w:rsidRPr="003750FC" w:rsidRDefault="00025B62" w:rsidP="00025B62">
      <w:pPr>
        <w:rPr>
          <w:b/>
          <w:szCs w:val="28"/>
        </w:rPr>
      </w:pPr>
      <w:r w:rsidRPr="003750FC">
        <w:rPr>
          <w:b/>
          <w:szCs w:val="28"/>
        </w:rPr>
        <w:t>Tiết 3: Tiếng Việt (Tăng cường)</w:t>
      </w:r>
    </w:p>
    <w:p w14:paraId="78FBE7A2" w14:textId="77777777" w:rsidR="00025B62" w:rsidRPr="003750FC" w:rsidRDefault="00025B62" w:rsidP="00025B62">
      <w:pPr>
        <w:rPr>
          <w:b/>
          <w:szCs w:val="28"/>
          <w:lang w:val="nl-NL"/>
        </w:rPr>
      </w:pPr>
      <w:r w:rsidRPr="003750FC">
        <w:rPr>
          <w:b/>
          <w:szCs w:val="28"/>
          <w:lang w:val="nl-NL"/>
        </w:rPr>
        <w:t xml:space="preserve">                                                    ÔN TẬP TỔNG HỢP</w:t>
      </w:r>
    </w:p>
    <w:p w14:paraId="72F22F5B" w14:textId="77777777" w:rsidR="00025B62" w:rsidRPr="003750FC" w:rsidRDefault="00025B62" w:rsidP="00025B62">
      <w:pPr>
        <w:ind w:left="720"/>
        <w:rPr>
          <w:b/>
          <w:szCs w:val="28"/>
          <w:u w:val="single"/>
          <w:lang w:val="nl-NL"/>
        </w:rPr>
      </w:pPr>
      <w:r w:rsidRPr="003750FC">
        <w:rPr>
          <w:b/>
          <w:szCs w:val="28"/>
          <w:u w:val="single"/>
          <w:lang w:val="nl-NL"/>
        </w:rPr>
        <w:t>I. Yêu cầu cần đạt.</w:t>
      </w:r>
    </w:p>
    <w:p w14:paraId="500F997D" w14:textId="77777777" w:rsidR="00025B62" w:rsidRPr="003750FC" w:rsidRDefault="00025B62" w:rsidP="00025B62">
      <w:pPr>
        <w:ind w:left="720"/>
        <w:rPr>
          <w:b/>
          <w:szCs w:val="28"/>
          <w:lang w:val="nl-NL"/>
        </w:rPr>
      </w:pPr>
      <w:r w:rsidRPr="003750FC">
        <w:rPr>
          <w:szCs w:val="28"/>
          <w:lang w:val="nl-NL"/>
        </w:rPr>
        <w:t>-  Đặt được câu có sử dụng từ chỉ đặc điểm.</w:t>
      </w:r>
    </w:p>
    <w:p w14:paraId="01802BC0" w14:textId="77777777" w:rsidR="00025B62" w:rsidRPr="003750FC" w:rsidRDefault="00025B62" w:rsidP="00025B62">
      <w:pPr>
        <w:ind w:left="720"/>
        <w:rPr>
          <w:szCs w:val="28"/>
          <w:lang w:val="nl-NL"/>
        </w:rPr>
      </w:pPr>
      <w:r w:rsidRPr="003750FC">
        <w:rPr>
          <w:b/>
          <w:szCs w:val="28"/>
          <w:lang w:val="nl-NL"/>
        </w:rPr>
        <w:t xml:space="preserve">- </w:t>
      </w:r>
      <w:r w:rsidRPr="003750FC">
        <w:rPr>
          <w:szCs w:val="28"/>
          <w:lang w:val="nl-NL"/>
        </w:rPr>
        <w:t xml:space="preserve">Hs </w:t>
      </w:r>
      <w:r w:rsidRPr="003750FC">
        <w:rPr>
          <w:szCs w:val="28"/>
        </w:rPr>
        <w:t>điền đúng tr hoặc ch vào chỗ chấm.</w:t>
      </w:r>
    </w:p>
    <w:p w14:paraId="2D1B2856" w14:textId="77777777" w:rsidR="00025B62" w:rsidRPr="003750FC" w:rsidRDefault="00025B62" w:rsidP="00025B62">
      <w:pPr>
        <w:ind w:left="720"/>
        <w:rPr>
          <w:b/>
          <w:szCs w:val="28"/>
          <w:lang w:val="nl-NL"/>
        </w:rPr>
      </w:pPr>
      <w:r w:rsidRPr="003750FC">
        <w:rPr>
          <w:b/>
          <w:szCs w:val="28"/>
          <w:lang w:val="nl-NL"/>
        </w:rPr>
        <w:t>-</w:t>
      </w:r>
      <w:r w:rsidRPr="003750FC">
        <w:rPr>
          <w:szCs w:val="28"/>
          <w:lang w:val="nl-NL"/>
        </w:rPr>
        <w:t xml:space="preserve"> Viết được 3- 4 câu tả một đồ dùng học tập của em</w:t>
      </w:r>
    </w:p>
    <w:p w14:paraId="05E73EF1" w14:textId="77777777" w:rsidR="00025B62" w:rsidRPr="003750FC" w:rsidRDefault="00025B62" w:rsidP="00025B62">
      <w:pPr>
        <w:spacing w:before="60"/>
        <w:ind w:left="720"/>
        <w:rPr>
          <w:b/>
          <w:szCs w:val="28"/>
          <w:u w:val="single"/>
        </w:rPr>
      </w:pPr>
      <w:r w:rsidRPr="003750FC">
        <w:rPr>
          <w:b/>
          <w:szCs w:val="28"/>
          <w:u w:val="single"/>
        </w:rPr>
        <w:t>II. Đồ dùng dạy học</w:t>
      </w:r>
    </w:p>
    <w:p w14:paraId="13665E69" w14:textId="77777777" w:rsidR="00025B62" w:rsidRPr="003750FC" w:rsidRDefault="00025B62" w:rsidP="00025B62">
      <w:pPr>
        <w:spacing w:before="60"/>
        <w:ind w:left="720"/>
        <w:rPr>
          <w:szCs w:val="28"/>
        </w:rPr>
      </w:pPr>
      <w:r w:rsidRPr="003750FC">
        <w:rPr>
          <w:szCs w:val="28"/>
        </w:rPr>
        <w:t>- Bảng phụ bài tập 2.</w:t>
      </w:r>
    </w:p>
    <w:p w14:paraId="59409C7A" w14:textId="77777777" w:rsidR="00025B62" w:rsidRPr="003750FC" w:rsidRDefault="00025B62" w:rsidP="00025B62">
      <w:pPr>
        <w:spacing w:before="60"/>
        <w:ind w:left="720"/>
        <w:rPr>
          <w:b/>
          <w:szCs w:val="28"/>
          <w:u w:val="single"/>
          <w:lang w:val="nl-NL"/>
        </w:rPr>
      </w:pPr>
      <w:r w:rsidRPr="003750FC">
        <w:rPr>
          <w:b/>
          <w:szCs w:val="28"/>
          <w:u w:val="single"/>
          <w:lang w:val="nl-NL"/>
        </w:rPr>
        <w:t>III.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9"/>
      </w:tblGrid>
      <w:tr w:rsidR="00025B62" w:rsidRPr="003750FC" w14:paraId="3D269A53" w14:textId="77777777" w:rsidTr="00F978CB">
        <w:tc>
          <w:tcPr>
            <w:tcW w:w="4533" w:type="dxa"/>
            <w:tcBorders>
              <w:top w:val="single" w:sz="4" w:space="0" w:color="auto"/>
              <w:left w:val="single" w:sz="4" w:space="0" w:color="auto"/>
              <w:bottom w:val="single" w:sz="4" w:space="0" w:color="auto"/>
              <w:right w:val="single" w:sz="4" w:space="0" w:color="auto"/>
            </w:tcBorders>
            <w:hideMark/>
          </w:tcPr>
          <w:p w14:paraId="1EBFCA9A" w14:textId="77777777" w:rsidR="00025B62" w:rsidRPr="003750FC" w:rsidRDefault="00025B62" w:rsidP="00F978CB">
            <w:pPr>
              <w:jc w:val="center"/>
              <w:rPr>
                <w:b/>
                <w:szCs w:val="28"/>
                <w:lang w:val="nl-NL"/>
              </w:rPr>
            </w:pPr>
            <w:r w:rsidRPr="003750FC">
              <w:rPr>
                <w:b/>
                <w:szCs w:val="28"/>
                <w:lang w:val="nl-NL"/>
              </w:rPr>
              <w:t>Hoạt động của GV</w:t>
            </w:r>
          </w:p>
        </w:tc>
        <w:tc>
          <w:tcPr>
            <w:tcW w:w="4539" w:type="dxa"/>
            <w:tcBorders>
              <w:top w:val="single" w:sz="4" w:space="0" w:color="auto"/>
              <w:left w:val="single" w:sz="4" w:space="0" w:color="auto"/>
              <w:bottom w:val="single" w:sz="4" w:space="0" w:color="auto"/>
              <w:right w:val="single" w:sz="4" w:space="0" w:color="auto"/>
            </w:tcBorders>
            <w:hideMark/>
          </w:tcPr>
          <w:p w14:paraId="3ECC42AC" w14:textId="77777777" w:rsidR="00025B62" w:rsidRPr="003750FC" w:rsidRDefault="00025B62" w:rsidP="00F978CB">
            <w:pPr>
              <w:tabs>
                <w:tab w:val="left" w:pos="1430"/>
              </w:tabs>
              <w:rPr>
                <w:b/>
                <w:szCs w:val="28"/>
                <w:lang w:val="nl-NL"/>
              </w:rPr>
            </w:pPr>
            <w:r w:rsidRPr="003750FC">
              <w:rPr>
                <w:b/>
                <w:szCs w:val="28"/>
                <w:lang w:val="nl-NL"/>
              </w:rPr>
              <w:tab/>
              <w:t>Hoạt động của HS</w:t>
            </w:r>
          </w:p>
        </w:tc>
      </w:tr>
      <w:tr w:rsidR="00025B62" w:rsidRPr="003750FC" w14:paraId="71E9D1D0" w14:textId="77777777" w:rsidTr="00F978CB">
        <w:tc>
          <w:tcPr>
            <w:tcW w:w="4533" w:type="dxa"/>
            <w:tcBorders>
              <w:top w:val="single" w:sz="4" w:space="0" w:color="auto"/>
              <w:left w:val="single" w:sz="4" w:space="0" w:color="auto"/>
              <w:bottom w:val="single" w:sz="4" w:space="0" w:color="auto"/>
              <w:right w:val="single" w:sz="4" w:space="0" w:color="auto"/>
            </w:tcBorders>
            <w:hideMark/>
          </w:tcPr>
          <w:p w14:paraId="0CFB33D4" w14:textId="77777777" w:rsidR="00025B62" w:rsidRPr="003750FC" w:rsidRDefault="00025B62" w:rsidP="00F978CB">
            <w:pPr>
              <w:rPr>
                <w:szCs w:val="28"/>
              </w:rPr>
            </w:pPr>
            <w:r w:rsidRPr="003750FC">
              <w:rPr>
                <w:b/>
                <w:szCs w:val="28"/>
              </w:rPr>
              <w:t>Bài 1:</w:t>
            </w:r>
            <w:r w:rsidRPr="003750FC">
              <w:rPr>
                <w:szCs w:val="28"/>
              </w:rPr>
              <w:t xml:space="preserve"> </w:t>
            </w:r>
            <w:r w:rsidRPr="003750FC">
              <w:rPr>
                <w:szCs w:val="28"/>
                <w:lang w:val="nl-NL"/>
              </w:rPr>
              <w:t xml:space="preserve">Đặt 1 câu có sử dụng từ chỉ đặc </w:t>
            </w:r>
            <w:r w:rsidRPr="003750FC">
              <w:rPr>
                <w:szCs w:val="28"/>
                <w:lang w:val="nl-NL"/>
              </w:rPr>
              <w:lastRenderedPageBreak/>
              <w:t>điểm</w:t>
            </w:r>
          </w:p>
          <w:p w14:paraId="1BFFFF0B" w14:textId="77777777" w:rsidR="00025B62" w:rsidRPr="003750FC" w:rsidRDefault="00025B62" w:rsidP="00F978CB">
            <w:pPr>
              <w:rPr>
                <w:szCs w:val="28"/>
              </w:rPr>
            </w:pPr>
            <w:r w:rsidRPr="003750FC">
              <w:rPr>
                <w:b/>
                <w:szCs w:val="28"/>
              </w:rPr>
              <w:t>Bài 2:</w:t>
            </w:r>
            <w:r w:rsidRPr="003750FC">
              <w:rPr>
                <w:szCs w:val="28"/>
              </w:rPr>
              <w:t xml:space="preserve"> Điền vào chỗ chấm s hoặc x</w:t>
            </w:r>
          </w:p>
          <w:p w14:paraId="46E81739" w14:textId="77777777" w:rsidR="00025B62" w:rsidRPr="003750FC" w:rsidRDefault="00025B62" w:rsidP="00F978CB">
            <w:pPr>
              <w:rPr>
                <w:szCs w:val="28"/>
              </w:rPr>
            </w:pPr>
            <w:r w:rsidRPr="003750FC">
              <w:rPr>
                <w:szCs w:val="28"/>
              </w:rPr>
              <w:t>Mỗi ….ớm mai thức dậy</w:t>
            </w:r>
          </w:p>
          <w:p w14:paraId="50CFB175" w14:textId="77777777" w:rsidR="00025B62" w:rsidRPr="003750FC" w:rsidRDefault="00025B62" w:rsidP="00F978CB">
            <w:pPr>
              <w:rPr>
                <w:szCs w:val="28"/>
              </w:rPr>
            </w:pPr>
            <w:r w:rsidRPr="003750FC">
              <w:rPr>
                <w:szCs w:val="28"/>
              </w:rPr>
              <w:t>Luỹ tre …anh rì rào</w:t>
            </w:r>
          </w:p>
          <w:p w14:paraId="4AD7C7D8" w14:textId="77777777" w:rsidR="00025B62" w:rsidRPr="003750FC" w:rsidRDefault="00025B62" w:rsidP="00F978CB">
            <w:pPr>
              <w:rPr>
                <w:szCs w:val="28"/>
              </w:rPr>
            </w:pPr>
            <w:r w:rsidRPr="003750FC">
              <w:rPr>
                <w:szCs w:val="28"/>
              </w:rPr>
              <w:t>Ngọn tre cong gọng vó</w:t>
            </w:r>
          </w:p>
          <w:p w14:paraId="531A8A5A" w14:textId="77777777" w:rsidR="00025B62" w:rsidRPr="003750FC" w:rsidRDefault="00025B62" w:rsidP="00F978CB">
            <w:pPr>
              <w:rPr>
                <w:szCs w:val="28"/>
              </w:rPr>
            </w:pPr>
            <w:r w:rsidRPr="003750FC">
              <w:rPr>
                <w:szCs w:val="28"/>
              </w:rPr>
              <w:t>Kéo mặt trời lên cao.</w:t>
            </w:r>
          </w:p>
          <w:p w14:paraId="3C3A7337" w14:textId="77777777" w:rsidR="00025B62" w:rsidRPr="003750FC" w:rsidRDefault="00025B62" w:rsidP="00F978CB">
            <w:pPr>
              <w:rPr>
                <w:szCs w:val="28"/>
                <w:lang w:val="nl-NL"/>
              </w:rPr>
            </w:pPr>
            <w:r w:rsidRPr="003750FC">
              <w:rPr>
                <w:b/>
                <w:szCs w:val="28"/>
                <w:lang w:val="nl-NL"/>
              </w:rPr>
              <w:t>Bài 3:</w:t>
            </w:r>
            <w:r w:rsidRPr="003750FC">
              <w:rPr>
                <w:szCs w:val="28"/>
                <w:lang w:val="nl-NL"/>
              </w:rPr>
              <w:t xml:space="preserve"> Em hãy viết 3- 4 câu giới thiệu về một đồ dùng học tập của em</w:t>
            </w:r>
          </w:p>
        </w:tc>
        <w:tc>
          <w:tcPr>
            <w:tcW w:w="4539" w:type="dxa"/>
            <w:tcBorders>
              <w:top w:val="single" w:sz="4" w:space="0" w:color="auto"/>
              <w:left w:val="single" w:sz="4" w:space="0" w:color="auto"/>
              <w:bottom w:val="single" w:sz="4" w:space="0" w:color="auto"/>
              <w:right w:val="single" w:sz="4" w:space="0" w:color="auto"/>
            </w:tcBorders>
          </w:tcPr>
          <w:p w14:paraId="2962DAA0" w14:textId="77777777" w:rsidR="00025B62" w:rsidRPr="003750FC" w:rsidRDefault="00025B62" w:rsidP="00F978CB">
            <w:pPr>
              <w:rPr>
                <w:b/>
                <w:szCs w:val="28"/>
                <w:lang w:val="nl-NL"/>
              </w:rPr>
            </w:pPr>
          </w:p>
          <w:p w14:paraId="5069F734" w14:textId="77777777" w:rsidR="00025B62" w:rsidRPr="003750FC" w:rsidRDefault="00025B62" w:rsidP="00F978CB">
            <w:pPr>
              <w:rPr>
                <w:szCs w:val="28"/>
                <w:lang w:val="nl-NL"/>
              </w:rPr>
            </w:pPr>
            <w:r w:rsidRPr="003750FC">
              <w:rPr>
                <w:szCs w:val="28"/>
                <w:lang w:val="nl-NL"/>
              </w:rPr>
              <w:lastRenderedPageBreak/>
              <w:t>- Hs làm bài vào vở.</w:t>
            </w:r>
          </w:p>
          <w:p w14:paraId="0C3D5FE2" w14:textId="77777777" w:rsidR="00025B62" w:rsidRPr="003750FC" w:rsidRDefault="00025B62" w:rsidP="00F978CB">
            <w:pPr>
              <w:rPr>
                <w:szCs w:val="28"/>
                <w:lang w:val="nl-NL"/>
              </w:rPr>
            </w:pPr>
          </w:p>
          <w:p w14:paraId="29941A59" w14:textId="77777777" w:rsidR="00025B62" w:rsidRPr="003750FC" w:rsidRDefault="00025B62" w:rsidP="00F978CB">
            <w:pPr>
              <w:rPr>
                <w:szCs w:val="28"/>
                <w:lang w:val="nl-NL"/>
              </w:rPr>
            </w:pPr>
          </w:p>
          <w:p w14:paraId="31C3997B" w14:textId="77777777" w:rsidR="00025B62" w:rsidRPr="003750FC" w:rsidRDefault="00025B62" w:rsidP="00F978CB">
            <w:pPr>
              <w:rPr>
                <w:szCs w:val="28"/>
                <w:lang w:val="nl-NL"/>
              </w:rPr>
            </w:pPr>
          </w:p>
          <w:p w14:paraId="37E3D2A9" w14:textId="77777777" w:rsidR="00025B62" w:rsidRPr="003750FC" w:rsidRDefault="00025B62" w:rsidP="00F978CB">
            <w:pPr>
              <w:rPr>
                <w:szCs w:val="28"/>
                <w:lang w:val="nl-NL"/>
              </w:rPr>
            </w:pPr>
          </w:p>
          <w:p w14:paraId="3A15621B" w14:textId="77777777" w:rsidR="00025B62" w:rsidRPr="003750FC" w:rsidRDefault="00025B62" w:rsidP="00F978CB">
            <w:pPr>
              <w:rPr>
                <w:szCs w:val="28"/>
                <w:lang w:val="nl-NL"/>
              </w:rPr>
            </w:pPr>
          </w:p>
          <w:p w14:paraId="61616EF0" w14:textId="77777777" w:rsidR="00025B62" w:rsidRPr="003750FC" w:rsidRDefault="00025B62" w:rsidP="00F978CB">
            <w:pPr>
              <w:rPr>
                <w:szCs w:val="28"/>
                <w:lang w:val="nl-NL"/>
              </w:rPr>
            </w:pPr>
          </w:p>
        </w:tc>
      </w:tr>
    </w:tbl>
    <w:p w14:paraId="32231698" w14:textId="77777777" w:rsidR="00025B62" w:rsidRPr="007F4A57" w:rsidRDefault="00025B62" w:rsidP="00025B62">
      <w:pPr>
        <w:jc w:val="center"/>
        <w:rPr>
          <w:b/>
          <w:iCs/>
          <w:szCs w:val="28"/>
          <w:lang w:val="nl-NL"/>
        </w:rPr>
      </w:pPr>
    </w:p>
    <w:p w14:paraId="07268CC7" w14:textId="77777777" w:rsidR="00025B62" w:rsidRPr="007F4A57" w:rsidRDefault="00025B62" w:rsidP="00025B62">
      <w:pPr>
        <w:rPr>
          <w:b/>
          <w:bCs/>
          <w:szCs w:val="28"/>
        </w:rPr>
      </w:pPr>
      <w:r w:rsidRPr="007F4A57">
        <w:rPr>
          <w:b/>
          <w:bCs/>
          <w:szCs w:val="28"/>
        </w:rPr>
        <w:t>Tiết 1: Tiếng Việt.(LVĐ)</w:t>
      </w:r>
    </w:p>
    <w:p w14:paraId="6CF373AD" w14:textId="77777777" w:rsidR="00025B62" w:rsidRPr="007F4A57" w:rsidRDefault="00025B62" w:rsidP="00025B62">
      <w:pPr>
        <w:jc w:val="center"/>
        <w:rPr>
          <w:szCs w:val="28"/>
          <w:lang w:val="nl-NL"/>
        </w:rPr>
      </w:pPr>
      <w:r w:rsidRPr="007F4A57">
        <w:rPr>
          <w:rFonts w:eastAsia="Calibri"/>
          <w:b/>
          <w:bCs/>
          <w:szCs w:val="28"/>
        </w:rPr>
        <w:t>BÀI 4: TẾT ĐẾN RỒI (tiết 5)</w:t>
      </w:r>
    </w:p>
    <w:p w14:paraId="52A99554" w14:textId="77777777" w:rsidR="00025B62" w:rsidRPr="007F4A57" w:rsidRDefault="00025B62" w:rsidP="00025B62">
      <w:pPr>
        <w:rPr>
          <w:b/>
          <w:bCs/>
          <w:szCs w:val="28"/>
        </w:rPr>
      </w:pPr>
      <w:r w:rsidRPr="007F4A57">
        <w:rPr>
          <w:b/>
          <w:bCs/>
          <w:szCs w:val="28"/>
        </w:rPr>
        <w:t>I. Yêu cầu cần đạt:</w:t>
      </w:r>
    </w:p>
    <w:p w14:paraId="4ED29D7E" w14:textId="77777777" w:rsidR="00025B62" w:rsidRPr="007F4A57" w:rsidRDefault="00025B62" w:rsidP="00025B62">
      <w:pPr>
        <w:rPr>
          <w:szCs w:val="28"/>
        </w:rPr>
      </w:pPr>
      <w:r w:rsidRPr="007F4A57">
        <w:rPr>
          <w:szCs w:val="28"/>
        </w:rPr>
        <w:t>- Viết một tấm thiệp chúc Tết gửi cho người bạn hoặc người thân ở xa.</w:t>
      </w:r>
    </w:p>
    <w:p w14:paraId="00F0CCC9" w14:textId="77777777" w:rsidR="00025B62" w:rsidRPr="007F4A57" w:rsidRDefault="00025B62" w:rsidP="00025B62">
      <w:pPr>
        <w:rPr>
          <w:szCs w:val="28"/>
        </w:rPr>
      </w:pPr>
      <w:r w:rsidRPr="007F4A57">
        <w:rPr>
          <w:szCs w:val="28"/>
        </w:rPr>
        <w:t>- Phát triển kĩ năng viết tấm thiệp chúc Tết.</w:t>
      </w:r>
    </w:p>
    <w:p w14:paraId="30ECDE9D" w14:textId="77777777" w:rsidR="00025B62" w:rsidRPr="007F4A57" w:rsidRDefault="00025B62" w:rsidP="00025B62">
      <w:pPr>
        <w:tabs>
          <w:tab w:val="left" w:pos="703"/>
        </w:tabs>
        <w:ind w:right="294"/>
        <w:rPr>
          <w:szCs w:val="28"/>
        </w:rPr>
      </w:pPr>
      <w:r w:rsidRPr="007F4A57">
        <w:rPr>
          <w:szCs w:val="28"/>
        </w:rPr>
        <w:t>- Biết bày tỏ cảm xúc, tình cảm qua bài thơ.</w:t>
      </w:r>
    </w:p>
    <w:p w14:paraId="0A24EB3B" w14:textId="77777777" w:rsidR="00025B62" w:rsidRPr="007F4A57" w:rsidRDefault="00025B62" w:rsidP="00025B62">
      <w:pPr>
        <w:rPr>
          <w:b/>
          <w:bCs/>
          <w:szCs w:val="28"/>
        </w:rPr>
      </w:pPr>
      <w:r w:rsidRPr="007F4A57">
        <w:rPr>
          <w:b/>
          <w:bCs/>
          <w:szCs w:val="28"/>
        </w:rPr>
        <w:t>II. Đồ dùng dạy học:</w:t>
      </w:r>
    </w:p>
    <w:p w14:paraId="4560EC45" w14:textId="77777777" w:rsidR="00025B62" w:rsidRPr="007F4A57" w:rsidRDefault="00025B62" w:rsidP="00025B62">
      <w:pPr>
        <w:rPr>
          <w:szCs w:val="28"/>
        </w:rPr>
      </w:pPr>
      <w:r w:rsidRPr="007F4A57">
        <w:rPr>
          <w:szCs w:val="28"/>
        </w:rPr>
        <w:t>- Thiết bị được cấp: Ti vi.</w:t>
      </w:r>
    </w:p>
    <w:p w14:paraId="3254ED3E" w14:textId="77777777" w:rsidR="00025B62" w:rsidRPr="007F4A57" w:rsidRDefault="00025B62" w:rsidP="00025B62">
      <w:pPr>
        <w:rPr>
          <w:b/>
          <w:bCs/>
          <w:szCs w:val="28"/>
        </w:rPr>
      </w:pPr>
      <w:r w:rsidRPr="007F4A57">
        <w:rPr>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8"/>
      </w:tblGrid>
      <w:tr w:rsidR="00025B62" w:rsidRPr="007F4A57" w14:paraId="65D7502C" w14:textId="77777777" w:rsidTr="00F978CB">
        <w:tc>
          <w:tcPr>
            <w:tcW w:w="4785" w:type="dxa"/>
            <w:tcBorders>
              <w:top w:val="single" w:sz="4" w:space="0" w:color="auto"/>
              <w:left w:val="single" w:sz="4" w:space="0" w:color="auto"/>
              <w:bottom w:val="single" w:sz="4" w:space="0" w:color="auto"/>
              <w:right w:val="single" w:sz="4" w:space="0" w:color="auto"/>
            </w:tcBorders>
            <w:hideMark/>
          </w:tcPr>
          <w:p w14:paraId="7F1E4155" w14:textId="77777777" w:rsidR="00025B62" w:rsidRPr="007F4A57" w:rsidRDefault="00025B62" w:rsidP="00F978CB">
            <w:pPr>
              <w:spacing w:line="276" w:lineRule="auto"/>
              <w:jc w:val="center"/>
              <w:rPr>
                <w:b/>
                <w:szCs w:val="28"/>
              </w:rPr>
            </w:pPr>
            <w:r w:rsidRPr="007F4A57">
              <w:rPr>
                <w:b/>
                <w:szCs w:val="28"/>
              </w:rPr>
              <w:t>Hoạt động của GV</w:t>
            </w:r>
          </w:p>
        </w:tc>
        <w:tc>
          <w:tcPr>
            <w:tcW w:w="4785" w:type="dxa"/>
            <w:tcBorders>
              <w:top w:val="single" w:sz="4" w:space="0" w:color="auto"/>
              <w:left w:val="single" w:sz="4" w:space="0" w:color="auto"/>
              <w:bottom w:val="single" w:sz="4" w:space="0" w:color="auto"/>
              <w:right w:val="single" w:sz="4" w:space="0" w:color="auto"/>
            </w:tcBorders>
            <w:hideMark/>
          </w:tcPr>
          <w:p w14:paraId="46BD439A" w14:textId="77777777" w:rsidR="00025B62" w:rsidRPr="007F4A57" w:rsidRDefault="00025B62" w:rsidP="00F978CB">
            <w:pPr>
              <w:spacing w:line="276" w:lineRule="auto"/>
              <w:jc w:val="center"/>
              <w:rPr>
                <w:b/>
                <w:szCs w:val="28"/>
              </w:rPr>
            </w:pPr>
            <w:r w:rsidRPr="007F4A57">
              <w:rPr>
                <w:b/>
                <w:szCs w:val="28"/>
              </w:rPr>
              <w:t>Hoạt động của HS</w:t>
            </w:r>
          </w:p>
        </w:tc>
      </w:tr>
      <w:tr w:rsidR="00025B62" w:rsidRPr="007F4A57" w14:paraId="571879DE" w14:textId="77777777" w:rsidTr="00F978CB">
        <w:tc>
          <w:tcPr>
            <w:tcW w:w="4785" w:type="dxa"/>
            <w:tcBorders>
              <w:top w:val="single" w:sz="4" w:space="0" w:color="auto"/>
              <w:left w:val="single" w:sz="4" w:space="0" w:color="auto"/>
              <w:bottom w:val="single" w:sz="4" w:space="0" w:color="auto"/>
              <w:right w:val="single" w:sz="4" w:space="0" w:color="auto"/>
            </w:tcBorders>
          </w:tcPr>
          <w:p w14:paraId="102B9109" w14:textId="77777777" w:rsidR="00025B62" w:rsidRPr="007F4A57" w:rsidRDefault="00025B62" w:rsidP="00F978CB">
            <w:pPr>
              <w:spacing w:line="276" w:lineRule="auto"/>
              <w:rPr>
                <w:rFonts w:eastAsia="Calibri"/>
                <w:b/>
                <w:bCs/>
                <w:szCs w:val="28"/>
              </w:rPr>
            </w:pPr>
            <w:r w:rsidRPr="007F4A57">
              <w:rPr>
                <w:rFonts w:eastAsia="Calibri"/>
                <w:b/>
                <w:bCs/>
                <w:szCs w:val="28"/>
              </w:rPr>
              <w:t>HĐ1: Khởi động</w:t>
            </w:r>
          </w:p>
          <w:p w14:paraId="7267D311" w14:textId="77777777" w:rsidR="00025B62" w:rsidRPr="007F4A57" w:rsidRDefault="00025B62" w:rsidP="00F978CB">
            <w:pPr>
              <w:spacing w:line="276" w:lineRule="auto"/>
              <w:rPr>
                <w:rFonts w:eastAsia="Calibri"/>
                <w:bCs/>
                <w:szCs w:val="28"/>
              </w:rPr>
            </w:pPr>
            <w:r w:rsidRPr="007F4A57">
              <w:rPr>
                <w:rFonts w:eastAsia="Calibri"/>
                <w:bCs/>
                <w:szCs w:val="28"/>
              </w:rPr>
              <w:t>- BVN tổ chức cho lớp chơi trò chơi 4 mùa</w:t>
            </w:r>
          </w:p>
          <w:p w14:paraId="14193A59" w14:textId="77777777" w:rsidR="00025B62" w:rsidRPr="007F4A57" w:rsidRDefault="00025B62" w:rsidP="00F978CB">
            <w:pPr>
              <w:spacing w:line="276" w:lineRule="auto"/>
              <w:rPr>
                <w:rFonts w:eastAsia="Calibri"/>
                <w:bCs/>
                <w:szCs w:val="28"/>
              </w:rPr>
            </w:pPr>
            <w:r w:rsidRPr="007F4A57">
              <w:rPr>
                <w:rFonts w:eastAsia="Calibri"/>
                <w:bCs/>
                <w:szCs w:val="28"/>
              </w:rPr>
              <w:t>- Gv giới thiệu vào bài</w:t>
            </w:r>
          </w:p>
          <w:p w14:paraId="26E035E2" w14:textId="77777777" w:rsidR="00025B62" w:rsidRPr="007F4A57" w:rsidRDefault="00025B62" w:rsidP="00F978CB">
            <w:pPr>
              <w:spacing w:line="276" w:lineRule="auto"/>
              <w:rPr>
                <w:rFonts w:eastAsia="Calibri"/>
                <w:b/>
                <w:bCs/>
                <w:szCs w:val="28"/>
              </w:rPr>
            </w:pPr>
            <w:r w:rsidRPr="007F4A57">
              <w:rPr>
                <w:rFonts w:eastAsia="Calibri"/>
                <w:b/>
                <w:bCs/>
                <w:szCs w:val="28"/>
              </w:rPr>
              <w:t>HĐ2:  Khám phá</w:t>
            </w:r>
          </w:p>
          <w:p w14:paraId="027FF8DF" w14:textId="77777777" w:rsidR="00025B62" w:rsidRPr="007F4A57" w:rsidRDefault="00025B62" w:rsidP="00F978CB">
            <w:pPr>
              <w:spacing w:line="276" w:lineRule="auto"/>
              <w:rPr>
                <w:rFonts w:eastAsia="Calibri"/>
                <w:b/>
                <w:bCs/>
                <w:szCs w:val="28"/>
              </w:rPr>
            </w:pPr>
            <w:r w:rsidRPr="007F4A57">
              <w:rPr>
                <w:rFonts w:eastAsia="Calibri"/>
                <w:b/>
                <w:bCs/>
                <w:szCs w:val="28"/>
              </w:rPr>
              <w:t>1. Luyện viết đoạn văn.</w:t>
            </w:r>
          </w:p>
          <w:p w14:paraId="027B275B" w14:textId="77777777" w:rsidR="00025B62" w:rsidRPr="007F4A57" w:rsidRDefault="00025B62" w:rsidP="00F978CB">
            <w:pPr>
              <w:spacing w:line="276" w:lineRule="auto"/>
              <w:rPr>
                <w:rFonts w:eastAsia="Calibri"/>
                <w:b/>
                <w:iCs/>
                <w:szCs w:val="28"/>
              </w:rPr>
            </w:pPr>
            <w:r w:rsidRPr="007F4A57">
              <w:rPr>
                <w:rFonts w:eastAsia="Calibri"/>
                <w:b/>
                <w:iCs/>
                <w:szCs w:val="28"/>
              </w:rPr>
              <w:t>Bài 1: Đọc các tấm thiệp dưới đây và trả lời câu hỏi</w:t>
            </w:r>
          </w:p>
          <w:p w14:paraId="49A18535" w14:textId="77777777" w:rsidR="00025B62" w:rsidRPr="007F4A57" w:rsidRDefault="00025B62" w:rsidP="00F978CB">
            <w:pPr>
              <w:spacing w:line="276" w:lineRule="auto"/>
              <w:rPr>
                <w:rFonts w:eastAsia="Calibri"/>
                <w:szCs w:val="28"/>
              </w:rPr>
            </w:pPr>
            <w:r w:rsidRPr="007F4A57">
              <w:rPr>
                <w:rFonts w:eastAsia="Calibri"/>
                <w:szCs w:val="28"/>
              </w:rPr>
              <w:t xml:space="preserve"> </w:t>
            </w:r>
          </w:p>
          <w:p w14:paraId="5480271A" w14:textId="77777777" w:rsidR="00025B62" w:rsidRPr="007F4A57" w:rsidRDefault="00025B62" w:rsidP="00F978CB">
            <w:pPr>
              <w:spacing w:line="276" w:lineRule="auto"/>
              <w:rPr>
                <w:rFonts w:eastAsia="Calibri"/>
                <w:szCs w:val="28"/>
              </w:rPr>
            </w:pPr>
            <w:r w:rsidRPr="007F4A57">
              <w:rPr>
                <w:rFonts w:eastAsia="Calibri"/>
                <w:szCs w:val="28"/>
              </w:rPr>
              <w:t xml:space="preserve">- GV mời 1 HS đọc phần chữ trong tấm thiệp. </w:t>
            </w:r>
          </w:p>
          <w:p w14:paraId="5368F55F" w14:textId="77777777" w:rsidR="00025B62" w:rsidRPr="007F4A57" w:rsidRDefault="00025B62" w:rsidP="00F978CB">
            <w:pPr>
              <w:spacing w:line="276" w:lineRule="auto"/>
              <w:rPr>
                <w:rFonts w:eastAsia="Calibri"/>
                <w:szCs w:val="28"/>
              </w:rPr>
            </w:pPr>
            <w:r w:rsidRPr="007F4A57">
              <w:rPr>
                <w:rFonts w:eastAsia="Calibri"/>
                <w:szCs w:val="28"/>
              </w:rPr>
              <w:t>- YC HS thảo luận nhóm và trả lời các hỏi sau:</w:t>
            </w:r>
          </w:p>
          <w:p w14:paraId="7C9A310C" w14:textId="77777777" w:rsidR="00025B62" w:rsidRPr="007F4A57" w:rsidRDefault="00025B62" w:rsidP="00F978CB">
            <w:pPr>
              <w:spacing w:line="276" w:lineRule="auto"/>
              <w:rPr>
                <w:rFonts w:eastAsia="Calibri"/>
                <w:szCs w:val="28"/>
              </w:rPr>
            </w:pPr>
            <w:r w:rsidRPr="007F4A57">
              <w:rPr>
                <w:rFonts w:eastAsia="Calibri"/>
                <w:szCs w:val="28"/>
              </w:rPr>
              <w:t>+ Mỗi tấm thiệp trên là của ai viết gửi đến ai?</w:t>
            </w:r>
          </w:p>
          <w:p w14:paraId="42589D02" w14:textId="77777777" w:rsidR="00025B62" w:rsidRPr="007F4A57" w:rsidRDefault="00025B62" w:rsidP="00F978CB">
            <w:pPr>
              <w:spacing w:line="276" w:lineRule="auto"/>
              <w:rPr>
                <w:rFonts w:eastAsia="Calibri"/>
                <w:szCs w:val="28"/>
              </w:rPr>
            </w:pPr>
          </w:p>
          <w:p w14:paraId="5C8C351C" w14:textId="77777777" w:rsidR="00025B62" w:rsidRPr="007F4A57" w:rsidRDefault="00025B62" w:rsidP="00F978CB">
            <w:pPr>
              <w:spacing w:line="276" w:lineRule="auto"/>
              <w:rPr>
                <w:rFonts w:eastAsia="Calibri"/>
                <w:szCs w:val="28"/>
              </w:rPr>
            </w:pPr>
            <w:r w:rsidRPr="007F4A57">
              <w:rPr>
                <w:rFonts w:eastAsia="Calibri"/>
                <w:szCs w:val="28"/>
              </w:rPr>
              <w:t>+ Mỗi tấm thiệp đó được viết trong dịp nào?</w:t>
            </w:r>
          </w:p>
          <w:p w14:paraId="09DE55C8" w14:textId="77777777" w:rsidR="00025B62" w:rsidRPr="007F4A57" w:rsidRDefault="00025B62" w:rsidP="00F978CB">
            <w:pPr>
              <w:spacing w:line="276" w:lineRule="auto"/>
              <w:rPr>
                <w:rFonts w:eastAsia="Calibri"/>
                <w:szCs w:val="28"/>
              </w:rPr>
            </w:pPr>
            <w:r w:rsidRPr="007F4A57">
              <w:rPr>
                <w:rFonts w:eastAsia="Calibri"/>
                <w:szCs w:val="28"/>
              </w:rPr>
              <w:t>+ Người viết chúc điều gì?</w:t>
            </w:r>
          </w:p>
          <w:p w14:paraId="318D8EA2" w14:textId="77777777" w:rsidR="00025B62" w:rsidRPr="007F4A57" w:rsidRDefault="00025B62" w:rsidP="00F978CB">
            <w:pPr>
              <w:spacing w:line="276" w:lineRule="auto"/>
              <w:rPr>
                <w:rFonts w:eastAsia="Calibri"/>
                <w:szCs w:val="28"/>
              </w:rPr>
            </w:pPr>
          </w:p>
          <w:p w14:paraId="1EA5A070" w14:textId="77777777" w:rsidR="00025B62" w:rsidRPr="007F4A57" w:rsidRDefault="00025B62" w:rsidP="00F978CB">
            <w:pPr>
              <w:spacing w:line="276" w:lineRule="auto"/>
              <w:rPr>
                <w:rFonts w:eastAsia="Calibri"/>
                <w:szCs w:val="28"/>
              </w:rPr>
            </w:pPr>
          </w:p>
          <w:p w14:paraId="5308BC62" w14:textId="77777777" w:rsidR="00025B62" w:rsidRPr="007F4A57" w:rsidRDefault="00025B62" w:rsidP="00F978CB">
            <w:pPr>
              <w:spacing w:line="276" w:lineRule="auto"/>
              <w:rPr>
                <w:rFonts w:eastAsia="Calibri"/>
                <w:szCs w:val="28"/>
              </w:rPr>
            </w:pPr>
            <w:r w:rsidRPr="007F4A57">
              <w:rPr>
                <w:rFonts w:eastAsia="Calibri"/>
                <w:szCs w:val="28"/>
              </w:rPr>
              <w:t>- GV hỗ trợ HS gặp khó khăn.</w:t>
            </w:r>
          </w:p>
          <w:p w14:paraId="112FD153" w14:textId="77777777" w:rsidR="00025B62" w:rsidRPr="007F4A57" w:rsidRDefault="00025B62" w:rsidP="00F978CB">
            <w:pPr>
              <w:spacing w:line="276" w:lineRule="auto"/>
              <w:rPr>
                <w:rFonts w:eastAsia="Calibri"/>
                <w:szCs w:val="28"/>
              </w:rPr>
            </w:pPr>
            <w:r w:rsidRPr="007F4A57">
              <w:rPr>
                <w:rFonts w:eastAsia="Calibri"/>
                <w:szCs w:val="28"/>
              </w:rPr>
              <w:lastRenderedPageBreak/>
              <w:t>- Nhận xét, tuyên dương HS.</w:t>
            </w:r>
          </w:p>
          <w:p w14:paraId="727E08D5" w14:textId="77777777" w:rsidR="00025B62" w:rsidRPr="007F4A57" w:rsidRDefault="00025B62" w:rsidP="00F978CB">
            <w:pPr>
              <w:spacing w:line="276" w:lineRule="auto"/>
              <w:rPr>
                <w:rFonts w:eastAsia="Calibri"/>
                <w:b/>
                <w:iCs/>
                <w:szCs w:val="28"/>
              </w:rPr>
            </w:pPr>
            <w:r w:rsidRPr="007F4A57">
              <w:rPr>
                <w:rFonts w:eastAsia="Calibri"/>
                <w:b/>
                <w:iCs/>
                <w:szCs w:val="28"/>
              </w:rPr>
              <w:t>Bài 2: Em hãy viết một tấm thiệp chúc tết gửi cho một ngưới bạn thân.</w:t>
            </w:r>
          </w:p>
          <w:p w14:paraId="6825CF9C" w14:textId="77777777" w:rsidR="00025B62" w:rsidRPr="007F4A57" w:rsidRDefault="00025B62" w:rsidP="00F978CB">
            <w:pPr>
              <w:spacing w:line="276" w:lineRule="auto"/>
              <w:rPr>
                <w:rFonts w:eastAsia="Calibri"/>
                <w:szCs w:val="28"/>
              </w:rPr>
            </w:pPr>
          </w:p>
          <w:p w14:paraId="0D9A73CF" w14:textId="77777777" w:rsidR="00025B62" w:rsidRPr="007F4A57" w:rsidRDefault="00025B62" w:rsidP="00F978CB">
            <w:pPr>
              <w:spacing w:line="276" w:lineRule="auto"/>
              <w:rPr>
                <w:rFonts w:eastAsia="Calibri"/>
                <w:szCs w:val="28"/>
              </w:rPr>
            </w:pPr>
            <w:r w:rsidRPr="007F4A57">
              <w:rPr>
                <w:rFonts w:eastAsia="Calibri"/>
                <w:szCs w:val="28"/>
              </w:rPr>
              <w:t>- GV mời 1 số HS phát biểu ý kiến:</w:t>
            </w:r>
          </w:p>
          <w:p w14:paraId="79598165" w14:textId="77777777" w:rsidR="00025B62" w:rsidRPr="007F4A57" w:rsidRDefault="00025B62" w:rsidP="00F978CB">
            <w:pPr>
              <w:spacing w:line="276" w:lineRule="auto"/>
              <w:rPr>
                <w:rFonts w:eastAsia="Calibri"/>
                <w:szCs w:val="28"/>
              </w:rPr>
            </w:pPr>
            <w:r w:rsidRPr="007F4A57">
              <w:rPr>
                <w:rFonts w:eastAsia="Calibri"/>
                <w:szCs w:val="28"/>
              </w:rPr>
              <w:t xml:space="preserve">+ Em sẽ viết tấm thiệp chúc ai? </w:t>
            </w:r>
          </w:p>
          <w:p w14:paraId="79C5FE8B" w14:textId="77777777" w:rsidR="00025B62" w:rsidRPr="007F4A57" w:rsidRDefault="00025B62" w:rsidP="00F978CB">
            <w:pPr>
              <w:spacing w:line="276" w:lineRule="auto"/>
              <w:rPr>
                <w:rFonts w:eastAsia="Calibri"/>
                <w:szCs w:val="28"/>
              </w:rPr>
            </w:pPr>
            <w:r w:rsidRPr="007F4A57">
              <w:rPr>
                <w:rFonts w:eastAsia="Calibri"/>
                <w:szCs w:val="28"/>
              </w:rPr>
              <w:t>+ Em sẽ chúc như thế nào?</w:t>
            </w:r>
          </w:p>
          <w:p w14:paraId="3BC30844" w14:textId="77777777" w:rsidR="00025B62" w:rsidRPr="007F4A57" w:rsidRDefault="00025B62" w:rsidP="00F978CB">
            <w:pPr>
              <w:spacing w:line="276" w:lineRule="auto"/>
              <w:rPr>
                <w:rFonts w:eastAsia="Calibri"/>
                <w:szCs w:val="28"/>
              </w:rPr>
            </w:pPr>
            <w:r w:rsidRPr="007F4A57">
              <w:rPr>
                <w:rFonts w:eastAsia="Calibri"/>
                <w:szCs w:val="28"/>
              </w:rPr>
              <w:t>- GV đưa ra tấm thiệp mẫu.</w:t>
            </w:r>
          </w:p>
          <w:p w14:paraId="4420F697" w14:textId="77777777" w:rsidR="00025B62" w:rsidRPr="007F4A57" w:rsidRDefault="00025B62" w:rsidP="00F978CB">
            <w:pPr>
              <w:spacing w:line="276" w:lineRule="auto"/>
              <w:rPr>
                <w:rFonts w:eastAsia="Calibri"/>
                <w:szCs w:val="28"/>
              </w:rPr>
            </w:pPr>
            <w:r w:rsidRPr="007F4A57">
              <w:rPr>
                <w:rFonts w:eastAsia="Calibri"/>
                <w:szCs w:val="28"/>
              </w:rPr>
              <w:t>- YC HS thực hành viết vào vở.</w:t>
            </w:r>
          </w:p>
          <w:p w14:paraId="3FA0C92F" w14:textId="77777777" w:rsidR="00025B62" w:rsidRPr="007F4A57" w:rsidRDefault="00025B62" w:rsidP="00F978CB">
            <w:pPr>
              <w:spacing w:line="276" w:lineRule="auto"/>
              <w:rPr>
                <w:rFonts w:eastAsia="Calibri"/>
                <w:szCs w:val="28"/>
              </w:rPr>
            </w:pPr>
            <w:r w:rsidRPr="007F4A57">
              <w:rPr>
                <w:rFonts w:eastAsia="Calibri"/>
                <w:szCs w:val="28"/>
              </w:rPr>
              <w:t>- GV quan sát, hỗ trợ HS gặp khó khăn.</w:t>
            </w:r>
          </w:p>
          <w:p w14:paraId="1652F11C" w14:textId="77777777" w:rsidR="00025B62" w:rsidRPr="007F4A57" w:rsidRDefault="00025B62" w:rsidP="00F978CB">
            <w:pPr>
              <w:spacing w:line="276" w:lineRule="auto"/>
              <w:rPr>
                <w:rFonts w:eastAsia="Calibri"/>
                <w:szCs w:val="28"/>
              </w:rPr>
            </w:pPr>
            <w:r w:rsidRPr="007F4A57">
              <w:rPr>
                <w:rFonts w:eastAsia="Calibri"/>
                <w:szCs w:val="28"/>
              </w:rPr>
              <w:t>- Gọi HS đọc bài làm của mình.</w:t>
            </w:r>
          </w:p>
          <w:p w14:paraId="06F87B45" w14:textId="77777777" w:rsidR="00025B62" w:rsidRPr="007F4A57" w:rsidRDefault="00025B62" w:rsidP="00F978CB">
            <w:pPr>
              <w:spacing w:line="276" w:lineRule="auto"/>
              <w:rPr>
                <w:rFonts w:eastAsia="Calibri"/>
                <w:szCs w:val="28"/>
              </w:rPr>
            </w:pPr>
            <w:r w:rsidRPr="007F4A57">
              <w:rPr>
                <w:rFonts w:eastAsia="Calibri"/>
                <w:szCs w:val="28"/>
              </w:rPr>
              <w:t>- Nhận xét, chữa cách diễn đạt.</w:t>
            </w:r>
          </w:p>
          <w:p w14:paraId="059DAD1C" w14:textId="77777777" w:rsidR="00025B62" w:rsidRPr="007F4A57" w:rsidRDefault="00025B62" w:rsidP="00F978CB">
            <w:pPr>
              <w:spacing w:line="276" w:lineRule="auto"/>
              <w:rPr>
                <w:b/>
                <w:bCs/>
                <w:szCs w:val="28"/>
              </w:rPr>
            </w:pPr>
            <w:r w:rsidRPr="007F4A57">
              <w:rPr>
                <w:b/>
                <w:bCs/>
                <w:szCs w:val="28"/>
              </w:rPr>
              <w:t>HĐ 3: Củng cố, dặn dò:</w:t>
            </w:r>
          </w:p>
          <w:p w14:paraId="0D06B0A4" w14:textId="77777777" w:rsidR="00025B62" w:rsidRPr="007F4A57" w:rsidRDefault="00025B62" w:rsidP="00F978CB">
            <w:pPr>
              <w:spacing w:line="276" w:lineRule="auto"/>
              <w:rPr>
                <w:szCs w:val="28"/>
              </w:rPr>
            </w:pPr>
            <w:r w:rsidRPr="007F4A57">
              <w:rPr>
                <w:szCs w:val="28"/>
              </w:rPr>
              <w:t>- GV nhận xét giờ học.</w:t>
            </w:r>
          </w:p>
        </w:tc>
        <w:tc>
          <w:tcPr>
            <w:tcW w:w="4785" w:type="dxa"/>
            <w:tcBorders>
              <w:top w:val="single" w:sz="4" w:space="0" w:color="auto"/>
              <w:left w:val="single" w:sz="4" w:space="0" w:color="auto"/>
              <w:bottom w:val="single" w:sz="4" w:space="0" w:color="auto"/>
              <w:right w:val="single" w:sz="4" w:space="0" w:color="auto"/>
            </w:tcBorders>
          </w:tcPr>
          <w:p w14:paraId="54B33029" w14:textId="77777777" w:rsidR="00025B62" w:rsidRPr="007F4A57" w:rsidRDefault="00025B62" w:rsidP="00F978CB">
            <w:pPr>
              <w:spacing w:line="276" w:lineRule="auto"/>
              <w:rPr>
                <w:rFonts w:eastAsia="Calibri"/>
                <w:szCs w:val="28"/>
              </w:rPr>
            </w:pPr>
          </w:p>
          <w:p w14:paraId="794B71A7" w14:textId="77777777" w:rsidR="00025B62" w:rsidRPr="007F4A57" w:rsidRDefault="00025B62" w:rsidP="00F978CB">
            <w:pPr>
              <w:spacing w:line="276" w:lineRule="auto"/>
              <w:rPr>
                <w:rFonts w:eastAsia="Calibri"/>
                <w:bCs/>
                <w:szCs w:val="28"/>
              </w:rPr>
            </w:pPr>
            <w:r w:rsidRPr="007F4A57">
              <w:rPr>
                <w:rFonts w:eastAsia="Calibri"/>
                <w:bCs/>
                <w:szCs w:val="28"/>
              </w:rPr>
              <w:t>- Cả lớp chơi trò chơi</w:t>
            </w:r>
          </w:p>
          <w:p w14:paraId="5E540EEC" w14:textId="77777777" w:rsidR="00025B62" w:rsidRPr="007F4A57" w:rsidRDefault="00025B62" w:rsidP="00F978CB">
            <w:pPr>
              <w:spacing w:line="276" w:lineRule="auto"/>
              <w:rPr>
                <w:rFonts w:eastAsia="Calibri"/>
                <w:szCs w:val="28"/>
              </w:rPr>
            </w:pPr>
          </w:p>
          <w:p w14:paraId="59CD6C4B" w14:textId="77777777" w:rsidR="00025B62" w:rsidRPr="007F4A57" w:rsidRDefault="00025B62" w:rsidP="00F978CB">
            <w:pPr>
              <w:spacing w:line="276" w:lineRule="auto"/>
              <w:rPr>
                <w:rFonts w:eastAsia="Calibri"/>
                <w:szCs w:val="28"/>
              </w:rPr>
            </w:pPr>
          </w:p>
          <w:p w14:paraId="38C05D0D" w14:textId="77777777" w:rsidR="00025B62" w:rsidRPr="007F4A57" w:rsidRDefault="00025B62" w:rsidP="00F978CB">
            <w:pPr>
              <w:spacing w:line="276" w:lineRule="auto"/>
              <w:rPr>
                <w:rFonts w:eastAsia="Calibri"/>
                <w:szCs w:val="28"/>
              </w:rPr>
            </w:pPr>
          </w:p>
          <w:p w14:paraId="46BE9377" w14:textId="77777777" w:rsidR="00025B62" w:rsidRPr="007F4A57" w:rsidRDefault="00025B62" w:rsidP="00F978CB">
            <w:pPr>
              <w:spacing w:line="276" w:lineRule="auto"/>
              <w:rPr>
                <w:rFonts w:eastAsia="Calibri"/>
                <w:szCs w:val="28"/>
              </w:rPr>
            </w:pPr>
          </w:p>
          <w:p w14:paraId="182C0A9C" w14:textId="77777777" w:rsidR="00025B62" w:rsidRPr="007F4A57" w:rsidRDefault="00025B62" w:rsidP="00F978CB">
            <w:pPr>
              <w:spacing w:line="276" w:lineRule="auto"/>
              <w:rPr>
                <w:rFonts w:eastAsia="Calibri"/>
                <w:szCs w:val="28"/>
              </w:rPr>
            </w:pPr>
          </w:p>
          <w:p w14:paraId="6C9FB5FF" w14:textId="77777777" w:rsidR="00025B62" w:rsidRPr="007F4A57" w:rsidRDefault="00025B62" w:rsidP="00F978CB">
            <w:pPr>
              <w:spacing w:line="276" w:lineRule="auto"/>
              <w:rPr>
                <w:rFonts w:eastAsia="Calibri"/>
                <w:szCs w:val="28"/>
              </w:rPr>
            </w:pPr>
          </w:p>
          <w:p w14:paraId="4615E1BC" w14:textId="77777777" w:rsidR="00025B62" w:rsidRPr="007F4A57" w:rsidRDefault="00025B62" w:rsidP="00F978CB">
            <w:pPr>
              <w:spacing w:line="276" w:lineRule="auto"/>
              <w:rPr>
                <w:rFonts w:eastAsia="Calibri"/>
                <w:szCs w:val="28"/>
              </w:rPr>
            </w:pPr>
            <w:r w:rsidRPr="007F4A57">
              <w:rPr>
                <w:rFonts w:eastAsia="Calibri"/>
                <w:szCs w:val="28"/>
              </w:rPr>
              <w:t>- 1-2 HS đọc.</w:t>
            </w:r>
          </w:p>
          <w:p w14:paraId="5081CAEE" w14:textId="77777777" w:rsidR="00025B62" w:rsidRPr="007F4A57" w:rsidRDefault="00025B62" w:rsidP="00F978CB">
            <w:pPr>
              <w:spacing w:line="276" w:lineRule="auto"/>
              <w:rPr>
                <w:rFonts w:eastAsia="Calibri"/>
                <w:szCs w:val="28"/>
              </w:rPr>
            </w:pPr>
            <w:r w:rsidRPr="007F4A57">
              <w:rPr>
                <w:rFonts w:eastAsia="Calibri"/>
                <w:szCs w:val="28"/>
              </w:rPr>
              <w:t xml:space="preserve"> - 2HS đọc.</w:t>
            </w:r>
          </w:p>
          <w:p w14:paraId="1E52D9F0" w14:textId="77777777" w:rsidR="00025B62" w:rsidRPr="007F4A57" w:rsidRDefault="00025B62" w:rsidP="00F978CB">
            <w:pPr>
              <w:spacing w:line="276" w:lineRule="auto"/>
              <w:rPr>
                <w:rFonts w:eastAsia="Calibri"/>
                <w:szCs w:val="28"/>
              </w:rPr>
            </w:pPr>
          </w:p>
          <w:p w14:paraId="6B7F9EFB" w14:textId="77777777" w:rsidR="00025B62" w:rsidRPr="007F4A57" w:rsidRDefault="00025B62" w:rsidP="00F978CB">
            <w:pPr>
              <w:spacing w:line="276" w:lineRule="auto"/>
              <w:rPr>
                <w:rFonts w:eastAsia="Calibri"/>
                <w:szCs w:val="28"/>
              </w:rPr>
            </w:pPr>
            <w:r w:rsidRPr="007F4A57">
              <w:rPr>
                <w:rFonts w:eastAsia="Calibri"/>
                <w:szCs w:val="28"/>
              </w:rPr>
              <w:t>- 2-3 HS trả lời:</w:t>
            </w:r>
          </w:p>
          <w:p w14:paraId="1A02F860" w14:textId="77777777" w:rsidR="00025B62" w:rsidRPr="007F4A57" w:rsidRDefault="00025B62" w:rsidP="00F978CB">
            <w:pPr>
              <w:spacing w:line="276" w:lineRule="auto"/>
              <w:rPr>
                <w:rFonts w:eastAsia="Calibri"/>
                <w:szCs w:val="28"/>
              </w:rPr>
            </w:pPr>
          </w:p>
          <w:p w14:paraId="7EFF31A5" w14:textId="77777777" w:rsidR="00025B62" w:rsidRPr="007F4A57" w:rsidRDefault="00025B62" w:rsidP="00F978CB">
            <w:pPr>
              <w:spacing w:line="276" w:lineRule="auto"/>
              <w:rPr>
                <w:rFonts w:eastAsia="Calibri"/>
                <w:szCs w:val="28"/>
              </w:rPr>
            </w:pPr>
            <w:r w:rsidRPr="007F4A57">
              <w:rPr>
                <w:rFonts w:eastAsia="Calibri"/>
                <w:szCs w:val="28"/>
              </w:rPr>
              <w:t xml:space="preserve">+ Tấm thiệp 1 của bạn Lê Hiếu gửi tới ông bà, tấm thiệp 2 của bạn Phương Mai gửi đến bố mẹ. </w:t>
            </w:r>
          </w:p>
          <w:p w14:paraId="1F207EAE" w14:textId="77777777" w:rsidR="00025B62" w:rsidRPr="007F4A57" w:rsidRDefault="00025B62" w:rsidP="00F978CB">
            <w:pPr>
              <w:spacing w:line="276" w:lineRule="auto"/>
              <w:rPr>
                <w:rFonts w:eastAsia="Calibri"/>
                <w:szCs w:val="28"/>
              </w:rPr>
            </w:pPr>
            <w:r w:rsidRPr="007F4A57">
              <w:rPr>
                <w:rFonts w:eastAsia="Calibri"/>
                <w:szCs w:val="28"/>
              </w:rPr>
              <w:t>+ Hai tấm thiệp đó đều viết trong dịp Tết.</w:t>
            </w:r>
          </w:p>
          <w:p w14:paraId="3CA896E1" w14:textId="77777777" w:rsidR="00025B62" w:rsidRPr="007F4A57" w:rsidRDefault="00025B62" w:rsidP="00F978CB">
            <w:pPr>
              <w:spacing w:line="276" w:lineRule="auto"/>
              <w:rPr>
                <w:rFonts w:eastAsia="Calibri"/>
                <w:szCs w:val="28"/>
              </w:rPr>
            </w:pPr>
            <w:r w:rsidRPr="007F4A57">
              <w:rPr>
                <w:rFonts w:eastAsia="Calibri"/>
                <w:szCs w:val="28"/>
              </w:rPr>
              <w:t xml:space="preserve">+ Tấm thiệp 1: Người viết chúc ông bà mạnh khỏe và vui vẻ, tấm thiệp 2: người viết chúc bố mẹ mọi điều tốt đẹp. </w:t>
            </w:r>
          </w:p>
          <w:p w14:paraId="2AB0FC06" w14:textId="77777777" w:rsidR="00025B62" w:rsidRPr="007F4A57" w:rsidRDefault="00025B62" w:rsidP="00F978CB">
            <w:pPr>
              <w:spacing w:line="276" w:lineRule="auto"/>
              <w:rPr>
                <w:rFonts w:eastAsia="Calibri"/>
                <w:szCs w:val="28"/>
              </w:rPr>
            </w:pPr>
          </w:p>
          <w:p w14:paraId="62C13431" w14:textId="77777777" w:rsidR="00025B62" w:rsidRPr="007F4A57" w:rsidRDefault="00025B62" w:rsidP="00F978CB">
            <w:pPr>
              <w:spacing w:line="276" w:lineRule="auto"/>
              <w:rPr>
                <w:rFonts w:eastAsia="Calibri"/>
                <w:szCs w:val="28"/>
              </w:rPr>
            </w:pPr>
          </w:p>
          <w:p w14:paraId="28FC169E" w14:textId="77777777" w:rsidR="00025B62" w:rsidRPr="007F4A57" w:rsidRDefault="00025B62" w:rsidP="00F978CB">
            <w:pPr>
              <w:spacing w:line="276" w:lineRule="auto"/>
              <w:rPr>
                <w:rFonts w:eastAsia="Calibri"/>
                <w:szCs w:val="28"/>
              </w:rPr>
            </w:pPr>
          </w:p>
          <w:p w14:paraId="69FC6491" w14:textId="77777777" w:rsidR="00025B62" w:rsidRPr="007F4A57" w:rsidRDefault="00025B62" w:rsidP="00F978CB">
            <w:pPr>
              <w:spacing w:line="276" w:lineRule="auto"/>
              <w:rPr>
                <w:rFonts w:eastAsia="Calibri"/>
                <w:szCs w:val="28"/>
              </w:rPr>
            </w:pPr>
            <w:r w:rsidRPr="007F4A57">
              <w:rPr>
                <w:rFonts w:eastAsia="Calibri"/>
                <w:szCs w:val="28"/>
              </w:rPr>
              <w:t>- 1-2 HS đọc.</w:t>
            </w:r>
          </w:p>
          <w:p w14:paraId="12AAFF39" w14:textId="77777777" w:rsidR="00025B62" w:rsidRPr="007F4A57" w:rsidRDefault="00025B62" w:rsidP="00F978CB">
            <w:pPr>
              <w:spacing w:line="276" w:lineRule="auto"/>
              <w:rPr>
                <w:rFonts w:eastAsia="Calibri"/>
                <w:szCs w:val="28"/>
              </w:rPr>
            </w:pPr>
            <w:r w:rsidRPr="007F4A57">
              <w:rPr>
                <w:rFonts w:eastAsia="Calibri"/>
                <w:szCs w:val="28"/>
              </w:rPr>
              <w:t>- 1-2 HS trả lời.</w:t>
            </w:r>
          </w:p>
          <w:p w14:paraId="450DDA70" w14:textId="77777777" w:rsidR="00025B62" w:rsidRPr="007F4A57" w:rsidRDefault="00025B62" w:rsidP="00F978CB">
            <w:pPr>
              <w:spacing w:line="276" w:lineRule="auto"/>
              <w:rPr>
                <w:rFonts w:eastAsia="Calibri"/>
                <w:szCs w:val="28"/>
              </w:rPr>
            </w:pPr>
            <w:r w:rsidRPr="007F4A57">
              <w:rPr>
                <w:rFonts w:eastAsia="Calibri"/>
                <w:szCs w:val="28"/>
              </w:rPr>
              <w:t>- HS lắng nghe, hình dung cách viết.</w:t>
            </w:r>
          </w:p>
          <w:p w14:paraId="3F81E563" w14:textId="77777777" w:rsidR="00025B62" w:rsidRPr="007F4A57" w:rsidRDefault="00025B62" w:rsidP="00F978CB">
            <w:pPr>
              <w:spacing w:line="276" w:lineRule="auto"/>
              <w:rPr>
                <w:rFonts w:eastAsia="Calibri"/>
                <w:szCs w:val="28"/>
              </w:rPr>
            </w:pPr>
          </w:p>
          <w:p w14:paraId="7549D39D" w14:textId="77777777" w:rsidR="00025B62" w:rsidRPr="007F4A57" w:rsidRDefault="00025B62" w:rsidP="00F978CB">
            <w:pPr>
              <w:spacing w:line="276" w:lineRule="auto"/>
              <w:rPr>
                <w:rFonts w:eastAsia="Calibri"/>
                <w:szCs w:val="28"/>
              </w:rPr>
            </w:pPr>
          </w:p>
          <w:p w14:paraId="2C482745" w14:textId="77777777" w:rsidR="00025B62" w:rsidRPr="007F4A57" w:rsidRDefault="00025B62" w:rsidP="00F978CB">
            <w:pPr>
              <w:spacing w:line="276" w:lineRule="auto"/>
              <w:rPr>
                <w:rFonts w:eastAsia="Calibri"/>
                <w:szCs w:val="28"/>
              </w:rPr>
            </w:pPr>
          </w:p>
          <w:p w14:paraId="67175802" w14:textId="77777777" w:rsidR="00025B62" w:rsidRPr="007F4A57" w:rsidRDefault="00025B62" w:rsidP="00F978CB">
            <w:pPr>
              <w:spacing w:line="276" w:lineRule="auto"/>
              <w:rPr>
                <w:rFonts w:eastAsia="Calibri"/>
                <w:szCs w:val="28"/>
              </w:rPr>
            </w:pPr>
            <w:r w:rsidRPr="007F4A57">
              <w:rPr>
                <w:rFonts w:eastAsia="Calibri"/>
                <w:szCs w:val="28"/>
              </w:rPr>
              <w:t>- HS làm bài.</w:t>
            </w:r>
          </w:p>
          <w:p w14:paraId="05982BAF" w14:textId="77777777" w:rsidR="00025B62" w:rsidRPr="007F4A57" w:rsidRDefault="00025B62" w:rsidP="00F978CB">
            <w:pPr>
              <w:spacing w:line="276" w:lineRule="auto"/>
              <w:rPr>
                <w:rFonts w:eastAsia="Calibri"/>
                <w:szCs w:val="28"/>
              </w:rPr>
            </w:pPr>
          </w:p>
          <w:p w14:paraId="39D07BB7" w14:textId="77777777" w:rsidR="00025B62" w:rsidRPr="007F4A57" w:rsidRDefault="00025B62" w:rsidP="00F978CB">
            <w:pPr>
              <w:spacing w:line="276" w:lineRule="auto"/>
              <w:rPr>
                <w:rFonts w:eastAsia="Calibri"/>
                <w:szCs w:val="28"/>
              </w:rPr>
            </w:pPr>
          </w:p>
          <w:p w14:paraId="0E26FC97" w14:textId="77777777" w:rsidR="00025B62" w:rsidRPr="007F4A57" w:rsidRDefault="00025B62" w:rsidP="00F978CB">
            <w:pPr>
              <w:spacing w:line="276" w:lineRule="auto"/>
              <w:rPr>
                <w:rFonts w:eastAsia="Calibri"/>
                <w:szCs w:val="28"/>
              </w:rPr>
            </w:pPr>
            <w:r w:rsidRPr="007F4A57">
              <w:rPr>
                <w:rFonts w:eastAsia="Calibri"/>
                <w:szCs w:val="28"/>
              </w:rPr>
              <w:t>- HS chia sẻ bài.</w:t>
            </w:r>
          </w:p>
          <w:p w14:paraId="08B4EFEC" w14:textId="77777777" w:rsidR="00025B62" w:rsidRPr="007F4A57" w:rsidRDefault="00025B62" w:rsidP="00F978CB">
            <w:pPr>
              <w:spacing w:line="276" w:lineRule="auto"/>
              <w:rPr>
                <w:rFonts w:eastAsia="Calibri"/>
                <w:szCs w:val="28"/>
              </w:rPr>
            </w:pPr>
          </w:p>
          <w:p w14:paraId="2064D3A7" w14:textId="77777777" w:rsidR="00025B62" w:rsidRPr="007F4A57" w:rsidRDefault="00025B62" w:rsidP="00F978CB">
            <w:pPr>
              <w:spacing w:line="276" w:lineRule="auto"/>
              <w:rPr>
                <w:rFonts w:eastAsia="Calibri"/>
                <w:szCs w:val="28"/>
              </w:rPr>
            </w:pPr>
          </w:p>
        </w:tc>
      </w:tr>
    </w:tbl>
    <w:p w14:paraId="61082F6F" w14:textId="77777777" w:rsidR="00025B62" w:rsidRPr="007F4A57" w:rsidRDefault="00025B62" w:rsidP="00025B62">
      <w:pPr>
        <w:rPr>
          <w:rFonts w:eastAsia="Calibri"/>
          <w:b/>
          <w:bCs/>
          <w:szCs w:val="28"/>
        </w:rPr>
      </w:pPr>
      <w:r w:rsidRPr="007F4A57">
        <w:rPr>
          <w:b/>
          <w:szCs w:val="28"/>
        </w:rPr>
        <w:lastRenderedPageBreak/>
        <w:t>IV. Điều chỉnh sau bài học:</w:t>
      </w:r>
    </w:p>
    <w:p w14:paraId="1210A3D9" w14:textId="77777777" w:rsidR="00025B62" w:rsidRPr="007F4A57" w:rsidRDefault="00025B62" w:rsidP="00025B62">
      <w:pPr>
        <w:jc w:val="center"/>
        <w:rPr>
          <w:rFonts w:eastAsia="Calibri"/>
          <w:szCs w:val="28"/>
        </w:rPr>
      </w:pPr>
      <w:r w:rsidRPr="007F4A57">
        <w:rPr>
          <w:rFonts w:eastAsia="Calibri"/>
          <w:szCs w:val="28"/>
        </w:rPr>
        <w:t>…………………………………………………………………………………………………………………………………………………………………………</w:t>
      </w:r>
    </w:p>
    <w:p w14:paraId="236A6C3D" w14:textId="77777777" w:rsidR="00025B62" w:rsidRPr="007F4A57" w:rsidRDefault="00025B62" w:rsidP="00025B62">
      <w:pPr>
        <w:jc w:val="center"/>
        <w:rPr>
          <w:iCs/>
          <w:szCs w:val="28"/>
          <w:lang w:val="nl-NL"/>
        </w:rPr>
      </w:pPr>
      <w:r w:rsidRPr="007F4A57">
        <w:rPr>
          <w:iCs/>
          <w:szCs w:val="28"/>
          <w:lang w:val="nl-NL"/>
        </w:rPr>
        <w:t>============***=============</w:t>
      </w:r>
    </w:p>
    <w:p w14:paraId="44C720AC" w14:textId="77777777" w:rsidR="00025B62" w:rsidRPr="007F4A57" w:rsidRDefault="00025B62" w:rsidP="00025B62">
      <w:pPr>
        <w:rPr>
          <w:b/>
          <w:bCs/>
          <w:szCs w:val="28"/>
        </w:rPr>
      </w:pPr>
      <w:r w:rsidRPr="007F4A57">
        <w:rPr>
          <w:b/>
          <w:bCs/>
          <w:szCs w:val="28"/>
        </w:rPr>
        <w:t>Tiết 2: Tiếng Việt.(ĐMR)</w:t>
      </w:r>
    </w:p>
    <w:p w14:paraId="263D4F63" w14:textId="77777777" w:rsidR="00025B62" w:rsidRPr="007F4A57" w:rsidRDefault="00025B62" w:rsidP="00025B62">
      <w:pPr>
        <w:rPr>
          <w:b/>
          <w:szCs w:val="28"/>
        </w:rPr>
      </w:pPr>
    </w:p>
    <w:p w14:paraId="191B47D5" w14:textId="77777777" w:rsidR="00025B62" w:rsidRPr="007F4A57" w:rsidRDefault="00025B62" w:rsidP="00025B62">
      <w:pPr>
        <w:jc w:val="center"/>
        <w:rPr>
          <w:rFonts w:eastAsia="Calibri"/>
          <w:b/>
          <w:bCs/>
          <w:szCs w:val="28"/>
        </w:rPr>
      </w:pPr>
      <w:r w:rsidRPr="007F4A57">
        <w:rPr>
          <w:rFonts w:eastAsia="Calibri"/>
          <w:b/>
          <w:bCs/>
          <w:szCs w:val="28"/>
        </w:rPr>
        <w:t>BÀI 4: TẾT ĐẾN RỒI (tiết 6)</w:t>
      </w:r>
    </w:p>
    <w:p w14:paraId="469F7911" w14:textId="77777777" w:rsidR="00025B62" w:rsidRPr="007F4A57" w:rsidRDefault="00025B62" w:rsidP="00025B62">
      <w:pPr>
        <w:rPr>
          <w:b/>
          <w:bCs/>
          <w:szCs w:val="28"/>
          <w:lang w:val="vi-VN"/>
        </w:rPr>
      </w:pPr>
      <w:r w:rsidRPr="007F4A57">
        <w:rPr>
          <w:b/>
          <w:bCs/>
          <w:szCs w:val="28"/>
          <w:lang w:val="vi-VN"/>
        </w:rPr>
        <w:t xml:space="preserve">I. </w:t>
      </w:r>
      <w:r w:rsidRPr="007F4A57">
        <w:rPr>
          <w:b/>
          <w:bCs/>
          <w:szCs w:val="28"/>
        </w:rPr>
        <w:t>Yêu cầu cần đạt</w:t>
      </w:r>
      <w:r w:rsidRPr="007F4A57">
        <w:rPr>
          <w:b/>
          <w:bCs/>
          <w:szCs w:val="28"/>
          <w:lang w:val="vi-VN"/>
        </w:rPr>
        <w:t>:</w:t>
      </w:r>
    </w:p>
    <w:p w14:paraId="6EF44DFA" w14:textId="77777777" w:rsidR="00025B62" w:rsidRPr="007F4A57" w:rsidRDefault="00025B62" w:rsidP="00025B62">
      <w:pPr>
        <w:rPr>
          <w:szCs w:val="28"/>
        </w:rPr>
      </w:pPr>
      <w:r w:rsidRPr="007F4A57">
        <w:rPr>
          <w:szCs w:val="28"/>
        </w:rPr>
        <w:t>- Tự tìm đọc, chia sẻ với bạn một bài thơ, câu chuyện về ngày Tết.</w:t>
      </w:r>
    </w:p>
    <w:p w14:paraId="2D6050A1" w14:textId="77777777" w:rsidR="00025B62" w:rsidRPr="007F4A57" w:rsidRDefault="00025B62" w:rsidP="00025B62">
      <w:pPr>
        <w:tabs>
          <w:tab w:val="left" w:pos="703"/>
        </w:tabs>
        <w:ind w:right="294"/>
        <w:rPr>
          <w:szCs w:val="28"/>
        </w:rPr>
      </w:pPr>
      <w:r w:rsidRPr="007F4A57">
        <w:rPr>
          <w:szCs w:val="28"/>
        </w:rPr>
        <w:t>- Biết bày tỏ cảm xúc, tình cảm qua bài thơ</w:t>
      </w:r>
      <w:r w:rsidRPr="007F4A57">
        <w:rPr>
          <w:szCs w:val="28"/>
          <w:lang w:val="vi-VN"/>
        </w:rPr>
        <w:t>, câu chuyện</w:t>
      </w:r>
      <w:r w:rsidRPr="007F4A57">
        <w:rPr>
          <w:szCs w:val="28"/>
        </w:rPr>
        <w:t>.</w:t>
      </w:r>
      <w:r w:rsidRPr="007F4A57">
        <w:rPr>
          <w:szCs w:val="28"/>
          <w:lang w:val="vi-VN"/>
        </w:rPr>
        <w:t>.</w:t>
      </w:r>
    </w:p>
    <w:p w14:paraId="6301FE0A" w14:textId="77777777" w:rsidR="00025B62" w:rsidRPr="007F4A57" w:rsidRDefault="00025B62" w:rsidP="00025B62">
      <w:pPr>
        <w:rPr>
          <w:b/>
          <w:bCs/>
          <w:szCs w:val="28"/>
          <w:lang w:val="vi-VN"/>
        </w:rPr>
      </w:pPr>
      <w:r w:rsidRPr="007F4A57">
        <w:rPr>
          <w:b/>
          <w:bCs/>
          <w:szCs w:val="28"/>
          <w:lang w:val="vi-VN"/>
        </w:rPr>
        <w:t xml:space="preserve">II. </w:t>
      </w:r>
      <w:r w:rsidRPr="007F4A57">
        <w:rPr>
          <w:b/>
          <w:bCs/>
          <w:szCs w:val="28"/>
        </w:rPr>
        <w:t>Đ</w:t>
      </w:r>
      <w:r w:rsidRPr="007F4A57">
        <w:rPr>
          <w:b/>
          <w:bCs/>
          <w:szCs w:val="28"/>
          <w:lang w:val="vi-VN"/>
        </w:rPr>
        <w:t>ồ dùng dạy học:</w:t>
      </w:r>
    </w:p>
    <w:p w14:paraId="5E7B9F65" w14:textId="77777777" w:rsidR="00025B62" w:rsidRPr="007F4A57" w:rsidRDefault="00025B62" w:rsidP="00025B62">
      <w:pPr>
        <w:rPr>
          <w:szCs w:val="28"/>
        </w:rPr>
      </w:pPr>
      <w:r w:rsidRPr="007F4A57">
        <w:rPr>
          <w:szCs w:val="28"/>
        </w:rPr>
        <w:t>Thiết bị được cấp: Ti vi.</w:t>
      </w:r>
    </w:p>
    <w:p w14:paraId="479ED6C2" w14:textId="77777777" w:rsidR="00025B62" w:rsidRPr="007F4A57" w:rsidRDefault="00025B62" w:rsidP="00025B62">
      <w:pPr>
        <w:rPr>
          <w:szCs w:val="28"/>
        </w:rPr>
      </w:pPr>
      <w:r w:rsidRPr="007F4A57">
        <w:rPr>
          <w:szCs w:val="28"/>
        </w:rPr>
        <w:t>- Đồ dùng trên học liệu: Video đọc mẫu.</w:t>
      </w:r>
    </w:p>
    <w:p w14:paraId="33A1ADFD" w14:textId="77777777" w:rsidR="00025B62" w:rsidRPr="007F4A57" w:rsidRDefault="00025B62" w:rsidP="00025B62">
      <w:pPr>
        <w:rPr>
          <w:szCs w:val="28"/>
        </w:rPr>
      </w:pPr>
      <w:r w:rsidRPr="007F4A57">
        <w:rPr>
          <w:szCs w:val="28"/>
        </w:rPr>
        <w:t>- Đồ dùng tự làm: Phiếu đọc mở rộng.</w:t>
      </w:r>
    </w:p>
    <w:p w14:paraId="5C9C90C2" w14:textId="77777777" w:rsidR="00025B62" w:rsidRPr="007F4A57" w:rsidRDefault="00025B62" w:rsidP="00025B62">
      <w:pPr>
        <w:rPr>
          <w:b/>
          <w:bCs/>
          <w:szCs w:val="28"/>
          <w:lang w:val="vi-VN"/>
        </w:rPr>
      </w:pPr>
      <w:r w:rsidRPr="007F4A57">
        <w:rPr>
          <w:b/>
          <w:bCs/>
          <w:szCs w:val="28"/>
          <w:lang w:val="vi-VN"/>
        </w:rPr>
        <w:t xml:space="preserve">III. </w:t>
      </w:r>
      <w:r w:rsidRPr="007F4A57">
        <w:rPr>
          <w:b/>
          <w:bCs/>
          <w:szCs w:val="28"/>
        </w:rPr>
        <w:t>C</w:t>
      </w:r>
      <w:r w:rsidRPr="007F4A57">
        <w:rPr>
          <w:b/>
          <w:bCs/>
          <w:szCs w:val="28"/>
          <w:lang w:val="vi-VN"/>
        </w:rPr>
        <w:t>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52"/>
      </w:tblGrid>
      <w:tr w:rsidR="00025B62" w:rsidRPr="007F4A57" w14:paraId="22402AFC" w14:textId="77777777" w:rsidTr="00F978CB">
        <w:tc>
          <w:tcPr>
            <w:tcW w:w="4928" w:type="dxa"/>
            <w:tcBorders>
              <w:top w:val="single" w:sz="4" w:space="0" w:color="auto"/>
              <w:left w:val="single" w:sz="4" w:space="0" w:color="auto"/>
              <w:bottom w:val="single" w:sz="4" w:space="0" w:color="auto"/>
              <w:right w:val="single" w:sz="4" w:space="0" w:color="auto"/>
            </w:tcBorders>
            <w:hideMark/>
          </w:tcPr>
          <w:p w14:paraId="7D6A581C" w14:textId="77777777" w:rsidR="00025B62" w:rsidRPr="007F4A57" w:rsidRDefault="00025B62" w:rsidP="00F978CB">
            <w:pPr>
              <w:spacing w:line="276" w:lineRule="auto"/>
              <w:jc w:val="center"/>
              <w:rPr>
                <w:b/>
                <w:szCs w:val="28"/>
              </w:rPr>
            </w:pPr>
            <w:r w:rsidRPr="007F4A57">
              <w:rPr>
                <w:b/>
                <w:szCs w:val="28"/>
              </w:rPr>
              <w:t>Hoạt động của GV</w:t>
            </w:r>
          </w:p>
        </w:tc>
        <w:tc>
          <w:tcPr>
            <w:tcW w:w="4252" w:type="dxa"/>
            <w:tcBorders>
              <w:top w:val="single" w:sz="4" w:space="0" w:color="auto"/>
              <w:left w:val="single" w:sz="4" w:space="0" w:color="auto"/>
              <w:bottom w:val="single" w:sz="4" w:space="0" w:color="auto"/>
              <w:right w:val="single" w:sz="4" w:space="0" w:color="auto"/>
            </w:tcBorders>
            <w:hideMark/>
          </w:tcPr>
          <w:p w14:paraId="73C3311D" w14:textId="77777777" w:rsidR="00025B62" w:rsidRPr="007F4A57" w:rsidRDefault="00025B62" w:rsidP="00F978CB">
            <w:pPr>
              <w:spacing w:line="276" w:lineRule="auto"/>
              <w:jc w:val="center"/>
              <w:rPr>
                <w:b/>
                <w:szCs w:val="28"/>
              </w:rPr>
            </w:pPr>
            <w:r w:rsidRPr="007F4A57">
              <w:rPr>
                <w:b/>
                <w:szCs w:val="28"/>
              </w:rPr>
              <w:t>Hoạt động của HS</w:t>
            </w:r>
          </w:p>
        </w:tc>
      </w:tr>
      <w:tr w:rsidR="00025B62" w:rsidRPr="007F4A57" w14:paraId="5D53BD18" w14:textId="77777777" w:rsidTr="00F978CB">
        <w:tc>
          <w:tcPr>
            <w:tcW w:w="4928" w:type="dxa"/>
            <w:tcBorders>
              <w:top w:val="single" w:sz="4" w:space="0" w:color="auto"/>
              <w:left w:val="single" w:sz="4" w:space="0" w:color="auto"/>
              <w:bottom w:val="single" w:sz="4" w:space="0" w:color="auto"/>
              <w:right w:val="single" w:sz="4" w:space="0" w:color="auto"/>
            </w:tcBorders>
            <w:hideMark/>
          </w:tcPr>
          <w:p w14:paraId="12BDCC5B" w14:textId="77777777" w:rsidR="00025B62" w:rsidRPr="007F4A57" w:rsidRDefault="00025B62" w:rsidP="00F978CB">
            <w:pPr>
              <w:spacing w:line="276" w:lineRule="auto"/>
              <w:rPr>
                <w:b/>
                <w:bCs/>
                <w:szCs w:val="28"/>
                <w:lang w:val="vi-VN"/>
              </w:rPr>
            </w:pPr>
            <w:r w:rsidRPr="007F4A57">
              <w:rPr>
                <w:b/>
                <w:bCs/>
                <w:szCs w:val="28"/>
                <w:lang w:val="vi-VN"/>
              </w:rPr>
              <w:t xml:space="preserve">HĐ1: </w:t>
            </w:r>
            <w:r w:rsidRPr="007F4A57">
              <w:rPr>
                <w:b/>
                <w:bCs/>
                <w:szCs w:val="28"/>
              </w:rPr>
              <w:t>K</w:t>
            </w:r>
            <w:r w:rsidRPr="007F4A57">
              <w:rPr>
                <w:b/>
                <w:bCs/>
                <w:szCs w:val="28"/>
                <w:lang w:val="vi-VN"/>
              </w:rPr>
              <w:t>hởi động</w:t>
            </w:r>
          </w:p>
          <w:p w14:paraId="16558B7D" w14:textId="77777777" w:rsidR="00025B62" w:rsidRPr="007F4A57" w:rsidRDefault="00025B62" w:rsidP="00F978CB">
            <w:pPr>
              <w:spacing w:line="276" w:lineRule="auto"/>
              <w:rPr>
                <w:bCs/>
                <w:szCs w:val="28"/>
              </w:rPr>
            </w:pPr>
            <w:r w:rsidRPr="007F4A57">
              <w:rPr>
                <w:bCs/>
                <w:szCs w:val="28"/>
                <w:lang w:val="vi-VN"/>
              </w:rPr>
              <w:t xml:space="preserve">- GV cho HS đọc bài </w:t>
            </w:r>
            <w:r w:rsidRPr="007F4A57">
              <w:rPr>
                <w:bCs/>
                <w:szCs w:val="28"/>
              </w:rPr>
              <w:t>Tết đến rồi.</w:t>
            </w:r>
          </w:p>
          <w:p w14:paraId="6AD4F860" w14:textId="77777777" w:rsidR="00025B62" w:rsidRPr="007F4A57" w:rsidRDefault="00025B62" w:rsidP="00F978CB">
            <w:pPr>
              <w:spacing w:line="276" w:lineRule="auto"/>
              <w:rPr>
                <w:bCs/>
                <w:szCs w:val="28"/>
              </w:rPr>
            </w:pPr>
            <w:r w:rsidRPr="007F4A57">
              <w:rPr>
                <w:bCs/>
                <w:szCs w:val="28"/>
                <w:lang w:val="vi-VN"/>
              </w:rPr>
              <w:t>- GV giới thiệu bài</w:t>
            </w:r>
            <w:r w:rsidRPr="007F4A57">
              <w:rPr>
                <w:bCs/>
                <w:szCs w:val="28"/>
              </w:rPr>
              <w:t>.</w:t>
            </w:r>
          </w:p>
          <w:p w14:paraId="07495D09" w14:textId="77777777" w:rsidR="00025B62" w:rsidRPr="007F4A57" w:rsidRDefault="00025B62" w:rsidP="00F978CB">
            <w:pPr>
              <w:spacing w:line="276" w:lineRule="auto"/>
              <w:rPr>
                <w:bCs/>
                <w:szCs w:val="28"/>
              </w:rPr>
            </w:pPr>
            <w:r w:rsidRPr="007F4A57">
              <w:rPr>
                <w:bCs/>
                <w:szCs w:val="28"/>
                <w:lang w:val="vi-VN"/>
              </w:rPr>
              <w:t>- Nhận xét</w:t>
            </w:r>
            <w:r w:rsidRPr="007F4A57">
              <w:rPr>
                <w:bCs/>
                <w:szCs w:val="28"/>
              </w:rPr>
              <w:t>.</w:t>
            </w:r>
          </w:p>
          <w:p w14:paraId="2482D3F3" w14:textId="77777777" w:rsidR="00025B62" w:rsidRPr="007F4A57" w:rsidRDefault="00025B62" w:rsidP="00F978CB">
            <w:pPr>
              <w:spacing w:line="276" w:lineRule="auto"/>
              <w:rPr>
                <w:b/>
                <w:bCs/>
                <w:szCs w:val="28"/>
                <w:lang w:val="vi-VN"/>
              </w:rPr>
            </w:pPr>
            <w:r w:rsidRPr="007F4A57">
              <w:rPr>
                <w:b/>
                <w:bCs/>
                <w:szCs w:val="28"/>
                <w:lang w:val="vi-VN"/>
              </w:rPr>
              <w:t>HĐ2:Khám phá</w:t>
            </w:r>
          </w:p>
          <w:p w14:paraId="4A09D529" w14:textId="77777777" w:rsidR="00025B62" w:rsidRPr="007F4A57" w:rsidRDefault="00025B62" w:rsidP="00F978CB">
            <w:pPr>
              <w:spacing w:line="276" w:lineRule="auto"/>
              <w:rPr>
                <w:b/>
                <w:bCs/>
                <w:szCs w:val="28"/>
              </w:rPr>
            </w:pPr>
            <w:r w:rsidRPr="007F4A57">
              <w:rPr>
                <w:b/>
                <w:bCs/>
                <w:szCs w:val="28"/>
                <w:lang w:val="vi-VN"/>
              </w:rPr>
              <w:t xml:space="preserve">Bài 1: Tìm đọc </w:t>
            </w:r>
            <w:r w:rsidRPr="007F4A57">
              <w:rPr>
                <w:b/>
                <w:bCs/>
                <w:szCs w:val="28"/>
              </w:rPr>
              <w:t>một bài thơ, câu chuyện nói về ngày Tết.</w:t>
            </w:r>
          </w:p>
          <w:p w14:paraId="76437576" w14:textId="77777777" w:rsidR="00025B62" w:rsidRPr="007F4A57" w:rsidRDefault="00025B62" w:rsidP="00F978CB">
            <w:pPr>
              <w:spacing w:line="276" w:lineRule="auto"/>
              <w:rPr>
                <w:szCs w:val="28"/>
                <w:lang w:val="vi-VN"/>
              </w:rPr>
            </w:pPr>
            <w:r w:rsidRPr="007F4A57">
              <w:rPr>
                <w:szCs w:val="28"/>
                <w:lang w:val="vi-VN"/>
              </w:rPr>
              <w:t xml:space="preserve">- Gọi </w:t>
            </w:r>
            <w:r w:rsidRPr="007F4A57">
              <w:rPr>
                <w:szCs w:val="28"/>
              </w:rPr>
              <w:t xml:space="preserve">– Yêu cầu </w:t>
            </w:r>
            <w:r w:rsidRPr="007F4A57">
              <w:rPr>
                <w:szCs w:val="28"/>
                <w:lang w:val="vi-VN"/>
              </w:rPr>
              <w:t xml:space="preserve">HS đọc YC bài 1, </w:t>
            </w:r>
          </w:p>
          <w:p w14:paraId="14FE1B78" w14:textId="77777777" w:rsidR="00025B62" w:rsidRPr="007F4A57" w:rsidRDefault="00025B62" w:rsidP="00F978CB">
            <w:pPr>
              <w:spacing w:line="276" w:lineRule="auto"/>
              <w:rPr>
                <w:bCs/>
                <w:szCs w:val="28"/>
              </w:rPr>
            </w:pPr>
            <w:r w:rsidRPr="007F4A57">
              <w:rPr>
                <w:szCs w:val="28"/>
              </w:rPr>
              <w:t xml:space="preserve">- </w:t>
            </w:r>
            <w:r w:rsidRPr="007F4A57">
              <w:rPr>
                <w:rFonts w:eastAsia="Calibri"/>
                <w:szCs w:val="28"/>
              </w:rPr>
              <w:t xml:space="preserve">Tổ chức cho HS tìm đọc một bài thơ, câu chuyện kể </w:t>
            </w:r>
            <w:r w:rsidRPr="007F4A57">
              <w:rPr>
                <w:bCs/>
                <w:szCs w:val="28"/>
              </w:rPr>
              <w:t>về ngày Tết.</w:t>
            </w:r>
          </w:p>
          <w:p w14:paraId="737077C6" w14:textId="77777777" w:rsidR="00025B62" w:rsidRPr="007F4A57" w:rsidRDefault="00025B62" w:rsidP="00F978CB">
            <w:pPr>
              <w:spacing w:line="276" w:lineRule="auto"/>
              <w:rPr>
                <w:szCs w:val="28"/>
              </w:rPr>
            </w:pPr>
            <w:r w:rsidRPr="007F4A57">
              <w:rPr>
                <w:szCs w:val="28"/>
              </w:rPr>
              <w:lastRenderedPageBreak/>
              <w:t>- Nhận xét, đánh giá việc đọc mở rộng của HS.</w:t>
            </w:r>
          </w:p>
          <w:p w14:paraId="3CAFD513" w14:textId="77777777" w:rsidR="00025B62" w:rsidRPr="007F4A57" w:rsidRDefault="00025B62" w:rsidP="00F978CB">
            <w:pPr>
              <w:spacing w:line="276" w:lineRule="auto"/>
              <w:rPr>
                <w:b/>
                <w:szCs w:val="28"/>
              </w:rPr>
            </w:pPr>
            <w:r w:rsidRPr="007F4A57">
              <w:rPr>
                <w:b/>
                <w:szCs w:val="28"/>
              </w:rPr>
              <w:t>HĐ3:Thực hành</w:t>
            </w:r>
          </w:p>
          <w:p w14:paraId="408E1457" w14:textId="77777777" w:rsidR="00025B62" w:rsidRPr="007F4A57" w:rsidRDefault="00025B62" w:rsidP="00F978CB">
            <w:pPr>
              <w:spacing w:line="276" w:lineRule="auto"/>
              <w:rPr>
                <w:b/>
                <w:szCs w:val="28"/>
              </w:rPr>
            </w:pPr>
            <w:r w:rsidRPr="007F4A57">
              <w:rPr>
                <w:b/>
                <w:szCs w:val="28"/>
              </w:rPr>
              <w:t>Bài 2: Chia sẻ với các bạn câu thơ hay trong bài thơ hoặc điều em thích trong câu chuyện.</w:t>
            </w:r>
          </w:p>
          <w:p w14:paraId="25AF30AA" w14:textId="77777777" w:rsidR="00025B62" w:rsidRPr="007F4A57" w:rsidRDefault="00025B62" w:rsidP="00F978CB">
            <w:pPr>
              <w:spacing w:line="276" w:lineRule="auto"/>
              <w:rPr>
                <w:szCs w:val="28"/>
              </w:rPr>
            </w:pPr>
            <w:r w:rsidRPr="007F4A57">
              <w:rPr>
                <w:szCs w:val="28"/>
              </w:rPr>
              <w:t>- GV cho HS đọc yêu cầu.</w:t>
            </w:r>
          </w:p>
          <w:p w14:paraId="4CEAA22E" w14:textId="77777777" w:rsidR="00025B62" w:rsidRPr="007F4A57" w:rsidRDefault="00025B62" w:rsidP="00F978CB">
            <w:pPr>
              <w:spacing w:line="276" w:lineRule="auto"/>
              <w:rPr>
                <w:szCs w:val="28"/>
              </w:rPr>
            </w:pPr>
            <w:r w:rsidRPr="007F4A57">
              <w:rPr>
                <w:szCs w:val="28"/>
              </w:rPr>
              <w:t>- Cho HS làm việc  cả lớp.</w:t>
            </w:r>
          </w:p>
          <w:p w14:paraId="605C8FEE" w14:textId="77777777" w:rsidR="00025B62" w:rsidRPr="007F4A57" w:rsidRDefault="00025B62" w:rsidP="00F978CB">
            <w:pPr>
              <w:spacing w:line="276" w:lineRule="auto"/>
              <w:rPr>
                <w:szCs w:val="28"/>
              </w:rPr>
            </w:pPr>
            <w:r w:rsidRPr="007F4A57">
              <w:rPr>
                <w:rFonts w:eastAsia="Calibri"/>
                <w:szCs w:val="28"/>
              </w:rPr>
              <w:t xml:space="preserve">- Tổ chức cho HS </w:t>
            </w:r>
            <w:r w:rsidRPr="007F4A57">
              <w:rPr>
                <w:szCs w:val="28"/>
              </w:rPr>
              <w:t>chia sẻ với các bạn câu thơ hay trong bài thơ hoặc điều em thích trong câu chuyện.</w:t>
            </w:r>
          </w:p>
          <w:p w14:paraId="5A0A99C4" w14:textId="77777777" w:rsidR="00025B62" w:rsidRPr="007F4A57" w:rsidRDefault="00025B62" w:rsidP="00F978CB">
            <w:pPr>
              <w:spacing w:line="276" w:lineRule="auto"/>
              <w:rPr>
                <w:rFonts w:eastAsia="Calibri"/>
                <w:szCs w:val="28"/>
              </w:rPr>
            </w:pPr>
            <w:r w:rsidRPr="007F4A57">
              <w:rPr>
                <w:rFonts w:eastAsia="Calibri"/>
                <w:szCs w:val="28"/>
              </w:rPr>
              <w:t>- Tổ chức thi đọc một số câu thơ hay.</w:t>
            </w:r>
          </w:p>
          <w:p w14:paraId="63B9DB27" w14:textId="77777777" w:rsidR="00025B62" w:rsidRPr="007F4A57" w:rsidRDefault="00025B62" w:rsidP="00F978CB">
            <w:pPr>
              <w:spacing w:line="276" w:lineRule="auto"/>
              <w:rPr>
                <w:szCs w:val="28"/>
              </w:rPr>
            </w:pPr>
            <w:r w:rsidRPr="007F4A57">
              <w:rPr>
                <w:szCs w:val="28"/>
              </w:rPr>
              <w:t>- GV nhận xét.</w:t>
            </w:r>
          </w:p>
          <w:p w14:paraId="6C195709" w14:textId="77777777" w:rsidR="00025B62" w:rsidRPr="007F4A57" w:rsidRDefault="00025B62" w:rsidP="00F978CB">
            <w:pPr>
              <w:spacing w:line="276" w:lineRule="auto"/>
              <w:rPr>
                <w:b/>
                <w:bCs/>
                <w:szCs w:val="28"/>
              </w:rPr>
            </w:pPr>
            <w:r w:rsidRPr="007F4A57">
              <w:rPr>
                <w:b/>
                <w:szCs w:val="28"/>
              </w:rPr>
              <w:t>HĐ4:</w:t>
            </w:r>
            <w:r w:rsidRPr="007F4A57">
              <w:rPr>
                <w:b/>
                <w:bCs/>
                <w:szCs w:val="28"/>
              </w:rPr>
              <w:t xml:space="preserve"> Củng cố, dặn dò:</w:t>
            </w:r>
          </w:p>
          <w:p w14:paraId="232CD561" w14:textId="77777777" w:rsidR="00025B62" w:rsidRPr="007F4A57" w:rsidRDefault="00025B62" w:rsidP="00F978CB">
            <w:pPr>
              <w:spacing w:line="276" w:lineRule="auto"/>
              <w:rPr>
                <w:szCs w:val="28"/>
              </w:rPr>
            </w:pPr>
            <w:r w:rsidRPr="007F4A57">
              <w:rPr>
                <w:szCs w:val="28"/>
              </w:rPr>
              <w:t>- GV nhận xét giờ học.</w:t>
            </w:r>
          </w:p>
        </w:tc>
        <w:tc>
          <w:tcPr>
            <w:tcW w:w="4252" w:type="dxa"/>
            <w:tcBorders>
              <w:top w:val="single" w:sz="4" w:space="0" w:color="auto"/>
              <w:left w:val="single" w:sz="4" w:space="0" w:color="auto"/>
              <w:bottom w:val="single" w:sz="4" w:space="0" w:color="auto"/>
              <w:right w:val="single" w:sz="4" w:space="0" w:color="auto"/>
            </w:tcBorders>
          </w:tcPr>
          <w:p w14:paraId="0A02AD4D" w14:textId="77777777" w:rsidR="00025B62" w:rsidRPr="007F4A57" w:rsidRDefault="00025B62" w:rsidP="00F978CB">
            <w:pPr>
              <w:spacing w:line="276" w:lineRule="auto"/>
              <w:rPr>
                <w:szCs w:val="28"/>
              </w:rPr>
            </w:pPr>
          </w:p>
          <w:p w14:paraId="23BF2C41" w14:textId="77777777" w:rsidR="00025B62" w:rsidRPr="007F4A57" w:rsidRDefault="00025B62" w:rsidP="00F978CB">
            <w:pPr>
              <w:spacing w:line="276" w:lineRule="auto"/>
              <w:rPr>
                <w:szCs w:val="28"/>
              </w:rPr>
            </w:pPr>
            <w:r w:rsidRPr="007F4A57">
              <w:rPr>
                <w:szCs w:val="28"/>
              </w:rPr>
              <w:t>-1 HS đọc.</w:t>
            </w:r>
          </w:p>
          <w:p w14:paraId="781185D0" w14:textId="77777777" w:rsidR="00025B62" w:rsidRPr="007F4A57" w:rsidRDefault="00025B62" w:rsidP="00F978CB">
            <w:pPr>
              <w:spacing w:line="276" w:lineRule="auto"/>
              <w:rPr>
                <w:szCs w:val="28"/>
              </w:rPr>
            </w:pPr>
          </w:p>
          <w:p w14:paraId="53477259" w14:textId="77777777" w:rsidR="00025B62" w:rsidRPr="007F4A57" w:rsidRDefault="00025B62" w:rsidP="00F978CB">
            <w:pPr>
              <w:spacing w:line="276" w:lineRule="auto"/>
              <w:rPr>
                <w:szCs w:val="28"/>
              </w:rPr>
            </w:pPr>
          </w:p>
          <w:p w14:paraId="76FAAED9" w14:textId="77777777" w:rsidR="00025B62" w:rsidRPr="007F4A57" w:rsidRDefault="00025B62" w:rsidP="00F978CB">
            <w:pPr>
              <w:spacing w:line="276" w:lineRule="auto"/>
              <w:rPr>
                <w:szCs w:val="28"/>
              </w:rPr>
            </w:pPr>
          </w:p>
          <w:p w14:paraId="0A12B7F7" w14:textId="77777777" w:rsidR="00025B62" w:rsidRPr="007F4A57" w:rsidRDefault="00025B62" w:rsidP="00F978CB">
            <w:pPr>
              <w:spacing w:line="276" w:lineRule="auto"/>
              <w:rPr>
                <w:szCs w:val="28"/>
              </w:rPr>
            </w:pPr>
          </w:p>
          <w:p w14:paraId="0B283F66" w14:textId="77777777" w:rsidR="00025B62" w:rsidRPr="007F4A57" w:rsidRDefault="00025B62" w:rsidP="00F978CB">
            <w:pPr>
              <w:spacing w:line="276" w:lineRule="auto"/>
              <w:rPr>
                <w:szCs w:val="28"/>
              </w:rPr>
            </w:pPr>
          </w:p>
          <w:p w14:paraId="2214D62B" w14:textId="77777777" w:rsidR="00025B62" w:rsidRPr="007F4A57" w:rsidRDefault="00025B62" w:rsidP="00F978CB">
            <w:pPr>
              <w:spacing w:line="276" w:lineRule="auto"/>
              <w:rPr>
                <w:szCs w:val="28"/>
              </w:rPr>
            </w:pPr>
            <w:r w:rsidRPr="007F4A57">
              <w:rPr>
                <w:szCs w:val="28"/>
              </w:rPr>
              <w:t>- Hs đọc.</w:t>
            </w:r>
          </w:p>
          <w:p w14:paraId="1468E63F" w14:textId="77777777" w:rsidR="00025B62" w:rsidRPr="007F4A57" w:rsidRDefault="00025B62" w:rsidP="00F978CB">
            <w:pPr>
              <w:spacing w:line="276" w:lineRule="auto"/>
              <w:rPr>
                <w:rFonts w:eastAsia="Calibri"/>
                <w:szCs w:val="28"/>
              </w:rPr>
            </w:pPr>
            <w:r w:rsidRPr="007F4A57">
              <w:rPr>
                <w:rFonts w:eastAsia="Calibri"/>
                <w:szCs w:val="28"/>
              </w:rPr>
              <w:t>- HS tìm đọc bài thơ, câu chuyện ở Thư viện lớp.</w:t>
            </w:r>
          </w:p>
          <w:p w14:paraId="1755C253" w14:textId="77777777" w:rsidR="00025B62" w:rsidRPr="007F4A57" w:rsidRDefault="00025B62" w:rsidP="00F978CB">
            <w:pPr>
              <w:spacing w:line="276" w:lineRule="auto"/>
              <w:rPr>
                <w:szCs w:val="28"/>
              </w:rPr>
            </w:pPr>
          </w:p>
          <w:p w14:paraId="500CAFE9" w14:textId="77777777" w:rsidR="00025B62" w:rsidRPr="007F4A57" w:rsidRDefault="00025B62" w:rsidP="00F978CB">
            <w:pPr>
              <w:spacing w:line="276" w:lineRule="auto"/>
              <w:rPr>
                <w:szCs w:val="28"/>
              </w:rPr>
            </w:pPr>
          </w:p>
          <w:p w14:paraId="11C55B9C" w14:textId="77777777" w:rsidR="00025B62" w:rsidRPr="007F4A57" w:rsidRDefault="00025B62" w:rsidP="00F978CB">
            <w:pPr>
              <w:spacing w:line="276" w:lineRule="auto"/>
              <w:rPr>
                <w:szCs w:val="28"/>
              </w:rPr>
            </w:pPr>
          </w:p>
          <w:p w14:paraId="5B581A9B" w14:textId="77777777" w:rsidR="00025B62" w:rsidRPr="007F4A57" w:rsidRDefault="00025B62" w:rsidP="00F978CB">
            <w:pPr>
              <w:spacing w:line="276" w:lineRule="auto"/>
              <w:rPr>
                <w:szCs w:val="28"/>
              </w:rPr>
            </w:pPr>
          </w:p>
          <w:p w14:paraId="5E018938" w14:textId="77777777" w:rsidR="00025B62" w:rsidRPr="007F4A57" w:rsidRDefault="00025B62" w:rsidP="00F978CB">
            <w:pPr>
              <w:spacing w:line="276" w:lineRule="auto"/>
              <w:rPr>
                <w:szCs w:val="28"/>
              </w:rPr>
            </w:pPr>
          </w:p>
          <w:p w14:paraId="7BFA0C2C" w14:textId="77777777" w:rsidR="00025B62" w:rsidRPr="007F4A57" w:rsidRDefault="00025B62" w:rsidP="00F978CB">
            <w:pPr>
              <w:spacing w:line="276" w:lineRule="auto"/>
              <w:rPr>
                <w:szCs w:val="28"/>
              </w:rPr>
            </w:pPr>
          </w:p>
          <w:p w14:paraId="42B1E43A" w14:textId="77777777" w:rsidR="00025B62" w:rsidRPr="007F4A57" w:rsidRDefault="00025B62" w:rsidP="00F978CB">
            <w:pPr>
              <w:spacing w:line="276" w:lineRule="auto"/>
              <w:rPr>
                <w:szCs w:val="28"/>
              </w:rPr>
            </w:pPr>
            <w:r w:rsidRPr="007F4A57">
              <w:rPr>
                <w:szCs w:val="28"/>
              </w:rPr>
              <w:t>- HS đọc yêu cầu.</w:t>
            </w:r>
          </w:p>
          <w:p w14:paraId="3D8D62CE" w14:textId="77777777" w:rsidR="00025B62" w:rsidRPr="007F4A57" w:rsidRDefault="00025B62" w:rsidP="00F978CB">
            <w:pPr>
              <w:spacing w:line="276" w:lineRule="auto"/>
              <w:rPr>
                <w:szCs w:val="28"/>
              </w:rPr>
            </w:pPr>
            <w:r w:rsidRPr="007F4A57">
              <w:rPr>
                <w:szCs w:val="28"/>
              </w:rPr>
              <w:t>- HS làm việc theo cả lớp.</w:t>
            </w:r>
          </w:p>
          <w:p w14:paraId="74145B97" w14:textId="77777777" w:rsidR="00025B62" w:rsidRPr="007F4A57" w:rsidRDefault="00025B62" w:rsidP="00F978CB">
            <w:pPr>
              <w:spacing w:line="276" w:lineRule="auto"/>
              <w:rPr>
                <w:szCs w:val="28"/>
              </w:rPr>
            </w:pPr>
          </w:p>
          <w:p w14:paraId="4C0A9921" w14:textId="77777777" w:rsidR="00025B62" w:rsidRPr="007F4A57" w:rsidRDefault="00025B62" w:rsidP="00F978CB">
            <w:pPr>
              <w:spacing w:line="276" w:lineRule="auto"/>
              <w:rPr>
                <w:szCs w:val="28"/>
              </w:rPr>
            </w:pPr>
          </w:p>
          <w:p w14:paraId="4DA168C5" w14:textId="77777777" w:rsidR="00025B62" w:rsidRPr="007F4A57" w:rsidRDefault="00025B62" w:rsidP="00F978CB">
            <w:pPr>
              <w:spacing w:line="276" w:lineRule="auto"/>
              <w:rPr>
                <w:szCs w:val="28"/>
              </w:rPr>
            </w:pPr>
          </w:p>
          <w:p w14:paraId="443D28FB" w14:textId="77777777" w:rsidR="00025B62" w:rsidRPr="007F4A57" w:rsidRDefault="00025B62" w:rsidP="00F978CB">
            <w:pPr>
              <w:spacing w:line="276" w:lineRule="auto"/>
              <w:rPr>
                <w:szCs w:val="28"/>
              </w:rPr>
            </w:pPr>
          </w:p>
          <w:p w14:paraId="7959EFBC" w14:textId="77777777" w:rsidR="00025B62" w:rsidRPr="007F4A57" w:rsidRDefault="00025B62" w:rsidP="00F978CB">
            <w:pPr>
              <w:spacing w:line="276" w:lineRule="auto"/>
              <w:rPr>
                <w:szCs w:val="28"/>
              </w:rPr>
            </w:pPr>
          </w:p>
          <w:p w14:paraId="0A4EF53D" w14:textId="77777777" w:rsidR="00025B62" w:rsidRPr="007F4A57" w:rsidRDefault="00025B62" w:rsidP="00F978CB">
            <w:pPr>
              <w:spacing w:line="276" w:lineRule="auto"/>
              <w:rPr>
                <w:szCs w:val="28"/>
              </w:rPr>
            </w:pPr>
          </w:p>
          <w:p w14:paraId="1222D50B" w14:textId="77777777" w:rsidR="00025B62" w:rsidRPr="007F4A57" w:rsidRDefault="00025B62" w:rsidP="00F978CB">
            <w:pPr>
              <w:spacing w:line="276" w:lineRule="auto"/>
              <w:rPr>
                <w:szCs w:val="28"/>
              </w:rPr>
            </w:pPr>
          </w:p>
        </w:tc>
      </w:tr>
    </w:tbl>
    <w:p w14:paraId="708A211A" w14:textId="77777777" w:rsidR="00025B62" w:rsidRPr="007F4A57" w:rsidRDefault="00025B62" w:rsidP="00025B62">
      <w:pPr>
        <w:rPr>
          <w:rFonts w:eastAsia="Calibri"/>
          <w:b/>
          <w:bCs/>
          <w:szCs w:val="28"/>
        </w:rPr>
      </w:pPr>
      <w:r w:rsidRPr="007F4A57">
        <w:rPr>
          <w:b/>
          <w:szCs w:val="28"/>
        </w:rPr>
        <w:lastRenderedPageBreak/>
        <w:t>IV. Điều chỉnh sau bài học:</w:t>
      </w:r>
    </w:p>
    <w:p w14:paraId="7E24C50C" w14:textId="77777777" w:rsidR="00025B62" w:rsidRPr="007F4A57" w:rsidRDefault="00025B62" w:rsidP="00025B62">
      <w:pPr>
        <w:jc w:val="center"/>
        <w:rPr>
          <w:b/>
          <w:iCs/>
          <w:szCs w:val="28"/>
          <w:lang w:val="nl-NL"/>
        </w:rPr>
      </w:pPr>
      <w:r w:rsidRPr="007F4A57">
        <w:rPr>
          <w:rFonts w:eastAsia="Calibri"/>
          <w:szCs w:val="28"/>
        </w:rPr>
        <w:t>…………………………………………………………………………………………………………………………………………………………………………</w:t>
      </w:r>
    </w:p>
    <w:p w14:paraId="63A85F0F" w14:textId="77777777" w:rsidR="00025B62" w:rsidRPr="007F4A57" w:rsidRDefault="00025B62" w:rsidP="00025B62">
      <w:pPr>
        <w:jc w:val="center"/>
        <w:rPr>
          <w:szCs w:val="28"/>
          <w:lang w:val="nl-NL"/>
        </w:rPr>
      </w:pPr>
      <w:r w:rsidRPr="007F4A57">
        <w:rPr>
          <w:szCs w:val="28"/>
          <w:lang w:val="nl-NL"/>
        </w:rPr>
        <w:t>=============***===========</w:t>
      </w:r>
    </w:p>
    <w:p w14:paraId="4D53AC79" w14:textId="77777777" w:rsidR="00025B62" w:rsidRPr="007F4A57" w:rsidRDefault="00025B62" w:rsidP="00025B62">
      <w:pPr>
        <w:rPr>
          <w:b/>
          <w:szCs w:val="28"/>
          <w:lang w:val="nl-NL"/>
        </w:rPr>
      </w:pPr>
      <w:r w:rsidRPr="007F4A57">
        <w:rPr>
          <w:b/>
          <w:szCs w:val="28"/>
          <w:lang w:val="nl-NL"/>
        </w:rPr>
        <w:t>Tiết 3: Tiếng Anh</w:t>
      </w:r>
    </w:p>
    <w:p w14:paraId="1E0C789F" w14:textId="77777777" w:rsidR="00025B62" w:rsidRPr="007F4A57" w:rsidRDefault="00025B62" w:rsidP="00025B62">
      <w:pPr>
        <w:jc w:val="center"/>
        <w:rPr>
          <w:b/>
          <w:szCs w:val="28"/>
          <w:lang w:val="nl-NL"/>
        </w:rPr>
      </w:pPr>
      <w:r w:rsidRPr="007F4A57">
        <w:rPr>
          <w:b/>
          <w:szCs w:val="28"/>
          <w:lang w:val="nl-NL"/>
        </w:rPr>
        <w:t>Cô giáo Đào Thị Phương soạn giảng</w:t>
      </w:r>
    </w:p>
    <w:p w14:paraId="5F7C3D5B" w14:textId="77777777" w:rsidR="00025B62" w:rsidRPr="007F4A57" w:rsidRDefault="00025B62" w:rsidP="00025B62">
      <w:pPr>
        <w:jc w:val="center"/>
        <w:rPr>
          <w:szCs w:val="28"/>
          <w:lang w:val="nl-NL"/>
        </w:rPr>
      </w:pPr>
      <w:r w:rsidRPr="007F4A57">
        <w:rPr>
          <w:szCs w:val="28"/>
          <w:lang w:val="nl-NL"/>
        </w:rPr>
        <w:t>==========**============</w:t>
      </w:r>
    </w:p>
    <w:p w14:paraId="3C4AC4D8" w14:textId="77777777" w:rsidR="00025B62" w:rsidRPr="007F4A57" w:rsidRDefault="00025B62" w:rsidP="00025B62">
      <w:pPr>
        <w:rPr>
          <w:rFonts w:eastAsia="Calibri"/>
          <w:b/>
          <w:szCs w:val="28"/>
        </w:rPr>
      </w:pPr>
      <w:r w:rsidRPr="007F4A57">
        <w:rPr>
          <w:rFonts w:eastAsia="Calibri"/>
          <w:b/>
          <w:szCs w:val="28"/>
        </w:rPr>
        <w:t>Tiết 4:  Hoạt động trải nghiệm</w:t>
      </w:r>
    </w:p>
    <w:p w14:paraId="1B6E64D1" w14:textId="77777777" w:rsidR="00025B62" w:rsidRPr="007F4A57" w:rsidRDefault="00025B62" w:rsidP="00025B62">
      <w:pPr>
        <w:jc w:val="center"/>
        <w:rPr>
          <w:b/>
          <w:bCs/>
          <w:szCs w:val="28"/>
          <w:lang w:val="nl-NL"/>
        </w:rPr>
      </w:pPr>
      <w:r w:rsidRPr="007F4A57">
        <w:rPr>
          <w:b/>
          <w:bCs/>
          <w:szCs w:val="28"/>
          <w:lang w:val="nl-NL"/>
        </w:rPr>
        <w:t>CHỦ ĐỀ 5: CHÀO NĂM MỚI</w:t>
      </w:r>
    </w:p>
    <w:p w14:paraId="751E714D" w14:textId="77777777" w:rsidR="00025B62" w:rsidRPr="007F4A57" w:rsidRDefault="00025B62" w:rsidP="00025B62">
      <w:pPr>
        <w:ind w:rightChars="100" w:right="280"/>
        <w:rPr>
          <w:b/>
          <w:bCs/>
          <w:iCs/>
          <w:szCs w:val="28"/>
          <w:lang w:val="pl-PL"/>
        </w:rPr>
      </w:pPr>
      <w:r w:rsidRPr="007F4A57">
        <w:rPr>
          <w:b/>
          <w:bCs/>
          <w:iCs/>
          <w:szCs w:val="28"/>
          <w:lang w:val="pl-PL"/>
        </w:rPr>
        <w:t xml:space="preserve">I. Yêu cầu cần đạt  </w:t>
      </w:r>
    </w:p>
    <w:p w14:paraId="2BED8CD6" w14:textId="77777777" w:rsidR="00025B62" w:rsidRPr="007F4A57" w:rsidRDefault="00025B62" w:rsidP="00025B62">
      <w:pPr>
        <w:ind w:rightChars="100" w:right="280"/>
        <w:rPr>
          <w:bCs/>
          <w:iCs/>
          <w:szCs w:val="28"/>
          <w:lang w:val="pl-PL"/>
        </w:rPr>
      </w:pPr>
      <w:r w:rsidRPr="007F4A57">
        <w:rPr>
          <w:bCs/>
          <w:iCs/>
          <w:szCs w:val="28"/>
          <w:lang w:val="pl-PL"/>
        </w:rPr>
        <w:t>1. Sơ kết tuần:</w:t>
      </w:r>
    </w:p>
    <w:p w14:paraId="5340BCF1" w14:textId="77777777" w:rsidR="00025B62" w:rsidRPr="007F4A57" w:rsidRDefault="00025B62" w:rsidP="00025B62">
      <w:pPr>
        <w:ind w:rightChars="100" w:right="280"/>
        <w:rPr>
          <w:iCs/>
          <w:szCs w:val="28"/>
          <w:lang w:val="pl-PL"/>
        </w:rPr>
      </w:pPr>
      <w:r w:rsidRPr="007F4A57">
        <w:rPr>
          <w:bCs/>
          <w:iCs/>
          <w:szCs w:val="28"/>
          <w:lang w:val="pl-PL"/>
        </w:rPr>
        <w:t>-</w:t>
      </w:r>
      <w:r w:rsidRPr="007F4A57">
        <w:rPr>
          <w:iCs/>
          <w:szCs w:val="28"/>
          <w:lang w:val="pl-PL"/>
        </w:rPr>
        <w:t xml:space="preserve"> HS nhớ lại những việc mình đã thực hiện được trong tuần. GV hướng dẫn HS những việc cần thực hiện trong tuần tiếp theo.</w:t>
      </w:r>
    </w:p>
    <w:p w14:paraId="759D4329" w14:textId="77777777" w:rsidR="00025B62" w:rsidRPr="007F4A57" w:rsidRDefault="00025B62" w:rsidP="00025B62">
      <w:pPr>
        <w:rPr>
          <w:bCs/>
          <w:szCs w:val="28"/>
          <w:lang w:val="vi-VN"/>
        </w:rPr>
      </w:pPr>
      <w:r w:rsidRPr="007F4A57">
        <w:rPr>
          <w:bCs/>
          <w:szCs w:val="28"/>
          <w:lang w:val="pl-PL"/>
        </w:rPr>
        <w:t xml:space="preserve"> 2. Hoạt động vận dụng: </w:t>
      </w:r>
      <w:r w:rsidRPr="007F4A57">
        <w:rPr>
          <w:bCs/>
          <w:szCs w:val="28"/>
          <w:lang w:val="vi-VN"/>
        </w:rPr>
        <w:t>Chia sẻ cảm nhận sau khi tham gia hội chợ xuân.</w:t>
      </w:r>
    </w:p>
    <w:p w14:paraId="2D268564" w14:textId="77777777" w:rsidR="00025B62" w:rsidRPr="007F4A57" w:rsidRDefault="00025B62" w:rsidP="00025B62">
      <w:pPr>
        <w:rPr>
          <w:b/>
          <w:bCs/>
          <w:szCs w:val="28"/>
          <w:lang w:val="vi-VN"/>
        </w:rPr>
      </w:pPr>
      <w:r w:rsidRPr="007F4A57">
        <w:rPr>
          <w:b/>
          <w:bCs/>
          <w:szCs w:val="28"/>
          <w:lang w:val="vi-VN"/>
        </w:rPr>
        <w:t xml:space="preserve">II. </w:t>
      </w:r>
      <w:r w:rsidRPr="007F4A57">
        <w:rPr>
          <w:b/>
          <w:bCs/>
          <w:szCs w:val="28"/>
        </w:rPr>
        <w:t>Đồ dùng dạy học</w:t>
      </w:r>
      <w:r w:rsidRPr="007F4A57">
        <w:rPr>
          <w:b/>
          <w:bCs/>
          <w:szCs w:val="28"/>
          <w:lang w:val="vi-VN"/>
        </w:rPr>
        <w:t>:</w:t>
      </w:r>
    </w:p>
    <w:p w14:paraId="39D80CCB" w14:textId="77777777" w:rsidR="00025B62" w:rsidRPr="007F4A57" w:rsidRDefault="00025B62" w:rsidP="00025B62">
      <w:pPr>
        <w:rPr>
          <w:szCs w:val="28"/>
        </w:rPr>
      </w:pPr>
      <w:r w:rsidRPr="007F4A57">
        <w:rPr>
          <w:szCs w:val="28"/>
        </w:rPr>
        <w:t>- GV: Máy tính, tivi để chiếu hình ảnh của bài học.</w:t>
      </w:r>
    </w:p>
    <w:p w14:paraId="306F9BD1" w14:textId="77777777" w:rsidR="00025B62" w:rsidRPr="007F4A57" w:rsidRDefault="00025B62" w:rsidP="00025B62">
      <w:pPr>
        <w:rPr>
          <w:szCs w:val="28"/>
        </w:rPr>
      </w:pPr>
      <w:r w:rsidRPr="007F4A57">
        <w:rPr>
          <w:szCs w:val="28"/>
        </w:rPr>
        <w:t>- HS: Vở, SGK.</w:t>
      </w:r>
    </w:p>
    <w:p w14:paraId="44B9731F" w14:textId="77777777" w:rsidR="00025B62" w:rsidRPr="007F4A57" w:rsidRDefault="00025B62" w:rsidP="00025B62">
      <w:pPr>
        <w:rPr>
          <w:b/>
          <w:szCs w:val="28"/>
          <w:lang w:val="pt-BR"/>
        </w:rPr>
      </w:pPr>
      <w:r w:rsidRPr="007F4A57">
        <w:rPr>
          <w:b/>
          <w:szCs w:val="28"/>
          <w:lang w:val="pt-BR"/>
        </w:rPr>
        <w:t>III. Các hoạt động dạy học chủ yếu.</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70"/>
      </w:tblGrid>
      <w:tr w:rsidR="00025B62" w:rsidRPr="007F4A57" w14:paraId="24D9CCC0" w14:textId="77777777" w:rsidTr="00F978CB">
        <w:tc>
          <w:tcPr>
            <w:tcW w:w="5103" w:type="dxa"/>
            <w:tcBorders>
              <w:top w:val="single" w:sz="4" w:space="0" w:color="auto"/>
              <w:left w:val="single" w:sz="4" w:space="0" w:color="auto"/>
              <w:bottom w:val="single" w:sz="4" w:space="0" w:color="auto"/>
              <w:right w:val="single" w:sz="4" w:space="0" w:color="auto"/>
            </w:tcBorders>
            <w:hideMark/>
          </w:tcPr>
          <w:p w14:paraId="19825012" w14:textId="77777777" w:rsidR="00025B62" w:rsidRPr="007F4A57" w:rsidRDefault="00025B62" w:rsidP="00F978CB">
            <w:pPr>
              <w:spacing w:line="276" w:lineRule="auto"/>
              <w:jc w:val="center"/>
              <w:outlineLvl w:val="0"/>
              <w:rPr>
                <w:b/>
                <w:szCs w:val="28"/>
              </w:rPr>
            </w:pPr>
            <w:r w:rsidRPr="007F4A57">
              <w:rPr>
                <w:b/>
                <w:szCs w:val="28"/>
              </w:rPr>
              <w:t>Hoạt động của GV</w:t>
            </w:r>
          </w:p>
        </w:tc>
        <w:tc>
          <w:tcPr>
            <w:tcW w:w="3969" w:type="dxa"/>
            <w:tcBorders>
              <w:top w:val="single" w:sz="4" w:space="0" w:color="auto"/>
              <w:left w:val="single" w:sz="4" w:space="0" w:color="auto"/>
              <w:bottom w:val="single" w:sz="4" w:space="0" w:color="auto"/>
              <w:right w:val="single" w:sz="4" w:space="0" w:color="auto"/>
            </w:tcBorders>
            <w:hideMark/>
          </w:tcPr>
          <w:p w14:paraId="374673EB" w14:textId="77777777" w:rsidR="00025B62" w:rsidRPr="007F4A57" w:rsidRDefault="00025B62" w:rsidP="00F978CB">
            <w:pPr>
              <w:spacing w:line="276" w:lineRule="auto"/>
              <w:jc w:val="center"/>
              <w:outlineLvl w:val="0"/>
              <w:rPr>
                <w:b/>
                <w:szCs w:val="28"/>
              </w:rPr>
            </w:pPr>
            <w:r w:rsidRPr="007F4A57">
              <w:rPr>
                <w:b/>
                <w:szCs w:val="28"/>
              </w:rPr>
              <w:t>Hoạt động của HS</w:t>
            </w:r>
          </w:p>
        </w:tc>
      </w:tr>
      <w:tr w:rsidR="00025B62" w:rsidRPr="007F4A57" w14:paraId="1AC81BB6" w14:textId="77777777" w:rsidTr="00F978CB">
        <w:trPr>
          <w:trHeight w:val="361"/>
        </w:trPr>
        <w:tc>
          <w:tcPr>
            <w:tcW w:w="5103" w:type="dxa"/>
            <w:tcBorders>
              <w:top w:val="single" w:sz="4" w:space="0" w:color="auto"/>
              <w:left w:val="single" w:sz="4" w:space="0" w:color="auto"/>
              <w:bottom w:val="single" w:sz="4" w:space="0" w:color="auto"/>
              <w:right w:val="single" w:sz="4" w:space="0" w:color="auto"/>
            </w:tcBorders>
            <w:hideMark/>
          </w:tcPr>
          <w:p w14:paraId="52909513" w14:textId="77777777" w:rsidR="00025B62" w:rsidRPr="007F4A57" w:rsidRDefault="00025B62" w:rsidP="00F978CB">
            <w:pPr>
              <w:spacing w:line="276" w:lineRule="auto"/>
              <w:ind w:rightChars="-49" w:right="-137"/>
              <w:rPr>
                <w:b/>
                <w:bCs/>
                <w:iCs/>
                <w:szCs w:val="28"/>
                <w:lang w:val="pt-BR"/>
              </w:rPr>
            </w:pPr>
            <w:r w:rsidRPr="007F4A57">
              <w:rPr>
                <w:b/>
                <w:iCs/>
                <w:szCs w:val="28"/>
                <w:lang w:val="pt-BR"/>
              </w:rPr>
              <w:t>HĐ 1: Tổng kết tuần.</w:t>
            </w:r>
          </w:p>
          <w:p w14:paraId="0FB3E401" w14:textId="77777777" w:rsidR="00025B62" w:rsidRPr="007F4A57" w:rsidRDefault="00025B62" w:rsidP="00F978CB">
            <w:pPr>
              <w:spacing w:line="276" w:lineRule="auto"/>
              <w:ind w:rightChars="-49" w:right="-137"/>
              <w:rPr>
                <w:b/>
                <w:szCs w:val="28"/>
                <w:lang w:val="pt-BR"/>
              </w:rPr>
            </w:pPr>
            <w:r w:rsidRPr="007F4A57">
              <w:rPr>
                <w:b/>
                <w:szCs w:val="28"/>
                <w:lang w:val="pt-BR"/>
              </w:rPr>
              <w:t>a. Đánh giá, nhận xét tuần 20</w:t>
            </w:r>
          </w:p>
          <w:p w14:paraId="033EB5A3" w14:textId="77777777" w:rsidR="00025B62" w:rsidRPr="007F4A57" w:rsidRDefault="00025B62" w:rsidP="00F978CB">
            <w:pPr>
              <w:spacing w:line="276" w:lineRule="auto"/>
              <w:ind w:rightChars="-49" w:right="-137"/>
              <w:rPr>
                <w:bCs/>
                <w:iCs/>
                <w:szCs w:val="28"/>
                <w:lang w:val="pt-BR"/>
              </w:rPr>
            </w:pPr>
            <w:r w:rsidRPr="007F4A57">
              <w:rPr>
                <w:b/>
                <w:bCs/>
                <w:iCs/>
                <w:szCs w:val="28"/>
                <w:lang w:val="pt-BR"/>
              </w:rPr>
              <w:t xml:space="preserve">- </w:t>
            </w:r>
            <w:r w:rsidRPr="007F4A57">
              <w:rPr>
                <w:bCs/>
                <w:iCs/>
                <w:szCs w:val="28"/>
                <w:lang w:val="pt-BR"/>
              </w:rPr>
              <w:t>Từng tổ báo cáo.</w:t>
            </w:r>
          </w:p>
          <w:p w14:paraId="17CAD555" w14:textId="77777777" w:rsidR="00025B62" w:rsidRPr="007F4A57" w:rsidRDefault="00025B62" w:rsidP="00F978CB">
            <w:pPr>
              <w:spacing w:line="276" w:lineRule="auto"/>
              <w:ind w:rightChars="-49" w:right="-137"/>
              <w:rPr>
                <w:bCs/>
                <w:iCs/>
                <w:szCs w:val="28"/>
                <w:lang w:val="pt-BR"/>
              </w:rPr>
            </w:pPr>
            <w:r w:rsidRPr="007F4A57">
              <w:rPr>
                <w:bCs/>
                <w:iCs/>
                <w:szCs w:val="28"/>
                <w:lang w:val="pt-BR"/>
              </w:rPr>
              <w:t>- CTHĐTQ tập hợp ý kiến tình hình hoạt động của tổ, lớp trong tuần 20</w:t>
            </w:r>
          </w:p>
          <w:p w14:paraId="5B66CA50" w14:textId="77777777" w:rsidR="00025B62" w:rsidRPr="007F4A57" w:rsidRDefault="00025B62" w:rsidP="00F978CB">
            <w:pPr>
              <w:spacing w:line="276" w:lineRule="auto"/>
              <w:ind w:rightChars="-49" w:right="-137"/>
              <w:rPr>
                <w:bCs/>
                <w:szCs w:val="28"/>
                <w:lang w:val="pt-BR"/>
              </w:rPr>
            </w:pPr>
            <w:r w:rsidRPr="007F4A57">
              <w:rPr>
                <w:bCs/>
                <w:szCs w:val="28"/>
                <w:lang w:val="pt-BR"/>
              </w:rPr>
              <w:t>- GV nhận xét chung các hoạt động trong tuần.</w:t>
            </w:r>
          </w:p>
          <w:p w14:paraId="116C44E5" w14:textId="77777777" w:rsidR="00025B62" w:rsidRPr="007F4A57" w:rsidRDefault="00025B62" w:rsidP="00F978CB">
            <w:pPr>
              <w:spacing w:line="276" w:lineRule="auto"/>
              <w:rPr>
                <w:szCs w:val="28"/>
                <w:lang w:val="pt-BR"/>
              </w:rPr>
            </w:pPr>
            <w:r w:rsidRPr="007F4A57">
              <w:rPr>
                <w:szCs w:val="28"/>
                <w:lang w:val="pt-BR"/>
              </w:rPr>
              <w:lastRenderedPageBreak/>
              <w:t xml:space="preserve">* Ưu điểm: </w:t>
            </w:r>
          </w:p>
          <w:p w14:paraId="019BB2E7" w14:textId="77777777" w:rsidR="00025B62" w:rsidRPr="007F4A57" w:rsidRDefault="00025B62" w:rsidP="00F978CB">
            <w:pPr>
              <w:spacing w:line="276" w:lineRule="auto"/>
              <w:rPr>
                <w:szCs w:val="28"/>
                <w:lang w:val="pt-BR"/>
              </w:rPr>
            </w:pPr>
            <w:r w:rsidRPr="007F4A57">
              <w:rPr>
                <w:szCs w:val="28"/>
                <w:lang w:val="pt-BR"/>
              </w:rPr>
              <w:t>* Tồn tại</w:t>
            </w:r>
          </w:p>
          <w:p w14:paraId="4D2AF3C0" w14:textId="77777777" w:rsidR="00025B62" w:rsidRPr="007F4A57" w:rsidRDefault="00025B62" w:rsidP="00F978CB">
            <w:pPr>
              <w:spacing w:line="276" w:lineRule="auto"/>
              <w:ind w:rightChars="-49" w:right="-137"/>
              <w:rPr>
                <w:b/>
                <w:bCs/>
                <w:iCs/>
                <w:szCs w:val="28"/>
                <w:lang w:val="sv-SE"/>
              </w:rPr>
            </w:pPr>
            <w:r w:rsidRPr="007F4A57">
              <w:rPr>
                <w:b/>
                <w:bCs/>
                <w:iCs/>
                <w:szCs w:val="28"/>
                <w:lang w:val="sv-SE"/>
              </w:rPr>
              <w:t xml:space="preserve">b. Phương hướng </w:t>
            </w:r>
            <w:r w:rsidRPr="007F4A57">
              <w:rPr>
                <w:b/>
                <w:bCs/>
                <w:iCs/>
                <w:szCs w:val="28"/>
                <w:lang w:val="pl-PL"/>
              </w:rPr>
              <w:t>tuần 21:</w:t>
            </w:r>
          </w:p>
          <w:p w14:paraId="03D5F08F" w14:textId="77777777" w:rsidR="00025B62" w:rsidRPr="007F4A57" w:rsidRDefault="00025B62" w:rsidP="00F978CB">
            <w:pPr>
              <w:spacing w:line="276" w:lineRule="auto"/>
              <w:ind w:rightChars="-49" w:right="-137"/>
              <w:rPr>
                <w:bCs/>
                <w:iCs/>
                <w:szCs w:val="28"/>
                <w:lang w:val="sv-SE"/>
              </w:rPr>
            </w:pPr>
            <w:r w:rsidRPr="007F4A57">
              <w:rPr>
                <w:bCs/>
                <w:iCs/>
                <w:szCs w:val="28"/>
                <w:lang w:val="sv-SE"/>
              </w:rPr>
              <w:t>- Tiếp tục ổn định, duy trì nền nếp quy định.</w:t>
            </w:r>
          </w:p>
          <w:p w14:paraId="417A5ACB" w14:textId="77777777" w:rsidR="00025B62" w:rsidRPr="007F4A57" w:rsidRDefault="00025B62" w:rsidP="00F978CB">
            <w:pPr>
              <w:spacing w:line="276" w:lineRule="auto"/>
              <w:ind w:rightChars="-49" w:right="-137"/>
              <w:rPr>
                <w:bCs/>
                <w:iCs/>
                <w:szCs w:val="28"/>
                <w:lang w:val="sv-SE"/>
              </w:rPr>
            </w:pPr>
            <w:r w:rsidRPr="007F4A57">
              <w:rPr>
                <w:bCs/>
                <w:iCs/>
                <w:szCs w:val="28"/>
                <w:lang w:val="sv-SE"/>
              </w:rPr>
              <w:t>- Tiếp tục thực hiện tốt các nội quy của nhà trường đề ra.</w:t>
            </w:r>
          </w:p>
          <w:p w14:paraId="0DF9E41B" w14:textId="77777777" w:rsidR="00025B62" w:rsidRPr="007F4A57" w:rsidRDefault="00025B62" w:rsidP="00F978CB">
            <w:pPr>
              <w:spacing w:line="276" w:lineRule="auto"/>
              <w:ind w:rightChars="-49" w:right="-137"/>
              <w:rPr>
                <w:bCs/>
                <w:iCs/>
                <w:szCs w:val="28"/>
                <w:lang w:val="sv-SE"/>
              </w:rPr>
            </w:pPr>
            <w:r w:rsidRPr="007F4A57">
              <w:rPr>
                <w:bCs/>
                <w:iCs/>
                <w:szCs w:val="28"/>
                <w:lang w:val="sv-SE"/>
              </w:rPr>
              <w:t>- Tích cực học tập để nâng cao chất l</w:t>
            </w:r>
            <w:r w:rsidRPr="007F4A57">
              <w:rPr>
                <w:bCs/>
                <w:iCs/>
                <w:szCs w:val="28"/>
                <w:lang w:val="sv-SE"/>
              </w:rPr>
              <w:softHyphen/>
              <w:t xml:space="preserve">ượng. </w:t>
            </w:r>
          </w:p>
          <w:p w14:paraId="46B0A8CA" w14:textId="77777777" w:rsidR="00025B62" w:rsidRPr="007F4A57" w:rsidRDefault="00025B62" w:rsidP="00F978CB">
            <w:pPr>
              <w:spacing w:line="276" w:lineRule="auto"/>
              <w:ind w:rightChars="-49" w:right="-137"/>
              <w:rPr>
                <w:iCs/>
                <w:szCs w:val="28"/>
                <w:lang w:val="sv-SE"/>
              </w:rPr>
            </w:pPr>
            <w:r w:rsidRPr="007F4A57">
              <w:rPr>
                <w:b/>
                <w:iCs/>
                <w:szCs w:val="28"/>
                <w:lang w:val="sv-SE"/>
              </w:rPr>
              <w:t>-</w:t>
            </w:r>
            <w:r w:rsidRPr="007F4A57">
              <w:rPr>
                <w:iCs/>
                <w:szCs w:val="28"/>
                <w:lang w:val="sv-SE"/>
              </w:rPr>
              <w:t xml:space="preserve"> Tiếp tục duy trì các hoạt động: thể dục, vệ sinh tr</w:t>
            </w:r>
            <w:r w:rsidRPr="007F4A57">
              <w:rPr>
                <w:iCs/>
                <w:szCs w:val="28"/>
                <w:lang w:val="sv-SE"/>
              </w:rPr>
              <w:softHyphen/>
            </w:r>
            <w:r w:rsidRPr="007F4A57">
              <w:rPr>
                <w:iCs/>
                <w:szCs w:val="28"/>
                <w:lang w:val="sv-SE"/>
              </w:rPr>
              <w:softHyphen/>
              <w:t>ường, lớp xanh, sạch, đẹp và cả ý thức nói lời hay, làm việc tốt ....</w:t>
            </w:r>
          </w:p>
          <w:p w14:paraId="02482414" w14:textId="77777777" w:rsidR="00025B62" w:rsidRPr="007F4A57" w:rsidRDefault="00025B62" w:rsidP="00F978CB">
            <w:pPr>
              <w:spacing w:line="276" w:lineRule="auto"/>
              <w:rPr>
                <w:b/>
                <w:bCs/>
                <w:szCs w:val="28"/>
              </w:rPr>
            </w:pPr>
            <w:r w:rsidRPr="007F4A57">
              <w:rPr>
                <w:b/>
                <w:szCs w:val="28"/>
                <w:lang w:val="sv-SE"/>
              </w:rPr>
              <w:t xml:space="preserve">HĐ2: vận dụng: </w:t>
            </w:r>
            <w:r w:rsidRPr="007F4A57">
              <w:rPr>
                <w:b/>
                <w:bCs/>
                <w:szCs w:val="28"/>
                <w:lang w:val="vi-VN"/>
              </w:rPr>
              <w:t>Chia sẻ cảm nhận sau khi tham gia hội chợ xuân</w:t>
            </w:r>
            <w:r w:rsidRPr="007F4A57">
              <w:rPr>
                <w:b/>
                <w:bCs/>
                <w:szCs w:val="28"/>
              </w:rPr>
              <w:t>.</w:t>
            </w:r>
          </w:p>
          <w:p w14:paraId="249CCCD0" w14:textId="77777777" w:rsidR="00025B62" w:rsidRPr="007F4A57" w:rsidRDefault="00025B62" w:rsidP="00F978CB">
            <w:pPr>
              <w:pStyle w:val="ListParagraph"/>
              <w:spacing w:line="276" w:lineRule="auto"/>
              <w:ind w:left="0"/>
              <w:rPr>
                <w:szCs w:val="28"/>
              </w:rPr>
            </w:pPr>
            <w:r w:rsidRPr="007F4A57">
              <w:rPr>
                <w:szCs w:val="28"/>
              </w:rPr>
              <w:t>- GV tổ chức cho HS giới thiệu</w:t>
            </w:r>
            <w:r w:rsidRPr="007F4A57">
              <w:rPr>
                <w:szCs w:val="28"/>
                <w:lang w:val="vi-VN"/>
              </w:rPr>
              <w:t xml:space="preserve"> về những thứ em mua bán được trong Hội chợ Xuân </w:t>
            </w:r>
            <w:r w:rsidRPr="007F4A57">
              <w:rPr>
                <w:szCs w:val="28"/>
              </w:rPr>
              <w:t xml:space="preserve">(mua gì, mua làm gì?..) </w:t>
            </w:r>
            <w:r w:rsidRPr="007F4A57">
              <w:rPr>
                <w:szCs w:val="28"/>
                <w:lang w:val="vi-VN"/>
              </w:rPr>
              <w:t>và chia sẻ cảm nhận</w:t>
            </w:r>
            <w:r w:rsidRPr="007F4A57">
              <w:rPr>
                <w:szCs w:val="28"/>
              </w:rPr>
              <w:t xml:space="preserve"> của mình.</w:t>
            </w:r>
          </w:p>
          <w:p w14:paraId="2E6A0E39" w14:textId="77777777" w:rsidR="00025B62" w:rsidRPr="007F4A57" w:rsidRDefault="00025B62" w:rsidP="00F978CB">
            <w:pPr>
              <w:pStyle w:val="ListParagraph"/>
              <w:spacing w:line="276" w:lineRule="auto"/>
              <w:ind w:left="0"/>
              <w:rPr>
                <w:szCs w:val="28"/>
                <w:lang w:val="sv-SE"/>
              </w:rPr>
            </w:pPr>
            <w:r w:rsidRPr="007F4A57">
              <w:rPr>
                <w:szCs w:val="28"/>
                <w:lang w:val="sv-SE"/>
              </w:rPr>
              <w:t>- GV tổng kết, tuyên dương, khen ngợi HS.</w:t>
            </w:r>
          </w:p>
        </w:tc>
        <w:tc>
          <w:tcPr>
            <w:tcW w:w="3969" w:type="dxa"/>
            <w:tcBorders>
              <w:top w:val="single" w:sz="4" w:space="0" w:color="auto"/>
              <w:left w:val="single" w:sz="4" w:space="0" w:color="auto"/>
              <w:bottom w:val="single" w:sz="4" w:space="0" w:color="auto"/>
              <w:right w:val="single" w:sz="4" w:space="0" w:color="auto"/>
            </w:tcBorders>
          </w:tcPr>
          <w:p w14:paraId="35B07633" w14:textId="77777777" w:rsidR="00025B62" w:rsidRPr="007F4A57" w:rsidRDefault="00025B62" w:rsidP="00F978CB">
            <w:pPr>
              <w:spacing w:line="276" w:lineRule="auto"/>
              <w:outlineLvl w:val="0"/>
              <w:rPr>
                <w:szCs w:val="28"/>
                <w:lang w:val="sv-SE"/>
              </w:rPr>
            </w:pPr>
          </w:p>
          <w:p w14:paraId="4DB36608" w14:textId="77777777" w:rsidR="00025B62" w:rsidRPr="007F4A57" w:rsidRDefault="00025B62" w:rsidP="00F978CB">
            <w:pPr>
              <w:spacing w:line="276" w:lineRule="auto"/>
              <w:outlineLvl w:val="0"/>
              <w:rPr>
                <w:szCs w:val="28"/>
                <w:lang w:val="sv-SE"/>
              </w:rPr>
            </w:pPr>
          </w:p>
          <w:p w14:paraId="765E2322" w14:textId="77777777" w:rsidR="00025B62" w:rsidRPr="007F4A57" w:rsidRDefault="00025B62" w:rsidP="00F978CB">
            <w:pPr>
              <w:spacing w:line="276" w:lineRule="auto"/>
              <w:ind w:rightChars="-50" w:right="-140"/>
              <w:rPr>
                <w:bCs/>
                <w:szCs w:val="28"/>
              </w:rPr>
            </w:pPr>
            <w:r w:rsidRPr="007F4A57">
              <w:rPr>
                <w:bCs/>
                <w:szCs w:val="28"/>
                <w:lang w:val="pt-BR"/>
              </w:rPr>
              <w:t>- Lần lượt từng tổ trưởng</w:t>
            </w:r>
            <w:r w:rsidRPr="007F4A57">
              <w:rPr>
                <w:bCs/>
                <w:szCs w:val="28"/>
                <w:lang w:val="vi-VN"/>
              </w:rPr>
              <w:t>, lớp trưởng</w:t>
            </w:r>
            <w:r w:rsidRPr="007F4A57">
              <w:rPr>
                <w:bCs/>
                <w:szCs w:val="28"/>
                <w:lang w:val="pt-BR"/>
              </w:rPr>
              <w:t xml:space="preserve"> báo cáo tình hình tổ</w:t>
            </w:r>
            <w:r w:rsidRPr="007F4A57">
              <w:rPr>
                <w:bCs/>
                <w:szCs w:val="28"/>
                <w:lang w:val="vi-VN"/>
              </w:rPr>
              <w:t>, lớp.</w:t>
            </w:r>
          </w:p>
          <w:p w14:paraId="1476D494" w14:textId="77777777" w:rsidR="00025B62" w:rsidRPr="007F4A57" w:rsidRDefault="00025B62" w:rsidP="00F978CB">
            <w:pPr>
              <w:spacing w:line="276" w:lineRule="auto"/>
              <w:ind w:rightChars="-50" w:right="-140"/>
              <w:rPr>
                <w:bCs/>
                <w:szCs w:val="28"/>
              </w:rPr>
            </w:pPr>
          </w:p>
          <w:p w14:paraId="2DC5E3BF" w14:textId="77777777" w:rsidR="00025B62" w:rsidRPr="007F4A57" w:rsidRDefault="00025B62" w:rsidP="00F978CB">
            <w:pPr>
              <w:spacing w:line="276" w:lineRule="auto"/>
              <w:ind w:rightChars="-50" w:right="-140"/>
              <w:rPr>
                <w:bCs/>
                <w:szCs w:val="28"/>
              </w:rPr>
            </w:pPr>
          </w:p>
          <w:p w14:paraId="1BBECFC9" w14:textId="77777777" w:rsidR="00025B62" w:rsidRPr="007F4A57" w:rsidRDefault="00025B62" w:rsidP="00F978CB">
            <w:pPr>
              <w:spacing w:line="276" w:lineRule="auto"/>
              <w:ind w:rightChars="-50" w:right="-140"/>
              <w:rPr>
                <w:bCs/>
                <w:szCs w:val="28"/>
              </w:rPr>
            </w:pPr>
          </w:p>
          <w:p w14:paraId="02360ABF" w14:textId="77777777" w:rsidR="00025B62" w:rsidRPr="007F4A57" w:rsidRDefault="00025B62" w:rsidP="00F978CB">
            <w:pPr>
              <w:spacing w:line="276" w:lineRule="auto"/>
              <w:ind w:rightChars="-50" w:right="-140"/>
              <w:rPr>
                <w:bCs/>
                <w:szCs w:val="28"/>
              </w:rPr>
            </w:pPr>
          </w:p>
          <w:p w14:paraId="6E46E1C1" w14:textId="77777777" w:rsidR="00025B62" w:rsidRPr="007F4A57" w:rsidRDefault="00025B62" w:rsidP="00F978CB">
            <w:pPr>
              <w:spacing w:line="276" w:lineRule="auto"/>
              <w:ind w:rightChars="-50" w:right="-140"/>
              <w:rPr>
                <w:bCs/>
                <w:szCs w:val="28"/>
              </w:rPr>
            </w:pPr>
          </w:p>
          <w:p w14:paraId="304F94F0" w14:textId="77777777" w:rsidR="00025B62" w:rsidRPr="007F4A57" w:rsidRDefault="00025B62" w:rsidP="00F978CB">
            <w:pPr>
              <w:spacing w:line="276" w:lineRule="auto"/>
              <w:ind w:rightChars="-50" w:right="-140"/>
              <w:rPr>
                <w:bCs/>
                <w:szCs w:val="28"/>
              </w:rPr>
            </w:pPr>
          </w:p>
          <w:p w14:paraId="78119446" w14:textId="77777777" w:rsidR="00025B62" w:rsidRPr="007F4A57" w:rsidRDefault="00025B62" w:rsidP="00F978CB">
            <w:pPr>
              <w:spacing w:line="276" w:lineRule="auto"/>
              <w:ind w:rightChars="-50" w:right="-140"/>
              <w:rPr>
                <w:szCs w:val="28"/>
                <w:lang w:val="sv-SE"/>
              </w:rPr>
            </w:pPr>
            <w:r w:rsidRPr="007F4A57">
              <w:rPr>
                <w:bCs/>
                <w:szCs w:val="28"/>
                <w:lang w:val="sv-SE"/>
              </w:rPr>
              <w:t xml:space="preserve">- HS nghe để thực hiện kế hoạch </w:t>
            </w:r>
            <w:r w:rsidRPr="007F4A57">
              <w:rPr>
                <w:szCs w:val="28"/>
                <w:lang w:val="pl-PL"/>
              </w:rPr>
              <w:t>tuần 18</w:t>
            </w:r>
          </w:p>
          <w:p w14:paraId="55724082" w14:textId="77777777" w:rsidR="00025B62" w:rsidRPr="007F4A57" w:rsidRDefault="00025B62" w:rsidP="00F978CB">
            <w:pPr>
              <w:spacing w:line="276" w:lineRule="auto"/>
              <w:outlineLvl w:val="0"/>
              <w:rPr>
                <w:szCs w:val="28"/>
                <w:lang w:val="sv-SE"/>
              </w:rPr>
            </w:pPr>
          </w:p>
          <w:p w14:paraId="1B219777" w14:textId="77777777" w:rsidR="00025B62" w:rsidRPr="007F4A57" w:rsidRDefault="00025B62" w:rsidP="00F978CB">
            <w:pPr>
              <w:spacing w:line="276" w:lineRule="auto"/>
              <w:outlineLvl w:val="0"/>
              <w:rPr>
                <w:szCs w:val="28"/>
                <w:lang w:val="sv-SE"/>
              </w:rPr>
            </w:pPr>
          </w:p>
          <w:p w14:paraId="72BC7AB5" w14:textId="77777777" w:rsidR="00025B62" w:rsidRPr="007F4A57" w:rsidRDefault="00025B62" w:rsidP="00F978CB">
            <w:pPr>
              <w:spacing w:line="276" w:lineRule="auto"/>
              <w:outlineLvl w:val="0"/>
              <w:rPr>
                <w:szCs w:val="28"/>
                <w:lang w:val="sv-SE"/>
              </w:rPr>
            </w:pPr>
          </w:p>
          <w:p w14:paraId="43BC60B9" w14:textId="77777777" w:rsidR="00025B62" w:rsidRPr="007F4A57" w:rsidRDefault="00025B62" w:rsidP="00F978CB">
            <w:pPr>
              <w:spacing w:line="276" w:lineRule="auto"/>
              <w:outlineLvl w:val="0"/>
              <w:rPr>
                <w:szCs w:val="28"/>
                <w:lang w:val="sv-SE"/>
              </w:rPr>
            </w:pPr>
          </w:p>
          <w:p w14:paraId="2CD7737F" w14:textId="77777777" w:rsidR="00025B62" w:rsidRPr="007F4A57" w:rsidRDefault="00025B62" w:rsidP="00F978CB">
            <w:pPr>
              <w:spacing w:line="276" w:lineRule="auto"/>
              <w:outlineLvl w:val="0"/>
              <w:rPr>
                <w:szCs w:val="28"/>
                <w:lang w:val="sv-SE"/>
              </w:rPr>
            </w:pPr>
          </w:p>
          <w:p w14:paraId="6076A441" w14:textId="77777777" w:rsidR="00025B62" w:rsidRPr="007F4A57" w:rsidRDefault="00025B62" w:rsidP="00F978CB">
            <w:pPr>
              <w:spacing w:line="276" w:lineRule="auto"/>
              <w:outlineLvl w:val="0"/>
              <w:rPr>
                <w:szCs w:val="28"/>
                <w:lang w:val="sv-SE"/>
              </w:rPr>
            </w:pPr>
          </w:p>
          <w:p w14:paraId="428838A4" w14:textId="77777777" w:rsidR="00025B62" w:rsidRPr="007F4A57" w:rsidRDefault="00025B62" w:rsidP="00F978CB">
            <w:pPr>
              <w:spacing w:line="276" w:lineRule="auto"/>
              <w:outlineLvl w:val="0"/>
              <w:rPr>
                <w:szCs w:val="28"/>
                <w:lang w:val="sv-SE"/>
              </w:rPr>
            </w:pPr>
          </w:p>
          <w:p w14:paraId="7EF1BC0C" w14:textId="77777777" w:rsidR="00025B62" w:rsidRPr="007F4A57" w:rsidRDefault="00025B62" w:rsidP="00F978CB">
            <w:pPr>
              <w:spacing w:line="276" w:lineRule="auto"/>
              <w:ind w:rightChars="-50" w:right="-140"/>
              <w:rPr>
                <w:bCs/>
                <w:szCs w:val="28"/>
              </w:rPr>
            </w:pPr>
            <w:r w:rsidRPr="007F4A57">
              <w:rPr>
                <w:bCs/>
                <w:szCs w:val="28"/>
              </w:rPr>
              <w:t>- HS lần lượt chia sẻ</w:t>
            </w:r>
          </w:p>
        </w:tc>
      </w:tr>
    </w:tbl>
    <w:p w14:paraId="09DBD8A2" w14:textId="77777777" w:rsidR="00025B62" w:rsidRPr="007F4A57" w:rsidRDefault="00025B62" w:rsidP="00025B62">
      <w:pPr>
        <w:rPr>
          <w:b/>
          <w:bCs/>
          <w:szCs w:val="28"/>
          <w:lang w:val="vi-VN"/>
        </w:rPr>
      </w:pPr>
      <w:r w:rsidRPr="007F4A57">
        <w:rPr>
          <w:b/>
          <w:bCs/>
          <w:szCs w:val="28"/>
          <w:lang w:val="vi-VN"/>
        </w:rPr>
        <w:lastRenderedPageBreak/>
        <w:t>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701"/>
        <w:gridCol w:w="1612"/>
        <w:gridCol w:w="1588"/>
      </w:tblGrid>
      <w:tr w:rsidR="00025B62" w:rsidRPr="007F4A57" w14:paraId="59F037C6" w14:textId="77777777" w:rsidTr="00F978CB">
        <w:tc>
          <w:tcPr>
            <w:tcW w:w="4171" w:type="dxa"/>
            <w:tcBorders>
              <w:top w:val="single" w:sz="4" w:space="0" w:color="auto"/>
              <w:left w:val="single" w:sz="4" w:space="0" w:color="auto"/>
              <w:bottom w:val="single" w:sz="4" w:space="0" w:color="auto"/>
              <w:right w:val="single" w:sz="4" w:space="0" w:color="auto"/>
            </w:tcBorders>
            <w:hideMark/>
          </w:tcPr>
          <w:p w14:paraId="52126537" w14:textId="77777777" w:rsidR="00025B62" w:rsidRPr="007F4A57" w:rsidRDefault="00025B62" w:rsidP="00F978CB">
            <w:pPr>
              <w:spacing w:line="276" w:lineRule="auto"/>
              <w:rPr>
                <w:szCs w:val="28"/>
                <w:lang w:val="vi-VN"/>
              </w:rPr>
            </w:pPr>
            <w:r w:rsidRPr="007F4A57">
              <w:rPr>
                <w:szCs w:val="28"/>
                <w:lang w:val="vi-VN"/>
              </w:rPr>
              <w:t>Em đã làm được</w:t>
            </w:r>
          </w:p>
        </w:tc>
        <w:tc>
          <w:tcPr>
            <w:tcW w:w="1701" w:type="dxa"/>
            <w:tcBorders>
              <w:top w:val="single" w:sz="4" w:space="0" w:color="auto"/>
              <w:left w:val="single" w:sz="4" w:space="0" w:color="auto"/>
              <w:bottom w:val="single" w:sz="4" w:space="0" w:color="auto"/>
              <w:right w:val="single" w:sz="4" w:space="0" w:color="auto"/>
            </w:tcBorders>
            <w:hideMark/>
          </w:tcPr>
          <w:p w14:paraId="26C1C8D2" w14:textId="77777777" w:rsidR="00025B62" w:rsidRPr="007F4A57" w:rsidRDefault="00025B62" w:rsidP="00F978CB">
            <w:pPr>
              <w:spacing w:line="276" w:lineRule="auto"/>
              <w:rPr>
                <w:szCs w:val="28"/>
                <w:lang w:val="vi-VN"/>
              </w:rPr>
            </w:pPr>
            <w:r w:rsidRPr="007F4A57">
              <w:rPr>
                <w:szCs w:val="28"/>
                <w:lang w:val="vi-VN"/>
              </w:rPr>
              <w:t>Hoàn thành tốt</w:t>
            </w:r>
          </w:p>
        </w:tc>
        <w:tc>
          <w:tcPr>
            <w:tcW w:w="1612" w:type="dxa"/>
            <w:tcBorders>
              <w:top w:val="single" w:sz="4" w:space="0" w:color="auto"/>
              <w:left w:val="single" w:sz="4" w:space="0" w:color="auto"/>
              <w:bottom w:val="single" w:sz="4" w:space="0" w:color="auto"/>
              <w:right w:val="single" w:sz="4" w:space="0" w:color="auto"/>
            </w:tcBorders>
            <w:hideMark/>
          </w:tcPr>
          <w:p w14:paraId="7341F1F5" w14:textId="77777777" w:rsidR="00025B62" w:rsidRPr="007F4A57" w:rsidRDefault="00025B62" w:rsidP="00F978CB">
            <w:pPr>
              <w:spacing w:line="276" w:lineRule="auto"/>
              <w:rPr>
                <w:szCs w:val="28"/>
                <w:lang w:val="vi-VN"/>
              </w:rPr>
            </w:pPr>
            <w:r w:rsidRPr="007F4A57">
              <w:rPr>
                <w:szCs w:val="28"/>
                <w:lang w:val="vi-VN"/>
              </w:rPr>
              <w:t>Hoàn thành</w:t>
            </w:r>
          </w:p>
        </w:tc>
        <w:tc>
          <w:tcPr>
            <w:tcW w:w="1588" w:type="dxa"/>
            <w:tcBorders>
              <w:top w:val="single" w:sz="4" w:space="0" w:color="auto"/>
              <w:left w:val="single" w:sz="4" w:space="0" w:color="auto"/>
              <w:bottom w:val="single" w:sz="4" w:space="0" w:color="auto"/>
              <w:right w:val="single" w:sz="4" w:space="0" w:color="auto"/>
            </w:tcBorders>
            <w:hideMark/>
          </w:tcPr>
          <w:p w14:paraId="43EC43C2" w14:textId="77777777" w:rsidR="00025B62" w:rsidRPr="007F4A57" w:rsidRDefault="00025B62" w:rsidP="00F978CB">
            <w:pPr>
              <w:spacing w:line="276" w:lineRule="auto"/>
              <w:rPr>
                <w:szCs w:val="28"/>
                <w:lang w:val="vi-VN"/>
              </w:rPr>
            </w:pPr>
            <w:r w:rsidRPr="007F4A57">
              <w:rPr>
                <w:szCs w:val="28"/>
                <w:lang w:val="vi-VN"/>
              </w:rPr>
              <w:t>Chưa hoàn thành</w:t>
            </w:r>
          </w:p>
        </w:tc>
      </w:tr>
      <w:tr w:rsidR="00025B62" w:rsidRPr="007F4A57" w14:paraId="4509ED4B" w14:textId="77777777" w:rsidTr="00F978CB">
        <w:tc>
          <w:tcPr>
            <w:tcW w:w="4171" w:type="dxa"/>
            <w:tcBorders>
              <w:top w:val="single" w:sz="4" w:space="0" w:color="auto"/>
              <w:left w:val="single" w:sz="4" w:space="0" w:color="auto"/>
              <w:bottom w:val="single" w:sz="4" w:space="0" w:color="auto"/>
              <w:right w:val="single" w:sz="4" w:space="0" w:color="auto"/>
            </w:tcBorders>
            <w:hideMark/>
          </w:tcPr>
          <w:p w14:paraId="6F98A003" w14:textId="77777777" w:rsidR="00025B62" w:rsidRPr="007F4A57" w:rsidRDefault="00025B62" w:rsidP="00F978CB">
            <w:pPr>
              <w:spacing w:line="276" w:lineRule="auto"/>
              <w:rPr>
                <w:szCs w:val="28"/>
                <w:lang w:val="vi-VN"/>
              </w:rPr>
            </w:pPr>
            <w:r w:rsidRPr="007F4A57">
              <w:rPr>
                <w:szCs w:val="28"/>
                <w:lang w:val="vi-VN"/>
              </w:rPr>
              <w:t>Nhận biết được một số đồng tiền của Việt Nam</w:t>
            </w:r>
          </w:p>
        </w:tc>
        <w:tc>
          <w:tcPr>
            <w:tcW w:w="1701" w:type="dxa"/>
            <w:tcBorders>
              <w:top w:val="single" w:sz="4" w:space="0" w:color="auto"/>
              <w:left w:val="single" w:sz="4" w:space="0" w:color="auto"/>
              <w:bottom w:val="single" w:sz="4" w:space="0" w:color="auto"/>
              <w:right w:val="single" w:sz="4" w:space="0" w:color="auto"/>
            </w:tcBorders>
          </w:tcPr>
          <w:p w14:paraId="4D3F814F" w14:textId="77777777" w:rsidR="00025B62" w:rsidRPr="007F4A57" w:rsidRDefault="00025B62" w:rsidP="00F978CB">
            <w:pPr>
              <w:spacing w:line="276" w:lineRule="auto"/>
              <w:rPr>
                <w:szCs w:val="28"/>
                <w:lang w:val="vi-VN"/>
              </w:rPr>
            </w:pPr>
          </w:p>
        </w:tc>
        <w:tc>
          <w:tcPr>
            <w:tcW w:w="1612" w:type="dxa"/>
            <w:tcBorders>
              <w:top w:val="single" w:sz="4" w:space="0" w:color="auto"/>
              <w:left w:val="single" w:sz="4" w:space="0" w:color="auto"/>
              <w:bottom w:val="single" w:sz="4" w:space="0" w:color="auto"/>
              <w:right w:val="single" w:sz="4" w:space="0" w:color="auto"/>
            </w:tcBorders>
          </w:tcPr>
          <w:p w14:paraId="18509509" w14:textId="77777777" w:rsidR="00025B62" w:rsidRPr="007F4A57" w:rsidRDefault="00025B62" w:rsidP="00F978CB">
            <w:pPr>
              <w:spacing w:line="276" w:lineRule="auto"/>
              <w:rPr>
                <w:szCs w:val="28"/>
                <w:lang w:val="vi-VN"/>
              </w:rPr>
            </w:pPr>
          </w:p>
        </w:tc>
        <w:tc>
          <w:tcPr>
            <w:tcW w:w="1588" w:type="dxa"/>
            <w:tcBorders>
              <w:top w:val="single" w:sz="4" w:space="0" w:color="auto"/>
              <w:left w:val="single" w:sz="4" w:space="0" w:color="auto"/>
              <w:bottom w:val="single" w:sz="4" w:space="0" w:color="auto"/>
              <w:right w:val="single" w:sz="4" w:space="0" w:color="auto"/>
            </w:tcBorders>
          </w:tcPr>
          <w:p w14:paraId="66722BDF" w14:textId="77777777" w:rsidR="00025B62" w:rsidRPr="007F4A57" w:rsidRDefault="00025B62" w:rsidP="00F978CB">
            <w:pPr>
              <w:spacing w:line="276" w:lineRule="auto"/>
              <w:rPr>
                <w:szCs w:val="28"/>
                <w:lang w:val="vi-VN"/>
              </w:rPr>
            </w:pPr>
          </w:p>
        </w:tc>
      </w:tr>
      <w:tr w:rsidR="00025B62" w:rsidRPr="007F4A57" w14:paraId="6558EC09" w14:textId="77777777" w:rsidTr="00F978CB">
        <w:tc>
          <w:tcPr>
            <w:tcW w:w="4171" w:type="dxa"/>
            <w:tcBorders>
              <w:top w:val="single" w:sz="4" w:space="0" w:color="auto"/>
              <w:left w:val="single" w:sz="4" w:space="0" w:color="auto"/>
              <w:bottom w:val="single" w:sz="4" w:space="0" w:color="auto"/>
              <w:right w:val="single" w:sz="4" w:space="0" w:color="auto"/>
            </w:tcBorders>
            <w:hideMark/>
          </w:tcPr>
          <w:p w14:paraId="28E12393" w14:textId="77777777" w:rsidR="00025B62" w:rsidRPr="007F4A57" w:rsidRDefault="00025B62" w:rsidP="00F978CB">
            <w:pPr>
              <w:spacing w:line="276" w:lineRule="auto"/>
              <w:rPr>
                <w:szCs w:val="28"/>
                <w:lang w:val="vi-VN"/>
              </w:rPr>
            </w:pPr>
            <w:r w:rsidRPr="007F4A57">
              <w:rPr>
                <w:szCs w:val="28"/>
                <w:lang w:val="vi-VN"/>
              </w:rPr>
              <w:t>Làm được một số sản phẩm để tham gia Hội chợ Xuân</w:t>
            </w:r>
          </w:p>
        </w:tc>
        <w:tc>
          <w:tcPr>
            <w:tcW w:w="1701" w:type="dxa"/>
            <w:tcBorders>
              <w:top w:val="single" w:sz="4" w:space="0" w:color="auto"/>
              <w:left w:val="single" w:sz="4" w:space="0" w:color="auto"/>
              <w:bottom w:val="single" w:sz="4" w:space="0" w:color="auto"/>
              <w:right w:val="single" w:sz="4" w:space="0" w:color="auto"/>
            </w:tcBorders>
          </w:tcPr>
          <w:p w14:paraId="601E8343" w14:textId="77777777" w:rsidR="00025B62" w:rsidRPr="007F4A57" w:rsidRDefault="00025B62" w:rsidP="00F978CB">
            <w:pPr>
              <w:spacing w:line="276" w:lineRule="auto"/>
              <w:rPr>
                <w:szCs w:val="28"/>
                <w:lang w:val="vi-VN"/>
              </w:rPr>
            </w:pPr>
          </w:p>
        </w:tc>
        <w:tc>
          <w:tcPr>
            <w:tcW w:w="1612" w:type="dxa"/>
            <w:tcBorders>
              <w:top w:val="single" w:sz="4" w:space="0" w:color="auto"/>
              <w:left w:val="single" w:sz="4" w:space="0" w:color="auto"/>
              <w:bottom w:val="single" w:sz="4" w:space="0" w:color="auto"/>
              <w:right w:val="single" w:sz="4" w:space="0" w:color="auto"/>
            </w:tcBorders>
          </w:tcPr>
          <w:p w14:paraId="0D9E7869" w14:textId="77777777" w:rsidR="00025B62" w:rsidRPr="007F4A57" w:rsidRDefault="00025B62" w:rsidP="00F978CB">
            <w:pPr>
              <w:spacing w:line="276" w:lineRule="auto"/>
              <w:rPr>
                <w:szCs w:val="28"/>
                <w:lang w:val="vi-VN"/>
              </w:rPr>
            </w:pPr>
          </w:p>
        </w:tc>
        <w:tc>
          <w:tcPr>
            <w:tcW w:w="1588" w:type="dxa"/>
            <w:tcBorders>
              <w:top w:val="single" w:sz="4" w:space="0" w:color="auto"/>
              <w:left w:val="single" w:sz="4" w:space="0" w:color="auto"/>
              <w:bottom w:val="single" w:sz="4" w:space="0" w:color="auto"/>
              <w:right w:val="single" w:sz="4" w:space="0" w:color="auto"/>
            </w:tcBorders>
          </w:tcPr>
          <w:p w14:paraId="137E0A2C" w14:textId="77777777" w:rsidR="00025B62" w:rsidRPr="007F4A57" w:rsidRDefault="00025B62" w:rsidP="00F978CB">
            <w:pPr>
              <w:spacing w:line="276" w:lineRule="auto"/>
              <w:rPr>
                <w:szCs w:val="28"/>
                <w:lang w:val="vi-VN"/>
              </w:rPr>
            </w:pPr>
          </w:p>
        </w:tc>
      </w:tr>
      <w:tr w:rsidR="00025B62" w:rsidRPr="007F4A57" w14:paraId="7BAF7C05" w14:textId="77777777" w:rsidTr="00F978CB">
        <w:tc>
          <w:tcPr>
            <w:tcW w:w="4171" w:type="dxa"/>
            <w:tcBorders>
              <w:top w:val="single" w:sz="4" w:space="0" w:color="auto"/>
              <w:left w:val="single" w:sz="4" w:space="0" w:color="auto"/>
              <w:bottom w:val="single" w:sz="4" w:space="0" w:color="auto"/>
              <w:right w:val="single" w:sz="4" w:space="0" w:color="auto"/>
            </w:tcBorders>
            <w:hideMark/>
          </w:tcPr>
          <w:p w14:paraId="1F63FC00" w14:textId="77777777" w:rsidR="00025B62" w:rsidRPr="007F4A57" w:rsidRDefault="00025B62" w:rsidP="00F978CB">
            <w:pPr>
              <w:spacing w:line="276" w:lineRule="auto"/>
              <w:rPr>
                <w:szCs w:val="28"/>
                <w:lang w:val="vi-VN"/>
              </w:rPr>
            </w:pPr>
            <w:r w:rsidRPr="007F4A57">
              <w:rPr>
                <w:szCs w:val="28"/>
                <w:lang w:val="vi-VN"/>
              </w:rPr>
              <w:t>Lập và thực hiện được Hội chợ Xuân với lớp</w:t>
            </w:r>
          </w:p>
        </w:tc>
        <w:tc>
          <w:tcPr>
            <w:tcW w:w="1701" w:type="dxa"/>
            <w:tcBorders>
              <w:top w:val="single" w:sz="4" w:space="0" w:color="auto"/>
              <w:left w:val="single" w:sz="4" w:space="0" w:color="auto"/>
              <w:bottom w:val="single" w:sz="4" w:space="0" w:color="auto"/>
              <w:right w:val="single" w:sz="4" w:space="0" w:color="auto"/>
            </w:tcBorders>
          </w:tcPr>
          <w:p w14:paraId="59C74099" w14:textId="77777777" w:rsidR="00025B62" w:rsidRPr="007F4A57" w:rsidRDefault="00025B62" w:rsidP="00F978CB">
            <w:pPr>
              <w:spacing w:line="276" w:lineRule="auto"/>
              <w:rPr>
                <w:szCs w:val="28"/>
                <w:lang w:val="vi-VN"/>
              </w:rPr>
            </w:pPr>
          </w:p>
        </w:tc>
        <w:tc>
          <w:tcPr>
            <w:tcW w:w="1612" w:type="dxa"/>
            <w:tcBorders>
              <w:top w:val="single" w:sz="4" w:space="0" w:color="auto"/>
              <w:left w:val="single" w:sz="4" w:space="0" w:color="auto"/>
              <w:bottom w:val="single" w:sz="4" w:space="0" w:color="auto"/>
              <w:right w:val="single" w:sz="4" w:space="0" w:color="auto"/>
            </w:tcBorders>
          </w:tcPr>
          <w:p w14:paraId="4C061B0D" w14:textId="77777777" w:rsidR="00025B62" w:rsidRPr="007F4A57" w:rsidRDefault="00025B62" w:rsidP="00F978CB">
            <w:pPr>
              <w:spacing w:line="276" w:lineRule="auto"/>
              <w:rPr>
                <w:szCs w:val="28"/>
                <w:lang w:val="vi-VN"/>
              </w:rPr>
            </w:pPr>
          </w:p>
        </w:tc>
        <w:tc>
          <w:tcPr>
            <w:tcW w:w="1588" w:type="dxa"/>
            <w:tcBorders>
              <w:top w:val="single" w:sz="4" w:space="0" w:color="auto"/>
              <w:left w:val="single" w:sz="4" w:space="0" w:color="auto"/>
              <w:bottom w:val="single" w:sz="4" w:space="0" w:color="auto"/>
              <w:right w:val="single" w:sz="4" w:space="0" w:color="auto"/>
            </w:tcBorders>
          </w:tcPr>
          <w:p w14:paraId="2148AA06" w14:textId="77777777" w:rsidR="00025B62" w:rsidRPr="007F4A57" w:rsidRDefault="00025B62" w:rsidP="00F978CB">
            <w:pPr>
              <w:spacing w:line="276" w:lineRule="auto"/>
              <w:rPr>
                <w:szCs w:val="28"/>
                <w:lang w:val="vi-VN"/>
              </w:rPr>
            </w:pPr>
          </w:p>
        </w:tc>
      </w:tr>
    </w:tbl>
    <w:p w14:paraId="1635D5D6" w14:textId="77777777" w:rsidR="00025B62" w:rsidRPr="007F4A57" w:rsidRDefault="00025B62" w:rsidP="00025B62">
      <w:pPr>
        <w:jc w:val="center"/>
        <w:rPr>
          <w:rFonts w:eastAsia="Calibri"/>
          <w:b/>
          <w:bCs/>
          <w:szCs w:val="28"/>
        </w:rPr>
      </w:pPr>
      <w:r w:rsidRPr="007F4A57">
        <w:rPr>
          <w:b/>
          <w:bCs/>
          <w:szCs w:val="28"/>
          <w:lang w:val="nl-NL"/>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634"/>
      </w:tblGrid>
      <w:tr w:rsidR="00025B62" w:rsidRPr="007F4A57" w14:paraId="10F839AC" w14:textId="77777777" w:rsidTr="00F978CB">
        <w:tc>
          <w:tcPr>
            <w:tcW w:w="4677" w:type="dxa"/>
          </w:tcPr>
          <w:p w14:paraId="2A593CB3" w14:textId="77777777" w:rsidR="00025B62" w:rsidRPr="007F4A57" w:rsidRDefault="00025B62" w:rsidP="00F978CB">
            <w:pPr>
              <w:rPr>
                <w:b/>
                <w:szCs w:val="28"/>
              </w:rPr>
            </w:pPr>
            <w:r w:rsidRPr="007F4A57">
              <w:rPr>
                <w:szCs w:val="28"/>
              </w:rPr>
              <w:t xml:space="preserve">    </w:t>
            </w:r>
            <w:r w:rsidRPr="007F4A57">
              <w:rPr>
                <w:b/>
                <w:szCs w:val="28"/>
              </w:rPr>
              <w:t>DUYỆT CỦA NHÀ TRƯỜNG</w:t>
            </w:r>
          </w:p>
          <w:p w14:paraId="3C7A5D38" w14:textId="77777777" w:rsidR="00025B62" w:rsidRPr="007F4A57" w:rsidRDefault="00025B62" w:rsidP="00F978CB">
            <w:pPr>
              <w:jc w:val="center"/>
              <w:rPr>
                <w:b/>
                <w:szCs w:val="28"/>
              </w:rPr>
            </w:pPr>
          </w:p>
          <w:p w14:paraId="3D56FE0B" w14:textId="77777777" w:rsidR="00025B62" w:rsidRPr="007F4A57" w:rsidRDefault="00025B62" w:rsidP="00F978CB">
            <w:pPr>
              <w:jc w:val="center"/>
              <w:rPr>
                <w:b/>
                <w:szCs w:val="28"/>
              </w:rPr>
            </w:pPr>
          </w:p>
          <w:p w14:paraId="4D5CB786" w14:textId="77777777" w:rsidR="00025B62" w:rsidRPr="007F4A57" w:rsidRDefault="00025B62" w:rsidP="00F978CB">
            <w:pPr>
              <w:jc w:val="center"/>
              <w:rPr>
                <w:b/>
                <w:szCs w:val="28"/>
              </w:rPr>
            </w:pPr>
          </w:p>
          <w:p w14:paraId="78F96D1D" w14:textId="77777777" w:rsidR="00025B62" w:rsidRPr="007F4A57" w:rsidRDefault="00025B62" w:rsidP="00F978CB">
            <w:pPr>
              <w:rPr>
                <w:b/>
                <w:szCs w:val="28"/>
              </w:rPr>
            </w:pPr>
          </w:p>
          <w:p w14:paraId="13DBDEC9" w14:textId="77777777" w:rsidR="00025B62" w:rsidRPr="007F4A57" w:rsidRDefault="00025B62" w:rsidP="00F978CB">
            <w:pPr>
              <w:rPr>
                <w:b/>
                <w:szCs w:val="28"/>
              </w:rPr>
            </w:pPr>
            <w:r w:rsidRPr="007F4A57">
              <w:rPr>
                <w:b/>
                <w:szCs w:val="28"/>
              </w:rPr>
              <w:t xml:space="preserve">          Hoàng Thị Hằng</w:t>
            </w:r>
          </w:p>
        </w:tc>
        <w:tc>
          <w:tcPr>
            <w:tcW w:w="4785" w:type="dxa"/>
          </w:tcPr>
          <w:p w14:paraId="74FE7233" w14:textId="77777777" w:rsidR="00025B62" w:rsidRPr="007F4A57" w:rsidRDefault="00025B62" w:rsidP="00F978CB">
            <w:pPr>
              <w:jc w:val="center"/>
              <w:rPr>
                <w:i/>
                <w:szCs w:val="28"/>
              </w:rPr>
            </w:pPr>
            <w:r w:rsidRPr="007F4A57">
              <w:rPr>
                <w:i/>
                <w:szCs w:val="28"/>
              </w:rPr>
              <w:t>Ngày   tháng 1  năm 2024</w:t>
            </w:r>
          </w:p>
          <w:p w14:paraId="606FFCAC" w14:textId="77777777" w:rsidR="00025B62" w:rsidRPr="007F4A57" w:rsidRDefault="00025B62" w:rsidP="00F978CB">
            <w:pPr>
              <w:jc w:val="center"/>
              <w:rPr>
                <w:b/>
                <w:szCs w:val="28"/>
              </w:rPr>
            </w:pPr>
            <w:r w:rsidRPr="007F4A57">
              <w:rPr>
                <w:b/>
                <w:szCs w:val="28"/>
              </w:rPr>
              <w:t>GIÁO VIÊN</w:t>
            </w:r>
          </w:p>
          <w:p w14:paraId="433D2CEC" w14:textId="77777777" w:rsidR="00025B62" w:rsidRPr="007F4A57" w:rsidRDefault="00025B62" w:rsidP="00F978CB">
            <w:pPr>
              <w:jc w:val="center"/>
              <w:rPr>
                <w:b/>
                <w:szCs w:val="28"/>
              </w:rPr>
            </w:pPr>
          </w:p>
          <w:p w14:paraId="1CF13CCB" w14:textId="77777777" w:rsidR="00025B62" w:rsidRPr="007F4A57" w:rsidRDefault="00025B62" w:rsidP="00F978CB">
            <w:pPr>
              <w:jc w:val="center"/>
              <w:rPr>
                <w:b/>
                <w:szCs w:val="28"/>
              </w:rPr>
            </w:pPr>
          </w:p>
          <w:p w14:paraId="6DB5F02A" w14:textId="77777777" w:rsidR="00025B62" w:rsidRPr="007F4A57" w:rsidRDefault="00025B62" w:rsidP="00F978CB">
            <w:pPr>
              <w:jc w:val="center"/>
              <w:rPr>
                <w:b/>
                <w:szCs w:val="28"/>
              </w:rPr>
            </w:pPr>
          </w:p>
          <w:p w14:paraId="77CB72D7" w14:textId="77777777" w:rsidR="00025B62" w:rsidRPr="007F4A57" w:rsidRDefault="00025B62" w:rsidP="00F978CB">
            <w:pPr>
              <w:jc w:val="center"/>
              <w:rPr>
                <w:b/>
                <w:szCs w:val="28"/>
              </w:rPr>
            </w:pPr>
            <w:r w:rsidRPr="007F4A57">
              <w:rPr>
                <w:b/>
                <w:szCs w:val="28"/>
              </w:rPr>
              <w:t xml:space="preserve">     Hoàng Thị Thuý Nga</w:t>
            </w:r>
          </w:p>
          <w:p w14:paraId="53019E69" w14:textId="77777777" w:rsidR="00025B62" w:rsidRPr="007F4A57" w:rsidRDefault="00025B62" w:rsidP="00F978CB">
            <w:pPr>
              <w:jc w:val="center"/>
              <w:rPr>
                <w:b/>
                <w:szCs w:val="28"/>
              </w:rPr>
            </w:pPr>
          </w:p>
          <w:p w14:paraId="0027092D" w14:textId="77777777" w:rsidR="00025B62" w:rsidRPr="007F4A57" w:rsidRDefault="00025B62" w:rsidP="00F978CB">
            <w:pPr>
              <w:jc w:val="center"/>
              <w:rPr>
                <w:b/>
                <w:szCs w:val="28"/>
              </w:rPr>
            </w:pPr>
          </w:p>
          <w:p w14:paraId="7497AD74" w14:textId="77777777" w:rsidR="00025B62" w:rsidRPr="007F4A57" w:rsidRDefault="00025B62" w:rsidP="00F978CB">
            <w:pPr>
              <w:rPr>
                <w:b/>
                <w:szCs w:val="28"/>
              </w:rPr>
            </w:pPr>
          </w:p>
          <w:p w14:paraId="79E63E7D" w14:textId="77777777" w:rsidR="00025B62" w:rsidRPr="007F4A57" w:rsidRDefault="00025B62" w:rsidP="00F978CB">
            <w:pPr>
              <w:jc w:val="center"/>
              <w:rPr>
                <w:b/>
                <w:szCs w:val="28"/>
              </w:rPr>
            </w:pPr>
          </w:p>
        </w:tc>
      </w:tr>
    </w:tbl>
    <w:p w14:paraId="28E53146" w14:textId="77777777" w:rsidR="00025B62" w:rsidRDefault="00025B62" w:rsidP="006231FE">
      <w:pPr>
        <w:tabs>
          <w:tab w:val="center" w:pos="4734"/>
        </w:tabs>
        <w:jc w:val="center"/>
        <w:rPr>
          <w:szCs w:val="28"/>
        </w:rPr>
      </w:pPr>
    </w:p>
    <w:p w14:paraId="2F873E40" w14:textId="53388499" w:rsidR="006C5EDB" w:rsidRPr="007F4A57" w:rsidRDefault="006C5EDB" w:rsidP="006C5EDB">
      <w:pPr>
        <w:rPr>
          <w:rFonts w:eastAsia="Calibri"/>
          <w:b/>
          <w:szCs w:val="28"/>
        </w:rPr>
      </w:pPr>
      <w:r w:rsidRPr="007F4A57">
        <w:rPr>
          <w:rFonts w:eastAsia="Calibri"/>
          <w:b/>
          <w:szCs w:val="28"/>
        </w:rPr>
        <w:t xml:space="preserve">Tiết </w:t>
      </w:r>
      <w:r>
        <w:rPr>
          <w:rFonts w:eastAsia="Calibri"/>
          <w:b/>
          <w:szCs w:val="28"/>
        </w:rPr>
        <w:t>3</w:t>
      </w:r>
      <w:r w:rsidRPr="007F4A57">
        <w:rPr>
          <w:rFonts w:eastAsia="Calibri"/>
          <w:b/>
          <w:szCs w:val="28"/>
        </w:rPr>
        <w:t>:  Hoạt động trải nghiệm</w:t>
      </w:r>
    </w:p>
    <w:p w14:paraId="726BE481" w14:textId="77777777" w:rsidR="006C5EDB" w:rsidRPr="007F4A57" w:rsidRDefault="006C5EDB" w:rsidP="006C5EDB">
      <w:pPr>
        <w:jc w:val="center"/>
        <w:rPr>
          <w:b/>
          <w:bCs/>
          <w:szCs w:val="28"/>
          <w:lang w:val="nl-NL"/>
        </w:rPr>
      </w:pPr>
      <w:r w:rsidRPr="007F4A57">
        <w:rPr>
          <w:b/>
          <w:bCs/>
          <w:szCs w:val="28"/>
          <w:lang w:val="nl-NL"/>
        </w:rPr>
        <w:t>CHỦ ĐỀ 5: CHÀO NĂM MỚI</w:t>
      </w:r>
    </w:p>
    <w:p w14:paraId="302A1F1A" w14:textId="77777777" w:rsidR="006C5EDB" w:rsidRPr="007F4A57" w:rsidRDefault="006C5EDB" w:rsidP="006C5EDB">
      <w:pPr>
        <w:ind w:rightChars="100" w:right="280"/>
        <w:rPr>
          <w:b/>
          <w:bCs/>
          <w:iCs/>
          <w:szCs w:val="28"/>
          <w:lang w:val="pl-PL"/>
        </w:rPr>
      </w:pPr>
      <w:r w:rsidRPr="007F4A57">
        <w:rPr>
          <w:b/>
          <w:bCs/>
          <w:iCs/>
          <w:szCs w:val="28"/>
          <w:lang w:val="pl-PL"/>
        </w:rPr>
        <w:t xml:space="preserve">I. Yêu cầu cần đạt  </w:t>
      </w:r>
    </w:p>
    <w:p w14:paraId="5AF7F432" w14:textId="77777777" w:rsidR="006C5EDB" w:rsidRPr="007F4A57" w:rsidRDefault="006C5EDB" w:rsidP="006C5EDB">
      <w:pPr>
        <w:ind w:rightChars="100" w:right="280"/>
        <w:rPr>
          <w:bCs/>
          <w:iCs/>
          <w:szCs w:val="28"/>
          <w:lang w:val="pl-PL"/>
        </w:rPr>
      </w:pPr>
      <w:r w:rsidRPr="007F4A57">
        <w:rPr>
          <w:bCs/>
          <w:iCs/>
          <w:szCs w:val="28"/>
          <w:lang w:val="pl-PL"/>
        </w:rPr>
        <w:lastRenderedPageBreak/>
        <w:t>1. Sơ kết tuần:</w:t>
      </w:r>
    </w:p>
    <w:p w14:paraId="75601480" w14:textId="77777777" w:rsidR="006C5EDB" w:rsidRPr="007F4A57" w:rsidRDefault="006C5EDB" w:rsidP="006C5EDB">
      <w:pPr>
        <w:ind w:rightChars="100" w:right="280"/>
        <w:rPr>
          <w:iCs/>
          <w:szCs w:val="28"/>
          <w:lang w:val="pl-PL"/>
        </w:rPr>
      </w:pPr>
      <w:r w:rsidRPr="007F4A57">
        <w:rPr>
          <w:bCs/>
          <w:iCs/>
          <w:szCs w:val="28"/>
          <w:lang w:val="pl-PL"/>
        </w:rPr>
        <w:t>-</w:t>
      </w:r>
      <w:r w:rsidRPr="007F4A57">
        <w:rPr>
          <w:iCs/>
          <w:szCs w:val="28"/>
          <w:lang w:val="pl-PL"/>
        </w:rPr>
        <w:t xml:space="preserve"> HS nhớ lại những việc mình đã thực hiện được trong tuần. GV hướng dẫn HS những việc cần thực hiện trong tuần tiếp theo.</w:t>
      </w:r>
    </w:p>
    <w:p w14:paraId="01FF79C0" w14:textId="77777777" w:rsidR="006C5EDB" w:rsidRPr="007F4A57" w:rsidRDefault="006C5EDB" w:rsidP="006C5EDB">
      <w:pPr>
        <w:rPr>
          <w:bCs/>
          <w:szCs w:val="28"/>
          <w:lang w:val="vi-VN"/>
        </w:rPr>
      </w:pPr>
      <w:r w:rsidRPr="007F4A57">
        <w:rPr>
          <w:bCs/>
          <w:szCs w:val="28"/>
          <w:lang w:val="pl-PL"/>
        </w:rPr>
        <w:t xml:space="preserve"> 2. Hoạt động vận dụng: </w:t>
      </w:r>
      <w:r w:rsidRPr="007F4A57">
        <w:rPr>
          <w:bCs/>
          <w:szCs w:val="28"/>
          <w:lang w:val="vi-VN"/>
        </w:rPr>
        <w:t>Chia sẻ cảm nhận sau khi tham gia hội chợ xuân.</w:t>
      </w:r>
    </w:p>
    <w:p w14:paraId="40EE68FB" w14:textId="77777777" w:rsidR="006C5EDB" w:rsidRPr="007F4A57" w:rsidRDefault="006C5EDB" w:rsidP="006C5EDB">
      <w:pPr>
        <w:rPr>
          <w:b/>
          <w:bCs/>
          <w:szCs w:val="28"/>
          <w:lang w:val="vi-VN"/>
        </w:rPr>
      </w:pPr>
      <w:r w:rsidRPr="007F4A57">
        <w:rPr>
          <w:b/>
          <w:bCs/>
          <w:szCs w:val="28"/>
          <w:lang w:val="vi-VN"/>
        </w:rPr>
        <w:t xml:space="preserve">II. </w:t>
      </w:r>
      <w:r w:rsidRPr="007F4A57">
        <w:rPr>
          <w:b/>
          <w:bCs/>
          <w:szCs w:val="28"/>
        </w:rPr>
        <w:t>Đồ dùng dạy học</w:t>
      </w:r>
      <w:r w:rsidRPr="007F4A57">
        <w:rPr>
          <w:b/>
          <w:bCs/>
          <w:szCs w:val="28"/>
          <w:lang w:val="vi-VN"/>
        </w:rPr>
        <w:t>:</w:t>
      </w:r>
    </w:p>
    <w:p w14:paraId="153E41CD" w14:textId="77777777" w:rsidR="006C5EDB" w:rsidRPr="007F4A57" w:rsidRDefault="006C5EDB" w:rsidP="006C5EDB">
      <w:pPr>
        <w:rPr>
          <w:szCs w:val="28"/>
        </w:rPr>
      </w:pPr>
      <w:r w:rsidRPr="007F4A57">
        <w:rPr>
          <w:szCs w:val="28"/>
        </w:rPr>
        <w:t>- GV: Máy tính, tivi để chiếu hình ảnh của bài học.</w:t>
      </w:r>
    </w:p>
    <w:p w14:paraId="106F0D13" w14:textId="77777777" w:rsidR="006C5EDB" w:rsidRPr="007F4A57" w:rsidRDefault="006C5EDB" w:rsidP="006C5EDB">
      <w:pPr>
        <w:rPr>
          <w:szCs w:val="28"/>
        </w:rPr>
      </w:pPr>
      <w:r w:rsidRPr="007F4A57">
        <w:rPr>
          <w:szCs w:val="28"/>
        </w:rPr>
        <w:t>- HS: Vở, SGK.</w:t>
      </w:r>
    </w:p>
    <w:p w14:paraId="0F553CD7" w14:textId="77777777" w:rsidR="006C5EDB" w:rsidRPr="007F4A57" w:rsidRDefault="006C5EDB" w:rsidP="006C5EDB">
      <w:pPr>
        <w:rPr>
          <w:b/>
          <w:szCs w:val="28"/>
          <w:lang w:val="pt-BR"/>
        </w:rPr>
      </w:pPr>
      <w:r w:rsidRPr="007F4A57">
        <w:rPr>
          <w:b/>
          <w:szCs w:val="28"/>
          <w:lang w:val="pt-BR"/>
        </w:rPr>
        <w:t>III. Các hoạt động dạy học chủ yếu.</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70"/>
      </w:tblGrid>
      <w:tr w:rsidR="006C5EDB" w:rsidRPr="007F4A57" w14:paraId="0402A762" w14:textId="77777777" w:rsidTr="00317F73">
        <w:tc>
          <w:tcPr>
            <w:tcW w:w="5103" w:type="dxa"/>
            <w:tcBorders>
              <w:top w:val="single" w:sz="4" w:space="0" w:color="auto"/>
              <w:left w:val="single" w:sz="4" w:space="0" w:color="auto"/>
              <w:bottom w:val="single" w:sz="4" w:space="0" w:color="auto"/>
              <w:right w:val="single" w:sz="4" w:space="0" w:color="auto"/>
            </w:tcBorders>
            <w:hideMark/>
          </w:tcPr>
          <w:p w14:paraId="540BBAA7" w14:textId="77777777" w:rsidR="006C5EDB" w:rsidRPr="007F4A57" w:rsidRDefault="006C5EDB" w:rsidP="00317F73">
            <w:pPr>
              <w:spacing w:line="276" w:lineRule="auto"/>
              <w:jc w:val="center"/>
              <w:outlineLvl w:val="0"/>
              <w:rPr>
                <w:b/>
                <w:szCs w:val="28"/>
              </w:rPr>
            </w:pPr>
            <w:r w:rsidRPr="007F4A57">
              <w:rPr>
                <w:b/>
                <w:szCs w:val="28"/>
              </w:rPr>
              <w:t>Hoạt động của GV</w:t>
            </w:r>
          </w:p>
        </w:tc>
        <w:tc>
          <w:tcPr>
            <w:tcW w:w="3969" w:type="dxa"/>
            <w:tcBorders>
              <w:top w:val="single" w:sz="4" w:space="0" w:color="auto"/>
              <w:left w:val="single" w:sz="4" w:space="0" w:color="auto"/>
              <w:bottom w:val="single" w:sz="4" w:space="0" w:color="auto"/>
              <w:right w:val="single" w:sz="4" w:space="0" w:color="auto"/>
            </w:tcBorders>
            <w:hideMark/>
          </w:tcPr>
          <w:p w14:paraId="61047B7F" w14:textId="77777777" w:rsidR="006C5EDB" w:rsidRPr="007F4A57" w:rsidRDefault="006C5EDB" w:rsidP="00317F73">
            <w:pPr>
              <w:spacing w:line="276" w:lineRule="auto"/>
              <w:jc w:val="center"/>
              <w:outlineLvl w:val="0"/>
              <w:rPr>
                <w:b/>
                <w:szCs w:val="28"/>
              </w:rPr>
            </w:pPr>
            <w:r w:rsidRPr="007F4A57">
              <w:rPr>
                <w:b/>
                <w:szCs w:val="28"/>
              </w:rPr>
              <w:t>Hoạt động của HS</w:t>
            </w:r>
          </w:p>
        </w:tc>
      </w:tr>
      <w:tr w:rsidR="006C5EDB" w:rsidRPr="007F4A57" w14:paraId="157E02DF" w14:textId="77777777" w:rsidTr="00317F73">
        <w:trPr>
          <w:trHeight w:val="361"/>
        </w:trPr>
        <w:tc>
          <w:tcPr>
            <w:tcW w:w="5103" w:type="dxa"/>
            <w:tcBorders>
              <w:top w:val="single" w:sz="4" w:space="0" w:color="auto"/>
              <w:left w:val="single" w:sz="4" w:space="0" w:color="auto"/>
              <w:bottom w:val="single" w:sz="4" w:space="0" w:color="auto"/>
              <w:right w:val="single" w:sz="4" w:space="0" w:color="auto"/>
            </w:tcBorders>
            <w:hideMark/>
          </w:tcPr>
          <w:p w14:paraId="74DC11D2" w14:textId="77777777" w:rsidR="006C5EDB" w:rsidRPr="007F4A57" w:rsidRDefault="006C5EDB" w:rsidP="00317F73">
            <w:pPr>
              <w:spacing w:line="276" w:lineRule="auto"/>
              <w:ind w:rightChars="-49" w:right="-137"/>
              <w:rPr>
                <w:b/>
                <w:bCs/>
                <w:iCs/>
                <w:szCs w:val="28"/>
                <w:lang w:val="pt-BR"/>
              </w:rPr>
            </w:pPr>
            <w:r w:rsidRPr="007F4A57">
              <w:rPr>
                <w:b/>
                <w:iCs/>
                <w:szCs w:val="28"/>
                <w:lang w:val="pt-BR"/>
              </w:rPr>
              <w:t>HĐ 1: Tổng kết tuần.</w:t>
            </w:r>
          </w:p>
          <w:p w14:paraId="39A4A079" w14:textId="77777777" w:rsidR="006C5EDB" w:rsidRPr="007F4A57" w:rsidRDefault="006C5EDB" w:rsidP="00317F73">
            <w:pPr>
              <w:spacing w:line="276" w:lineRule="auto"/>
              <w:ind w:rightChars="-49" w:right="-137"/>
              <w:rPr>
                <w:b/>
                <w:szCs w:val="28"/>
                <w:lang w:val="pt-BR"/>
              </w:rPr>
            </w:pPr>
            <w:r w:rsidRPr="007F4A57">
              <w:rPr>
                <w:b/>
                <w:szCs w:val="28"/>
                <w:lang w:val="pt-BR"/>
              </w:rPr>
              <w:t>a. Đánh giá, nhận xét tuần 20</w:t>
            </w:r>
          </w:p>
          <w:p w14:paraId="7BAD0D1B" w14:textId="77777777" w:rsidR="006C5EDB" w:rsidRPr="007F4A57" w:rsidRDefault="006C5EDB" w:rsidP="00317F73">
            <w:pPr>
              <w:spacing w:line="276" w:lineRule="auto"/>
              <w:ind w:rightChars="-49" w:right="-137"/>
              <w:rPr>
                <w:bCs/>
                <w:iCs/>
                <w:szCs w:val="28"/>
                <w:lang w:val="pt-BR"/>
              </w:rPr>
            </w:pPr>
            <w:r w:rsidRPr="007F4A57">
              <w:rPr>
                <w:b/>
                <w:bCs/>
                <w:iCs/>
                <w:szCs w:val="28"/>
                <w:lang w:val="pt-BR"/>
              </w:rPr>
              <w:t xml:space="preserve">- </w:t>
            </w:r>
            <w:r w:rsidRPr="007F4A57">
              <w:rPr>
                <w:bCs/>
                <w:iCs/>
                <w:szCs w:val="28"/>
                <w:lang w:val="pt-BR"/>
              </w:rPr>
              <w:t>Từng tổ báo cáo.</w:t>
            </w:r>
          </w:p>
          <w:p w14:paraId="38DCCC21" w14:textId="77777777" w:rsidR="006C5EDB" w:rsidRPr="007F4A57" w:rsidRDefault="006C5EDB" w:rsidP="00317F73">
            <w:pPr>
              <w:spacing w:line="276" w:lineRule="auto"/>
              <w:ind w:rightChars="-49" w:right="-137"/>
              <w:rPr>
                <w:bCs/>
                <w:iCs/>
                <w:szCs w:val="28"/>
                <w:lang w:val="pt-BR"/>
              </w:rPr>
            </w:pPr>
            <w:r w:rsidRPr="007F4A57">
              <w:rPr>
                <w:bCs/>
                <w:iCs/>
                <w:szCs w:val="28"/>
                <w:lang w:val="pt-BR"/>
              </w:rPr>
              <w:t>- CTHĐTQ tập hợp ý kiến tình hình hoạt động của tổ, lớp trong tuần 20</w:t>
            </w:r>
          </w:p>
          <w:p w14:paraId="098FE9A1" w14:textId="77777777" w:rsidR="006C5EDB" w:rsidRPr="007F4A57" w:rsidRDefault="006C5EDB" w:rsidP="00317F73">
            <w:pPr>
              <w:spacing w:line="276" w:lineRule="auto"/>
              <w:ind w:rightChars="-49" w:right="-137"/>
              <w:rPr>
                <w:bCs/>
                <w:szCs w:val="28"/>
                <w:lang w:val="pt-BR"/>
              </w:rPr>
            </w:pPr>
            <w:r w:rsidRPr="007F4A57">
              <w:rPr>
                <w:bCs/>
                <w:szCs w:val="28"/>
                <w:lang w:val="pt-BR"/>
              </w:rPr>
              <w:t>- GV nhận xét chung các hoạt động trong tuần.</w:t>
            </w:r>
          </w:p>
          <w:p w14:paraId="71027E95" w14:textId="77777777" w:rsidR="006C5EDB" w:rsidRPr="007F4A57" w:rsidRDefault="006C5EDB" w:rsidP="00317F73">
            <w:pPr>
              <w:spacing w:line="276" w:lineRule="auto"/>
              <w:rPr>
                <w:szCs w:val="28"/>
                <w:lang w:val="pt-BR"/>
              </w:rPr>
            </w:pPr>
            <w:r w:rsidRPr="007F4A57">
              <w:rPr>
                <w:szCs w:val="28"/>
                <w:lang w:val="pt-BR"/>
              </w:rPr>
              <w:t xml:space="preserve">* Ưu điểm: </w:t>
            </w:r>
          </w:p>
          <w:p w14:paraId="07BF03B5" w14:textId="77777777" w:rsidR="006C5EDB" w:rsidRPr="007F4A57" w:rsidRDefault="006C5EDB" w:rsidP="00317F73">
            <w:pPr>
              <w:spacing w:line="276" w:lineRule="auto"/>
              <w:rPr>
                <w:szCs w:val="28"/>
                <w:lang w:val="pt-BR"/>
              </w:rPr>
            </w:pPr>
            <w:r w:rsidRPr="007F4A57">
              <w:rPr>
                <w:szCs w:val="28"/>
                <w:lang w:val="pt-BR"/>
              </w:rPr>
              <w:t>* Tồn tại</w:t>
            </w:r>
          </w:p>
          <w:p w14:paraId="45FDE7AF" w14:textId="3A43D50C" w:rsidR="006C5EDB" w:rsidRDefault="006C5EDB" w:rsidP="00317F73">
            <w:pPr>
              <w:spacing w:line="276" w:lineRule="auto"/>
              <w:ind w:rightChars="-49" w:right="-137"/>
              <w:rPr>
                <w:b/>
                <w:bCs/>
                <w:iCs/>
                <w:szCs w:val="28"/>
                <w:lang w:val="pl-PL"/>
              </w:rPr>
            </w:pPr>
            <w:r w:rsidRPr="007F4A57">
              <w:rPr>
                <w:b/>
                <w:bCs/>
                <w:iCs/>
                <w:szCs w:val="28"/>
                <w:lang w:val="sv-SE"/>
              </w:rPr>
              <w:t xml:space="preserve">b. Phương hướng </w:t>
            </w:r>
            <w:r w:rsidRPr="007F4A57">
              <w:rPr>
                <w:b/>
                <w:bCs/>
                <w:iCs/>
                <w:szCs w:val="28"/>
                <w:lang w:val="pl-PL"/>
              </w:rPr>
              <w:t>tuần 21:</w:t>
            </w:r>
          </w:p>
          <w:p w14:paraId="575103AD" w14:textId="272470F2" w:rsidR="006C5EDB" w:rsidRPr="006C5EDB" w:rsidRDefault="006C5EDB" w:rsidP="00317F73">
            <w:pPr>
              <w:spacing w:line="276" w:lineRule="auto"/>
              <w:ind w:rightChars="-49" w:right="-137"/>
              <w:rPr>
                <w:iCs/>
                <w:szCs w:val="28"/>
                <w:lang w:val="sv-SE"/>
              </w:rPr>
            </w:pPr>
            <w:r w:rsidRPr="006C5EDB">
              <w:rPr>
                <w:iCs/>
                <w:szCs w:val="28"/>
                <w:lang w:val="pl-PL"/>
              </w:rPr>
              <w:t>- Ổn định nền nếp sau tết.</w:t>
            </w:r>
          </w:p>
          <w:p w14:paraId="38ADEF81" w14:textId="77777777" w:rsidR="006C5EDB" w:rsidRPr="007F4A57" w:rsidRDefault="006C5EDB" w:rsidP="00317F73">
            <w:pPr>
              <w:spacing w:line="276" w:lineRule="auto"/>
              <w:ind w:rightChars="-49" w:right="-137"/>
              <w:rPr>
                <w:bCs/>
                <w:iCs/>
                <w:szCs w:val="28"/>
                <w:lang w:val="sv-SE"/>
              </w:rPr>
            </w:pPr>
            <w:r w:rsidRPr="007F4A57">
              <w:rPr>
                <w:bCs/>
                <w:iCs/>
                <w:szCs w:val="28"/>
                <w:lang w:val="sv-SE"/>
              </w:rPr>
              <w:t>- Tiếp tục ổn định, duy trì nền nếp quy định.</w:t>
            </w:r>
          </w:p>
          <w:p w14:paraId="03C9F3EB" w14:textId="77777777" w:rsidR="006C5EDB" w:rsidRPr="007F4A57" w:rsidRDefault="006C5EDB" w:rsidP="00317F73">
            <w:pPr>
              <w:spacing w:line="276" w:lineRule="auto"/>
              <w:ind w:rightChars="-49" w:right="-137"/>
              <w:rPr>
                <w:bCs/>
                <w:iCs/>
                <w:szCs w:val="28"/>
                <w:lang w:val="sv-SE"/>
              </w:rPr>
            </w:pPr>
            <w:r w:rsidRPr="007F4A57">
              <w:rPr>
                <w:bCs/>
                <w:iCs/>
                <w:szCs w:val="28"/>
                <w:lang w:val="sv-SE"/>
              </w:rPr>
              <w:t>- Tiếp tục thực hiện tốt các nội quy của nhà trường đề ra.</w:t>
            </w:r>
          </w:p>
          <w:p w14:paraId="759F3FDB" w14:textId="77777777" w:rsidR="006C5EDB" w:rsidRPr="007F4A57" w:rsidRDefault="006C5EDB" w:rsidP="00317F73">
            <w:pPr>
              <w:spacing w:line="276" w:lineRule="auto"/>
              <w:ind w:rightChars="-49" w:right="-137"/>
              <w:rPr>
                <w:bCs/>
                <w:iCs/>
                <w:szCs w:val="28"/>
                <w:lang w:val="sv-SE"/>
              </w:rPr>
            </w:pPr>
            <w:r w:rsidRPr="007F4A57">
              <w:rPr>
                <w:bCs/>
                <w:iCs/>
                <w:szCs w:val="28"/>
                <w:lang w:val="sv-SE"/>
              </w:rPr>
              <w:t>- Tích cực học tập để nâng cao chất l</w:t>
            </w:r>
            <w:r w:rsidRPr="007F4A57">
              <w:rPr>
                <w:bCs/>
                <w:iCs/>
                <w:szCs w:val="28"/>
                <w:lang w:val="sv-SE"/>
              </w:rPr>
              <w:softHyphen/>
              <w:t xml:space="preserve">ượng. </w:t>
            </w:r>
          </w:p>
          <w:p w14:paraId="7961AB51" w14:textId="77777777" w:rsidR="006C5EDB" w:rsidRPr="007F4A57" w:rsidRDefault="006C5EDB" w:rsidP="00317F73">
            <w:pPr>
              <w:spacing w:line="276" w:lineRule="auto"/>
              <w:ind w:rightChars="-49" w:right="-137"/>
              <w:rPr>
                <w:iCs/>
                <w:szCs w:val="28"/>
                <w:lang w:val="sv-SE"/>
              </w:rPr>
            </w:pPr>
            <w:r w:rsidRPr="007F4A57">
              <w:rPr>
                <w:b/>
                <w:iCs/>
                <w:szCs w:val="28"/>
                <w:lang w:val="sv-SE"/>
              </w:rPr>
              <w:t>-</w:t>
            </w:r>
            <w:r w:rsidRPr="007F4A57">
              <w:rPr>
                <w:iCs/>
                <w:szCs w:val="28"/>
                <w:lang w:val="sv-SE"/>
              </w:rPr>
              <w:t xml:space="preserve"> Tiếp tục duy trì các hoạt động: thể dục, vệ sinh tr</w:t>
            </w:r>
            <w:r w:rsidRPr="007F4A57">
              <w:rPr>
                <w:iCs/>
                <w:szCs w:val="28"/>
                <w:lang w:val="sv-SE"/>
              </w:rPr>
              <w:softHyphen/>
            </w:r>
            <w:r w:rsidRPr="007F4A57">
              <w:rPr>
                <w:iCs/>
                <w:szCs w:val="28"/>
                <w:lang w:val="sv-SE"/>
              </w:rPr>
              <w:softHyphen/>
              <w:t>ường, lớp xanh, sạch, đẹp và cả ý thức nói lời hay, làm việc tốt ....</w:t>
            </w:r>
          </w:p>
          <w:p w14:paraId="32F63EE2" w14:textId="77777777" w:rsidR="006C5EDB" w:rsidRPr="007F4A57" w:rsidRDefault="006C5EDB" w:rsidP="00317F73">
            <w:pPr>
              <w:spacing w:line="276" w:lineRule="auto"/>
              <w:rPr>
                <w:b/>
                <w:bCs/>
                <w:szCs w:val="28"/>
              </w:rPr>
            </w:pPr>
            <w:r w:rsidRPr="007F4A57">
              <w:rPr>
                <w:b/>
                <w:szCs w:val="28"/>
                <w:lang w:val="sv-SE"/>
              </w:rPr>
              <w:t xml:space="preserve">HĐ2: vận dụng: </w:t>
            </w:r>
            <w:r w:rsidRPr="007F4A57">
              <w:rPr>
                <w:b/>
                <w:bCs/>
                <w:szCs w:val="28"/>
                <w:lang w:val="vi-VN"/>
              </w:rPr>
              <w:t>Chia sẻ cảm nhận sau khi tham gia hội chợ xuân</w:t>
            </w:r>
            <w:r w:rsidRPr="007F4A57">
              <w:rPr>
                <w:b/>
                <w:bCs/>
                <w:szCs w:val="28"/>
              </w:rPr>
              <w:t>.</w:t>
            </w:r>
          </w:p>
          <w:p w14:paraId="2BD732B4" w14:textId="77777777" w:rsidR="006C5EDB" w:rsidRPr="007F4A57" w:rsidRDefault="006C5EDB" w:rsidP="00317F73">
            <w:pPr>
              <w:pStyle w:val="ListParagraph"/>
              <w:spacing w:line="276" w:lineRule="auto"/>
              <w:ind w:left="0"/>
              <w:rPr>
                <w:szCs w:val="28"/>
              </w:rPr>
            </w:pPr>
            <w:r w:rsidRPr="007F4A57">
              <w:rPr>
                <w:szCs w:val="28"/>
              </w:rPr>
              <w:t>- GV tổ chức cho HS giới thiệu</w:t>
            </w:r>
            <w:r w:rsidRPr="007F4A57">
              <w:rPr>
                <w:szCs w:val="28"/>
                <w:lang w:val="vi-VN"/>
              </w:rPr>
              <w:t xml:space="preserve"> về những thứ em mua bán được trong Hội chợ Xuân </w:t>
            </w:r>
            <w:r w:rsidRPr="007F4A57">
              <w:rPr>
                <w:szCs w:val="28"/>
              </w:rPr>
              <w:t xml:space="preserve">(mua gì, mua làm gì?..) </w:t>
            </w:r>
            <w:r w:rsidRPr="007F4A57">
              <w:rPr>
                <w:szCs w:val="28"/>
                <w:lang w:val="vi-VN"/>
              </w:rPr>
              <w:t>và chia sẻ cảm nhận</w:t>
            </w:r>
            <w:r w:rsidRPr="007F4A57">
              <w:rPr>
                <w:szCs w:val="28"/>
              </w:rPr>
              <w:t xml:space="preserve"> của mình.</w:t>
            </w:r>
          </w:p>
          <w:p w14:paraId="79C0EB9E" w14:textId="77777777" w:rsidR="006C5EDB" w:rsidRPr="007F4A57" w:rsidRDefault="006C5EDB" w:rsidP="00317F73">
            <w:pPr>
              <w:pStyle w:val="ListParagraph"/>
              <w:spacing w:line="276" w:lineRule="auto"/>
              <w:ind w:left="0"/>
              <w:rPr>
                <w:szCs w:val="28"/>
                <w:lang w:val="sv-SE"/>
              </w:rPr>
            </w:pPr>
            <w:r w:rsidRPr="007F4A57">
              <w:rPr>
                <w:szCs w:val="28"/>
                <w:lang w:val="sv-SE"/>
              </w:rPr>
              <w:t>- GV tổng kết, tuyên dương, khen ngợi HS.</w:t>
            </w:r>
          </w:p>
        </w:tc>
        <w:tc>
          <w:tcPr>
            <w:tcW w:w="3969" w:type="dxa"/>
            <w:tcBorders>
              <w:top w:val="single" w:sz="4" w:space="0" w:color="auto"/>
              <w:left w:val="single" w:sz="4" w:space="0" w:color="auto"/>
              <w:bottom w:val="single" w:sz="4" w:space="0" w:color="auto"/>
              <w:right w:val="single" w:sz="4" w:space="0" w:color="auto"/>
            </w:tcBorders>
          </w:tcPr>
          <w:p w14:paraId="791C107E" w14:textId="77777777" w:rsidR="006C5EDB" w:rsidRPr="007F4A57" w:rsidRDefault="006C5EDB" w:rsidP="00317F73">
            <w:pPr>
              <w:spacing w:line="276" w:lineRule="auto"/>
              <w:outlineLvl w:val="0"/>
              <w:rPr>
                <w:szCs w:val="28"/>
                <w:lang w:val="sv-SE"/>
              </w:rPr>
            </w:pPr>
          </w:p>
          <w:p w14:paraId="44B1BAF8" w14:textId="77777777" w:rsidR="006C5EDB" w:rsidRPr="007F4A57" w:rsidRDefault="006C5EDB" w:rsidP="00317F73">
            <w:pPr>
              <w:spacing w:line="276" w:lineRule="auto"/>
              <w:outlineLvl w:val="0"/>
              <w:rPr>
                <w:szCs w:val="28"/>
                <w:lang w:val="sv-SE"/>
              </w:rPr>
            </w:pPr>
          </w:p>
          <w:p w14:paraId="715E860C" w14:textId="77777777" w:rsidR="006C5EDB" w:rsidRPr="007F4A57" w:rsidRDefault="006C5EDB" w:rsidP="00317F73">
            <w:pPr>
              <w:spacing w:line="276" w:lineRule="auto"/>
              <w:ind w:rightChars="-50" w:right="-140"/>
              <w:rPr>
                <w:bCs/>
                <w:szCs w:val="28"/>
              </w:rPr>
            </w:pPr>
            <w:r w:rsidRPr="007F4A57">
              <w:rPr>
                <w:bCs/>
                <w:szCs w:val="28"/>
                <w:lang w:val="pt-BR"/>
              </w:rPr>
              <w:t>- Lần lượt từng tổ trưởng</w:t>
            </w:r>
            <w:r w:rsidRPr="007F4A57">
              <w:rPr>
                <w:bCs/>
                <w:szCs w:val="28"/>
                <w:lang w:val="vi-VN"/>
              </w:rPr>
              <w:t>, lớp trưởng</w:t>
            </w:r>
            <w:r w:rsidRPr="007F4A57">
              <w:rPr>
                <w:bCs/>
                <w:szCs w:val="28"/>
                <w:lang w:val="pt-BR"/>
              </w:rPr>
              <w:t xml:space="preserve"> báo cáo tình hình tổ</w:t>
            </w:r>
            <w:r w:rsidRPr="007F4A57">
              <w:rPr>
                <w:bCs/>
                <w:szCs w:val="28"/>
                <w:lang w:val="vi-VN"/>
              </w:rPr>
              <w:t>, lớp.</w:t>
            </w:r>
          </w:p>
          <w:p w14:paraId="52495EEA" w14:textId="77777777" w:rsidR="006C5EDB" w:rsidRPr="007F4A57" w:rsidRDefault="006C5EDB" w:rsidP="00317F73">
            <w:pPr>
              <w:spacing w:line="276" w:lineRule="auto"/>
              <w:ind w:rightChars="-50" w:right="-140"/>
              <w:rPr>
                <w:bCs/>
                <w:szCs w:val="28"/>
              </w:rPr>
            </w:pPr>
          </w:p>
          <w:p w14:paraId="63CB07DB" w14:textId="77777777" w:rsidR="006C5EDB" w:rsidRPr="007F4A57" w:rsidRDefault="006C5EDB" w:rsidP="00317F73">
            <w:pPr>
              <w:spacing w:line="276" w:lineRule="auto"/>
              <w:ind w:rightChars="-50" w:right="-140"/>
              <w:rPr>
                <w:bCs/>
                <w:szCs w:val="28"/>
              </w:rPr>
            </w:pPr>
          </w:p>
          <w:p w14:paraId="7EF93605" w14:textId="77777777" w:rsidR="006C5EDB" w:rsidRPr="007F4A57" w:rsidRDefault="006C5EDB" w:rsidP="00317F73">
            <w:pPr>
              <w:spacing w:line="276" w:lineRule="auto"/>
              <w:ind w:rightChars="-50" w:right="-140"/>
              <w:rPr>
                <w:bCs/>
                <w:szCs w:val="28"/>
              </w:rPr>
            </w:pPr>
          </w:p>
          <w:p w14:paraId="399A5960" w14:textId="77777777" w:rsidR="006C5EDB" w:rsidRPr="007F4A57" w:rsidRDefault="006C5EDB" w:rsidP="00317F73">
            <w:pPr>
              <w:spacing w:line="276" w:lineRule="auto"/>
              <w:ind w:rightChars="-50" w:right="-140"/>
              <w:rPr>
                <w:bCs/>
                <w:szCs w:val="28"/>
              </w:rPr>
            </w:pPr>
          </w:p>
          <w:p w14:paraId="71637F94" w14:textId="3C0DB15B" w:rsidR="006C5EDB" w:rsidRDefault="006C5EDB" w:rsidP="00317F73">
            <w:pPr>
              <w:spacing w:line="276" w:lineRule="auto"/>
              <w:ind w:rightChars="-50" w:right="-140"/>
              <w:rPr>
                <w:bCs/>
                <w:szCs w:val="28"/>
              </w:rPr>
            </w:pPr>
          </w:p>
          <w:p w14:paraId="7459C7CC" w14:textId="77777777" w:rsidR="006C5EDB" w:rsidRPr="007F4A57" w:rsidRDefault="006C5EDB" w:rsidP="00317F73">
            <w:pPr>
              <w:spacing w:line="276" w:lineRule="auto"/>
              <w:ind w:rightChars="-50" w:right="-140"/>
              <w:rPr>
                <w:bCs/>
                <w:szCs w:val="28"/>
              </w:rPr>
            </w:pPr>
          </w:p>
          <w:p w14:paraId="11224A74" w14:textId="77777777" w:rsidR="006C5EDB" w:rsidRPr="007F4A57" w:rsidRDefault="006C5EDB" w:rsidP="00317F73">
            <w:pPr>
              <w:spacing w:line="276" w:lineRule="auto"/>
              <w:ind w:rightChars="-50" w:right="-140"/>
              <w:rPr>
                <w:bCs/>
                <w:szCs w:val="28"/>
              </w:rPr>
            </w:pPr>
          </w:p>
          <w:p w14:paraId="6B8EF704" w14:textId="2092F2EC" w:rsidR="006C5EDB" w:rsidRPr="007F4A57" w:rsidRDefault="006C5EDB" w:rsidP="00317F73">
            <w:pPr>
              <w:spacing w:line="276" w:lineRule="auto"/>
              <w:ind w:rightChars="-50" w:right="-140"/>
              <w:rPr>
                <w:szCs w:val="28"/>
                <w:lang w:val="sv-SE"/>
              </w:rPr>
            </w:pPr>
            <w:r w:rsidRPr="007F4A57">
              <w:rPr>
                <w:bCs/>
                <w:szCs w:val="28"/>
                <w:lang w:val="sv-SE"/>
              </w:rPr>
              <w:t xml:space="preserve">- HS nghe để thực hiện kế hoạch </w:t>
            </w:r>
            <w:r w:rsidRPr="007F4A57">
              <w:rPr>
                <w:szCs w:val="28"/>
                <w:lang w:val="pl-PL"/>
              </w:rPr>
              <w:t xml:space="preserve">tuần </w:t>
            </w:r>
            <w:r>
              <w:rPr>
                <w:szCs w:val="28"/>
                <w:lang w:val="pl-PL"/>
              </w:rPr>
              <w:t>21</w:t>
            </w:r>
          </w:p>
          <w:p w14:paraId="66A73B1A" w14:textId="77777777" w:rsidR="006C5EDB" w:rsidRPr="007F4A57" w:rsidRDefault="006C5EDB" w:rsidP="00317F73">
            <w:pPr>
              <w:spacing w:line="276" w:lineRule="auto"/>
              <w:outlineLvl w:val="0"/>
              <w:rPr>
                <w:szCs w:val="28"/>
                <w:lang w:val="sv-SE"/>
              </w:rPr>
            </w:pPr>
          </w:p>
          <w:p w14:paraId="38934EF4" w14:textId="77777777" w:rsidR="006C5EDB" w:rsidRPr="007F4A57" w:rsidRDefault="006C5EDB" w:rsidP="00317F73">
            <w:pPr>
              <w:spacing w:line="276" w:lineRule="auto"/>
              <w:outlineLvl w:val="0"/>
              <w:rPr>
                <w:szCs w:val="28"/>
                <w:lang w:val="sv-SE"/>
              </w:rPr>
            </w:pPr>
          </w:p>
          <w:p w14:paraId="0648BFCF" w14:textId="77777777" w:rsidR="006C5EDB" w:rsidRPr="007F4A57" w:rsidRDefault="006C5EDB" w:rsidP="00317F73">
            <w:pPr>
              <w:spacing w:line="276" w:lineRule="auto"/>
              <w:outlineLvl w:val="0"/>
              <w:rPr>
                <w:szCs w:val="28"/>
                <w:lang w:val="sv-SE"/>
              </w:rPr>
            </w:pPr>
          </w:p>
          <w:p w14:paraId="2FF32185" w14:textId="77777777" w:rsidR="006C5EDB" w:rsidRPr="007F4A57" w:rsidRDefault="006C5EDB" w:rsidP="00317F73">
            <w:pPr>
              <w:spacing w:line="276" w:lineRule="auto"/>
              <w:outlineLvl w:val="0"/>
              <w:rPr>
                <w:szCs w:val="28"/>
                <w:lang w:val="sv-SE"/>
              </w:rPr>
            </w:pPr>
          </w:p>
          <w:p w14:paraId="1D59C36F" w14:textId="77777777" w:rsidR="006C5EDB" w:rsidRPr="007F4A57" w:rsidRDefault="006C5EDB" w:rsidP="00317F73">
            <w:pPr>
              <w:spacing w:line="276" w:lineRule="auto"/>
              <w:outlineLvl w:val="0"/>
              <w:rPr>
                <w:szCs w:val="28"/>
                <w:lang w:val="sv-SE"/>
              </w:rPr>
            </w:pPr>
          </w:p>
          <w:p w14:paraId="17AB442E" w14:textId="77777777" w:rsidR="006C5EDB" w:rsidRPr="007F4A57" w:rsidRDefault="006C5EDB" w:rsidP="00317F73">
            <w:pPr>
              <w:spacing w:line="276" w:lineRule="auto"/>
              <w:outlineLvl w:val="0"/>
              <w:rPr>
                <w:szCs w:val="28"/>
                <w:lang w:val="sv-SE"/>
              </w:rPr>
            </w:pPr>
          </w:p>
          <w:p w14:paraId="20635DCC" w14:textId="77777777" w:rsidR="006C5EDB" w:rsidRPr="007F4A57" w:rsidRDefault="006C5EDB" w:rsidP="00317F73">
            <w:pPr>
              <w:spacing w:line="276" w:lineRule="auto"/>
              <w:outlineLvl w:val="0"/>
              <w:rPr>
                <w:szCs w:val="28"/>
                <w:lang w:val="sv-SE"/>
              </w:rPr>
            </w:pPr>
          </w:p>
          <w:p w14:paraId="1F1220B8" w14:textId="77777777" w:rsidR="006C5EDB" w:rsidRPr="007F4A57" w:rsidRDefault="006C5EDB" w:rsidP="00317F73">
            <w:pPr>
              <w:spacing w:line="276" w:lineRule="auto"/>
              <w:ind w:rightChars="-50" w:right="-140"/>
              <w:rPr>
                <w:bCs/>
                <w:szCs w:val="28"/>
              </w:rPr>
            </w:pPr>
            <w:r w:rsidRPr="007F4A57">
              <w:rPr>
                <w:bCs/>
                <w:szCs w:val="28"/>
              </w:rPr>
              <w:t>- HS lần lượt chia sẻ</w:t>
            </w:r>
          </w:p>
        </w:tc>
      </w:tr>
    </w:tbl>
    <w:p w14:paraId="1E40D831" w14:textId="77777777" w:rsidR="006C5EDB" w:rsidRPr="007F4A57" w:rsidRDefault="006C5EDB" w:rsidP="006C5EDB">
      <w:pPr>
        <w:rPr>
          <w:b/>
          <w:bCs/>
          <w:szCs w:val="28"/>
          <w:lang w:val="vi-VN"/>
        </w:rPr>
      </w:pPr>
      <w:r w:rsidRPr="007F4A57">
        <w:rPr>
          <w:b/>
          <w:bCs/>
          <w:szCs w:val="28"/>
          <w:lang w:val="vi-VN"/>
        </w:rPr>
        <w:t>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701"/>
        <w:gridCol w:w="1612"/>
        <w:gridCol w:w="1588"/>
      </w:tblGrid>
      <w:tr w:rsidR="006C5EDB" w:rsidRPr="007F4A57" w14:paraId="3EBD211A" w14:textId="77777777" w:rsidTr="00317F73">
        <w:tc>
          <w:tcPr>
            <w:tcW w:w="4171" w:type="dxa"/>
            <w:tcBorders>
              <w:top w:val="single" w:sz="4" w:space="0" w:color="auto"/>
              <w:left w:val="single" w:sz="4" w:space="0" w:color="auto"/>
              <w:bottom w:val="single" w:sz="4" w:space="0" w:color="auto"/>
              <w:right w:val="single" w:sz="4" w:space="0" w:color="auto"/>
            </w:tcBorders>
            <w:hideMark/>
          </w:tcPr>
          <w:p w14:paraId="38B2859A" w14:textId="77777777" w:rsidR="006C5EDB" w:rsidRPr="007F4A57" w:rsidRDefault="006C5EDB" w:rsidP="00317F73">
            <w:pPr>
              <w:spacing w:line="276" w:lineRule="auto"/>
              <w:rPr>
                <w:szCs w:val="28"/>
                <w:lang w:val="vi-VN"/>
              </w:rPr>
            </w:pPr>
            <w:r w:rsidRPr="007F4A57">
              <w:rPr>
                <w:szCs w:val="28"/>
                <w:lang w:val="vi-VN"/>
              </w:rPr>
              <w:t>Em đã làm được</w:t>
            </w:r>
          </w:p>
        </w:tc>
        <w:tc>
          <w:tcPr>
            <w:tcW w:w="1701" w:type="dxa"/>
            <w:tcBorders>
              <w:top w:val="single" w:sz="4" w:space="0" w:color="auto"/>
              <w:left w:val="single" w:sz="4" w:space="0" w:color="auto"/>
              <w:bottom w:val="single" w:sz="4" w:space="0" w:color="auto"/>
              <w:right w:val="single" w:sz="4" w:space="0" w:color="auto"/>
            </w:tcBorders>
            <w:hideMark/>
          </w:tcPr>
          <w:p w14:paraId="33BC2875" w14:textId="77777777" w:rsidR="006C5EDB" w:rsidRPr="007F4A57" w:rsidRDefault="006C5EDB" w:rsidP="00317F73">
            <w:pPr>
              <w:spacing w:line="276" w:lineRule="auto"/>
              <w:rPr>
                <w:szCs w:val="28"/>
                <w:lang w:val="vi-VN"/>
              </w:rPr>
            </w:pPr>
            <w:r w:rsidRPr="007F4A57">
              <w:rPr>
                <w:szCs w:val="28"/>
                <w:lang w:val="vi-VN"/>
              </w:rPr>
              <w:t>Hoàn thành tốt</w:t>
            </w:r>
          </w:p>
        </w:tc>
        <w:tc>
          <w:tcPr>
            <w:tcW w:w="1612" w:type="dxa"/>
            <w:tcBorders>
              <w:top w:val="single" w:sz="4" w:space="0" w:color="auto"/>
              <w:left w:val="single" w:sz="4" w:space="0" w:color="auto"/>
              <w:bottom w:val="single" w:sz="4" w:space="0" w:color="auto"/>
              <w:right w:val="single" w:sz="4" w:space="0" w:color="auto"/>
            </w:tcBorders>
            <w:hideMark/>
          </w:tcPr>
          <w:p w14:paraId="5468DD3B" w14:textId="77777777" w:rsidR="006C5EDB" w:rsidRPr="007F4A57" w:rsidRDefault="006C5EDB" w:rsidP="00317F73">
            <w:pPr>
              <w:spacing w:line="276" w:lineRule="auto"/>
              <w:rPr>
                <w:szCs w:val="28"/>
                <w:lang w:val="vi-VN"/>
              </w:rPr>
            </w:pPr>
            <w:r w:rsidRPr="007F4A57">
              <w:rPr>
                <w:szCs w:val="28"/>
                <w:lang w:val="vi-VN"/>
              </w:rPr>
              <w:t>Hoàn thành</w:t>
            </w:r>
          </w:p>
        </w:tc>
        <w:tc>
          <w:tcPr>
            <w:tcW w:w="1588" w:type="dxa"/>
            <w:tcBorders>
              <w:top w:val="single" w:sz="4" w:space="0" w:color="auto"/>
              <w:left w:val="single" w:sz="4" w:space="0" w:color="auto"/>
              <w:bottom w:val="single" w:sz="4" w:space="0" w:color="auto"/>
              <w:right w:val="single" w:sz="4" w:space="0" w:color="auto"/>
            </w:tcBorders>
            <w:hideMark/>
          </w:tcPr>
          <w:p w14:paraId="55FBFA46" w14:textId="77777777" w:rsidR="006C5EDB" w:rsidRPr="007F4A57" w:rsidRDefault="006C5EDB" w:rsidP="00317F73">
            <w:pPr>
              <w:spacing w:line="276" w:lineRule="auto"/>
              <w:rPr>
                <w:szCs w:val="28"/>
                <w:lang w:val="vi-VN"/>
              </w:rPr>
            </w:pPr>
            <w:r w:rsidRPr="007F4A57">
              <w:rPr>
                <w:szCs w:val="28"/>
                <w:lang w:val="vi-VN"/>
              </w:rPr>
              <w:t>Chưa hoàn thành</w:t>
            </w:r>
          </w:p>
        </w:tc>
      </w:tr>
      <w:tr w:rsidR="006C5EDB" w:rsidRPr="007F4A57" w14:paraId="1B2838F4" w14:textId="77777777" w:rsidTr="00317F73">
        <w:tc>
          <w:tcPr>
            <w:tcW w:w="4171" w:type="dxa"/>
            <w:tcBorders>
              <w:top w:val="single" w:sz="4" w:space="0" w:color="auto"/>
              <w:left w:val="single" w:sz="4" w:space="0" w:color="auto"/>
              <w:bottom w:val="single" w:sz="4" w:space="0" w:color="auto"/>
              <w:right w:val="single" w:sz="4" w:space="0" w:color="auto"/>
            </w:tcBorders>
            <w:hideMark/>
          </w:tcPr>
          <w:p w14:paraId="78ABBBD5" w14:textId="77777777" w:rsidR="006C5EDB" w:rsidRPr="007F4A57" w:rsidRDefault="006C5EDB" w:rsidP="00317F73">
            <w:pPr>
              <w:spacing w:line="276" w:lineRule="auto"/>
              <w:rPr>
                <w:szCs w:val="28"/>
                <w:lang w:val="vi-VN"/>
              </w:rPr>
            </w:pPr>
            <w:r w:rsidRPr="007F4A57">
              <w:rPr>
                <w:szCs w:val="28"/>
                <w:lang w:val="vi-VN"/>
              </w:rPr>
              <w:t>Nhận biết được một số đồng tiền của Việt Nam</w:t>
            </w:r>
          </w:p>
        </w:tc>
        <w:tc>
          <w:tcPr>
            <w:tcW w:w="1701" w:type="dxa"/>
            <w:tcBorders>
              <w:top w:val="single" w:sz="4" w:space="0" w:color="auto"/>
              <w:left w:val="single" w:sz="4" w:space="0" w:color="auto"/>
              <w:bottom w:val="single" w:sz="4" w:space="0" w:color="auto"/>
              <w:right w:val="single" w:sz="4" w:space="0" w:color="auto"/>
            </w:tcBorders>
          </w:tcPr>
          <w:p w14:paraId="6F51CEF7" w14:textId="77777777" w:rsidR="006C5EDB" w:rsidRPr="007F4A57" w:rsidRDefault="006C5EDB" w:rsidP="00317F73">
            <w:pPr>
              <w:spacing w:line="276" w:lineRule="auto"/>
              <w:rPr>
                <w:szCs w:val="28"/>
                <w:lang w:val="vi-VN"/>
              </w:rPr>
            </w:pPr>
          </w:p>
        </w:tc>
        <w:tc>
          <w:tcPr>
            <w:tcW w:w="1612" w:type="dxa"/>
            <w:tcBorders>
              <w:top w:val="single" w:sz="4" w:space="0" w:color="auto"/>
              <w:left w:val="single" w:sz="4" w:space="0" w:color="auto"/>
              <w:bottom w:val="single" w:sz="4" w:space="0" w:color="auto"/>
              <w:right w:val="single" w:sz="4" w:space="0" w:color="auto"/>
            </w:tcBorders>
          </w:tcPr>
          <w:p w14:paraId="307DCBD9" w14:textId="77777777" w:rsidR="006C5EDB" w:rsidRPr="007F4A57" w:rsidRDefault="006C5EDB" w:rsidP="00317F73">
            <w:pPr>
              <w:spacing w:line="276" w:lineRule="auto"/>
              <w:rPr>
                <w:szCs w:val="28"/>
                <w:lang w:val="vi-VN"/>
              </w:rPr>
            </w:pPr>
          </w:p>
        </w:tc>
        <w:tc>
          <w:tcPr>
            <w:tcW w:w="1588" w:type="dxa"/>
            <w:tcBorders>
              <w:top w:val="single" w:sz="4" w:space="0" w:color="auto"/>
              <w:left w:val="single" w:sz="4" w:space="0" w:color="auto"/>
              <w:bottom w:val="single" w:sz="4" w:space="0" w:color="auto"/>
              <w:right w:val="single" w:sz="4" w:space="0" w:color="auto"/>
            </w:tcBorders>
          </w:tcPr>
          <w:p w14:paraId="65020FE2" w14:textId="77777777" w:rsidR="006C5EDB" w:rsidRPr="007F4A57" w:rsidRDefault="006C5EDB" w:rsidP="00317F73">
            <w:pPr>
              <w:spacing w:line="276" w:lineRule="auto"/>
              <w:rPr>
                <w:szCs w:val="28"/>
                <w:lang w:val="vi-VN"/>
              </w:rPr>
            </w:pPr>
          </w:p>
        </w:tc>
      </w:tr>
      <w:tr w:rsidR="006C5EDB" w:rsidRPr="007F4A57" w14:paraId="4495919F" w14:textId="77777777" w:rsidTr="00317F73">
        <w:tc>
          <w:tcPr>
            <w:tcW w:w="4171" w:type="dxa"/>
            <w:tcBorders>
              <w:top w:val="single" w:sz="4" w:space="0" w:color="auto"/>
              <w:left w:val="single" w:sz="4" w:space="0" w:color="auto"/>
              <w:bottom w:val="single" w:sz="4" w:space="0" w:color="auto"/>
              <w:right w:val="single" w:sz="4" w:space="0" w:color="auto"/>
            </w:tcBorders>
            <w:hideMark/>
          </w:tcPr>
          <w:p w14:paraId="711DB909" w14:textId="77777777" w:rsidR="006C5EDB" w:rsidRPr="007F4A57" w:rsidRDefault="006C5EDB" w:rsidP="00317F73">
            <w:pPr>
              <w:spacing w:line="276" w:lineRule="auto"/>
              <w:rPr>
                <w:szCs w:val="28"/>
                <w:lang w:val="vi-VN"/>
              </w:rPr>
            </w:pPr>
            <w:r w:rsidRPr="007F4A57">
              <w:rPr>
                <w:szCs w:val="28"/>
                <w:lang w:val="vi-VN"/>
              </w:rPr>
              <w:t xml:space="preserve">Làm được một số sản phẩm để </w:t>
            </w:r>
            <w:r w:rsidRPr="007F4A57">
              <w:rPr>
                <w:szCs w:val="28"/>
                <w:lang w:val="vi-VN"/>
              </w:rPr>
              <w:lastRenderedPageBreak/>
              <w:t>tham gia Hội chợ Xuân</w:t>
            </w:r>
          </w:p>
        </w:tc>
        <w:tc>
          <w:tcPr>
            <w:tcW w:w="1701" w:type="dxa"/>
            <w:tcBorders>
              <w:top w:val="single" w:sz="4" w:space="0" w:color="auto"/>
              <w:left w:val="single" w:sz="4" w:space="0" w:color="auto"/>
              <w:bottom w:val="single" w:sz="4" w:space="0" w:color="auto"/>
              <w:right w:val="single" w:sz="4" w:space="0" w:color="auto"/>
            </w:tcBorders>
          </w:tcPr>
          <w:p w14:paraId="1C508AA7" w14:textId="77777777" w:rsidR="006C5EDB" w:rsidRPr="007F4A57" w:rsidRDefault="006C5EDB" w:rsidP="00317F73">
            <w:pPr>
              <w:spacing w:line="276" w:lineRule="auto"/>
              <w:rPr>
                <w:szCs w:val="28"/>
                <w:lang w:val="vi-VN"/>
              </w:rPr>
            </w:pPr>
          </w:p>
        </w:tc>
        <w:tc>
          <w:tcPr>
            <w:tcW w:w="1612" w:type="dxa"/>
            <w:tcBorders>
              <w:top w:val="single" w:sz="4" w:space="0" w:color="auto"/>
              <w:left w:val="single" w:sz="4" w:space="0" w:color="auto"/>
              <w:bottom w:val="single" w:sz="4" w:space="0" w:color="auto"/>
              <w:right w:val="single" w:sz="4" w:space="0" w:color="auto"/>
            </w:tcBorders>
          </w:tcPr>
          <w:p w14:paraId="58E3F039" w14:textId="77777777" w:rsidR="006C5EDB" w:rsidRPr="007F4A57" w:rsidRDefault="006C5EDB" w:rsidP="00317F73">
            <w:pPr>
              <w:spacing w:line="276" w:lineRule="auto"/>
              <w:rPr>
                <w:szCs w:val="28"/>
                <w:lang w:val="vi-VN"/>
              </w:rPr>
            </w:pPr>
          </w:p>
        </w:tc>
        <w:tc>
          <w:tcPr>
            <w:tcW w:w="1588" w:type="dxa"/>
            <w:tcBorders>
              <w:top w:val="single" w:sz="4" w:space="0" w:color="auto"/>
              <w:left w:val="single" w:sz="4" w:space="0" w:color="auto"/>
              <w:bottom w:val="single" w:sz="4" w:space="0" w:color="auto"/>
              <w:right w:val="single" w:sz="4" w:space="0" w:color="auto"/>
            </w:tcBorders>
          </w:tcPr>
          <w:p w14:paraId="3B83A674" w14:textId="77777777" w:rsidR="006C5EDB" w:rsidRPr="007F4A57" w:rsidRDefault="006C5EDB" w:rsidP="00317F73">
            <w:pPr>
              <w:spacing w:line="276" w:lineRule="auto"/>
              <w:rPr>
                <w:szCs w:val="28"/>
                <w:lang w:val="vi-VN"/>
              </w:rPr>
            </w:pPr>
          </w:p>
        </w:tc>
      </w:tr>
      <w:tr w:rsidR="006C5EDB" w:rsidRPr="007F4A57" w14:paraId="0979AED6" w14:textId="77777777" w:rsidTr="00317F73">
        <w:tc>
          <w:tcPr>
            <w:tcW w:w="4171" w:type="dxa"/>
            <w:tcBorders>
              <w:top w:val="single" w:sz="4" w:space="0" w:color="auto"/>
              <w:left w:val="single" w:sz="4" w:space="0" w:color="auto"/>
              <w:bottom w:val="single" w:sz="4" w:space="0" w:color="auto"/>
              <w:right w:val="single" w:sz="4" w:space="0" w:color="auto"/>
            </w:tcBorders>
            <w:hideMark/>
          </w:tcPr>
          <w:p w14:paraId="390066AA" w14:textId="77777777" w:rsidR="006C5EDB" w:rsidRPr="007F4A57" w:rsidRDefault="006C5EDB" w:rsidP="00317F73">
            <w:pPr>
              <w:spacing w:line="276" w:lineRule="auto"/>
              <w:rPr>
                <w:szCs w:val="28"/>
                <w:lang w:val="vi-VN"/>
              </w:rPr>
            </w:pPr>
            <w:r w:rsidRPr="007F4A57">
              <w:rPr>
                <w:szCs w:val="28"/>
                <w:lang w:val="vi-VN"/>
              </w:rPr>
              <w:t>Lập và thực hiện được Hội chợ Xuân với lớp</w:t>
            </w:r>
          </w:p>
        </w:tc>
        <w:tc>
          <w:tcPr>
            <w:tcW w:w="1701" w:type="dxa"/>
            <w:tcBorders>
              <w:top w:val="single" w:sz="4" w:space="0" w:color="auto"/>
              <w:left w:val="single" w:sz="4" w:space="0" w:color="auto"/>
              <w:bottom w:val="single" w:sz="4" w:space="0" w:color="auto"/>
              <w:right w:val="single" w:sz="4" w:space="0" w:color="auto"/>
            </w:tcBorders>
          </w:tcPr>
          <w:p w14:paraId="5F6F62CB" w14:textId="77777777" w:rsidR="006C5EDB" w:rsidRPr="007F4A57" w:rsidRDefault="006C5EDB" w:rsidP="00317F73">
            <w:pPr>
              <w:spacing w:line="276" w:lineRule="auto"/>
              <w:rPr>
                <w:szCs w:val="28"/>
                <w:lang w:val="vi-VN"/>
              </w:rPr>
            </w:pPr>
          </w:p>
        </w:tc>
        <w:tc>
          <w:tcPr>
            <w:tcW w:w="1612" w:type="dxa"/>
            <w:tcBorders>
              <w:top w:val="single" w:sz="4" w:space="0" w:color="auto"/>
              <w:left w:val="single" w:sz="4" w:space="0" w:color="auto"/>
              <w:bottom w:val="single" w:sz="4" w:space="0" w:color="auto"/>
              <w:right w:val="single" w:sz="4" w:space="0" w:color="auto"/>
            </w:tcBorders>
          </w:tcPr>
          <w:p w14:paraId="4F2DFA2F" w14:textId="77777777" w:rsidR="006C5EDB" w:rsidRPr="007F4A57" w:rsidRDefault="006C5EDB" w:rsidP="00317F73">
            <w:pPr>
              <w:spacing w:line="276" w:lineRule="auto"/>
              <w:rPr>
                <w:szCs w:val="28"/>
                <w:lang w:val="vi-VN"/>
              </w:rPr>
            </w:pPr>
          </w:p>
        </w:tc>
        <w:tc>
          <w:tcPr>
            <w:tcW w:w="1588" w:type="dxa"/>
            <w:tcBorders>
              <w:top w:val="single" w:sz="4" w:space="0" w:color="auto"/>
              <w:left w:val="single" w:sz="4" w:space="0" w:color="auto"/>
              <w:bottom w:val="single" w:sz="4" w:space="0" w:color="auto"/>
              <w:right w:val="single" w:sz="4" w:space="0" w:color="auto"/>
            </w:tcBorders>
          </w:tcPr>
          <w:p w14:paraId="31E3C141" w14:textId="77777777" w:rsidR="006C5EDB" w:rsidRPr="007F4A57" w:rsidRDefault="006C5EDB" w:rsidP="00317F73">
            <w:pPr>
              <w:spacing w:line="276" w:lineRule="auto"/>
              <w:rPr>
                <w:szCs w:val="28"/>
                <w:lang w:val="vi-VN"/>
              </w:rPr>
            </w:pPr>
          </w:p>
        </w:tc>
      </w:tr>
    </w:tbl>
    <w:p w14:paraId="7553EBBA" w14:textId="77777777" w:rsidR="006C5EDB" w:rsidRPr="00181781" w:rsidRDefault="006C5EDB" w:rsidP="00181781">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24107" w:rsidRPr="003750FC" w14:paraId="13BB2286" w14:textId="77777777" w:rsidTr="009023DF">
        <w:tc>
          <w:tcPr>
            <w:tcW w:w="9072" w:type="dxa"/>
            <w:tcBorders>
              <w:top w:val="single" w:sz="4" w:space="0" w:color="auto"/>
              <w:left w:val="single" w:sz="4" w:space="0" w:color="auto"/>
              <w:bottom w:val="single" w:sz="4" w:space="0" w:color="auto"/>
              <w:right w:val="single" w:sz="4" w:space="0" w:color="auto"/>
            </w:tcBorders>
          </w:tcPr>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4399"/>
            </w:tblGrid>
            <w:tr w:rsidR="00324107" w:rsidRPr="003750FC" w14:paraId="733DC8DC" w14:textId="77777777" w:rsidTr="001022A5">
              <w:trPr>
                <w:trHeight w:val="1895"/>
              </w:trPr>
              <w:tc>
                <w:tcPr>
                  <w:tcW w:w="4677" w:type="dxa"/>
                </w:tcPr>
                <w:p w14:paraId="32008BA9" w14:textId="77777777" w:rsidR="00324107" w:rsidRPr="003750FC" w:rsidRDefault="00324107" w:rsidP="00324107">
                  <w:pPr>
                    <w:rPr>
                      <w:b/>
                      <w:szCs w:val="28"/>
                    </w:rPr>
                  </w:pPr>
                  <w:r w:rsidRPr="003750FC">
                    <w:rPr>
                      <w:szCs w:val="28"/>
                    </w:rPr>
                    <w:t xml:space="preserve">    </w:t>
                  </w:r>
                  <w:r w:rsidRPr="003750FC">
                    <w:rPr>
                      <w:b/>
                      <w:szCs w:val="28"/>
                    </w:rPr>
                    <w:t>DUYỆT CỦA NHÀ TRƯỜNG</w:t>
                  </w:r>
                </w:p>
                <w:p w14:paraId="59FA9142" w14:textId="77777777" w:rsidR="00324107" w:rsidRPr="003750FC" w:rsidRDefault="00324107" w:rsidP="00324107">
                  <w:pPr>
                    <w:jc w:val="center"/>
                    <w:rPr>
                      <w:b/>
                      <w:szCs w:val="28"/>
                    </w:rPr>
                  </w:pPr>
                </w:p>
                <w:p w14:paraId="7CA37A06" w14:textId="77777777" w:rsidR="00324107" w:rsidRPr="003750FC" w:rsidRDefault="00324107" w:rsidP="00324107">
                  <w:pPr>
                    <w:jc w:val="center"/>
                    <w:rPr>
                      <w:b/>
                      <w:szCs w:val="28"/>
                    </w:rPr>
                  </w:pPr>
                </w:p>
                <w:p w14:paraId="268D2B59" w14:textId="77777777" w:rsidR="00324107" w:rsidRPr="003750FC" w:rsidRDefault="00324107" w:rsidP="00324107">
                  <w:pPr>
                    <w:jc w:val="center"/>
                    <w:rPr>
                      <w:b/>
                      <w:szCs w:val="28"/>
                    </w:rPr>
                  </w:pPr>
                </w:p>
                <w:p w14:paraId="10C4AFDB" w14:textId="77777777" w:rsidR="00324107" w:rsidRDefault="00324107" w:rsidP="00324107">
                  <w:pPr>
                    <w:rPr>
                      <w:b/>
                      <w:szCs w:val="28"/>
                    </w:rPr>
                  </w:pPr>
                </w:p>
                <w:p w14:paraId="649B12B6" w14:textId="771E3749" w:rsidR="00324107" w:rsidRPr="003750FC" w:rsidRDefault="00324107" w:rsidP="00324107">
                  <w:pPr>
                    <w:rPr>
                      <w:b/>
                      <w:szCs w:val="28"/>
                    </w:rPr>
                  </w:pPr>
                  <w:r>
                    <w:rPr>
                      <w:b/>
                      <w:szCs w:val="28"/>
                    </w:rPr>
                    <w:t xml:space="preserve">          Lê Văn Nam</w:t>
                  </w:r>
                </w:p>
              </w:tc>
              <w:tc>
                <w:tcPr>
                  <w:tcW w:w="4785" w:type="dxa"/>
                </w:tcPr>
                <w:p w14:paraId="2C29CC20" w14:textId="13FE20FA" w:rsidR="00324107" w:rsidRPr="003750FC" w:rsidRDefault="00324107" w:rsidP="00324107">
                  <w:pPr>
                    <w:jc w:val="center"/>
                    <w:rPr>
                      <w:i/>
                      <w:szCs w:val="28"/>
                    </w:rPr>
                  </w:pPr>
                  <w:r w:rsidRPr="003750FC">
                    <w:rPr>
                      <w:i/>
                      <w:szCs w:val="28"/>
                    </w:rPr>
                    <w:t>Ngày</w:t>
                  </w:r>
                  <w:r w:rsidR="00C17FFE">
                    <w:rPr>
                      <w:i/>
                      <w:szCs w:val="28"/>
                    </w:rPr>
                    <w:t xml:space="preserve"> 16</w:t>
                  </w:r>
                  <w:r w:rsidRPr="003750FC">
                    <w:rPr>
                      <w:i/>
                      <w:szCs w:val="28"/>
                    </w:rPr>
                    <w:t xml:space="preserve">  tháng 1</w:t>
                  </w:r>
                  <w:r>
                    <w:rPr>
                      <w:i/>
                      <w:szCs w:val="28"/>
                    </w:rPr>
                    <w:t xml:space="preserve"> </w:t>
                  </w:r>
                  <w:r w:rsidRPr="003750FC">
                    <w:rPr>
                      <w:i/>
                      <w:szCs w:val="28"/>
                    </w:rPr>
                    <w:t xml:space="preserve"> năm 202</w:t>
                  </w:r>
                  <w:r>
                    <w:rPr>
                      <w:i/>
                      <w:szCs w:val="28"/>
                    </w:rPr>
                    <w:t>5</w:t>
                  </w:r>
                </w:p>
                <w:p w14:paraId="5A88B2B4" w14:textId="77777777" w:rsidR="00324107" w:rsidRPr="003750FC" w:rsidRDefault="00324107" w:rsidP="00324107">
                  <w:pPr>
                    <w:jc w:val="center"/>
                    <w:rPr>
                      <w:b/>
                      <w:szCs w:val="28"/>
                    </w:rPr>
                  </w:pPr>
                  <w:r w:rsidRPr="003750FC">
                    <w:rPr>
                      <w:b/>
                      <w:szCs w:val="28"/>
                    </w:rPr>
                    <w:t>GIÁO VIÊN</w:t>
                  </w:r>
                </w:p>
                <w:p w14:paraId="493C7D61" w14:textId="77777777" w:rsidR="00324107" w:rsidRPr="003750FC" w:rsidRDefault="00324107" w:rsidP="00324107">
                  <w:pPr>
                    <w:jc w:val="center"/>
                    <w:rPr>
                      <w:b/>
                      <w:szCs w:val="28"/>
                    </w:rPr>
                  </w:pPr>
                </w:p>
                <w:p w14:paraId="30A2D1D9" w14:textId="77777777" w:rsidR="00324107" w:rsidRPr="003750FC" w:rsidRDefault="00324107" w:rsidP="00324107">
                  <w:pPr>
                    <w:jc w:val="center"/>
                    <w:rPr>
                      <w:b/>
                      <w:szCs w:val="28"/>
                    </w:rPr>
                  </w:pPr>
                </w:p>
                <w:p w14:paraId="715942FA" w14:textId="77777777" w:rsidR="00324107" w:rsidRPr="003750FC" w:rsidRDefault="00324107" w:rsidP="00324107">
                  <w:pPr>
                    <w:jc w:val="center"/>
                    <w:rPr>
                      <w:b/>
                      <w:szCs w:val="28"/>
                    </w:rPr>
                  </w:pPr>
                </w:p>
                <w:p w14:paraId="33C3A280" w14:textId="68094BBB" w:rsidR="00324107" w:rsidRPr="003750FC" w:rsidRDefault="00324107" w:rsidP="00324107">
                  <w:pPr>
                    <w:jc w:val="center"/>
                    <w:rPr>
                      <w:b/>
                      <w:szCs w:val="28"/>
                    </w:rPr>
                  </w:pPr>
                  <w:r w:rsidRPr="003750FC">
                    <w:rPr>
                      <w:b/>
                      <w:szCs w:val="28"/>
                    </w:rPr>
                    <w:t xml:space="preserve">     Hoàng Thị Thuý Nga</w:t>
                  </w:r>
                </w:p>
              </w:tc>
            </w:tr>
          </w:tbl>
          <w:p w14:paraId="08C54A2C" w14:textId="77777777" w:rsidR="00324107" w:rsidRPr="003750FC" w:rsidRDefault="00324107" w:rsidP="004A1F9A">
            <w:pPr>
              <w:rPr>
                <w:b/>
                <w:szCs w:val="28"/>
                <w:lang w:val="nl-NL"/>
              </w:rPr>
            </w:pPr>
          </w:p>
        </w:tc>
      </w:tr>
    </w:tbl>
    <w:p w14:paraId="090A29F4" w14:textId="77777777" w:rsidR="002A30A8" w:rsidRPr="003750FC" w:rsidRDefault="002A30A8" w:rsidP="002A30A8">
      <w:pPr>
        <w:rPr>
          <w:szCs w:val="28"/>
        </w:rPr>
        <w:sectPr w:rsidR="002A30A8" w:rsidRPr="003750FC" w:rsidSect="00D1587D">
          <w:type w:val="nextColumn"/>
          <w:pgSz w:w="11910" w:h="16840"/>
          <w:pgMar w:top="1134" w:right="1134" w:bottom="1134" w:left="1701" w:header="720" w:footer="720" w:gutter="0"/>
          <w:cols w:space="720"/>
        </w:sectPr>
      </w:pPr>
    </w:p>
    <w:p w14:paraId="401A8F0C" w14:textId="77777777" w:rsidR="001508E5" w:rsidRPr="003750FC" w:rsidRDefault="001508E5" w:rsidP="002A30A8">
      <w:pPr>
        <w:tabs>
          <w:tab w:val="left" w:pos="285"/>
        </w:tabs>
        <w:rPr>
          <w:szCs w:val="28"/>
        </w:rPr>
      </w:pPr>
    </w:p>
    <w:sectPr w:rsidR="001508E5" w:rsidRPr="003750FC" w:rsidSect="002A30A8">
      <w:headerReference w:type="default" r:id="rId8"/>
      <w:type w:val="nextColumn"/>
      <w:pgSz w:w="11910" w:h="16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0EE6" w14:textId="77777777" w:rsidR="005A0786" w:rsidRDefault="005A0786" w:rsidP="000D3F50">
      <w:r>
        <w:separator/>
      </w:r>
    </w:p>
  </w:endnote>
  <w:endnote w:type="continuationSeparator" w:id="0">
    <w:p w14:paraId="459EEE8E" w14:textId="77777777" w:rsidR="005A0786" w:rsidRDefault="005A0786" w:rsidP="000D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Souther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Pro-Regular">
    <w:altName w:val="Times New Roman"/>
    <w:charset w:val="00"/>
    <w:family w:val="roman"/>
    <w:pitch w:val="variable"/>
  </w:font>
  <w:font w:name="UTMAvoBold">
    <w:altName w:val="Times New Roman"/>
    <w:panose1 w:val="00000000000000000000"/>
    <w:charset w:val="00"/>
    <w:family w:val="roman"/>
    <w:notTrueType/>
    <w:pitch w:val="default"/>
  </w:font>
  <w:font w:name="Barmeno-ExtraBold">
    <w:charset w:val="00"/>
    <w:family w:val="roman"/>
    <w:pitch w:val="variable"/>
    <w:sig w:usb0="20000A87" w:usb1="08000000" w:usb2="00000008" w:usb3="00000000" w:csb0="00000101" w:csb1="00000000"/>
  </w:font>
  <w:font w:name="MyriadPro-It">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0B02" w14:textId="77777777" w:rsidR="005A0786" w:rsidRDefault="005A0786" w:rsidP="000D3F50">
      <w:r>
        <w:separator/>
      </w:r>
    </w:p>
  </w:footnote>
  <w:footnote w:type="continuationSeparator" w:id="0">
    <w:p w14:paraId="616C8401" w14:textId="77777777" w:rsidR="005A0786" w:rsidRDefault="005A0786" w:rsidP="000D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302934"/>
      <w:docPartObj>
        <w:docPartGallery w:val="Page Numbers (Top of Page)"/>
        <w:docPartUnique/>
      </w:docPartObj>
    </w:sdtPr>
    <w:sdtEndPr/>
    <w:sdtContent>
      <w:p w14:paraId="7CAD5BBF" w14:textId="77777777" w:rsidR="004F3140" w:rsidRDefault="004F3140" w:rsidP="00532AEF">
        <w:pPr>
          <w:pStyle w:val="Header"/>
          <w:tabs>
            <w:tab w:val="clear" w:pos="4320"/>
            <w:tab w:val="left" w:pos="4340"/>
            <w:tab w:val="center" w:pos="4677"/>
          </w:tabs>
        </w:pPr>
        <w:r>
          <w:tab/>
        </w:r>
        <w:r>
          <w:tab/>
        </w:r>
        <w:r>
          <w:tab/>
        </w:r>
        <w:r>
          <w:fldChar w:fldCharType="begin"/>
        </w:r>
        <w:r>
          <w:instrText xml:space="preserve"> PAGE   \* MERGEFORMAT </w:instrText>
        </w:r>
        <w:r>
          <w:fldChar w:fldCharType="separate"/>
        </w:r>
        <w:r>
          <w:rPr>
            <w:noProof/>
          </w:rPr>
          <w:t>4</w:t>
        </w:r>
        <w:r>
          <w:rPr>
            <w:noProof/>
          </w:rPr>
          <w:fldChar w:fldCharType="end"/>
        </w:r>
      </w:p>
    </w:sdtContent>
  </w:sdt>
  <w:p w14:paraId="21A59BB6" w14:textId="77777777" w:rsidR="004F3140" w:rsidRDefault="004F3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765"/>
    <w:multiLevelType w:val="hybridMultilevel"/>
    <w:tmpl w:val="4CF49D9C"/>
    <w:lvl w:ilvl="0" w:tplc="FB3A8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198"/>
    <w:multiLevelType w:val="hybridMultilevel"/>
    <w:tmpl w:val="A35CA8C0"/>
    <w:lvl w:ilvl="0" w:tplc="F60E23CC">
      <w:start w:val="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9A1"/>
    <w:multiLevelType w:val="hybridMultilevel"/>
    <w:tmpl w:val="ECE24262"/>
    <w:lvl w:ilvl="0" w:tplc="B9FA25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2257"/>
    <w:multiLevelType w:val="hybridMultilevel"/>
    <w:tmpl w:val="3960AA96"/>
    <w:lvl w:ilvl="0" w:tplc="BBAAED26">
      <w:numFmt w:val="bullet"/>
      <w:lvlText w:val="*"/>
      <w:lvlJc w:val="left"/>
      <w:pPr>
        <w:ind w:left="428" w:hanging="210"/>
      </w:pPr>
      <w:rPr>
        <w:rFonts w:ascii="Times New Roman" w:eastAsia="Times New Roman" w:hAnsi="Times New Roman" w:cs="Times New Roman" w:hint="default"/>
        <w:b/>
        <w:bCs/>
        <w:spacing w:val="-1"/>
        <w:w w:val="100"/>
        <w:sz w:val="28"/>
        <w:szCs w:val="28"/>
        <w:lang w:val="vi" w:eastAsia="en-US" w:bidi="ar-SA"/>
      </w:rPr>
    </w:lvl>
    <w:lvl w:ilvl="1" w:tplc="6038C8AA">
      <w:numFmt w:val="bullet"/>
      <w:lvlText w:val="•"/>
      <w:lvlJc w:val="left"/>
      <w:pPr>
        <w:ind w:left="1404" w:hanging="210"/>
      </w:pPr>
      <w:rPr>
        <w:rFonts w:hint="default"/>
        <w:lang w:val="vi" w:eastAsia="en-US" w:bidi="ar-SA"/>
      </w:rPr>
    </w:lvl>
    <w:lvl w:ilvl="2" w:tplc="AB1E4CCE">
      <w:numFmt w:val="bullet"/>
      <w:lvlText w:val="•"/>
      <w:lvlJc w:val="left"/>
      <w:pPr>
        <w:ind w:left="2389" w:hanging="210"/>
      </w:pPr>
      <w:rPr>
        <w:rFonts w:hint="default"/>
        <w:lang w:val="vi" w:eastAsia="en-US" w:bidi="ar-SA"/>
      </w:rPr>
    </w:lvl>
    <w:lvl w:ilvl="3" w:tplc="046AD322">
      <w:numFmt w:val="bullet"/>
      <w:lvlText w:val="•"/>
      <w:lvlJc w:val="left"/>
      <w:pPr>
        <w:ind w:left="3374" w:hanging="210"/>
      </w:pPr>
      <w:rPr>
        <w:rFonts w:hint="default"/>
        <w:lang w:val="vi" w:eastAsia="en-US" w:bidi="ar-SA"/>
      </w:rPr>
    </w:lvl>
    <w:lvl w:ilvl="4" w:tplc="735E70E2">
      <w:numFmt w:val="bullet"/>
      <w:lvlText w:val="•"/>
      <w:lvlJc w:val="left"/>
      <w:pPr>
        <w:ind w:left="4358" w:hanging="210"/>
      </w:pPr>
      <w:rPr>
        <w:rFonts w:hint="default"/>
        <w:lang w:val="vi" w:eastAsia="en-US" w:bidi="ar-SA"/>
      </w:rPr>
    </w:lvl>
    <w:lvl w:ilvl="5" w:tplc="2C24C4E2">
      <w:numFmt w:val="bullet"/>
      <w:lvlText w:val="•"/>
      <w:lvlJc w:val="left"/>
      <w:pPr>
        <w:ind w:left="5343" w:hanging="210"/>
      </w:pPr>
      <w:rPr>
        <w:rFonts w:hint="default"/>
        <w:lang w:val="vi" w:eastAsia="en-US" w:bidi="ar-SA"/>
      </w:rPr>
    </w:lvl>
    <w:lvl w:ilvl="6" w:tplc="B6E625CE">
      <w:numFmt w:val="bullet"/>
      <w:lvlText w:val="•"/>
      <w:lvlJc w:val="left"/>
      <w:pPr>
        <w:ind w:left="6328" w:hanging="210"/>
      </w:pPr>
      <w:rPr>
        <w:rFonts w:hint="default"/>
        <w:lang w:val="vi" w:eastAsia="en-US" w:bidi="ar-SA"/>
      </w:rPr>
    </w:lvl>
    <w:lvl w:ilvl="7" w:tplc="95D6AB9A">
      <w:numFmt w:val="bullet"/>
      <w:lvlText w:val="•"/>
      <w:lvlJc w:val="left"/>
      <w:pPr>
        <w:ind w:left="7312" w:hanging="210"/>
      </w:pPr>
      <w:rPr>
        <w:rFonts w:hint="default"/>
        <w:lang w:val="vi" w:eastAsia="en-US" w:bidi="ar-SA"/>
      </w:rPr>
    </w:lvl>
    <w:lvl w:ilvl="8" w:tplc="9F8EAAAE">
      <w:numFmt w:val="bullet"/>
      <w:lvlText w:val="•"/>
      <w:lvlJc w:val="left"/>
      <w:pPr>
        <w:ind w:left="8297" w:hanging="210"/>
      </w:pPr>
      <w:rPr>
        <w:rFonts w:hint="default"/>
        <w:lang w:val="vi" w:eastAsia="en-US" w:bidi="ar-SA"/>
      </w:rPr>
    </w:lvl>
  </w:abstractNum>
  <w:abstractNum w:abstractNumId="4" w15:restartNumberingAfterBreak="0">
    <w:nsid w:val="08001CE3"/>
    <w:multiLevelType w:val="hybridMultilevel"/>
    <w:tmpl w:val="1778B3DA"/>
    <w:lvl w:ilvl="0" w:tplc="A81017F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34BBA"/>
    <w:multiLevelType w:val="hybridMultilevel"/>
    <w:tmpl w:val="E0BABDAE"/>
    <w:lvl w:ilvl="0" w:tplc="B802AEAE">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C7236"/>
    <w:multiLevelType w:val="hybridMultilevel"/>
    <w:tmpl w:val="89F04138"/>
    <w:lvl w:ilvl="0" w:tplc="5D54F7CC">
      <w:numFmt w:val="bullet"/>
      <w:lvlText w:val="-"/>
      <w:lvlJc w:val="left"/>
      <w:pPr>
        <w:ind w:left="108" w:hanging="117"/>
      </w:pPr>
      <w:rPr>
        <w:rFonts w:hint="default"/>
        <w:spacing w:val="-1"/>
        <w:w w:val="100"/>
        <w:lang w:val="vi" w:eastAsia="en-US" w:bidi="ar-SA"/>
      </w:rPr>
    </w:lvl>
    <w:lvl w:ilvl="1" w:tplc="171CF92C">
      <w:numFmt w:val="bullet"/>
      <w:lvlText w:val="•"/>
      <w:lvlJc w:val="left"/>
      <w:pPr>
        <w:ind w:left="570" w:hanging="117"/>
      </w:pPr>
      <w:rPr>
        <w:rFonts w:hint="default"/>
        <w:lang w:val="vi" w:eastAsia="en-US" w:bidi="ar-SA"/>
      </w:rPr>
    </w:lvl>
    <w:lvl w:ilvl="2" w:tplc="9FCCF580">
      <w:numFmt w:val="bullet"/>
      <w:lvlText w:val="•"/>
      <w:lvlJc w:val="left"/>
      <w:pPr>
        <w:ind w:left="1041" w:hanging="117"/>
      </w:pPr>
      <w:rPr>
        <w:rFonts w:hint="default"/>
        <w:lang w:val="vi" w:eastAsia="en-US" w:bidi="ar-SA"/>
      </w:rPr>
    </w:lvl>
    <w:lvl w:ilvl="3" w:tplc="AF524F5C">
      <w:numFmt w:val="bullet"/>
      <w:lvlText w:val="•"/>
      <w:lvlJc w:val="left"/>
      <w:pPr>
        <w:ind w:left="1512" w:hanging="117"/>
      </w:pPr>
      <w:rPr>
        <w:rFonts w:hint="default"/>
        <w:lang w:val="vi" w:eastAsia="en-US" w:bidi="ar-SA"/>
      </w:rPr>
    </w:lvl>
    <w:lvl w:ilvl="4" w:tplc="D02823F2">
      <w:numFmt w:val="bullet"/>
      <w:lvlText w:val="•"/>
      <w:lvlJc w:val="left"/>
      <w:pPr>
        <w:ind w:left="1983" w:hanging="117"/>
      </w:pPr>
      <w:rPr>
        <w:rFonts w:hint="default"/>
        <w:lang w:val="vi" w:eastAsia="en-US" w:bidi="ar-SA"/>
      </w:rPr>
    </w:lvl>
    <w:lvl w:ilvl="5" w:tplc="758E5910">
      <w:numFmt w:val="bullet"/>
      <w:lvlText w:val="•"/>
      <w:lvlJc w:val="left"/>
      <w:pPr>
        <w:ind w:left="2454" w:hanging="117"/>
      </w:pPr>
      <w:rPr>
        <w:rFonts w:hint="default"/>
        <w:lang w:val="vi" w:eastAsia="en-US" w:bidi="ar-SA"/>
      </w:rPr>
    </w:lvl>
    <w:lvl w:ilvl="6" w:tplc="547A53AE">
      <w:numFmt w:val="bullet"/>
      <w:lvlText w:val="•"/>
      <w:lvlJc w:val="left"/>
      <w:pPr>
        <w:ind w:left="2925" w:hanging="117"/>
      </w:pPr>
      <w:rPr>
        <w:rFonts w:hint="default"/>
        <w:lang w:val="vi" w:eastAsia="en-US" w:bidi="ar-SA"/>
      </w:rPr>
    </w:lvl>
    <w:lvl w:ilvl="7" w:tplc="D60040AA">
      <w:numFmt w:val="bullet"/>
      <w:lvlText w:val="•"/>
      <w:lvlJc w:val="left"/>
      <w:pPr>
        <w:ind w:left="3396" w:hanging="117"/>
      </w:pPr>
      <w:rPr>
        <w:rFonts w:hint="default"/>
        <w:lang w:val="vi" w:eastAsia="en-US" w:bidi="ar-SA"/>
      </w:rPr>
    </w:lvl>
    <w:lvl w:ilvl="8" w:tplc="265C2470">
      <w:numFmt w:val="bullet"/>
      <w:lvlText w:val="•"/>
      <w:lvlJc w:val="left"/>
      <w:pPr>
        <w:ind w:left="3867" w:hanging="117"/>
      </w:pPr>
      <w:rPr>
        <w:rFonts w:hint="default"/>
        <w:lang w:val="vi" w:eastAsia="en-US" w:bidi="ar-SA"/>
      </w:rPr>
    </w:lvl>
  </w:abstractNum>
  <w:abstractNum w:abstractNumId="7" w15:restartNumberingAfterBreak="0">
    <w:nsid w:val="1D3D6DEA"/>
    <w:multiLevelType w:val="hybridMultilevel"/>
    <w:tmpl w:val="F90022E8"/>
    <w:lvl w:ilvl="0" w:tplc="66E499C8">
      <w:numFmt w:val="bullet"/>
      <w:lvlText w:val="-"/>
      <w:lvlJc w:val="left"/>
      <w:pPr>
        <w:ind w:left="108" w:hanging="164"/>
      </w:pPr>
      <w:rPr>
        <w:rFonts w:ascii="Times New Roman" w:eastAsia="Times New Roman" w:hAnsi="Times New Roman" w:cs="Times New Roman" w:hint="default"/>
        <w:spacing w:val="-6"/>
        <w:w w:val="100"/>
        <w:sz w:val="28"/>
        <w:szCs w:val="28"/>
        <w:lang w:val="vi" w:eastAsia="en-US" w:bidi="ar-SA"/>
      </w:rPr>
    </w:lvl>
    <w:lvl w:ilvl="1" w:tplc="FE8283DC">
      <w:numFmt w:val="bullet"/>
      <w:lvlText w:val="•"/>
      <w:lvlJc w:val="left"/>
      <w:pPr>
        <w:ind w:left="584" w:hanging="164"/>
      </w:pPr>
      <w:rPr>
        <w:rFonts w:hint="default"/>
        <w:lang w:val="vi" w:eastAsia="en-US" w:bidi="ar-SA"/>
      </w:rPr>
    </w:lvl>
    <w:lvl w:ilvl="2" w:tplc="FC0038CE">
      <w:numFmt w:val="bullet"/>
      <w:lvlText w:val="•"/>
      <w:lvlJc w:val="left"/>
      <w:pPr>
        <w:ind w:left="1069" w:hanging="164"/>
      </w:pPr>
      <w:rPr>
        <w:rFonts w:hint="default"/>
        <w:lang w:val="vi" w:eastAsia="en-US" w:bidi="ar-SA"/>
      </w:rPr>
    </w:lvl>
    <w:lvl w:ilvl="3" w:tplc="9C0027AC">
      <w:numFmt w:val="bullet"/>
      <w:lvlText w:val="•"/>
      <w:lvlJc w:val="left"/>
      <w:pPr>
        <w:ind w:left="1554" w:hanging="164"/>
      </w:pPr>
      <w:rPr>
        <w:rFonts w:hint="default"/>
        <w:lang w:val="vi" w:eastAsia="en-US" w:bidi="ar-SA"/>
      </w:rPr>
    </w:lvl>
    <w:lvl w:ilvl="4" w:tplc="599AF54C">
      <w:numFmt w:val="bullet"/>
      <w:lvlText w:val="•"/>
      <w:lvlJc w:val="left"/>
      <w:pPr>
        <w:ind w:left="2038" w:hanging="164"/>
      </w:pPr>
      <w:rPr>
        <w:rFonts w:hint="default"/>
        <w:lang w:val="vi" w:eastAsia="en-US" w:bidi="ar-SA"/>
      </w:rPr>
    </w:lvl>
    <w:lvl w:ilvl="5" w:tplc="158017D0">
      <w:numFmt w:val="bullet"/>
      <w:lvlText w:val="•"/>
      <w:lvlJc w:val="left"/>
      <w:pPr>
        <w:ind w:left="2523" w:hanging="164"/>
      </w:pPr>
      <w:rPr>
        <w:rFonts w:hint="default"/>
        <w:lang w:val="vi" w:eastAsia="en-US" w:bidi="ar-SA"/>
      </w:rPr>
    </w:lvl>
    <w:lvl w:ilvl="6" w:tplc="CEB2FEBC">
      <w:numFmt w:val="bullet"/>
      <w:lvlText w:val="•"/>
      <w:lvlJc w:val="left"/>
      <w:pPr>
        <w:ind w:left="3008" w:hanging="164"/>
      </w:pPr>
      <w:rPr>
        <w:rFonts w:hint="default"/>
        <w:lang w:val="vi" w:eastAsia="en-US" w:bidi="ar-SA"/>
      </w:rPr>
    </w:lvl>
    <w:lvl w:ilvl="7" w:tplc="FA38E024">
      <w:numFmt w:val="bullet"/>
      <w:lvlText w:val="•"/>
      <w:lvlJc w:val="left"/>
      <w:pPr>
        <w:ind w:left="3492" w:hanging="164"/>
      </w:pPr>
      <w:rPr>
        <w:rFonts w:hint="default"/>
        <w:lang w:val="vi" w:eastAsia="en-US" w:bidi="ar-SA"/>
      </w:rPr>
    </w:lvl>
    <w:lvl w:ilvl="8" w:tplc="4AAC2FEC">
      <w:numFmt w:val="bullet"/>
      <w:lvlText w:val="•"/>
      <w:lvlJc w:val="left"/>
      <w:pPr>
        <w:ind w:left="3977" w:hanging="164"/>
      </w:pPr>
      <w:rPr>
        <w:rFonts w:hint="default"/>
        <w:lang w:val="vi" w:eastAsia="en-US" w:bidi="ar-SA"/>
      </w:rPr>
    </w:lvl>
  </w:abstractNum>
  <w:abstractNum w:abstractNumId="8" w15:restartNumberingAfterBreak="0">
    <w:nsid w:val="2099333E"/>
    <w:multiLevelType w:val="hybridMultilevel"/>
    <w:tmpl w:val="0C7669A4"/>
    <w:lvl w:ilvl="0" w:tplc="57105262">
      <w:numFmt w:val="bullet"/>
      <w:lvlText w:val="*"/>
      <w:lvlJc w:val="left"/>
      <w:pPr>
        <w:ind w:left="968" w:hanging="210"/>
      </w:pPr>
      <w:rPr>
        <w:rFonts w:ascii="Times New Roman" w:eastAsia="Times New Roman" w:hAnsi="Times New Roman" w:cs="Times New Roman" w:hint="default"/>
        <w:spacing w:val="0"/>
        <w:w w:val="100"/>
        <w:lang w:val="vi" w:eastAsia="en-US" w:bidi="ar-SA"/>
      </w:rPr>
    </w:lvl>
    <w:lvl w:ilvl="1" w:tplc="E70C452A">
      <w:numFmt w:val="bullet"/>
      <w:lvlText w:val="•"/>
      <w:lvlJc w:val="left"/>
      <w:pPr>
        <w:ind w:left="1918" w:hanging="210"/>
      </w:pPr>
      <w:rPr>
        <w:rFonts w:hint="default"/>
        <w:lang w:val="vi" w:eastAsia="en-US" w:bidi="ar-SA"/>
      </w:rPr>
    </w:lvl>
    <w:lvl w:ilvl="2" w:tplc="ED92AFBA">
      <w:numFmt w:val="bullet"/>
      <w:lvlText w:val="•"/>
      <w:lvlJc w:val="left"/>
      <w:pPr>
        <w:ind w:left="2877" w:hanging="210"/>
      </w:pPr>
      <w:rPr>
        <w:rFonts w:hint="default"/>
        <w:lang w:val="vi" w:eastAsia="en-US" w:bidi="ar-SA"/>
      </w:rPr>
    </w:lvl>
    <w:lvl w:ilvl="3" w:tplc="E200D3FC">
      <w:numFmt w:val="bullet"/>
      <w:lvlText w:val="•"/>
      <w:lvlJc w:val="left"/>
      <w:pPr>
        <w:ind w:left="3836" w:hanging="210"/>
      </w:pPr>
      <w:rPr>
        <w:rFonts w:hint="default"/>
        <w:lang w:val="vi" w:eastAsia="en-US" w:bidi="ar-SA"/>
      </w:rPr>
    </w:lvl>
    <w:lvl w:ilvl="4" w:tplc="2A267FB2">
      <w:numFmt w:val="bullet"/>
      <w:lvlText w:val="•"/>
      <w:lvlJc w:val="left"/>
      <w:pPr>
        <w:ind w:left="4794" w:hanging="210"/>
      </w:pPr>
      <w:rPr>
        <w:rFonts w:hint="default"/>
        <w:lang w:val="vi" w:eastAsia="en-US" w:bidi="ar-SA"/>
      </w:rPr>
    </w:lvl>
    <w:lvl w:ilvl="5" w:tplc="5F2A569C">
      <w:numFmt w:val="bullet"/>
      <w:lvlText w:val="•"/>
      <w:lvlJc w:val="left"/>
      <w:pPr>
        <w:ind w:left="5753" w:hanging="210"/>
      </w:pPr>
      <w:rPr>
        <w:rFonts w:hint="default"/>
        <w:lang w:val="vi" w:eastAsia="en-US" w:bidi="ar-SA"/>
      </w:rPr>
    </w:lvl>
    <w:lvl w:ilvl="6" w:tplc="1D828CA2">
      <w:numFmt w:val="bullet"/>
      <w:lvlText w:val="•"/>
      <w:lvlJc w:val="left"/>
      <w:pPr>
        <w:ind w:left="6712" w:hanging="210"/>
      </w:pPr>
      <w:rPr>
        <w:rFonts w:hint="default"/>
        <w:lang w:val="vi" w:eastAsia="en-US" w:bidi="ar-SA"/>
      </w:rPr>
    </w:lvl>
    <w:lvl w:ilvl="7" w:tplc="B874CE82">
      <w:numFmt w:val="bullet"/>
      <w:lvlText w:val="•"/>
      <w:lvlJc w:val="left"/>
      <w:pPr>
        <w:ind w:left="7670" w:hanging="210"/>
      </w:pPr>
      <w:rPr>
        <w:rFonts w:hint="default"/>
        <w:lang w:val="vi" w:eastAsia="en-US" w:bidi="ar-SA"/>
      </w:rPr>
    </w:lvl>
    <w:lvl w:ilvl="8" w:tplc="E1809C54">
      <w:numFmt w:val="bullet"/>
      <w:lvlText w:val="•"/>
      <w:lvlJc w:val="left"/>
      <w:pPr>
        <w:ind w:left="8629" w:hanging="210"/>
      </w:pPr>
      <w:rPr>
        <w:rFonts w:hint="default"/>
        <w:lang w:val="vi" w:eastAsia="en-US" w:bidi="ar-SA"/>
      </w:rPr>
    </w:lvl>
  </w:abstractNum>
  <w:abstractNum w:abstractNumId="9" w15:restartNumberingAfterBreak="0">
    <w:nsid w:val="256426B9"/>
    <w:multiLevelType w:val="hybridMultilevel"/>
    <w:tmpl w:val="4E22E6F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2470E98"/>
    <w:multiLevelType w:val="hybridMultilevel"/>
    <w:tmpl w:val="064CCFBC"/>
    <w:lvl w:ilvl="0" w:tplc="EE68C926">
      <w:numFmt w:val="bullet"/>
      <w:lvlText w:val="-"/>
      <w:lvlJc w:val="left"/>
      <w:pPr>
        <w:ind w:left="108" w:hanging="166"/>
      </w:pPr>
      <w:rPr>
        <w:rFonts w:hint="default"/>
        <w:spacing w:val="-22"/>
        <w:w w:val="100"/>
        <w:lang w:val="vi" w:eastAsia="en-US" w:bidi="ar-SA"/>
      </w:rPr>
    </w:lvl>
    <w:lvl w:ilvl="1" w:tplc="74B490EA">
      <w:numFmt w:val="bullet"/>
      <w:lvlText w:val="•"/>
      <w:lvlJc w:val="left"/>
      <w:pPr>
        <w:ind w:left="570" w:hanging="166"/>
      </w:pPr>
      <w:rPr>
        <w:rFonts w:hint="default"/>
        <w:lang w:val="vi" w:eastAsia="en-US" w:bidi="ar-SA"/>
      </w:rPr>
    </w:lvl>
    <w:lvl w:ilvl="2" w:tplc="E25221BC">
      <w:numFmt w:val="bullet"/>
      <w:lvlText w:val="•"/>
      <w:lvlJc w:val="left"/>
      <w:pPr>
        <w:ind w:left="1041" w:hanging="166"/>
      </w:pPr>
      <w:rPr>
        <w:rFonts w:hint="default"/>
        <w:lang w:val="vi" w:eastAsia="en-US" w:bidi="ar-SA"/>
      </w:rPr>
    </w:lvl>
    <w:lvl w:ilvl="3" w:tplc="6AE8D27A">
      <w:numFmt w:val="bullet"/>
      <w:lvlText w:val="•"/>
      <w:lvlJc w:val="left"/>
      <w:pPr>
        <w:ind w:left="1512" w:hanging="166"/>
      </w:pPr>
      <w:rPr>
        <w:rFonts w:hint="default"/>
        <w:lang w:val="vi" w:eastAsia="en-US" w:bidi="ar-SA"/>
      </w:rPr>
    </w:lvl>
    <w:lvl w:ilvl="4" w:tplc="515A7B04">
      <w:numFmt w:val="bullet"/>
      <w:lvlText w:val="•"/>
      <w:lvlJc w:val="left"/>
      <w:pPr>
        <w:ind w:left="1983" w:hanging="166"/>
      </w:pPr>
      <w:rPr>
        <w:rFonts w:hint="default"/>
        <w:lang w:val="vi" w:eastAsia="en-US" w:bidi="ar-SA"/>
      </w:rPr>
    </w:lvl>
    <w:lvl w:ilvl="5" w:tplc="E19496EC">
      <w:numFmt w:val="bullet"/>
      <w:lvlText w:val="•"/>
      <w:lvlJc w:val="left"/>
      <w:pPr>
        <w:ind w:left="2454" w:hanging="166"/>
      </w:pPr>
      <w:rPr>
        <w:rFonts w:hint="default"/>
        <w:lang w:val="vi" w:eastAsia="en-US" w:bidi="ar-SA"/>
      </w:rPr>
    </w:lvl>
    <w:lvl w:ilvl="6" w:tplc="5BFA0CE2">
      <w:numFmt w:val="bullet"/>
      <w:lvlText w:val="•"/>
      <w:lvlJc w:val="left"/>
      <w:pPr>
        <w:ind w:left="2925" w:hanging="166"/>
      </w:pPr>
      <w:rPr>
        <w:rFonts w:hint="default"/>
        <w:lang w:val="vi" w:eastAsia="en-US" w:bidi="ar-SA"/>
      </w:rPr>
    </w:lvl>
    <w:lvl w:ilvl="7" w:tplc="9DECFA6A">
      <w:numFmt w:val="bullet"/>
      <w:lvlText w:val="•"/>
      <w:lvlJc w:val="left"/>
      <w:pPr>
        <w:ind w:left="3396" w:hanging="166"/>
      </w:pPr>
      <w:rPr>
        <w:rFonts w:hint="default"/>
        <w:lang w:val="vi" w:eastAsia="en-US" w:bidi="ar-SA"/>
      </w:rPr>
    </w:lvl>
    <w:lvl w:ilvl="8" w:tplc="4936F076">
      <w:numFmt w:val="bullet"/>
      <w:lvlText w:val="•"/>
      <w:lvlJc w:val="left"/>
      <w:pPr>
        <w:ind w:left="3867" w:hanging="166"/>
      </w:pPr>
      <w:rPr>
        <w:rFonts w:hint="default"/>
        <w:lang w:val="vi" w:eastAsia="en-US" w:bidi="ar-SA"/>
      </w:rPr>
    </w:lvl>
  </w:abstractNum>
  <w:abstractNum w:abstractNumId="11" w15:restartNumberingAfterBreak="0">
    <w:nsid w:val="3423556D"/>
    <w:multiLevelType w:val="hybridMultilevel"/>
    <w:tmpl w:val="131EA51C"/>
    <w:lvl w:ilvl="0" w:tplc="91CE0B3E">
      <w:numFmt w:val="bullet"/>
      <w:lvlText w:val="-"/>
      <w:lvlJc w:val="left"/>
      <w:pPr>
        <w:ind w:left="108" w:hanging="164"/>
      </w:pPr>
      <w:rPr>
        <w:rFonts w:ascii="Times New Roman" w:eastAsia="Times New Roman" w:hAnsi="Times New Roman" w:cs="Times New Roman" w:hint="default"/>
        <w:spacing w:val="-1"/>
        <w:w w:val="100"/>
        <w:sz w:val="28"/>
        <w:szCs w:val="28"/>
        <w:lang w:val="vi" w:eastAsia="en-US" w:bidi="ar-SA"/>
      </w:rPr>
    </w:lvl>
    <w:lvl w:ilvl="1" w:tplc="C590A07E">
      <w:numFmt w:val="bullet"/>
      <w:lvlText w:val="•"/>
      <w:lvlJc w:val="left"/>
      <w:pPr>
        <w:ind w:left="584" w:hanging="164"/>
      </w:pPr>
      <w:rPr>
        <w:rFonts w:hint="default"/>
        <w:lang w:val="vi" w:eastAsia="en-US" w:bidi="ar-SA"/>
      </w:rPr>
    </w:lvl>
    <w:lvl w:ilvl="2" w:tplc="80A84AB2">
      <w:numFmt w:val="bullet"/>
      <w:lvlText w:val="•"/>
      <w:lvlJc w:val="left"/>
      <w:pPr>
        <w:ind w:left="1069" w:hanging="164"/>
      </w:pPr>
      <w:rPr>
        <w:rFonts w:hint="default"/>
        <w:lang w:val="vi" w:eastAsia="en-US" w:bidi="ar-SA"/>
      </w:rPr>
    </w:lvl>
    <w:lvl w:ilvl="3" w:tplc="F774A412">
      <w:numFmt w:val="bullet"/>
      <w:lvlText w:val="•"/>
      <w:lvlJc w:val="left"/>
      <w:pPr>
        <w:ind w:left="1554" w:hanging="164"/>
      </w:pPr>
      <w:rPr>
        <w:rFonts w:hint="default"/>
        <w:lang w:val="vi" w:eastAsia="en-US" w:bidi="ar-SA"/>
      </w:rPr>
    </w:lvl>
    <w:lvl w:ilvl="4" w:tplc="CC30C104">
      <w:numFmt w:val="bullet"/>
      <w:lvlText w:val="•"/>
      <w:lvlJc w:val="left"/>
      <w:pPr>
        <w:ind w:left="2038" w:hanging="164"/>
      </w:pPr>
      <w:rPr>
        <w:rFonts w:hint="default"/>
        <w:lang w:val="vi" w:eastAsia="en-US" w:bidi="ar-SA"/>
      </w:rPr>
    </w:lvl>
    <w:lvl w:ilvl="5" w:tplc="4470D1C2">
      <w:numFmt w:val="bullet"/>
      <w:lvlText w:val="•"/>
      <w:lvlJc w:val="left"/>
      <w:pPr>
        <w:ind w:left="2523" w:hanging="164"/>
      </w:pPr>
      <w:rPr>
        <w:rFonts w:hint="default"/>
        <w:lang w:val="vi" w:eastAsia="en-US" w:bidi="ar-SA"/>
      </w:rPr>
    </w:lvl>
    <w:lvl w:ilvl="6" w:tplc="7E10892C">
      <w:numFmt w:val="bullet"/>
      <w:lvlText w:val="•"/>
      <w:lvlJc w:val="left"/>
      <w:pPr>
        <w:ind w:left="3008" w:hanging="164"/>
      </w:pPr>
      <w:rPr>
        <w:rFonts w:hint="default"/>
        <w:lang w:val="vi" w:eastAsia="en-US" w:bidi="ar-SA"/>
      </w:rPr>
    </w:lvl>
    <w:lvl w:ilvl="7" w:tplc="01F42CBE">
      <w:numFmt w:val="bullet"/>
      <w:lvlText w:val="•"/>
      <w:lvlJc w:val="left"/>
      <w:pPr>
        <w:ind w:left="3492" w:hanging="164"/>
      </w:pPr>
      <w:rPr>
        <w:rFonts w:hint="default"/>
        <w:lang w:val="vi" w:eastAsia="en-US" w:bidi="ar-SA"/>
      </w:rPr>
    </w:lvl>
    <w:lvl w:ilvl="8" w:tplc="FC805526">
      <w:numFmt w:val="bullet"/>
      <w:lvlText w:val="•"/>
      <w:lvlJc w:val="left"/>
      <w:pPr>
        <w:ind w:left="3977" w:hanging="164"/>
      </w:pPr>
      <w:rPr>
        <w:rFonts w:hint="default"/>
        <w:lang w:val="vi" w:eastAsia="en-US" w:bidi="ar-SA"/>
      </w:rPr>
    </w:lvl>
  </w:abstractNum>
  <w:abstractNum w:abstractNumId="12"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65871"/>
    <w:multiLevelType w:val="hybridMultilevel"/>
    <w:tmpl w:val="751AD10A"/>
    <w:lvl w:ilvl="0" w:tplc="250C976C">
      <w:numFmt w:val="bullet"/>
      <w:lvlText w:val="-"/>
      <w:lvlJc w:val="left"/>
      <w:pPr>
        <w:ind w:left="108" w:hanging="164"/>
      </w:pPr>
      <w:rPr>
        <w:rFonts w:hint="default"/>
        <w:spacing w:val="-1"/>
        <w:w w:val="100"/>
        <w:lang w:val="vi" w:eastAsia="en-US" w:bidi="ar-SA"/>
      </w:rPr>
    </w:lvl>
    <w:lvl w:ilvl="1" w:tplc="B94E98E0">
      <w:numFmt w:val="bullet"/>
      <w:lvlText w:val="•"/>
      <w:lvlJc w:val="left"/>
      <w:pPr>
        <w:ind w:left="584" w:hanging="164"/>
      </w:pPr>
      <w:rPr>
        <w:rFonts w:hint="default"/>
        <w:lang w:val="vi" w:eastAsia="en-US" w:bidi="ar-SA"/>
      </w:rPr>
    </w:lvl>
    <w:lvl w:ilvl="2" w:tplc="2DDC9954">
      <w:numFmt w:val="bullet"/>
      <w:lvlText w:val="•"/>
      <w:lvlJc w:val="left"/>
      <w:pPr>
        <w:ind w:left="1069" w:hanging="164"/>
      </w:pPr>
      <w:rPr>
        <w:rFonts w:hint="default"/>
        <w:lang w:val="vi" w:eastAsia="en-US" w:bidi="ar-SA"/>
      </w:rPr>
    </w:lvl>
    <w:lvl w:ilvl="3" w:tplc="A232E6B8">
      <w:numFmt w:val="bullet"/>
      <w:lvlText w:val="•"/>
      <w:lvlJc w:val="left"/>
      <w:pPr>
        <w:ind w:left="1554" w:hanging="164"/>
      </w:pPr>
      <w:rPr>
        <w:rFonts w:hint="default"/>
        <w:lang w:val="vi" w:eastAsia="en-US" w:bidi="ar-SA"/>
      </w:rPr>
    </w:lvl>
    <w:lvl w:ilvl="4" w:tplc="B0C06868">
      <w:numFmt w:val="bullet"/>
      <w:lvlText w:val="•"/>
      <w:lvlJc w:val="left"/>
      <w:pPr>
        <w:ind w:left="2038" w:hanging="164"/>
      </w:pPr>
      <w:rPr>
        <w:rFonts w:hint="default"/>
        <w:lang w:val="vi" w:eastAsia="en-US" w:bidi="ar-SA"/>
      </w:rPr>
    </w:lvl>
    <w:lvl w:ilvl="5" w:tplc="D69A5A06">
      <w:numFmt w:val="bullet"/>
      <w:lvlText w:val="•"/>
      <w:lvlJc w:val="left"/>
      <w:pPr>
        <w:ind w:left="2523" w:hanging="164"/>
      </w:pPr>
      <w:rPr>
        <w:rFonts w:hint="default"/>
        <w:lang w:val="vi" w:eastAsia="en-US" w:bidi="ar-SA"/>
      </w:rPr>
    </w:lvl>
    <w:lvl w:ilvl="6" w:tplc="12D8413C">
      <w:numFmt w:val="bullet"/>
      <w:lvlText w:val="•"/>
      <w:lvlJc w:val="left"/>
      <w:pPr>
        <w:ind w:left="3008" w:hanging="164"/>
      </w:pPr>
      <w:rPr>
        <w:rFonts w:hint="default"/>
        <w:lang w:val="vi" w:eastAsia="en-US" w:bidi="ar-SA"/>
      </w:rPr>
    </w:lvl>
    <w:lvl w:ilvl="7" w:tplc="30A6B3DE">
      <w:numFmt w:val="bullet"/>
      <w:lvlText w:val="•"/>
      <w:lvlJc w:val="left"/>
      <w:pPr>
        <w:ind w:left="3492" w:hanging="164"/>
      </w:pPr>
      <w:rPr>
        <w:rFonts w:hint="default"/>
        <w:lang w:val="vi" w:eastAsia="en-US" w:bidi="ar-SA"/>
      </w:rPr>
    </w:lvl>
    <w:lvl w:ilvl="8" w:tplc="E4D41768">
      <w:numFmt w:val="bullet"/>
      <w:lvlText w:val="•"/>
      <w:lvlJc w:val="left"/>
      <w:pPr>
        <w:ind w:left="3977" w:hanging="164"/>
      </w:pPr>
      <w:rPr>
        <w:rFonts w:hint="default"/>
        <w:lang w:val="vi" w:eastAsia="en-US" w:bidi="ar-SA"/>
      </w:rPr>
    </w:lvl>
  </w:abstractNum>
  <w:abstractNum w:abstractNumId="14" w15:restartNumberingAfterBreak="0">
    <w:nsid w:val="56332D12"/>
    <w:multiLevelType w:val="hybridMultilevel"/>
    <w:tmpl w:val="7E4CC7CC"/>
    <w:lvl w:ilvl="0" w:tplc="64D22FC2">
      <w:numFmt w:val="bullet"/>
      <w:lvlText w:val="-"/>
      <w:lvlJc w:val="left"/>
      <w:pPr>
        <w:ind w:left="911" w:hanging="161"/>
      </w:pPr>
      <w:rPr>
        <w:rFonts w:ascii="Times New Roman" w:eastAsia="Times New Roman" w:hAnsi="Times New Roman" w:cs="Times New Roman" w:hint="default"/>
        <w:w w:val="99"/>
        <w:sz w:val="28"/>
        <w:szCs w:val="28"/>
        <w:lang w:eastAsia="en-US" w:bidi="ar-SA"/>
      </w:rPr>
    </w:lvl>
    <w:lvl w:ilvl="1" w:tplc="92D22CA2">
      <w:numFmt w:val="bullet"/>
      <w:lvlText w:val="•"/>
      <w:lvlJc w:val="left"/>
      <w:pPr>
        <w:ind w:left="1762" w:hanging="161"/>
      </w:pPr>
      <w:rPr>
        <w:rFonts w:hint="default"/>
        <w:lang w:eastAsia="en-US" w:bidi="ar-SA"/>
      </w:rPr>
    </w:lvl>
    <w:lvl w:ilvl="2" w:tplc="CE1A5A1C">
      <w:numFmt w:val="bullet"/>
      <w:lvlText w:val="•"/>
      <w:lvlJc w:val="left"/>
      <w:pPr>
        <w:ind w:left="2709" w:hanging="161"/>
      </w:pPr>
      <w:rPr>
        <w:rFonts w:hint="default"/>
        <w:lang w:eastAsia="en-US" w:bidi="ar-SA"/>
      </w:rPr>
    </w:lvl>
    <w:lvl w:ilvl="3" w:tplc="67F6AFDC">
      <w:numFmt w:val="bullet"/>
      <w:lvlText w:val="•"/>
      <w:lvlJc w:val="left"/>
      <w:pPr>
        <w:ind w:left="3655" w:hanging="161"/>
      </w:pPr>
      <w:rPr>
        <w:rFonts w:hint="default"/>
        <w:lang w:eastAsia="en-US" w:bidi="ar-SA"/>
      </w:rPr>
    </w:lvl>
    <w:lvl w:ilvl="4" w:tplc="2700A080">
      <w:numFmt w:val="bullet"/>
      <w:lvlText w:val="•"/>
      <w:lvlJc w:val="left"/>
      <w:pPr>
        <w:ind w:left="4602" w:hanging="161"/>
      </w:pPr>
      <w:rPr>
        <w:rFonts w:hint="default"/>
        <w:lang w:eastAsia="en-US" w:bidi="ar-SA"/>
      </w:rPr>
    </w:lvl>
    <w:lvl w:ilvl="5" w:tplc="B6100A54">
      <w:numFmt w:val="bullet"/>
      <w:lvlText w:val="•"/>
      <w:lvlJc w:val="left"/>
      <w:pPr>
        <w:ind w:left="5548" w:hanging="161"/>
      </w:pPr>
      <w:rPr>
        <w:rFonts w:hint="default"/>
        <w:lang w:eastAsia="en-US" w:bidi="ar-SA"/>
      </w:rPr>
    </w:lvl>
    <w:lvl w:ilvl="6" w:tplc="7A50F2DA">
      <w:numFmt w:val="bullet"/>
      <w:lvlText w:val="•"/>
      <w:lvlJc w:val="left"/>
      <w:pPr>
        <w:ind w:left="6495" w:hanging="161"/>
      </w:pPr>
      <w:rPr>
        <w:rFonts w:hint="default"/>
        <w:lang w:eastAsia="en-US" w:bidi="ar-SA"/>
      </w:rPr>
    </w:lvl>
    <w:lvl w:ilvl="7" w:tplc="4E1E66BA">
      <w:numFmt w:val="bullet"/>
      <w:lvlText w:val="•"/>
      <w:lvlJc w:val="left"/>
      <w:pPr>
        <w:ind w:left="7441" w:hanging="161"/>
      </w:pPr>
      <w:rPr>
        <w:rFonts w:hint="default"/>
        <w:lang w:eastAsia="en-US" w:bidi="ar-SA"/>
      </w:rPr>
    </w:lvl>
    <w:lvl w:ilvl="8" w:tplc="6770C41C">
      <w:numFmt w:val="bullet"/>
      <w:lvlText w:val="•"/>
      <w:lvlJc w:val="left"/>
      <w:pPr>
        <w:ind w:left="8388" w:hanging="161"/>
      </w:pPr>
      <w:rPr>
        <w:rFonts w:hint="default"/>
        <w:lang w:eastAsia="en-US" w:bidi="ar-SA"/>
      </w:rPr>
    </w:lvl>
  </w:abstractNum>
  <w:abstractNum w:abstractNumId="15" w15:restartNumberingAfterBreak="0">
    <w:nsid w:val="582C5C5A"/>
    <w:multiLevelType w:val="hybridMultilevel"/>
    <w:tmpl w:val="CEF40B64"/>
    <w:lvl w:ilvl="0" w:tplc="C39AA1EE">
      <w:start w:val="1"/>
      <w:numFmt w:val="bullet"/>
      <w:lvlText w:val="-"/>
      <w:lvlJc w:val="left"/>
      <w:pPr>
        <w:ind w:left="435" w:hanging="360"/>
      </w:pPr>
      <w:rPr>
        <w:rFonts w:ascii="Times New Roman" w:eastAsia="Times New Roman" w:hAnsi="Times New Roman"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60C54139"/>
    <w:multiLevelType w:val="hybridMultilevel"/>
    <w:tmpl w:val="4686D98C"/>
    <w:lvl w:ilvl="0" w:tplc="79E0E232">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A088F"/>
    <w:multiLevelType w:val="hybridMultilevel"/>
    <w:tmpl w:val="F1C4AF22"/>
    <w:lvl w:ilvl="0" w:tplc="F3F4956C">
      <w:start w:val="2"/>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6A3429C8"/>
    <w:multiLevelType w:val="hybridMultilevel"/>
    <w:tmpl w:val="988EF342"/>
    <w:lvl w:ilvl="0" w:tplc="45F05DAA">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716041B1"/>
    <w:multiLevelType w:val="hybridMultilevel"/>
    <w:tmpl w:val="ABF0B38E"/>
    <w:lvl w:ilvl="0" w:tplc="04F6CC36">
      <w:start w:val="1"/>
      <w:numFmt w:val="upperRoman"/>
      <w:lvlText w:val="%1."/>
      <w:lvlJc w:val="left"/>
      <w:pPr>
        <w:ind w:left="498" w:hanging="226"/>
        <w:jc w:val="left"/>
      </w:pPr>
      <w:rPr>
        <w:rFonts w:hint="default"/>
        <w:b/>
        <w:bCs/>
        <w:spacing w:val="-1"/>
        <w:w w:val="100"/>
        <w:lang w:val="vi" w:eastAsia="en-US" w:bidi="ar-SA"/>
      </w:rPr>
    </w:lvl>
    <w:lvl w:ilvl="1" w:tplc="D8E68204">
      <w:numFmt w:val="bullet"/>
      <w:lvlText w:val="-"/>
      <w:lvlJc w:val="left"/>
      <w:pPr>
        <w:ind w:left="218" w:hanging="164"/>
      </w:pPr>
      <w:rPr>
        <w:rFonts w:ascii="Times New Roman" w:eastAsia="Times New Roman" w:hAnsi="Times New Roman" w:cs="Times New Roman" w:hint="default"/>
        <w:spacing w:val="-1"/>
        <w:w w:val="100"/>
        <w:sz w:val="28"/>
        <w:szCs w:val="28"/>
        <w:lang w:val="vi" w:eastAsia="en-US" w:bidi="ar-SA"/>
      </w:rPr>
    </w:lvl>
    <w:lvl w:ilvl="2" w:tplc="68588F0C">
      <w:numFmt w:val="bullet"/>
      <w:lvlText w:val="•"/>
      <w:lvlJc w:val="left"/>
      <w:pPr>
        <w:ind w:left="880" w:hanging="164"/>
      </w:pPr>
      <w:rPr>
        <w:rFonts w:hint="default"/>
        <w:lang w:val="vi" w:eastAsia="en-US" w:bidi="ar-SA"/>
      </w:rPr>
    </w:lvl>
    <w:lvl w:ilvl="3" w:tplc="3CD06F16">
      <w:numFmt w:val="bullet"/>
      <w:lvlText w:val="•"/>
      <w:lvlJc w:val="left"/>
      <w:pPr>
        <w:ind w:left="2053" w:hanging="164"/>
      </w:pPr>
      <w:rPr>
        <w:rFonts w:hint="default"/>
        <w:lang w:val="vi" w:eastAsia="en-US" w:bidi="ar-SA"/>
      </w:rPr>
    </w:lvl>
    <w:lvl w:ilvl="4" w:tplc="3EA4A644">
      <w:numFmt w:val="bullet"/>
      <w:lvlText w:val="•"/>
      <w:lvlJc w:val="left"/>
      <w:pPr>
        <w:ind w:left="3226" w:hanging="164"/>
      </w:pPr>
      <w:rPr>
        <w:rFonts w:hint="default"/>
        <w:lang w:val="vi" w:eastAsia="en-US" w:bidi="ar-SA"/>
      </w:rPr>
    </w:lvl>
    <w:lvl w:ilvl="5" w:tplc="FF146720">
      <w:numFmt w:val="bullet"/>
      <w:lvlText w:val="•"/>
      <w:lvlJc w:val="left"/>
      <w:pPr>
        <w:ind w:left="4400" w:hanging="164"/>
      </w:pPr>
      <w:rPr>
        <w:rFonts w:hint="default"/>
        <w:lang w:val="vi" w:eastAsia="en-US" w:bidi="ar-SA"/>
      </w:rPr>
    </w:lvl>
    <w:lvl w:ilvl="6" w:tplc="9BD26258">
      <w:numFmt w:val="bullet"/>
      <w:lvlText w:val="•"/>
      <w:lvlJc w:val="left"/>
      <w:pPr>
        <w:ind w:left="5573" w:hanging="164"/>
      </w:pPr>
      <w:rPr>
        <w:rFonts w:hint="default"/>
        <w:lang w:val="vi" w:eastAsia="en-US" w:bidi="ar-SA"/>
      </w:rPr>
    </w:lvl>
    <w:lvl w:ilvl="7" w:tplc="5002E95E">
      <w:numFmt w:val="bullet"/>
      <w:lvlText w:val="•"/>
      <w:lvlJc w:val="left"/>
      <w:pPr>
        <w:ind w:left="6746" w:hanging="164"/>
      </w:pPr>
      <w:rPr>
        <w:rFonts w:hint="default"/>
        <w:lang w:val="vi" w:eastAsia="en-US" w:bidi="ar-SA"/>
      </w:rPr>
    </w:lvl>
    <w:lvl w:ilvl="8" w:tplc="406CC0B2">
      <w:numFmt w:val="bullet"/>
      <w:lvlText w:val="•"/>
      <w:lvlJc w:val="left"/>
      <w:pPr>
        <w:ind w:left="7920" w:hanging="164"/>
      </w:pPr>
      <w:rPr>
        <w:rFonts w:hint="default"/>
        <w:lang w:val="vi" w:eastAsia="en-US" w:bidi="ar-SA"/>
      </w:rPr>
    </w:lvl>
  </w:abstractNum>
  <w:abstractNum w:abstractNumId="20" w15:restartNumberingAfterBreak="0">
    <w:nsid w:val="728C2B8D"/>
    <w:multiLevelType w:val="hybridMultilevel"/>
    <w:tmpl w:val="EC94A288"/>
    <w:lvl w:ilvl="0" w:tplc="A66E3B9C">
      <w:start w:val="1"/>
      <w:numFmt w:val="upperRoman"/>
      <w:lvlText w:val="%1."/>
      <w:lvlJc w:val="left"/>
      <w:pPr>
        <w:ind w:left="937" w:hanging="180"/>
        <w:jc w:val="left"/>
      </w:pPr>
      <w:rPr>
        <w:rFonts w:ascii="Times New Roman" w:eastAsia="Times New Roman" w:hAnsi="Times New Roman" w:cs="Times New Roman" w:hint="default"/>
        <w:b/>
        <w:bCs/>
        <w:i w:val="0"/>
        <w:iCs w:val="0"/>
        <w:spacing w:val="-1"/>
        <w:w w:val="95"/>
        <w:sz w:val="26"/>
        <w:szCs w:val="26"/>
        <w:lang w:val="vi" w:eastAsia="en-US" w:bidi="ar-SA"/>
      </w:rPr>
    </w:lvl>
    <w:lvl w:ilvl="1" w:tplc="495CB8C6">
      <w:numFmt w:val="bullet"/>
      <w:lvlText w:val="-"/>
      <w:lvlJc w:val="left"/>
      <w:pPr>
        <w:ind w:left="758" w:hanging="164"/>
      </w:pPr>
      <w:rPr>
        <w:rFonts w:ascii="Times New Roman" w:eastAsia="Times New Roman" w:hAnsi="Times New Roman" w:cs="Times New Roman" w:hint="default"/>
        <w:spacing w:val="0"/>
        <w:w w:val="100"/>
        <w:lang w:val="vi" w:eastAsia="en-US" w:bidi="ar-SA"/>
      </w:rPr>
    </w:lvl>
    <w:lvl w:ilvl="2" w:tplc="0E923712">
      <w:numFmt w:val="bullet"/>
      <w:lvlText w:val="•"/>
      <w:lvlJc w:val="left"/>
      <w:pPr>
        <w:ind w:left="2007" w:hanging="164"/>
      </w:pPr>
      <w:rPr>
        <w:rFonts w:hint="default"/>
        <w:lang w:val="vi" w:eastAsia="en-US" w:bidi="ar-SA"/>
      </w:rPr>
    </w:lvl>
    <w:lvl w:ilvl="3" w:tplc="01E06332">
      <w:numFmt w:val="bullet"/>
      <w:lvlText w:val="•"/>
      <w:lvlJc w:val="left"/>
      <w:pPr>
        <w:ind w:left="3074" w:hanging="164"/>
      </w:pPr>
      <w:rPr>
        <w:rFonts w:hint="default"/>
        <w:lang w:val="vi" w:eastAsia="en-US" w:bidi="ar-SA"/>
      </w:rPr>
    </w:lvl>
    <w:lvl w:ilvl="4" w:tplc="12D6EE0A">
      <w:numFmt w:val="bullet"/>
      <w:lvlText w:val="•"/>
      <w:lvlJc w:val="left"/>
      <w:pPr>
        <w:ind w:left="4142" w:hanging="164"/>
      </w:pPr>
      <w:rPr>
        <w:rFonts w:hint="default"/>
        <w:lang w:val="vi" w:eastAsia="en-US" w:bidi="ar-SA"/>
      </w:rPr>
    </w:lvl>
    <w:lvl w:ilvl="5" w:tplc="78B8BD1C">
      <w:numFmt w:val="bullet"/>
      <w:lvlText w:val="•"/>
      <w:lvlJc w:val="left"/>
      <w:pPr>
        <w:ind w:left="5209" w:hanging="164"/>
      </w:pPr>
      <w:rPr>
        <w:rFonts w:hint="default"/>
        <w:lang w:val="vi" w:eastAsia="en-US" w:bidi="ar-SA"/>
      </w:rPr>
    </w:lvl>
    <w:lvl w:ilvl="6" w:tplc="55E801E8">
      <w:numFmt w:val="bullet"/>
      <w:lvlText w:val="•"/>
      <w:lvlJc w:val="left"/>
      <w:pPr>
        <w:ind w:left="6277" w:hanging="164"/>
      </w:pPr>
      <w:rPr>
        <w:rFonts w:hint="default"/>
        <w:lang w:val="vi" w:eastAsia="en-US" w:bidi="ar-SA"/>
      </w:rPr>
    </w:lvl>
    <w:lvl w:ilvl="7" w:tplc="7DEC2BDC">
      <w:numFmt w:val="bullet"/>
      <w:lvlText w:val="•"/>
      <w:lvlJc w:val="left"/>
      <w:pPr>
        <w:ind w:left="7344" w:hanging="164"/>
      </w:pPr>
      <w:rPr>
        <w:rFonts w:hint="default"/>
        <w:lang w:val="vi" w:eastAsia="en-US" w:bidi="ar-SA"/>
      </w:rPr>
    </w:lvl>
    <w:lvl w:ilvl="8" w:tplc="FAAC374C">
      <w:numFmt w:val="bullet"/>
      <w:lvlText w:val="•"/>
      <w:lvlJc w:val="left"/>
      <w:pPr>
        <w:ind w:left="8412" w:hanging="164"/>
      </w:pPr>
      <w:rPr>
        <w:rFonts w:hint="default"/>
        <w:lang w:val="vi" w:eastAsia="en-US" w:bidi="ar-SA"/>
      </w:rPr>
    </w:lvl>
  </w:abstractNum>
  <w:abstractNum w:abstractNumId="21" w15:restartNumberingAfterBreak="0">
    <w:nsid w:val="74E5403A"/>
    <w:multiLevelType w:val="hybridMultilevel"/>
    <w:tmpl w:val="642A077E"/>
    <w:lvl w:ilvl="0" w:tplc="B7049CDA">
      <w:numFmt w:val="bullet"/>
      <w:lvlText w:val="-"/>
      <w:lvlJc w:val="left"/>
      <w:pPr>
        <w:ind w:left="271" w:hanging="164"/>
      </w:pPr>
      <w:rPr>
        <w:rFonts w:ascii="Times New Roman" w:eastAsia="Times New Roman" w:hAnsi="Times New Roman" w:cs="Times New Roman" w:hint="default"/>
        <w:spacing w:val="-1"/>
        <w:w w:val="100"/>
        <w:sz w:val="28"/>
        <w:szCs w:val="28"/>
        <w:lang w:val="vi" w:eastAsia="en-US" w:bidi="ar-SA"/>
      </w:rPr>
    </w:lvl>
    <w:lvl w:ilvl="1" w:tplc="D1FEBE0E">
      <w:numFmt w:val="bullet"/>
      <w:lvlText w:val="•"/>
      <w:lvlJc w:val="left"/>
      <w:pPr>
        <w:ind w:left="732" w:hanging="164"/>
      </w:pPr>
      <w:rPr>
        <w:rFonts w:hint="default"/>
        <w:lang w:val="vi" w:eastAsia="en-US" w:bidi="ar-SA"/>
      </w:rPr>
    </w:lvl>
    <w:lvl w:ilvl="2" w:tplc="BA2A78E2">
      <w:numFmt w:val="bullet"/>
      <w:lvlText w:val="•"/>
      <w:lvlJc w:val="left"/>
      <w:pPr>
        <w:ind w:left="1185" w:hanging="164"/>
      </w:pPr>
      <w:rPr>
        <w:rFonts w:hint="default"/>
        <w:lang w:val="vi" w:eastAsia="en-US" w:bidi="ar-SA"/>
      </w:rPr>
    </w:lvl>
    <w:lvl w:ilvl="3" w:tplc="FFC83560">
      <w:numFmt w:val="bullet"/>
      <w:lvlText w:val="•"/>
      <w:lvlJc w:val="left"/>
      <w:pPr>
        <w:ind w:left="1638" w:hanging="164"/>
      </w:pPr>
      <w:rPr>
        <w:rFonts w:hint="default"/>
        <w:lang w:val="vi" w:eastAsia="en-US" w:bidi="ar-SA"/>
      </w:rPr>
    </w:lvl>
    <w:lvl w:ilvl="4" w:tplc="0DAE480C">
      <w:numFmt w:val="bullet"/>
      <w:lvlText w:val="•"/>
      <w:lvlJc w:val="left"/>
      <w:pPr>
        <w:ind w:left="2091" w:hanging="164"/>
      </w:pPr>
      <w:rPr>
        <w:rFonts w:hint="default"/>
        <w:lang w:val="vi" w:eastAsia="en-US" w:bidi="ar-SA"/>
      </w:rPr>
    </w:lvl>
    <w:lvl w:ilvl="5" w:tplc="700CFA6E">
      <w:numFmt w:val="bullet"/>
      <w:lvlText w:val="•"/>
      <w:lvlJc w:val="left"/>
      <w:pPr>
        <w:ind w:left="2544" w:hanging="164"/>
      </w:pPr>
      <w:rPr>
        <w:rFonts w:hint="default"/>
        <w:lang w:val="vi" w:eastAsia="en-US" w:bidi="ar-SA"/>
      </w:rPr>
    </w:lvl>
    <w:lvl w:ilvl="6" w:tplc="0E6CA230">
      <w:numFmt w:val="bullet"/>
      <w:lvlText w:val="•"/>
      <w:lvlJc w:val="left"/>
      <w:pPr>
        <w:ind w:left="2997" w:hanging="164"/>
      </w:pPr>
      <w:rPr>
        <w:rFonts w:hint="default"/>
        <w:lang w:val="vi" w:eastAsia="en-US" w:bidi="ar-SA"/>
      </w:rPr>
    </w:lvl>
    <w:lvl w:ilvl="7" w:tplc="AA0648BC">
      <w:numFmt w:val="bullet"/>
      <w:lvlText w:val="•"/>
      <w:lvlJc w:val="left"/>
      <w:pPr>
        <w:ind w:left="3450" w:hanging="164"/>
      </w:pPr>
      <w:rPr>
        <w:rFonts w:hint="default"/>
        <w:lang w:val="vi" w:eastAsia="en-US" w:bidi="ar-SA"/>
      </w:rPr>
    </w:lvl>
    <w:lvl w:ilvl="8" w:tplc="CE0AD300">
      <w:numFmt w:val="bullet"/>
      <w:lvlText w:val="•"/>
      <w:lvlJc w:val="left"/>
      <w:pPr>
        <w:ind w:left="3903" w:hanging="164"/>
      </w:pPr>
      <w:rPr>
        <w:rFonts w:hint="default"/>
        <w:lang w:val="vi" w:eastAsia="en-US" w:bidi="ar-SA"/>
      </w:rPr>
    </w:lvl>
  </w:abstractNum>
  <w:abstractNum w:abstractNumId="22" w15:restartNumberingAfterBreak="0">
    <w:nsid w:val="764B6722"/>
    <w:multiLevelType w:val="hybridMultilevel"/>
    <w:tmpl w:val="9B860140"/>
    <w:lvl w:ilvl="0" w:tplc="A5F05EA6">
      <w:start w:val="1"/>
      <w:numFmt w:val="bullet"/>
      <w:lvlText w:val="-"/>
      <w:lvlJc w:val="left"/>
      <w:pPr>
        <w:ind w:left="400" w:hanging="360"/>
      </w:pPr>
      <w:rPr>
        <w:rFonts w:ascii="Times New Roman" w:eastAsiaTheme="minorHAnsi" w:hAnsi="Times New Roman" w:cs="Times New Roman" w:hint="default"/>
        <w:b/>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7"/>
  </w:num>
  <w:num w:numId="2">
    <w:abstractNumId w:val="4"/>
  </w:num>
  <w:num w:numId="3">
    <w:abstractNumId w:val="15"/>
  </w:num>
  <w:num w:numId="4">
    <w:abstractNumId w:val="0"/>
  </w:num>
  <w:num w:numId="5">
    <w:abstractNumId w:val="1"/>
  </w:num>
  <w:num w:numId="6">
    <w:abstractNumId w:val="22"/>
  </w:num>
  <w:num w:numId="7">
    <w:abstractNumId w:val="16"/>
  </w:num>
  <w:num w:numId="8">
    <w:abstractNumId w:val="1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14"/>
  </w:num>
  <w:num w:numId="13">
    <w:abstractNumId w:val="2"/>
  </w:num>
  <w:num w:numId="14">
    <w:abstractNumId w:val="10"/>
  </w:num>
  <w:num w:numId="15">
    <w:abstractNumId w:val="13"/>
  </w:num>
  <w:num w:numId="16">
    <w:abstractNumId w:val="6"/>
  </w:num>
  <w:num w:numId="17">
    <w:abstractNumId w:val="11"/>
  </w:num>
  <w:num w:numId="18">
    <w:abstractNumId w:val="21"/>
  </w:num>
  <w:num w:numId="19">
    <w:abstractNumId w:val="7"/>
  </w:num>
  <w:num w:numId="20">
    <w:abstractNumId w:val="19"/>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BDE"/>
    <w:rsid w:val="00000034"/>
    <w:rsid w:val="000010D6"/>
    <w:rsid w:val="00003C13"/>
    <w:rsid w:val="00003FC7"/>
    <w:rsid w:val="000059E8"/>
    <w:rsid w:val="00005C92"/>
    <w:rsid w:val="000066DB"/>
    <w:rsid w:val="00007CEF"/>
    <w:rsid w:val="0001034B"/>
    <w:rsid w:val="00010CF8"/>
    <w:rsid w:val="000114FA"/>
    <w:rsid w:val="0001173A"/>
    <w:rsid w:val="000125E6"/>
    <w:rsid w:val="00013C63"/>
    <w:rsid w:val="00014D4F"/>
    <w:rsid w:val="000159EE"/>
    <w:rsid w:val="00017A77"/>
    <w:rsid w:val="00017D76"/>
    <w:rsid w:val="00017E8B"/>
    <w:rsid w:val="00020CA1"/>
    <w:rsid w:val="00020DDE"/>
    <w:rsid w:val="00020F64"/>
    <w:rsid w:val="00021161"/>
    <w:rsid w:val="000213FD"/>
    <w:rsid w:val="00022066"/>
    <w:rsid w:val="00022709"/>
    <w:rsid w:val="00022F64"/>
    <w:rsid w:val="00023498"/>
    <w:rsid w:val="00023D87"/>
    <w:rsid w:val="00025B62"/>
    <w:rsid w:val="00026C79"/>
    <w:rsid w:val="00027098"/>
    <w:rsid w:val="00030936"/>
    <w:rsid w:val="00032E95"/>
    <w:rsid w:val="00033B73"/>
    <w:rsid w:val="000346AE"/>
    <w:rsid w:val="00037F1F"/>
    <w:rsid w:val="00040EBD"/>
    <w:rsid w:val="00041052"/>
    <w:rsid w:val="00041F05"/>
    <w:rsid w:val="00042145"/>
    <w:rsid w:val="00051155"/>
    <w:rsid w:val="00051ED4"/>
    <w:rsid w:val="00053585"/>
    <w:rsid w:val="00054DAC"/>
    <w:rsid w:val="00055274"/>
    <w:rsid w:val="00057CEA"/>
    <w:rsid w:val="00060F75"/>
    <w:rsid w:val="000610AF"/>
    <w:rsid w:val="000615FB"/>
    <w:rsid w:val="00061925"/>
    <w:rsid w:val="0006203C"/>
    <w:rsid w:val="000620D2"/>
    <w:rsid w:val="00062212"/>
    <w:rsid w:val="0006325E"/>
    <w:rsid w:val="0006356B"/>
    <w:rsid w:val="000647F1"/>
    <w:rsid w:val="00065B17"/>
    <w:rsid w:val="00065EDD"/>
    <w:rsid w:val="000664A6"/>
    <w:rsid w:val="00066838"/>
    <w:rsid w:val="00066B6D"/>
    <w:rsid w:val="00066D2F"/>
    <w:rsid w:val="00070B71"/>
    <w:rsid w:val="00071479"/>
    <w:rsid w:val="00071B33"/>
    <w:rsid w:val="00072C56"/>
    <w:rsid w:val="0007430E"/>
    <w:rsid w:val="000751E6"/>
    <w:rsid w:val="000754A0"/>
    <w:rsid w:val="00075529"/>
    <w:rsid w:val="00075CFF"/>
    <w:rsid w:val="00077312"/>
    <w:rsid w:val="0008047E"/>
    <w:rsid w:val="00082E7C"/>
    <w:rsid w:val="0008440F"/>
    <w:rsid w:val="0008446A"/>
    <w:rsid w:val="00086FE4"/>
    <w:rsid w:val="00091037"/>
    <w:rsid w:val="0009244D"/>
    <w:rsid w:val="000932F2"/>
    <w:rsid w:val="000949D4"/>
    <w:rsid w:val="00095498"/>
    <w:rsid w:val="00095CA3"/>
    <w:rsid w:val="000A1B39"/>
    <w:rsid w:val="000A1F33"/>
    <w:rsid w:val="000A284D"/>
    <w:rsid w:val="000A340E"/>
    <w:rsid w:val="000A4998"/>
    <w:rsid w:val="000A4D5F"/>
    <w:rsid w:val="000A611B"/>
    <w:rsid w:val="000A7889"/>
    <w:rsid w:val="000B48D7"/>
    <w:rsid w:val="000B533E"/>
    <w:rsid w:val="000B5C01"/>
    <w:rsid w:val="000B5DF2"/>
    <w:rsid w:val="000B6345"/>
    <w:rsid w:val="000B6F95"/>
    <w:rsid w:val="000B7D24"/>
    <w:rsid w:val="000C0447"/>
    <w:rsid w:val="000C1DAF"/>
    <w:rsid w:val="000C347C"/>
    <w:rsid w:val="000C3C3E"/>
    <w:rsid w:val="000C58E6"/>
    <w:rsid w:val="000C5ED4"/>
    <w:rsid w:val="000D1520"/>
    <w:rsid w:val="000D298D"/>
    <w:rsid w:val="000D3F50"/>
    <w:rsid w:val="000D44DE"/>
    <w:rsid w:val="000D5299"/>
    <w:rsid w:val="000D7F8B"/>
    <w:rsid w:val="000E14A3"/>
    <w:rsid w:val="000E362A"/>
    <w:rsid w:val="000E538C"/>
    <w:rsid w:val="000E69B2"/>
    <w:rsid w:val="000E6B73"/>
    <w:rsid w:val="000F0829"/>
    <w:rsid w:val="000F2064"/>
    <w:rsid w:val="000F26B5"/>
    <w:rsid w:val="000F2FB4"/>
    <w:rsid w:val="000F3222"/>
    <w:rsid w:val="000F378D"/>
    <w:rsid w:val="000F391D"/>
    <w:rsid w:val="000F3B2D"/>
    <w:rsid w:val="000F42F5"/>
    <w:rsid w:val="000F45A4"/>
    <w:rsid w:val="000F4F98"/>
    <w:rsid w:val="000F5101"/>
    <w:rsid w:val="000F5C08"/>
    <w:rsid w:val="000F6630"/>
    <w:rsid w:val="001000BD"/>
    <w:rsid w:val="001022A5"/>
    <w:rsid w:val="0010489F"/>
    <w:rsid w:val="001055F3"/>
    <w:rsid w:val="0010577B"/>
    <w:rsid w:val="0010678A"/>
    <w:rsid w:val="00107161"/>
    <w:rsid w:val="001121E6"/>
    <w:rsid w:val="00113382"/>
    <w:rsid w:val="00113479"/>
    <w:rsid w:val="00113ED2"/>
    <w:rsid w:val="001167E2"/>
    <w:rsid w:val="00120503"/>
    <w:rsid w:val="00121357"/>
    <w:rsid w:val="0012161A"/>
    <w:rsid w:val="001244BF"/>
    <w:rsid w:val="001267E6"/>
    <w:rsid w:val="00127DF6"/>
    <w:rsid w:val="00131AF7"/>
    <w:rsid w:val="00131C56"/>
    <w:rsid w:val="00131FA8"/>
    <w:rsid w:val="001336CC"/>
    <w:rsid w:val="00136547"/>
    <w:rsid w:val="00136AAD"/>
    <w:rsid w:val="001433F9"/>
    <w:rsid w:val="00145FC2"/>
    <w:rsid w:val="0014654B"/>
    <w:rsid w:val="00146B18"/>
    <w:rsid w:val="00146E4F"/>
    <w:rsid w:val="001473E8"/>
    <w:rsid w:val="00147FD4"/>
    <w:rsid w:val="001508E5"/>
    <w:rsid w:val="00151676"/>
    <w:rsid w:val="00151D37"/>
    <w:rsid w:val="0015490C"/>
    <w:rsid w:val="00154F84"/>
    <w:rsid w:val="00155177"/>
    <w:rsid w:val="001559F8"/>
    <w:rsid w:val="00157263"/>
    <w:rsid w:val="001578F9"/>
    <w:rsid w:val="00162A63"/>
    <w:rsid w:val="00162C21"/>
    <w:rsid w:val="00163CB4"/>
    <w:rsid w:val="001647E9"/>
    <w:rsid w:val="001648E2"/>
    <w:rsid w:val="00164C5D"/>
    <w:rsid w:val="00164F1E"/>
    <w:rsid w:val="001651BA"/>
    <w:rsid w:val="001656CD"/>
    <w:rsid w:val="00166EC1"/>
    <w:rsid w:val="00170C14"/>
    <w:rsid w:val="00170F04"/>
    <w:rsid w:val="00172885"/>
    <w:rsid w:val="00172887"/>
    <w:rsid w:val="001728D3"/>
    <w:rsid w:val="00172C39"/>
    <w:rsid w:val="0017410B"/>
    <w:rsid w:val="0017447B"/>
    <w:rsid w:val="0017471D"/>
    <w:rsid w:val="00174CA4"/>
    <w:rsid w:val="001773DD"/>
    <w:rsid w:val="00177CA5"/>
    <w:rsid w:val="001810D7"/>
    <w:rsid w:val="00181781"/>
    <w:rsid w:val="00182080"/>
    <w:rsid w:val="0018271B"/>
    <w:rsid w:val="00185F7E"/>
    <w:rsid w:val="0018666F"/>
    <w:rsid w:val="00187445"/>
    <w:rsid w:val="00190BC6"/>
    <w:rsid w:val="001915E0"/>
    <w:rsid w:val="0019234E"/>
    <w:rsid w:val="00192FE1"/>
    <w:rsid w:val="00193004"/>
    <w:rsid w:val="001935D6"/>
    <w:rsid w:val="00196897"/>
    <w:rsid w:val="001977EA"/>
    <w:rsid w:val="001A0ED7"/>
    <w:rsid w:val="001A152F"/>
    <w:rsid w:val="001A1B5B"/>
    <w:rsid w:val="001A39EB"/>
    <w:rsid w:val="001A52D4"/>
    <w:rsid w:val="001A6441"/>
    <w:rsid w:val="001A7131"/>
    <w:rsid w:val="001A743B"/>
    <w:rsid w:val="001B1983"/>
    <w:rsid w:val="001B2699"/>
    <w:rsid w:val="001B2F40"/>
    <w:rsid w:val="001B419B"/>
    <w:rsid w:val="001B5979"/>
    <w:rsid w:val="001C01D8"/>
    <w:rsid w:val="001C315E"/>
    <w:rsid w:val="001C4234"/>
    <w:rsid w:val="001C49A2"/>
    <w:rsid w:val="001C5109"/>
    <w:rsid w:val="001C5223"/>
    <w:rsid w:val="001C6C2A"/>
    <w:rsid w:val="001C738A"/>
    <w:rsid w:val="001D00B2"/>
    <w:rsid w:val="001D049D"/>
    <w:rsid w:val="001D0580"/>
    <w:rsid w:val="001D18C7"/>
    <w:rsid w:val="001D26E4"/>
    <w:rsid w:val="001D2F3A"/>
    <w:rsid w:val="001D321B"/>
    <w:rsid w:val="001D54AC"/>
    <w:rsid w:val="001D595D"/>
    <w:rsid w:val="001D7822"/>
    <w:rsid w:val="001E0F3B"/>
    <w:rsid w:val="001E4A8D"/>
    <w:rsid w:val="001E5B8C"/>
    <w:rsid w:val="001E76B7"/>
    <w:rsid w:val="001F007D"/>
    <w:rsid w:val="001F1802"/>
    <w:rsid w:val="001F3A88"/>
    <w:rsid w:val="001F4078"/>
    <w:rsid w:val="001F5062"/>
    <w:rsid w:val="001F6089"/>
    <w:rsid w:val="001F6251"/>
    <w:rsid w:val="001F7847"/>
    <w:rsid w:val="001F79C4"/>
    <w:rsid w:val="001F7E69"/>
    <w:rsid w:val="002009E7"/>
    <w:rsid w:val="00200F5E"/>
    <w:rsid w:val="00201338"/>
    <w:rsid w:val="002014F4"/>
    <w:rsid w:val="002035E2"/>
    <w:rsid w:val="002039C9"/>
    <w:rsid w:val="00203B81"/>
    <w:rsid w:val="00206F76"/>
    <w:rsid w:val="0020740E"/>
    <w:rsid w:val="00210B11"/>
    <w:rsid w:val="002142C9"/>
    <w:rsid w:val="00214C40"/>
    <w:rsid w:val="002213E6"/>
    <w:rsid w:val="00222436"/>
    <w:rsid w:val="002239E8"/>
    <w:rsid w:val="00224477"/>
    <w:rsid w:val="002263DB"/>
    <w:rsid w:val="00226EEC"/>
    <w:rsid w:val="00227008"/>
    <w:rsid w:val="00227210"/>
    <w:rsid w:val="0023162A"/>
    <w:rsid w:val="0023326B"/>
    <w:rsid w:val="0023387D"/>
    <w:rsid w:val="00237880"/>
    <w:rsid w:val="00240C02"/>
    <w:rsid w:val="0024109E"/>
    <w:rsid w:val="00242025"/>
    <w:rsid w:val="00242A81"/>
    <w:rsid w:val="00243DB8"/>
    <w:rsid w:val="002506DD"/>
    <w:rsid w:val="002524EB"/>
    <w:rsid w:val="002553B6"/>
    <w:rsid w:val="00255E26"/>
    <w:rsid w:val="00256A0D"/>
    <w:rsid w:val="00257489"/>
    <w:rsid w:val="002603B4"/>
    <w:rsid w:val="00263FB1"/>
    <w:rsid w:val="00264BDA"/>
    <w:rsid w:val="00264D2E"/>
    <w:rsid w:val="002719C4"/>
    <w:rsid w:val="00271BC0"/>
    <w:rsid w:val="00275894"/>
    <w:rsid w:val="00276D8E"/>
    <w:rsid w:val="00277770"/>
    <w:rsid w:val="0028081A"/>
    <w:rsid w:val="002808C1"/>
    <w:rsid w:val="00281573"/>
    <w:rsid w:val="00283076"/>
    <w:rsid w:val="00284C32"/>
    <w:rsid w:val="002872FD"/>
    <w:rsid w:val="00292673"/>
    <w:rsid w:val="00293492"/>
    <w:rsid w:val="002945E5"/>
    <w:rsid w:val="002955CF"/>
    <w:rsid w:val="002966FA"/>
    <w:rsid w:val="00296F57"/>
    <w:rsid w:val="002A0DC4"/>
    <w:rsid w:val="002A1EDE"/>
    <w:rsid w:val="002A3020"/>
    <w:rsid w:val="002A30A8"/>
    <w:rsid w:val="002A4111"/>
    <w:rsid w:val="002A474C"/>
    <w:rsid w:val="002A51E6"/>
    <w:rsid w:val="002B05F0"/>
    <w:rsid w:val="002B0755"/>
    <w:rsid w:val="002B1146"/>
    <w:rsid w:val="002B1325"/>
    <w:rsid w:val="002B30F1"/>
    <w:rsid w:val="002B35C3"/>
    <w:rsid w:val="002B459E"/>
    <w:rsid w:val="002B4CB4"/>
    <w:rsid w:val="002B7147"/>
    <w:rsid w:val="002B73A5"/>
    <w:rsid w:val="002C12C4"/>
    <w:rsid w:val="002C17C2"/>
    <w:rsid w:val="002C18B1"/>
    <w:rsid w:val="002C18C7"/>
    <w:rsid w:val="002C3911"/>
    <w:rsid w:val="002C4197"/>
    <w:rsid w:val="002C6B8D"/>
    <w:rsid w:val="002C7FE7"/>
    <w:rsid w:val="002D0564"/>
    <w:rsid w:val="002D0FA1"/>
    <w:rsid w:val="002D1280"/>
    <w:rsid w:val="002D2358"/>
    <w:rsid w:val="002D4EC8"/>
    <w:rsid w:val="002D4F91"/>
    <w:rsid w:val="002D5609"/>
    <w:rsid w:val="002E30AB"/>
    <w:rsid w:val="002E3B63"/>
    <w:rsid w:val="002E5659"/>
    <w:rsid w:val="002E742F"/>
    <w:rsid w:val="002F179F"/>
    <w:rsid w:val="002F3ED5"/>
    <w:rsid w:val="002F44CD"/>
    <w:rsid w:val="002F543F"/>
    <w:rsid w:val="002F65CE"/>
    <w:rsid w:val="002F6AB3"/>
    <w:rsid w:val="0030155B"/>
    <w:rsid w:val="00304433"/>
    <w:rsid w:val="0030542A"/>
    <w:rsid w:val="00307086"/>
    <w:rsid w:val="003077C2"/>
    <w:rsid w:val="00310822"/>
    <w:rsid w:val="00311140"/>
    <w:rsid w:val="003115CB"/>
    <w:rsid w:val="003115EF"/>
    <w:rsid w:val="00312528"/>
    <w:rsid w:val="00316C3C"/>
    <w:rsid w:val="00317E3F"/>
    <w:rsid w:val="00320221"/>
    <w:rsid w:val="00322EB5"/>
    <w:rsid w:val="00323012"/>
    <w:rsid w:val="003234F9"/>
    <w:rsid w:val="00324107"/>
    <w:rsid w:val="00324E68"/>
    <w:rsid w:val="00325613"/>
    <w:rsid w:val="00326BEE"/>
    <w:rsid w:val="003278CD"/>
    <w:rsid w:val="00334096"/>
    <w:rsid w:val="003349F5"/>
    <w:rsid w:val="003357CC"/>
    <w:rsid w:val="0033677E"/>
    <w:rsid w:val="003368C6"/>
    <w:rsid w:val="00337E41"/>
    <w:rsid w:val="00340282"/>
    <w:rsid w:val="0034199F"/>
    <w:rsid w:val="00343A2E"/>
    <w:rsid w:val="00343E93"/>
    <w:rsid w:val="00344225"/>
    <w:rsid w:val="003443B1"/>
    <w:rsid w:val="00344FD2"/>
    <w:rsid w:val="00344FED"/>
    <w:rsid w:val="00345527"/>
    <w:rsid w:val="0034625E"/>
    <w:rsid w:val="00347724"/>
    <w:rsid w:val="003501AE"/>
    <w:rsid w:val="003509C1"/>
    <w:rsid w:val="003526B5"/>
    <w:rsid w:val="00352DBE"/>
    <w:rsid w:val="0035338C"/>
    <w:rsid w:val="0035381A"/>
    <w:rsid w:val="00355A9C"/>
    <w:rsid w:val="00360E06"/>
    <w:rsid w:val="00361F29"/>
    <w:rsid w:val="003623C6"/>
    <w:rsid w:val="00365CB0"/>
    <w:rsid w:val="00365CBA"/>
    <w:rsid w:val="00370966"/>
    <w:rsid w:val="00370CA5"/>
    <w:rsid w:val="00371FED"/>
    <w:rsid w:val="00372044"/>
    <w:rsid w:val="0037428C"/>
    <w:rsid w:val="00374D28"/>
    <w:rsid w:val="003750FC"/>
    <w:rsid w:val="00375FE2"/>
    <w:rsid w:val="00376A71"/>
    <w:rsid w:val="003776F5"/>
    <w:rsid w:val="00380863"/>
    <w:rsid w:val="00381D51"/>
    <w:rsid w:val="0038202E"/>
    <w:rsid w:val="003830CB"/>
    <w:rsid w:val="00383734"/>
    <w:rsid w:val="00385102"/>
    <w:rsid w:val="003854D2"/>
    <w:rsid w:val="00387933"/>
    <w:rsid w:val="003931D9"/>
    <w:rsid w:val="00394534"/>
    <w:rsid w:val="00395595"/>
    <w:rsid w:val="00396C19"/>
    <w:rsid w:val="00397802"/>
    <w:rsid w:val="00397A8C"/>
    <w:rsid w:val="00397BB0"/>
    <w:rsid w:val="00397E66"/>
    <w:rsid w:val="003A2555"/>
    <w:rsid w:val="003A302E"/>
    <w:rsid w:val="003A3E3D"/>
    <w:rsid w:val="003A57AD"/>
    <w:rsid w:val="003A6881"/>
    <w:rsid w:val="003A7AD3"/>
    <w:rsid w:val="003B07DF"/>
    <w:rsid w:val="003B0EA1"/>
    <w:rsid w:val="003B1D5C"/>
    <w:rsid w:val="003B3F66"/>
    <w:rsid w:val="003B4E5E"/>
    <w:rsid w:val="003B5FF9"/>
    <w:rsid w:val="003B6A99"/>
    <w:rsid w:val="003B77FC"/>
    <w:rsid w:val="003C0113"/>
    <w:rsid w:val="003C172A"/>
    <w:rsid w:val="003C38D1"/>
    <w:rsid w:val="003C57ED"/>
    <w:rsid w:val="003C6251"/>
    <w:rsid w:val="003C6AF5"/>
    <w:rsid w:val="003C7A4D"/>
    <w:rsid w:val="003D5703"/>
    <w:rsid w:val="003D5DBA"/>
    <w:rsid w:val="003D7269"/>
    <w:rsid w:val="003E215E"/>
    <w:rsid w:val="003E2DF9"/>
    <w:rsid w:val="003E3F28"/>
    <w:rsid w:val="003E62A6"/>
    <w:rsid w:val="003E7F9D"/>
    <w:rsid w:val="003E7FF6"/>
    <w:rsid w:val="003F0DB8"/>
    <w:rsid w:val="003F1577"/>
    <w:rsid w:val="003F1675"/>
    <w:rsid w:val="003F33CC"/>
    <w:rsid w:val="003F53E2"/>
    <w:rsid w:val="003F648A"/>
    <w:rsid w:val="003F6B89"/>
    <w:rsid w:val="004009C9"/>
    <w:rsid w:val="004014CD"/>
    <w:rsid w:val="0040541A"/>
    <w:rsid w:val="00405723"/>
    <w:rsid w:val="00405A5A"/>
    <w:rsid w:val="00406A14"/>
    <w:rsid w:val="0040799D"/>
    <w:rsid w:val="00407A88"/>
    <w:rsid w:val="0041024A"/>
    <w:rsid w:val="00411640"/>
    <w:rsid w:val="00413BA4"/>
    <w:rsid w:val="0041480E"/>
    <w:rsid w:val="004160BD"/>
    <w:rsid w:val="00416B44"/>
    <w:rsid w:val="00416EA6"/>
    <w:rsid w:val="00417F7E"/>
    <w:rsid w:val="00420D12"/>
    <w:rsid w:val="004210EE"/>
    <w:rsid w:val="00421B5D"/>
    <w:rsid w:val="0042263F"/>
    <w:rsid w:val="004254F5"/>
    <w:rsid w:val="004271AB"/>
    <w:rsid w:val="00430EB1"/>
    <w:rsid w:val="00432175"/>
    <w:rsid w:val="00432DED"/>
    <w:rsid w:val="00434B56"/>
    <w:rsid w:val="00434B93"/>
    <w:rsid w:val="00437939"/>
    <w:rsid w:val="004432AA"/>
    <w:rsid w:val="00445873"/>
    <w:rsid w:val="00447170"/>
    <w:rsid w:val="00447D5C"/>
    <w:rsid w:val="00447FD1"/>
    <w:rsid w:val="00450809"/>
    <w:rsid w:val="00450A61"/>
    <w:rsid w:val="004513D6"/>
    <w:rsid w:val="00460502"/>
    <w:rsid w:val="00461073"/>
    <w:rsid w:val="004614FF"/>
    <w:rsid w:val="004628EB"/>
    <w:rsid w:val="004632C1"/>
    <w:rsid w:val="00464665"/>
    <w:rsid w:val="00470C26"/>
    <w:rsid w:val="00473F1C"/>
    <w:rsid w:val="0047423B"/>
    <w:rsid w:val="00474ABF"/>
    <w:rsid w:val="00474CA0"/>
    <w:rsid w:val="00475630"/>
    <w:rsid w:val="004759BC"/>
    <w:rsid w:val="0047620E"/>
    <w:rsid w:val="004762B3"/>
    <w:rsid w:val="004771E5"/>
    <w:rsid w:val="00480338"/>
    <w:rsid w:val="00481757"/>
    <w:rsid w:val="00482A7D"/>
    <w:rsid w:val="00482B4F"/>
    <w:rsid w:val="00483D62"/>
    <w:rsid w:val="00484362"/>
    <w:rsid w:val="0048724A"/>
    <w:rsid w:val="00487A2A"/>
    <w:rsid w:val="00490559"/>
    <w:rsid w:val="004912EE"/>
    <w:rsid w:val="0049385E"/>
    <w:rsid w:val="00493BDB"/>
    <w:rsid w:val="00496542"/>
    <w:rsid w:val="00497FC0"/>
    <w:rsid w:val="004A11A1"/>
    <w:rsid w:val="004A2F4D"/>
    <w:rsid w:val="004A3927"/>
    <w:rsid w:val="004A5095"/>
    <w:rsid w:val="004A59FC"/>
    <w:rsid w:val="004B0A0E"/>
    <w:rsid w:val="004B1C60"/>
    <w:rsid w:val="004B1DD8"/>
    <w:rsid w:val="004B3B79"/>
    <w:rsid w:val="004B5A6F"/>
    <w:rsid w:val="004B6AA2"/>
    <w:rsid w:val="004B7CC4"/>
    <w:rsid w:val="004C01C8"/>
    <w:rsid w:val="004C03A4"/>
    <w:rsid w:val="004C0901"/>
    <w:rsid w:val="004C09D0"/>
    <w:rsid w:val="004C117E"/>
    <w:rsid w:val="004C4DFD"/>
    <w:rsid w:val="004D0613"/>
    <w:rsid w:val="004D09B7"/>
    <w:rsid w:val="004D19E4"/>
    <w:rsid w:val="004D2CD7"/>
    <w:rsid w:val="004D39E9"/>
    <w:rsid w:val="004D472A"/>
    <w:rsid w:val="004D5D29"/>
    <w:rsid w:val="004D5F22"/>
    <w:rsid w:val="004D6427"/>
    <w:rsid w:val="004D698C"/>
    <w:rsid w:val="004D6CC2"/>
    <w:rsid w:val="004D7167"/>
    <w:rsid w:val="004D7668"/>
    <w:rsid w:val="004E1290"/>
    <w:rsid w:val="004E1C0F"/>
    <w:rsid w:val="004E332C"/>
    <w:rsid w:val="004E37AB"/>
    <w:rsid w:val="004E3A68"/>
    <w:rsid w:val="004E63F8"/>
    <w:rsid w:val="004E674C"/>
    <w:rsid w:val="004E6C43"/>
    <w:rsid w:val="004E6D21"/>
    <w:rsid w:val="004E7892"/>
    <w:rsid w:val="004E7B6B"/>
    <w:rsid w:val="004F084B"/>
    <w:rsid w:val="004F2050"/>
    <w:rsid w:val="004F3140"/>
    <w:rsid w:val="004F5B44"/>
    <w:rsid w:val="004F5C35"/>
    <w:rsid w:val="004F5D5D"/>
    <w:rsid w:val="00500CF0"/>
    <w:rsid w:val="005017F7"/>
    <w:rsid w:val="005033C4"/>
    <w:rsid w:val="00503CDD"/>
    <w:rsid w:val="00504201"/>
    <w:rsid w:val="0050481A"/>
    <w:rsid w:val="00505626"/>
    <w:rsid w:val="00505D47"/>
    <w:rsid w:val="00506747"/>
    <w:rsid w:val="00507267"/>
    <w:rsid w:val="00507D6F"/>
    <w:rsid w:val="00507F25"/>
    <w:rsid w:val="00510C1D"/>
    <w:rsid w:val="00510D0A"/>
    <w:rsid w:val="00511459"/>
    <w:rsid w:val="0051148A"/>
    <w:rsid w:val="0051176E"/>
    <w:rsid w:val="00513A10"/>
    <w:rsid w:val="00513D7C"/>
    <w:rsid w:val="00514196"/>
    <w:rsid w:val="0051437E"/>
    <w:rsid w:val="005147AE"/>
    <w:rsid w:val="00515F69"/>
    <w:rsid w:val="005174B2"/>
    <w:rsid w:val="005177F4"/>
    <w:rsid w:val="00517BA2"/>
    <w:rsid w:val="0052217E"/>
    <w:rsid w:val="00522743"/>
    <w:rsid w:val="00522C6F"/>
    <w:rsid w:val="0052352B"/>
    <w:rsid w:val="00523E93"/>
    <w:rsid w:val="00524299"/>
    <w:rsid w:val="00524619"/>
    <w:rsid w:val="0052476E"/>
    <w:rsid w:val="00524B50"/>
    <w:rsid w:val="00524E81"/>
    <w:rsid w:val="00525128"/>
    <w:rsid w:val="005307C6"/>
    <w:rsid w:val="00532704"/>
    <w:rsid w:val="00532AEF"/>
    <w:rsid w:val="0053453D"/>
    <w:rsid w:val="00535FBF"/>
    <w:rsid w:val="005360EA"/>
    <w:rsid w:val="005364FC"/>
    <w:rsid w:val="00536B0F"/>
    <w:rsid w:val="00542FE6"/>
    <w:rsid w:val="005468F4"/>
    <w:rsid w:val="00550ABE"/>
    <w:rsid w:val="00552A7D"/>
    <w:rsid w:val="00553A4E"/>
    <w:rsid w:val="00553CE7"/>
    <w:rsid w:val="005544ED"/>
    <w:rsid w:val="00557B02"/>
    <w:rsid w:val="00560216"/>
    <w:rsid w:val="005607A6"/>
    <w:rsid w:val="00562D3A"/>
    <w:rsid w:val="005631B6"/>
    <w:rsid w:val="005636AF"/>
    <w:rsid w:val="0056662A"/>
    <w:rsid w:val="005667B4"/>
    <w:rsid w:val="0057082F"/>
    <w:rsid w:val="0057121B"/>
    <w:rsid w:val="00571339"/>
    <w:rsid w:val="00571348"/>
    <w:rsid w:val="005716F6"/>
    <w:rsid w:val="00573354"/>
    <w:rsid w:val="00573EE9"/>
    <w:rsid w:val="00574319"/>
    <w:rsid w:val="00576957"/>
    <w:rsid w:val="00577088"/>
    <w:rsid w:val="00581DB1"/>
    <w:rsid w:val="005830AA"/>
    <w:rsid w:val="00585553"/>
    <w:rsid w:val="00585565"/>
    <w:rsid w:val="0058581E"/>
    <w:rsid w:val="00585948"/>
    <w:rsid w:val="00586531"/>
    <w:rsid w:val="00586BC7"/>
    <w:rsid w:val="005912E1"/>
    <w:rsid w:val="00593E1C"/>
    <w:rsid w:val="00594550"/>
    <w:rsid w:val="00594716"/>
    <w:rsid w:val="00594E0B"/>
    <w:rsid w:val="00595C4B"/>
    <w:rsid w:val="005972A6"/>
    <w:rsid w:val="005978D4"/>
    <w:rsid w:val="005A0776"/>
    <w:rsid w:val="005A0786"/>
    <w:rsid w:val="005A0F7F"/>
    <w:rsid w:val="005A1085"/>
    <w:rsid w:val="005A2760"/>
    <w:rsid w:val="005A33D6"/>
    <w:rsid w:val="005A3D5C"/>
    <w:rsid w:val="005A626E"/>
    <w:rsid w:val="005A6B1A"/>
    <w:rsid w:val="005B16F5"/>
    <w:rsid w:val="005B1AAD"/>
    <w:rsid w:val="005B1B00"/>
    <w:rsid w:val="005B55E3"/>
    <w:rsid w:val="005B60B5"/>
    <w:rsid w:val="005B6380"/>
    <w:rsid w:val="005B6EBC"/>
    <w:rsid w:val="005B7A2A"/>
    <w:rsid w:val="005B7A85"/>
    <w:rsid w:val="005C0046"/>
    <w:rsid w:val="005C0D28"/>
    <w:rsid w:val="005C0E04"/>
    <w:rsid w:val="005C34BB"/>
    <w:rsid w:val="005C645B"/>
    <w:rsid w:val="005C6DBD"/>
    <w:rsid w:val="005D01F6"/>
    <w:rsid w:val="005D026F"/>
    <w:rsid w:val="005D04D2"/>
    <w:rsid w:val="005D1E54"/>
    <w:rsid w:val="005D3BC9"/>
    <w:rsid w:val="005D5EBA"/>
    <w:rsid w:val="005D6B46"/>
    <w:rsid w:val="005D6DC8"/>
    <w:rsid w:val="005D79C5"/>
    <w:rsid w:val="005E0312"/>
    <w:rsid w:val="005E088A"/>
    <w:rsid w:val="005E0B9C"/>
    <w:rsid w:val="005E0E07"/>
    <w:rsid w:val="005E18EE"/>
    <w:rsid w:val="005E27C4"/>
    <w:rsid w:val="005E3768"/>
    <w:rsid w:val="005E39C7"/>
    <w:rsid w:val="005E3A38"/>
    <w:rsid w:val="005E3BED"/>
    <w:rsid w:val="005E4BA2"/>
    <w:rsid w:val="005E54F3"/>
    <w:rsid w:val="005E6339"/>
    <w:rsid w:val="005E79CA"/>
    <w:rsid w:val="005E7FEC"/>
    <w:rsid w:val="005F0117"/>
    <w:rsid w:val="005F147D"/>
    <w:rsid w:val="005F4976"/>
    <w:rsid w:val="005F4ABA"/>
    <w:rsid w:val="005F6B97"/>
    <w:rsid w:val="005F7E44"/>
    <w:rsid w:val="006017A5"/>
    <w:rsid w:val="006021EF"/>
    <w:rsid w:val="006030B9"/>
    <w:rsid w:val="0060360F"/>
    <w:rsid w:val="0061142A"/>
    <w:rsid w:val="00611F6E"/>
    <w:rsid w:val="00612D27"/>
    <w:rsid w:val="00612D5D"/>
    <w:rsid w:val="0061348D"/>
    <w:rsid w:val="00613B78"/>
    <w:rsid w:val="006141F6"/>
    <w:rsid w:val="0061461C"/>
    <w:rsid w:val="00616250"/>
    <w:rsid w:val="00617A7D"/>
    <w:rsid w:val="00620ECA"/>
    <w:rsid w:val="006211F4"/>
    <w:rsid w:val="00621646"/>
    <w:rsid w:val="00622A69"/>
    <w:rsid w:val="006231FE"/>
    <w:rsid w:val="0062382D"/>
    <w:rsid w:val="00623E76"/>
    <w:rsid w:val="00624172"/>
    <w:rsid w:val="006246C7"/>
    <w:rsid w:val="006250DA"/>
    <w:rsid w:val="00625BFE"/>
    <w:rsid w:val="0063222B"/>
    <w:rsid w:val="006322B5"/>
    <w:rsid w:val="00632642"/>
    <w:rsid w:val="006326BD"/>
    <w:rsid w:val="006334B4"/>
    <w:rsid w:val="006335F1"/>
    <w:rsid w:val="006343F8"/>
    <w:rsid w:val="00635FBF"/>
    <w:rsid w:val="006377E6"/>
    <w:rsid w:val="00640F80"/>
    <w:rsid w:val="006427DE"/>
    <w:rsid w:val="006437DE"/>
    <w:rsid w:val="00643FD3"/>
    <w:rsid w:val="00645C16"/>
    <w:rsid w:val="00645CE7"/>
    <w:rsid w:val="006469E5"/>
    <w:rsid w:val="00650DDD"/>
    <w:rsid w:val="00651820"/>
    <w:rsid w:val="00651A36"/>
    <w:rsid w:val="0065339D"/>
    <w:rsid w:val="0065341D"/>
    <w:rsid w:val="00655870"/>
    <w:rsid w:val="00655FB0"/>
    <w:rsid w:val="00656BC7"/>
    <w:rsid w:val="00657BB5"/>
    <w:rsid w:val="006601D2"/>
    <w:rsid w:val="0066051E"/>
    <w:rsid w:val="00660ADD"/>
    <w:rsid w:val="00660CE8"/>
    <w:rsid w:val="0066168A"/>
    <w:rsid w:val="00662BAE"/>
    <w:rsid w:val="006630C9"/>
    <w:rsid w:val="006638D3"/>
    <w:rsid w:val="0066402F"/>
    <w:rsid w:val="00664DD0"/>
    <w:rsid w:val="00666E1E"/>
    <w:rsid w:val="006678A3"/>
    <w:rsid w:val="0067006C"/>
    <w:rsid w:val="00670FC7"/>
    <w:rsid w:val="00671D30"/>
    <w:rsid w:val="00672EA9"/>
    <w:rsid w:val="0067321D"/>
    <w:rsid w:val="006734A3"/>
    <w:rsid w:val="00673820"/>
    <w:rsid w:val="00673885"/>
    <w:rsid w:val="00677D9E"/>
    <w:rsid w:val="006810E4"/>
    <w:rsid w:val="00681328"/>
    <w:rsid w:val="006830C6"/>
    <w:rsid w:val="006835A4"/>
    <w:rsid w:val="006858DF"/>
    <w:rsid w:val="0068717E"/>
    <w:rsid w:val="00691C09"/>
    <w:rsid w:val="00691D94"/>
    <w:rsid w:val="00693B0A"/>
    <w:rsid w:val="00695912"/>
    <w:rsid w:val="006A0F73"/>
    <w:rsid w:val="006A20FA"/>
    <w:rsid w:val="006A37DD"/>
    <w:rsid w:val="006A4834"/>
    <w:rsid w:val="006A5619"/>
    <w:rsid w:val="006A5624"/>
    <w:rsid w:val="006A7981"/>
    <w:rsid w:val="006B15AE"/>
    <w:rsid w:val="006B2DCE"/>
    <w:rsid w:val="006B3588"/>
    <w:rsid w:val="006B41A2"/>
    <w:rsid w:val="006B42CD"/>
    <w:rsid w:val="006B4396"/>
    <w:rsid w:val="006B5D52"/>
    <w:rsid w:val="006B66AB"/>
    <w:rsid w:val="006C027D"/>
    <w:rsid w:val="006C111D"/>
    <w:rsid w:val="006C4417"/>
    <w:rsid w:val="006C4B70"/>
    <w:rsid w:val="006C5EDB"/>
    <w:rsid w:val="006C6A52"/>
    <w:rsid w:val="006C759A"/>
    <w:rsid w:val="006C7DE1"/>
    <w:rsid w:val="006D0067"/>
    <w:rsid w:val="006D1CEA"/>
    <w:rsid w:val="006D25CC"/>
    <w:rsid w:val="006D2624"/>
    <w:rsid w:val="006D4410"/>
    <w:rsid w:val="006D5AEC"/>
    <w:rsid w:val="006D6513"/>
    <w:rsid w:val="006D697E"/>
    <w:rsid w:val="006E17F2"/>
    <w:rsid w:val="006E1CBF"/>
    <w:rsid w:val="006E3024"/>
    <w:rsid w:val="006E3B9F"/>
    <w:rsid w:val="006E5863"/>
    <w:rsid w:val="006E59DD"/>
    <w:rsid w:val="006E67C1"/>
    <w:rsid w:val="006F015D"/>
    <w:rsid w:val="006F1FAB"/>
    <w:rsid w:val="006F2350"/>
    <w:rsid w:val="006F2C8F"/>
    <w:rsid w:val="006F41D2"/>
    <w:rsid w:val="006F45B5"/>
    <w:rsid w:val="006F5AE3"/>
    <w:rsid w:val="006F5AF0"/>
    <w:rsid w:val="006F5EE2"/>
    <w:rsid w:val="006F6690"/>
    <w:rsid w:val="006F6903"/>
    <w:rsid w:val="006F6991"/>
    <w:rsid w:val="006F76AB"/>
    <w:rsid w:val="006F772F"/>
    <w:rsid w:val="007024AF"/>
    <w:rsid w:val="0070290A"/>
    <w:rsid w:val="00703389"/>
    <w:rsid w:val="00703C23"/>
    <w:rsid w:val="00704996"/>
    <w:rsid w:val="007061E4"/>
    <w:rsid w:val="0070678A"/>
    <w:rsid w:val="00707135"/>
    <w:rsid w:val="00711B9E"/>
    <w:rsid w:val="00715457"/>
    <w:rsid w:val="00715F6C"/>
    <w:rsid w:val="0072361A"/>
    <w:rsid w:val="00724D0B"/>
    <w:rsid w:val="00724DF9"/>
    <w:rsid w:val="0072651D"/>
    <w:rsid w:val="007303F5"/>
    <w:rsid w:val="007304E7"/>
    <w:rsid w:val="007315B8"/>
    <w:rsid w:val="00731A42"/>
    <w:rsid w:val="00732764"/>
    <w:rsid w:val="00732D47"/>
    <w:rsid w:val="00736E42"/>
    <w:rsid w:val="00737063"/>
    <w:rsid w:val="00742B90"/>
    <w:rsid w:val="0074313A"/>
    <w:rsid w:val="0074480F"/>
    <w:rsid w:val="00744C7D"/>
    <w:rsid w:val="00746805"/>
    <w:rsid w:val="00751D07"/>
    <w:rsid w:val="00753A75"/>
    <w:rsid w:val="00753C6B"/>
    <w:rsid w:val="0075471D"/>
    <w:rsid w:val="00754B23"/>
    <w:rsid w:val="0075720A"/>
    <w:rsid w:val="0076161C"/>
    <w:rsid w:val="00761D6F"/>
    <w:rsid w:val="0076223B"/>
    <w:rsid w:val="007623A9"/>
    <w:rsid w:val="00762874"/>
    <w:rsid w:val="007628A9"/>
    <w:rsid w:val="00763B2D"/>
    <w:rsid w:val="0076484C"/>
    <w:rsid w:val="00765CA7"/>
    <w:rsid w:val="0076788E"/>
    <w:rsid w:val="00770953"/>
    <w:rsid w:val="00770BB2"/>
    <w:rsid w:val="00770FD2"/>
    <w:rsid w:val="00773769"/>
    <w:rsid w:val="0077567B"/>
    <w:rsid w:val="007762BC"/>
    <w:rsid w:val="007765E9"/>
    <w:rsid w:val="00776C2C"/>
    <w:rsid w:val="007803DF"/>
    <w:rsid w:val="007804E0"/>
    <w:rsid w:val="007813E2"/>
    <w:rsid w:val="007820B5"/>
    <w:rsid w:val="00783885"/>
    <w:rsid w:val="007911D7"/>
    <w:rsid w:val="00792C12"/>
    <w:rsid w:val="007930A9"/>
    <w:rsid w:val="00794427"/>
    <w:rsid w:val="00795972"/>
    <w:rsid w:val="00795F48"/>
    <w:rsid w:val="00797ACC"/>
    <w:rsid w:val="007A34F4"/>
    <w:rsid w:val="007A5B90"/>
    <w:rsid w:val="007A78ED"/>
    <w:rsid w:val="007B0227"/>
    <w:rsid w:val="007B10D0"/>
    <w:rsid w:val="007B11FB"/>
    <w:rsid w:val="007B29A5"/>
    <w:rsid w:val="007B29AD"/>
    <w:rsid w:val="007B2BAD"/>
    <w:rsid w:val="007B3460"/>
    <w:rsid w:val="007B3822"/>
    <w:rsid w:val="007B48DC"/>
    <w:rsid w:val="007B5A9C"/>
    <w:rsid w:val="007B5E08"/>
    <w:rsid w:val="007C1CC5"/>
    <w:rsid w:val="007C27BB"/>
    <w:rsid w:val="007C2F93"/>
    <w:rsid w:val="007C3E7E"/>
    <w:rsid w:val="007C58F8"/>
    <w:rsid w:val="007C59A2"/>
    <w:rsid w:val="007C6AEB"/>
    <w:rsid w:val="007C7366"/>
    <w:rsid w:val="007D04A4"/>
    <w:rsid w:val="007D0C57"/>
    <w:rsid w:val="007D3B9F"/>
    <w:rsid w:val="007D408A"/>
    <w:rsid w:val="007D4679"/>
    <w:rsid w:val="007D4AE8"/>
    <w:rsid w:val="007D5737"/>
    <w:rsid w:val="007D58FC"/>
    <w:rsid w:val="007E14C5"/>
    <w:rsid w:val="007E290B"/>
    <w:rsid w:val="007E2D11"/>
    <w:rsid w:val="007E3524"/>
    <w:rsid w:val="007E3F4E"/>
    <w:rsid w:val="007E495F"/>
    <w:rsid w:val="007E5249"/>
    <w:rsid w:val="007E5369"/>
    <w:rsid w:val="007E72BC"/>
    <w:rsid w:val="007E75E2"/>
    <w:rsid w:val="007F0622"/>
    <w:rsid w:val="007F09EC"/>
    <w:rsid w:val="007F3713"/>
    <w:rsid w:val="007F3888"/>
    <w:rsid w:val="007F4688"/>
    <w:rsid w:val="007F7600"/>
    <w:rsid w:val="00800C1A"/>
    <w:rsid w:val="00801A70"/>
    <w:rsid w:val="00801AA4"/>
    <w:rsid w:val="008022B2"/>
    <w:rsid w:val="00802FB7"/>
    <w:rsid w:val="00805D65"/>
    <w:rsid w:val="0080695A"/>
    <w:rsid w:val="0081025C"/>
    <w:rsid w:val="008103AE"/>
    <w:rsid w:val="00812894"/>
    <w:rsid w:val="008142D2"/>
    <w:rsid w:val="00815DDD"/>
    <w:rsid w:val="008168C4"/>
    <w:rsid w:val="00816981"/>
    <w:rsid w:val="0081712D"/>
    <w:rsid w:val="00817421"/>
    <w:rsid w:val="00820BA3"/>
    <w:rsid w:val="008221EE"/>
    <w:rsid w:val="00822720"/>
    <w:rsid w:val="0082358A"/>
    <w:rsid w:val="00824AA0"/>
    <w:rsid w:val="00824FF2"/>
    <w:rsid w:val="00825DBA"/>
    <w:rsid w:val="0082730F"/>
    <w:rsid w:val="008300B6"/>
    <w:rsid w:val="0083241A"/>
    <w:rsid w:val="00835356"/>
    <w:rsid w:val="00835C4A"/>
    <w:rsid w:val="00835D25"/>
    <w:rsid w:val="00836AA9"/>
    <w:rsid w:val="00842764"/>
    <w:rsid w:val="00842847"/>
    <w:rsid w:val="00842A21"/>
    <w:rsid w:val="00842B5A"/>
    <w:rsid w:val="00842BE8"/>
    <w:rsid w:val="00843095"/>
    <w:rsid w:val="00843252"/>
    <w:rsid w:val="00843E08"/>
    <w:rsid w:val="008463F1"/>
    <w:rsid w:val="0084687F"/>
    <w:rsid w:val="00846E74"/>
    <w:rsid w:val="00850038"/>
    <w:rsid w:val="00850067"/>
    <w:rsid w:val="00852FAD"/>
    <w:rsid w:val="008534DE"/>
    <w:rsid w:val="00853E13"/>
    <w:rsid w:val="00853F7E"/>
    <w:rsid w:val="008546FF"/>
    <w:rsid w:val="0085611A"/>
    <w:rsid w:val="00857B79"/>
    <w:rsid w:val="00862BDD"/>
    <w:rsid w:val="00863526"/>
    <w:rsid w:val="00864DEF"/>
    <w:rsid w:val="008664D9"/>
    <w:rsid w:val="008677B3"/>
    <w:rsid w:val="0087074B"/>
    <w:rsid w:val="00870954"/>
    <w:rsid w:val="00870AF8"/>
    <w:rsid w:val="00871701"/>
    <w:rsid w:val="00871DAE"/>
    <w:rsid w:val="00872233"/>
    <w:rsid w:val="00874A84"/>
    <w:rsid w:val="00875516"/>
    <w:rsid w:val="008769A8"/>
    <w:rsid w:val="008775F1"/>
    <w:rsid w:val="008778CA"/>
    <w:rsid w:val="008803E3"/>
    <w:rsid w:val="00880AE4"/>
    <w:rsid w:val="00880CB1"/>
    <w:rsid w:val="0088185D"/>
    <w:rsid w:val="00883604"/>
    <w:rsid w:val="00883D0C"/>
    <w:rsid w:val="00887B82"/>
    <w:rsid w:val="008906D5"/>
    <w:rsid w:val="00890E03"/>
    <w:rsid w:val="0089389C"/>
    <w:rsid w:val="00894604"/>
    <w:rsid w:val="008A0C53"/>
    <w:rsid w:val="008A127C"/>
    <w:rsid w:val="008A15B2"/>
    <w:rsid w:val="008A16FB"/>
    <w:rsid w:val="008A2A57"/>
    <w:rsid w:val="008A3C62"/>
    <w:rsid w:val="008A575D"/>
    <w:rsid w:val="008A57FC"/>
    <w:rsid w:val="008A59DC"/>
    <w:rsid w:val="008B0E7C"/>
    <w:rsid w:val="008B122C"/>
    <w:rsid w:val="008B3636"/>
    <w:rsid w:val="008B38E4"/>
    <w:rsid w:val="008B4847"/>
    <w:rsid w:val="008B574B"/>
    <w:rsid w:val="008B6520"/>
    <w:rsid w:val="008B7E41"/>
    <w:rsid w:val="008C1749"/>
    <w:rsid w:val="008C178D"/>
    <w:rsid w:val="008C2DD0"/>
    <w:rsid w:val="008C4BEC"/>
    <w:rsid w:val="008C57D3"/>
    <w:rsid w:val="008C7084"/>
    <w:rsid w:val="008D0686"/>
    <w:rsid w:val="008D218C"/>
    <w:rsid w:val="008D3B8B"/>
    <w:rsid w:val="008D4271"/>
    <w:rsid w:val="008D6A28"/>
    <w:rsid w:val="008D6C77"/>
    <w:rsid w:val="008D769D"/>
    <w:rsid w:val="008E0AA2"/>
    <w:rsid w:val="008E1279"/>
    <w:rsid w:val="008E2321"/>
    <w:rsid w:val="008E3E60"/>
    <w:rsid w:val="008E43D6"/>
    <w:rsid w:val="008E50F1"/>
    <w:rsid w:val="008E6013"/>
    <w:rsid w:val="008E64F5"/>
    <w:rsid w:val="008E6F40"/>
    <w:rsid w:val="008F014A"/>
    <w:rsid w:val="008F0AEA"/>
    <w:rsid w:val="008F21C3"/>
    <w:rsid w:val="008F706E"/>
    <w:rsid w:val="008F74FE"/>
    <w:rsid w:val="008F7536"/>
    <w:rsid w:val="00900CFF"/>
    <w:rsid w:val="0090104D"/>
    <w:rsid w:val="00901EA7"/>
    <w:rsid w:val="009027F1"/>
    <w:rsid w:val="00903683"/>
    <w:rsid w:val="00904EF1"/>
    <w:rsid w:val="00905CD1"/>
    <w:rsid w:val="0090637D"/>
    <w:rsid w:val="00907750"/>
    <w:rsid w:val="009106D4"/>
    <w:rsid w:val="0091084E"/>
    <w:rsid w:val="009118D6"/>
    <w:rsid w:val="009126B1"/>
    <w:rsid w:val="00912B18"/>
    <w:rsid w:val="00912FDD"/>
    <w:rsid w:val="00913267"/>
    <w:rsid w:val="009134DA"/>
    <w:rsid w:val="009146EE"/>
    <w:rsid w:val="00920628"/>
    <w:rsid w:val="00921433"/>
    <w:rsid w:val="00921865"/>
    <w:rsid w:val="00922189"/>
    <w:rsid w:val="009221D3"/>
    <w:rsid w:val="00924526"/>
    <w:rsid w:val="0092579F"/>
    <w:rsid w:val="00925961"/>
    <w:rsid w:val="00925A3E"/>
    <w:rsid w:val="0092771B"/>
    <w:rsid w:val="00931CEA"/>
    <w:rsid w:val="00932D0E"/>
    <w:rsid w:val="009346DF"/>
    <w:rsid w:val="0093580F"/>
    <w:rsid w:val="00935B1B"/>
    <w:rsid w:val="00940B14"/>
    <w:rsid w:val="0094282A"/>
    <w:rsid w:val="00942915"/>
    <w:rsid w:val="00942971"/>
    <w:rsid w:val="00943E02"/>
    <w:rsid w:val="0094534B"/>
    <w:rsid w:val="0094676B"/>
    <w:rsid w:val="0094715C"/>
    <w:rsid w:val="009474FA"/>
    <w:rsid w:val="00947F86"/>
    <w:rsid w:val="00952A0A"/>
    <w:rsid w:val="00953973"/>
    <w:rsid w:val="009546C0"/>
    <w:rsid w:val="00955AE1"/>
    <w:rsid w:val="00957138"/>
    <w:rsid w:val="00957868"/>
    <w:rsid w:val="00957AC2"/>
    <w:rsid w:val="00957E1D"/>
    <w:rsid w:val="0096054A"/>
    <w:rsid w:val="00960D44"/>
    <w:rsid w:val="00961CA2"/>
    <w:rsid w:val="00962687"/>
    <w:rsid w:val="00962A33"/>
    <w:rsid w:val="00962F7C"/>
    <w:rsid w:val="00962FFC"/>
    <w:rsid w:val="00966354"/>
    <w:rsid w:val="00966DE8"/>
    <w:rsid w:val="00971768"/>
    <w:rsid w:val="009717AA"/>
    <w:rsid w:val="00973D71"/>
    <w:rsid w:val="00974955"/>
    <w:rsid w:val="00974CB3"/>
    <w:rsid w:val="00976822"/>
    <w:rsid w:val="00976FA4"/>
    <w:rsid w:val="0097744C"/>
    <w:rsid w:val="0097749F"/>
    <w:rsid w:val="009778B1"/>
    <w:rsid w:val="00977C1D"/>
    <w:rsid w:val="0098376B"/>
    <w:rsid w:val="009837E0"/>
    <w:rsid w:val="00984606"/>
    <w:rsid w:val="00984D0D"/>
    <w:rsid w:val="00984F93"/>
    <w:rsid w:val="00985B91"/>
    <w:rsid w:val="00985D3D"/>
    <w:rsid w:val="00991E12"/>
    <w:rsid w:val="009920C1"/>
    <w:rsid w:val="009925F7"/>
    <w:rsid w:val="00992E2B"/>
    <w:rsid w:val="0099573F"/>
    <w:rsid w:val="00995C4D"/>
    <w:rsid w:val="009962EE"/>
    <w:rsid w:val="00996DF4"/>
    <w:rsid w:val="009A02E9"/>
    <w:rsid w:val="009A1E7B"/>
    <w:rsid w:val="009A61CB"/>
    <w:rsid w:val="009A662E"/>
    <w:rsid w:val="009B4D6D"/>
    <w:rsid w:val="009B5605"/>
    <w:rsid w:val="009B7532"/>
    <w:rsid w:val="009B7DED"/>
    <w:rsid w:val="009C023E"/>
    <w:rsid w:val="009C4349"/>
    <w:rsid w:val="009C4D68"/>
    <w:rsid w:val="009C62E3"/>
    <w:rsid w:val="009C7CA8"/>
    <w:rsid w:val="009D04A3"/>
    <w:rsid w:val="009D210C"/>
    <w:rsid w:val="009D26F7"/>
    <w:rsid w:val="009D2AB6"/>
    <w:rsid w:val="009D418D"/>
    <w:rsid w:val="009D4A7D"/>
    <w:rsid w:val="009D4E1C"/>
    <w:rsid w:val="009D6048"/>
    <w:rsid w:val="009D67DC"/>
    <w:rsid w:val="009E091D"/>
    <w:rsid w:val="009E5B79"/>
    <w:rsid w:val="009F1A33"/>
    <w:rsid w:val="009F1B93"/>
    <w:rsid w:val="009F1FA4"/>
    <w:rsid w:val="009F2E9C"/>
    <w:rsid w:val="009F3071"/>
    <w:rsid w:val="009F6658"/>
    <w:rsid w:val="009F67DD"/>
    <w:rsid w:val="009F6B8A"/>
    <w:rsid w:val="009F6BD0"/>
    <w:rsid w:val="009F6FFF"/>
    <w:rsid w:val="009F788A"/>
    <w:rsid w:val="009F7C5C"/>
    <w:rsid w:val="00A00446"/>
    <w:rsid w:val="00A02F31"/>
    <w:rsid w:val="00A030EA"/>
    <w:rsid w:val="00A052BD"/>
    <w:rsid w:val="00A069D7"/>
    <w:rsid w:val="00A169A2"/>
    <w:rsid w:val="00A17183"/>
    <w:rsid w:val="00A171E6"/>
    <w:rsid w:val="00A20BAF"/>
    <w:rsid w:val="00A2106C"/>
    <w:rsid w:val="00A228EE"/>
    <w:rsid w:val="00A236C1"/>
    <w:rsid w:val="00A23B39"/>
    <w:rsid w:val="00A243D6"/>
    <w:rsid w:val="00A245CE"/>
    <w:rsid w:val="00A24AD1"/>
    <w:rsid w:val="00A25567"/>
    <w:rsid w:val="00A2609B"/>
    <w:rsid w:val="00A26208"/>
    <w:rsid w:val="00A26DB0"/>
    <w:rsid w:val="00A27052"/>
    <w:rsid w:val="00A300F6"/>
    <w:rsid w:val="00A316BB"/>
    <w:rsid w:val="00A346AB"/>
    <w:rsid w:val="00A34709"/>
    <w:rsid w:val="00A35A80"/>
    <w:rsid w:val="00A368CE"/>
    <w:rsid w:val="00A3798B"/>
    <w:rsid w:val="00A37BDE"/>
    <w:rsid w:val="00A411C1"/>
    <w:rsid w:val="00A41317"/>
    <w:rsid w:val="00A42597"/>
    <w:rsid w:val="00A42993"/>
    <w:rsid w:val="00A44F3D"/>
    <w:rsid w:val="00A45572"/>
    <w:rsid w:val="00A45C76"/>
    <w:rsid w:val="00A46158"/>
    <w:rsid w:val="00A508B0"/>
    <w:rsid w:val="00A53B0D"/>
    <w:rsid w:val="00A53EF4"/>
    <w:rsid w:val="00A54999"/>
    <w:rsid w:val="00A54A65"/>
    <w:rsid w:val="00A54D4C"/>
    <w:rsid w:val="00A55250"/>
    <w:rsid w:val="00A55EA4"/>
    <w:rsid w:val="00A5777B"/>
    <w:rsid w:val="00A616B4"/>
    <w:rsid w:val="00A62B1A"/>
    <w:rsid w:val="00A65E22"/>
    <w:rsid w:val="00A66A80"/>
    <w:rsid w:val="00A66C01"/>
    <w:rsid w:val="00A67211"/>
    <w:rsid w:val="00A6799F"/>
    <w:rsid w:val="00A709A4"/>
    <w:rsid w:val="00A712E7"/>
    <w:rsid w:val="00A723D2"/>
    <w:rsid w:val="00A7243F"/>
    <w:rsid w:val="00A730EA"/>
    <w:rsid w:val="00A737DF"/>
    <w:rsid w:val="00A73F10"/>
    <w:rsid w:val="00A74017"/>
    <w:rsid w:val="00A74371"/>
    <w:rsid w:val="00A743C4"/>
    <w:rsid w:val="00A74D69"/>
    <w:rsid w:val="00A7539B"/>
    <w:rsid w:val="00A756E0"/>
    <w:rsid w:val="00A76541"/>
    <w:rsid w:val="00A7666A"/>
    <w:rsid w:val="00A766EC"/>
    <w:rsid w:val="00A8132D"/>
    <w:rsid w:val="00A81977"/>
    <w:rsid w:val="00A82C4D"/>
    <w:rsid w:val="00A83276"/>
    <w:rsid w:val="00A85286"/>
    <w:rsid w:val="00A86566"/>
    <w:rsid w:val="00A870E7"/>
    <w:rsid w:val="00A907F9"/>
    <w:rsid w:val="00A91829"/>
    <w:rsid w:val="00A9286B"/>
    <w:rsid w:val="00A93C4B"/>
    <w:rsid w:val="00AA15FA"/>
    <w:rsid w:val="00AA1651"/>
    <w:rsid w:val="00AA280C"/>
    <w:rsid w:val="00AA4485"/>
    <w:rsid w:val="00AB031A"/>
    <w:rsid w:val="00AB035A"/>
    <w:rsid w:val="00AB04F9"/>
    <w:rsid w:val="00AB0E36"/>
    <w:rsid w:val="00AB1C3F"/>
    <w:rsid w:val="00AB2DED"/>
    <w:rsid w:val="00AB39F6"/>
    <w:rsid w:val="00AB3C57"/>
    <w:rsid w:val="00AB4554"/>
    <w:rsid w:val="00AB49A3"/>
    <w:rsid w:val="00AB57E4"/>
    <w:rsid w:val="00AB6D3F"/>
    <w:rsid w:val="00AC0B0F"/>
    <w:rsid w:val="00AC2B49"/>
    <w:rsid w:val="00AC40FB"/>
    <w:rsid w:val="00AC5112"/>
    <w:rsid w:val="00AC6BED"/>
    <w:rsid w:val="00AD0747"/>
    <w:rsid w:val="00AD1550"/>
    <w:rsid w:val="00AD3A0F"/>
    <w:rsid w:val="00AD4767"/>
    <w:rsid w:val="00AD5DCA"/>
    <w:rsid w:val="00AD5F11"/>
    <w:rsid w:val="00AE1D85"/>
    <w:rsid w:val="00AE27FB"/>
    <w:rsid w:val="00AE293B"/>
    <w:rsid w:val="00AE29AC"/>
    <w:rsid w:val="00AE43D0"/>
    <w:rsid w:val="00AE4A41"/>
    <w:rsid w:val="00AE53EF"/>
    <w:rsid w:val="00AE5E5C"/>
    <w:rsid w:val="00AF096E"/>
    <w:rsid w:val="00AF14A4"/>
    <w:rsid w:val="00AF1645"/>
    <w:rsid w:val="00AF17FF"/>
    <w:rsid w:val="00AF2373"/>
    <w:rsid w:val="00AF26B3"/>
    <w:rsid w:val="00AF2BC1"/>
    <w:rsid w:val="00AF3F18"/>
    <w:rsid w:val="00AF4053"/>
    <w:rsid w:val="00AF40A7"/>
    <w:rsid w:val="00AF510B"/>
    <w:rsid w:val="00AF75E8"/>
    <w:rsid w:val="00B021CE"/>
    <w:rsid w:val="00B063F0"/>
    <w:rsid w:val="00B063F8"/>
    <w:rsid w:val="00B10842"/>
    <w:rsid w:val="00B10E22"/>
    <w:rsid w:val="00B124B3"/>
    <w:rsid w:val="00B1398F"/>
    <w:rsid w:val="00B16EBE"/>
    <w:rsid w:val="00B17E8B"/>
    <w:rsid w:val="00B203E4"/>
    <w:rsid w:val="00B22D3C"/>
    <w:rsid w:val="00B22D65"/>
    <w:rsid w:val="00B249DD"/>
    <w:rsid w:val="00B25466"/>
    <w:rsid w:val="00B262AC"/>
    <w:rsid w:val="00B2693D"/>
    <w:rsid w:val="00B26DB3"/>
    <w:rsid w:val="00B2743D"/>
    <w:rsid w:val="00B27AE9"/>
    <w:rsid w:val="00B32C09"/>
    <w:rsid w:val="00B32FA8"/>
    <w:rsid w:val="00B33EEE"/>
    <w:rsid w:val="00B33F60"/>
    <w:rsid w:val="00B3405F"/>
    <w:rsid w:val="00B35086"/>
    <w:rsid w:val="00B3588C"/>
    <w:rsid w:val="00B35BF8"/>
    <w:rsid w:val="00B35DAA"/>
    <w:rsid w:val="00B42763"/>
    <w:rsid w:val="00B43036"/>
    <w:rsid w:val="00B4426C"/>
    <w:rsid w:val="00B50338"/>
    <w:rsid w:val="00B50673"/>
    <w:rsid w:val="00B50CB2"/>
    <w:rsid w:val="00B521E3"/>
    <w:rsid w:val="00B52818"/>
    <w:rsid w:val="00B52D7D"/>
    <w:rsid w:val="00B530AC"/>
    <w:rsid w:val="00B541C0"/>
    <w:rsid w:val="00B5507F"/>
    <w:rsid w:val="00B56E49"/>
    <w:rsid w:val="00B631A3"/>
    <w:rsid w:val="00B64BA7"/>
    <w:rsid w:val="00B651F2"/>
    <w:rsid w:val="00B659D3"/>
    <w:rsid w:val="00B70D0A"/>
    <w:rsid w:val="00B727B0"/>
    <w:rsid w:val="00B74D64"/>
    <w:rsid w:val="00B75AAB"/>
    <w:rsid w:val="00B765D1"/>
    <w:rsid w:val="00B7676B"/>
    <w:rsid w:val="00B769FE"/>
    <w:rsid w:val="00B76C2E"/>
    <w:rsid w:val="00B80415"/>
    <w:rsid w:val="00B804F4"/>
    <w:rsid w:val="00B80D35"/>
    <w:rsid w:val="00B814A8"/>
    <w:rsid w:val="00B8181A"/>
    <w:rsid w:val="00B823A1"/>
    <w:rsid w:val="00B82CDE"/>
    <w:rsid w:val="00B83231"/>
    <w:rsid w:val="00B835F1"/>
    <w:rsid w:val="00B87619"/>
    <w:rsid w:val="00B90947"/>
    <w:rsid w:val="00B90C9E"/>
    <w:rsid w:val="00B9153D"/>
    <w:rsid w:val="00B92594"/>
    <w:rsid w:val="00B97558"/>
    <w:rsid w:val="00B97B6F"/>
    <w:rsid w:val="00BA0822"/>
    <w:rsid w:val="00BA446C"/>
    <w:rsid w:val="00BA4D37"/>
    <w:rsid w:val="00BA6593"/>
    <w:rsid w:val="00BB03A3"/>
    <w:rsid w:val="00BB3C0E"/>
    <w:rsid w:val="00BB5755"/>
    <w:rsid w:val="00BB6DA7"/>
    <w:rsid w:val="00BB7313"/>
    <w:rsid w:val="00BC342D"/>
    <w:rsid w:val="00BC4018"/>
    <w:rsid w:val="00BC6D2A"/>
    <w:rsid w:val="00BC726B"/>
    <w:rsid w:val="00BD05A0"/>
    <w:rsid w:val="00BD2B71"/>
    <w:rsid w:val="00BD38B3"/>
    <w:rsid w:val="00BD3BAF"/>
    <w:rsid w:val="00BD533F"/>
    <w:rsid w:val="00BD67C5"/>
    <w:rsid w:val="00BD69BE"/>
    <w:rsid w:val="00BD78C6"/>
    <w:rsid w:val="00BE1038"/>
    <w:rsid w:val="00BE27BD"/>
    <w:rsid w:val="00BE3FB7"/>
    <w:rsid w:val="00BE43F9"/>
    <w:rsid w:val="00BE4531"/>
    <w:rsid w:val="00BE4BC3"/>
    <w:rsid w:val="00BE54E7"/>
    <w:rsid w:val="00BE5790"/>
    <w:rsid w:val="00BE6D87"/>
    <w:rsid w:val="00BE74EA"/>
    <w:rsid w:val="00BF0BF6"/>
    <w:rsid w:val="00BF1A29"/>
    <w:rsid w:val="00BF241B"/>
    <w:rsid w:val="00BF2D69"/>
    <w:rsid w:val="00BF37A0"/>
    <w:rsid w:val="00BF4E6E"/>
    <w:rsid w:val="00BF5428"/>
    <w:rsid w:val="00C01F88"/>
    <w:rsid w:val="00C03761"/>
    <w:rsid w:val="00C04385"/>
    <w:rsid w:val="00C06976"/>
    <w:rsid w:val="00C109A8"/>
    <w:rsid w:val="00C10D52"/>
    <w:rsid w:val="00C11682"/>
    <w:rsid w:val="00C11752"/>
    <w:rsid w:val="00C14EB7"/>
    <w:rsid w:val="00C14F65"/>
    <w:rsid w:val="00C163FA"/>
    <w:rsid w:val="00C164DB"/>
    <w:rsid w:val="00C16A09"/>
    <w:rsid w:val="00C175A7"/>
    <w:rsid w:val="00C17FFE"/>
    <w:rsid w:val="00C20898"/>
    <w:rsid w:val="00C21575"/>
    <w:rsid w:val="00C22CFD"/>
    <w:rsid w:val="00C23844"/>
    <w:rsid w:val="00C24E95"/>
    <w:rsid w:val="00C268AA"/>
    <w:rsid w:val="00C274EB"/>
    <w:rsid w:val="00C27CC9"/>
    <w:rsid w:val="00C27F22"/>
    <w:rsid w:val="00C3147B"/>
    <w:rsid w:val="00C31C9D"/>
    <w:rsid w:val="00C33645"/>
    <w:rsid w:val="00C34925"/>
    <w:rsid w:val="00C3589E"/>
    <w:rsid w:val="00C360BC"/>
    <w:rsid w:val="00C372D3"/>
    <w:rsid w:val="00C37582"/>
    <w:rsid w:val="00C47F58"/>
    <w:rsid w:val="00C504DF"/>
    <w:rsid w:val="00C5195C"/>
    <w:rsid w:val="00C51CDD"/>
    <w:rsid w:val="00C52DA5"/>
    <w:rsid w:val="00C53A3E"/>
    <w:rsid w:val="00C56289"/>
    <w:rsid w:val="00C564AF"/>
    <w:rsid w:val="00C572A4"/>
    <w:rsid w:val="00C5754E"/>
    <w:rsid w:val="00C60909"/>
    <w:rsid w:val="00C63690"/>
    <w:rsid w:val="00C637B0"/>
    <w:rsid w:val="00C63D9E"/>
    <w:rsid w:val="00C65DF7"/>
    <w:rsid w:val="00C65EB8"/>
    <w:rsid w:val="00C70706"/>
    <w:rsid w:val="00C70D12"/>
    <w:rsid w:val="00C72B68"/>
    <w:rsid w:val="00C73BEE"/>
    <w:rsid w:val="00C73F90"/>
    <w:rsid w:val="00C7402E"/>
    <w:rsid w:val="00C76B20"/>
    <w:rsid w:val="00C803F4"/>
    <w:rsid w:val="00C816E0"/>
    <w:rsid w:val="00C81C3A"/>
    <w:rsid w:val="00C81ED4"/>
    <w:rsid w:val="00C835DC"/>
    <w:rsid w:val="00C83A87"/>
    <w:rsid w:val="00C86539"/>
    <w:rsid w:val="00C865E6"/>
    <w:rsid w:val="00C86C00"/>
    <w:rsid w:val="00C90A32"/>
    <w:rsid w:val="00C9468B"/>
    <w:rsid w:val="00C9576E"/>
    <w:rsid w:val="00C96B66"/>
    <w:rsid w:val="00C96E64"/>
    <w:rsid w:val="00C97A54"/>
    <w:rsid w:val="00CA1480"/>
    <w:rsid w:val="00CA1EBA"/>
    <w:rsid w:val="00CA2114"/>
    <w:rsid w:val="00CA49EA"/>
    <w:rsid w:val="00CA56CA"/>
    <w:rsid w:val="00CA5EA6"/>
    <w:rsid w:val="00CA63E8"/>
    <w:rsid w:val="00CA6C07"/>
    <w:rsid w:val="00CA7676"/>
    <w:rsid w:val="00CB01C1"/>
    <w:rsid w:val="00CB150A"/>
    <w:rsid w:val="00CB179F"/>
    <w:rsid w:val="00CB4177"/>
    <w:rsid w:val="00CB4D57"/>
    <w:rsid w:val="00CB5C3B"/>
    <w:rsid w:val="00CC0710"/>
    <w:rsid w:val="00CC0BE5"/>
    <w:rsid w:val="00CC1227"/>
    <w:rsid w:val="00CC2530"/>
    <w:rsid w:val="00CC500F"/>
    <w:rsid w:val="00CC5398"/>
    <w:rsid w:val="00CC7011"/>
    <w:rsid w:val="00CD0BE0"/>
    <w:rsid w:val="00CD1734"/>
    <w:rsid w:val="00CD1EBB"/>
    <w:rsid w:val="00CD1FB5"/>
    <w:rsid w:val="00CD28FD"/>
    <w:rsid w:val="00CD2BFD"/>
    <w:rsid w:val="00CD5B08"/>
    <w:rsid w:val="00CD62AF"/>
    <w:rsid w:val="00CD638F"/>
    <w:rsid w:val="00CD65B9"/>
    <w:rsid w:val="00CD7B1E"/>
    <w:rsid w:val="00CE02A5"/>
    <w:rsid w:val="00CE4FC5"/>
    <w:rsid w:val="00CE6AB4"/>
    <w:rsid w:val="00CF0078"/>
    <w:rsid w:val="00CF0F0A"/>
    <w:rsid w:val="00CF51FF"/>
    <w:rsid w:val="00CF56B8"/>
    <w:rsid w:val="00CF6A5D"/>
    <w:rsid w:val="00D038BB"/>
    <w:rsid w:val="00D039AF"/>
    <w:rsid w:val="00D03E87"/>
    <w:rsid w:val="00D04DBB"/>
    <w:rsid w:val="00D06EED"/>
    <w:rsid w:val="00D06F13"/>
    <w:rsid w:val="00D07360"/>
    <w:rsid w:val="00D0742E"/>
    <w:rsid w:val="00D07898"/>
    <w:rsid w:val="00D1123C"/>
    <w:rsid w:val="00D1190D"/>
    <w:rsid w:val="00D119A2"/>
    <w:rsid w:val="00D13CEF"/>
    <w:rsid w:val="00D1587D"/>
    <w:rsid w:val="00D16244"/>
    <w:rsid w:val="00D1646A"/>
    <w:rsid w:val="00D209E0"/>
    <w:rsid w:val="00D20ACA"/>
    <w:rsid w:val="00D223CB"/>
    <w:rsid w:val="00D24E86"/>
    <w:rsid w:val="00D268F3"/>
    <w:rsid w:val="00D27400"/>
    <w:rsid w:val="00D275BE"/>
    <w:rsid w:val="00D30525"/>
    <w:rsid w:val="00D307D2"/>
    <w:rsid w:val="00D31952"/>
    <w:rsid w:val="00D322AD"/>
    <w:rsid w:val="00D35A8E"/>
    <w:rsid w:val="00D3679D"/>
    <w:rsid w:val="00D37481"/>
    <w:rsid w:val="00D37A69"/>
    <w:rsid w:val="00D40AC3"/>
    <w:rsid w:val="00D42A4E"/>
    <w:rsid w:val="00D43F9A"/>
    <w:rsid w:val="00D4420B"/>
    <w:rsid w:val="00D45338"/>
    <w:rsid w:val="00D45D6D"/>
    <w:rsid w:val="00D50F28"/>
    <w:rsid w:val="00D50F45"/>
    <w:rsid w:val="00D51938"/>
    <w:rsid w:val="00D519D0"/>
    <w:rsid w:val="00D51E3A"/>
    <w:rsid w:val="00D5302D"/>
    <w:rsid w:val="00D562C6"/>
    <w:rsid w:val="00D57330"/>
    <w:rsid w:val="00D57B80"/>
    <w:rsid w:val="00D6027C"/>
    <w:rsid w:val="00D6056C"/>
    <w:rsid w:val="00D60819"/>
    <w:rsid w:val="00D613CF"/>
    <w:rsid w:val="00D642FD"/>
    <w:rsid w:val="00D65ED1"/>
    <w:rsid w:val="00D6695B"/>
    <w:rsid w:val="00D67775"/>
    <w:rsid w:val="00D67B07"/>
    <w:rsid w:val="00D70663"/>
    <w:rsid w:val="00D74509"/>
    <w:rsid w:val="00D74DD1"/>
    <w:rsid w:val="00D75875"/>
    <w:rsid w:val="00D767CB"/>
    <w:rsid w:val="00D76D09"/>
    <w:rsid w:val="00D76F90"/>
    <w:rsid w:val="00D77A49"/>
    <w:rsid w:val="00D80264"/>
    <w:rsid w:val="00D812BE"/>
    <w:rsid w:val="00D813D3"/>
    <w:rsid w:val="00D823B0"/>
    <w:rsid w:val="00D82FA8"/>
    <w:rsid w:val="00D84512"/>
    <w:rsid w:val="00D8511D"/>
    <w:rsid w:val="00D851D8"/>
    <w:rsid w:val="00D85986"/>
    <w:rsid w:val="00D87EB1"/>
    <w:rsid w:val="00D90399"/>
    <w:rsid w:val="00D91517"/>
    <w:rsid w:val="00D917FA"/>
    <w:rsid w:val="00D92B6E"/>
    <w:rsid w:val="00D9419B"/>
    <w:rsid w:val="00D951E4"/>
    <w:rsid w:val="00D9656A"/>
    <w:rsid w:val="00D96A0C"/>
    <w:rsid w:val="00D96E08"/>
    <w:rsid w:val="00DA34B4"/>
    <w:rsid w:val="00DA4139"/>
    <w:rsid w:val="00DA4549"/>
    <w:rsid w:val="00DA485F"/>
    <w:rsid w:val="00DA58B9"/>
    <w:rsid w:val="00DA5C22"/>
    <w:rsid w:val="00DA798C"/>
    <w:rsid w:val="00DB2659"/>
    <w:rsid w:val="00DB2C2F"/>
    <w:rsid w:val="00DB2CC1"/>
    <w:rsid w:val="00DB34E3"/>
    <w:rsid w:val="00DB355E"/>
    <w:rsid w:val="00DB44C4"/>
    <w:rsid w:val="00DB7D86"/>
    <w:rsid w:val="00DC037C"/>
    <w:rsid w:val="00DC198F"/>
    <w:rsid w:val="00DC1E8A"/>
    <w:rsid w:val="00DC250B"/>
    <w:rsid w:val="00DC735C"/>
    <w:rsid w:val="00DC7B8C"/>
    <w:rsid w:val="00DD076D"/>
    <w:rsid w:val="00DD319A"/>
    <w:rsid w:val="00DD6265"/>
    <w:rsid w:val="00DD74BA"/>
    <w:rsid w:val="00DE0BA8"/>
    <w:rsid w:val="00DE0C30"/>
    <w:rsid w:val="00DE1195"/>
    <w:rsid w:val="00DE38EC"/>
    <w:rsid w:val="00DE3C70"/>
    <w:rsid w:val="00DE3CAA"/>
    <w:rsid w:val="00DE4D7E"/>
    <w:rsid w:val="00DE59AD"/>
    <w:rsid w:val="00DE72AE"/>
    <w:rsid w:val="00DF0817"/>
    <w:rsid w:val="00DF0BFF"/>
    <w:rsid w:val="00DF1DBE"/>
    <w:rsid w:val="00DF35FC"/>
    <w:rsid w:val="00DF3C71"/>
    <w:rsid w:val="00DF3D2B"/>
    <w:rsid w:val="00DF6558"/>
    <w:rsid w:val="00E008CF"/>
    <w:rsid w:val="00E00FF9"/>
    <w:rsid w:val="00E01D46"/>
    <w:rsid w:val="00E03C5A"/>
    <w:rsid w:val="00E04854"/>
    <w:rsid w:val="00E05064"/>
    <w:rsid w:val="00E11882"/>
    <w:rsid w:val="00E139E2"/>
    <w:rsid w:val="00E145D6"/>
    <w:rsid w:val="00E17073"/>
    <w:rsid w:val="00E176F4"/>
    <w:rsid w:val="00E208FF"/>
    <w:rsid w:val="00E20DCD"/>
    <w:rsid w:val="00E22102"/>
    <w:rsid w:val="00E221C5"/>
    <w:rsid w:val="00E22D7F"/>
    <w:rsid w:val="00E23B41"/>
    <w:rsid w:val="00E23E58"/>
    <w:rsid w:val="00E258F9"/>
    <w:rsid w:val="00E277C5"/>
    <w:rsid w:val="00E314BD"/>
    <w:rsid w:val="00E317B1"/>
    <w:rsid w:val="00E31F6C"/>
    <w:rsid w:val="00E33962"/>
    <w:rsid w:val="00E33E12"/>
    <w:rsid w:val="00E3602E"/>
    <w:rsid w:val="00E41C31"/>
    <w:rsid w:val="00E421A9"/>
    <w:rsid w:val="00E42249"/>
    <w:rsid w:val="00E44587"/>
    <w:rsid w:val="00E44922"/>
    <w:rsid w:val="00E4545A"/>
    <w:rsid w:val="00E456DC"/>
    <w:rsid w:val="00E45AF9"/>
    <w:rsid w:val="00E47897"/>
    <w:rsid w:val="00E47A50"/>
    <w:rsid w:val="00E50D7B"/>
    <w:rsid w:val="00E51B6B"/>
    <w:rsid w:val="00E539B6"/>
    <w:rsid w:val="00E54668"/>
    <w:rsid w:val="00E568CA"/>
    <w:rsid w:val="00E56EC1"/>
    <w:rsid w:val="00E57B66"/>
    <w:rsid w:val="00E61646"/>
    <w:rsid w:val="00E6194F"/>
    <w:rsid w:val="00E629C0"/>
    <w:rsid w:val="00E64BDE"/>
    <w:rsid w:val="00E650C7"/>
    <w:rsid w:val="00E67092"/>
    <w:rsid w:val="00E70556"/>
    <w:rsid w:val="00E71C91"/>
    <w:rsid w:val="00E71E9C"/>
    <w:rsid w:val="00E721DD"/>
    <w:rsid w:val="00E73946"/>
    <w:rsid w:val="00E7600A"/>
    <w:rsid w:val="00E7606B"/>
    <w:rsid w:val="00E80ACC"/>
    <w:rsid w:val="00E80FCD"/>
    <w:rsid w:val="00E831BA"/>
    <w:rsid w:val="00E838C8"/>
    <w:rsid w:val="00E84C66"/>
    <w:rsid w:val="00E8575A"/>
    <w:rsid w:val="00E85BD2"/>
    <w:rsid w:val="00E901F7"/>
    <w:rsid w:val="00E91BFE"/>
    <w:rsid w:val="00E95BAC"/>
    <w:rsid w:val="00E95CEB"/>
    <w:rsid w:val="00E966DF"/>
    <w:rsid w:val="00EA1839"/>
    <w:rsid w:val="00EA19B6"/>
    <w:rsid w:val="00EA4EF5"/>
    <w:rsid w:val="00EA545B"/>
    <w:rsid w:val="00EA5BA4"/>
    <w:rsid w:val="00EA7EA6"/>
    <w:rsid w:val="00EB1E4F"/>
    <w:rsid w:val="00EB26C0"/>
    <w:rsid w:val="00EB3D31"/>
    <w:rsid w:val="00EB4DC8"/>
    <w:rsid w:val="00EB5192"/>
    <w:rsid w:val="00EB52DE"/>
    <w:rsid w:val="00EB630C"/>
    <w:rsid w:val="00EB6518"/>
    <w:rsid w:val="00EC084F"/>
    <w:rsid w:val="00EC127F"/>
    <w:rsid w:val="00EC294B"/>
    <w:rsid w:val="00EC56A3"/>
    <w:rsid w:val="00EC5D95"/>
    <w:rsid w:val="00EC6DBF"/>
    <w:rsid w:val="00EC7478"/>
    <w:rsid w:val="00ED02FE"/>
    <w:rsid w:val="00ED1533"/>
    <w:rsid w:val="00ED196D"/>
    <w:rsid w:val="00ED2037"/>
    <w:rsid w:val="00ED28EE"/>
    <w:rsid w:val="00ED4486"/>
    <w:rsid w:val="00ED48FB"/>
    <w:rsid w:val="00ED493C"/>
    <w:rsid w:val="00ED5B56"/>
    <w:rsid w:val="00ED6761"/>
    <w:rsid w:val="00ED6EF3"/>
    <w:rsid w:val="00ED7759"/>
    <w:rsid w:val="00ED7A9F"/>
    <w:rsid w:val="00EE032A"/>
    <w:rsid w:val="00EE2342"/>
    <w:rsid w:val="00EE2DF5"/>
    <w:rsid w:val="00EE47FB"/>
    <w:rsid w:val="00EE4A69"/>
    <w:rsid w:val="00EE4ECC"/>
    <w:rsid w:val="00EE6553"/>
    <w:rsid w:val="00EE7152"/>
    <w:rsid w:val="00EE7202"/>
    <w:rsid w:val="00EE72C2"/>
    <w:rsid w:val="00EF1E6F"/>
    <w:rsid w:val="00EF3169"/>
    <w:rsid w:val="00EF35DC"/>
    <w:rsid w:val="00EF3855"/>
    <w:rsid w:val="00EF4A09"/>
    <w:rsid w:val="00EF7060"/>
    <w:rsid w:val="00F012B3"/>
    <w:rsid w:val="00F01EF8"/>
    <w:rsid w:val="00F02C0B"/>
    <w:rsid w:val="00F03AA2"/>
    <w:rsid w:val="00F03B97"/>
    <w:rsid w:val="00F05B5D"/>
    <w:rsid w:val="00F075C6"/>
    <w:rsid w:val="00F105C8"/>
    <w:rsid w:val="00F10F16"/>
    <w:rsid w:val="00F11A13"/>
    <w:rsid w:val="00F125F4"/>
    <w:rsid w:val="00F12F41"/>
    <w:rsid w:val="00F13777"/>
    <w:rsid w:val="00F14B57"/>
    <w:rsid w:val="00F174C1"/>
    <w:rsid w:val="00F200EF"/>
    <w:rsid w:val="00F22E86"/>
    <w:rsid w:val="00F23D07"/>
    <w:rsid w:val="00F245D7"/>
    <w:rsid w:val="00F2518A"/>
    <w:rsid w:val="00F26F3B"/>
    <w:rsid w:val="00F30F33"/>
    <w:rsid w:val="00F311C7"/>
    <w:rsid w:val="00F31E0D"/>
    <w:rsid w:val="00F33238"/>
    <w:rsid w:val="00F33AF6"/>
    <w:rsid w:val="00F355D6"/>
    <w:rsid w:val="00F35FA9"/>
    <w:rsid w:val="00F37553"/>
    <w:rsid w:val="00F41661"/>
    <w:rsid w:val="00F4222E"/>
    <w:rsid w:val="00F42F2D"/>
    <w:rsid w:val="00F438DE"/>
    <w:rsid w:val="00F43AD9"/>
    <w:rsid w:val="00F462F2"/>
    <w:rsid w:val="00F46CFC"/>
    <w:rsid w:val="00F50F1F"/>
    <w:rsid w:val="00F5102A"/>
    <w:rsid w:val="00F511A5"/>
    <w:rsid w:val="00F529E2"/>
    <w:rsid w:val="00F53309"/>
    <w:rsid w:val="00F55BA8"/>
    <w:rsid w:val="00F571CE"/>
    <w:rsid w:val="00F575CF"/>
    <w:rsid w:val="00F5793B"/>
    <w:rsid w:val="00F57FB2"/>
    <w:rsid w:val="00F6218B"/>
    <w:rsid w:val="00F62381"/>
    <w:rsid w:val="00F62568"/>
    <w:rsid w:val="00F631A8"/>
    <w:rsid w:val="00F64CAC"/>
    <w:rsid w:val="00F660B9"/>
    <w:rsid w:val="00F67F89"/>
    <w:rsid w:val="00F703A1"/>
    <w:rsid w:val="00F71E3A"/>
    <w:rsid w:val="00F7274F"/>
    <w:rsid w:val="00F738A9"/>
    <w:rsid w:val="00F74E46"/>
    <w:rsid w:val="00F76CC4"/>
    <w:rsid w:val="00F76FD4"/>
    <w:rsid w:val="00F803FE"/>
    <w:rsid w:val="00F81AA7"/>
    <w:rsid w:val="00F827AF"/>
    <w:rsid w:val="00F82FD5"/>
    <w:rsid w:val="00F830E2"/>
    <w:rsid w:val="00F84309"/>
    <w:rsid w:val="00F8474F"/>
    <w:rsid w:val="00F86302"/>
    <w:rsid w:val="00F9282D"/>
    <w:rsid w:val="00F9349F"/>
    <w:rsid w:val="00F93A1F"/>
    <w:rsid w:val="00F96A18"/>
    <w:rsid w:val="00FA02A6"/>
    <w:rsid w:val="00FA1116"/>
    <w:rsid w:val="00FA17FB"/>
    <w:rsid w:val="00FA312A"/>
    <w:rsid w:val="00FA3BB1"/>
    <w:rsid w:val="00FA4325"/>
    <w:rsid w:val="00FA5192"/>
    <w:rsid w:val="00FA53F8"/>
    <w:rsid w:val="00FA63CD"/>
    <w:rsid w:val="00FB2F4D"/>
    <w:rsid w:val="00FB318E"/>
    <w:rsid w:val="00FB3BF6"/>
    <w:rsid w:val="00FB3E0B"/>
    <w:rsid w:val="00FB5AB7"/>
    <w:rsid w:val="00FB5E3B"/>
    <w:rsid w:val="00FC016E"/>
    <w:rsid w:val="00FC0223"/>
    <w:rsid w:val="00FC031B"/>
    <w:rsid w:val="00FC4CDF"/>
    <w:rsid w:val="00FC50B7"/>
    <w:rsid w:val="00FC572A"/>
    <w:rsid w:val="00FC5C2B"/>
    <w:rsid w:val="00FC603F"/>
    <w:rsid w:val="00FC6F0B"/>
    <w:rsid w:val="00FC7633"/>
    <w:rsid w:val="00FD00F2"/>
    <w:rsid w:val="00FD3251"/>
    <w:rsid w:val="00FD4891"/>
    <w:rsid w:val="00FD54B3"/>
    <w:rsid w:val="00FD5AE9"/>
    <w:rsid w:val="00FD6BDE"/>
    <w:rsid w:val="00FD6BE3"/>
    <w:rsid w:val="00FD6FA6"/>
    <w:rsid w:val="00FD76FD"/>
    <w:rsid w:val="00FE0182"/>
    <w:rsid w:val="00FE11C9"/>
    <w:rsid w:val="00FE4638"/>
    <w:rsid w:val="00FE5625"/>
    <w:rsid w:val="00FE56FC"/>
    <w:rsid w:val="00FE6006"/>
    <w:rsid w:val="00FE6512"/>
    <w:rsid w:val="00FE6A29"/>
    <w:rsid w:val="00FF264B"/>
    <w:rsid w:val="00FF5BD3"/>
    <w:rsid w:val="00FF711F"/>
    <w:rsid w:val="00FF7292"/>
    <w:rsid w:val="00FF738D"/>
    <w:rsid w:val="00FF73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E832"/>
  <w15:docId w15:val="{D13F4DB8-1FE1-4441-A1B7-CF3918DF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D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504201"/>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35F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3C011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FD6BDE"/>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link w:val="HeaderChar"/>
    <w:uiPriority w:val="99"/>
    <w:unhideWhenUsed/>
    <w:rsid w:val="00FD6BDE"/>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FD6BDE"/>
    <w:rPr>
      <w:rFonts w:ascii="Times New Roman" w:eastAsia="Times New Roman" w:hAnsi="Times New Roman" w:cs="Times New Roman"/>
      <w:sz w:val="28"/>
      <w:szCs w:val="24"/>
    </w:rPr>
  </w:style>
  <w:style w:type="paragraph" w:styleId="Footer">
    <w:name w:val="footer"/>
    <w:link w:val="FooterChar"/>
    <w:unhideWhenUsed/>
    <w:rsid w:val="00FD6BDE"/>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rsid w:val="00FD6BDE"/>
    <w:rPr>
      <w:rFonts w:ascii="Times New Roman" w:eastAsia="Times New Roman" w:hAnsi="Times New Roman" w:cs="Times New Roman"/>
      <w:sz w:val="28"/>
      <w:szCs w:val="24"/>
    </w:rPr>
  </w:style>
  <w:style w:type="paragraph" w:styleId="BalloonText">
    <w:name w:val="Balloon Text"/>
    <w:link w:val="BalloonTextChar"/>
    <w:uiPriority w:val="99"/>
    <w:semiHidden/>
    <w:unhideWhenUsed/>
    <w:rsid w:val="00FD6B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D6BDE"/>
    <w:rPr>
      <w:rFonts w:ascii="Tahoma" w:eastAsia="Times New Roman" w:hAnsi="Tahoma" w:cs="Tahoma"/>
      <w:sz w:val="16"/>
      <w:szCs w:val="16"/>
    </w:rPr>
  </w:style>
  <w:style w:type="paragraph" w:styleId="ListParagraph">
    <w:name w:val="List Paragraph"/>
    <w:link w:val="ListParagraphChar"/>
    <w:uiPriority w:val="34"/>
    <w:qFormat/>
    <w:rsid w:val="00FD6BDE"/>
    <w:pPr>
      <w:spacing w:after="0" w:line="240" w:lineRule="auto"/>
      <w:ind w:left="720"/>
    </w:pPr>
    <w:rPr>
      <w:rFonts w:ascii="Times New Roman" w:eastAsia="Times New Roman" w:hAnsi="Times New Roman" w:cs="Times New Roman"/>
      <w:sz w:val="28"/>
      <w:szCs w:val="24"/>
    </w:rPr>
  </w:style>
  <w:style w:type="character" w:customStyle="1" w:styleId="2Char">
    <w:name w:val="2 Char"/>
    <w:link w:val="2"/>
    <w:locked/>
    <w:rsid w:val="00FD6BDE"/>
    <w:rPr>
      <w:rFonts w:ascii=".VnSouthern" w:hAnsi=".VnSouthern"/>
      <w:sz w:val="23"/>
      <w:szCs w:val="23"/>
    </w:rPr>
  </w:style>
  <w:style w:type="paragraph" w:customStyle="1" w:styleId="2">
    <w:name w:val="2"/>
    <w:link w:val="2Char"/>
    <w:rsid w:val="00FD6BDE"/>
    <w:pPr>
      <w:spacing w:before="80" w:after="0" w:line="268" w:lineRule="auto"/>
      <w:ind w:left="340" w:hanging="340"/>
      <w:jc w:val="both"/>
    </w:pPr>
    <w:rPr>
      <w:rFonts w:ascii=".VnSouthern" w:hAnsi=".VnSouthern"/>
      <w:sz w:val="23"/>
      <w:szCs w:val="23"/>
    </w:rPr>
  </w:style>
  <w:style w:type="paragraph" w:customStyle="1" w:styleId="CharCharCharCharCharCharChar">
    <w:name w:val="Char Char Char Char Char Char Char"/>
    <w:autoRedefine/>
    <w:uiPriority w:val="99"/>
    <w:rsid w:val="00FD6BD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39"/>
    <w:qFormat/>
    <w:rsid w:val="00FD6B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6BDE"/>
    <w:rPr>
      <w:b/>
      <w:bCs/>
    </w:rPr>
  </w:style>
  <w:style w:type="character" w:customStyle="1" w:styleId="Heading1Char">
    <w:name w:val="Heading 1 Char"/>
    <w:basedOn w:val="DefaultParagraphFont"/>
    <w:link w:val="Heading1"/>
    <w:uiPriority w:val="9"/>
    <w:rsid w:val="00504201"/>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504201"/>
    <w:rPr>
      <w:rFonts w:eastAsia="Arial"/>
      <w:sz w:val="22"/>
      <w:szCs w:val="22"/>
      <w:lang w:val="vi-VN"/>
    </w:rPr>
  </w:style>
  <w:style w:type="character" w:customStyle="1" w:styleId="ListParagraphChar">
    <w:name w:val="List Paragraph Char"/>
    <w:link w:val="ListParagraph"/>
    <w:uiPriority w:val="34"/>
    <w:rsid w:val="0049385E"/>
    <w:rPr>
      <w:rFonts w:ascii="Times New Roman" w:eastAsia="Times New Roman" w:hAnsi="Times New Roman" w:cs="Times New Roman"/>
      <w:sz w:val="28"/>
      <w:szCs w:val="24"/>
    </w:rPr>
  </w:style>
  <w:style w:type="character" w:customStyle="1" w:styleId="Ghichcuitrang">
    <w:name w:val="Ghi chú cuối trang_"/>
    <w:basedOn w:val="DefaultParagraphFont"/>
    <w:link w:val="Ghichcuitrang2"/>
    <w:qFormat/>
    <w:rsid w:val="00EE72C2"/>
    <w:rPr>
      <w:rFonts w:ascii="Times New Roman" w:eastAsia="Times New Roman" w:hAnsi="Times New Roman" w:cs="Times New Roman"/>
      <w:shd w:val="clear" w:color="auto" w:fill="FFFFFF"/>
    </w:rPr>
  </w:style>
  <w:style w:type="paragraph" w:customStyle="1" w:styleId="Ghichcuitrang2">
    <w:name w:val="Ghi chú cuối trang2"/>
    <w:basedOn w:val="Normal"/>
    <w:link w:val="Ghichcuitrang"/>
    <w:qFormat/>
    <w:rsid w:val="00EE72C2"/>
    <w:pPr>
      <w:widowControl w:val="0"/>
      <w:shd w:val="clear" w:color="auto" w:fill="FFFFFF"/>
      <w:spacing w:before="120" w:line="307" w:lineRule="exact"/>
      <w:ind w:firstLine="400"/>
      <w:jc w:val="both"/>
    </w:pPr>
    <w:rPr>
      <w:sz w:val="22"/>
      <w:szCs w:val="22"/>
    </w:rPr>
  </w:style>
  <w:style w:type="character" w:customStyle="1" w:styleId="Vnbnnidung">
    <w:name w:val="Văn bản nội dung_"/>
    <w:basedOn w:val="DefaultParagraphFont"/>
    <w:link w:val="Vnbnnidung8"/>
    <w:qFormat/>
    <w:rsid w:val="00EE72C2"/>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EE72C2"/>
    <w:pPr>
      <w:widowControl w:val="0"/>
      <w:shd w:val="clear" w:color="auto" w:fill="FFFFFF"/>
      <w:spacing w:line="326" w:lineRule="exact"/>
      <w:ind w:hanging="1660"/>
      <w:jc w:val="both"/>
    </w:pPr>
    <w:rPr>
      <w:sz w:val="22"/>
      <w:szCs w:val="22"/>
    </w:rPr>
  </w:style>
  <w:style w:type="character" w:customStyle="1" w:styleId="Vnbnnidung1">
    <w:name w:val="Văn bản nội dung1"/>
    <w:basedOn w:val="Vnbnnidung"/>
    <w:qFormat/>
    <w:rsid w:val="00EE72C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EE72C2"/>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table" w:customStyle="1" w:styleId="TableGrid1">
    <w:name w:val="Table Grid1"/>
    <w:basedOn w:val="TableNormal"/>
    <w:next w:val="TableGrid"/>
    <w:uiPriority w:val="39"/>
    <w:rsid w:val="00CD173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C0113"/>
    <w:rPr>
      <w:rFonts w:asciiTheme="majorHAnsi" w:eastAsiaTheme="majorEastAsia" w:hAnsiTheme="majorHAnsi" w:cstheme="majorBidi"/>
      <w:i/>
      <w:iCs/>
      <w:color w:val="243F60" w:themeColor="accent1" w:themeShade="7F"/>
      <w:sz w:val="28"/>
      <w:szCs w:val="24"/>
    </w:rPr>
  </w:style>
  <w:style w:type="table" w:customStyle="1" w:styleId="TableGrid2">
    <w:name w:val="Table Grid2"/>
    <w:basedOn w:val="TableNormal"/>
    <w:next w:val="TableGrid"/>
    <w:uiPriority w:val="39"/>
    <w:rsid w:val="008D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3"/>
    <w:basedOn w:val="Vnbnnidung"/>
    <w:rsid w:val="00DB34E3"/>
    <w:rPr>
      <w:rFonts w:ascii="Times New Roman" w:eastAsia="Times New Roman" w:hAnsi="Times New Roman" w:cs="Times New Roman"/>
      <w:color w:val="000000"/>
      <w:spacing w:val="0"/>
      <w:w w:val="100"/>
      <w:position w:val="0"/>
      <w:sz w:val="22"/>
      <w:shd w:val="clear" w:color="auto" w:fill="FFFFFF"/>
      <w:lang w:val="vi-VN" w:eastAsia="vi-VN" w:bidi="vi-VN"/>
    </w:rPr>
  </w:style>
  <w:style w:type="character" w:customStyle="1" w:styleId="Vnbnnidung10pt">
    <w:name w:val="Văn bản nội dung + 10 pt"/>
    <w:aliases w:val="In đậm1"/>
    <w:basedOn w:val="Vnbnnidung"/>
    <w:qFormat/>
    <w:rsid w:val="00DB34E3"/>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Heading2Char">
    <w:name w:val="Heading 2 Char"/>
    <w:basedOn w:val="DefaultParagraphFont"/>
    <w:link w:val="Heading2"/>
    <w:uiPriority w:val="9"/>
    <w:semiHidden/>
    <w:rsid w:val="00535FB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535FBF"/>
    <w:pPr>
      <w:widowControl w:val="0"/>
      <w:autoSpaceDE w:val="0"/>
      <w:autoSpaceDN w:val="0"/>
      <w:spacing w:after="160" w:line="259" w:lineRule="auto"/>
    </w:pPr>
    <w:rPr>
      <w:rFonts w:asciiTheme="minorHAnsi" w:hAnsiTheme="minorHAnsi"/>
      <w:sz w:val="22"/>
      <w:szCs w:val="28"/>
    </w:rPr>
  </w:style>
  <w:style w:type="character" w:customStyle="1" w:styleId="BodyTextChar">
    <w:name w:val="Body Text Char"/>
    <w:basedOn w:val="DefaultParagraphFont"/>
    <w:link w:val="BodyText"/>
    <w:uiPriority w:val="1"/>
    <w:rsid w:val="00535FBF"/>
    <w:rPr>
      <w:rFonts w:eastAsia="Times New Roman" w:cs="Times New Roman"/>
      <w:szCs w:val="28"/>
    </w:rPr>
  </w:style>
  <w:style w:type="paragraph" w:customStyle="1" w:styleId="TableParagraph">
    <w:name w:val="Table Paragraph"/>
    <w:basedOn w:val="Normal"/>
    <w:uiPriority w:val="1"/>
    <w:qFormat/>
    <w:rsid w:val="00535FBF"/>
    <w:pPr>
      <w:widowControl w:val="0"/>
      <w:autoSpaceDE w:val="0"/>
      <w:autoSpaceDN w:val="0"/>
      <w:spacing w:after="160" w:line="259" w:lineRule="auto"/>
    </w:pPr>
    <w:rPr>
      <w:rFonts w:asciiTheme="minorHAnsi" w:hAnsiTheme="minorHAnsi"/>
      <w:sz w:val="22"/>
      <w:szCs w:val="22"/>
    </w:rPr>
  </w:style>
  <w:style w:type="table" w:customStyle="1" w:styleId="TableGrid3">
    <w:name w:val="Table Grid3"/>
    <w:basedOn w:val="TableNormal"/>
    <w:next w:val="TableGrid"/>
    <w:uiPriority w:val="59"/>
    <w:rsid w:val="0044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64AF"/>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915E0"/>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47620E"/>
    <w:rPr>
      <w:rFonts w:ascii="MyriadPro-Regular" w:hAnsi="MyriadPro-Regular" w:hint="default"/>
      <w:b w:val="0"/>
      <w:bCs w:val="0"/>
      <w:i w:val="0"/>
      <w:iCs w:val="0"/>
      <w:color w:val="000000"/>
      <w:sz w:val="26"/>
      <w:szCs w:val="26"/>
    </w:rPr>
  </w:style>
  <w:style w:type="character" w:customStyle="1" w:styleId="fontstyle31">
    <w:name w:val="fontstyle31"/>
    <w:basedOn w:val="DefaultParagraphFont"/>
    <w:rsid w:val="0047620E"/>
    <w:rPr>
      <w:rFonts w:ascii="UTMAvoBold" w:hAnsi="UTMAvoBold" w:hint="default"/>
      <w:b/>
      <w:bCs/>
      <w:i w:val="0"/>
      <w:iCs w:val="0"/>
      <w:color w:val="EE4A9A"/>
      <w:sz w:val="28"/>
      <w:szCs w:val="28"/>
    </w:rPr>
  </w:style>
  <w:style w:type="character" w:customStyle="1" w:styleId="fontstyle41">
    <w:name w:val="fontstyle41"/>
    <w:basedOn w:val="DefaultParagraphFont"/>
    <w:rsid w:val="0047620E"/>
    <w:rPr>
      <w:rFonts w:ascii="Barmeno-ExtraBold" w:hAnsi="Barmeno-ExtraBold" w:hint="default"/>
      <w:b/>
      <w:bCs/>
      <w:i w:val="0"/>
      <w:iCs w:val="0"/>
      <w:color w:val="EE4A9A"/>
      <w:sz w:val="34"/>
      <w:szCs w:val="34"/>
    </w:rPr>
  </w:style>
  <w:style w:type="character" w:customStyle="1" w:styleId="fontstyle51">
    <w:name w:val="fontstyle51"/>
    <w:basedOn w:val="DefaultParagraphFont"/>
    <w:rsid w:val="0047620E"/>
    <w:rPr>
      <w:rFonts w:ascii="MyriadPro-It" w:hAnsi="MyriadPro-It" w:hint="default"/>
      <w:b w:val="0"/>
      <w:bCs w:val="0"/>
      <w:i/>
      <w:iCs/>
      <w:color w:val="000000"/>
      <w:sz w:val="26"/>
      <w:szCs w:val="26"/>
    </w:rPr>
  </w:style>
  <w:style w:type="character" w:customStyle="1" w:styleId="fontstyle61">
    <w:name w:val="fontstyle61"/>
    <w:basedOn w:val="DefaultParagraphFont"/>
    <w:rsid w:val="0047620E"/>
    <w:rPr>
      <w:rFonts w:ascii="MyriadPro-Semibold" w:hAnsi="MyriadPro-Semibold" w:hint="default"/>
      <w:b w:val="0"/>
      <w:bCs w:val="0"/>
      <w:i w:val="0"/>
      <w:iCs w:val="0"/>
      <w:color w:val="FFFFFF"/>
      <w:sz w:val="22"/>
      <w:szCs w:val="22"/>
    </w:rPr>
  </w:style>
  <w:style w:type="character" w:styleId="Hyperlink">
    <w:name w:val="Hyperlink"/>
    <w:basedOn w:val="DefaultParagraphFont"/>
    <w:uiPriority w:val="99"/>
    <w:semiHidden/>
    <w:unhideWhenUsed/>
    <w:rsid w:val="000F5C08"/>
    <w:rPr>
      <w:color w:val="0000FF"/>
      <w:u w:val="single"/>
    </w:rPr>
  </w:style>
  <w:style w:type="table" w:customStyle="1" w:styleId="TableGrid45">
    <w:name w:val="Table Grid45"/>
    <w:basedOn w:val="TableNormal"/>
    <w:next w:val="TableGrid"/>
    <w:uiPriority w:val="59"/>
    <w:rsid w:val="00BF0B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E376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E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A19B6"/>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A19B6"/>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A1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A19B6"/>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A19B6"/>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74017"/>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1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115CB"/>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9"/>
    <w:rsid w:val="00513D7C"/>
    <w:rPr>
      <w:spacing w:val="-10"/>
      <w:sz w:val="27"/>
      <w:szCs w:val="27"/>
      <w:shd w:val="clear" w:color="auto" w:fill="FFFFFF"/>
    </w:rPr>
  </w:style>
  <w:style w:type="paragraph" w:customStyle="1" w:styleId="BodyText9">
    <w:name w:val="Body Text9"/>
    <w:basedOn w:val="Normal"/>
    <w:link w:val="Bodytext0"/>
    <w:rsid w:val="00513D7C"/>
    <w:pPr>
      <w:widowControl w:val="0"/>
      <w:shd w:val="clear" w:color="auto" w:fill="FFFFFF"/>
      <w:spacing w:after="360" w:line="0" w:lineRule="atLeast"/>
      <w:ind w:hanging="300"/>
    </w:pPr>
    <w:rPr>
      <w:rFonts w:asciiTheme="minorHAnsi" w:eastAsiaTheme="minorHAnsi" w:hAnsiTheme="minorHAnsi" w:cstheme="minorBidi"/>
      <w:spacing w:val="-10"/>
      <w:sz w:val="27"/>
      <w:szCs w:val="27"/>
    </w:rPr>
  </w:style>
  <w:style w:type="paragraph" w:styleId="BodyTextIndent2">
    <w:name w:val="Body Text Indent 2"/>
    <w:basedOn w:val="Normal"/>
    <w:link w:val="BodyTextIndent2Char"/>
    <w:unhideWhenUsed/>
    <w:rsid w:val="00A5777B"/>
    <w:pPr>
      <w:spacing w:after="120" w:line="480" w:lineRule="auto"/>
      <w:ind w:left="360"/>
    </w:pPr>
  </w:style>
  <w:style w:type="character" w:customStyle="1" w:styleId="BodyTextIndent2Char">
    <w:name w:val="Body Text Indent 2 Char"/>
    <w:basedOn w:val="DefaultParagraphFont"/>
    <w:link w:val="BodyTextIndent2"/>
    <w:rsid w:val="00A5777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5883">
      <w:bodyDiv w:val="1"/>
      <w:marLeft w:val="0"/>
      <w:marRight w:val="0"/>
      <w:marTop w:val="0"/>
      <w:marBottom w:val="0"/>
      <w:divBdr>
        <w:top w:val="none" w:sz="0" w:space="0" w:color="auto"/>
        <w:left w:val="none" w:sz="0" w:space="0" w:color="auto"/>
        <w:bottom w:val="none" w:sz="0" w:space="0" w:color="auto"/>
        <w:right w:val="none" w:sz="0" w:space="0" w:color="auto"/>
      </w:divBdr>
    </w:div>
    <w:div w:id="480390455">
      <w:bodyDiv w:val="1"/>
      <w:marLeft w:val="0"/>
      <w:marRight w:val="0"/>
      <w:marTop w:val="0"/>
      <w:marBottom w:val="0"/>
      <w:divBdr>
        <w:top w:val="none" w:sz="0" w:space="0" w:color="auto"/>
        <w:left w:val="none" w:sz="0" w:space="0" w:color="auto"/>
        <w:bottom w:val="none" w:sz="0" w:space="0" w:color="auto"/>
        <w:right w:val="none" w:sz="0" w:space="0" w:color="auto"/>
      </w:divBdr>
    </w:div>
    <w:div w:id="482936612">
      <w:bodyDiv w:val="1"/>
      <w:marLeft w:val="0"/>
      <w:marRight w:val="0"/>
      <w:marTop w:val="0"/>
      <w:marBottom w:val="0"/>
      <w:divBdr>
        <w:top w:val="none" w:sz="0" w:space="0" w:color="auto"/>
        <w:left w:val="none" w:sz="0" w:space="0" w:color="auto"/>
        <w:bottom w:val="none" w:sz="0" w:space="0" w:color="auto"/>
        <w:right w:val="none" w:sz="0" w:space="0" w:color="auto"/>
      </w:divBdr>
    </w:div>
    <w:div w:id="975141019">
      <w:bodyDiv w:val="1"/>
      <w:marLeft w:val="0"/>
      <w:marRight w:val="0"/>
      <w:marTop w:val="0"/>
      <w:marBottom w:val="0"/>
      <w:divBdr>
        <w:top w:val="none" w:sz="0" w:space="0" w:color="auto"/>
        <w:left w:val="none" w:sz="0" w:space="0" w:color="auto"/>
        <w:bottom w:val="none" w:sz="0" w:space="0" w:color="auto"/>
        <w:right w:val="none" w:sz="0" w:space="0" w:color="auto"/>
      </w:divBdr>
    </w:div>
    <w:div w:id="1632515957">
      <w:bodyDiv w:val="1"/>
      <w:marLeft w:val="0"/>
      <w:marRight w:val="0"/>
      <w:marTop w:val="0"/>
      <w:marBottom w:val="0"/>
      <w:divBdr>
        <w:top w:val="none" w:sz="0" w:space="0" w:color="auto"/>
        <w:left w:val="none" w:sz="0" w:space="0" w:color="auto"/>
        <w:bottom w:val="none" w:sz="0" w:space="0" w:color="auto"/>
        <w:right w:val="none" w:sz="0" w:space="0" w:color="auto"/>
      </w:divBdr>
    </w:div>
    <w:div w:id="1776288336">
      <w:bodyDiv w:val="1"/>
      <w:marLeft w:val="0"/>
      <w:marRight w:val="0"/>
      <w:marTop w:val="0"/>
      <w:marBottom w:val="0"/>
      <w:divBdr>
        <w:top w:val="none" w:sz="0" w:space="0" w:color="auto"/>
        <w:left w:val="none" w:sz="0" w:space="0" w:color="auto"/>
        <w:bottom w:val="none" w:sz="0" w:space="0" w:color="auto"/>
        <w:right w:val="none" w:sz="0" w:space="0" w:color="auto"/>
      </w:divBdr>
    </w:div>
    <w:div w:id="1939286731">
      <w:bodyDiv w:val="1"/>
      <w:marLeft w:val="0"/>
      <w:marRight w:val="0"/>
      <w:marTop w:val="0"/>
      <w:marBottom w:val="0"/>
      <w:divBdr>
        <w:top w:val="none" w:sz="0" w:space="0" w:color="auto"/>
        <w:left w:val="none" w:sz="0" w:space="0" w:color="auto"/>
        <w:bottom w:val="none" w:sz="0" w:space="0" w:color="auto"/>
        <w:right w:val="none" w:sz="0" w:space="0" w:color="auto"/>
      </w:divBdr>
    </w:div>
    <w:div w:id="20859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C458-D816-4DBA-9EB8-EBFF04AE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8603</TotalTime>
  <Pages>29</Pages>
  <Words>6463</Words>
  <Characters>36843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131</cp:revision>
  <cp:lastPrinted>2022-01-09T15:34:00Z</cp:lastPrinted>
  <dcterms:created xsi:type="dcterms:W3CDTF">2021-09-18T08:24:00Z</dcterms:created>
  <dcterms:modified xsi:type="dcterms:W3CDTF">2025-02-03T02:30:00Z</dcterms:modified>
</cp:coreProperties>
</file>