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7A6A" w14:textId="77777777" w:rsidR="007E36E1" w:rsidRDefault="007E36E1" w:rsidP="007E36E1">
      <w:pPr>
        <w:tabs>
          <w:tab w:val="left" w:pos="468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TIẾT 3</w:t>
      </w:r>
    </w:p>
    <w:p w14:paraId="0D9BED4F" w14:textId="77777777" w:rsidR="007E36E1" w:rsidRDefault="007E36E1" w:rsidP="007E36E1">
      <w:pPr>
        <w:tabs>
          <w:tab w:val="left" w:pos="468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HOẠT ĐỘNG TRẢI NGHIỆM</w:t>
      </w:r>
    </w:p>
    <w:p w14:paraId="31EB970A" w14:textId="77777777" w:rsidR="007E36E1" w:rsidRDefault="007E36E1" w:rsidP="007E36E1">
      <w:pPr>
        <w:tabs>
          <w:tab w:val="left" w:pos="468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96D">
        <w:rPr>
          <w:rFonts w:ascii="Times New Roman" w:hAnsi="Times New Roman" w:cs="Times New Roman"/>
          <w:b/>
          <w:color w:val="FF0000"/>
          <w:sz w:val="28"/>
          <w:szCs w:val="28"/>
        </w:rPr>
        <w:t>Sinh hoạt lớp:  Tuyên truyền về chủ đề bảo vệ cảnh quan thiên nhiên.</w:t>
      </w:r>
    </w:p>
    <w:p w14:paraId="360E1BF9" w14:textId="77777777" w:rsidR="007E36E1" w:rsidRDefault="007E36E1" w:rsidP="007E36E1">
      <w:pPr>
        <w:tabs>
          <w:tab w:val="left" w:pos="468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53E1EB" w14:textId="77777777" w:rsidR="007E36E1" w:rsidRPr="004A596D" w:rsidRDefault="007E36E1" w:rsidP="007E36E1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37E14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6B0ED2A1" w14:textId="77777777" w:rsidR="007E36E1" w:rsidRPr="00837E14" w:rsidRDefault="007E36E1" w:rsidP="007E36E1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37E1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r w:rsidRPr="00837E14">
        <w:rPr>
          <w:rFonts w:ascii="Times New Roman" w:eastAsia="Calibri" w:hAnsi="Times New Roman" w:cs="Times New Roman"/>
          <w:sz w:val="28"/>
          <w:szCs w:val="28"/>
          <w:lang w:val="vi-VN"/>
        </w:rPr>
        <w:t>ham gia đánh giá các hoạt động chung của lớp. Xác định được các việc cần thực hiện trong tuần tiếp theo.</w:t>
      </w:r>
    </w:p>
    <w:p w14:paraId="32B357A9" w14:textId="77777777" w:rsidR="007E36E1" w:rsidRPr="00837E14" w:rsidRDefault="007E36E1" w:rsidP="007E36E1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37E1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Xây dựng được ý tưởng tuyên</w:t>
      </w:r>
      <w:r w:rsidRPr="00D274EA">
        <w:rPr>
          <w:rFonts w:ascii="Times New Roman" w:hAnsi="Times New Roman" w:cs="Times New Roman"/>
          <w:bCs/>
          <w:sz w:val="28"/>
          <w:szCs w:val="28"/>
        </w:rPr>
        <w:t xml:space="preserve"> truyền về chủ đề bảo vệ cảnh quan thiên nhiên</w:t>
      </w:r>
    </w:p>
    <w:p w14:paraId="2536BAE6" w14:textId="77777777" w:rsidR="007E36E1" w:rsidRDefault="007E36E1" w:rsidP="007E36E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37E1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- Phẩm chất yêu nước: thể hiện ở tình yêu thiên nhiên, lòng tự hào và ý thức chăm sóc </w:t>
      </w:r>
    </w:p>
    <w:p w14:paraId="3FACCE7D" w14:textId="77777777" w:rsidR="007E36E1" w:rsidRPr="00837E14" w:rsidRDefault="007E36E1" w:rsidP="007E36E1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837E1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II. ĐỒ DÙNG DẠY HỌC </w:t>
      </w:r>
    </w:p>
    <w:p w14:paraId="637A6F71" w14:textId="77777777" w:rsidR="007E36E1" w:rsidRPr="00837E14" w:rsidRDefault="007E36E1" w:rsidP="007E36E1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37E1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1. Giáo viên:</w:t>
      </w:r>
      <w:r w:rsidRPr="00837E1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Máy tính, tivi chiếu nội dung bài giảng điện tử…</w:t>
      </w:r>
    </w:p>
    <w:p w14:paraId="6B1240AD" w14:textId="77777777" w:rsidR="007E36E1" w:rsidRPr="00837E14" w:rsidRDefault="007E36E1" w:rsidP="007E36E1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37E1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 Học sinh:</w:t>
      </w:r>
      <w:r w:rsidRPr="00837E1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Giấy A4, bút viết, bút dạ…</w:t>
      </w:r>
    </w:p>
    <w:p w14:paraId="36482C00" w14:textId="77777777" w:rsidR="007E36E1" w:rsidRPr="00837E14" w:rsidRDefault="007E36E1" w:rsidP="007E36E1">
      <w:pPr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837E1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III. CÁC HOẠT ĐỘNG CHỦ YẾU: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7E36E1" w:rsidRPr="00837E14" w14:paraId="46994BE8" w14:textId="77777777" w:rsidTr="00F426C3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09CCDF49" w14:textId="77777777" w:rsidR="007E36E1" w:rsidRPr="00837E14" w:rsidRDefault="007E36E1" w:rsidP="00F42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37E1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139E9A7C" w14:textId="77777777" w:rsidR="007E36E1" w:rsidRPr="00837E14" w:rsidRDefault="007E36E1" w:rsidP="00F42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37E1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E36E1" w:rsidRPr="00837E14" w14:paraId="2D64A5CD" w14:textId="77777777" w:rsidTr="00F426C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DA5A" w14:textId="77777777" w:rsidR="007E36E1" w:rsidRPr="00837E14" w:rsidRDefault="007E36E1" w:rsidP="00F426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37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Khởi động:</w:t>
            </w:r>
          </w:p>
          <w:p w14:paraId="1C2264B9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37E1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tổ chức cho HS hát ( vỗ tay).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BF42" w14:textId="77777777" w:rsidR="007E36E1" w:rsidRPr="00837E14" w:rsidRDefault="007E36E1" w:rsidP="00F426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F7C44B6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E1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Cả lớp hát. </w:t>
            </w:r>
          </w:p>
        </w:tc>
      </w:tr>
      <w:tr w:rsidR="007E36E1" w:rsidRPr="00837E14" w14:paraId="3E0ACA7B" w14:textId="77777777" w:rsidTr="00F426C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7F58" w14:textId="77777777" w:rsidR="007E36E1" w:rsidRPr="00836477" w:rsidRDefault="007E36E1" w:rsidP="00F42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E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1. Tổng kết hoạt động tuần </w:t>
            </w:r>
            <w:r w:rsidRPr="00837E1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837E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và phương hướng hoạt động tuần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0C96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6E1" w:rsidRPr="00837E14" w14:paraId="373D6C07" w14:textId="77777777" w:rsidTr="00F426C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B16B" w14:textId="77777777" w:rsidR="007E36E1" w:rsidRPr="00836477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Sơ kết tuần </w:t>
            </w:r>
            <w:r w:rsidRPr="00837E1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1C73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6E1" w:rsidRPr="00837E14" w14:paraId="328037C8" w14:textId="77777777" w:rsidTr="00F426C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12F2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Từng tổ báo cáo </w:t>
            </w:r>
          </w:p>
          <w:p w14:paraId="48F1B5EA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trưởng tập hợp ý kiến tình hình hoạt động của tổ, lớp trong tuần </w:t>
            </w:r>
            <w:r w:rsidRPr="00837E1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BDCB057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chung các hoạt động trong tuần.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EDBE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Thành viên được phân công báo cáo.</w:t>
            </w:r>
          </w:p>
          <w:p w14:paraId="4D5E80D8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Các thành viên khác lắng nghe, bổ sung ý kiến.</w:t>
            </w:r>
          </w:p>
          <w:p w14:paraId="3D81AABF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Lắng nghe cô giáo nhận xét</w:t>
            </w:r>
          </w:p>
        </w:tc>
      </w:tr>
      <w:tr w:rsidR="007E36E1" w:rsidRPr="00837E14" w14:paraId="720B4A7A" w14:textId="77777777" w:rsidTr="00F426C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B7B0" w14:textId="77777777" w:rsidR="007E36E1" w:rsidRPr="00836477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Phương hướng tuần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D872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6E1" w:rsidRPr="00837E14" w14:paraId="75C23A30" w14:textId="77777777" w:rsidTr="00F426C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2BF2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>- Tiếp tục ổn định, duy trì nền nếp quy định.</w:t>
            </w:r>
          </w:p>
          <w:p w14:paraId="30E3C60C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>- Tiếp tục thực hiện tốt các nội quy của nhà trường đề ra.</w:t>
            </w:r>
          </w:p>
          <w:p w14:paraId="2D3179C0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>- Tích cực học tập để nâng cao chất lượng. </w:t>
            </w:r>
          </w:p>
          <w:p w14:paraId="5E1887DA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>- Tiếp tục duy trì các hoạt động: thể dục, vệ sinh trường, lớp xanh, sạch, đẹp và cả ý thức nói lời hay, làm việc tốt ....</w:t>
            </w:r>
          </w:p>
          <w:p w14:paraId="6E208C83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>- Thực hiện các hoạt động khác theo phân công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6104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E1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37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Lắng nghe và bổ sung ý kiến cho tuần sau</w:t>
            </w:r>
          </w:p>
          <w:p w14:paraId="3C85D828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6E1" w:rsidRPr="00837E14" w14:paraId="53D9092D" w14:textId="77777777" w:rsidTr="00F426C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4477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37E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2. </w:t>
            </w:r>
            <w:r w:rsidRPr="008364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</w:t>
            </w:r>
            <w:r w:rsidRPr="00D274EA">
              <w:rPr>
                <w:rFonts w:ascii="Times New Roman" w:hAnsi="Times New Roman" w:cs="Times New Roman"/>
                <w:bCs/>
                <w:sz w:val="28"/>
                <w:szCs w:val="28"/>
              </w:rPr>
              <w:t>uyên truyền về chủ đề bảo vệ cảnh quan thiên nhiên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5AFB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E36E1" w:rsidRPr="00837E14" w14:paraId="6F17211E" w14:textId="77777777" w:rsidTr="00F426C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F3D1" w14:textId="77777777" w:rsidR="007E36E1" w:rsidRPr="001F6287" w:rsidRDefault="007E36E1" w:rsidP="00F426C3">
            <w:pPr>
              <w:keepNext/>
              <w:keepLines/>
              <w:kinsoku w:val="0"/>
              <w:overflowPunct w:val="0"/>
              <w:jc w:val="both"/>
              <w:outlineLvl w:val="1"/>
              <w:rPr>
                <w:rFonts w:ascii="Times New Roman" w:eastAsia="DengXian Light" w:hAnsi="Times New Roman" w:cs="Times New Roman"/>
                <w:sz w:val="28"/>
                <w:szCs w:val="28"/>
              </w:rPr>
            </w:pPr>
            <w:r w:rsidRPr="001F6287">
              <w:rPr>
                <w:rFonts w:ascii="Times New Roman" w:eastAsia="DengXian Light" w:hAnsi="Times New Roman" w:cs="Times New Roman"/>
                <w:sz w:val="28"/>
                <w:szCs w:val="28"/>
              </w:rPr>
              <w:lastRenderedPageBreak/>
              <w:t>- GV nhắc nhở HS suy nghĩ về các ý tưởng tổ chức hoạt động để lan toả thông điệp bảo vệ môi trường đến mọi người (VD: diễu hành, chiến dịch làm đẹp đường làng ngõ xóm…).</w:t>
            </w:r>
          </w:p>
          <w:p w14:paraId="2533650E" w14:textId="77777777" w:rsidR="007E36E1" w:rsidRPr="001F6287" w:rsidRDefault="007E36E1" w:rsidP="00F426C3">
            <w:pPr>
              <w:keepNext/>
              <w:keepLines/>
              <w:kinsoku w:val="0"/>
              <w:overflowPunct w:val="0"/>
              <w:outlineLvl w:val="1"/>
              <w:rPr>
                <w:rFonts w:ascii="Times New Roman" w:eastAsia="DengXian Light" w:hAnsi="Times New Roman" w:cs="Times New Roman"/>
                <w:sz w:val="28"/>
                <w:szCs w:val="28"/>
              </w:rPr>
            </w:pPr>
            <w:r w:rsidRPr="001F6287">
              <w:rPr>
                <w:rFonts w:ascii="Times New Roman" w:eastAsia="DengXian Light" w:hAnsi="Times New Roman" w:cs="Times New Roman"/>
                <w:sz w:val="28"/>
                <w:szCs w:val="28"/>
              </w:rPr>
              <w:t>- GV tổ chức cho HS tập trung theo đội hình quy định để tham gia hoạt động.</w:t>
            </w:r>
          </w:p>
          <w:p w14:paraId="3FB8928B" w14:textId="77777777" w:rsidR="007E36E1" w:rsidRPr="00837E14" w:rsidRDefault="007E36E1" w:rsidP="00F426C3">
            <w:pPr>
              <w:widowControl w:val="0"/>
              <w:tabs>
                <w:tab w:val="left" w:pos="1418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DengXian" w:hAnsi="Times New Roman" w:cs="Times New Roman"/>
                <w:bCs/>
                <w:i/>
                <w:sz w:val="28"/>
                <w:szCs w:val="28"/>
              </w:rPr>
            </w:pPr>
            <w:r w:rsidRPr="001F6287">
              <w:rPr>
                <w:rFonts w:ascii="Times New Roman" w:eastAsia="DengXian Light" w:hAnsi="Times New Roman" w:cs="Times New Roman"/>
                <w:sz w:val="28"/>
                <w:szCs w:val="28"/>
              </w:rPr>
              <w:t>- GV hướng dẫn HS tham gia chia sẻ ý tưởng đã chuẩn bị.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AAC6" w14:textId="77777777" w:rsidR="007E36E1" w:rsidRPr="001F6287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F62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F62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 lên ý tưởng </w:t>
            </w:r>
            <w:r w:rsidRPr="001F6287">
              <w:rPr>
                <w:rFonts w:ascii="Times New Roman" w:eastAsia="Calibri" w:hAnsi="Times New Roman" w:cs="Times New Roman"/>
                <w:sz w:val="28"/>
                <w:szCs w:val="28"/>
              </w:rPr>
              <w:t>tổ chức hoạt động để lan toả thông điệp bảo vệ môi trường đến mọi người</w:t>
            </w:r>
            <w:r w:rsidRPr="001F62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DD64453" w14:textId="77777777" w:rsidR="007E36E1" w:rsidRPr="001F6287" w:rsidRDefault="007E36E1" w:rsidP="00F426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  <w:p w14:paraId="1007E831" w14:textId="77777777" w:rsidR="007E36E1" w:rsidRPr="001F6287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F628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1F62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tập trung theo đội hình quy định để tham gia hoạt động.</w:t>
            </w:r>
          </w:p>
          <w:p w14:paraId="1A635095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F628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1F62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HS tham gia chia sẻ ý tưởng đã chuẩn bị. </w:t>
            </w:r>
          </w:p>
        </w:tc>
      </w:tr>
      <w:tr w:rsidR="007E36E1" w:rsidRPr="00837E14" w14:paraId="1D9F32FF" w14:textId="77777777" w:rsidTr="00F426C3">
        <w:trPr>
          <w:trHeight w:val="96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768E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37E1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Tổng kết /cam kết hành động</w:t>
            </w:r>
          </w:p>
          <w:p w14:paraId="73F70CC2" w14:textId="77777777" w:rsidR="007E36E1" w:rsidRPr="00837E14" w:rsidRDefault="007E36E1" w:rsidP="00F426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F62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− GV cho HS khái quát lại những việc HS đã làm được và khuyến khích, động viên HS tiếp tục thực hiện những việc làm góp phần bảo vệ môi trường.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733F" w14:textId="77777777" w:rsidR="007E36E1" w:rsidRPr="00837E14" w:rsidRDefault="007E36E1" w:rsidP="00F426C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7F7424D1" w14:textId="77777777" w:rsidR="007E36E1" w:rsidRPr="00837E14" w:rsidRDefault="007E36E1" w:rsidP="007E36E1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37E14">
        <w:rPr>
          <w:rFonts w:ascii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14:paraId="25B5715F" w14:textId="77777777" w:rsidR="007E36E1" w:rsidRPr="00837E14" w:rsidRDefault="007E36E1" w:rsidP="007E36E1">
      <w:pPr>
        <w:rPr>
          <w:rFonts w:ascii="Times New Roman" w:hAnsi="Times New Roman" w:cs="Times New Roman"/>
          <w:sz w:val="28"/>
          <w:szCs w:val="28"/>
        </w:rPr>
      </w:pPr>
      <w:r w:rsidRPr="00837E1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3CCAFE56" w14:textId="77777777" w:rsidR="007E36E1" w:rsidRPr="00837E14" w:rsidRDefault="007E36E1" w:rsidP="007E36E1">
      <w:pPr>
        <w:rPr>
          <w:rFonts w:ascii="Times New Roman" w:hAnsi="Times New Roman" w:cs="Times New Roman"/>
          <w:sz w:val="28"/>
          <w:szCs w:val="28"/>
        </w:rPr>
      </w:pPr>
      <w:r w:rsidRPr="00837E1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528C0541" w14:textId="77777777" w:rsidR="007E36E1" w:rsidRPr="00837E14" w:rsidRDefault="007E36E1" w:rsidP="007E3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E14">
        <w:rPr>
          <w:rFonts w:ascii="Times New Roman" w:hAnsi="Times New Roman" w:cs="Times New Roman"/>
          <w:b/>
          <w:sz w:val="28"/>
          <w:szCs w:val="28"/>
        </w:rPr>
        <w:t>----------------------------------------------------</w:t>
      </w:r>
    </w:p>
    <w:p w14:paraId="4F7D7930" w14:textId="77777777" w:rsidR="00827302" w:rsidRDefault="00827302"/>
    <w:sectPr w:rsidR="00827302" w:rsidSect="00A142B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78"/>
    <w:rsid w:val="0033015A"/>
    <w:rsid w:val="007E36E1"/>
    <w:rsid w:val="00827302"/>
    <w:rsid w:val="0098664C"/>
    <w:rsid w:val="009E3D78"/>
    <w:rsid w:val="00A142B1"/>
    <w:rsid w:val="00C41617"/>
    <w:rsid w:val="00E1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316B1-C5EB-4E40-9B2E-B0DD2D3F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6E1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D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D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D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D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D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D7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D7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D7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D7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D7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D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D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D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D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D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D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D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D7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3D7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D78"/>
    <w:pPr>
      <w:spacing w:before="160" w:after="160" w:line="278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3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D78"/>
    <w:pPr>
      <w:spacing w:after="160" w:line="278" w:lineRule="auto"/>
      <w:ind w:left="720"/>
      <w:contextualSpacing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3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2025-05-30T01:22:00Z</dcterms:created>
  <dcterms:modified xsi:type="dcterms:W3CDTF">2025-05-30T01:24:00Z</dcterms:modified>
</cp:coreProperties>
</file>