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BDB2" w14:textId="3AF07574" w:rsidR="007A3F76" w:rsidRPr="004B46E3" w:rsidRDefault="007A3F76" w:rsidP="007A3F76">
      <w:pPr>
        <w:pStyle w:val="Heading2"/>
        <w:spacing w:line="360" w:lineRule="auto"/>
        <w:jc w:val="center"/>
        <w:rPr>
          <w:rFonts w:cs="Times New Roman"/>
          <w:b/>
          <w:color w:val="auto"/>
          <w:szCs w:val="28"/>
        </w:rPr>
      </w:pPr>
      <w:r w:rsidRPr="004B46E3">
        <w:rPr>
          <w:rFonts w:cs="Times New Roman"/>
          <w:b/>
          <w:color w:val="auto"/>
          <w:szCs w:val="28"/>
        </w:rPr>
        <w:t xml:space="preserve">BÀI </w:t>
      </w:r>
      <w:r w:rsidR="00A93B06">
        <w:rPr>
          <w:rFonts w:cs="Times New Roman"/>
          <w:b/>
          <w:color w:val="auto"/>
          <w:szCs w:val="28"/>
        </w:rPr>
        <w:t>2: CÂY THƯ MỤC</w:t>
      </w:r>
    </w:p>
    <w:p w14:paraId="2E3111FC" w14:textId="77777777" w:rsidR="007A3F76" w:rsidRPr="004B46E3" w:rsidRDefault="007A3F76" w:rsidP="007A3F76">
      <w:pPr>
        <w:pStyle w:val="Heading2"/>
        <w:spacing w:line="360" w:lineRule="auto"/>
        <w:jc w:val="both"/>
        <w:rPr>
          <w:rFonts w:cs="Times New Roman"/>
          <w:b/>
          <w:color w:val="auto"/>
          <w:szCs w:val="28"/>
          <w:lang w:val="vi-VN"/>
        </w:rPr>
      </w:pPr>
      <w:r w:rsidRPr="004B46E3">
        <w:rPr>
          <w:rFonts w:cs="Times New Roman"/>
          <w:b/>
          <w:color w:val="auto"/>
          <w:szCs w:val="28"/>
          <w:lang w:val="vi-VN"/>
        </w:rPr>
        <w:t>A. TRẮC NGHIỆM</w:t>
      </w:r>
    </w:p>
    <w:p w14:paraId="2B8BAC7E" w14:textId="77777777" w:rsidR="007A3F76" w:rsidRPr="004B46E3" w:rsidRDefault="007A3F76" w:rsidP="007A3F76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 xml:space="preserve">1. NHẬN BIẾT </w:t>
      </w:r>
    </w:p>
    <w:p w14:paraId="314EBEFD" w14:textId="244714BB" w:rsidR="007A3F76" w:rsidRDefault="007A3F76" w:rsidP="00A93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D71DEE">
        <w:rPr>
          <w:rFonts w:ascii="Times New Roman" w:hAnsi="Times New Roman" w:cs="Times New Roman"/>
          <w:sz w:val="28"/>
          <w:szCs w:val="28"/>
        </w:rPr>
        <w:t>Điền từ vào chỗ chấm thích hợp</w:t>
      </w:r>
    </w:p>
    <w:p w14:paraId="55F31B9B" w14:textId="2A88C8CB" w:rsidR="00D71DEE" w:rsidRDefault="0092387D" w:rsidP="00A93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thư mục biểu thị một cách sắp xếp phân loại khi … các tệp và thư mục</w:t>
      </w:r>
    </w:p>
    <w:p w14:paraId="5C8BD6A8" w14:textId="4615128C" w:rsidR="0092387D" w:rsidRDefault="0092387D" w:rsidP="009238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Phân loại </w:t>
      </w:r>
    </w:p>
    <w:p w14:paraId="31756A9D" w14:textId="1226D78E" w:rsidR="0092387D" w:rsidRDefault="0092387D" w:rsidP="009238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Đa dạng </w:t>
      </w:r>
    </w:p>
    <w:p w14:paraId="77282844" w14:textId="58AC2935" w:rsidR="0092387D" w:rsidRDefault="0092387D" w:rsidP="009238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Sao chép</w:t>
      </w:r>
    </w:p>
    <w:p w14:paraId="3501BE49" w14:textId="64B65CAD" w:rsidR="007A3F76" w:rsidRPr="0092387D" w:rsidRDefault="0092387D" w:rsidP="007A3F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87D">
        <w:rPr>
          <w:rFonts w:ascii="Times New Roman" w:hAnsi="Times New Roman" w:cs="Times New Roman"/>
          <w:color w:val="FF0000"/>
          <w:sz w:val="28"/>
          <w:szCs w:val="28"/>
        </w:rPr>
        <w:t>Lưu trữ</w:t>
      </w:r>
    </w:p>
    <w:p w14:paraId="5B8EBF11" w14:textId="2A47F5D5" w:rsidR="007A3F76" w:rsidRDefault="007A3F76" w:rsidP="00923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92387D">
        <w:rPr>
          <w:rFonts w:ascii="Times New Roman" w:hAnsi="Times New Roman" w:cs="Times New Roman"/>
          <w:sz w:val="28"/>
          <w:szCs w:val="28"/>
        </w:rPr>
        <w:t>Trong máy tính, sơ đồ hình cây thư mục ở dạng gì?</w:t>
      </w:r>
    </w:p>
    <w:p w14:paraId="25AEB489" w14:textId="5320D1D6" w:rsidR="0092387D" w:rsidRPr="0092387D" w:rsidRDefault="0092387D" w:rsidP="009238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387D">
        <w:rPr>
          <w:rFonts w:ascii="Times New Roman" w:hAnsi="Times New Roman" w:cs="Times New Roman"/>
          <w:color w:val="FF0000"/>
          <w:sz w:val="28"/>
          <w:szCs w:val="28"/>
        </w:rPr>
        <w:t>Dạng dọc</w:t>
      </w:r>
    </w:p>
    <w:p w14:paraId="2D1ED4C3" w14:textId="1530CFCB" w:rsidR="0092387D" w:rsidRDefault="0092387D" w:rsidP="009238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Dạng ngang</w:t>
      </w:r>
    </w:p>
    <w:p w14:paraId="04321136" w14:textId="0C760F8F" w:rsidR="0092387D" w:rsidRDefault="0092387D" w:rsidP="009238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Dang dọc hoặc dạng ngang</w:t>
      </w:r>
    </w:p>
    <w:p w14:paraId="0E44E45E" w14:textId="47413434" w:rsidR="007A3F76" w:rsidRPr="0092387D" w:rsidRDefault="0092387D" w:rsidP="007A3F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có đáp án đúng</w:t>
      </w:r>
    </w:p>
    <w:p w14:paraId="0F87E204" w14:textId="29DEBCB4" w:rsidR="007A3F76" w:rsidRDefault="007A3F76" w:rsidP="00923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3: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92387D">
        <w:rPr>
          <w:rFonts w:ascii="Times New Roman" w:hAnsi="Times New Roman" w:cs="Times New Roman"/>
          <w:sz w:val="28"/>
          <w:szCs w:val="28"/>
        </w:rPr>
        <w:t>Có thể biểu diễn việc lưu trữ tệp trong các ổ đĩa bằng gì?</w:t>
      </w:r>
    </w:p>
    <w:p w14:paraId="60FA0168" w14:textId="14B59FEB" w:rsidR="0092387D" w:rsidRPr="000F6280" w:rsidRDefault="0092387D" w:rsidP="009238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280">
        <w:rPr>
          <w:rFonts w:ascii="Times New Roman" w:hAnsi="Times New Roman" w:cs="Times New Roman"/>
          <w:color w:val="FF0000"/>
          <w:sz w:val="28"/>
          <w:szCs w:val="28"/>
        </w:rPr>
        <w:t>Sơ đồ hình cây</w:t>
      </w:r>
    </w:p>
    <w:p w14:paraId="16C4BA10" w14:textId="3744CC9E" w:rsidR="0092387D" w:rsidRDefault="0092387D" w:rsidP="009238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đồ tư duy</w:t>
      </w:r>
    </w:p>
    <w:p w14:paraId="656A978C" w14:textId="451ED066" w:rsidR="0092387D" w:rsidRDefault="0092387D" w:rsidP="009238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đồ sao</w:t>
      </w:r>
    </w:p>
    <w:p w14:paraId="6AF673D0" w14:textId="09A10288" w:rsidR="007A3F76" w:rsidRPr="000F6280" w:rsidRDefault="0092387D" w:rsidP="007A3F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đồ tổ chức</w:t>
      </w:r>
    </w:p>
    <w:p w14:paraId="66219BA7" w14:textId="64668277" w:rsidR="007A3F76" w:rsidRDefault="007A3F76" w:rsidP="000F6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4: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0F6280">
        <w:rPr>
          <w:rFonts w:ascii="Times New Roman" w:hAnsi="Times New Roman" w:cs="Times New Roman"/>
          <w:sz w:val="28"/>
          <w:szCs w:val="28"/>
        </w:rPr>
        <w:t>Hãy chọn câu trả lời sai?</w:t>
      </w:r>
    </w:p>
    <w:p w14:paraId="4BA7F50F" w14:textId="248E924E" w:rsidR="000F6280" w:rsidRPr="000F6280" w:rsidRDefault="000F6280" w:rsidP="000F62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Tệp văn bản là một dạng tệp</w:t>
      </w:r>
    </w:p>
    <w:p w14:paraId="0C8F6E90" w14:textId="27586C98" w:rsidR="000F6280" w:rsidRPr="000F6280" w:rsidRDefault="000F6280" w:rsidP="000F62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6280">
        <w:rPr>
          <w:rFonts w:ascii="Times New Roman" w:hAnsi="Times New Roman" w:cs="Times New Roman"/>
          <w:color w:val="FF0000"/>
          <w:sz w:val="28"/>
          <w:szCs w:val="28"/>
        </w:rPr>
        <w:t>Mỗi tệp chỉ có biểu tượng</w:t>
      </w:r>
    </w:p>
    <w:p w14:paraId="064AC310" w14:textId="623A9DAE" w:rsidR="000F6280" w:rsidRPr="000F6280" w:rsidRDefault="000F6280" w:rsidP="000F62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Tệp hình ảnh là một tệp</w:t>
      </w:r>
    </w:p>
    <w:p w14:paraId="325D3ECB" w14:textId="79148102" w:rsidR="007A3F76" w:rsidRPr="000F6280" w:rsidRDefault="000F6280" w:rsidP="007A3F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Mỗi tệp đều có tên và biểu tượng</w:t>
      </w:r>
    </w:p>
    <w:p w14:paraId="6A5DB945" w14:textId="2C36CA1F" w:rsidR="007A3F76" w:rsidRDefault="007A3F76" w:rsidP="000F6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lastRenderedPageBreak/>
        <w:t>Câu 5: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0F6280">
        <w:rPr>
          <w:rFonts w:ascii="Times New Roman" w:hAnsi="Times New Roman" w:cs="Times New Roman"/>
          <w:sz w:val="28"/>
          <w:szCs w:val="28"/>
        </w:rPr>
        <w:t>Các tệp được sắp xếp trong đâu?</w:t>
      </w:r>
    </w:p>
    <w:p w14:paraId="4CF4DEB4" w14:textId="7CF08646" w:rsidR="000F6280" w:rsidRPr="00C17C6F" w:rsidRDefault="00C17C6F" w:rsidP="000F62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Sách vở</w:t>
      </w:r>
    </w:p>
    <w:p w14:paraId="325C2FD4" w14:textId="3722FF23" w:rsidR="00C17C6F" w:rsidRPr="00C17C6F" w:rsidRDefault="00C17C6F" w:rsidP="000F62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Ký hiệu máy tính</w:t>
      </w:r>
    </w:p>
    <w:p w14:paraId="54A2A928" w14:textId="273B6A83" w:rsidR="00C17C6F" w:rsidRPr="00C17C6F" w:rsidRDefault="00C17C6F" w:rsidP="000F62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Ổ cứng</w:t>
      </w:r>
    </w:p>
    <w:p w14:paraId="28997917" w14:textId="5F673EB9" w:rsidR="007A3F76" w:rsidRPr="00C17C6F" w:rsidRDefault="00C17C6F" w:rsidP="007A3F7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7C6F">
        <w:rPr>
          <w:rFonts w:ascii="Times New Roman" w:hAnsi="Times New Roman" w:cs="Times New Roman"/>
          <w:color w:val="FF0000"/>
          <w:sz w:val="28"/>
          <w:szCs w:val="28"/>
        </w:rPr>
        <w:t>Các thư mục</w:t>
      </w:r>
    </w:p>
    <w:p w14:paraId="2C2894D6" w14:textId="791E1FEB" w:rsidR="007A3F76" w:rsidRDefault="007A3F76" w:rsidP="00C17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6: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  <w:r w:rsidR="00C17C6F">
        <w:rPr>
          <w:rFonts w:ascii="Times New Roman" w:hAnsi="Times New Roman" w:cs="Times New Roman"/>
          <w:sz w:val="28"/>
          <w:szCs w:val="28"/>
        </w:rPr>
        <w:t>Các tệp được sắp xếp trong các thư mục để làm gì?</w:t>
      </w:r>
    </w:p>
    <w:p w14:paraId="13BB7B1A" w14:textId="149F2095" w:rsidR="00C17C6F" w:rsidRDefault="00C17C6F" w:rsidP="00C17C6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Dễ tìm kiếm</w:t>
      </w:r>
    </w:p>
    <w:p w14:paraId="37B1BED5" w14:textId="5F8727C9" w:rsidR="00C17C6F" w:rsidRDefault="00C17C6F" w:rsidP="00C17C6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Khó tìm kiếm</w:t>
      </w:r>
    </w:p>
    <w:p w14:paraId="5F0E2B20" w14:textId="14DCECBB" w:rsidR="00C17C6F" w:rsidRDefault="00C17C6F" w:rsidP="00C17C6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Khó tìm kiếm</w:t>
      </w:r>
    </w:p>
    <w:p w14:paraId="2BE2A372" w14:textId="44A5278E" w:rsidR="007A3F76" w:rsidRPr="00C17C6F" w:rsidRDefault="00C17C6F" w:rsidP="007A3F7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7C6F">
        <w:rPr>
          <w:rFonts w:ascii="Times New Roman" w:hAnsi="Times New Roman" w:cs="Times New Roman"/>
          <w:color w:val="FF0000"/>
          <w:sz w:val="28"/>
          <w:szCs w:val="28"/>
        </w:rPr>
        <w:t>Dễ tìm kiếm và quản lý</w:t>
      </w:r>
    </w:p>
    <w:p w14:paraId="52B9971A" w14:textId="7F2BE5AC" w:rsidR="007A3F76" w:rsidRDefault="007A3F76" w:rsidP="00C17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7:</w:t>
      </w:r>
      <w:r w:rsidRPr="004B46E3">
        <w:rPr>
          <w:rFonts w:ascii="Times New Roman" w:hAnsi="Times New Roman" w:cs="Times New Roman"/>
          <w:sz w:val="28"/>
          <w:szCs w:val="28"/>
        </w:rPr>
        <w:t> </w:t>
      </w:r>
      <w:r w:rsidR="00C17C6F">
        <w:rPr>
          <w:rFonts w:ascii="Times New Roman" w:hAnsi="Times New Roman" w:cs="Times New Roman"/>
          <w:sz w:val="28"/>
          <w:szCs w:val="28"/>
        </w:rPr>
        <w:t>Trong thư mục có gì?</w:t>
      </w:r>
    </w:p>
    <w:p w14:paraId="5216E999" w14:textId="2C3B9631" w:rsidR="00C17C6F" w:rsidRDefault="00C17C6F" w:rsidP="00C17C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 mục con</w:t>
      </w:r>
    </w:p>
    <w:p w14:paraId="04FDAC46" w14:textId="74536317" w:rsidR="00C17C6F" w:rsidRDefault="00C17C6F" w:rsidP="00C17C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 mục nhỏ</w:t>
      </w:r>
    </w:p>
    <w:p w14:paraId="3E0D6284" w14:textId="5FD1339C" w:rsidR="00C17C6F" w:rsidRDefault="00C17C6F" w:rsidP="00C17C6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Tệp</w:t>
      </w:r>
    </w:p>
    <w:p w14:paraId="34E6A4C6" w14:textId="6288671A" w:rsidR="007A3F76" w:rsidRPr="00C17C6F" w:rsidRDefault="00C17C6F" w:rsidP="007A3F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7C6F">
        <w:rPr>
          <w:rFonts w:ascii="Times New Roman" w:hAnsi="Times New Roman" w:cs="Times New Roman"/>
          <w:color w:val="FF0000"/>
          <w:sz w:val="28"/>
          <w:szCs w:val="28"/>
        </w:rPr>
        <w:t>Thư mục con và tệp</w:t>
      </w:r>
    </w:p>
    <w:p w14:paraId="2EB0FD91" w14:textId="29AB2D40" w:rsidR="007A3F76" w:rsidRDefault="007A3F76" w:rsidP="00C17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8</w:t>
      </w:r>
      <w:r w:rsidRPr="004B46E3">
        <w:rPr>
          <w:rFonts w:ascii="Times New Roman" w:hAnsi="Times New Roman" w:cs="Times New Roman"/>
          <w:sz w:val="28"/>
          <w:szCs w:val="28"/>
        </w:rPr>
        <w:t>:  </w:t>
      </w:r>
      <w:r w:rsidR="00C17C6F">
        <w:rPr>
          <w:rFonts w:ascii="Times New Roman" w:hAnsi="Times New Roman" w:cs="Times New Roman"/>
          <w:sz w:val="28"/>
          <w:szCs w:val="28"/>
        </w:rPr>
        <w:t>Cây thư mục biểu thị gì?</w:t>
      </w:r>
    </w:p>
    <w:p w14:paraId="26F3C598" w14:textId="02B080B0" w:rsidR="00C17C6F" w:rsidRDefault="00C17C6F" w:rsidP="00C17C6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ảnh</w:t>
      </w:r>
    </w:p>
    <w:p w14:paraId="48458600" w14:textId="2D9D2FBB" w:rsidR="00C17C6F" w:rsidRDefault="00C17C6F" w:rsidP="00C17C6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Tệp</w:t>
      </w:r>
    </w:p>
    <w:p w14:paraId="023CDA20" w14:textId="2D032A06" w:rsidR="00C17C6F" w:rsidRDefault="00C17C6F" w:rsidP="00C17C6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thư mục</w:t>
      </w:r>
    </w:p>
    <w:p w14:paraId="56FC5EF1" w14:textId="506A7CD7" w:rsidR="007A3F76" w:rsidRPr="00C17C6F" w:rsidRDefault="00C17C6F" w:rsidP="007A3F7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7C6F">
        <w:rPr>
          <w:rFonts w:ascii="Times New Roman" w:hAnsi="Times New Roman" w:cs="Times New Roman"/>
          <w:color w:val="FF0000"/>
          <w:sz w:val="28"/>
          <w:szCs w:val="28"/>
        </w:rPr>
        <w:t>Cách sắp xếp, phân loại khi lưu trữ các tệp và thư mục</w:t>
      </w:r>
    </w:p>
    <w:p w14:paraId="7D1FA4E9" w14:textId="4202951D" w:rsidR="007A3F76" w:rsidRDefault="007A3F76" w:rsidP="00C17C6F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9</w:t>
      </w:r>
      <w:r w:rsidRPr="004B46E3">
        <w:rPr>
          <w:rFonts w:ascii="Times New Roman" w:hAnsi="Times New Roman" w:cs="Times New Roman"/>
          <w:sz w:val="28"/>
          <w:szCs w:val="28"/>
        </w:rPr>
        <w:t>: </w:t>
      </w:r>
      <w:r w:rsidR="00E01E03">
        <w:rPr>
          <w:rFonts w:ascii="Times New Roman" w:hAnsi="Times New Roman" w:cs="Times New Roman"/>
          <w:sz w:val="28"/>
          <w:szCs w:val="28"/>
        </w:rPr>
        <w:t>Điền từ thích hợp vào chỗ chấm</w:t>
      </w:r>
    </w:p>
    <w:p w14:paraId="781F4CA1" w14:textId="3E04C578" w:rsidR="00E01E03" w:rsidRDefault="00E01E03" w:rsidP="00C17C6F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Cấu trúc </w:t>
      </w:r>
      <w:r w:rsidR="00F64B76">
        <w:rPr>
          <w:rFonts w:ascii="Times New Roman" w:hAnsi="Times New Roman" w:cs="Times New Roman"/>
          <w:bCs/>
          <w:sz w:val="28"/>
          <w:szCs w:val="28"/>
        </w:rPr>
        <w:t>cây của một … cho biết nó chứa những … nào, những thư mục nào</w:t>
      </w:r>
    </w:p>
    <w:p w14:paraId="3935BB4C" w14:textId="68870140" w:rsidR="00F64B76" w:rsidRPr="00F64B76" w:rsidRDefault="00F64B76" w:rsidP="00F64B76">
      <w:pPr>
        <w:pStyle w:val="ListParagraph"/>
        <w:numPr>
          <w:ilvl w:val="0"/>
          <w:numId w:val="9"/>
        </w:numPr>
        <w:spacing w:after="240" w:line="360" w:lineRule="auto"/>
        <w:ind w:right="4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64B76">
        <w:rPr>
          <w:rFonts w:ascii="Times New Roman" w:hAnsi="Times New Roman" w:cs="Times New Roman"/>
          <w:bCs/>
          <w:color w:val="FF0000"/>
          <w:sz w:val="28"/>
          <w:szCs w:val="28"/>
        </w:rPr>
        <w:t>Thư mục – tệp</w:t>
      </w:r>
    </w:p>
    <w:p w14:paraId="1E47D7AF" w14:textId="1FFDE785" w:rsidR="00F64B76" w:rsidRDefault="00F64B76" w:rsidP="00F64B76">
      <w:pPr>
        <w:pStyle w:val="ListParagraph"/>
        <w:numPr>
          <w:ilvl w:val="0"/>
          <w:numId w:val="9"/>
        </w:numPr>
        <w:spacing w:after="240" w:line="36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Tệp – thư mục </w:t>
      </w:r>
    </w:p>
    <w:p w14:paraId="6AA79AA7" w14:textId="7CA3D5BE" w:rsidR="00F64B76" w:rsidRDefault="00F64B76" w:rsidP="00F64B76">
      <w:pPr>
        <w:pStyle w:val="ListParagraph"/>
        <w:numPr>
          <w:ilvl w:val="0"/>
          <w:numId w:val="9"/>
        </w:numPr>
        <w:spacing w:after="240" w:line="36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Thư mục – thư mục </w:t>
      </w:r>
    </w:p>
    <w:p w14:paraId="344BE444" w14:textId="4D1B3B1B" w:rsidR="00F64B76" w:rsidRPr="00F64B76" w:rsidRDefault="00F64B76" w:rsidP="00F64B76">
      <w:pPr>
        <w:pStyle w:val="ListParagraph"/>
        <w:numPr>
          <w:ilvl w:val="0"/>
          <w:numId w:val="9"/>
        </w:numPr>
        <w:spacing w:after="240" w:line="36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Tệp – tệp </w:t>
      </w:r>
    </w:p>
    <w:p w14:paraId="42067661" w14:textId="77777777" w:rsidR="007A3F76" w:rsidRPr="004B46E3" w:rsidRDefault="007A3F76" w:rsidP="007A3F7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84B45" w14:textId="77777777" w:rsidR="007A3F76" w:rsidRPr="004B46E3" w:rsidRDefault="007A3F76" w:rsidP="007A3F7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10:</w:t>
      </w:r>
      <w:r w:rsidRPr="004B46E3">
        <w:rPr>
          <w:rFonts w:ascii="Times New Roman" w:hAnsi="Times New Roman" w:cs="Times New Roman"/>
          <w:sz w:val="28"/>
          <w:szCs w:val="28"/>
        </w:rPr>
        <w:t> Nối mỗi biểu tượng ở cột A với một mô tả ở cột B sao cho đúng.</w:t>
      </w:r>
    </w:p>
    <w:p w14:paraId="2C6C5C5A" w14:textId="77777777" w:rsidR="007A3F76" w:rsidRPr="004B46E3" w:rsidRDefault="007A3F76" w:rsidP="007A3F7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9E8881" wp14:editId="7BE77DD3">
            <wp:extent cx="3968954" cy="1549480"/>
            <wp:effectExtent l="0" t="0" r="0" b="0"/>
            <wp:docPr id="45" name="Picture 4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954" cy="154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AAB5" w14:textId="77777777" w:rsidR="007A3F76" w:rsidRPr="004B46E3" w:rsidRDefault="007A3F76" w:rsidP="007A3F7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A. 1 – a, 2 – b, 3 – c.</w:t>
      </w:r>
    </w:p>
    <w:p w14:paraId="5DE4BC91" w14:textId="77777777" w:rsidR="007A3F76" w:rsidRPr="004B46E3" w:rsidRDefault="007A3F76" w:rsidP="007A3F7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B. 1 – c, 2 – b, 3 – a.</w:t>
      </w:r>
    </w:p>
    <w:p w14:paraId="2B22E636" w14:textId="77777777" w:rsidR="007A3F76" w:rsidRPr="004B46E3" w:rsidRDefault="007A3F76" w:rsidP="007A3F7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>C. 1 – c, 2 – a, 3 – b.</w:t>
      </w:r>
    </w:p>
    <w:p w14:paraId="74E66FCB" w14:textId="77777777" w:rsidR="007A3F76" w:rsidRPr="004B46E3" w:rsidRDefault="007A3F76" w:rsidP="007A3F7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D. 1 – b, 2 – a, 3 – c.</w:t>
      </w:r>
    </w:p>
    <w:p w14:paraId="475BB834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29D32" w14:textId="03EC006E" w:rsidR="007A3F76" w:rsidRPr="004B46E3" w:rsidRDefault="007A3F76" w:rsidP="00723773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>2. THÔNG HIỂU </w:t>
      </w:r>
    </w:p>
    <w:p w14:paraId="485566C6" w14:textId="1B8D3B63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1</w:t>
      </w:r>
      <w:r w:rsidRPr="004B46E3">
        <w:rPr>
          <w:rFonts w:ascii="Times New Roman" w:hAnsi="Times New Roman" w:cs="Times New Roman"/>
          <w:b/>
          <w:sz w:val="28"/>
          <w:szCs w:val="28"/>
        </w:rPr>
        <w:t>:</w:t>
      </w:r>
      <w:r w:rsidRPr="004B46E3">
        <w:rPr>
          <w:rFonts w:ascii="Times New Roman" w:hAnsi="Times New Roman" w:cs="Times New Roman"/>
          <w:sz w:val="28"/>
          <w:szCs w:val="28"/>
        </w:rPr>
        <w:t xml:space="preserve"> Phát biểu nào dưới đây là phát biểu đúng?</w:t>
      </w:r>
    </w:p>
    <w:p w14:paraId="0F548B15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A.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Sơ đồ hình cây có nhiều gốc, nhiều nhánh, nhiều nhánh con và lá.</w:t>
      </w:r>
    </w:p>
    <w:p w14:paraId="39684D3E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B.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 thư mục con trong cùng một thư mục có thể trùng tên nhau.</w:t>
      </w:r>
    </w:p>
    <w:p w14:paraId="7168083B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Pr="004B46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Ổ đĩa, thư mục và tệp trong máy tính được tổ chức, sắp xếp dưới dạng sơ đồ hình cây.</w:t>
      </w:r>
    </w:p>
    <w:p w14:paraId="7E139EB9" w14:textId="142BFA9E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 thư mục được sắp xếp trong tệp để dễ quản lí và tìm kiếm.</w:t>
      </w:r>
    </w:p>
    <w:p w14:paraId="51BD1D3C" w14:textId="320F096D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2</w:t>
      </w:r>
      <w:r w:rsidRPr="004B46E3">
        <w:rPr>
          <w:rFonts w:ascii="Times New Roman" w:hAnsi="Times New Roman" w:cs="Times New Roman"/>
          <w:b/>
          <w:sz w:val="28"/>
          <w:szCs w:val="28"/>
        </w:rPr>
        <w:t>:</w:t>
      </w:r>
      <w:r w:rsidRPr="004B46E3">
        <w:rPr>
          <w:rFonts w:ascii="Times New Roman" w:hAnsi="Times New Roman" w:cs="Times New Roman"/>
          <w:sz w:val="28"/>
          <w:szCs w:val="28"/>
        </w:rPr>
        <w:t xml:space="preserve"> Phát biểu nào dưới đây là phát biểu sai?</w:t>
      </w:r>
    </w:p>
    <w:p w14:paraId="5F1774B7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A.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 tin trong máy tính được lưu trữ thành các tệp.</w:t>
      </w:r>
    </w:p>
    <w:p w14:paraId="21E57C3B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B.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 tệp đều có tên và biểu tượng.</w:t>
      </w:r>
    </w:p>
    <w:p w14:paraId="7BDB9E8C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Pr="004B46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Các thư mục được sắp xếp trong tệp để dễ quản lí và tìm kiếm.</w:t>
      </w:r>
    </w:p>
    <w:p w14:paraId="335E6D20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D.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 thư mục có thể chứa các thư mục khác gọi là các thư mục con.</w:t>
      </w:r>
    </w:p>
    <w:p w14:paraId="488D3FAA" w14:textId="680DBF64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3</w:t>
      </w:r>
      <w:r w:rsidRPr="004B46E3">
        <w:rPr>
          <w:rFonts w:ascii="Times New Roman" w:hAnsi="Times New Roman" w:cs="Times New Roman"/>
          <w:b/>
          <w:sz w:val="28"/>
          <w:szCs w:val="28"/>
        </w:rPr>
        <w:t>: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02AD5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Cho hình ảnh, điền từ thích hợp vào chỗ chấm.</w:t>
      </w:r>
    </w:p>
    <w:p w14:paraId="6608118E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D2F3FF" wp14:editId="09E770A8">
            <wp:extent cx="2019404" cy="1149409"/>
            <wp:effectExtent l="0" t="0" r="0" b="0"/>
            <wp:docPr id="47" name="Picture 4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Shape, rectang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404" cy="11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66F3E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Đây là hình ảnh của hai…………</w:t>
      </w:r>
    </w:p>
    <w:p w14:paraId="4C3684A0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>A. thư mục</w:t>
      </w:r>
    </w:p>
    <w:p w14:paraId="628AC591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B. tệp</w:t>
      </w:r>
    </w:p>
    <w:p w14:paraId="65E8AC4E" w14:textId="727459AF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C. ổ đĩa.</w:t>
      </w:r>
    </w:p>
    <w:p w14:paraId="2A2714F0" w14:textId="72BEB32E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4</w:t>
      </w:r>
      <w:r w:rsidRPr="004B46E3">
        <w:rPr>
          <w:rFonts w:ascii="Times New Roman" w:hAnsi="Times New Roman" w:cs="Times New Roman"/>
          <w:b/>
          <w:sz w:val="28"/>
          <w:szCs w:val="28"/>
        </w:rPr>
        <w:t>:</w:t>
      </w:r>
      <w:r w:rsidRPr="004B46E3">
        <w:rPr>
          <w:rFonts w:ascii="Times New Roman" w:hAnsi="Times New Roman" w:cs="Times New Roman"/>
          <w:sz w:val="28"/>
          <w:szCs w:val="28"/>
        </w:rPr>
        <w:t> Cho sơ đồ cây thư mục như sau:</w:t>
      </w:r>
    </w:p>
    <w:p w14:paraId="385B1002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D9899E" wp14:editId="4A8128CC">
            <wp:extent cx="3092609" cy="2654436"/>
            <wp:effectExtent l="0" t="0" r="0" b="0"/>
            <wp:docPr id="48" name="Picture 4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2609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1E7E2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Thư mục </w:t>
      </w:r>
      <w:r w:rsidRPr="004B46E3">
        <w:rPr>
          <w:rFonts w:ascii="Times New Roman" w:hAnsi="Times New Roman" w:cs="Times New Roman"/>
          <w:b/>
          <w:bCs/>
          <w:sz w:val="28"/>
          <w:szCs w:val="28"/>
        </w:rPr>
        <w:t>Khoi 3</w:t>
      </w:r>
      <w:r w:rsidRPr="004B46E3">
        <w:rPr>
          <w:rFonts w:ascii="Times New Roman" w:hAnsi="Times New Roman" w:cs="Times New Roman"/>
          <w:sz w:val="28"/>
          <w:szCs w:val="28"/>
        </w:rPr>
        <w:t xml:space="preserve"> chứa các thư mục con nào?</w:t>
      </w:r>
    </w:p>
    <w:p w14:paraId="4AA983B2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A. 3A, 3B, 3C, 3D, DanhsachHS, DanhsachGV.</w:t>
      </w:r>
    </w:p>
    <w:p w14:paraId="642E1F26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B. 3A, 3B, 3C, 3D, DanhsachGV.</w:t>
      </w:r>
    </w:p>
    <w:p w14:paraId="586DECB0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C. 3A, 3B, 3D, DanhsachHS, DanhsachGV.</w:t>
      </w:r>
    </w:p>
    <w:p w14:paraId="78027B94" w14:textId="1ED12CF9" w:rsidR="007A3F76" w:rsidRPr="00723773" w:rsidRDefault="007A3F76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>D. 3A, 3B, 3C, 3D.</w:t>
      </w:r>
    </w:p>
    <w:p w14:paraId="124BCE23" w14:textId="53C745E4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5</w:t>
      </w:r>
      <w:r w:rsidRPr="004B46E3">
        <w:rPr>
          <w:rFonts w:ascii="Times New Roman" w:hAnsi="Times New Roman" w:cs="Times New Roman"/>
          <w:b/>
          <w:sz w:val="28"/>
          <w:szCs w:val="28"/>
        </w:rPr>
        <w:t>:</w:t>
      </w:r>
      <w:r w:rsidRPr="004B46E3">
        <w:rPr>
          <w:rFonts w:ascii="Times New Roman" w:hAnsi="Times New Roman" w:cs="Times New Roman"/>
          <w:sz w:val="28"/>
          <w:szCs w:val="28"/>
        </w:rPr>
        <w:t xml:space="preserve"> Cho sơ đồ cây thư mục như sau:</w:t>
      </w:r>
    </w:p>
    <w:p w14:paraId="012FC174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06EF01" wp14:editId="1D0BCB7D">
            <wp:extent cx="3092609" cy="2654436"/>
            <wp:effectExtent l="0" t="0" r="0" b="0"/>
            <wp:docPr id="49" name="Picture 4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2609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D1D1D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lastRenderedPageBreak/>
        <w:t>Thư mục 3A chứa các tệp:</w:t>
      </w:r>
    </w:p>
    <w:p w14:paraId="17F2AE31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Pr="004B46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DanhsachHS, DanhsachGV.</w:t>
      </w:r>
    </w:p>
    <w:p w14:paraId="541145CF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B.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DanhsachHS.</w:t>
      </w:r>
    </w:p>
    <w:p w14:paraId="35AFFAA4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C.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DanhsachGV.</w:t>
      </w:r>
      <w:r w:rsidRPr="004B4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F3F0B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4B8DB" w14:textId="59B70A92" w:rsidR="007A3F76" w:rsidRPr="004B46E3" w:rsidRDefault="007A3F76" w:rsidP="00723773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t xml:space="preserve">3. VẬN DỤNG </w:t>
      </w:r>
    </w:p>
    <w:p w14:paraId="65149095" w14:textId="2AD6AF01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1</w:t>
      </w:r>
      <w:r w:rsidRPr="004B46E3">
        <w:rPr>
          <w:rFonts w:ascii="Times New Roman" w:hAnsi="Times New Roman" w:cs="Times New Roman"/>
          <w:b/>
          <w:sz w:val="28"/>
          <w:szCs w:val="28"/>
        </w:rPr>
        <w:t>:</w:t>
      </w:r>
      <w:r w:rsidRPr="004B46E3">
        <w:rPr>
          <w:rFonts w:ascii="Times New Roman" w:hAnsi="Times New Roman" w:cs="Times New Roman"/>
          <w:sz w:val="28"/>
          <w:szCs w:val="28"/>
        </w:rPr>
        <w:t xml:space="preserve"> Cho thông tin sắp xếp giá sách như sau:</w:t>
      </w:r>
    </w:p>
    <w:p w14:paraId="60FB9AF7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90B6BB" wp14:editId="4EBF0125">
            <wp:extent cx="4394426" cy="1003352"/>
            <wp:effectExtent l="0" t="0" r="6350" b="6350"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4426" cy="10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D2B8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Nếu sắp xếp giá sách thành sơ đồ hình cây theo thông tin trên thì sơ đồ có bao nhiêu nhánh con?</w:t>
      </w:r>
    </w:p>
    <w:p w14:paraId="2FC4A048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A. 1</w:t>
      </w:r>
    </w:p>
    <w:p w14:paraId="2545AFEB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B. 2</w:t>
      </w:r>
    </w:p>
    <w:p w14:paraId="7D7A81F7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C. 3</w:t>
      </w:r>
    </w:p>
    <w:p w14:paraId="1CF25151" w14:textId="09047011" w:rsidR="007A3F76" w:rsidRPr="00723773" w:rsidRDefault="007A3F76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>D. 4</w:t>
      </w:r>
    </w:p>
    <w:p w14:paraId="172653DD" w14:textId="1BE585FC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2</w:t>
      </w:r>
      <w:r w:rsidRPr="004B46E3">
        <w:rPr>
          <w:rFonts w:ascii="Times New Roman" w:hAnsi="Times New Roman" w:cs="Times New Roman"/>
          <w:b/>
          <w:sz w:val="28"/>
          <w:szCs w:val="28"/>
        </w:rPr>
        <w:t>:</w:t>
      </w:r>
      <w:r w:rsidRPr="004B46E3">
        <w:rPr>
          <w:rFonts w:ascii="Times New Roman" w:hAnsi="Times New Roman" w:cs="Times New Roman"/>
          <w:sz w:val="28"/>
          <w:szCs w:val="28"/>
        </w:rPr>
        <w:t xml:space="preserve"> Cho sơ đồ cây thư mục như sau:</w:t>
      </w:r>
    </w:p>
    <w:p w14:paraId="346C0B0B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9BC0C9" wp14:editId="423F986A">
            <wp:extent cx="3092609" cy="2654436"/>
            <wp:effectExtent l="0" t="0" r="0" b="0"/>
            <wp:docPr id="50" name="Picture 5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2609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82F5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Từ sơ đồ cây như trên, khẳng định nào là sai:</w:t>
      </w:r>
    </w:p>
    <w:p w14:paraId="38DCC24D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A. Tệp </w:t>
      </w:r>
      <w:r w:rsidRPr="004B46E3">
        <w:rPr>
          <w:rFonts w:ascii="Times New Roman" w:hAnsi="Times New Roman" w:cs="Times New Roman"/>
          <w:b/>
          <w:bCs/>
          <w:sz w:val="28"/>
          <w:szCs w:val="28"/>
        </w:rPr>
        <w:t>DanhsachGV</w:t>
      </w:r>
      <w:r w:rsidRPr="004B46E3">
        <w:rPr>
          <w:rFonts w:ascii="Times New Roman" w:hAnsi="Times New Roman" w:cs="Times New Roman"/>
          <w:sz w:val="28"/>
          <w:szCs w:val="28"/>
        </w:rPr>
        <w:t xml:space="preserve"> nằm trong ổ đĩa </w:t>
      </w:r>
      <w:r w:rsidRPr="004B46E3">
        <w:rPr>
          <w:rFonts w:ascii="Times New Roman" w:hAnsi="Times New Roman" w:cs="Times New Roman"/>
          <w:b/>
          <w:bCs/>
          <w:sz w:val="28"/>
          <w:szCs w:val="28"/>
        </w:rPr>
        <w:t>D.</w:t>
      </w:r>
    </w:p>
    <w:p w14:paraId="0816E0E3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B. Tệp </w:t>
      </w:r>
      <w:r w:rsidRPr="004B46E3">
        <w:rPr>
          <w:rFonts w:ascii="Times New Roman" w:hAnsi="Times New Roman" w:cs="Times New Roman"/>
          <w:b/>
          <w:bCs/>
          <w:sz w:val="28"/>
          <w:szCs w:val="28"/>
        </w:rPr>
        <w:t>DanhsachGV</w:t>
      </w:r>
      <w:r w:rsidRPr="004B46E3">
        <w:rPr>
          <w:rFonts w:ascii="Times New Roman" w:hAnsi="Times New Roman" w:cs="Times New Roman"/>
          <w:sz w:val="28"/>
          <w:szCs w:val="28"/>
        </w:rPr>
        <w:t xml:space="preserve"> nằm trong thư mục </w:t>
      </w:r>
      <w:r w:rsidRPr="004B46E3">
        <w:rPr>
          <w:rFonts w:ascii="Times New Roman" w:hAnsi="Times New Roman" w:cs="Times New Roman"/>
          <w:b/>
          <w:bCs/>
          <w:sz w:val="28"/>
          <w:szCs w:val="28"/>
        </w:rPr>
        <w:t>3A.</w:t>
      </w:r>
    </w:p>
    <w:p w14:paraId="70BE20EE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 xml:space="preserve">C. Tệp </w:t>
      </w:r>
      <w:r w:rsidRPr="004B46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DanhsachGV</w:t>
      </w:r>
      <w:r w:rsidRPr="004B46E3">
        <w:rPr>
          <w:rFonts w:ascii="Times New Roman" w:hAnsi="Times New Roman" w:cs="Times New Roman"/>
          <w:color w:val="FF0000"/>
          <w:sz w:val="28"/>
          <w:szCs w:val="28"/>
        </w:rPr>
        <w:t xml:space="preserve"> nằm trong thư mục </w:t>
      </w:r>
      <w:r w:rsidRPr="004B46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Khoi4.</w:t>
      </w:r>
    </w:p>
    <w:p w14:paraId="7592E91F" w14:textId="4F51CC85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D. 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 thư mục </w:t>
      </w:r>
      <w:r w:rsidRPr="004B46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Khoi 3, Khoi 4</w:t>
      </w:r>
      <w:r w:rsidRPr="004B46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4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 thư mục con của thư mục gốc.</w:t>
      </w:r>
    </w:p>
    <w:p w14:paraId="2DB999AA" w14:textId="31DF9FE2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3</w:t>
      </w:r>
      <w:r w:rsidRPr="004B46E3">
        <w:rPr>
          <w:rFonts w:ascii="Times New Roman" w:hAnsi="Times New Roman" w:cs="Times New Roman"/>
          <w:b/>
          <w:sz w:val="28"/>
          <w:szCs w:val="28"/>
        </w:rPr>
        <w:t>:</w:t>
      </w:r>
      <w:r w:rsidRPr="004B46E3">
        <w:rPr>
          <w:rFonts w:ascii="Times New Roman" w:hAnsi="Times New Roman" w:cs="Times New Roman"/>
          <w:sz w:val="28"/>
          <w:szCs w:val="28"/>
        </w:rPr>
        <w:t> Cho sơ đồ cây thư mục như sau:</w:t>
      </w:r>
    </w:p>
    <w:p w14:paraId="4448D80A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C6F998" wp14:editId="186202F4">
            <wp:extent cx="3092609" cy="2654436"/>
            <wp:effectExtent l="0" t="0" r="0" b="0"/>
            <wp:docPr id="51" name="Picture 5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2609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4C3D6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lastRenderedPageBreak/>
        <w:t>Từ sơ đồ cây như trên, khẳng định đúng:</w:t>
      </w:r>
    </w:p>
    <w:p w14:paraId="1B29B82B" w14:textId="77777777" w:rsidR="007A3F76" w:rsidRPr="004B46E3" w:rsidRDefault="007A3F76" w:rsidP="007A3F76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4B46E3">
        <w:rPr>
          <w:color w:val="FF0000"/>
          <w:sz w:val="28"/>
          <w:szCs w:val="28"/>
        </w:rPr>
        <w:t>A. Có thể tạo mới các tệp </w:t>
      </w:r>
      <w:r w:rsidRPr="004B46E3">
        <w:rPr>
          <w:rStyle w:val="Strong"/>
          <w:color w:val="FF0000"/>
          <w:sz w:val="28"/>
          <w:szCs w:val="28"/>
        </w:rPr>
        <w:t xml:space="preserve">DanhsachGV </w:t>
      </w:r>
      <w:r w:rsidRPr="004B46E3">
        <w:rPr>
          <w:color w:val="FF0000"/>
          <w:sz w:val="28"/>
          <w:szCs w:val="28"/>
        </w:rPr>
        <w:t>và </w:t>
      </w:r>
      <w:r w:rsidRPr="004B46E3">
        <w:rPr>
          <w:rStyle w:val="Strong"/>
          <w:color w:val="FF0000"/>
          <w:sz w:val="28"/>
          <w:szCs w:val="28"/>
        </w:rPr>
        <w:t xml:space="preserve">DanhsachHS </w:t>
      </w:r>
      <w:r w:rsidRPr="004B46E3">
        <w:rPr>
          <w:color w:val="FF0000"/>
          <w:sz w:val="28"/>
          <w:szCs w:val="28"/>
        </w:rPr>
        <w:t>trong thư mục </w:t>
      </w:r>
      <w:r w:rsidRPr="004B46E3">
        <w:rPr>
          <w:rStyle w:val="Strong"/>
          <w:color w:val="FF0000"/>
          <w:sz w:val="28"/>
          <w:szCs w:val="28"/>
        </w:rPr>
        <w:t>3B, 3C, 3D</w:t>
      </w:r>
      <w:r w:rsidRPr="004B46E3">
        <w:rPr>
          <w:color w:val="FF0000"/>
          <w:sz w:val="28"/>
          <w:szCs w:val="28"/>
        </w:rPr>
        <w:t>.</w:t>
      </w:r>
    </w:p>
    <w:p w14:paraId="2A8B11C7" w14:textId="77777777" w:rsidR="007A3F76" w:rsidRPr="004B46E3" w:rsidRDefault="007A3F76" w:rsidP="007A3F76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B46E3">
        <w:rPr>
          <w:color w:val="000000"/>
          <w:sz w:val="28"/>
          <w:szCs w:val="28"/>
        </w:rPr>
        <w:t>B. Không thể tạo mới các tệp </w:t>
      </w:r>
      <w:r w:rsidRPr="004B46E3">
        <w:rPr>
          <w:rStyle w:val="Strong"/>
          <w:color w:val="000000"/>
          <w:sz w:val="28"/>
          <w:szCs w:val="28"/>
        </w:rPr>
        <w:t>DanhsachGV</w:t>
      </w:r>
      <w:r w:rsidRPr="004B46E3">
        <w:rPr>
          <w:color w:val="000000"/>
          <w:sz w:val="28"/>
          <w:szCs w:val="28"/>
        </w:rPr>
        <w:t> và </w:t>
      </w:r>
      <w:r w:rsidRPr="004B46E3">
        <w:rPr>
          <w:rStyle w:val="Strong"/>
          <w:color w:val="000000"/>
          <w:sz w:val="28"/>
          <w:szCs w:val="28"/>
        </w:rPr>
        <w:t>DanhsachHS</w:t>
      </w:r>
      <w:r w:rsidRPr="004B46E3">
        <w:rPr>
          <w:color w:val="000000"/>
          <w:sz w:val="28"/>
          <w:szCs w:val="28"/>
        </w:rPr>
        <w:t> trong thư mục </w:t>
      </w:r>
      <w:r w:rsidRPr="004B46E3">
        <w:rPr>
          <w:rStyle w:val="Strong"/>
          <w:color w:val="000000"/>
          <w:sz w:val="28"/>
          <w:szCs w:val="28"/>
        </w:rPr>
        <w:t>3B, 3C, 3D</w:t>
      </w:r>
      <w:r w:rsidRPr="004B46E3">
        <w:rPr>
          <w:color w:val="000000"/>
          <w:sz w:val="28"/>
          <w:szCs w:val="28"/>
        </w:rPr>
        <w:t>.</w:t>
      </w:r>
    </w:p>
    <w:p w14:paraId="3435D610" w14:textId="77777777" w:rsidR="007A3F76" w:rsidRPr="004B46E3" w:rsidRDefault="007A3F76" w:rsidP="007A3F76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B46E3">
        <w:rPr>
          <w:color w:val="000000"/>
          <w:sz w:val="28"/>
          <w:szCs w:val="28"/>
        </w:rPr>
        <w:t>C. Không thể tạo mới thư mục </w:t>
      </w:r>
      <w:r w:rsidRPr="004B46E3">
        <w:rPr>
          <w:rStyle w:val="Strong"/>
          <w:color w:val="000000"/>
          <w:sz w:val="28"/>
          <w:szCs w:val="28"/>
        </w:rPr>
        <w:t>3A</w:t>
      </w:r>
      <w:r w:rsidRPr="004B46E3">
        <w:rPr>
          <w:color w:val="000000"/>
          <w:sz w:val="28"/>
          <w:szCs w:val="28"/>
        </w:rPr>
        <w:t> trong thư mục </w:t>
      </w:r>
      <w:r w:rsidRPr="004B46E3">
        <w:rPr>
          <w:rStyle w:val="Strong"/>
          <w:color w:val="000000"/>
          <w:sz w:val="28"/>
          <w:szCs w:val="28"/>
        </w:rPr>
        <w:t>Khoi 4</w:t>
      </w:r>
      <w:r w:rsidRPr="004B46E3">
        <w:rPr>
          <w:color w:val="000000"/>
          <w:sz w:val="28"/>
          <w:szCs w:val="28"/>
        </w:rPr>
        <w:t>.</w:t>
      </w:r>
    </w:p>
    <w:p w14:paraId="16812D0E" w14:textId="6B057FBC" w:rsidR="007A3F76" w:rsidRPr="00723773" w:rsidRDefault="007A3F76" w:rsidP="00723773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B46E3">
        <w:rPr>
          <w:color w:val="000000"/>
          <w:sz w:val="28"/>
          <w:szCs w:val="28"/>
        </w:rPr>
        <w:t>D. Không thể tạo mới thư mục</w:t>
      </w:r>
      <w:r w:rsidRPr="004B46E3">
        <w:rPr>
          <w:rStyle w:val="Strong"/>
          <w:color w:val="000000"/>
          <w:sz w:val="28"/>
          <w:szCs w:val="28"/>
        </w:rPr>
        <w:t> 3A</w:t>
      </w:r>
      <w:r w:rsidRPr="004B46E3">
        <w:rPr>
          <w:color w:val="000000"/>
          <w:sz w:val="28"/>
          <w:szCs w:val="28"/>
        </w:rPr>
        <w:t> trong thư mục </w:t>
      </w:r>
      <w:r w:rsidRPr="004B46E3">
        <w:rPr>
          <w:rStyle w:val="Strong"/>
          <w:color w:val="000000"/>
          <w:sz w:val="28"/>
          <w:szCs w:val="28"/>
        </w:rPr>
        <w:t>3A</w:t>
      </w:r>
      <w:r w:rsidRPr="004B46E3">
        <w:rPr>
          <w:color w:val="000000"/>
          <w:sz w:val="28"/>
          <w:szCs w:val="28"/>
        </w:rPr>
        <w:t>.</w:t>
      </w:r>
    </w:p>
    <w:p w14:paraId="74AA30F3" w14:textId="694F7A3F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23773">
        <w:rPr>
          <w:rFonts w:ascii="Times New Roman" w:hAnsi="Times New Roman" w:cs="Times New Roman"/>
          <w:b/>
          <w:sz w:val="28"/>
          <w:szCs w:val="28"/>
        </w:rPr>
        <w:t>4</w:t>
      </w:r>
      <w:r w:rsidRPr="004B46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46E3">
        <w:rPr>
          <w:rFonts w:ascii="Times New Roman" w:hAnsi="Times New Roman" w:cs="Times New Roman"/>
          <w:bCs/>
          <w:sz w:val="28"/>
          <w:szCs w:val="28"/>
        </w:rPr>
        <w:t>Cho sơ đồ cây thư mục như hình:</w:t>
      </w:r>
    </w:p>
    <w:p w14:paraId="4024C354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18101A" wp14:editId="4D2E7788">
            <wp:extent cx="2095608" cy="2063856"/>
            <wp:effectExtent l="0" t="0" r="0" b="0"/>
            <wp:docPr id="54" name="Picture 5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608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3A77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 xml:space="preserve">Thư mục </w:t>
      </w:r>
      <w:r w:rsidRPr="004B46E3">
        <w:rPr>
          <w:rFonts w:ascii="Times New Roman" w:hAnsi="Times New Roman" w:cs="Times New Roman"/>
          <w:b/>
          <w:bCs/>
          <w:sz w:val="28"/>
          <w:szCs w:val="28"/>
        </w:rPr>
        <w:t xml:space="preserve">Truyen tranh </w:t>
      </w:r>
      <w:r w:rsidRPr="004B46E3">
        <w:rPr>
          <w:rFonts w:ascii="Times New Roman" w:hAnsi="Times New Roman" w:cs="Times New Roman"/>
          <w:sz w:val="28"/>
          <w:szCs w:val="28"/>
        </w:rPr>
        <w:t>chứa tệp và thư mục nào?</w:t>
      </w:r>
    </w:p>
    <w:p w14:paraId="35DDD5FA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>A. Tệp: Anh.jpg, Thư mục: Do-re-mon, Co-nan, Trang Quynh.</w:t>
      </w:r>
    </w:p>
    <w:p w14:paraId="1A669D22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B. Thư mục: Anh.jpg, Thư mục: Do-re-mon, Co-nan, Trang Quynh.</w:t>
      </w:r>
    </w:p>
    <w:p w14:paraId="6DA6D580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C. Thư mục: Anh.jpg, Tệp: Do-re-mon, Co-nan, Trang Quynh.</w:t>
      </w:r>
    </w:p>
    <w:p w14:paraId="34597986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D. Tệp: Anh.jpg, Tệp: Do-re-mon, Co-nan, Trang Quynh.</w:t>
      </w:r>
    </w:p>
    <w:p w14:paraId="6797E46A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2B570" w14:textId="77777777" w:rsidR="007A3F76" w:rsidRPr="004B46E3" w:rsidRDefault="007A3F76" w:rsidP="007A3F76">
      <w:pPr>
        <w:pStyle w:val="Heading3"/>
        <w:spacing w:line="360" w:lineRule="auto"/>
        <w:jc w:val="both"/>
        <w:rPr>
          <w:rFonts w:cs="Times New Roman"/>
          <w:szCs w:val="28"/>
        </w:rPr>
      </w:pPr>
      <w:r w:rsidRPr="004B46E3">
        <w:rPr>
          <w:rFonts w:cs="Times New Roman"/>
          <w:szCs w:val="28"/>
        </w:rPr>
        <w:lastRenderedPageBreak/>
        <w:t xml:space="preserve">4. VẬN DỤNG CAO </w:t>
      </w:r>
    </w:p>
    <w:p w14:paraId="539757FD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 w:rsidRPr="004B46E3">
        <w:rPr>
          <w:rFonts w:ascii="Times New Roman" w:hAnsi="Times New Roman" w:cs="Times New Roman"/>
          <w:sz w:val="28"/>
          <w:szCs w:val="28"/>
        </w:rPr>
        <w:t xml:space="preserve"> Câu nào sau đây sai?</w:t>
      </w:r>
    </w:p>
    <w:p w14:paraId="701757A1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A. Một ổ đĩa có thể chứa nhiều thư mục.</w:t>
      </w:r>
    </w:p>
    <w:p w14:paraId="4A89A9B5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B. Một thư mục có thể chứa nhiều tệp và thư mục con.</w:t>
      </w:r>
    </w:p>
    <w:p w14:paraId="1E406617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6E3">
        <w:rPr>
          <w:rFonts w:ascii="Times New Roman" w:hAnsi="Times New Roman" w:cs="Times New Roman"/>
          <w:color w:val="FF0000"/>
          <w:sz w:val="28"/>
          <w:szCs w:val="28"/>
        </w:rPr>
        <w:t>C. Thư mục có thể chứa nhiều thư mục con cùng tên.</w:t>
      </w:r>
    </w:p>
    <w:p w14:paraId="3B1E6749" w14:textId="2911B707" w:rsidR="007A3F76" w:rsidRPr="0072377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D. Có thể có hai tệp cùng tên nằm ở hai thư mục khác nhau.</w:t>
      </w:r>
    </w:p>
    <w:p w14:paraId="186D28D9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b/>
          <w:sz w:val="28"/>
          <w:szCs w:val="28"/>
        </w:rPr>
        <w:t>Câu 2:</w:t>
      </w:r>
      <w:r w:rsidRPr="004B46E3">
        <w:rPr>
          <w:rFonts w:ascii="Times New Roman" w:hAnsi="Times New Roman" w:cs="Times New Roman"/>
          <w:sz w:val="28"/>
          <w:szCs w:val="28"/>
        </w:rPr>
        <w:t> Cho sơ đồ cây thư mục như sau:</w:t>
      </w:r>
    </w:p>
    <w:p w14:paraId="2EC4D1B1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AC7E32" wp14:editId="1671E9DB">
            <wp:extent cx="3092609" cy="2654436"/>
            <wp:effectExtent l="0" t="0" r="0" b="0"/>
            <wp:docPr id="52" name="Picture 5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2609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D4A5E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E3">
        <w:rPr>
          <w:rFonts w:ascii="Times New Roman" w:hAnsi="Times New Roman" w:cs="Times New Roman"/>
          <w:sz w:val="28"/>
          <w:szCs w:val="28"/>
        </w:rPr>
        <w:t>Từ sơ đồ cây như trên, khẳng định đúng:</w:t>
      </w:r>
    </w:p>
    <w:p w14:paraId="460AD489" w14:textId="77777777" w:rsidR="007A3F76" w:rsidRPr="004B46E3" w:rsidRDefault="007A3F76" w:rsidP="007A3F76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4B46E3">
        <w:rPr>
          <w:color w:val="FF0000"/>
          <w:sz w:val="28"/>
          <w:szCs w:val="28"/>
        </w:rPr>
        <w:t>A. Có thể tạo mới các tệp </w:t>
      </w:r>
      <w:r w:rsidRPr="004B46E3">
        <w:rPr>
          <w:rStyle w:val="Strong"/>
          <w:color w:val="FF0000"/>
          <w:sz w:val="28"/>
          <w:szCs w:val="28"/>
        </w:rPr>
        <w:t xml:space="preserve">DanhsachGV </w:t>
      </w:r>
      <w:r w:rsidRPr="004B46E3">
        <w:rPr>
          <w:color w:val="FF0000"/>
          <w:sz w:val="28"/>
          <w:szCs w:val="28"/>
        </w:rPr>
        <w:t>và </w:t>
      </w:r>
      <w:r w:rsidRPr="004B46E3">
        <w:rPr>
          <w:rStyle w:val="Strong"/>
          <w:color w:val="FF0000"/>
          <w:sz w:val="28"/>
          <w:szCs w:val="28"/>
        </w:rPr>
        <w:t xml:space="preserve">DanhsachHS </w:t>
      </w:r>
      <w:r w:rsidRPr="004B46E3">
        <w:rPr>
          <w:color w:val="FF0000"/>
          <w:sz w:val="28"/>
          <w:szCs w:val="28"/>
        </w:rPr>
        <w:t>trong thư mục </w:t>
      </w:r>
      <w:r w:rsidRPr="004B46E3">
        <w:rPr>
          <w:rStyle w:val="Strong"/>
          <w:color w:val="FF0000"/>
          <w:sz w:val="28"/>
          <w:szCs w:val="28"/>
        </w:rPr>
        <w:t>3B, 3C, 3D</w:t>
      </w:r>
      <w:r w:rsidRPr="004B46E3">
        <w:rPr>
          <w:color w:val="FF0000"/>
          <w:sz w:val="28"/>
          <w:szCs w:val="28"/>
        </w:rPr>
        <w:t>.</w:t>
      </w:r>
    </w:p>
    <w:p w14:paraId="28886430" w14:textId="77777777" w:rsidR="007A3F76" w:rsidRPr="004B46E3" w:rsidRDefault="007A3F76" w:rsidP="007A3F76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B46E3">
        <w:rPr>
          <w:color w:val="000000"/>
          <w:sz w:val="28"/>
          <w:szCs w:val="28"/>
        </w:rPr>
        <w:t>B. Không thể tạo mới các tệp </w:t>
      </w:r>
      <w:r w:rsidRPr="004B46E3">
        <w:rPr>
          <w:rStyle w:val="Strong"/>
          <w:color w:val="000000"/>
          <w:sz w:val="28"/>
          <w:szCs w:val="28"/>
        </w:rPr>
        <w:t>DanhsachGV</w:t>
      </w:r>
      <w:r w:rsidRPr="004B46E3">
        <w:rPr>
          <w:color w:val="000000"/>
          <w:sz w:val="28"/>
          <w:szCs w:val="28"/>
        </w:rPr>
        <w:t> và </w:t>
      </w:r>
      <w:r w:rsidRPr="004B46E3">
        <w:rPr>
          <w:rStyle w:val="Strong"/>
          <w:color w:val="000000"/>
          <w:sz w:val="28"/>
          <w:szCs w:val="28"/>
        </w:rPr>
        <w:t>DanhsachHS</w:t>
      </w:r>
      <w:r w:rsidRPr="004B46E3">
        <w:rPr>
          <w:color w:val="000000"/>
          <w:sz w:val="28"/>
          <w:szCs w:val="28"/>
        </w:rPr>
        <w:t> trong thư mục </w:t>
      </w:r>
      <w:r w:rsidRPr="004B46E3">
        <w:rPr>
          <w:rStyle w:val="Strong"/>
          <w:color w:val="000000"/>
          <w:sz w:val="28"/>
          <w:szCs w:val="28"/>
        </w:rPr>
        <w:t>3B, 3C, 3D</w:t>
      </w:r>
      <w:r w:rsidRPr="004B46E3">
        <w:rPr>
          <w:color w:val="000000"/>
          <w:sz w:val="28"/>
          <w:szCs w:val="28"/>
        </w:rPr>
        <w:t>.</w:t>
      </w:r>
    </w:p>
    <w:p w14:paraId="137845CE" w14:textId="77777777" w:rsidR="007A3F76" w:rsidRPr="004B46E3" w:rsidRDefault="007A3F76" w:rsidP="007A3F76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B46E3">
        <w:rPr>
          <w:color w:val="000000"/>
          <w:sz w:val="28"/>
          <w:szCs w:val="28"/>
        </w:rPr>
        <w:t>C. Không thể tạo mới thư mục </w:t>
      </w:r>
      <w:r w:rsidRPr="004B46E3">
        <w:rPr>
          <w:rStyle w:val="Strong"/>
          <w:color w:val="000000"/>
          <w:sz w:val="28"/>
          <w:szCs w:val="28"/>
        </w:rPr>
        <w:t>3A</w:t>
      </w:r>
      <w:r w:rsidRPr="004B46E3">
        <w:rPr>
          <w:color w:val="000000"/>
          <w:sz w:val="28"/>
          <w:szCs w:val="28"/>
        </w:rPr>
        <w:t> trong thư mục </w:t>
      </w:r>
      <w:r w:rsidRPr="004B46E3">
        <w:rPr>
          <w:rStyle w:val="Strong"/>
          <w:color w:val="000000"/>
          <w:sz w:val="28"/>
          <w:szCs w:val="28"/>
        </w:rPr>
        <w:t>Khoi 4</w:t>
      </w:r>
      <w:r w:rsidRPr="004B46E3">
        <w:rPr>
          <w:color w:val="000000"/>
          <w:sz w:val="28"/>
          <w:szCs w:val="28"/>
        </w:rPr>
        <w:t>.</w:t>
      </w:r>
    </w:p>
    <w:p w14:paraId="081AA470" w14:textId="77777777" w:rsidR="007A3F76" w:rsidRPr="004B46E3" w:rsidRDefault="007A3F76" w:rsidP="007A3F76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4B46E3">
        <w:rPr>
          <w:color w:val="000000"/>
          <w:sz w:val="28"/>
          <w:szCs w:val="28"/>
        </w:rPr>
        <w:t>D. Không thể tạo mới thư mục</w:t>
      </w:r>
      <w:r w:rsidRPr="004B46E3">
        <w:rPr>
          <w:rStyle w:val="Strong"/>
          <w:color w:val="000000"/>
          <w:sz w:val="28"/>
          <w:szCs w:val="28"/>
        </w:rPr>
        <w:t> 3A</w:t>
      </w:r>
      <w:r w:rsidRPr="004B46E3">
        <w:rPr>
          <w:color w:val="000000"/>
          <w:sz w:val="28"/>
          <w:szCs w:val="28"/>
        </w:rPr>
        <w:t> trong thư mục </w:t>
      </w:r>
      <w:r w:rsidRPr="004B46E3">
        <w:rPr>
          <w:rStyle w:val="Strong"/>
          <w:color w:val="000000"/>
          <w:sz w:val="28"/>
          <w:szCs w:val="28"/>
        </w:rPr>
        <w:t>3A</w:t>
      </w:r>
      <w:r w:rsidRPr="004B46E3">
        <w:rPr>
          <w:color w:val="000000"/>
          <w:sz w:val="28"/>
          <w:szCs w:val="28"/>
        </w:rPr>
        <w:t>.</w:t>
      </w:r>
    </w:p>
    <w:p w14:paraId="012323CC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C210B0C" w14:textId="77777777" w:rsidR="007A3F76" w:rsidRPr="004B46E3" w:rsidRDefault="007A3F76" w:rsidP="007A3F76">
      <w:pPr>
        <w:pStyle w:val="Heading2"/>
        <w:spacing w:line="360" w:lineRule="auto"/>
        <w:jc w:val="both"/>
        <w:rPr>
          <w:rFonts w:cs="Times New Roman"/>
          <w:b/>
          <w:color w:val="auto"/>
          <w:szCs w:val="28"/>
          <w:lang w:val="vi-VN"/>
        </w:rPr>
      </w:pPr>
      <w:r w:rsidRPr="004B46E3">
        <w:rPr>
          <w:rFonts w:cs="Times New Roman"/>
          <w:b/>
          <w:color w:val="auto"/>
          <w:szCs w:val="28"/>
          <w:lang w:val="vi-VN"/>
        </w:rPr>
        <w:t>B. ĐÁP ÁN</w:t>
      </w:r>
    </w:p>
    <w:p w14:paraId="5AB19F34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p w14:paraId="6B357D02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0C0C4451" w14:textId="77777777" w:rsidTr="009154E7">
        <w:tc>
          <w:tcPr>
            <w:tcW w:w="1870" w:type="dxa"/>
          </w:tcPr>
          <w:p w14:paraId="7E099DE0" w14:textId="58AF1C89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51FA86CC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131213A8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3788DBD0" w14:textId="388B6311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870" w:type="dxa"/>
          </w:tcPr>
          <w:p w14:paraId="186594DB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7A3F76" w:rsidRPr="004B46E3" w14:paraId="27EF3065" w14:textId="77777777" w:rsidTr="009154E7">
        <w:tc>
          <w:tcPr>
            <w:tcW w:w="1870" w:type="dxa"/>
          </w:tcPr>
          <w:p w14:paraId="4DA59817" w14:textId="63F7EC9F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64C87AD4" w14:textId="08645871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7A1CF400" w14:textId="30782A48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43C98DCD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651B73C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</w:tr>
      <w:tr w:rsidR="007A3F76" w:rsidRPr="004B46E3" w14:paraId="20004352" w14:textId="77777777" w:rsidTr="009154E7">
        <w:tc>
          <w:tcPr>
            <w:tcW w:w="1870" w:type="dxa"/>
          </w:tcPr>
          <w:p w14:paraId="1E2063F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5BA8BDD2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7387041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1DB5E325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65D7B9D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452363B3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2. THÔNG HIỂU</w:t>
      </w:r>
    </w:p>
    <w:p w14:paraId="79B4ABBB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60151083" w14:textId="77777777" w:rsidTr="009154E7">
        <w:tc>
          <w:tcPr>
            <w:tcW w:w="1870" w:type="dxa"/>
          </w:tcPr>
          <w:p w14:paraId="232D1FBE" w14:textId="3A527334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70" w:type="dxa"/>
          </w:tcPr>
          <w:p w14:paraId="15278AC7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903A419" w14:textId="780E3D54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0BBB2894" w14:textId="067C23CA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261072E9" w14:textId="3289D7E2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7A3F76" w:rsidRPr="004B46E3" w14:paraId="69A91492" w14:textId="77777777" w:rsidTr="009154E7">
        <w:tc>
          <w:tcPr>
            <w:tcW w:w="1870" w:type="dxa"/>
          </w:tcPr>
          <w:p w14:paraId="23275073" w14:textId="6D2BC5AD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70" w:type="dxa"/>
          </w:tcPr>
          <w:p w14:paraId="364623F8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3BDEB2EB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6982A255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539A8339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  <w:tr w:rsidR="007A3F76" w:rsidRPr="004B46E3" w14:paraId="1E840C82" w14:textId="77777777" w:rsidTr="009154E7">
        <w:tc>
          <w:tcPr>
            <w:tcW w:w="1870" w:type="dxa"/>
          </w:tcPr>
          <w:p w14:paraId="16871057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568A9147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1CF4291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5DD7FD3D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421AF05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4AE0A035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p w14:paraId="266EE7F3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1DBBF71B" w14:textId="77777777" w:rsidTr="009154E7">
        <w:tc>
          <w:tcPr>
            <w:tcW w:w="1870" w:type="dxa"/>
          </w:tcPr>
          <w:p w14:paraId="07C50ED3" w14:textId="4018E286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0" w:type="dxa"/>
          </w:tcPr>
          <w:p w14:paraId="2DD67B50" w14:textId="2AABFE08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70" w:type="dxa"/>
          </w:tcPr>
          <w:p w14:paraId="18456A8E" w14:textId="00FB6DD1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2377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3A158FCB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683A4027" w14:textId="48B08DB1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7A3F76" w:rsidRPr="004B46E3" w14:paraId="4C5C54F2" w14:textId="77777777" w:rsidTr="009154E7">
        <w:tc>
          <w:tcPr>
            <w:tcW w:w="1870" w:type="dxa"/>
          </w:tcPr>
          <w:p w14:paraId="4F037F9B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54432B02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2FD5D36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391CE56C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249A3E7F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0D339458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46E3">
        <w:rPr>
          <w:rFonts w:ascii="Times New Roman" w:hAnsi="Times New Roman" w:cs="Times New Roman"/>
          <w:b/>
          <w:sz w:val="28"/>
          <w:szCs w:val="28"/>
          <w:lang w:val="vi-VN"/>
        </w:rPr>
        <w:t>4. VẬN DỤNG CAO</w:t>
      </w:r>
    </w:p>
    <w:p w14:paraId="0ECEB1F0" w14:textId="77777777" w:rsidR="007A3F76" w:rsidRPr="004B46E3" w:rsidRDefault="007A3F76" w:rsidP="007A3F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A3F76" w:rsidRPr="004B46E3" w14:paraId="2BA11801" w14:textId="77777777" w:rsidTr="009154E7">
        <w:tc>
          <w:tcPr>
            <w:tcW w:w="1870" w:type="dxa"/>
          </w:tcPr>
          <w:p w14:paraId="2A8CFFFB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E451812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3BB96D37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539FA86D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2F0D4872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4B46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A3F76" w:rsidRPr="004B46E3" w14:paraId="5D947311" w14:textId="77777777" w:rsidTr="009154E7">
        <w:tc>
          <w:tcPr>
            <w:tcW w:w="1870" w:type="dxa"/>
          </w:tcPr>
          <w:p w14:paraId="5E22A8FE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72B9EED0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620B99E5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721BDB9A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31C494FD" w14:textId="77777777" w:rsidR="007A3F76" w:rsidRPr="004B46E3" w:rsidRDefault="007A3F76" w:rsidP="009154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4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6C041AA5" w14:textId="77777777" w:rsidR="005E7170" w:rsidRDefault="005E7170"/>
    <w:sectPr w:rsidR="005E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BE4"/>
    <w:multiLevelType w:val="hybridMultilevel"/>
    <w:tmpl w:val="06DC8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07F7"/>
    <w:multiLevelType w:val="hybridMultilevel"/>
    <w:tmpl w:val="94FE4E70"/>
    <w:lvl w:ilvl="0" w:tplc="7B5286D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CF02022"/>
    <w:multiLevelType w:val="hybridMultilevel"/>
    <w:tmpl w:val="47DC2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3041"/>
    <w:multiLevelType w:val="hybridMultilevel"/>
    <w:tmpl w:val="3CCE2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1F03"/>
    <w:multiLevelType w:val="hybridMultilevel"/>
    <w:tmpl w:val="853A9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5408"/>
    <w:multiLevelType w:val="hybridMultilevel"/>
    <w:tmpl w:val="FE64F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1F45"/>
    <w:multiLevelType w:val="hybridMultilevel"/>
    <w:tmpl w:val="EB34B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358C"/>
    <w:multiLevelType w:val="hybridMultilevel"/>
    <w:tmpl w:val="11728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A017F"/>
    <w:multiLevelType w:val="hybridMultilevel"/>
    <w:tmpl w:val="E49CB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90941">
    <w:abstractNumId w:val="4"/>
  </w:num>
  <w:num w:numId="2" w16cid:durableId="79564406">
    <w:abstractNumId w:val="5"/>
  </w:num>
  <w:num w:numId="3" w16cid:durableId="1403992255">
    <w:abstractNumId w:val="2"/>
  </w:num>
  <w:num w:numId="4" w16cid:durableId="1461261256">
    <w:abstractNumId w:val="3"/>
  </w:num>
  <w:num w:numId="5" w16cid:durableId="1692679255">
    <w:abstractNumId w:val="7"/>
  </w:num>
  <w:num w:numId="6" w16cid:durableId="211113192">
    <w:abstractNumId w:val="0"/>
  </w:num>
  <w:num w:numId="7" w16cid:durableId="1720280116">
    <w:abstractNumId w:val="6"/>
  </w:num>
  <w:num w:numId="8" w16cid:durableId="74284710">
    <w:abstractNumId w:val="8"/>
  </w:num>
  <w:num w:numId="9" w16cid:durableId="8665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2"/>
    <w:rsid w:val="000F6280"/>
    <w:rsid w:val="005E7170"/>
    <w:rsid w:val="00723773"/>
    <w:rsid w:val="007A3F76"/>
    <w:rsid w:val="007E4BD2"/>
    <w:rsid w:val="0092387D"/>
    <w:rsid w:val="00A93B06"/>
    <w:rsid w:val="00C17C6F"/>
    <w:rsid w:val="00D71DEE"/>
    <w:rsid w:val="00E01E03"/>
    <w:rsid w:val="00F6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366E"/>
  <w15:chartTrackingRefBased/>
  <w15:docId w15:val="{BEA44C59-847E-4990-95A1-FCABEB76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F7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F76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3F76"/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3F76"/>
    <w:rPr>
      <w:rFonts w:ascii="Times New Roman" w:eastAsiaTheme="majorEastAsia" w:hAnsi="Times New Roman" w:cstheme="majorBidi"/>
      <w:b/>
      <w:sz w:val="28"/>
      <w:szCs w:val="24"/>
    </w:rPr>
  </w:style>
  <w:style w:type="table" w:styleId="TableGrid">
    <w:name w:val="Table Grid"/>
    <w:basedOn w:val="TableNormal"/>
    <w:uiPriority w:val="39"/>
    <w:rsid w:val="007A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F76"/>
    <w:rPr>
      <w:b/>
      <w:bCs/>
    </w:rPr>
  </w:style>
  <w:style w:type="paragraph" w:styleId="ListParagraph">
    <w:name w:val="List Paragraph"/>
    <w:basedOn w:val="Normal"/>
    <w:uiPriority w:val="34"/>
    <w:qFormat/>
    <w:rsid w:val="0092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Thủy An</dc:creator>
  <cp:keywords/>
  <dc:description/>
  <cp:lastModifiedBy>Tang Trang</cp:lastModifiedBy>
  <cp:revision>3</cp:revision>
  <dcterms:created xsi:type="dcterms:W3CDTF">2023-02-01T04:56:00Z</dcterms:created>
  <dcterms:modified xsi:type="dcterms:W3CDTF">2023-02-01T06:49:00Z</dcterms:modified>
</cp:coreProperties>
</file>