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9F" w:rsidRDefault="0072099F" w:rsidP="0072099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300">
        <w:rPr>
          <w:rFonts w:ascii="Times New Roman" w:eastAsia="Times New Roman" w:hAnsi="Times New Roman" w:cs="Times New Roman"/>
          <w:b/>
          <w:bCs/>
          <w:sz w:val="28"/>
          <w:szCs w:val="28"/>
        </w:rPr>
        <w:t>Tiếng Việt</w:t>
      </w:r>
    </w:p>
    <w:p w:rsidR="0072099F" w:rsidRDefault="0072099F" w:rsidP="0072099F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Bài 33A:  </w:t>
      </w:r>
      <w:r>
        <w:rPr>
          <w:rFonts w:eastAsia="Times New Roman"/>
          <w:b/>
          <w:sz w:val="28"/>
          <w:szCs w:val="28"/>
        </w:rPr>
        <w:t xml:space="preserve"> </w:t>
      </w:r>
      <w:r w:rsidRPr="00151AD8">
        <w:rPr>
          <w:b/>
          <w:bCs/>
          <w:color w:val="000000"/>
          <w:sz w:val="28"/>
          <w:szCs w:val="28"/>
        </w:rPr>
        <w:t>Những điều giản dị</w:t>
      </w:r>
    </w:p>
    <w:p w:rsidR="0072099F" w:rsidRDefault="0072099F" w:rsidP="0072099F">
      <w:pPr>
        <w:pStyle w:val="Standarduser"/>
        <w:jc w:val="center"/>
      </w:pPr>
      <w:r w:rsidRPr="00D541FC">
        <w:rPr>
          <w:rFonts w:ascii="Times New Roman" w:eastAsia="Times New Roman" w:hAnsi="Times New Roman" w:cs="Times New Roman"/>
          <w:b/>
          <w:sz w:val="28"/>
          <w:szCs w:val="28"/>
        </w:rPr>
        <w:t xml:space="preserve"> (T1+2)</w:t>
      </w:r>
    </w:p>
    <w:p w:rsidR="0072099F" w:rsidRDefault="0072099F" w:rsidP="0072099F">
      <w:pPr>
        <w:pStyle w:val="Standard"/>
        <w:jc w:val="both"/>
        <w:rPr>
          <w:rFonts w:ascii="Times New Roman" w:eastAsia="Arial" w:hAnsi="Times New Roman" w:cs="Times New Roman"/>
          <w:b/>
          <w:bCs/>
          <w:sz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1779F">
        <w:rPr>
          <w:rFonts w:ascii="Times New Roman" w:eastAsia="Arial" w:hAnsi="Times New Roman" w:cs="Times New Roman"/>
          <w:b/>
          <w:bCs/>
          <w:sz w:val="28"/>
          <w:lang w:val="fr-FR"/>
        </w:rPr>
        <w:t>.Yêu cầu cần đạt</w:t>
      </w:r>
      <w:r>
        <w:rPr>
          <w:rFonts w:ascii="Times New Roman" w:eastAsia="Arial" w:hAnsi="Times New Roman" w:cs="Times New Roman"/>
          <w:b/>
          <w:bCs/>
          <w:sz w:val="28"/>
          <w:lang w:val="fr-FR"/>
        </w:rPr>
        <w:t> :</w:t>
      </w:r>
    </w:p>
    <w:p w:rsidR="0072099F" w:rsidRDefault="0072099F" w:rsidP="0072099F">
      <w:pPr>
        <w:pStyle w:val="NormalWeb"/>
        <w:spacing w:before="0" w:beforeAutospacing="0" w:after="0" w:afterAutospacing="0"/>
        <w:rPr>
          <w:rFonts w:eastAsia="Arial"/>
          <w:b/>
          <w:bCs/>
          <w:sz w:val="28"/>
          <w:szCs w:val="28"/>
          <w:lang w:val="fr-FR"/>
        </w:rPr>
      </w:pPr>
      <w:r w:rsidRPr="009E3747">
        <w:rPr>
          <w:sz w:val="28"/>
          <w:szCs w:val="28"/>
        </w:rPr>
        <w:t>-Đọc đúng và đọc trơn câu, đoạn trong bài Chiếc rễ đa tròn. Hiểu ý nghĩa của chi tiết quan trọng và bài học rút ra từ câu chuyện.</w:t>
      </w:r>
      <w:r w:rsidRPr="009E3747">
        <w:rPr>
          <w:sz w:val="28"/>
          <w:szCs w:val="28"/>
        </w:rPr>
        <w:br/>
        <w:t>-Nói và nghe: Kể những điều em biết về Bác Hồ.</w:t>
      </w:r>
    </w:p>
    <w:p w:rsidR="0072099F" w:rsidRPr="009E3747" w:rsidRDefault="0072099F" w:rsidP="0072099F">
      <w:pPr>
        <w:pStyle w:val="NormalWeb"/>
        <w:spacing w:before="0" w:beforeAutospacing="0" w:after="0" w:afterAutospacing="0"/>
        <w:rPr>
          <w:rFonts w:eastAsia="Arial"/>
          <w:b/>
          <w:bCs/>
          <w:sz w:val="28"/>
          <w:szCs w:val="28"/>
          <w:lang w:val="fr-FR"/>
        </w:rPr>
      </w:pPr>
      <w:r w:rsidRPr="00A37438">
        <w:rPr>
          <w:rFonts w:eastAsia="Arial"/>
          <w:sz w:val="28"/>
          <w:szCs w:val="28"/>
        </w:rPr>
        <w:t>- Phát triển kĩ năng về ngôn ngữ cho HS</w:t>
      </w:r>
      <w:r>
        <w:rPr>
          <w:rFonts w:eastAsia="Arial"/>
          <w:sz w:val="28"/>
          <w:szCs w:val="28"/>
        </w:rPr>
        <w:t>.</w:t>
      </w:r>
    </w:p>
    <w:p w:rsidR="0072099F" w:rsidRDefault="0072099F" w:rsidP="0072099F">
      <w:pPr>
        <w:pStyle w:val="NormalWeb"/>
        <w:spacing w:before="0" w:beforeAutospacing="0" w:after="0" w:afterAutospacing="0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-</w:t>
      </w:r>
      <w:r>
        <w:rPr>
          <w:rFonts w:eastAsia="Arial"/>
          <w:color w:val="000000"/>
          <w:sz w:val="28"/>
          <w:szCs w:val="28"/>
        </w:rPr>
        <w:t xml:space="preserve"> Trách nhiệm,nhân ái.</w:t>
      </w:r>
    </w:p>
    <w:p w:rsidR="0072099F" w:rsidRPr="00D61F0D" w:rsidRDefault="0072099F" w:rsidP="0072099F">
      <w:pPr>
        <w:pStyle w:val="Standardus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II . Đồ dùng dạy học</w:t>
      </w:r>
    </w:p>
    <w:p w:rsidR="0072099F" w:rsidRPr="00333276" w:rsidRDefault="0072099F" w:rsidP="007209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8"/>
          <w:szCs w:val="28"/>
        </w:rPr>
        <w:t>- GV:</w:t>
      </w:r>
      <w:r w:rsidRPr="00333276">
        <w:rPr>
          <w:rFonts w:eastAsia="Times New Roman"/>
          <w:sz w:val="28"/>
          <w:szCs w:val="28"/>
        </w:rPr>
        <w:t xml:space="preserve"> </w:t>
      </w:r>
      <w:r w:rsidRPr="00333276">
        <w:rPr>
          <w:rFonts w:ascii="Times New Roman" w:eastAsia="Times New Roman" w:hAnsi="Times New Roman" w:cs="Times New Roman"/>
          <w:sz w:val="28"/>
          <w:szCs w:val="28"/>
        </w:rPr>
        <w:t>Máy chiếu; học liệu điện tử; Ảnh Bác Hồ với thiếu nhi</w:t>
      </w:r>
    </w:p>
    <w:p w:rsidR="0072099F" w:rsidRDefault="0072099F" w:rsidP="0072099F">
      <w:pPr>
        <w:pStyle w:val="Standard"/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HS: SGK Tiếng Việt 1, tập 2.</w:t>
      </w:r>
    </w:p>
    <w:p w:rsidR="0072099F" w:rsidRPr="00826C23" w:rsidRDefault="0072099F" w:rsidP="0072099F">
      <w:pPr>
        <w:pStyle w:val="NormalWeb"/>
        <w:spacing w:before="0" w:beforeAutospacing="0" w:after="0" w:afterAutospacing="0"/>
        <w:jc w:val="both"/>
        <w:rPr>
          <w:sz w:val="28"/>
          <w:szCs w:val="28"/>
          <w:lang w:val="fr-FR"/>
        </w:rPr>
      </w:pPr>
      <w:r w:rsidRPr="00826C23">
        <w:rPr>
          <w:rStyle w:val="Strong"/>
          <w:sz w:val="28"/>
          <w:szCs w:val="28"/>
          <w:lang w:val="fr-FR"/>
        </w:rPr>
        <w:t>III. Các hoạt động dạy học</w:t>
      </w:r>
    </w:p>
    <w:p w:rsidR="0072099F" w:rsidRDefault="0072099F" w:rsidP="0072099F">
      <w:pPr>
        <w:pStyle w:val="Standarduser"/>
      </w:pPr>
    </w:p>
    <w:tbl>
      <w:tblPr>
        <w:tblW w:w="928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72099F" w:rsidTr="0083580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9F" w:rsidRDefault="0072099F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*H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Đ1. Nghe – nói: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 những điều em biết về BH.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Bạn biết gì về Bác Hồ?</w:t>
            </w:r>
          </w:p>
          <w:p w:rsidR="0072099F" w:rsidRDefault="0072099F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099F" w:rsidRDefault="0072099F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HĐ2: Đọc hiểu bài: Chiếc rễ đa tròn </w:t>
            </w:r>
            <w:r w:rsidRPr="00C52B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(Thẻ 7.Đọc thành tiếng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72099F" w:rsidRDefault="0072099F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GV chiếu tranh, YC HS nêu nội dung tranh.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giới thiệu bài.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Đọc mẫu, hướng dẫn cách đọc.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F0184">
              <w:rPr>
                <w:rFonts w:ascii="Times New Roman" w:hAnsi="Times New Roman" w:cs="Times New Roman"/>
                <w:sz w:val="28"/>
                <w:szCs w:val="28"/>
              </w:rPr>
              <w:t xml:space="preserve"> GV đọc cả bài, ngắt nghỉ hơi đúng, dừng hơi lâu sau mỗi đoạn. Đọc thầm theo GV.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+Bài gồm mấy câu?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Đọc trơn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HD đọc</w:t>
            </w:r>
            <w:r w:rsidRPr="002F0184">
              <w:rPr>
                <w:rFonts w:ascii="Times New Roman" w:hAnsi="Times New Roman" w:cs="Times New Roman"/>
                <w:sz w:val="28"/>
                <w:szCs w:val="28"/>
              </w:rPr>
              <w:t xml:space="preserve"> các từ ngữ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vòng tròn, vào thăm…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Giải nghĩa một số từ:đi dạo, rễ đa tròn…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+Bài gồm mấy đoạn?</w:t>
            </w:r>
          </w:p>
          <w:p w:rsidR="0072099F" w:rsidRDefault="0072099F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+  Đọc trơn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+ Đọc hiểu</w:t>
            </w:r>
          </w:p>
          <w:p w:rsidR="0072099F" w:rsidRDefault="0072099F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+Bác Hồ cho trồng chiếc rễ đa tròn để làm gì?</w:t>
            </w:r>
          </w:p>
          <w:p w:rsidR="0072099F" w:rsidRDefault="0072099F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+Nói về tình cảm của bác dành cho trẻ em?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HĐ 4: Nghe - nói : Cùng hát một bài về Bác Hồ</w:t>
            </w:r>
          </w:p>
          <w:p w:rsidR="0072099F" w:rsidRDefault="0072099F" w:rsidP="0083580D">
            <w:pPr>
              <w:pStyle w:val="Standardus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 cố- dặn dò.</w:t>
            </w:r>
          </w:p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tiết học</w:t>
            </w:r>
          </w:p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hs học tốt.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cầu.</w:t>
            </w:r>
          </w:p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420A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Thẻ 1 HHĐ cặp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72099F" w:rsidRPr="00EA28A2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</w:rPr>
            </w:pPr>
            <w:r w:rsidRPr="00EA28A2">
              <w:rPr>
                <w:rFonts w:ascii="Times New Roman" w:eastAsia="SimSu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</w:rPr>
              <w:t>-Hỏi đáp theo cặp.</w:t>
            </w:r>
          </w:p>
          <w:p w:rsidR="0072099F" w:rsidRPr="00EA28A2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</w:rPr>
            </w:pPr>
            <w:r w:rsidRPr="00EA28A2">
              <w:rPr>
                <w:rFonts w:ascii="Times New Roman" w:eastAsia="SimSu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</w:rPr>
              <w:t>- Đại diện cặp hỏi đáp trước lớp.</w:t>
            </w:r>
          </w:p>
          <w:p w:rsidR="0072099F" w:rsidRPr="00CD4D4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quan sát và nêu nội dung tranh.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Nghe đọc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Đọc thầm bài, nêu các câu trong bài.( gồm 7 câu)</w:t>
            </w:r>
          </w:p>
          <w:p w:rsidR="0072099F" w:rsidRDefault="0072099F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 Đọc trơn nối tiếp câu, đoạn.</w:t>
            </w:r>
          </w:p>
          <w:p w:rsidR="0072099F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72099F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72099F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72099F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+ 2 đoạn.</w:t>
            </w:r>
          </w:p>
          <w:p w:rsidR="0072099F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+ Đọc đoạn trong nhóm.</w:t>
            </w:r>
          </w:p>
          <w:p w:rsidR="0072099F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+ Thi đọc đoạn trước lớp.</w:t>
            </w:r>
          </w:p>
          <w:p w:rsidR="0072099F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Đọc cả bài trước lớp.</w:t>
            </w:r>
          </w:p>
          <w:p w:rsidR="0072099F" w:rsidRDefault="0072099F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Trả lời câu hỏi</w:t>
            </w:r>
          </w:p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-CN nêu:Để thành cây đa có vòng tròn cho trẻ em chơi.</w:t>
            </w:r>
          </w:p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-CN nêu.</w:t>
            </w:r>
          </w:p>
          <w:p w:rsidR="0072099F" w:rsidRDefault="0072099F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-Cả lớp cùng hát.</w:t>
            </w:r>
          </w:p>
        </w:tc>
      </w:tr>
    </w:tbl>
    <w:p w:rsidR="0072099F" w:rsidRPr="0072099F" w:rsidRDefault="0072099F" w:rsidP="0072099F">
      <w:pPr>
        <w:shd w:val="clear" w:color="auto" w:fill="FFFFFF"/>
        <w:spacing w:after="0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</w:pPr>
      <w:r w:rsidRPr="00C52B79">
        <w:rPr>
          <w:rFonts w:ascii="Times New Roman" w:eastAsia="SimSun" w:hAnsi="Times New Roman" w:cs="Times New Roman"/>
          <w:b/>
          <w:sz w:val="28"/>
          <w:szCs w:val="28"/>
        </w:rPr>
        <w:lastRenderedPageBreak/>
        <w:t>IV.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C5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chỉnh sau bài dạy</w:t>
      </w:r>
      <w:r w:rsidRPr="00A53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(Nếu có):</w:t>
      </w:r>
    </w:p>
    <w:p w:rsidR="00201272" w:rsidRDefault="0072099F" w:rsidP="0072099F">
      <w:r w:rsidRPr="00A53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</w:t>
      </w:r>
      <w:r w:rsidRPr="00A537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</w:p>
    <w:sectPr w:rsidR="0020127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F"/>
    <w:rsid w:val="00201272"/>
    <w:rsid w:val="0072099F"/>
    <w:rsid w:val="007A25AE"/>
    <w:rsid w:val="00A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BAF7"/>
  <w15:chartTrackingRefBased/>
  <w15:docId w15:val="{28B2E88A-6C50-49F6-AC64-4C49C730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9F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72099F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72099F"/>
    <w:rPr>
      <w:b/>
      <w:bCs/>
    </w:rPr>
  </w:style>
  <w:style w:type="paragraph" w:customStyle="1" w:styleId="Standard">
    <w:name w:val="Standard"/>
    <w:rsid w:val="007209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209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2025-05-27T14:44:00Z</dcterms:created>
  <dcterms:modified xsi:type="dcterms:W3CDTF">2025-05-27T14:47:00Z</dcterms:modified>
</cp:coreProperties>
</file>