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69" w:rsidRPr="004F0354" w:rsidRDefault="00871769" w:rsidP="0087176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TIẾNG VIỆT</w:t>
      </w:r>
    </w:p>
    <w:p w:rsidR="00871769" w:rsidRPr="00AA60CD" w:rsidRDefault="00871769" w:rsidP="00871769">
      <w:pPr>
        <w:spacing w:after="0"/>
        <w:jc w:val="center"/>
        <w:rPr>
          <w:b/>
          <w:bCs/>
          <w:szCs w:val="28"/>
        </w:rPr>
      </w:pPr>
      <w:r w:rsidRPr="00AA60CD">
        <w:rPr>
          <w:b/>
          <w:bCs/>
          <w:szCs w:val="28"/>
        </w:rPr>
        <w:t>BÀI 26: TRÊN CÁC MIỀN ĐẤT NƯỚC (Tiết 5 + 6)</w:t>
      </w:r>
    </w:p>
    <w:p w:rsidR="00871769" w:rsidRDefault="00871769" w:rsidP="00871769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I. YÊU CẦU CẦN ĐẠT</w:t>
      </w:r>
    </w:p>
    <w:p w:rsidR="00871769" w:rsidRDefault="00871769" w:rsidP="00871769">
      <w:pPr>
        <w:spacing w:after="0"/>
        <w:jc w:val="both"/>
        <w:rPr>
          <w:szCs w:val="28"/>
        </w:rPr>
      </w:pPr>
      <w:r>
        <w:rPr>
          <w:szCs w:val="28"/>
        </w:rPr>
        <w:t>- Viết được 2-3 câu giới thiệu về sản phẩm được làm từ tre hoặc gỗ.</w:t>
      </w:r>
    </w:p>
    <w:p w:rsidR="00871769" w:rsidRDefault="00871769" w:rsidP="00871769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AE082B">
        <w:rPr>
          <w:szCs w:val="28"/>
        </w:rPr>
        <w:t>Tìm đọc 1 bài thơ hoặc câu chuyện nói về cảnh đẹp trên đất nước.</w:t>
      </w:r>
    </w:p>
    <w:p w:rsidR="00871769" w:rsidRDefault="00871769" w:rsidP="00871769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AE082B">
        <w:rPr>
          <w:szCs w:val="28"/>
        </w:rPr>
        <w:t>Biết chia sẻ những trải nghiệm, suy nghĩ, cảm xúc liên quan đến các vùng miền trên quê hương, đất nước mình.</w:t>
      </w:r>
    </w:p>
    <w:p w:rsidR="00871769" w:rsidRDefault="00871769" w:rsidP="00871769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II. ĐỒ DÙNG DẠY HỌC</w:t>
      </w:r>
    </w:p>
    <w:p w:rsidR="00871769" w:rsidRDefault="00871769" w:rsidP="00871769">
      <w:pPr>
        <w:spacing w:after="0"/>
        <w:jc w:val="both"/>
        <w:rPr>
          <w:w w:val="90"/>
          <w:szCs w:val="28"/>
        </w:rPr>
      </w:pPr>
      <w:r w:rsidRPr="0072361F">
        <w:rPr>
          <w:w w:val="90"/>
          <w:szCs w:val="28"/>
        </w:rPr>
        <w:t xml:space="preserve">- </w:t>
      </w:r>
      <w:r>
        <w:rPr>
          <w:szCs w:val="28"/>
        </w:rPr>
        <w:t>Ti vi (</w:t>
      </w:r>
      <w:r w:rsidRPr="003C6813">
        <w:rPr>
          <w:szCs w:val="28"/>
          <w:lang w:val="vi-VN"/>
        </w:rPr>
        <w:t>Máy chiếu</w:t>
      </w:r>
      <w:r>
        <w:rPr>
          <w:szCs w:val="28"/>
        </w:rPr>
        <w:t>)</w:t>
      </w:r>
      <w:r w:rsidRPr="0072361F">
        <w:rPr>
          <w:w w:val="90"/>
          <w:szCs w:val="28"/>
        </w:rPr>
        <w:t>; tranh ảnh; các bài thơ, câu chuyện viết về cảnh đẹp trên các miền đất nước.</w:t>
      </w:r>
    </w:p>
    <w:p w:rsidR="00871769" w:rsidRDefault="00871769" w:rsidP="00871769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30"/>
      </w:tblGrid>
      <w:tr w:rsidR="00871769" w:rsidTr="008B0A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9" w:rsidRDefault="00871769" w:rsidP="008B0AE8">
            <w:pPr>
              <w:spacing w:after="0"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9" w:rsidRDefault="00871769" w:rsidP="008B0AE8">
            <w:pPr>
              <w:spacing w:after="0"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HS</w:t>
            </w:r>
          </w:p>
        </w:tc>
      </w:tr>
      <w:tr w:rsidR="00871769" w:rsidTr="008B0AE8">
        <w:tc>
          <w:tcPr>
            <w:tcW w:w="4785" w:type="dxa"/>
          </w:tcPr>
          <w:p w:rsidR="00871769" w:rsidRDefault="00871769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1: Khởi động</w:t>
            </w:r>
          </w:p>
          <w:p w:rsidR="00871769" w:rsidRDefault="00871769" w:rsidP="008B0AE8">
            <w:pPr>
              <w:spacing w:after="0"/>
              <w:jc w:val="both"/>
              <w:rPr>
                <w:bCs/>
                <w:szCs w:val="28"/>
              </w:rPr>
            </w:pPr>
            <w:r w:rsidRPr="009E57A2">
              <w:rPr>
                <w:szCs w:val="28"/>
              </w:rPr>
              <w:t>-</w:t>
            </w:r>
            <w:r>
              <w:rPr>
                <w:szCs w:val="28"/>
              </w:rPr>
              <w:t xml:space="preserve"> Lớp phó VN cho lớp hát bài tự chọn.</w:t>
            </w:r>
            <w:r>
              <w:rPr>
                <w:bCs/>
                <w:szCs w:val="28"/>
              </w:rPr>
              <w:t xml:space="preserve">   </w:t>
            </w:r>
          </w:p>
          <w:p w:rsidR="00871769" w:rsidRPr="00CE520A" w:rsidRDefault="00871769" w:rsidP="008B0AE8">
            <w:pPr>
              <w:spacing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dẫn dắt, giới thiệu bài.</w:t>
            </w:r>
          </w:p>
          <w:p w:rsidR="00871769" w:rsidRPr="003C25F5" w:rsidRDefault="00871769" w:rsidP="008B0AE8">
            <w:pPr>
              <w:spacing w:after="0" w:line="20" w:lineRule="atLeast"/>
              <w:jc w:val="both"/>
              <w:rPr>
                <w:i/>
                <w:szCs w:val="28"/>
              </w:rPr>
            </w:pPr>
            <w:r>
              <w:rPr>
                <w:b/>
                <w:bCs/>
                <w:szCs w:val="28"/>
              </w:rPr>
              <w:t xml:space="preserve">* Hoạt động 2: Luyện viết đoạn văn </w:t>
            </w:r>
            <w:r w:rsidRPr="00A1495A">
              <w:rPr>
                <w:rFonts w:eastAsia="Calibri"/>
                <w:bCs/>
                <w:i/>
                <w:iCs/>
                <w:szCs w:val="28"/>
              </w:rPr>
              <w:t>(</w:t>
            </w:r>
            <w:r w:rsidRPr="00894D8E">
              <w:rPr>
                <w:bCs/>
                <w:i/>
                <w:szCs w:val="28"/>
              </w:rPr>
              <w:t>Thẻ 14: Suy nghĩ- trao đổi nhóm  đôi chia sẻ. Thẻ 27: Nói ra suy nghĩ của mình.)</w:t>
            </w:r>
          </w:p>
          <w:p w:rsidR="00871769" w:rsidRPr="00CE520A" w:rsidRDefault="00871769" w:rsidP="008B0AE8">
            <w:pPr>
              <w:spacing w:after="0"/>
              <w:jc w:val="both"/>
              <w:rPr>
                <w:bCs/>
                <w:i/>
                <w:szCs w:val="28"/>
              </w:rPr>
            </w:pPr>
            <w:r w:rsidRPr="00CE520A">
              <w:rPr>
                <w:bCs/>
                <w:i/>
                <w:szCs w:val="28"/>
              </w:rPr>
              <w:t>1. Nêu tên các đồ vật được làm từ tre hoặc gỗ và công dụng của chúng.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gọi HS đọc YC bài.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YC HS quan sát tranh, hỏi: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Gọi tên từng đồ vật trong tranh. Mỗi đồ vật làm bằng chất liệu gì?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Từng đồ vật dùng để làm gì?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HD HS nói và đáp khi giới thiệu về sản phẩm.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hỗ trợ HS gặp khó khăn.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gọi HS lên thực hiện.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Nhận xét, tuyên dương HS.</w:t>
            </w:r>
          </w:p>
          <w:p w:rsidR="00871769" w:rsidRPr="00B168A5" w:rsidRDefault="00871769" w:rsidP="008B0AE8">
            <w:pPr>
              <w:spacing w:after="0"/>
              <w:jc w:val="both"/>
              <w:rPr>
                <w:bCs/>
                <w:i/>
                <w:szCs w:val="28"/>
              </w:rPr>
            </w:pPr>
            <w:r w:rsidRPr="00B168A5">
              <w:rPr>
                <w:bCs/>
                <w:i/>
                <w:szCs w:val="28"/>
              </w:rPr>
              <w:t>2. Viết 4 – 5 câu giới thiệu một đồ vật được làm từ tre hoặc gỗ.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gọi HS đọc YC bài.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hỏi đáp theo gợi ý.</w:t>
            </w:r>
          </w:p>
          <w:p w:rsidR="00871769" w:rsidRPr="00934319" w:rsidRDefault="00871769" w:rsidP="008B0AE8">
            <w:pPr>
              <w:spacing w:after="0"/>
              <w:jc w:val="both"/>
              <w:rPr>
                <w:color w:val="000000"/>
                <w:szCs w:val="28"/>
              </w:rPr>
            </w:pPr>
            <w:r w:rsidRPr="00934319">
              <w:rPr>
                <w:color w:val="000000"/>
                <w:szCs w:val="28"/>
              </w:rPr>
              <w:t>- GV đưa ra đoạn văn mẫu, đọc cho HS nghe.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YC HS thực hành viết vào vở.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quan sát, hỗ trợ HS gặp khó khăn.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Gọi HS đọc bài làm của mình.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Nhận xét, chữa cách diễn đạt.</w:t>
            </w:r>
          </w:p>
          <w:p w:rsidR="00871769" w:rsidRDefault="00871769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3: Đọc mở rộng</w:t>
            </w:r>
          </w:p>
          <w:p w:rsidR="00871769" w:rsidRPr="00B168A5" w:rsidRDefault="00871769" w:rsidP="008B0AE8">
            <w:pPr>
              <w:spacing w:after="0"/>
              <w:jc w:val="both"/>
              <w:rPr>
                <w:i/>
                <w:iCs/>
                <w:szCs w:val="28"/>
              </w:rPr>
            </w:pPr>
            <w:r w:rsidRPr="00B168A5">
              <w:rPr>
                <w:i/>
                <w:iCs/>
                <w:szCs w:val="28"/>
              </w:rPr>
              <w:t>1. Tìm đọc bài thơ, câu chuyện viết về cảnh đẹp trên các miền đất nước.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Tổ chức cho HS tìm đọc một bài thơ, câu chuyện.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GV, HS nhận xét.</w:t>
            </w:r>
          </w:p>
          <w:p w:rsidR="00871769" w:rsidRPr="00B168A5" w:rsidRDefault="00871769" w:rsidP="008B0AE8">
            <w:pPr>
              <w:spacing w:after="0"/>
              <w:jc w:val="both"/>
              <w:rPr>
                <w:i/>
                <w:iCs/>
                <w:szCs w:val="28"/>
              </w:rPr>
            </w:pPr>
            <w:r w:rsidRPr="00B168A5">
              <w:rPr>
                <w:i/>
                <w:iCs/>
                <w:szCs w:val="28"/>
              </w:rPr>
              <w:lastRenderedPageBreak/>
              <w:t>2. Đọc cho bạn nghe đoạn thơ hoặc đoạn truyện em thích.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Tổ chức cho HS chia sẻ tên bài thơ, câu chuyện, tên tác giả.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Tổ chức thi đọc một số câu thơ hay.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  <w:p w:rsidR="00871769" w:rsidRDefault="00871769" w:rsidP="008B0AE8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4: Củng cố, dặn dò</w:t>
            </w:r>
          </w:p>
          <w:p w:rsidR="00871769" w:rsidRDefault="00871769" w:rsidP="008B0AE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Hôm nay em học bài gì?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giờ học.</w:t>
            </w:r>
          </w:p>
        </w:tc>
        <w:tc>
          <w:tcPr>
            <w:tcW w:w="4785" w:type="dxa"/>
          </w:tcPr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Pr="00CF591B" w:rsidRDefault="00871769" w:rsidP="008B0AE8">
            <w:pPr>
              <w:spacing w:after="0"/>
              <w:jc w:val="both"/>
              <w:rPr>
                <w:szCs w:val="28"/>
              </w:rPr>
            </w:pPr>
            <w:r w:rsidRPr="00CF591B">
              <w:rPr>
                <w:szCs w:val="28"/>
              </w:rPr>
              <w:t>- Lớp hát vận động theo nhạc.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ghi vở.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- 1-2 HS đọc.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- 2-3 HS trả lời: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thực hiện nói theo cặp.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- 2-3 cặp thực hiện.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Đồ làm bằng tre: đũa, khay để chén, bàn ghế.</w:t>
            </w:r>
          </w:p>
          <w:p w:rsidR="00871769" w:rsidRPr="00B168A5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Công dụng: </w:t>
            </w:r>
            <w:r w:rsidRPr="00B168A5">
              <w:rPr>
                <w:szCs w:val="28"/>
              </w:rPr>
              <w:t xml:space="preserve">Đũa </w:t>
            </w:r>
            <w:r>
              <w:rPr>
                <w:szCs w:val="28"/>
              </w:rPr>
              <w:t xml:space="preserve">để </w:t>
            </w:r>
            <w:r w:rsidRPr="00B168A5">
              <w:rPr>
                <w:szCs w:val="28"/>
              </w:rPr>
              <w:t>ăn cơm</w:t>
            </w:r>
          </w:p>
          <w:p w:rsidR="00871769" w:rsidRPr="00B168A5" w:rsidRDefault="00871769" w:rsidP="008B0AE8">
            <w:pPr>
              <w:spacing w:after="0"/>
              <w:jc w:val="both"/>
              <w:rPr>
                <w:szCs w:val="28"/>
              </w:rPr>
            </w:pPr>
            <w:r w:rsidRPr="00B168A5">
              <w:rPr>
                <w:color w:val="000000"/>
                <w:szCs w:val="28"/>
                <w:shd w:val="clear" w:color="auto" w:fill="FFFFFF"/>
              </w:rPr>
              <w:t xml:space="preserve">                        Khay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B168A5">
              <w:rPr>
                <w:color w:val="000000"/>
                <w:szCs w:val="28"/>
                <w:shd w:val="clear" w:color="auto" w:fill="FFFFFF"/>
              </w:rPr>
              <w:t>để cốc chén</w:t>
            </w:r>
          </w:p>
          <w:p w:rsidR="00871769" w:rsidRPr="00B168A5" w:rsidRDefault="00871769" w:rsidP="008B0AE8">
            <w:pPr>
              <w:spacing w:after="0"/>
              <w:jc w:val="both"/>
              <w:rPr>
                <w:szCs w:val="28"/>
              </w:rPr>
            </w:pPr>
            <w:r w:rsidRPr="00B168A5">
              <w:rPr>
                <w:szCs w:val="28"/>
              </w:rPr>
              <w:t xml:space="preserve">                        Bàn ghế</w:t>
            </w:r>
            <w:r>
              <w:rPr>
                <w:szCs w:val="28"/>
              </w:rPr>
              <w:t xml:space="preserve"> </w:t>
            </w:r>
            <w:r w:rsidRPr="00B168A5">
              <w:rPr>
                <w:szCs w:val="28"/>
              </w:rPr>
              <w:t>để ngồi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- 1-2 HS đọc yêu cầu bài.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- 2-3 cặp thực hiện 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lắng nghe, hình dung cách viết.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làm bài vào vở.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chia sẻ bài.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tìm đọc bài thơ, câu chuyện ở chuẩn bị ở nhà, thư viện trường, lớp.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chia sẻ theo nhóm 4.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đọc CN, N2.</w:t>
            </w:r>
          </w:p>
          <w:p w:rsidR="00871769" w:rsidRDefault="00871769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chia sẻ.</w:t>
            </w:r>
          </w:p>
        </w:tc>
      </w:tr>
    </w:tbl>
    <w:p w:rsidR="00871769" w:rsidRPr="00C26E70" w:rsidRDefault="00871769" w:rsidP="00871769">
      <w:pPr>
        <w:spacing w:after="0"/>
        <w:jc w:val="center"/>
        <w:rPr>
          <w:szCs w:val="28"/>
        </w:rPr>
      </w:pPr>
    </w:p>
    <w:p w:rsidR="009E1B1A" w:rsidRDefault="009E1B1A">
      <w:bookmarkStart w:id="0" w:name="_GoBack"/>
      <w:bookmarkEnd w:id="0"/>
    </w:p>
    <w:sectPr w:rsidR="009E1B1A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69"/>
    <w:rsid w:val="007A25AE"/>
    <w:rsid w:val="00871769"/>
    <w:rsid w:val="009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B2AC9-4789-4B24-9466-B9340E60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769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2025-05-27T08:42:00Z</dcterms:created>
  <dcterms:modified xsi:type="dcterms:W3CDTF">2025-05-27T08:42:00Z</dcterms:modified>
</cp:coreProperties>
</file>