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F6" w:rsidRPr="00C02491" w:rsidRDefault="00BF31F6" w:rsidP="00B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bookmarkStart w:id="0" w:name="_GoBack"/>
      <w:bookmarkEnd w:id="0"/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3A1,3A2,3A3</w:t>
      </w:r>
    </w:p>
    <w:p w:rsidR="00BF31F6" w:rsidRDefault="00BF31F6" w:rsidP="00BF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1F6" w:rsidRPr="00C02491" w:rsidRDefault="00BF31F6" w:rsidP="00BF3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Unit 15: At the dining table</w:t>
      </w:r>
    </w:p>
    <w:p w:rsidR="00BF31F6" w:rsidRPr="00C02491" w:rsidRDefault="00BF31F6" w:rsidP="00BF3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:rsidR="00BF31F6" w:rsidRPr="00C02491" w:rsidRDefault="00BF31F6" w:rsidP="00BF3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491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C0249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. Objectives: </w:t>
      </w:r>
      <w:r w:rsidRPr="00C02491">
        <w:rPr>
          <w:rFonts w:ascii="Times New Roman" w:hAnsi="Times New Roman" w:cs="Times New Roman"/>
          <w:color w:val="000000"/>
          <w:sz w:val="28"/>
          <w:szCs w:val="28"/>
        </w:rPr>
        <w:t>By the end of the lesson Ps will be able to: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1. Knowledge: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>bean, fish, meat, juice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in relation to the topic “Food and drinks”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>Would you like some ………? – Yes, please. / No, thanks</w:t>
      </w:r>
      <w:r w:rsidRPr="00C02491">
        <w:rPr>
          <w:rFonts w:ascii="Times New Roman" w:hAnsi="Times New Roman" w:cs="Times New Roman"/>
          <w:bCs/>
          <w:sz w:val="28"/>
          <w:szCs w:val="28"/>
        </w:rPr>
        <w:t>. To offer someone food or drinks and accept or decline someone’s offer.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bean, fish, meat, juice, rice, would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C02491">
        <w:rPr>
          <w:rFonts w:ascii="Times New Roman" w:hAnsi="Times New Roman" w:cs="Times New Roman"/>
          <w:bCs/>
          <w:sz w:val="28"/>
          <w:szCs w:val="28"/>
        </w:rPr>
        <w:t>: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 xml:space="preserve">A: Would you like some </w:t>
      </w:r>
      <w:r w:rsidRPr="00C02491">
        <w:rPr>
          <w:rFonts w:ascii="Times New Roman" w:hAnsi="Times New Roman" w:cs="Times New Roman"/>
          <w:bCs/>
          <w:i/>
          <w:sz w:val="28"/>
          <w:szCs w:val="28"/>
          <w:u w:val="single"/>
        </w:rPr>
        <w:t>rice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49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Yes, please. / No, thanks.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2. Skills.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02491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3. Attitude/ Quality: 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Kindness: help partners to complete learning tasks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Diligence: complete learning tasks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Honesty: tell the truth about feelings and emotions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Responsibility: appreciate kindness 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4. Forming competence: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Listening: listen and recognize the characters, then repeat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Critical Thinking: self-introduce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Self-control &amp; independent learning: perform listening tasks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Communication and collaboration: work in pairs or groups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>II. Methods:</w:t>
      </w:r>
      <w:r w:rsidRPr="00C02491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III. Preparation.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183, audio Tracks 42, 43, website sachmem.vn, posters, laptop, pictures, textbook, lesson plan, TV or projector.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30, notebooks, workbooks, school things.</w:t>
      </w:r>
    </w:p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IV. Procedures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BF31F6" w:rsidRPr="00C02491" w:rsidTr="00921110">
        <w:tc>
          <w:tcPr>
            <w:tcW w:w="5382" w:type="dxa"/>
          </w:tcPr>
          <w:p w:rsidR="00BF31F6" w:rsidRPr="00C02491" w:rsidRDefault="00BF31F6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252" w:type="dxa"/>
          </w:tcPr>
          <w:p w:rsidR="00BF31F6" w:rsidRPr="00C02491" w:rsidRDefault="00BF31F6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BF31F6" w:rsidRPr="00C02491" w:rsidTr="00921110">
        <w:tc>
          <w:tcPr>
            <w:tcW w:w="5382" w:type="dxa"/>
          </w:tcPr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1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.Warm- up: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C02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02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BF31F6" w:rsidRPr="00C02491" w:rsidRDefault="00BF31F6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Say “Open your book page 30” and look at “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Unit 15, Lesson 1 (1,2,3)”.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Activity 2.  Look, listen and repeat: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3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 a ,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the rooms.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Run through the questions.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Run through the answers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T says asks and Ss answer (change role).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practise speaking English.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4.    Let’s talk.</w:t>
            </w:r>
          </w:p>
          <w:p w:rsidR="00BF31F6" w:rsidRPr="00C02491" w:rsidRDefault="00BF31F6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asks ss to guess each character and what the children say.</w:t>
            </w:r>
          </w:p>
          <w:p w:rsidR="00BF31F6" w:rsidRPr="00C02491" w:rsidRDefault="00BF31F6" w:rsidP="00921110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BF31F6" w:rsidRPr="00C02491" w:rsidRDefault="00BF31F6" w:rsidP="00921110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+What food and drinks can you see on the table?</w:t>
            </w:r>
          </w:p>
          <w:p w:rsidR="00BF31F6" w:rsidRPr="00C02491" w:rsidRDefault="00BF31F6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:rsidR="00BF31F6" w:rsidRPr="00C02491" w:rsidRDefault="00BF31F6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asks Ss to work in pairs to ask and answer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Invite some pupils to the front of the class to present their exchanges.</w:t>
            </w:r>
          </w:p>
          <w:p w:rsidR="00BF31F6" w:rsidRPr="00C02491" w:rsidRDefault="00BF31F6" w:rsidP="009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5. 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Consolidation 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Summary the lesson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24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Homelink:</w:t>
            </w:r>
            <w:r w:rsidRPr="00C02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C024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15, Lesson 1 (4,5,6).</w:t>
            </w:r>
          </w:p>
        </w:tc>
        <w:tc>
          <w:tcPr>
            <w:tcW w:w="4252" w:type="dxa"/>
          </w:tcPr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F6" w:rsidRPr="00C02491" w:rsidRDefault="00BF31F6" w:rsidP="00921110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</w:rPr>
            </w:pPr>
            <w:r w:rsidRPr="00C02491">
              <w:rPr>
                <w:rFonts w:ascii="Times New Roman" w:hAnsi="Times New Roman"/>
                <w:b/>
              </w:rPr>
              <w:t>Look, listen and repeat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rice      : cơm                     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juice :   nước hoa quả   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would   : muốn        </w:t>
            </w: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2. Listen, point and say</w:t>
            </w:r>
          </w:p>
          <w:p w:rsidR="00BF31F6" w:rsidRPr="00C02491" w:rsidRDefault="00BF31F6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bean    : đậu quả, hạt đậu  </w:t>
            </w:r>
          </w:p>
          <w:p w:rsidR="00BF31F6" w:rsidRPr="00C02491" w:rsidRDefault="00BF31F6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fish     : cá                          </w:t>
            </w:r>
          </w:p>
          <w:p w:rsidR="00BF31F6" w:rsidRPr="00C02491" w:rsidRDefault="00BF31F6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meat  : thịt                      </w:t>
            </w: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*. </w:t>
            </w:r>
            <w:r w:rsidRPr="00C0249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Model sentences</w:t>
            </w:r>
            <w:r w:rsidRPr="00C0249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: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Would you like some rice?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Yes, please. / No, thanks</w:t>
            </w: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3. Let’s talk.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Would you like some rice?</w:t>
            </w:r>
          </w:p>
          <w:p w:rsidR="00BF31F6" w:rsidRPr="00C02491" w:rsidRDefault="00BF31F6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Yes, please. / No, thanks</w:t>
            </w:r>
          </w:p>
          <w:p w:rsidR="00BF31F6" w:rsidRPr="00C02491" w:rsidRDefault="00BF31F6" w:rsidP="00921110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BF31F6" w:rsidRPr="00C02491" w:rsidRDefault="00BF31F6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1F6" w:rsidRPr="00C02491" w:rsidRDefault="00BF31F6" w:rsidP="00BF3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C02491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BF31F6" w:rsidRPr="00C02491" w:rsidRDefault="00BF31F6" w:rsidP="00BF3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49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</w:p>
    <w:p w:rsidR="00AC0A87" w:rsidRDefault="00AC0A87"/>
    <w:sectPr w:rsidR="00AC0A87" w:rsidSect="00BF31F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2600"/>
    <w:multiLevelType w:val="hybridMultilevel"/>
    <w:tmpl w:val="5D8E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2"/>
    <w:rsid w:val="00A140E2"/>
    <w:rsid w:val="00AC0A87"/>
    <w:rsid w:val="00B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2DAE"/>
  <w15:chartTrackingRefBased/>
  <w15:docId w15:val="{DFCECCF7-5CE0-4E33-8BE4-430572E6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F6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1F6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table" w:styleId="TableGrid">
    <w:name w:val="Table Grid"/>
    <w:basedOn w:val="TableNormal"/>
    <w:rsid w:val="00BF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1F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2025-05-09T03:23:00Z</dcterms:created>
  <dcterms:modified xsi:type="dcterms:W3CDTF">2025-05-09T03:24:00Z</dcterms:modified>
</cp:coreProperties>
</file>