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8BFD" w14:textId="77777777" w:rsidR="00D926C0" w:rsidRDefault="00D926C0" w:rsidP="00D926C0">
      <w:pPr>
        <w:spacing w:after="0" w:line="340" w:lineRule="exact"/>
        <w:outlineLvl w:val="0"/>
        <w:rPr>
          <w:rFonts w:eastAsia="Times New Roman" w:cs="Times New Roman"/>
          <w:szCs w:val="28"/>
        </w:rPr>
      </w:pPr>
    </w:p>
    <w:p w14:paraId="5A93B7DF" w14:textId="77777777" w:rsidR="00D926C0" w:rsidRPr="008C6B8E" w:rsidRDefault="00D926C0" w:rsidP="00D926C0">
      <w:pPr>
        <w:spacing w:after="0" w:line="340" w:lineRule="exact"/>
        <w:rPr>
          <w:rFonts w:eastAsia="Times New Roman" w:cs="Times New Roman"/>
          <w:b/>
          <w:szCs w:val="28"/>
        </w:rPr>
      </w:pPr>
      <w:r w:rsidRPr="008E64BB">
        <w:rPr>
          <w:rFonts w:eastAsia="Times New Roman" w:cs="Times New Roman"/>
          <w:b/>
          <w:szCs w:val="28"/>
          <w:lang w:val="nl-NL"/>
        </w:rPr>
        <w:t xml:space="preserve">                                 </w:t>
      </w:r>
      <w:r>
        <w:rPr>
          <w:rFonts w:eastAsia="Times New Roman" w:cs="Times New Roman"/>
          <w:b/>
          <w:szCs w:val="28"/>
          <w:lang w:val="nl-NL"/>
        </w:rPr>
        <w:t xml:space="preserve">  </w:t>
      </w:r>
      <w:r w:rsidRPr="008E64BB">
        <w:rPr>
          <w:rFonts w:eastAsia="Times New Roman" w:cs="Times New Roman"/>
          <w:b/>
          <w:szCs w:val="28"/>
          <w:lang w:val="nl-NL"/>
        </w:rPr>
        <w:t xml:space="preserve">   </w:t>
      </w:r>
      <w:r w:rsidRPr="008C6B8E">
        <w:rPr>
          <w:rFonts w:eastAsia="Times New Roman" w:cs="Times New Roman"/>
          <w:b/>
          <w:szCs w:val="28"/>
        </w:rPr>
        <w:t>Bài 19</w:t>
      </w:r>
      <w:r w:rsidRPr="00462D73">
        <w:rPr>
          <w:rFonts w:eastAsia="Times New Roman" w:cs="Times New Roman"/>
          <w:b/>
          <w:szCs w:val="28"/>
          <w:lang w:val="nl-NL"/>
        </w:rPr>
        <w:t xml:space="preserve"> </w:t>
      </w:r>
      <w:r w:rsidRPr="008C6B8E">
        <w:rPr>
          <w:rFonts w:eastAsia="Times New Roman" w:cs="Times New Roman"/>
          <w:b/>
          <w:szCs w:val="28"/>
        </w:rPr>
        <w:t>C:</w:t>
      </w:r>
      <w:r w:rsidRPr="00542A61">
        <w:rPr>
          <w:rFonts w:eastAsia="Times New Roman" w:cs="Times New Roman"/>
          <w:b/>
          <w:szCs w:val="28"/>
        </w:rPr>
        <w:t xml:space="preserve"> </w:t>
      </w:r>
      <w:r w:rsidRPr="008C6B8E">
        <w:rPr>
          <w:rFonts w:eastAsia="Times New Roman" w:cs="Times New Roman"/>
          <w:b/>
          <w:szCs w:val="28"/>
        </w:rPr>
        <w:t>Đ</w:t>
      </w:r>
      <w:r w:rsidRPr="008E64BB">
        <w:rPr>
          <w:rFonts w:eastAsia="Times New Roman" w:cs="Times New Roman"/>
          <w:b/>
          <w:szCs w:val="28"/>
          <w:lang w:val="nl-NL"/>
        </w:rPr>
        <w:t>ường đến trư</w:t>
      </w:r>
      <w:r>
        <w:rPr>
          <w:rFonts w:eastAsia="Times New Roman" w:cs="Times New Roman"/>
          <w:b/>
          <w:szCs w:val="28"/>
          <w:lang w:val="nl-NL"/>
        </w:rPr>
        <w:t>ờng (T</w:t>
      </w:r>
      <w:r w:rsidRPr="008C6B8E">
        <w:rPr>
          <w:rFonts w:eastAsia="Times New Roman" w:cs="Times New Roman"/>
          <w:b/>
          <w:szCs w:val="28"/>
        </w:rPr>
        <w:t>iết 3)</w:t>
      </w:r>
    </w:p>
    <w:p w14:paraId="7001C70B" w14:textId="77777777" w:rsidR="00D926C0" w:rsidRPr="008C6B8E" w:rsidRDefault="00D926C0" w:rsidP="00D926C0">
      <w:pPr>
        <w:spacing w:after="0" w:line="340" w:lineRule="exact"/>
        <w:rPr>
          <w:rFonts w:eastAsia="Times New Roman" w:cs="Times New Roman"/>
          <w:b/>
          <w:szCs w:val="28"/>
        </w:rPr>
      </w:pPr>
      <w:r w:rsidRPr="008C6B8E">
        <w:rPr>
          <w:rFonts w:eastAsia="Times New Roman" w:cs="Times New Roman"/>
          <w:b/>
          <w:szCs w:val="28"/>
        </w:rPr>
        <w:t>I.Yêu cầu cần đạt:</w:t>
      </w:r>
    </w:p>
    <w:p w14:paraId="0F3DD375" w14:textId="77777777" w:rsidR="00D926C0" w:rsidRPr="008C6B8E" w:rsidRDefault="00D926C0" w:rsidP="00D926C0">
      <w:pPr>
        <w:spacing w:after="0" w:line="340" w:lineRule="exact"/>
        <w:jc w:val="both"/>
        <w:rPr>
          <w:rFonts w:eastAsia="Times New Roman" w:cs="Times New Roman"/>
          <w:szCs w:val="28"/>
        </w:rPr>
      </w:pPr>
      <w:r w:rsidRPr="008C6B8E">
        <w:rPr>
          <w:rFonts w:eastAsia="Times New Roman" w:cs="Times New Roman"/>
          <w:szCs w:val="28"/>
        </w:rPr>
        <w:t xml:space="preserve">+ Tô chữ hoa </w:t>
      </w:r>
      <w:r w:rsidRPr="008C6B8E">
        <w:rPr>
          <w:rFonts w:eastAsia="Times New Roman" w:cs="Times New Roman"/>
          <w:i/>
          <w:szCs w:val="28"/>
        </w:rPr>
        <w:t>A, Ă, Â</w:t>
      </w:r>
      <w:r w:rsidRPr="008C6B8E">
        <w:rPr>
          <w:rFonts w:eastAsia="Times New Roman" w:cs="Times New Roman"/>
          <w:szCs w:val="28"/>
        </w:rPr>
        <w:t xml:space="preserve">; Viết từ có chữ hoa </w:t>
      </w:r>
      <w:r w:rsidRPr="008C6B8E">
        <w:rPr>
          <w:rFonts w:eastAsia="Times New Roman" w:cs="Times New Roman"/>
          <w:i/>
          <w:szCs w:val="28"/>
        </w:rPr>
        <w:t>A, Ă, Â</w:t>
      </w:r>
      <w:r w:rsidRPr="008C6B8E">
        <w:rPr>
          <w:rFonts w:eastAsia="Times New Roman" w:cs="Times New Roman"/>
          <w:szCs w:val="28"/>
        </w:rPr>
        <w:t>. Điền từ ngữ vào chỗ trống hoàn chỉnh câu nói về bức tranh</w:t>
      </w:r>
    </w:p>
    <w:p w14:paraId="51E5D6B1" w14:textId="77777777" w:rsidR="00D926C0" w:rsidRPr="008C6B8E" w:rsidRDefault="00D926C0" w:rsidP="00D926C0">
      <w:pPr>
        <w:spacing w:after="0" w:line="340" w:lineRule="exact"/>
        <w:rPr>
          <w:rFonts w:eastAsia="Times New Roman" w:cs="Times New Roman"/>
          <w:szCs w:val="28"/>
        </w:rPr>
      </w:pPr>
      <w:r w:rsidRPr="008C6B8E">
        <w:rPr>
          <w:rFonts w:eastAsia="Times New Roman" w:cs="Times New Roman"/>
          <w:szCs w:val="28"/>
        </w:rPr>
        <w:t>- Nói về đường em đến trường</w:t>
      </w:r>
    </w:p>
    <w:p w14:paraId="796A1E10" w14:textId="77777777" w:rsidR="00D926C0" w:rsidRPr="008C6B8E" w:rsidRDefault="00D926C0" w:rsidP="00D926C0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szCs w:val="28"/>
        </w:rPr>
      </w:pPr>
      <w:r w:rsidRPr="008C6B8E">
        <w:rPr>
          <w:rFonts w:cs="Times New Roman"/>
          <w:b/>
          <w:szCs w:val="28"/>
        </w:rPr>
        <w:t xml:space="preserve">- </w:t>
      </w:r>
      <w:r w:rsidRPr="008C6B8E">
        <w:rPr>
          <w:rFonts w:cs="Times New Roman"/>
          <w:szCs w:val="28"/>
        </w:rPr>
        <w:t>Học sinh có cơ hội được phát triển năng lực, phẩm chất sau:</w:t>
      </w:r>
    </w:p>
    <w:p w14:paraId="77103CE0" w14:textId="77777777" w:rsidR="00D926C0" w:rsidRPr="00542A61" w:rsidRDefault="00D926C0" w:rsidP="00D926C0">
      <w:pPr>
        <w:pStyle w:val="Default"/>
        <w:spacing w:line="340" w:lineRule="exact"/>
        <w:jc w:val="both"/>
        <w:rPr>
          <w:sz w:val="28"/>
          <w:szCs w:val="28"/>
          <w:lang w:val="vi-VN"/>
        </w:rPr>
      </w:pPr>
      <w:r w:rsidRPr="00542A61">
        <w:rPr>
          <w:sz w:val="28"/>
          <w:szCs w:val="28"/>
          <w:lang w:val="vi-VN"/>
        </w:rPr>
        <w:t xml:space="preserve"> + </w:t>
      </w:r>
      <w:r w:rsidRPr="00542A61">
        <w:rPr>
          <w:iCs/>
          <w:sz w:val="28"/>
          <w:szCs w:val="28"/>
          <w:lang w:val="vi-VN"/>
        </w:rPr>
        <w:t>Hoàn thành nhiệm vụ viết cá nhân</w:t>
      </w:r>
      <w:r w:rsidRPr="00542A61">
        <w:rPr>
          <w:sz w:val="28"/>
          <w:szCs w:val="28"/>
          <w:lang w:val="vi-VN"/>
        </w:rPr>
        <w:t>.</w:t>
      </w:r>
    </w:p>
    <w:p w14:paraId="44FC6153" w14:textId="77777777" w:rsidR="00D926C0" w:rsidRPr="00542A61" w:rsidRDefault="00D926C0" w:rsidP="00D926C0">
      <w:pPr>
        <w:pStyle w:val="Default"/>
        <w:spacing w:line="340" w:lineRule="exact"/>
        <w:jc w:val="both"/>
        <w:rPr>
          <w:iCs/>
          <w:sz w:val="28"/>
          <w:szCs w:val="28"/>
          <w:lang w:val="vi-VN"/>
        </w:rPr>
      </w:pPr>
      <w:r w:rsidRPr="00542A61">
        <w:rPr>
          <w:sz w:val="28"/>
          <w:szCs w:val="28"/>
          <w:lang w:val="vi-VN"/>
        </w:rPr>
        <w:t xml:space="preserve"> + </w:t>
      </w:r>
      <w:r w:rsidRPr="00542A61">
        <w:rPr>
          <w:iCs/>
          <w:sz w:val="28"/>
          <w:szCs w:val="28"/>
          <w:lang w:val="vi-VN"/>
        </w:rPr>
        <w:t>Biết chú ý lắng nghe GV, nói được về đường em đến trường.</w:t>
      </w:r>
    </w:p>
    <w:p w14:paraId="212E820C" w14:textId="77777777" w:rsidR="00D926C0" w:rsidRPr="00542A61" w:rsidRDefault="00D926C0" w:rsidP="00D926C0">
      <w:pPr>
        <w:autoSpaceDE w:val="0"/>
        <w:autoSpaceDN w:val="0"/>
        <w:adjustRightInd w:val="0"/>
        <w:spacing w:after="0" w:line="340" w:lineRule="exact"/>
        <w:jc w:val="both"/>
        <w:rPr>
          <w:rFonts w:eastAsia="Times New Roman" w:cs="Times New Roman"/>
          <w:szCs w:val="28"/>
        </w:rPr>
      </w:pPr>
      <w:r w:rsidRPr="008C6B8E">
        <w:rPr>
          <w:rFonts w:cs="Times New Roman"/>
          <w:bCs/>
          <w:szCs w:val="28"/>
        </w:rPr>
        <w:t xml:space="preserve"> + HS biết tự giác học tập</w:t>
      </w:r>
      <w:r w:rsidRPr="00542A61">
        <w:rPr>
          <w:rFonts w:eastAsia="Times New Roman" w:cs="Times New Roman"/>
          <w:szCs w:val="28"/>
        </w:rPr>
        <w:t xml:space="preserve">. Phẩm chất trách nhiệm: </w:t>
      </w:r>
      <w:r w:rsidRPr="008C6B8E">
        <w:rPr>
          <w:rFonts w:cs="Times New Roman"/>
          <w:iCs/>
          <w:szCs w:val="28"/>
        </w:rPr>
        <w:t>Có ý thức viết bài cẩn thận, sạch sẽ và có ý thức thẩm mĩ khi viết chữ.</w:t>
      </w:r>
    </w:p>
    <w:p w14:paraId="103FD87C" w14:textId="77777777" w:rsidR="00D926C0" w:rsidRPr="008C6B8E" w:rsidRDefault="00D926C0" w:rsidP="00D926C0">
      <w:pPr>
        <w:autoSpaceDE w:val="0"/>
        <w:autoSpaceDN w:val="0"/>
        <w:adjustRightInd w:val="0"/>
        <w:spacing w:after="0" w:line="340" w:lineRule="exact"/>
        <w:jc w:val="both"/>
        <w:rPr>
          <w:rFonts w:cs="Times New Roman"/>
          <w:b/>
          <w:bCs/>
          <w:szCs w:val="28"/>
        </w:rPr>
      </w:pPr>
      <w:r w:rsidRPr="008C6B8E">
        <w:rPr>
          <w:rFonts w:cs="Times New Roman"/>
          <w:b/>
          <w:bCs/>
          <w:szCs w:val="28"/>
        </w:rPr>
        <w:t>II. Đồ dùng dạy – học:</w:t>
      </w:r>
    </w:p>
    <w:p w14:paraId="7C60C384" w14:textId="77777777" w:rsidR="00D926C0" w:rsidRPr="008C6B8E" w:rsidRDefault="00D926C0" w:rsidP="00D926C0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Thiết bị được cấp : Ti vi, Tranh bộ chữ dạy tập viết</w:t>
      </w:r>
    </w:p>
    <w:p w14:paraId="2739A12E" w14:textId="77777777" w:rsidR="00D926C0" w:rsidRPr="008C6B8E" w:rsidRDefault="00D926C0" w:rsidP="00D926C0">
      <w:pPr>
        <w:spacing w:after="0" w:line="340" w:lineRule="exact"/>
        <w:jc w:val="both"/>
        <w:rPr>
          <w:rFonts w:cs="Times New Roman"/>
          <w:bCs/>
          <w:szCs w:val="28"/>
        </w:rPr>
      </w:pPr>
      <w:r w:rsidRPr="008C6B8E">
        <w:rPr>
          <w:rFonts w:cs="Times New Roman"/>
          <w:bCs/>
          <w:szCs w:val="28"/>
        </w:rPr>
        <w:t>Đồ dùng trên học liệu: Tranh ảnh theo bài học, video bài đọc Đi học.</w:t>
      </w:r>
    </w:p>
    <w:p w14:paraId="68E92FDC" w14:textId="77777777" w:rsidR="00D926C0" w:rsidRPr="008C6B8E" w:rsidRDefault="00D926C0" w:rsidP="00D926C0">
      <w:pPr>
        <w:spacing w:after="0" w:line="340" w:lineRule="exact"/>
        <w:jc w:val="both"/>
        <w:rPr>
          <w:rFonts w:eastAsia="Calibri" w:cs="Times New Roman"/>
          <w:b/>
          <w:color w:val="000000"/>
          <w:szCs w:val="28"/>
          <w:lang w:val="nl-NL"/>
        </w:rPr>
      </w:pPr>
      <w:r w:rsidRPr="008C6B8E">
        <w:rPr>
          <w:rFonts w:eastAsia="Calibri" w:cs="Times New Roman"/>
          <w:b/>
          <w:color w:val="000000"/>
          <w:szCs w:val="28"/>
          <w:lang w:val="nl-NL"/>
        </w:rPr>
        <w:t>II</w:t>
      </w:r>
      <w:r w:rsidRPr="008C6B8E">
        <w:rPr>
          <w:rFonts w:eastAsia="Calibri" w:cs="Times New Roman"/>
          <w:b/>
          <w:color w:val="000000"/>
          <w:szCs w:val="28"/>
        </w:rPr>
        <w:t>I. C</w:t>
      </w:r>
      <w:r w:rsidRPr="008C6B8E">
        <w:rPr>
          <w:rFonts w:eastAsia="Calibri" w:cs="Times New Roman"/>
          <w:b/>
          <w:color w:val="000000"/>
          <w:szCs w:val="28"/>
          <w:lang w:val="nl-NL"/>
        </w:rPr>
        <w:t>ác hoạt động dạy và học chủ yếu: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3"/>
        <w:gridCol w:w="4664"/>
      </w:tblGrid>
      <w:tr w:rsidR="00D926C0" w:rsidRPr="008C6B8E" w14:paraId="47F7ADB9" w14:textId="77777777" w:rsidTr="0025266C">
        <w:tc>
          <w:tcPr>
            <w:tcW w:w="4677" w:type="dxa"/>
          </w:tcPr>
          <w:p w14:paraId="54DDF612" w14:textId="77777777" w:rsidR="00D926C0" w:rsidRPr="008C6B8E" w:rsidRDefault="00D926C0" w:rsidP="0025266C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Hoạt động của giáo viên</w:t>
            </w:r>
          </w:p>
        </w:tc>
        <w:tc>
          <w:tcPr>
            <w:tcW w:w="4786" w:type="dxa"/>
          </w:tcPr>
          <w:p w14:paraId="6235E0A3" w14:textId="77777777" w:rsidR="00D926C0" w:rsidRPr="008C6B8E" w:rsidRDefault="00D926C0" w:rsidP="0025266C">
            <w:pPr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Hoạt động của học sinh</w:t>
            </w:r>
          </w:p>
        </w:tc>
      </w:tr>
      <w:tr w:rsidR="00D926C0" w:rsidRPr="008C6B8E" w14:paraId="58D40BD0" w14:textId="77777777" w:rsidTr="0025266C">
        <w:tc>
          <w:tcPr>
            <w:tcW w:w="4677" w:type="dxa"/>
          </w:tcPr>
          <w:p w14:paraId="03D06A40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HĐ3: Luyện tập:Viết</w:t>
            </w:r>
          </w:p>
          <w:p w14:paraId="6D88DD22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a) Tô và viết</w:t>
            </w:r>
          </w:p>
          <w:p w14:paraId="369850EC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 xml:space="preserve">- Giáo viên viết mẫu chữ hoa </w:t>
            </w:r>
            <w:r w:rsidRPr="008C6B8E">
              <w:rPr>
                <w:rFonts w:eastAsia="Times New Roman" w:cs="Times New Roman"/>
                <w:i/>
                <w:szCs w:val="28"/>
              </w:rPr>
              <w:t>A, Ă, Â</w:t>
            </w:r>
            <w:r w:rsidRPr="008C6B8E">
              <w:rPr>
                <w:rFonts w:eastAsia="Times New Roman" w:cs="Times New Roman"/>
                <w:szCs w:val="28"/>
              </w:rPr>
              <w:t xml:space="preserve">, từ ứng dụng </w:t>
            </w:r>
            <w:r w:rsidRPr="008C6B8E">
              <w:rPr>
                <w:rFonts w:eastAsia="Times New Roman" w:cs="Times New Roman"/>
                <w:i/>
                <w:szCs w:val="28"/>
              </w:rPr>
              <w:t xml:space="preserve">nước Anh </w:t>
            </w:r>
            <w:r w:rsidRPr="008C6B8E">
              <w:rPr>
                <w:rFonts w:eastAsia="Times New Roman" w:cs="Times New Roman"/>
                <w:szCs w:val="28"/>
              </w:rPr>
              <w:t>và hướng dẫn học sinh viết, cách trình bày vở</w:t>
            </w:r>
          </w:p>
          <w:p w14:paraId="0C65330C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nhận xét bài viết  của HS.</w:t>
            </w:r>
          </w:p>
          <w:p w14:paraId="21640783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b) Tìm từ ngữ cho ô trống để hoàn thành câu nói về bức tranh</w:t>
            </w:r>
          </w:p>
          <w:p w14:paraId="1580F041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Giáo viên nêu yêu cầu và hướng dẫn học sinh cách làm</w:t>
            </w:r>
          </w:p>
          <w:p w14:paraId="0E8DA1EB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6A895F9A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33258FBB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4307CB48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cùng HS nhận xét, chữa bài, chốt KQ đúng.</w:t>
            </w:r>
          </w:p>
          <w:p w14:paraId="1D0E5489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Yêu cầu HS viết các từ đã điền ở thẻ vào vở.</w:t>
            </w:r>
          </w:p>
          <w:p w14:paraId="49CDDB45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nhận xét</w:t>
            </w:r>
          </w:p>
          <w:p w14:paraId="7961B530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HĐ4:Vận dụng: Nghe – nói: Nói những điều em thấy trên đường  đến trường.</w:t>
            </w:r>
          </w:p>
          <w:p w14:paraId="3470EB73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yêu cầu HS thực hiện nói những điều em thấy khi trên đường đến trường.</w:t>
            </w:r>
          </w:p>
          <w:p w14:paraId="6B055BBD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GV cùng HS nhận xét, chốt ý đúng.</w:t>
            </w:r>
          </w:p>
          <w:p w14:paraId="479D4E02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b/>
                <w:szCs w:val="28"/>
              </w:rPr>
            </w:pPr>
            <w:r w:rsidRPr="008C6B8E">
              <w:rPr>
                <w:rFonts w:eastAsia="Times New Roman" w:cs="Times New Roman"/>
                <w:b/>
                <w:szCs w:val="28"/>
              </w:rPr>
              <w:t>* Củng cố, dặn dò:</w:t>
            </w:r>
          </w:p>
          <w:p w14:paraId="78C66F60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Nhận xét tiết học.</w:t>
            </w:r>
          </w:p>
          <w:p w14:paraId="6FABAF1B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Dặn dò HS chuẩn bị cho tiết sau.</w:t>
            </w:r>
          </w:p>
        </w:tc>
        <w:tc>
          <w:tcPr>
            <w:tcW w:w="4786" w:type="dxa"/>
          </w:tcPr>
          <w:p w14:paraId="28699B1E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6708E8F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5719FAC9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1AB6CE28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Học sinh quan sát và ghi nhớ cách viết</w:t>
            </w:r>
          </w:p>
          <w:p w14:paraId="720FA5E7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Học sinh tô vào vở dưới sự hướng dẫn của giáo viên</w:t>
            </w:r>
          </w:p>
          <w:p w14:paraId="5D5C72CC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3EACDAE5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</w:p>
          <w:p w14:paraId="0856546B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 xml:space="preserve">- HS quan sát tranh, nhớ lại truyện </w:t>
            </w:r>
            <w:r w:rsidRPr="008C6B8E">
              <w:rPr>
                <w:rFonts w:eastAsia="Times New Roman" w:cs="Times New Roman"/>
                <w:i/>
                <w:szCs w:val="28"/>
              </w:rPr>
              <w:t>Ếch xanh và nhái bén</w:t>
            </w:r>
            <w:r w:rsidRPr="008C6B8E">
              <w:rPr>
                <w:rFonts w:eastAsia="Times New Roman" w:cs="Times New Roman"/>
                <w:szCs w:val="28"/>
              </w:rPr>
              <w:t xml:space="preserve"> ở bài trước</w:t>
            </w:r>
          </w:p>
          <w:p w14:paraId="72F13C73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Tìm từ ngữ cho ô trống để nói thành câu hoàn chỉnh</w:t>
            </w:r>
          </w:p>
          <w:p w14:paraId="2BA8EEBB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+ Đại diện một số học sinh nói trước lớp</w:t>
            </w:r>
          </w:p>
          <w:p w14:paraId="0ADB4597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-Lắng nghe.</w:t>
            </w:r>
          </w:p>
          <w:p w14:paraId="19097A8A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1BAEBAF4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-HS thực hiện viết vở.</w:t>
            </w:r>
          </w:p>
          <w:p w14:paraId="1946ECAC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50F247A4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79B35184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6F4B2737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312C6955" w14:textId="77777777" w:rsidR="00D926C0" w:rsidRPr="008C6B8E" w:rsidRDefault="00D926C0" w:rsidP="0025266C">
            <w:pPr>
              <w:spacing w:after="0" w:line="340" w:lineRule="exact"/>
              <w:rPr>
                <w:rFonts w:eastAsia="Times New Roman" w:cs="Times New Roman"/>
                <w:szCs w:val="28"/>
              </w:rPr>
            </w:pPr>
          </w:p>
          <w:p w14:paraId="0FD1C191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- HS thực hiện</w:t>
            </w:r>
          </w:p>
          <w:p w14:paraId="7CFB896D" w14:textId="77777777" w:rsidR="00D926C0" w:rsidRPr="008C6B8E" w:rsidRDefault="00D926C0" w:rsidP="0025266C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</w:rPr>
            </w:pPr>
            <w:r w:rsidRPr="008C6B8E">
              <w:rPr>
                <w:rFonts w:eastAsia="Times New Roman" w:cs="Times New Roman"/>
                <w:szCs w:val="28"/>
              </w:rPr>
              <w:t>+ Đại diện 1 vài HS trình bày KQ trước lớp.</w:t>
            </w:r>
          </w:p>
        </w:tc>
      </w:tr>
    </w:tbl>
    <w:p w14:paraId="59D61615" w14:textId="77777777" w:rsidR="00D926C0" w:rsidRPr="00437037" w:rsidRDefault="00D926C0" w:rsidP="00D926C0">
      <w:pPr>
        <w:tabs>
          <w:tab w:val="left" w:pos="6360"/>
        </w:tabs>
        <w:spacing w:after="0" w:line="340" w:lineRule="exact"/>
        <w:rPr>
          <w:rFonts w:eastAsia="Times New Roman" w:cs="Times New Roman"/>
          <w:b/>
          <w:szCs w:val="20"/>
        </w:rPr>
      </w:pPr>
      <w:r w:rsidRPr="00437037">
        <w:rPr>
          <w:rFonts w:eastAsia="Times New Roman" w:cs="Times New Roman"/>
          <w:b/>
          <w:szCs w:val="20"/>
        </w:rPr>
        <w:lastRenderedPageBreak/>
        <w:t xml:space="preserve"> </w:t>
      </w:r>
      <w:r w:rsidRPr="0072249F">
        <w:rPr>
          <w:rFonts w:eastAsia="Times New Roman" w:cs="Times New Roman"/>
          <w:b/>
          <w:szCs w:val="28"/>
        </w:rPr>
        <w:t>*Điều chỉnh sau bài học ( nếu có):</w:t>
      </w:r>
    </w:p>
    <w:p w14:paraId="48260F8E" w14:textId="051A1693" w:rsidR="00975587" w:rsidRPr="00D926C0" w:rsidRDefault="00D926C0" w:rsidP="00D926C0">
      <w:r w:rsidRPr="0072249F">
        <w:rPr>
          <w:rFonts w:eastAsia="Times New Roman" w:cs="Times New Roman"/>
          <w:szCs w:val="28"/>
        </w:rPr>
        <w:t xml:space="preserve">…………………………………………………………………………….………………………………………………………………………………………………….          </w:t>
      </w:r>
      <w:r w:rsidRPr="0072249F">
        <w:rPr>
          <w:rFonts w:eastAsia="Times New Roman" w:cs="Times New Roman"/>
          <w:b/>
          <w:szCs w:val="20"/>
        </w:rPr>
        <w:t xml:space="preserve">                   </w:t>
      </w:r>
    </w:p>
    <w:sectPr w:rsidR="00975587" w:rsidRPr="00D926C0" w:rsidSect="00975587">
      <w:pgSz w:w="11907" w:h="16840" w:code="9"/>
      <w:pgMar w:top="1134" w:right="851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87"/>
    <w:rsid w:val="00022000"/>
    <w:rsid w:val="0006513F"/>
    <w:rsid w:val="00071E5D"/>
    <w:rsid w:val="00072BF0"/>
    <w:rsid w:val="00085DB7"/>
    <w:rsid w:val="000A4C1D"/>
    <w:rsid w:val="000C7377"/>
    <w:rsid w:val="000C74B4"/>
    <w:rsid w:val="000F447D"/>
    <w:rsid w:val="0013583B"/>
    <w:rsid w:val="0015554E"/>
    <w:rsid w:val="00191771"/>
    <w:rsid w:val="001B6AF3"/>
    <w:rsid w:val="001C7852"/>
    <w:rsid w:val="001F4040"/>
    <w:rsid w:val="0027234C"/>
    <w:rsid w:val="002C5A7F"/>
    <w:rsid w:val="002E4FAC"/>
    <w:rsid w:val="002E5038"/>
    <w:rsid w:val="00302C3A"/>
    <w:rsid w:val="003950AF"/>
    <w:rsid w:val="003B24FB"/>
    <w:rsid w:val="003E2773"/>
    <w:rsid w:val="003E5935"/>
    <w:rsid w:val="003F2516"/>
    <w:rsid w:val="00422D84"/>
    <w:rsid w:val="004361AF"/>
    <w:rsid w:val="00441425"/>
    <w:rsid w:val="00460B9A"/>
    <w:rsid w:val="00486B4D"/>
    <w:rsid w:val="004B148B"/>
    <w:rsid w:val="004B702F"/>
    <w:rsid w:val="00531F37"/>
    <w:rsid w:val="0055434F"/>
    <w:rsid w:val="005C5079"/>
    <w:rsid w:val="005F18A2"/>
    <w:rsid w:val="006168BB"/>
    <w:rsid w:val="006521BE"/>
    <w:rsid w:val="006B08E0"/>
    <w:rsid w:val="006C1E4A"/>
    <w:rsid w:val="007072D2"/>
    <w:rsid w:val="00781874"/>
    <w:rsid w:val="00784388"/>
    <w:rsid w:val="007B4A67"/>
    <w:rsid w:val="007D5136"/>
    <w:rsid w:val="007F7E43"/>
    <w:rsid w:val="008208C9"/>
    <w:rsid w:val="0083248C"/>
    <w:rsid w:val="00852CC5"/>
    <w:rsid w:val="008D0E39"/>
    <w:rsid w:val="008E36FF"/>
    <w:rsid w:val="00911C61"/>
    <w:rsid w:val="00920BF1"/>
    <w:rsid w:val="00952288"/>
    <w:rsid w:val="00954C09"/>
    <w:rsid w:val="00963126"/>
    <w:rsid w:val="0096415E"/>
    <w:rsid w:val="00975587"/>
    <w:rsid w:val="00993E24"/>
    <w:rsid w:val="009B6942"/>
    <w:rsid w:val="00A2507D"/>
    <w:rsid w:val="00A527E6"/>
    <w:rsid w:val="00A60D90"/>
    <w:rsid w:val="00A8093D"/>
    <w:rsid w:val="00A839AA"/>
    <w:rsid w:val="00AB129F"/>
    <w:rsid w:val="00AC4FED"/>
    <w:rsid w:val="00AD6F96"/>
    <w:rsid w:val="00AE2F01"/>
    <w:rsid w:val="00AF3AB7"/>
    <w:rsid w:val="00B0700C"/>
    <w:rsid w:val="00B166DE"/>
    <w:rsid w:val="00B223FD"/>
    <w:rsid w:val="00B348BF"/>
    <w:rsid w:val="00B37769"/>
    <w:rsid w:val="00B476B9"/>
    <w:rsid w:val="00B73E39"/>
    <w:rsid w:val="00B7427F"/>
    <w:rsid w:val="00B7579E"/>
    <w:rsid w:val="00BD0850"/>
    <w:rsid w:val="00BD7116"/>
    <w:rsid w:val="00C02A22"/>
    <w:rsid w:val="00C10883"/>
    <w:rsid w:val="00C42D65"/>
    <w:rsid w:val="00C43C92"/>
    <w:rsid w:val="00C91F80"/>
    <w:rsid w:val="00CA6BB8"/>
    <w:rsid w:val="00CC6BF6"/>
    <w:rsid w:val="00D408E4"/>
    <w:rsid w:val="00D44C1A"/>
    <w:rsid w:val="00D44F6C"/>
    <w:rsid w:val="00D926C0"/>
    <w:rsid w:val="00DA651F"/>
    <w:rsid w:val="00DB02DA"/>
    <w:rsid w:val="00DB0E09"/>
    <w:rsid w:val="00DD6F3C"/>
    <w:rsid w:val="00E01511"/>
    <w:rsid w:val="00E01CE9"/>
    <w:rsid w:val="00E1529C"/>
    <w:rsid w:val="00E40D2D"/>
    <w:rsid w:val="00E91615"/>
    <w:rsid w:val="00E94070"/>
    <w:rsid w:val="00EB2419"/>
    <w:rsid w:val="00EB6A14"/>
    <w:rsid w:val="00EC5769"/>
    <w:rsid w:val="00ED5C36"/>
    <w:rsid w:val="00EF0958"/>
    <w:rsid w:val="00EF4CD6"/>
    <w:rsid w:val="00F05DFE"/>
    <w:rsid w:val="00F52983"/>
    <w:rsid w:val="00F97BDE"/>
    <w:rsid w:val="00FB1A2B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FD165E"/>
  <w15:docId w15:val="{F0D30C83-9F64-46CF-A25C-202DBC3A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7558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58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Footer">
    <w:name w:val="footer"/>
    <w:link w:val="FooterChar"/>
    <w:unhideWhenUsed/>
    <w:qFormat/>
    <w:rsid w:val="0097558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975587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2025-05-09T03:34:00Z</dcterms:created>
  <dcterms:modified xsi:type="dcterms:W3CDTF">2025-05-09T08:16:00Z</dcterms:modified>
</cp:coreProperties>
</file>