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214" w14:textId="69AE45DE" w:rsidR="00541D3E" w:rsidRPr="00B12EFC" w:rsidRDefault="0056251F" w:rsidP="00541D3E">
      <w:pPr>
        <w:spacing w:after="0" w:line="340" w:lineRule="exact"/>
      </w:pPr>
      <w:r w:rsidRPr="008C6B8E">
        <w:rPr>
          <w:rFonts w:cs="Times New Roman"/>
          <w:b/>
          <w:szCs w:val="28"/>
        </w:rPr>
        <w:t xml:space="preserve">                              </w:t>
      </w:r>
      <w:r w:rsidRPr="00407A5F"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 xml:space="preserve"> </w:t>
      </w:r>
      <w:r w:rsidRPr="008C6B8E">
        <w:rPr>
          <w:rFonts w:cs="Times New Roman"/>
          <w:b/>
          <w:szCs w:val="28"/>
        </w:rPr>
        <w:t xml:space="preserve"> </w:t>
      </w:r>
    </w:p>
    <w:p w14:paraId="16AE9A12" w14:textId="77777777" w:rsidR="00541D3E" w:rsidRPr="008C6B8E" w:rsidRDefault="00541D3E" w:rsidP="00541D3E">
      <w:pPr>
        <w:spacing w:after="0" w:line="340" w:lineRule="exact"/>
        <w:rPr>
          <w:rFonts w:cs="Times New Roman"/>
          <w:b/>
          <w:szCs w:val="28"/>
        </w:rPr>
      </w:pPr>
      <w:r w:rsidRPr="00FB2655">
        <w:rPr>
          <w:rFonts w:cs="Times New Roman"/>
          <w:b/>
          <w:szCs w:val="28"/>
        </w:rPr>
        <w:t xml:space="preserve"> </w:t>
      </w:r>
      <w:r w:rsidRPr="008C6B8E">
        <w:rPr>
          <w:rFonts w:cs="Times New Roman"/>
          <w:b/>
          <w:szCs w:val="28"/>
        </w:rPr>
        <w:t xml:space="preserve">                          </w:t>
      </w:r>
      <w:r w:rsidRPr="002E4384">
        <w:rPr>
          <w:rFonts w:eastAsia="Times New Roman" w:cs="Times New Roman"/>
          <w:b/>
          <w:szCs w:val="20"/>
          <w:lang w:val="nl-NL"/>
        </w:rPr>
        <w:t xml:space="preserve">          </w:t>
      </w:r>
      <w:r w:rsidRPr="008C6B8E">
        <w:rPr>
          <w:rFonts w:cs="Times New Roman"/>
          <w:b/>
          <w:szCs w:val="28"/>
        </w:rPr>
        <w:t>Bài 19</w:t>
      </w:r>
      <w:r w:rsidRPr="008E64BB">
        <w:rPr>
          <w:rFonts w:cs="Times New Roman"/>
          <w:b/>
          <w:szCs w:val="28"/>
          <w:lang w:val="nl-NL"/>
        </w:rPr>
        <w:t xml:space="preserve"> </w:t>
      </w:r>
      <w:r w:rsidRPr="008C6B8E">
        <w:rPr>
          <w:rFonts w:cs="Times New Roman"/>
          <w:b/>
          <w:szCs w:val="28"/>
        </w:rPr>
        <w:t>C:</w:t>
      </w:r>
      <w:r w:rsidRPr="00FE7822">
        <w:rPr>
          <w:rFonts w:cs="Times New Roman"/>
          <w:b/>
          <w:szCs w:val="28"/>
        </w:rPr>
        <w:t xml:space="preserve"> </w:t>
      </w:r>
      <w:r w:rsidRPr="008C6B8E">
        <w:rPr>
          <w:rFonts w:cs="Times New Roman"/>
          <w:b/>
          <w:szCs w:val="28"/>
        </w:rPr>
        <w:t xml:space="preserve">ĐƯỜNG ĐẾN TRƯỜNG( </w:t>
      </w:r>
      <w:r w:rsidRPr="00B1208B">
        <w:rPr>
          <w:rFonts w:cs="Times New Roman"/>
          <w:b/>
          <w:szCs w:val="28"/>
          <w:lang w:val="nl-NL"/>
        </w:rPr>
        <w:t>T</w:t>
      </w:r>
      <w:r w:rsidRPr="008C6B8E">
        <w:rPr>
          <w:rFonts w:cs="Times New Roman"/>
          <w:b/>
          <w:szCs w:val="28"/>
        </w:rPr>
        <w:t>iết 2)</w:t>
      </w:r>
    </w:p>
    <w:p w14:paraId="435953E5" w14:textId="77777777" w:rsidR="00541D3E" w:rsidRPr="008C6B8E" w:rsidRDefault="00541D3E" w:rsidP="00541D3E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54F44A3D" w14:textId="77777777" w:rsidR="00541D3E" w:rsidRPr="008C6B8E" w:rsidRDefault="00541D3E" w:rsidP="00541D3E">
      <w:pPr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 xml:space="preserve">+ Đọc đúng và đọc trơn từ, câu, đoạn trong bài </w:t>
      </w:r>
      <w:r w:rsidRPr="008C6B8E">
        <w:rPr>
          <w:rFonts w:cs="Times New Roman"/>
          <w:i/>
          <w:szCs w:val="28"/>
        </w:rPr>
        <w:t>Đi học</w:t>
      </w:r>
      <w:r w:rsidRPr="008C6B8E">
        <w:rPr>
          <w:rFonts w:cs="Times New Roman"/>
          <w:szCs w:val="28"/>
        </w:rPr>
        <w:t>. Cảm nhận được vẻ đẹp trên đường tới trường của bạn học sinh trong bài thơ. Học thuộc một đoạn của bài thơ</w:t>
      </w:r>
    </w:p>
    <w:p w14:paraId="3AD0DC07" w14:textId="77777777" w:rsidR="00541D3E" w:rsidRPr="008C6B8E" w:rsidRDefault="00541D3E" w:rsidP="00541D3E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7995D886" w14:textId="77777777" w:rsidR="00541D3E" w:rsidRPr="00FB2655" w:rsidRDefault="00541D3E" w:rsidP="00541D3E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 + Năng lực t</w:t>
      </w:r>
      <w:r w:rsidRPr="00FB2655">
        <w:rPr>
          <w:bCs/>
          <w:sz w:val="28"/>
          <w:szCs w:val="28"/>
          <w:lang w:val="vi-VN"/>
        </w:rPr>
        <w:t xml:space="preserve">ự chủ và tự học: </w:t>
      </w:r>
      <w:r w:rsidRPr="00FB2655">
        <w:rPr>
          <w:sz w:val="28"/>
          <w:szCs w:val="28"/>
          <w:lang w:val="vi-VN"/>
        </w:rPr>
        <w:t xml:space="preserve"> </w:t>
      </w:r>
      <w:r w:rsidRPr="00FB2655">
        <w:rPr>
          <w:iCs/>
          <w:sz w:val="28"/>
          <w:szCs w:val="28"/>
          <w:lang w:val="vi-VN"/>
        </w:rPr>
        <w:t>Hoàn thành nhiệm đọc cá nhân</w:t>
      </w:r>
      <w:r w:rsidRPr="00FB2655">
        <w:rPr>
          <w:sz w:val="28"/>
          <w:szCs w:val="28"/>
          <w:lang w:val="vi-VN"/>
        </w:rPr>
        <w:t>.</w:t>
      </w:r>
    </w:p>
    <w:p w14:paraId="04A080AC" w14:textId="77777777" w:rsidR="00541D3E" w:rsidRPr="00FB2655" w:rsidRDefault="00541D3E" w:rsidP="00541D3E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>+  Trả lời được câu hỏi</w:t>
      </w:r>
      <w:r w:rsidRPr="00FB2655">
        <w:rPr>
          <w:iCs/>
          <w:sz w:val="28"/>
          <w:szCs w:val="28"/>
          <w:lang w:val="vi-VN"/>
        </w:rPr>
        <w:t xml:space="preserve"> trong bài tập đọc </w:t>
      </w:r>
      <w:r w:rsidRPr="00FB2655">
        <w:rPr>
          <w:b/>
          <w:i/>
          <w:iCs/>
          <w:sz w:val="28"/>
          <w:szCs w:val="28"/>
          <w:lang w:val="vi-VN"/>
        </w:rPr>
        <w:t>Đi học</w:t>
      </w:r>
      <w:r w:rsidRPr="00FB2655">
        <w:rPr>
          <w:sz w:val="28"/>
          <w:szCs w:val="28"/>
          <w:lang w:val="vi-VN"/>
        </w:rPr>
        <w:t>.Vận dụng bài học vào cuộc sống.</w:t>
      </w:r>
    </w:p>
    <w:p w14:paraId="1C7500DB" w14:textId="77777777" w:rsidR="00541D3E" w:rsidRPr="00FB2655" w:rsidRDefault="00541D3E" w:rsidP="00541D3E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 xml:space="preserve"> + HS biết tự giác, tích cực trong học tập</w:t>
      </w:r>
      <w:r w:rsidRPr="00FB2655">
        <w:rPr>
          <w:rFonts w:eastAsia="Times New Roman"/>
          <w:sz w:val="28"/>
          <w:szCs w:val="28"/>
          <w:lang w:val="vi-VN"/>
        </w:rPr>
        <w:t>.Phẩm chất nhân ái: Biết yêu trường - lớp, thầy , cô giáo.</w:t>
      </w:r>
    </w:p>
    <w:p w14:paraId="4FAE9824" w14:textId="77777777" w:rsidR="00541D3E" w:rsidRPr="008C6B8E" w:rsidRDefault="00541D3E" w:rsidP="00541D3E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780F7AF6" w14:textId="77777777" w:rsidR="00541D3E" w:rsidRPr="008C6B8E" w:rsidRDefault="00541D3E" w:rsidP="00541D3E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được cấp : Ti vi, Tranh bộ chữ dạy tập viết</w:t>
      </w:r>
    </w:p>
    <w:p w14:paraId="04ED2010" w14:textId="77777777" w:rsidR="00541D3E" w:rsidRPr="008C6B8E" w:rsidRDefault="00541D3E" w:rsidP="00541D3E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Đi học.</w:t>
      </w:r>
    </w:p>
    <w:p w14:paraId="17F3C07C" w14:textId="77777777" w:rsidR="00541D3E" w:rsidRPr="008C6B8E" w:rsidRDefault="00541D3E" w:rsidP="00541D3E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3"/>
        <w:gridCol w:w="4524"/>
      </w:tblGrid>
      <w:tr w:rsidR="00541D3E" w:rsidRPr="008C6B8E" w14:paraId="234DBD97" w14:textId="77777777" w:rsidTr="002D2143">
        <w:tc>
          <w:tcPr>
            <w:tcW w:w="4820" w:type="dxa"/>
          </w:tcPr>
          <w:p w14:paraId="7D2C1123" w14:textId="77777777" w:rsidR="00541D3E" w:rsidRPr="00FB2655" w:rsidRDefault="00541D3E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3" w:type="dxa"/>
          </w:tcPr>
          <w:p w14:paraId="1E9A5F7B" w14:textId="77777777" w:rsidR="00541D3E" w:rsidRPr="00FB2655" w:rsidRDefault="00541D3E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41D3E" w:rsidRPr="008C6B8E" w14:paraId="3644093F" w14:textId="77777777" w:rsidTr="002D2143">
        <w:tc>
          <w:tcPr>
            <w:tcW w:w="4820" w:type="dxa"/>
          </w:tcPr>
          <w:p w14:paraId="786EFD67" w14:textId="77777777" w:rsidR="00541D3E" w:rsidRPr="00407A5F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HĐ1:Khởi động</w:t>
            </w:r>
            <w:r w:rsidRPr="00407A5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Cho hs vận động theo nhạc</w:t>
            </w:r>
          </w:p>
          <w:p w14:paraId="54FC576C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giới thiệu bài, ghi tên bài lên bảng.</w:t>
            </w:r>
          </w:p>
          <w:p w14:paraId="6FB29F93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hiểu:</w:t>
            </w:r>
          </w:p>
          <w:p w14:paraId="32A0C656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Nghe giáo viên nêu yêu cầu b</w:t>
            </w:r>
          </w:p>
          <w:p w14:paraId="5CE59580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nêu yêu cầu b</w:t>
            </w:r>
          </w:p>
          <w:p w14:paraId="6EA53B8B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EA40DA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trả lời câu hỏi.</w:t>
            </w:r>
          </w:p>
          <w:p w14:paraId="5CC6C0B0" w14:textId="77777777" w:rsidR="00541D3E" w:rsidRPr="00FB2655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 và chốt đáp án đúng</w:t>
            </w:r>
          </w:p>
          <w:p w14:paraId="4FDB0371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01FE849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Nghe giáo viên nêu yêu cầu c</w:t>
            </w:r>
          </w:p>
          <w:p w14:paraId="031EF105" w14:textId="77777777" w:rsidR="00541D3E" w:rsidRPr="00FB2655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nêu yêu cầu: Từng cặp trao đổi lí do em thích ngôi trường của bạn nhỏ trong bài</w:t>
            </w:r>
          </w:p>
          <w:p w14:paraId="5510FEA5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 và chốt ý đúng</w:t>
            </w:r>
          </w:p>
          <w:p w14:paraId="0805D1C5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d) Đọc thuộc một khổ thơ</w:t>
            </w:r>
          </w:p>
          <w:p w14:paraId="624D242B" w14:textId="77777777" w:rsidR="00541D3E" w:rsidRPr="00FB2655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Cho học sinh nghe bài hát được phổ nhạc và giới thiệu: Bài thơ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 học</w:t>
            </w: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nhà thơ Hoàng Minh chính thức được nhạc sĩ Bùi Đình Thảo phổ nhạc. Tác giả có một số thay đổi nhỏ về lời bài thơ khi phổ nhạc</w:t>
            </w:r>
          </w:p>
          <w:p w14:paraId="447168E7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học sinh tập hát theo 2 nhóm lớn.</w:t>
            </w:r>
          </w:p>
          <w:p w14:paraId="4DD2333E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04BCC0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tuyên dương.</w:t>
            </w:r>
          </w:p>
          <w:p w14:paraId="14C9C275" w14:textId="77777777" w:rsidR="00541D3E" w:rsidRPr="00FB2655" w:rsidRDefault="00541D3E" w:rsidP="002D2143">
            <w:pPr>
              <w:tabs>
                <w:tab w:val="left" w:pos="2580"/>
              </w:tabs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* Củng cố- dặn dò:</w:t>
            </w: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  <w:p w14:paraId="1B35B888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76F4EB75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643" w:type="dxa"/>
          </w:tcPr>
          <w:p w14:paraId="2CF9CE3B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69887A" w14:textId="77777777" w:rsidR="00541D3E" w:rsidRPr="0003401E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40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vận động theo nhạc</w:t>
            </w:r>
          </w:p>
          <w:p w14:paraId="19A55809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2F0F15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629336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B65EC0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thực hiện đọc thầm khổ thơ thứ 3 và quan sát các tranh minh họa</w:t>
            </w:r>
          </w:p>
          <w:p w14:paraId="0A5DC751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B4208D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51AEEA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một vài học sinh trả lời</w:t>
            </w:r>
          </w:p>
          <w:p w14:paraId="07B04437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35B98A" w14:textId="77777777" w:rsidR="00541D3E" w:rsidRPr="0014605B" w:rsidRDefault="00541D3E" w:rsidP="002D2143">
            <w:pPr>
              <w:tabs>
                <w:tab w:val="left" w:pos="1212"/>
              </w:tabs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1BA883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1CB16F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 và trao đổi nhóm đôi</w:t>
            </w:r>
          </w:p>
          <w:p w14:paraId="5FCFD54D" w14:textId="77777777" w:rsidR="00541D3E" w:rsidRPr="00FB2655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một số nhóm trình bày ý kiến, các nhóm khác nhận xét, bổ sung.</w:t>
            </w:r>
          </w:p>
          <w:p w14:paraId="4336CCFB" w14:textId="77777777" w:rsidR="00541D3E" w:rsidRPr="00FB2655" w:rsidRDefault="00541D3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628324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4DBA44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EFB9C3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lắng nghe và hát thầm theo</w:t>
            </w:r>
          </w:p>
          <w:p w14:paraId="5DB65FBB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83665F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FB1165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D72315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69E333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hát theo nhóm.</w:t>
            </w:r>
          </w:p>
          <w:p w14:paraId="2A3DFE0F" w14:textId="77777777" w:rsidR="00541D3E" w:rsidRPr="00FB2655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vài nhóm thi hát trước lớp.</w:t>
            </w:r>
          </w:p>
          <w:p w14:paraId="274859D2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Bình chọn ra nhóm hát tốt nhất.</w:t>
            </w:r>
          </w:p>
          <w:p w14:paraId="1DAA94FF" w14:textId="77777777" w:rsidR="00541D3E" w:rsidRPr="0014605B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22CDF5" w14:textId="77777777" w:rsidR="00541D3E" w:rsidRPr="0003401E" w:rsidRDefault="00541D3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6B23762C" w14:textId="77777777" w:rsidR="00541D3E" w:rsidRPr="00B74DB2" w:rsidRDefault="00541D3E" w:rsidP="00541D3E">
      <w:pPr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4E3655">
        <w:rPr>
          <w:rFonts w:asciiTheme="majorHAnsi" w:hAnsiTheme="majorHAnsi" w:cstheme="majorHAnsi"/>
          <w:b/>
          <w:bCs/>
          <w:szCs w:val="28"/>
        </w:rPr>
        <w:lastRenderedPageBreak/>
        <w:t xml:space="preserve"> </w:t>
      </w:r>
      <w:bookmarkStart w:id="0" w:name="_Hlk181684756"/>
      <w:r w:rsidRPr="0072249F">
        <w:rPr>
          <w:rFonts w:eastAsia="Times New Roman" w:cs="Times New Roman"/>
          <w:b/>
          <w:szCs w:val="28"/>
        </w:rPr>
        <w:t>* Điều chỉnh sau bài học ( nếu có):</w:t>
      </w:r>
    </w:p>
    <w:bookmarkEnd w:id="0"/>
    <w:p w14:paraId="78397AAC" w14:textId="4A797058" w:rsidR="00DD6F3C" w:rsidRPr="00B12EFC" w:rsidRDefault="00541D3E" w:rsidP="00541D3E"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…………………………………………………………………………….………………………………………………………………………………………………….  </w:t>
      </w:r>
    </w:p>
    <w:sectPr w:rsidR="00DD6F3C" w:rsidRPr="00B12EF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B16A9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41D3E"/>
    <w:rsid w:val="0055434F"/>
    <w:rsid w:val="0056251F"/>
    <w:rsid w:val="0058269B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C3700"/>
    <w:rsid w:val="00AD6F96"/>
    <w:rsid w:val="00AE2F01"/>
    <w:rsid w:val="00AF3AB7"/>
    <w:rsid w:val="00B0700C"/>
    <w:rsid w:val="00B12EF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2025-05-09T08:08:00Z</dcterms:created>
  <dcterms:modified xsi:type="dcterms:W3CDTF">2025-05-09T08:08:00Z</dcterms:modified>
</cp:coreProperties>
</file>