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23DB" w14:textId="77777777" w:rsidR="00B12EFC" w:rsidRPr="008C6B8E" w:rsidRDefault="00B12EFC" w:rsidP="00B12EFC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 xml:space="preserve">                       </w:t>
      </w:r>
      <w:r w:rsidRPr="00B7335A"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 xml:space="preserve">   </w:t>
      </w:r>
      <w:r w:rsidRPr="008C6B8E">
        <w:rPr>
          <w:rFonts w:cs="Times New Roman"/>
          <w:b/>
          <w:szCs w:val="28"/>
        </w:rPr>
        <w:t xml:space="preserve">    </w:t>
      </w:r>
      <w:bookmarkStart w:id="0" w:name="_Hlk152312159"/>
      <w:bookmarkStart w:id="1" w:name="_Hlk121073992"/>
      <w:r w:rsidRPr="008C6B8E">
        <w:rPr>
          <w:rFonts w:cs="Times New Roman"/>
          <w:b/>
          <w:szCs w:val="28"/>
        </w:rPr>
        <w:t>B</w:t>
      </w:r>
      <w:r w:rsidRPr="007C5069">
        <w:rPr>
          <w:rFonts w:cs="Times New Roman"/>
          <w:b/>
          <w:szCs w:val="28"/>
          <w:lang w:val="nl-NL"/>
        </w:rPr>
        <w:t xml:space="preserve">ài </w:t>
      </w:r>
      <w:r w:rsidRPr="008C6B8E">
        <w:rPr>
          <w:rFonts w:cs="Times New Roman"/>
          <w:b/>
          <w:szCs w:val="28"/>
        </w:rPr>
        <w:t xml:space="preserve">19B: </w:t>
      </w:r>
      <w:bookmarkStart w:id="2" w:name="_Hlk123753056"/>
      <w:r w:rsidRPr="008C6B8E">
        <w:rPr>
          <w:rFonts w:cs="Times New Roman"/>
          <w:b/>
          <w:szCs w:val="28"/>
        </w:rPr>
        <w:t>Ở</w:t>
      </w:r>
      <w:bookmarkEnd w:id="2"/>
      <w:r w:rsidRPr="007C5069">
        <w:rPr>
          <w:rFonts w:cs="Times New Roman"/>
          <w:b/>
          <w:szCs w:val="28"/>
          <w:lang w:val="nl-NL"/>
        </w:rPr>
        <w:t xml:space="preserve"> trường thật thú v</w:t>
      </w:r>
      <w:r>
        <w:rPr>
          <w:rFonts w:cs="Times New Roman"/>
          <w:b/>
          <w:szCs w:val="28"/>
          <w:lang w:val="nl-NL"/>
        </w:rPr>
        <w:t xml:space="preserve">ị </w:t>
      </w:r>
      <w:r w:rsidRPr="008C6B8E">
        <w:rPr>
          <w:rFonts w:cs="Times New Roman"/>
          <w:b/>
          <w:szCs w:val="28"/>
        </w:rPr>
        <w:t>( Tiết 2)</w:t>
      </w:r>
    </w:p>
    <w:p w14:paraId="28873D9C" w14:textId="77777777" w:rsidR="00B12EFC" w:rsidRPr="008C6B8E" w:rsidRDefault="00B12EFC" w:rsidP="00B12EFC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67535439" w14:textId="77777777" w:rsidR="00B12EFC" w:rsidRPr="008C6B8E" w:rsidRDefault="00B12EFC" w:rsidP="00B12EFC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 xml:space="preserve">+ Viết đúng những từ mở đầu bằng </w:t>
      </w:r>
      <w:r w:rsidRPr="008C6B8E">
        <w:rPr>
          <w:rFonts w:eastAsia="Times New Roman" w:cs="Times New Roman"/>
          <w:i/>
          <w:szCs w:val="28"/>
        </w:rPr>
        <w:t>ng/ ngh</w:t>
      </w:r>
      <w:r w:rsidRPr="008C6B8E">
        <w:rPr>
          <w:rFonts w:eastAsia="Times New Roman" w:cs="Times New Roman"/>
          <w:szCs w:val="28"/>
        </w:rPr>
        <w:t>. Nghe viết đúng một đoạn văn</w:t>
      </w:r>
    </w:p>
    <w:p w14:paraId="02D304A6" w14:textId="77777777" w:rsidR="00B12EFC" w:rsidRPr="008C6B8E" w:rsidRDefault="00B12EFC" w:rsidP="00B12EFC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 xml:space="preserve">+ Hiểu được câu chuyện </w:t>
      </w:r>
      <w:r w:rsidRPr="008C6B8E">
        <w:rPr>
          <w:rFonts w:eastAsia="Times New Roman" w:cs="Times New Roman"/>
          <w:i/>
          <w:szCs w:val="28"/>
        </w:rPr>
        <w:t>Ếch xanh và nhái bén</w:t>
      </w:r>
      <w:r w:rsidRPr="008C6B8E">
        <w:rPr>
          <w:rFonts w:eastAsia="Times New Roman" w:cs="Times New Roman"/>
          <w:szCs w:val="28"/>
        </w:rPr>
        <w:t xml:space="preserve"> và kể lại được một đoạn theo gợi ý</w:t>
      </w:r>
    </w:p>
    <w:p w14:paraId="74660408" w14:textId="77777777" w:rsidR="00B12EFC" w:rsidRPr="008C6B8E" w:rsidRDefault="00B12EFC" w:rsidP="00B12EFC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08B59BCD" w14:textId="77777777" w:rsidR="00B12EFC" w:rsidRPr="00FB2655" w:rsidRDefault="00B12EFC" w:rsidP="00B12EFC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 + Năng lực t</w:t>
      </w:r>
      <w:r w:rsidRPr="00FB2655">
        <w:rPr>
          <w:bCs/>
          <w:sz w:val="28"/>
          <w:szCs w:val="28"/>
          <w:lang w:val="vi-VN"/>
        </w:rPr>
        <w:t xml:space="preserve">ự chủ và tự học: </w:t>
      </w:r>
      <w:r w:rsidRPr="00FB2655">
        <w:rPr>
          <w:sz w:val="28"/>
          <w:szCs w:val="28"/>
          <w:lang w:val="vi-VN"/>
        </w:rPr>
        <w:t xml:space="preserve"> </w:t>
      </w:r>
      <w:r w:rsidRPr="00FB2655">
        <w:rPr>
          <w:iCs/>
          <w:sz w:val="28"/>
          <w:szCs w:val="28"/>
          <w:lang w:val="vi-VN"/>
        </w:rPr>
        <w:t>Hoàn thành nhiệm vụ viết cá nhân</w:t>
      </w:r>
      <w:r w:rsidRPr="00FB2655">
        <w:rPr>
          <w:sz w:val="28"/>
          <w:szCs w:val="28"/>
          <w:lang w:val="vi-VN"/>
        </w:rPr>
        <w:t>.</w:t>
      </w:r>
    </w:p>
    <w:p w14:paraId="3A26B973" w14:textId="77777777" w:rsidR="00B12EFC" w:rsidRPr="00FB2655" w:rsidRDefault="00B12EFC" w:rsidP="00B12EFC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 + Năng lực giao tiếp, hợp tác: </w:t>
      </w:r>
      <w:r w:rsidRPr="00FB2655">
        <w:rPr>
          <w:iCs/>
          <w:sz w:val="28"/>
          <w:szCs w:val="28"/>
          <w:lang w:val="vi-VN"/>
        </w:rPr>
        <w:t>Biết chú ý lắng nghe GV , nghe viết đúng một đoạn văn trong bài.</w:t>
      </w:r>
    </w:p>
    <w:p w14:paraId="7AA55088" w14:textId="77777777" w:rsidR="00B12EFC" w:rsidRPr="00FB2655" w:rsidRDefault="00B12EFC" w:rsidP="00B12EFC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>+ Trả lời được câu hỏi</w:t>
      </w:r>
      <w:r w:rsidRPr="00FB2655">
        <w:rPr>
          <w:iCs/>
          <w:sz w:val="28"/>
          <w:szCs w:val="28"/>
          <w:lang w:val="vi-VN"/>
        </w:rPr>
        <w:t xml:space="preserve"> trong bài </w:t>
      </w:r>
      <w:r w:rsidRPr="00FB2655">
        <w:rPr>
          <w:b/>
          <w:i/>
          <w:iCs/>
          <w:sz w:val="28"/>
          <w:szCs w:val="28"/>
          <w:lang w:val="vi-VN"/>
        </w:rPr>
        <w:t>Ếch xanh và nhái bén</w:t>
      </w:r>
      <w:r w:rsidRPr="00FB2655">
        <w:rPr>
          <w:iCs/>
          <w:sz w:val="28"/>
          <w:szCs w:val="28"/>
          <w:lang w:val="vi-VN"/>
        </w:rPr>
        <w:t xml:space="preserve"> </w:t>
      </w:r>
      <w:r w:rsidRPr="00FB2655">
        <w:rPr>
          <w:sz w:val="28"/>
          <w:szCs w:val="28"/>
          <w:lang w:val="vi-VN"/>
        </w:rPr>
        <w:t xml:space="preserve">.Vận dụng bài học vào cuộc sống. </w:t>
      </w:r>
    </w:p>
    <w:p w14:paraId="330F76DB" w14:textId="77777777" w:rsidR="00B12EFC" w:rsidRPr="00FB2655" w:rsidRDefault="00B12EFC" w:rsidP="00B12EFC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cs="Times New Roman"/>
          <w:bCs/>
          <w:szCs w:val="28"/>
        </w:rPr>
        <w:t xml:space="preserve"> + </w:t>
      </w:r>
      <w:r w:rsidRPr="008C6B8E">
        <w:rPr>
          <w:rFonts w:cs="Times New Roman"/>
          <w:iCs/>
          <w:szCs w:val="28"/>
        </w:rPr>
        <w:t xml:space="preserve">Có ý thức viết bài cẩn thận, sạch sẽ và có ý thức thẩm mĩ khi viết chữ. </w:t>
      </w:r>
      <w:r w:rsidRPr="008C6B8E">
        <w:rPr>
          <w:rFonts w:cs="Times New Roman"/>
          <w:bCs/>
          <w:szCs w:val="28"/>
        </w:rPr>
        <w:t>HS biết tự giác, tích cực trong học tập</w:t>
      </w:r>
      <w:r w:rsidRPr="00FB2655">
        <w:rPr>
          <w:rFonts w:eastAsia="Times New Roman" w:cs="Times New Roman"/>
          <w:szCs w:val="28"/>
        </w:rPr>
        <w:t>. Phẩm chất nhân ái: Biết hiếu thảo, yêu thương, quan tâm, chăm sóc người thân trong gia đình.</w:t>
      </w:r>
    </w:p>
    <w:p w14:paraId="734F765D" w14:textId="77777777" w:rsidR="00B12EFC" w:rsidRPr="008C6B8E" w:rsidRDefault="00B12EFC" w:rsidP="00B12EFC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4A7CC093" w14:textId="77777777" w:rsidR="00B12EFC" w:rsidRPr="008C6B8E" w:rsidRDefault="00B12EFC" w:rsidP="00B12EFC">
      <w:pPr>
        <w:spacing w:after="0" w:line="340" w:lineRule="exact"/>
        <w:ind w:right="562"/>
        <w:rPr>
          <w:rFonts w:cs="Times New Roman"/>
          <w:bCs/>
          <w:szCs w:val="28"/>
        </w:rPr>
      </w:pPr>
      <w:bookmarkStart w:id="3" w:name="_Hlk154941889"/>
      <w:r w:rsidRPr="008C6B8E">
        <w:rPr>
          <w:rFonts w:cs="Times New Roman"/>
          <w:bCs/>
          <w:szCs w:val="28"/>
        </w:rPr>
        <w:t>Thiết bị được cấp : Ti vi.</w:t>
      </w:r>
    </w:p>
    <w:p w14:paraId="2EF4ABBC" w14:textId="77777777" w:rsidR="00B12EFC" w:rsidRPr="008C6B8E" w:rsidRDefault="00B12EFC" w:rsidP="00B12EFC">
      <w:pPr>
        <w:spacing w:after="0" w:line="340" w:lineRule="exact"/>
        <w:ind w:right="562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Thư viện xanh, video kể chuyện Ếch xanh và nhái bén.</w:t>
      </w:r>
    </w:p>
    <w:bookmarkEnd w:id="3"/>
    <w:p w14:paraId="7B6D0716" w14:textId="77777777" w:rsidR="00B12EFC" w:rsidRPr="008C6B8E" w:rsidRDefault="00B12EFC" w:rsidP="00B12EFC">
      <w:pPr>
        <w:spacing w:after="0" w:line="340" w:lineRule="exact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7"/>
        <w:gridCol w:w="4618"/>
      </w:tblGrid>
      <w:tr w:rsidR="00B12EFC" w:rsidRPr="008C6B8E" w14:paraId="19A48BD9" w14:textId="77777777" w:rsidTr="002D2143">
        <w:tc>
          <w:tcPr>
            <w:tcW w:w="4785" w:type="dxa"/>
          </w:tcPr>
          <w:p w14:paraId="20B5D540" w14:textId="77777777" w:rsidR="00B12EFC" w:rsidRPr="008C6B8E" w:rsidRDefault="00B12EFC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14:paraId="7AC2AE45" w14:textId="77777777" w:rsidR="00B12EFC" w:rsidRPr="008C6B8E" w:rsidRDefault="00B12EFC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B12EFC" w:rsidRPr="008C6B8E" w14:paraId="4FA87E5C" w14:textId="77777777" w:rsidTr="002D2143">
        <w:tc>
          <w:tcPr>
            <w:tcW w:w="4785" w:type="dxa"/>
          </w:tcPr>
          <w:p w14:paraId="5895C432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3. Hoạt động luyện tập</w:t>
            </w:r>
          </w:p>
          <w:p w14:paraId="04948D22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HĐ3: Luyện tập: Viết:</w:t>
            </w:r>
            <w:r w:rsidRPr="008C6B8E">
              <w:rPr>
                <w:rFonts w:cs="Times New Roman"/>
                <w:szCs w:val="28"/>
              </w:rPr>
              <w:t xml:space="preserve"> </w:t>
            </w:r>
            <w:r w:rsidRPr="008C6B8E">
              <w:rPr>
                <w:rFonts w:eastAsia="Times New Roman" w:cs="Times New Roman"/>
                <w:b/>
                <w:szCs w:val="28"/>
              </w:rPr>
              <w:t>Nghe - viết: Viết 1 đoạn từ:  Thư viện xanh. Từ Tủ sách ........ treo trên cành cây.</w:t>
            </w:r>
          </w:p>
          <w:p w14:paraId="51F6F218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i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a) Nghe – viết một đoạn trong bài </w:t>
            </w:r>
            <w:r w:rsidRPr="008C6B8E">
              <w:rPr>
                <w:rFonts w:eastAsia="Times New Roman" w:cs="Times New Roman"/>
                <w:i/>
                <w:szCs w:val="28"/>
              </w:rPr>
              <w:t>Thư viện xanh: Từ tủ sách….. treo trên cành cây.</w:t>
            </w:r>
          </w:p>
          <w:p w14:paraId="09B26B06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yêu cầu học sinh đọc đoạn cần chép</w:t>
            </w:r>
          </w:p>
          <w:p w14:paraId="1CC072AA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hướng dẫn HS luyện viết 1 số từ khó.</w:t>
            </w:r>
          </w:p>
          <w:p w14:paraId="1DFBA10D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đọc cho HS nghe – viết</w:t>
            </w:r>
          </w:p>
          <w:p w14:paraId="595E3987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đọc lại đoạn văn cho học sinh soát lỗi</w:t>
            </w:r>
          </w:p>
          <w:p w14:paraId="0ED1C6AA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 bài của một số bạn</w:t>
            </w:r>
          </w:p>
          <w:p w14:paraId="20BF1A56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i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b) Nhìn tranh, tìm từ chứa ng, ngh</w:t>
            </w:r>
            <w:r w:rsidRPr="008C6B8E">
              <w:rPr>
                <w:rFonts w:eastAsia="Times New Roman" w:cs="Times New Roman"/>
                <w:i/>
                <w:szCs w:val="28"/>
              </w:rPr>
              <w:t>.</w:t>
            </w:r>
          </w:p>
          <w:p w14:paraId="5E622005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Giáo viên yêu cầu HS quan sát tranh, tìm từ chứa âm ng, ngh.</w:t>
            </w:r>
          </w:p>
          <w:p w14:paraId="7573444B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620FE156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8C6B8E">
              <w:rPr>
                <w:rFonts w:eastAsia="Times New Roman" w:cs="Times New Roman"/>
                <w:szCs w:val="28"/>
              </w:rPr>
              <w:t>GV cùng HS nhận xét, chữa bài.</w:t>
            </w:r>
          </w:p>
          <w:p w14:paraId="16449642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* Củng cố, dặn dò:</w:t>
            </w:r>
          </w:p>
          <w:p w14:paraId="604518AC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 tiết học.</w:t>
            </w:r>
          </w:p>
          <w:p w14:paraId="55D06F40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Dặn dò HS chuẩn bị tiết sau.</w:t>
            </w:r>
          </w:p>
        </w:tc>
        <w:tc>
          <w:tcPr>
            <w:tcW w:w="4679" w:type="dxa"/>
          </w:tcPr>
          <w:p w14:paraId="3848D240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CB6BF95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9E0AB44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B173E5F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5C0A736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ADBC79D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C85BBC2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1180E6B5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- 2- 3 học sinh đọc </w:t>
            </w:r>
          </w:p>
          <w:p w14:paraId="191F7071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66296BDA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HS luyện viết  ở bảng con.</w:t>
            </w:r>
          </w:p>
          <w:p w14:paraId="5E1B6B00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5CE4D2EA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Học sinh nghe viết bài vào vở</w:t>
            </w:r>
          </w:p>
          <w:p w14:paraId="517C34C5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Lắng nghe và soát lỗi</w:t>
            </w:r>
          </w:p>
          <w:p w14:paraId="25015AA3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3FFED65D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2E727BA3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78FDEB7C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HS thực hiện quan sát tranh, tìm từ và viết các từ chứa âm ng, ngh vào vở.</w:t>
            </w:r>
          </w:p>
          <w:p w14:paraId="403FFAFE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+ Đại diện 1 vài HS nêu KQ trước lớp.</w:t>
            </w:r>
          </w:p>
          <w:p w14:paraId="718CC15B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3FE2AD28" w14:textId="77777777" w:rsidR="00B12EFC" w:rsidRPr="008C6B8E" w:rsidRDefault="00B12EFC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6199CFD" w14:textId="77777777" w:rsidR="00B12EFC" w:rsidRPr="008C6B8E" w:rsidRDefault="00B12EFC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bookmarkEnd w:id="0"/>
    <w:bookmarkEnd w:id="1"/>
    <w:p w14:paraId="0E04715B" w14:textId="77777777" w:rsidR="00B12EFC" w:rsidRPr="0085554D" w:rsidRDefault="00B12EFC" w:rsidP="00B12EFC">
      <w:pPr>
        <w:contextualSpacing/>
        <w:rPr>
          <w:rFonts w:asciiTheme="majorHAnsi" w:eastAsia="Calibri" w:hAnsiTheme="majorHAnsi" w:cstheme="majorHAnsi"/>
          <w:b/>
          <w:bCs/>
          <w:color w:val="000000" w:themeColor="text1"/>
          <w:szCs w:val="28"/>
          <w:lang w:val="nl-NL"/>
        </w:rPr>
      </w:pPr>
      <w:r w:rsidRPr="0072249F">
        <w:rPr>
          <w:rFonts w:eastAsia="Times New Roman" w:cs="Times New Roman"/>
          <w:b/>
          <w:szCs w:val="28"/>
        </w:rPr>
        <w:t>*Điều chỉnh sau bài học ( nếu có):</w:t>
      </w:r>
    </w:p>
    <w:p w14:paraId="5B7D730B" w14:textId="77777777" w:rsidR="00B12EFC" w:rsidRDefault="00B12EFC" w:rsidP="00B12EFC">
      <w:pPr>
        <w:spacing w:after="0" w:line="340" w:lineRule="exact"/>
        <w:outlineLvl w:val="0"/>
        <w:rPr>
          <w:rFonts w:eastAsia="Times New Roman" w:cs="Times New Roman"/>
          <w:szCs w:val="28"/>
        </w:rPr>
      </w:pPr>
      <w:r w:rsidRPr="0072249F">
        <w:rPr>
          <w:rFonts w:eastAsia="Times New Roman" w:cs="Times New Roman"/>
          <w:szCs w:val="28"/>
        </w:rPr>
        <w:lastRenderedPageBreak/>
        <w:t xml:space="preserve">…………………………………………………………………………….…………………………………………………………………………………………………. </w:t>
      </w:r>
    </w:p>
    <w:p w14:paraId="78397AAC" w14:textId="76B355AB" w:rsidR="00DD6F3C" w:rsidRPr="00B12EFC" w:rsidRDefault="00B12EFC" w:rsidP="00B12EFC">
      <w:r>
        <w:rPr>
          <w:rFonts w:eastAsia="Times New Roman" w:cs="Times New Roman"/>
          <w:szCs w:val="28"/>
        </w:rPr>
        <w:t xml:space="preserve">                          ------------------------------------------------</w:t>
      </w:r>
      <w:r w:rsidRPr="0072249F">
        <w:rPr>
          <w:rFonts w:eastAsia="Times New Roman" w:cs="Times New Roman"/>
          <w:szCs w:val="28"/>
        </w:rPr>
        <w:t xml:space="preserve">  </w:t>
      </w:r>
    </w:p>
    <w:sectPr w:rsidR="00DD6F3C" w:rsidRPr="00B12EF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2EF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2025-05-09T07:59:00Z</dcterms:created>
  <dcterms:modified xsi:type="dcterms:W3CDTF">2025-05-09T07:59:00Z</dcterms:modified>
</cp:coreProperties>
</file>