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9B11" w14:textId="6C635372" w:rsidR="00774116" w:rsidRPr="008C6B8E" w:rsidRDefault="00774116" w:rsidP="00774116">
      <w:pPr>
        <w:spacing w:after="0" w:line="340" w:lineRule="exact"/>
        <w:rPr>
          <w:rFonts w:eastAsia="Times New Roman" w:cs="Times New Roman"/>
          <w:b/>
          <w:bCs/>
          <w:szCs w:val="28"/>
        </w:rPr>
      </w:pPr>
      <w:r w:rsidRPr="0003401E">
        <w:rPr>
          <w:rFonts w:cs="Times New Roman"/>
          <w:b/>
          <w:szCs w:val="28"/>
          <w:lang w:val="nl-NL"/>
        </w:rPr>
        <w:t xml:space="preserve">                                        </w:t>
      </w:r>
      <w:r>
        <w:rPr>
          <w:rFonts w:cs="Times New Roman"/>
          <w:b/>
          <w:szCs w:val="28"/>
          <w:lang w:val="nl-NL"/>
        </w:rPr>
        <w:t>(2)</w:t>
      </w:r>
      <w:r w:rsidRPr="0003401E">
        <w:rPr>
          <w:rFonts w:cs="Times New Roman"/>
          <w:b/>
          <w:szCs w:val="28"/>
          <w:lang w:val="nl-NL"/>
        </w:rPr>
        <w:t xml:space="preserve">  </w:t>
      </w:r>
      <w:r w:rsidRPr="008C6B8E">
        <w:rPr>
          <w:rFonts w:cs="Times New Roman"/>
          <w:b/>
          <w:szCs w:val="28"/>
        </w:rPr>
        <w:t>Bài 19A: T</w:t>
      </w:r>
      <w:r w:rsidRPr="0003401E">
        <w:rPr>
          <w:rFonts w:cs="Times New Roman"/>
          <w:b/>
          <w:szCs w:val="28"/>
          <w:lang w:val="nl-NL"/>
        </w:rPr>
        <w:t>ới trường</w:t>
      </w:r>
      <w:r w:rsidRPr="008C6B8E">
        <w:rPr>
          <w:rFonts w:cs="Times New Roman"/>
          <w:b/>
          <w:szCs w:val="28"/>
        </w:rPr>
        <w:t xml:space="preserve"> ( Tiết 3)</w:t>
      </w:r>
    </w:p>
    <w:p w14:paraId="102CBE4F" w14:textId="77777777" w:rsidR="00774116" w:rsidRPr="008C6B8E" w:rsidRDefault="00774116" w:rsidP="00774116">
      <w:pPr>
        <w:spacing w:after="0" w:line="340" w:lineRule="exact"/>
        <w:rPr>
          <w:rFonts w:cs="Times New Roman"/>
          <w:b/>
          <w:szCs w:val="28"/>
        </w:rPr>
      </w:pPr>
      <w:r w:rsidRPr="008C6B8E">
        <w:rPr>
          <w:rFonts w:cs="Times New Roman"/>
          <w:b/>
          <w:szCs w:val="28"/>
        </w:rPr>
        <w:t>I.Yêu cầu cần đạt:</w:t>
      </w:r>
    </w:p>
    <w:p w14:paraId="1F8D9C17" w14:textId="77777777" w:rsidR="00774116" w:rsidRPr="008C6B8E" w:rsidRDefault="00774116" w:rsidP="00774116">
      <w:pPr>
        <w:spacing w:after="0" w:line="340" w:lineRule="exact"/>
        <w:rPr>
          <w:rFonts w:eastAsia="Times New Roman" w:cs="Times New Roman"/>
          <w:szCs w:val="28"/>
        </w:rPr>
      </w:pPr>
      <w:r w:rsidRPr="008C6B8E">
        <w:rPr>
          <w:rFonts w:eastAsia="Times New Roman" w:cs="Times New Roman"/>
          <w:szCs w:val="28"/>
        </w:rPr>
        <w:t>+ Viết đúng những từ mở đầu bằng g/ gh. Chép đúng một đoạn văn</w:t>
      </w:r>
    </w:p>
    <w:p w14:paraId="16A9EB76" w14:textId="77777777" w:rsidR="00774116" w:rsidRPr="008C6B8E" w:rsidRDefault="00774116" w:rsidP="00774116">
      <w:pPr>
        <w:spacing w:after="0" w:line="340" w:lineRule="exact"/>
        <w:rPr>
          <w:rFonts w:eastAsia="Times New Roman" w:cs="Times New Roman"/>
          <w:szCs w:val="28"/>
        </w:rPr>
      </w:pPr>
      <w:r w:rsidRPr="008C6B8E">
        <w:rPr>
          <w:rFonts w:eastAsia="Times New Roman" w:cs="Times New Roman"/>
          <w:szCs w:val="28"/>
        </w:rPr>
        <w:t>+ Nói được một điều em thích trong ngày đầu tiên đến trường</w:t>
      </w:r>
    </w:p>
    <w:p w14:paraId="0FBABDD3" w14:textId="77777777" w:rsidR="00774116" w:rsidRPr="008C6B8E" w:rsidRDefault="00774116" w:rsidP="00774116">
      <w:pPr>
        <w:autoSpaceDE w:val="0"/>
        <w:autoSpaceDN w:val="0"/>
        <w:adjustRightInd w:val="0"/>
        <w:spacing w:after="0" w:line="340" w:lineRule="exact"/>
        <w:jc w:val="both"/>
        <w:rPr>
          <w:rFonts w:cs="Times New Roman"/>
          <w:szCs w:val="28"/>
        </w:rPr>
      </w:pPr>
      <w:r w:rsidRPr="008C6B8E">
        <w:rPr>
          <w:rFonts w:cs="Times New Roman"/>
          <w:b/>
          <w:szCs w:val="28"/>
        </w:rPr>
        <w:t xml:space="preserve">- </w:t>
      </w:r>
      <w:r w:rsidRPr="008C6B8E">
        <w:rPr>
          <w:rFonts w:cs="Times New Roman"/>
          <w:szCs w:val="28"/>
        </w:rPr>
        <w:t>Học sinh có cơ hội được phát triển năng lực, phẩm chất sau:</w:t>
      </w:r>
    </w:p>
    <w:p w14:paraId="0A1104B9" w14:textId="77777777" w:rsidR="00774116" w:rsidRPr="00FB2655" w:rsidRDefault="00774116" w:rsidP="00774116">
      <w:pPr>
        <w:pStyle w:val="Default"/>
        <w:spacing w:line="340" w:lineRule="exact"/>
        <w:jc w:val="both"/>
        <w:rPr>
          <w:sz w:val="28"/>
          <w:szCs w:val="28"/>
          <w:lang w:val="vi-VN"/>
        </w:rPr>
      </w:pPr>
      <w:r w:rsidRPr="00FB2655">
        <w:rPr>
          <w:sz w:val="28"/>
          <w:szCs w:val="28"/>
          <w:lang w:val="vi-VN"/>
        </w:rPr>
        <w:t xml:space="preserve">+ </w:t>
      </w:r>
      <w:r w:rsidRPr="00FB2655">
        <w:rPr>
          <w:iCs/>
          <w:sz w:val="28"/>
          <w:szCs w:val="28"/>
          <w:lang w:val="vi-VN"/>
        </w:rPr>
        <w:t>Hoàn thành nhiệm vụ viết cá nhân</w:t>
      </w:r>
      <w:r w:rsidRPr="00FB2655">
        <w:rPr>
          <w:sz w:val="28"/>
          <w:szCs w:val="28"/>
          <w:lang w:val="vi-VN"/>
        </w:rPr>
        <w:t>.</w:t>
      </w:r>
    </w:p>
    <w:p w14:paraId="49EEE21B" w14:textId="77777777" w:rsidR="00774116" w:rsidRPr="00FB2655" w:rsidRDefault="00774116" w:rsidP="00774116">
      <w:pPr>
        <w:pStyle w:val="Default"/>
        <w:spacing w:line="340" w:lineRule="exact"/>
        <w:jc w:val="both"/>
        <w:rPr>
          <w:iCs/>
          <w:sz w:val="28"/>
          <w:szCs w:val="28"/>
          <w:lang w:val="vi-VN"/>
        </w:rPr>
      </w:pPr>
      <w:r w:rsidRPr="00FB2655">
        <w:rPr>
          <w:sz w:val="28"/>
          <w:szCs w:val="28"/>
          <w:lang w:val="vi-VN"/>
        </w:rPr>
        <w:t xml:space="preserve">+ Năng lực giao tiếp, hợp tác: </w:t>
      </w:r>
      <w:r w:rsidRPr="00FB2655">
        <w:rPr>
          <w:iCs/>
          <w:sz w:val="28"/>
          <w:szCs w:val="28"/>
          <w:lang w:val="vi-VN"/>
        </w:rPr>
        <w:t>Biết chú ý lắng nghe GV, nói được một điều em thích trong ngày đầu tiên đến trường.</w:t>
      </w:r>
    </w:p>
    <w:p w14:paraId="6C6508C9" w14:textId="77777777" w:rsidR="00774116" w:rsidRPr="00FB2655" w:rsidRDefault="00774116" w:rsidP="00774116">
      <w:pPr>
        <w:pStyle w:val="Default"/>
        <w:spacing w:line="340" w:lineRule="exact"/>
        <w:jc w:val="both"/>
        <w:rPr>
          <w:b/>
          <w:bCs/>
          <w:sz w:val="28"/>
          <w:szCs w:val="28"/>
          <w:lang w:val="vi-VN"/>
        </w:rPr>
      </w:pPr>
      <w:r w:rsidRPr="00FB2655">
        <w:rPr>
          <w:bCs/>
          <w:sz w:val="28"/>
          <w:szCs w:val="28"/>
          <w:lang w:val="vi-VN"/>
        </w:rPr>
        <w:t xml:space="preserve">+ Giáo dục HS đức tính chăm chỉ, tích cực trong học tập. </w:t>
      </w:r>
    </w:p>
    <w:p w14:paraId="7B0F0532" w14:textId="77777777" w:rsidR="00774116" w:rsidRPr="008C6B8E" w:rsidRDefault="00774116" w:rsidP="00774116">
      <w:pPr>
        <w:autoSpaceDE w:val="0"/>
        <w:autoSpaceDN w:val="0"/>
        <w:adjustRightInd w:val="0"/>
        <w:spacing w:after="0" w:line="340" w:lineRule="exact"/>
        <w:jc w:val="both"/>
        <w:rPr>
          <w:rFonts w:cs="Times New Roman"/>
          <w:b/>
          <w:bCs/>
          <w:szCs w:val="28"/>
        </w:rPr>
      </w:pPr>
      <w:r w:rsidRPr="008C6B8E">
        <w:rPr>
          <w:rFonts w:cs="Times New Roman"/>
          <w:b/>
          <w:bCs/>
          <w:szCs w:val="28"/>
        </w:rPr>
        <w:t>II. Đồ dùng dạy – học:</w:t>
      </w:r>
    </w:p>
    <w:p w14:paraId="0A474AE0" w14:textId="77777777" w:rsidR="00774116" w:rsidRPr="008C6B8E" w:rsidRDefault="00774116" w:rsidP="00774116">
      <w:pPr>
        <w:spacing w:after="0" w:line="340" w:lineRule="exact"/>
        <w:ind w:right="562"/>
        <w:jc w:val="both"/>
        <w:rPr>
          <w:rFonts w:eastAsia="Arial" w:cs="Times New Roman"/>
          <w:szCs w:val="28"/>
        </w:rPr>
      </w:pPr>
      <w:r w:rsidRPr="008C6B8E">
        <w:rPr>
          <w:rFonts w:eastAsia="Arial" w:cs="Times New Roman"/>
          <w:szCs w:val="28"/>
        </w:rPr>
        <w:t>Thiết bị được cấp : Ti vi.</w:t>
      </w:r>
    </w:p>
    <w:p w14:paraId="6C1022A7" w14:textId="77777777" w:rsidR="00774116" w:rsidRPr="008C6B8E" w:rsidRDefault="00774116" w:rsidP="00774116">
      <w:pPr>
        <w:spacing w:after="0" w:line="340" w:lineRule="exact"/>
        <w:ind w:right="562"/>
        <w:jc w:val="both"/>
        <w:rPr>
          <w:rFonts w:eastAsia="Arial" w:cs="Times New Roman"/>
          <w:szCs w:val="28"/>
        </w:rPr>
      </w:pPr>
      <w:r w:rsidRPr="008C6B8E">
        <w:rPr>
          <w:rFonts w:eastAsia="Arial" w:cs="Times New Roman"/>
          <w:szCs w:val="28"/>
        </w:rPr>
        <w:t>Đồ dùng trên học liệu: Tranh ảnh theo bài học, video bài đọc Ngày em tới trường.</w:t>
      </w:r>
    </w:p>
    <w:p w14:paraId="420E521C" w14:textId="77777777" w:rsidR="00774116" w:rsidRPr="008C6B8E" w:rsidRDefault="00774116" w:rsidP="00774116">
      <w:pPr>
        <w:spacing w:after="0" w:line="340" w:lineRule="exact"/>
        <w:ind w:right="562"/>
        <w:rPr>
          <w:rFonts w:eastAsia="Calibri" w:cs="Times New Roman"/>
          <w:b/>
          <w:color w:val="000000"/>
          <w:szCs w:val="28"/>
          <w:lang w:val="nl-NL"/>
        </w:rPr>
      </w:pPr>
      <w:r w:rsidRPr="008C6B8E">
        <w:rPr>
          <w:rFonts w:eastAsia="Calibri" w:cs="Times New Roman"/>
          <w:b/>
          <w:color w:val="000000"/>
          <w:szCs w:val="28"/>
          <w:lang w:val="nl-NL"/>
        </w:rPr>
        <w:t>II</w:t>
      </w:r>
      <w:r w:rsidRPr="008C6B8E">
        <w:rPr>
          <w:rFonts w:eastAsia="Calibri" w:cs="Times New Roman"/>
          <w:b/>
          <w:color w:val="000000"/>
          <w:szCs w:val="28"/>
        </w:rPr>
        <w:t>I. C</w:t>
      </w:r>
      <w:r w:rsidRPr="008C6B8E">
        <w:rPr>
          <w:rFonts w:eastAsia="Calibri" w:cs="Times New Roman"/>
          <w:b/>
          <w:color w:val="000000"/>
          <w:szCs w:val="28"/>
          <w:lang w:val="nl-NL"/>
        </w:rPr>
        <w:t>ác hoạt động dạy và học: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6"/>
        <w:gridCol w:w="4661"/>
      </w:tblGrid>
      <w:tr w:rsidR="00774116" w:rsidRPr="008C6B8E" w14:paraId="7AC373CA" w14:textId="77777777" w:rsidTr="002D2143">
        <w:tc>
          <w:tcPr>
            <w:tcW w:w="4677" w:type="dxa"/>
          </w:tcPr>
          <w:p w14:paraId="3A70D650" w14:textId="77777777" w:rsidR="00774116" w:rsidRPr="008C6B8E" w:rsidRDefault="00774116" w:rsidP="002D2143">
            <w:pPr>
              <w:spacing w:after="0" w:line="34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 w:rsidRPr="008C6B8E">
              <w:rPr>
                <w:rFonts w:eastAsia="Times New Roman" w:cs="Times New Roman"/>
                <w:b/>
                <w:szCs w:val="28"/>
              </w:rPr>
              <w:t>Hoạt động của giáo viên</w:t>
            </w:r>
          </w:p>
        </w:tc>
        <w:tc>
          <w:tcPr>
            <w:tcW w:w="4786" w:type="dxa"/>
          </w:tcPr>
          <w:p w14:paraId="15DA823F" w14:textId="77777777" w:rsidR="00774116" w:rsidRPr="008C6B8E" w:rsidRDefault="00774116" w:rsidP="002D2143">
            <w:pPr>
              <w:spacing w:after="0" w:line="34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 w:rsidRPr="008C6B8E">
              <w:rPr>
                <w:rFonts w:eastAsia="Times New Roman" w:cs="Times New Roman"/>
                <w:b/>
                <w:szCs w:val="28"/>
              </w:rPr>
              <w:t>Hoạt động của học sinh</w:t>
            </w:r>
          </w:p>
        </w:tc>
      </w:tr>
      <w:tr w:rsidR="00774116" w:rsidRPr="008C6B8E" w14:paraId="5419FBE6" w14:textId="77777777" w:rsidTr="002D2143">
        <w:tc>
          <w:tcPr>
            <w:tcW w:w="4677" w:type="dxa"/>
          </w:tcPr>
          <w:p w14:paraId="373E0278" w14:textId="77777777" w:rsidR="00774116" w:rsidRPr="008C6B8E" w:rsidRDefault="00774116" w:rsidP="002D2143">
            <w:pPr>
              <w:spacing w:after="0" w:line="340" w:lineRule="exact"/>
              <w:jc w:val="both"/>
              <w:rPr>
                <w:rFonts w:eastAsia="Times New Roman" w:cs="Times New Roman"/>
                <w:b/>
                <w:szCs w:val="28"/>
              </w:rPr>
            </w:pPr>
            <w:r w:rsidRPr="008C6B8E">
              <w:rPr>
                <w:rFonts w:eastAsia="Times New Roman" w:cs="Times New Roman"/>
                <w:b/>
                <w:szCs w:val="28"/>
              </w:rPr>
              <w:t>HĐ3: Luyện tập: Viết:</w:t>
            </w:r>
            <w:r w:rsidRPr="008C6B8E">
              <w:rPr>
                <w:rFonts w:cs="Times New Roman"/>
                <w:szCs w:val="28"/>
              </w:rPr>
              <w:t xml:space="preserve"> </w:t>
            </w:r>
            <w:r w:rsidRPr="008C6B8E">
              <w:rPr>
                <w:rFonts w:eastAsia="Times New Roman" w:cs="Times New Roman"/>
                <w:b/>
                <w:szCs w:val="28"/>
              </w:rPr>
              <w:t>Chép 1 đoạn trong bài Ngày em tới trường từ "Tí chăm chú đến hết bài"</w:t>
            </w:r>
          </w:p>
          <w:p w14:paraId="60F1999F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i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 xml:space="preserve">a) Tập chép đoạn trong bài </w:t>
            </w:r>
            <w:r w:rsidRPr="008C6B8E">
              <w:rPr>
                <w:rFonts w:eastAsia="Times New Roman" w:cs="Times New Roman"/>
                <w:i/>
                <w:szCs w:val="28"/>
              </w:rPr>
              <w:t>Ngày em tới trường</w:t>
            </w:r>
          </w:p>
          <w:p w14:paraId="2F9F5569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Gọi học sinh đọc đoạn cần chép</w:t>
            </w:r>
          </w:p>
          <w:p w14:paraId="0E9C5F29" w14:textId="77777777" w:rsidR="00774116" w:rsidRPr="008C6B8E" w:rsidRDefault="00774116" w:rsidP="002D2143">
            <w:pPr>
              <w:spacing w:after="0" w:line="340" w:lineRule="exact"/>
              <w:jc w:val="both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GV hướng dẫn học sinh  luyện viết 1 số từ khó trong bài.</w:t>
            </w:r>
          </w:p>
          <w:p w14:paraId="1FFB5C59" w14:textId="77777777" w:rsidR="00774116" w:rsidRPr="008C6B8E" w:rsidRDefault="00774116" w:rsidP="002D2143">
            <w:pPr>
              <w:spacing w:after="0" w:line="340" w:lineRule="exact"/>
              <w:jc w:val="both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GV đọc cho HS chép bài vào vở</w:t>
            </w:r>
          </w:p>
          <w:p w14:paraId="09127B82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2518CE0B" w14:textId="77777777" w:rsidR="00774116" w:rsidRPr="008C6B8E" w:rsidRDefault="00774116" w:rsidP="002D2143">
            <w:pPr>
              <w:spacing w:after="0" w:line="340" w:lineRule="exact"/>
              <w:jc w:val="both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GV đọc lại đoạn văn cho học sinh soát lỗi</w:t>
            </w:r>
          </w:p>
          <w:p w14:paraId="43A54F17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GV nhận xét bài của một số bạn</w:t>
            </w:r>
          </w:p>
          <w:p w14:paraId="37D8100E" w14:textId="77777777" w:rsidR="00774116" w:rsidRPr="008C6B8E" w:rsidRDefault="00774116" w:rsidP="002D2143">
            <w:pPr>
              <w:spacing w:after="0" w:line="340" w:lineRule="exact"/>
              <w:jc w:val="both"/>
              <w:rPr>
                <w:rFonts w:eastAsia="Times New Roman" w:cs="Times New Roman"/>
                <w:i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 xml:space="preserve">b) Thi tiếp sức để luyện viết từ có âm đầu </w:t>
            </w:r>
            <w:r w:rsidRPr="008C6B8E">
              <w:rPr>
                <w:rFonts w:eastAsia="Times New Roman" w:cs="Times New Roman"/>
                <w:i/>
                <w:szCs w:val="28"/>
              </w:rPr>
              <w:t>g, gh</w:t>
            </w:r>
          </w:p>
          <w:p w14:paraId="76ECB5BC" w14:textId="77777777" w:rsidR="00774116" w:rsidRPr="008C6B8E" w:rsidRDefault="00774116" w:rsidP="002D2143">
            <w:pPr>
              <w:spacing w:after="0" w:line="340" w:lineRule="exact"/>
              <w:jc w:val="both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Giáo viên hướng dẫn cách chơi, yêu cầu HS chơi trò chơi để viết từ có âm đầu g, gh.</w:t>
            </w:r>
          </w:p>
          <w:p w14:paraId="7204E687" w14:textId="77777777" w:rsidR="00774116" w:rsidRPr="008C6B8E" w:rsidRDefault="00774116" w:rsidP="002D2143">
            <w:pPr>
              <w:spacing w:after="0" w:line="340" w:lineRule="exact"/>
              <w:jc w:val="both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Nhận xét các nhóm chơi và chọn đội thắng cuộc</w:t>
            </w:r>
          </w:p>
          <w:p w14:paraId="410CC559" w14:textId="77777777" w:rsidR="00774116" w:rsidRPr="00FB2655" w:rsidRDefault="00774116" w:rsidP="002D2143">
            <w:pPr>
              <w:spacing w:after="0" w:line="340" w:lineRule="exact"/>
              <w:jc w:val="both"/>
              <w:rPr>
                <w:rFonts w:eastAsia="Times New Roman" w:cs="Times New Roman"/>
                <w:b/>
                <w:szCs w:val="28"/>
              </w:rPr>
            </w:pPr>
            <w:r w:rsidRPr="008C6B8E">
              <w:rPr>
                <w:rFonts w:eastAsia="Times New Roman" w:cs="Times New Roman"/>
                <w:b/>
                <w:szCs w:val="28"/>
              </w:rPr>
              <w:t>HĐ4:Vận dụng:Nghe – nói: Nói điều em nhớ nhất trong ngày đầu đi học.</w:t>
            </w:r>
            <w:r w:rsidRPr="00FB2655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FB2655">
              <w:rPr>
                <w:rFonts w:eastAsia="Times New Roman" w:cs="Times New Roman"/>
                <w:b/>
                <w:color w:val="FF0000"/>
                <w:szCs w:val="28"/>
              </w:rPr>
              <w:t>( Thẻ 27- Nói ra suy nghĩ của mình)</w:t>
            </w:r>
          </w:p>
          <w:p w14:paraId="21FBCE5C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GV yêu cầu  học sinh nói về điều em nhớ nhất trong ngày đầu đến trường.</w:t>
            </w:r>
          </w:p>
          <w:p w14:paraId="54286FE5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GV cùng HS nhận xét, tuyên dương.</w:t>
            </w:r>
          </w:p>
          <w:p w14:paraId="2E59812E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b/>
                <w:szCs w:val="28"/>
              </w:rPr>
            </w:pPr>
            <w:r w:rsidRPr="008C6B8E">
              <w:rPr>
                <w:rFonts w:eastAsia="Times New Roman" w:cs="Times New Roman"/>
                <w:b/>
                <w:szCs w:val="28"/>
              </w:rPr>
              <w:t>* Củng cố - dặn dò:</w:t>
            </w:r>
          </w:p>
          <w:p w14:paraId="3ABD8526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lastRenderedPageBreak/>
              <w:t>- GV nhận xét tiết học.</w:t>
            </w:r>
          </w:p>
          <w:p w14:paraId="13A9C891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Dặn dò HS chuẩn bị cho tiết sau.</w:t>
            </w:r>
          </w:p>
        </w:tc>
        <w:tc>
          <w:tcPr>
            <w:tcW w:w="4786" w:type="dxa"/>
          </w:tcPr>
          <w:p w14:paraId="73801A45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147CC0BB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10FA7C8F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74893D62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5004C4B9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61FBCB3E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- 1 vài học sinh đọc to đoạn cần chép</w:t>
            </w:r>
          </w:p>
          <w:p w14:paraId="13B0E1CB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HS luyện viết vào bảng con.</w:t>
            </w:r>
          </w:p>
          <w:p w14:paraId="03D2DB2D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4B2F0A30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Học sinh chép bài theo hướng dẫn của giáo viên</w:t>
            </w:r>
          </w:p>
          <w:p w14:paraId="66A6C028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Lắng nghe và soát lỗi</w:t>
            </w:r>
          </w:p>
          <w:p w14:paraId="2626ADE0" w14:textId="77777777" w:rsidR="00774116" w:rsidRPr="008C6B8E" w:rsidRDefault="00774116" w:rsidP="002D2143">
            <w:pPr>
              <w:spacing w:after="0" w:line="340" w:lineRule="exact"/>
              <w:jc w:val="both"/>
              <w:rPr>
                <w:rFonts w:eastAsia="Times New Roman" w:cs="Times New Roman"/>
                <w:szCs w:val="28"/>
              </w:rPr>
            </w:pPr>
          </w:p>
          <w:p w14:paraId="34E94111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73720915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78D357A5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5ED6603B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HS cả lớp thực hiện chơi.</w:t>
            </w:r>
          </w:p>
          <w:p w14:paraId="6136AB0C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094CCF9E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62C59539" w14:textId="77777777" w:rsidR="00774116" w:rsidRPr="008C6B8E" w:rsidRDefault="00774116" w:rsidP="002D2143">
            <w:pPr>
              <w:spacing w:after="0" w:line="340" w:lineRule="exact"/>
              <w:contextualSpacing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- Lắng nghe.</w:t>
            </w:r>
          </w:p>
          <w:p w14:paraId="50FA87B8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363579C8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3C8DC2A0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</w:p>
          <w:p w14:paraId="25704D37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 xml:space="preserve">- HS thực hiện </w:t>
            </w:r>
          </w:p>
          <w:p w14:paraId="604F0FB2" w14:textId="77777777" w:rsidR="00774116" w:rsidRPr="008C6B8E" w:rsidRDefault="00774116" w:rsidP="002D2143">
            <w:pPr>
              <w:spacing w:after="0" w:line="340" w:lineRule="exact"/>
              <w:rPr>
                <w:rFonts w:eastAsia="Times New Roman" w:cs="Times New Roman"/>
                <w:szCs w:val="28"/>
              </w:rPr>
            </w:pPr>
            <w:r w:rsidRPr="008C6B8E">
              <w:rPr>
                <w:rFonts w:eastAsia="Times New Roman" w:cs="Times New Roman"/>
                <w:szCs w:val="28"/>
              </w:rPr>
              <w:t>+ Đại diện 1 vài HS trả lời trước lớp.</w:t>
            </w:r>
          </w:p>
        </w:tc>
      </w:tr>
    </w:tbl>
    <w:p w14:paraId="03E19767" w14:textId="77777777" w:rsidR="00774116" w:rsidRPr="0033048D" w:rsidRDefault="00774116" w:rsidP="00774116">
      <w:pPr>
        <w:pStyle w:val="Default"/>
        <w:jc w:val="both"/>
        <w:rPr>
          <w:rFonts w:eastAsia="Times New Roman"/>
          <w:b/>
          <w:sz w:val="28"/>
          <w:szCs w:val="28"/>
          <w:lang w:val="vi-VN"/>
        </w:rPr>
      </w:pPr>
      <w:r>
        <w:rPr>
          <w:rFonts w:eastAsia="Times New Roman"/>
          <w:b/>
          <w:sz w:val="28"/>
          <w:szCs w:val="20"/>
          <w:lang w:val="nl-NL"/>
        </w:rPr>
        <w:t>*</w:t>
      </w:r>
      <w:r w:rsidRPr="0033048D">
        <w:rPr>
          <w:rFonts w:eastAsia="Times New Roman"/>
          <w:b/>
          <w:sz w:val="28"/>
          <w:szCs w:val="28"/>
          <w:lang w:val="vi-VN"/>
        </w:rPr>
        <w:t xml:space="preserve"> Điều chỉnh sau bài học ( nếu có):</w:t>
      </w:r>
    </w:p>
    <w:p w14:paraId="78397AAC" w14:textId="0079ECAA" w:rsidR="00DD6F3C" w:rsidRDefault="00774116" w:rsidP="00774116">
      <w:r w:rsidRPr="0072249F">
        <w:rPr>
          <w:rFonts w:eastAsia="Times New Roman" w:cs="Times New Roman"/>
          <w:szCs w:val="28"/>
        </w:rPr>
        <w:t xml:space="preserve">…………………………………………………………………………….………………………………………………………………………………………………….          </w:t>
      </w:r>
      <w:r w:rsidRPr="0072249F">
        <w:rPr>
          <w:rFonts w:asciiTheme="majorHAnsi" w:hAnsiTheme="majorHAnsi" w:cstheme="majorHAnsi"/>
          <w:b/>
          <w:szCs w:val="28"/>
        </w:rPr>
        <w:t xml:space="preserve">                       </w:t>
      </w:r>
      <w:r>
        <w:rPr>
          <w:rFonts w:asciiTheme="majorHAnsi" w:hAnsiTheme="majorHAnsi" w:cstheme="majorHAnsi"/>
          <w:b/>
          <w:szCs w:val="28"/>
        </w:rPr>
        <w:t xml:space="preserve"> </w:t>
      </w:r>
      <w:r w:rsidRPr="0072249F">
        <w:rPr>
          <w:rFonts w:asciiTheme="majorHAnsi" w:hAnsiTheme="majorHAnsi" w:cstheme="majorHAnsi"/>
          <w:b/>
          <w:szCs w:val="28"/>
        </w:rPr>
        <w:t xml:space="preserve">               </w:t>
      </w:r>
    </w:p>
    <w:sectPr w:rsidR="00DD6F3C" w:rsidSect="006B5AEE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EE"/>
    <w:rsid w:val="00022000"/>
    <w:rsid w:val="0006513F"/>
    <w:rsid w:val="00071E5D"/>
    <w:rsid w:val="00072BF0"/>
    <w:rsid w:val="00085DB7"/>
    <w:rsid w:val="000A4C1D"/>
    <w:rsid w:val="000C7377"/>
    <w:rsid w:val="000C74B4"/>
    <w:rsid w:val="000F447D"/>
    <w:rsid w:val="0013583B"/>
    <w:rsid w:val="0015554E"/>
    <w:rsid w:val="00191771"/>
    <w:rsid w:val="001B6AF3"/>
    <w:rsid w:val="001C7852"/>
    <w:rsid w:val="001F4040"/>
    <w:rsid w:val="0027234C"/>
    <w:rsid w:val="002C5A7F"/>
    <w:rsid w:val="002E4FAC"/>
    <w:rsid w:val="002E5038"/>
    <w:rsid w:val="00302C3A"/>
    <w:rsid w:val="003950AF"/>
    <w:rsid w:val="003B24FB"/>
    <w:rsid w:val="003E2773"/>
    <w:rsid w:val="003E5935"/>
    <w:rsid w:val="003F2516"/>
    <w:rsid w:val="00422D84"/>
    <w:rsid w:val="004361AF"/>
    <w:rsid w:val="00441425"/>
    <w:rsid w:val="00460B9A"/>
    <w:rsid w:val="00486B4D"/>
    <w:rsid w:val="004B148B"/>
    <w:rsid w:val="004B702F"/>
    <w:rsid w:val="00531F37"/>
    <w:rsid w:val="0055434F"/>
    <w:rsid w:val="005C5079"/>
    <w:rsid w:val="005F18A2"/>
    <w:rsid w:val="006168BB"/>
    <w:rsid w:val="006B08E0"/>
    <w:rsid w:val="006B5AEE"/>
    <w:rsid w:val="006C1E4A"/>
    <w:rsid w:val="007072D2"/>
    <w:rsid w:val="00774116"/>
    <w:rsid w:val="00784388"/>
    <w:rsid w:val="007B4A67"/>
    <w:rsid w:val="007D5136"/>
    <w:rsid w:val="007F7E43"/>
    <w:rsid w:val="008208C9"/>
    <w:rsid w:val="0083248C"/>
    <w:rsid w:val="00852CC5"/>
    <w:rsid w:val="008D0E39"/>
    <w:rsid w:val="008E36FF"/>
    <w:rsid w:val="00911C61"/>
    <w:rsid w:val="00920BF1"/>
    <w:rsid w:val="00952288"/>
    <w:rsid w:val="00963126"/>
    <w:rsid w:val="0096415E"/>
    <w:rsid w:val="00993E24"/>
    <w:rsid w:val="009B6942"/>
    <w:rsid w:val="00A2507D"/>
    <w:rsid w:val="00A527E6"/>
    <w:rsid w:val="00A60D90"/>
    <w:rsid w:val="00A8093D"/>
    <w:rsid w:val="00A839AA"/>
    <w:rsid w:val="00AB129F"/>
    <w:rsid w:val="00AD6F96"/>
    <w:rsid w:val="00AE2F01"/>
    <w:rsid w:val="00AF3AB7"/>
    <w:rsid w:val="00B0700C"/>
    <w:rsid w:val="00B166DE"/>
    <w:rsid w:val="00B223FD"/>
    <w:rsid w:val="00B348BF"/>
    <w:rsid w:val="00B37769"/>
    <w:rsid w:val="00B476B9"/>
    <w:rsid w:val="00B73E39"/>
    <w:rsid w:val="00B7427F"/>
    <w:rsid w:val="00B7579E"/>
    <w:rsid w:val="00BD0850"/>
    <w:rsid w:val="00BD7116"/>
    <w:rsid w:val="00C02A22"/>
    <w:rsid w:val="00C10883"/>
    <w:rsid w:val="00C42D65"/>
    <w:rsid w:val="00C43C92"/>
    <w:rsid w:val="00C91F80"/>
    <w:rsid w:val="00CA6BB8"/>
    <w:rsid w:val="00CC6BF6"/>
    <w:rsid w:val="00D408E4"/>
    <w:rsid w:val="00D44C1A"/>
    <w:rsid w:val="00D44F6C"/>
    <w:rsid w:val="00DB02DA"/>
    <w:rsid w:val="00DB0E09"/>
    <w:rsid w:val="00DD6F3C"/>
    <w:rsid w:val="00E01511"/>
    <w:rsid w:val="00E01CE9"/>
    <w:rsid w:val="00E1529C"/>
    <w:rsid w:val="00E40D2D"/>
    <w:rsid w:val="00E423C8"/>
    <w:rsid w:val="00E77740"/>
    <w:rsid w:val="00E91615"/>
    <w:rsid w:val="00E94070"/>
    <w:rsid w:val="00EB2419"/>
    <w:rsid w:val="00EB6A14"/>
    <w:rsid w:val="00EC5769"/>
    <w:rsid w:val="00ED5C36"/>
    <w:rsid w:val="00EF0958"/>
    <w:rsid w:val="00EF4CD6"/>
    <w:rsid w:val="00F05DFE"/>
    <w:rsid w:val="00F52983"/>
    <w:rsid w:val="00F97BDE"/>
    <w:rsid w:val="00FB1A2B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2AD3D9"/>
  <w15:chartTrackingRefBased/>
  <w15:docId w15:val="{6A3505DB-8622-48EF-B8D1-170652A2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B5AE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5AE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2025-05-09T07:52:00Z</dcterms:created>
  <dcterms:modified xsi:type="dcterms:W3CDTF">2025-05-09T07:52:00Z</dcterms:modified>
</cp:coreProperties>
</file>