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46" w:rsidRPr="00094B76" w:rsidRDefault="00D44E46" w:rsidP="00D4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094B76">
        <w:rPr>
          <w:rFonts w:ascii="Times New Roman" w:eastAsia="Times New Roman" w:hAnsi="Times New Roman" w:cs="Times New Roman"/>
          <w:sz w:val="28"/>
          <w:szCs w:val="28"/>
          <w:lang w:val="en-US"/>
        </w:rPr>
        <w:t>/10/2024 – class 3A1</w:t>
      </w:r>
    </w:p>
    <w:p w:rsidR="00D44E46" w:rsidRDefault="00D44E46" w:rsidP="00D4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94B7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094B76">
        <w:rPr>
          <w:rFonts w:ascii="Times New Roman" w:eastAsia="Times New Roman" w:hAnsi="Times New Roman" w:cs="Times New Roman"/>
          <w:sz w:val="28"/>
          <w:szCs w:val="28"/>
          <w:lang w:val="en-US"/>
        </w:rPr>
        <w:t>/10/2024 – class 3A2</w:t>
      </w:r>
    </w:p>
    <w:p w:rsidR="00D44E46" w:rsidRPr="00D44E46" w:rsidRDefault="00D44E46" w:rsidP="00D4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4E46" w:rsidRPr="00094B76" w:rsidRDefault="00D44E46" w:rsidP="00D44E4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76">
        <w:rPr>
          <w:rFonts w:ascii="Times New Roman" w:hAnsi="Times New Roman" w:cs="Times New Roman"/>
          <w:b/>
          <w:sz w:val="28"/>
          <w:szCs w:val="28"/>
        </w:rPr>
        <w:t>Unit 3: Our friends</w:t>
      </w:r>
    </w:p>
    <w:p w:rsidR="00D44E46" w:rsidRPr="00094B76" w:rsidRDefault="00D44E46" w:rsidP="00D44E4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76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B76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094B76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094B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94B76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B7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94B76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094B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94B76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094B76">
        <w:rPr>
          <w:rFonts w:ascii="Times New Roman" w:hAnsi="Times New Roman" w:cs="Times New Roman"/>
          <w:bCs/>
          <w:i/>
          <w:sz w:val="28"/>
          <w:szCs w:val="28"/>
        </w:rPr>
        <w:t>this, that, it, yes, no, friend, teacher, Mr (Mr Long), Ms (Ms Hoa)</w:t>
      </w:r>
      <w:r w:rsidRPr="00094B76">
        <w:rPr>
          <w:rFonts w:ascii="Times New Roman" w:hAnsi="Times New Roman" w:cs="Times New Roman"/>
          <w:bCs/>
          <w:sz w:val="28"/>
          <w:szCs w:val="28"/>
        </w:rPr>
        <w:t xml:space="preserve"> in relation to the topic “Our friends”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94B76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094B76">
        <w:rPr>
          <w:rFonts w:ascii="Times New Roman" w:hAnsi="Times New Roman" w:cs="Times New Roman"/>
          <w:bCs/>
          <w:i/>
          <w:sz w:val="28"/>
          <w:szCs w:val="28"/>
        </w:rPr>
        <w:t>This is / That’s …..</w:t>
      </w:r>
      <w:r w:rsidRPr="00094B76">
        <w:rPr>
          <w:rFonts w:ascii="Times New Roman" w:hAnsi="Times New Roman" w:cs="Times New Roman"/>
          <w:bCs/>
          <w:sz w:val="28"/>
          <w:szCs w:val="28"/>
        </w:rPr>
        <w:t xml:space="preserve"> to introduce someone.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94B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4B76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094B76">
        <w:rPr>
          <w:rFonts w:ascii="Times New Roman" w:hAnsi="Times New Roman" w:cs="Times New Roman"/>
          <w:bCs/>
          <w:sz w:val="28"/>
          <w:szCs w:val="28"/>
        </w:rPr>
        <w:t xml:space="preserve"> this, that, Mr, Ms.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94B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4B76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094B76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4B76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094B76">
        <w:rPr>
          <w:rFonts w:ascii="Times New Roman" w:hAnsi="Times New Roman" w:cs="Times New Roman"/>
          <w:b/>
          <w:sz w:val="28"/>
          <w:szCs w:val="28"/>
        </w:rPr>
        <w:t>:</w:t>
      </w:r>
      <w:r w:rsidRPr="00094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46" w:rsidRPr="00094B76" w:rsidRDefault="00D44E46" w:rsidP="00D4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sz w:val="28"/>
          <w:szCs w:val="28"/>
        </w:rPr>
        <w:t>Listening: listen and recognize the contexts focusing on introduce someone, then repeat.</w:t>
      </w:r>
    </w:p>
    <w:p w:rsidR="00D44E46" w:rsidRPr="00094B76" w:rsidRDefault="00D44E46" w:rsidP="00D4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sz w:val="28"/>
          <w:szCs w:val="28"/>
        </w:rPr>
        <w:t>Oral Communication: talk about friends, ask and answer the questions</w:t>
      </w:r>
    </w:p>
    <w:p w:rsidR="00D44E46" w:rsidRPr="00094B76" w:rsidRDefault="00D44E46" w:rsidP="00D4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sz w:val="28"/>
          <w:szCs w:val="28"/>
        </w:rPr>
        <w:t>Self-control &amp; independent learning: perform listening tasks</w:t>
      </w:r>
    </w:p>
    <w:p w:rsidR="00D44E46" w:rsidRPr="00094B76" w:rsidRDefault="00D44E46" w:rsidP="00D4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sz w:val="28"/>
          <w:szCs w:val="28"/>
        </w:rPr>
        <w:t>Communication and collaboration: work in pairs or groups</w:t>
      </w:r>
    </w:p>
    <w:p w:rsidR="00D44E46" w:rsidRPr="00094B76" w:rsidRDefault="00D44E46" w:rsidP="00D4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sz w:val="28"/>
          <w:szCs w:val="28"/>
        </w:rPr>
        <w:t>Sociability: talk to each other, say good words to others.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94B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94B76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094B76">
        <w:rPr>
          <w:rFonts w:ascii="Times New Roman" w:hAnsi="Times New Roman" w:cs="Times New Roman"/>
          <w:b/>
          <w:sz w:val="28"/>
          <w:szCs w:val="28"/>
        </w:rPr>
        <w:t>:</w:t>
      </w:r>
    </w:p>
    <w:p w:rsidR="00D44E46" w:rsidRPr="00094B76" w:rsidRDefault="00D44E46" w:rsidP="00D44E4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B76">
        <w:rPr>
          <w:rFonts w:ascii="Times New Roman" w:hAnsi="Times New Roman" w:cs="Times New Roman"/>
          <w:color w:val="000000"/>
          <w:sz w:val="28"/>
          <w:szCs w:val="28"/>
        </w:rPr>
        <w:t>Kindness: help partners to complete learning tasks</w:t>
      </w:r>
    </w:p>
    <w:p w:rsidR="00D44E46" w:rsidRPr="00094B76" w:rsidRDefault="00D44E46" w:rsidP="00D44E4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B76">
        <w:rPr>
          <w:rFonts w:ascii="Times New Roman" w:hAnsi="Times New Roman" w:cs="Times New Roman"/>
          <w:color w:val="000000"/>
          <w:sz w:val="28"/>
          <w:szCs w:val="28"/>
        </w:rPr>
        <w:t>Diligence: complete learning tasks</w:t>
      </w:r>
    </w:p>
    <w:p w:rsidR="00D44E46" w:rsidRPr="00094B76" w:rsidRDefault="00D44E46" w:rsidP="00D44E4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B76">
        <w:rPr>
          <w:rFonts w:ascii="Times New Roman" w:hAnsi="Times New Roman" w:cs="Times New Roman"/>
          <w:color w:val="000000"/>
          <w:sz w:val="28"/>
          <w:szCs w:val="28"/>
        </w:rPr>
        <w:t>Honesty: tell the truth about feelings and emotions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B76">
        <w:rPr>
          <w:rFonts w:ascii="Times New Roman" w:hAnsi="Times New Roman" w:cs="Times New Roman"/>
          <w:color w:val="000000"/>
          <w:sz w:val="28"/>
          <w:szCs w:val="28"/>
        </w:rPr>
        <w:t>Leadership: collaborate with teachers to enhance language skills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B76">
        <w:rPr>
          <w:rFonts w:ascii="Times New Roman" w:hAnsi="Times New Roman" w:cs="Times New Roman"/>
          <w:b/>
          <w:color w:val="000000"/>
          <w:sz w:val="28"/>
          <w:szCs w:val="28"/>
        </w:rPr>
        <w:t>II.METHODS:</w:t>
      </w:r>
    </w:p>
    <w:p w:rsidR="00D44E46" w:rsidRPr="00094B76" w:rsidRDefault="00D44E46" w:rsidP="00D44E4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94B76">
        <w:rPr>
          <w:rFonts w:ascii="Times New Roman" w:hAnsi="Times New Roman" w:cs="Times New Roman"/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B76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094B76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094B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094B76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094B76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094B76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39, 40, 41, audio Tracks 25, 26, website sachmem.vn, posters, laptop, pictures, textbook, lesson plan, TV or projector.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094B76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094B76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094B76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22, notebooks, workbooks, school things.</w:t>
      </w:r>
    </w:p>
    <w:p w:rsidR="00D44E46" w:rsidRPr="00094B76" w:rsidRDefault="00D44E46" w:rsidP="00D44E4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94B7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94B76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094B76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714"/>
      </w:tblGrid>
      <w:tr w:rsidR="00D44E46" w:rsidRPr="00094B76" w:rsidTr="00D44E46">
        <w:tc>
          <w:tcPr>
            <w:tcW w:w="5920" w:type="dxa"/>
            <w:shd w:val="clear" w:color="auto" w:fill="auto"/>
          </w:tcPr>
          <w:p w:rsidR="00D44E46" w:rsidRPr="00094B76" w:rsidRDefault="00D44E46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Teacher’s and student’s activities</w:t>
            </w:r>
          </w:p>
        </w:tc>
        <w:tc>
          <w:tcPr>
            <w:tcW w:w="3714" w:type="dxa"/>
            <w:shd w:val="clear" w:color="auto" w:fill="auto"/>
          </w:tcPr>
          <w:p w:rsidR="00D44E46" w:rsidRPr="00094B76" w:rsidRDefault="00D44E46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D44E46" w:rsidRPr="00094B76" w:rsidTr="00D44E46">
        <w:trPr>
          <w:trHeight w:val="76"/>
        </w:trPr>
        <w:tc>
          <w:tcPr>
            <w:tcW w:w="5920" w:type="dxa"/>
            <w:shd w:val="clear" w:color="auto" w:fill="auto"/>
          </w:tcPr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1</w:t>
            </w:r>
            <w:r w:rsidRPr="00094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.Warm- up: 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Sing: </w:t>
            </w:r>
            <w:r w:rsidRPr="00094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How old are you?</w:t>
            </w:r>
          </w:p>
          <w:p w:rsidR="00D44E46" w:rsidRPr="00094B76" w:rsidRDefault="00D44E46" w:rsidP="00644D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Ask pupils to listen, sing and dance the song.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sing and dance the song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Say “Open your book page 22” and look at “</w:t>
            </w: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Unit 3, Lesson 1 (1,2,3)”.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1. Listen, point and repeat: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094B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Listen, point and say.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picture a</w:t>
            </w: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 </w:t>
            </w: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and helps Ss know the structure from the dialogue.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</w:t>
            </w: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4B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That’s = that is</w:t>
            </w:r>
          </w:p>
          <w:p w:rsidR="00D44E46" w:rsidRPr="00094B76" w:rsidRDefault="00D44E46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D44E46" w:rsidRPr="00094B76" w:rsidRDefault="00D44E46" w:rsidP="00644DD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B76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practise speaking English.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asks ss to guess each character and what the children say.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+Who are they?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+Where are they?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+What are they saying?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fills the gaps and writes the sentences on the board.</w:t>
            </w:r>
          </w:p>
          <w:p w:rsidR="00D44E46" w:rsidRPr="00094B76" w:rsidRDefault="00D44E46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T asks Ss to greet and introduce someone. (groups of four)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5. </w:t>
            </w:r>
            <w:r w:rsidRPr="00094B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Homelink:</w:t>
            </w:r>
            <w:r w:rsidRPr="00094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94B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094B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3, Lesson 1 (4,5,6).</w:t>
            </w:r>
          </w:p>
        </w:tc>
        <w:tc>
          <w:tcPr>
            <w:tcW w:w="3714" w:type="dxa"/>
            <w:shd w:val="clear" w:color="auto" w:fill="auto"/>
          </w:tcPr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Listen, point and repeat: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2466D7E" wp14:editId="42E36DDD">
                  <wp:extent cx="2223135" cy="1024029"/>
                  <wp:effectExtent l="0" t="0" r="571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173" cy="106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FA9120" wp14:editId="0C9E4A4D">
                  <wp:extent cx="2171700" cy="1120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999" cy="112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Listen, point and say.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 this          : đây, này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 that         : đó, kia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 Mr         :ông, thầy</w:t>
            </w:r>
          </w:p>
          <w:p w:rsidR="00D44E46" w:rsidRPr="00094B76" w:rsidRDefault="00D44E46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i/>
                <w:sz w:val="28"/>
                <w:szCs w:val="28"/>
              </w:rPr>
              <w:t>+ Ms        : bà, cô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B7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51F00" wp14:editId="06D3113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36830</wp:posOffset>
                      </wp:positionV>
                      <wp:extent cx="2172335" cy="571500"/>
                      <wp:effectExtent l="0" t="0" r="1841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E46" w:rsidRPr="00DE2D3A" w:rsidRDefault="00D44E46" w:rsidP="00D44E46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This is </w:t>
                                  </w:r>
                                  <w:r w:rsidRPr="00DE594F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Mary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  <w:p w:rsidR="00D44E46" w:rsidRPr="00DE2D3A" w:rsidRDefault="00D44E46" w:rsidP="00D44E46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That’s </w:t>
                                  </w:r>
                                  <w:r w:rsidRPr="00DE594F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Mr Long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  <w:p w:rsidR="00D44E46" w:rsidRPr="00DE2D3A" w:rsidRDefault="00D44E46" w:rsidP="00D44E46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1F00" id="Rectangle 12" o:spid="_x0000_s1026" style="position:absolute;margin-left:4.4pt;margin-top:2.9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" strokeweight=".5pt">
                      <v:textbox>
                        <w:txbxContent>
                          <w:p w:rsidR="00D44E46" w:rsidRPr="00DE2D3A" w:rsidRDefault="00D44E46" w:rsidP="00D44E46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This is </w:t>
                            </w:r>
                            <w:r w:rsidRPr="00DE594F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Mary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  <w:p w:rsidR="00D44E46" w:rsidRPr="00DE2D3A" w:rsidRDefault="00D44E46" w:rsidP="00D44E46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That’s </w:t>
                            </w:r>
                            <w:r w:rsidRPr="00DE594F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Mr Long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  <w:p w:rsidR="00D44E46" w:rsidRPr="00DE2D3A" w:rsidRDefault="00D44E46" w:rsidP="00D44E46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4B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Let’s talk</w:t>
            </w: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46" w:rsidRPr="00094B76" w:rsidRDefault="00D44E46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E46" w:rsidRPr="00094B76" w:rsidRDefault="00D44E46" w:rsidP="00D44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094B76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094B76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D44E46" w:rsidRDefault="00D44E46" w:rsidP="00D4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4B7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094B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512C" w:rsidRDefault="00D44E46" w:rsidP="00D44E46">
      <w:r w:rsidRPr="0078440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094B76"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  <w:r w:rsidRPr="00094B76">
        <w:rPr>
          <w:rFonts w:ascii="Times New Roman" w:hAnsi="Times New Roman" w:cs="Times New Roman"/>
          <w:sz w:val="28"/>
          <w:szCs w:val="28"/>
        </w:rPr>
        <w:t>…..………………………………………………………………………………</w:t>
      </w:r>
      <w:r w:rsidRPr="00094B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8512C" w:rsidSect="00D44E4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7"/>
    <w:rsid w:val="004700A7"/>
    <w:rsid w:val="0068512C"/>
    <w:rsid w:val="00D4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1C00"/>
  <w15:chartTrackingRefBased/>
  <w15:docId w15:val="{4851AD64-5723-443C-AEC4-92029666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46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E46"/>
    <w:pPr>
      <w:spacing w:after="0" w:line="240" w:lineRule="auto"/>
    </w:pPr>
    <w:rPr>
      <w:rFonts w:ascii="Symbol" w:eastAsia="MS Mincho" w:hAnsi="Symbol" w:cs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2025-05-06T03:08:00Z</dcterms:created>
  <dcterms:modified xsi:type="dcterms:W3CDTF">2025-05-06T03:10:00Z</dcterms:modified>
</cp:coreProperties>
</file>