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5F" w:rsidRPr="003C59FB" w:rsidRDefault="008D5F5F" w:rsidP="008D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5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......./04</w:t>
      </w:r>
      <w:r w:rsidRPr="003C59FB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3A1,3A2,3A3</w:t>
      </w:r>
    </w:p>
    <w:p w:rsidR="008D5F5F" w:rsidRDefault="008D5F5F" w:rsidP="008D5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F5F" w:rsidRPr="00E60B87" w:rsidRDefault="008D5F5F" w:rsidP="008D5F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B87">
        <w:rPr>
          <w:rFonts w:ascii="Times New Roman" w:eastAsia="Calibri" w:hAnsi="Times New Roman" w:cs="Times New Roman"/>
          <w:b/>
          <w:sz w:val="28"/>
          <w:szCs w:val="28"/>
        </w:rPr>
        <w:t xml:space="preserve">UNIT 17: OUR TOYS </w:t>
      </w:r>
    </w:p>
    <w:p w:rsidR="008D5F5F" w:rsidRPr="00E60B87" w:rsidRDefault="008D5F5F" w:rsidP="008D5F5F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E60B87"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60B87">
        <w:rPr>
          <w:rFonts w:ascii="Times New Roman" w:hAnsi="Times New Roman" w:cs="Times New Roman"/>
          <w:b/>
          <w:sz w:val="28"/>
          <w:szCs w:val="28"/>
        </w:rPr>
        <w:t>Lesson 1</w:t>
      </w:r>
      <w:r w:rsidRPr="00E60B87">
        <w:rPr>
          <w:rFonts w:ascii="Times New Roman" w:hAnsi="Times New Roman" w:cs="Times New Roman"/>
          <w:sz w:val="28"/>
          <w:szCs w:val="28"/>
        </w:rPr>
        <w:t>:4,5,6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B8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E60B8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E60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B8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60B8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E60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5F5F" w:rsidRPr="00E60B87" w:rsidRDefault="008D5F5F" w:rsidP="008D5F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87">
        <w:rPr>
          <w:rFonts w:ascii="Times New Roman" w:eastAsia="Calibri" w:hAnsi="Times New Roman" w:cs="Times New Roman"/>
          <w:sz w:val="28"/>
          <w:szCs w:val="28"/>
        </w:rPr>
        <w:t xml:space="preserve">- Use the words </w:t>
      </w:r>
      <w:r w:rsidRPr="00E60B87">
        <w:rPr>
          <w:rFonts w:ascii="Times New Roman" w:eastAsia="Calibri" w:hAnsi="Times New Roman" w:cs="Times New Roman"/>
          <w:i/>
          <w:color w:val="5B9BD5" w:themeColor="accent1"/>
          <w:sz w:val="28"/>
          <w:szCs w:val="28"/>
        </w:rPr>
        <w:t>car, kite, train, plane</w:t>
      </w:r>
      <w:r w:rsidRPr="00E60B87">
        <w:rPr>
          <w:rFonts w:ascii="Times New Roman" w:eastAsia="Calibri" w:hAnsi="Times New Roman" w:cs="Times New Roman"/>
          <w:sz w:val="28"/>
          <w:szCs w:val="28"/>
        </w:rPr>
        <w:t xml:space="preserve"> in relation to the topic “</w:t>
      </w:r>
      <w:r w:rsidRPr="00E60B87">
        <w:rPr>
          <w:rFonts w:ascii="Times New Roman" w:eastAsia="Calibri" w:hAnsi="Times New Roman" w:cs="Times New Roman"/>
          <w:i/>
          <w:sz w:val="28"/>
          <w:szCs w:val="28"/>
        </w:rPr>
        <w:t>Our toys”;</w:t>
      </w:r>
    </w:p>
    <w:p w:rsidR="008D5F5F" w:rsidRPr="00E60B87" w:rsidRDefault="008D5F5F" w:rsidP="008D5F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87">
        <w:rPr>
          <w:rFonts w:ascii="Times New Roman" w:eastAsia="Calibri" w:hAnsi="Times New Roman" w:cs="Times New Roman"/>
          <w:sz w:val="28"/>
          <w:szCs w:val="28"/>
        </w:rPr>
        <w:t>- Listen to and understand four communicative contexts in which pupils identify someone’s toys and number the correct pictures.</w:t>
      </w:r>
    </w:p>
    <w:p w:rsidR="008D5F5F" w:rsidRPr="00E60B87" w:rsidRDefault="008D5F5F" w:rsidP="008D5F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87">
        <w:rPr>
          <w:rFonts w:ascii="Times New Roman" w:eastAsia="Calibri" w:hAnsi="Times New Roman" w:cs="Times New Roman"/>
          <w:sz w:val="28"/>
          <w:szCs w:val="28"/>
        </w:rPr>
        <w:t>- complete four target sentence patterns with the help of picture cues.</w:t>
      </w:r>
    </w:p>
    <w:p w:rsidR="008D5F5F" w:rsidRPr="00E60B87" w:rsidRDefault="008D5F5F" w:rsidP="008D5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B87">
        <w:rPr>
          <w:rFonts w:ascii="Times New Roman" w:eastAsia="Calibri" w:hAnsi="Times New Roman" w:cs="Times New Roman"/>
          <w:sz w:val="28"/>
          <w:szCs w:val="28"/>
        </w:rPr>
        <w:t xml:space="preserve">- sing the song </w:t>
      </w:r>
      <w:r w:rsidRPr="00E60B87">
        <w:rPr>
          <w:rFonts w:ascii="Times New Roman" w:eastAsia="Calibri" w:hAnsi="Times New Roman" w:cs="Times New Roman"/>
          <w:i/>
          <w:sz w:val="28"/>
          <w:szCs w:val="28"/>
        </w:rPr>
        <w:t xml:space="preserve">Their toys </w:t>
      </w:r>
      <w:r w:rsidRPr="00E60B87">
        <w:rPr>
          <w:rFonts w:ascii="Times New Roman" w:eastAsia="Calibri" w:hAnsi="Times New Roman" w:cs="Times New Roman"/>
          <w:sz w:val="28"/>
          <w:szCs w:val="28"/>
        </w:rPr>
        <w:t>with the correct pronu</w:t>
      </w:r>
      <w:bookmarkStart w:id="0" w:name="_GoBack"/>
      <w:bookmarkEnd w:id="0"/>
      <w:r w:rsidRPr="00E60B87">
        <w:rPr>
          <w:rFonts w:ascii="Times New Roman" w:eastAsia="Calibri" w:hAnsi="Times New Roman" w:cs="Times New Roman"/>
          <w:sz w:val="28"/>
          <w:szCs w:val="28"/>
        </w:rPr>
        <w:t>nciation and melody.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0B8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E60B87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0B8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E60B87">
        <w:rPr>
          <w:rFonts w:ascii="Times New Roman" w:hAnsi="Times New Roman" w:cs="Times New Roman"/>
          <w:bCs/>
          <w:sz w:val="28"/>
          <w:szCs w:val="28"/>
        </w:rPr>
        <w:t>: Listening, reading and writing.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60B8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E60B87">
        <w:rPr>
          <w:rFonts w:ascii="Times New Roman" w:hAnsi="Times New Roman" w:cs="Times New Roman"/>
          <w:b/>
          <w:sz w:val="28"/>
          <w:szCs w:val="28"/>
        </w:rPr>
        <w:t>:</w:t>
      </w:r>
      <w:r w:rsidRPr="00E60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</w:t>
      </w:r>
      <w:r w:rsidRPr="00E60B8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60B87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60B8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E60B87">
        <w:rPr>
          <w:rFonts w:ascii="Times New Roman" w:hAnsi="Times New Roman" w:cs="Times New Roman"/>
          <w:b/>
          <w:sz w:val="28"/>
          <w:szCs w:val="28"/>
        </w:rPr>
        <w:t>: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B87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E60B8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E60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E60B87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212, 213; audio Tracks 66, 67; website sachmem.vn, posters, laptop, pictures, textbook, lesson plan, TV or projector.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E60B87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47, notebooks, workbooks, school things.</w:t>
      </w:r>
    </w:p>
    <w:p w:rsidR="008D5F5F" w:rsidRPr="00E60B87" w:rsidRDefault="008D5F5F" w:rsidP="008D5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B8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E60B8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E60B8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8D5F5F" w:rsidRPr="00E60B87" w:rsidTr="00921110">
        <w:tc>
          <w:tcPr>
            <w:tcW w:w="5098" w:type="dxa"/>
          </w:tcPr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253" w:type="dxa"/>
          </w:tcPr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D5F5F" w:rsidRPr="00E60B87" w:rsidTr="00921110">
        <w:tc>
          <w:tcPr>
            <w:tcW w:w="5098" w:type="dxa"/>
          </w:tcPr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Activity 1: Warm-up </w:t>
            </w:r>
          </w:p>
          <w:p w:rsidR="008D5F5F" w:rsidRPr="00E60B87" w:rsidRDefault="008D5F5F" w:rsidP="009211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E60B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Brain storming</w:t>
            </w:r>
          </w:p>
          <w:p w:rsidR="008D5F5F" w:rsidRPr="00E60B87" w:rsidRDefault="008D5F5F" w:rsidP="00921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Divide 2 teams to go to the board and write the words about topic “ Toys”. In 1 minute the team has the more right words and quickly is the winner.</w:t>
            </w:r>
          </w:p>
          <w:p w:rsidR="008D5F5F" w:rsidRPr="00E60B87" w:rsidRDefault="008D5F5F" w:rsidP="00921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-Monitor, check, find the winner and congratulate.</w:t>
            </w:r>
          </w:p>
          <w:p w:rsidR="008D5F5F" w:rsidRPr="00E60B87" w:rsidRDefault="008D5F5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 47” and look at 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“Unit 17, Lesson 1:4,5,6”.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2.   Listen and number: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Run through 4 pictures and elicit and ask students about things of toys  in these pictures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Ss to guess the answers.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+ T writes Students’ guessing on the board.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-Sts listen and number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 Sts listen to the tape.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 Play the recording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+ Play the recording again and get Ss to swap books with their partners.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3.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Have Ss look at the pictures and identify the toys (</w:t>
            </w:r>
            <w:r w:rsidRPr="00E60B87">
              <w:rPr>
                <w:rFonts w:ascii="Times New Roman" w:hAnsi="Times New Roman" w:cs="Times New Roman"/>
                <w:bCs/>
                <w:i/>
                <w:color w:val="5B9BD5" w:themeColor="accent1"/>
                <w:sz w:val="28"/>
                <w:szCs w:val="28"/>
              </w:rPr>
              <w:t>a car, a kite, planes, trains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7A64817E" wp14:editId="7CC8BEE6">
                  <wp:extent cx="3137061" cy="21273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08E46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061" cy="212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sentences and elicits the missing words in the sentences.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+ Have Ss look at the picture and complete the gap, then read the completed sentence in chorus.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groups and complete the sentences 2,3 and 4.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</w:t>
            </w: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song: “</w:t>
            </w:r>
            <w:r w:rsidRPr="00E60B8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Their toys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” song.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song.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Tell Ss to point at the relevant character while singing his or her name.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Play the recording line by line for Ss to listen, repeat and point at the relevant character.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Play the recording for Ss to sing and do actions.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Ask Ss to practice singing and doing actions in pairs or groups.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 Invite groups to the front of the classroom to perform the song </w:t>
            </w:r>
          </w:p>
          <w:p w:rsidR="008D5F5F" w:rsidRPr="00E60B87" w:rsidRDefault="008D5F5F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5. </w:t>
            </w:r>
            <w:r w:rsidRPr="00E60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Consolidation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T asks ss to answer the following questions: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Homelink:</w:t>
            </w: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60B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Ask and answer about the pictures on page 47.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E60B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17, Lesson 2:1,2,3 on page 48.</w:t>
            </w:r>
          </w:p>
        </w:tc>
        <w:tc>
          <w:tcPr>
            <w:tcW w:w="4253" w:type="dxa"/>
          </w:tcPr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 Listen and number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Key:</w:t>
            </w: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 xml:space="preserve"> 1.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b     </w:t>
            </w: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2.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d      </w:t>
            </w: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3.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c    </w:t>
            </w: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4.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a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color w:val="161616"/>
                <w:sz w:val="28"/>
                <w:szCs w:val="28"/>
              </w:rPr>
              <w:t xml:space="preserve">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Look, complete and read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 xml:space="preserve">Key: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1.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car    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2.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a kite   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3.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He has  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 </w:t>
            </w:r>
            <w:r w:rsidRPr="00E60B87">
              <w:rPr>
                <w:rFonts w:ascii="Times New Roman" w:eastAsia="Calibri" w:hAnsi="Times New Roman" w:cs="Times New Roman"/>
                <w:b/>
                <w:color w:val="5B9BD5" w:themeColor="accent1"/>
                <w:sz w:val="28"/>
                <w:szCs w:val="28"/>
              </w:rPr>
              <w:t>4.</w:t>
            </w:r>
            <w:r w:rsidRPr="00E60B87">
              <w:rPr>
                <w:rFonts w:ascii="Times New Roman" w:eastAsia="Calibri" w:hAnsi="Times New Roman" w:cs="Times New Roman"/>
                <w:color w:val="5B9BD5" w:themeColor="accent1"/>
                <w:sz w:val="28"/>
                <w:szCs w:val="28"/>
              </w:rPr>
              <w:t xml:space="preserve"> has two</w:t>
            </w:r>
            <w:r w:rsidRPr="00E60B87">
              <w:rPr>
                <w:rFonts w:ascii="Times New Roman" w:hAnsi="Times New Roman" w:cs="Times New Roman"/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 Let’s sing.</w:t>
            </w:r>
            <w:r w:rsidRPr="00E60B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C506EC6" wp14:editId="74B66716">
                  <wp:extent cx="2743200" cy="14585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FD34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F5F" w:rsidRPr="00E60B87" w:rsidRDefault="008D5F5F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5F5F" w:rsidRPr="003C59FB" w:rsidRDefault="008D5F5F" w:rsidP="008D5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3C59FB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3C59FB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8D5F5F" w:rsidRPr="003C59FB" w:rsidRDefault="008D5F5F" w:rsidP="008D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F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</w:p>
    <w:p w:rsidR="00AC0A87" w:rsidRDefault="00AC0A87"/>
    <w:sectPr w:rsidR="00AC0A87" w:rsidSect="008D5F5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8C"/>
    <w:rsid w:val="008D5F5F"/>
    <w:rsid w:val="009D7F8C"/>
    <w:rsid w:val="00A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9FC3-414B-4C8A-9E91-E33EF23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F5F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F5F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table" w:styleId="TableGrid">
    <w:name w:val="Table Grid"/>
    <w:basedOn w:val="TableNormal"/>
    <w:rsid w:val="008D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2025-05-09T07:41:00Z</dcterms:created>
  <dcterms:modified xsi:type="dcterms:W3CDTF">2025-05-09T07:42:00Z</dcterms:modified>
</cp:coreProperties>
</file>