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4F" w:rsidRPr="00C02491" w:rsidRDefault="00EB4D4F" w:rsidP="00EB4D4F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Teaching day: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</w:t>
      </w: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</w:t>
      </w: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>/2025 – class 5A1,5A2</w:t>
      </w:r>
    </w:p>
    <w:p w:rsidR="00EB4D4F" w:rsidRPr="00C02491" w:rsidRDefault="00EB4D4F" w:rsidP="00EB4D4F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</w:t>
      </w:r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......</w:t>
      </w:r>
      <w:bookmarkStart w:id="0" w:name="_GoBack"/>
      <w:bookmarkEnd w:id="0"/>
      <w:r w:rsidRPr="00C02491">
        <w:rPr>
          <w:rFonts w:ascii="Times New Roman" w:eastAsia="Times New Roman" w:hAnsi="Times New Roman" w:cs="Times New Roman"/>
          <w:sz w:val="28"/>
          <w:szCs w:val="28"/>
          <w:lang w:val="en-US"/>
        </w:rPr>
        <w:t>/2025 – class 5A3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02491">
        <w:rPr>
          <w:rFonts w:ascii="Times New Roman" w:hAnsi="Times New Roman" w:cs="Times New Roman"/>
          <w:sz w:val="28"/>
          <w:szCs w:val="28"/>
        </w:rPr>
        <w:tab/>
      </w:r>
      <w:r w:rsidRPr="00C02491">
        <w:rPr>
          <w:rFonts w:ascii="Times New Roman" w:hAnsi="Times New Roman" w:cs="Times New Roman"/>
          <w:sz w:val="28"/>
          <w:szCs w:val="28"/>
        </w:rPr>
        <w:tab/>
      </w:r>
      <w:r w:rsidRPr="00C0249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EB4D4F" w:rsidRPr="00C02491" w:rsidRDefault="00EB4D4F" w:rsidP="00EB4D4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  <w:u w:val="single"/>
        </w:rPr>
        <w:t>Unit 15</w:t>
      </w:r>
      <w:r w:rsidRPr="00C02491">
        <w:rPr>
          <w:rFonts w:ascii="Times New Roman" w:hAnsi="Times New Roman" w:cs="Times New Roman"/>
          <w:b/>
          <w:sz w:val="28"/>
          <w:szCs w:val="28"/>
        </w:rPr>
        <w:t xml:space="preserve">: Our health </w:t>
      </w:r>
    </w:p>
    <w:p w:rsidR="00EB4D4F" w:rsidRPr="00C02491" w:rsidRDefault="00EB4D4F" w:rsidP="00EB4D4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</w:rPr>
        <w:t>Lesson 2 (1, 2, 3)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491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C02491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C024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By the end of the lesson, Ss will be able to: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49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02491">
        <w:rPr>
          <w:rFonts w:ascii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C024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>-  understand and correctly repeat the sentences in two communicative contexts focused on giving advice for health problems.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correctly use the given phrases and sentence patterns </w:t>
      </w:r>
      <w:r w:rsidRPr="00C02491">
        <w:rPr>
          <w:rFonts w:ascii="Times New Roman" w:hAnsi="Times New Roman" w:cs="Times New Roman"/>
          <w:bCs/>
          <w:i/>
          <w:color w:val="00B0F0"/>
          <w:sz w:val="28"/>
          <w:szCs w:val="28"/>
        </w:rPr>
        <w:t>You should _____. - Thanks for your advice</w:t>
      </w:r>
      <w:r w:rsidRPr="00C02491">
        <w:rPr>
          <w:rFonts w:ascii="Times New Roman" w:hAnsi="Times New Roman" w:cs="Times New Roman"/>
          <w:bCs/>
          <w:sz w:val="28"/>
          <w:szCs w:val="28"/>
        </w:rPr>
        <w:t xml:space="preserve"> and response to advice about health problems.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correctly use the sentence patterns </w:t>
      </w:r>
      <w:r w:rsidRPr="00C02491">
        <w:rPr>
          <w:rFonts w:ascii="Times New Roman" w:hAnsi="Times New Roman" w:cs="Times New Roman"/>
          <w:bCs/>
          <w:i/>
          <w:color w:val="00B0F0"/>
          <w:sz w:val="28"/>
          <w:szCs w:val="28"/>
        </w:rPr>
        <w:t>You should ____. and Thanks for your advice</w:t>
      </w:r>
      <w:r w:rsidRPr="00C02491">
        <w:rPr>
          <w:rFonts w:ascii="Times New Roman" w:hAnsi="Times New Roman" w:cs="Times New Roman"/>
          <w:bCs/>
          <w:sz w:val="28"/>
          <w:szCs w:val="28"/>
        </w:rPr>
        <w:t xml:space="preserve"> to advise and respond to advice about health problems in a freer context.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02491">
        <w:rPr>
          <w:rFonts w:ascii="Times New Roman" w:hAnsi="Times New Roman" w:cs="Times New Roman"/>
          <w:b/>
          <w:bCs/>
          <w:i/>
          <w:sz w:val="28"/>
          <w:szCs w:val="28"/>
        </w:rPr>
        <w:t>Vocabulary:</w:t>
      </w:r>
      <w:r w:rsidRPr="00C02491">
        <w:rPr>
          <w:rFonts w:ascii="Times New Roman" w:hAnsi="Times New Roman" w:cs="Times New Roman"/>
          <w:bCs/>
          <w:sz w:val="28"/>
          <w:szCs w:val="28"/>
        </w:rPr>
        <w:t xml:space="preserve"> go to the dentist, have a rest, drink warm water, take some medicine, advice, rinse your mouth, salt water.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bCs/>
          <w:i/>
          <w:color w:val="00B0F0"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024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Structures: </w:t>
      </w:r>
      <w:r w:rsidRPr="00C0249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02491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A: You should </w:t>
      </w:r>
      <w:r w:rsidRPr="00C02491">
        <w:rPr>
          <w:rFonts w:ascii="Times New Roman" w:hAnsi="Times New Roman" w:cs="Times New Roman"/>
          <w:bCs/>
          <w:i/>
          <w:color w:val="00B0F0"/>
          <w:sz w:val="28"/>
          <w:szCs w:val="28"/>
          <w:u w:val="single"/>
        </w:rPr>
        <w:t>go to the dentist.</w:t>
      </w:r>
      <w:r w:rsidRPr="00C02491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     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                             B:</w:t>
      </w:r>
      <w:r w:rsidRPr="00C0249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02491">
        <w:rPr>
          <w:rFonts w:ascii="Times New Roman" w:hAnsi="Times New Roman" w:cs="Times New Roman"/>
          <w:bCs/>
          <w:i/>
          <w:color w:val="00B0F0"/>
          <w:sz w:val="28"/>
          <w:szCs w:val="28"/>
        </w:rPr>
        <w:t xml:space="preserve">Thanks for your advice.                                      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C0249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02491">
        <w:rPr>
          <w:rFonts w:ascii="Times New Roman" w:hAnsi="Times New Roman" w:cs="Times New Roman"/>
          <w:b/>
          <w:bCs/>
          <w:i/>
          <w:sz w:val="28"/>
          <w:szCs w:val="28"/>
        </w:rPr>
        <w:t>Skills</w:t>
      </w:r>
      <w:r w:rsidRPr="00C02491">
        <w:rPr>
          <w:rFonts w:ascii="Times New Roman" w:hAnsi="Times New Roman" w:cs="Times New Roman"/>
          <w:bCs/>
          <w:sz w:val="28"/>
          <w:szCs w:val="28"/>
        </w:rPr>
        <w:t>: speaking and listening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02491">
        <w:rPr>
          <w:rFonts w:ascii="Times New Roman" w:hAnsi="Times New Roman" w:cs="Times New Roman"/>
          <w:b/>
          <w:sz w:val="28"/>
          <w:szCs w:val="28"/>
          <w:u w:val="single"/>
        </w:rPr>
        <w:t>Competences</w:t>
      </w:r>
      <w:r w:rsidRPr="00C02491">
        <w:rPr>
          <w:rFonts w:ascii="Times New Roman" w:hAnsi="Times New Roman" w:cs="Times New Roman"/>
          <w:b/>
          <w:sz w:val="28"/>
          <w:szCs w:val="28"/>
        </w:rPr>
        <w:t>:</w:t>
      </w:r>
      <w:r w:rsidRPr="00C02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4F" w:rsidRPr="00C02491" w:rsidRDefault="00EB4D4F" w:rsidP="00EB4D4F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02491">
        <w:rPr>
          <w:rFonts w:ascii="Times New Roman" w:eastAsia="Calibri" w:hAnsi="Times New Roman" w:cs="Times New Roman"/>
          <w:sz w:val="28"/>
          <w:szCs w:val="28"/>
        </w:rPr>
        <w:t xml:space="preserve">- Critical thinking and creativity: learn how to ask and answer questions about health problems correctly and fluently. </w:t>
      </w:r>
    </w:p>
    <w:p w:rsidR="00EB4D4F" w:rsidRPr="00C02491" w:rsidRDefault="00EB4D4F" w:rsidP="00EB4D4F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C02491">
        <w:rPr>
          <w:rFonts w:ascii="Times New Roman" w:eastAsia="Calibri" w:hAnsi="Times New Roman" w:cs="Times New Roman"/>
          <w:sz w:val="28"/>
          <w:szCs w:val="28"/>
        </w:rPr>
        <w:t>- Communication and collaboration: work in pairs and groups to complete the learning tasks.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C02491">
        <w:rPr>
          <w:rFonts w:ascii="Times New Roman" w:hAnsi="Times New Roman" w:cs="Times New Roman"/>
          <w:b/>
          <w:sz w:val="28"/>
          <w:szCs w:val="28"/>
          <w:u w:val="single"/>
        </w:rPr>
        <w:t>Attitude/ Qualities</w:t>
      </w:r>
      <w:r w:rsidRPr="00C02491">
        <w:rPr>
          <w:rFonts w:ascii="Times New Roman" w:hAnsi="Times New Roman" w:cs="Times New Roman"/>
          <w:b/>
          <w:sz w:val="28"/>
          <w:szCs w:val="28"/>
        </w:rPr>
        <w:t>: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02491">
        <w:rPr>
          <w:rFonts w:ascii="Times New Roman" w:hAnsi="Times New Roman" w:cs="Times New Roman"/>
          <w:sz w:val="28"/>
          <w:szCs w:val="28"/>
        </w:rPr>
        <w:t>- Raise their knowledge of health.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C02491">
        <w:rPr>
          <w:rFonts w:ascii="Times New Roman" w:hAnsi="Times New Roman" w:cs="Times New Roman"/>
          <w:sz w:val="28"/>
          <w:szCs w:val="28"/>
        </w:rPr>
        <w:t>- Show ss how to give advice about health problems.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2491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C02491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C024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C02491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C02491">
        <w:rPr>
          <w:rFonts w:ascii="Times New Roman" w:hAnsi="Times New Roman" w:cs="Times New Roman"/>
          <w:i/>
          <w:sz w:val="28"/>
          <w:szCs w:val="28"/>
          <w:lang w:eastAsia="vi-VN"/>
        </w:rPr>
        <w:t>Teacher:</w:t>
      </w:r>
      <w:r w:rsidRPr="00C02491">
        <w:rPr>
          <w:rFonts w:ascii="Times New Roman" w:hAnsi="Times New Roman" w:cs="Times New Roman"/>
          <w:sz w:val="28"/>
          <w:szCs w:val="28"/>
          <w:lang w:eastAsia="vi-VN"/>
        </w:rPr>
        <w:t xml:space="preserve"> Teacher’s guide Pages 242, 243, 244; audio Tracks 45, 46, website hoclieu.vn, posters, laptop, pictures, textbook, lesson plan, TV or projector.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C02491">
        <w:rPr>
          <w:rFonts w:ascii="Times New Roman" w:hAnsi="Times New Roman" w:cs="Times New Roman"/>
          <w:sz w:val="28"/>
          <w:szCs w:val="28"/>
          <w:lang w:eastAsia="vi-VN"/>
        </w:rPr>
        <w:t xml:space="preserve">- </w:t>
      </w:r>
      <w:r w:rsidRPr="00C02491">
        <w:rPr>
          <w:rFonts w:ascii="Times New Roman" w:hAnsi="Times New Roman" w:cs="Times New Roman"/>
          <w:i/>
          <w:sz w:val="28"/>
          <w:szCs w:val="28"/>
          <w:lang w:eastAsia="vi-VN"/>
        </w:rPr>
        <w:t>Students:</w:t>
      </w:r>
      <w:r w:rsidRPr="00C02491">
        <w:rPr>
          <w:rFonts w:ascii="Times New Roman" w:hAnsi="Times New Roman" w:cs="Times New Roman"/>
          <w:sz w:val="28"/>
          <w:szCs w:val="28"/>
          <w:lang w:eastAsia="vi-VN"/>
        </w:rPr>
        <w:t xml:space="preserve"> Students’ book Page 32, notebooks, workbooks, school things.</w:t>
      </w:r>
    </w:p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C02491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C02491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r w:rsidRPr="00C02491">
        <w:rPr>
          <w:rFonts w:ascii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40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462"/>
      </w:tblGrid>
      <w:tr w:rsidR="00EB4D4F" w:rsidRPr="00C02491" w:rsidTr="00921110">
        <w:tc>
          <w:tcPr>
            <w:tcW w:w="4860" w:type="dxa"/>
            <w:shd w:val="clear" w:color="auto" w:fill="auto"/>
          </w:tcPr>
          <w:p w:rsidR="00EB4D4F" w:rsidRPr="00C02491" w:rsidRDefault="00EB4D4F" w:rsidP="0092111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>Teacher’s and  Students’ activities</w:t>
            </w:r>
          </w:p>
        </w:tc>
        <w:tc>
          <w:tcPr>
            <w:tcW w:w="4462" w:type="dxa"/>
            <w:shd w:val="clear" w:color="auto" w:fill="auto"/>
          </w:tcPr>
          <w:p w:rsidR="00EB4D4F" w:rsidRPr="00C02491" w:rsidRDefault="00EB4D4F" w:rsidP="00921110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Contents  </w:t>
            </w:r>
          </w:p>
        </w:tc>
      </w:tr>
      <w:tr w:rsidR="00EB4D4F" w:rsidRPr="00C02491" w:rsidTr="00921110">
        <w:trPr>
          <w:trHeight w:val="76"/>
        </w:trPr>
        <w:tc>
          <w:tcPr>
            <w:tcW w:w="4860" w:type="dxa"/>
            <w:shd w:val="clear" w:color="auto" w:fill="auto"/>
          </w:tcPr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Activity 1.Warm- up and review: 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Game: 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02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Lucky gift boxes</w:t>
            </w:r>
          </w:p>
          <w:p w:rsidR="00EB4D4F" w:rsidRPr="00C02491" w:rsidRDefault="00EB4D4F" w:rsidP="00921110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Tell ss they are going to look at the picture and ask and answer about health.</w:t>
            </w:r>
          </w:p>
          <w:p w:rsidR="00EB4D4F" w:rsidRPr="00C02491" w:rsidRDefault="00EB4D4F" w:rsidP="00921110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Prepare pictures of common diseases (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toothache, headache, sore throat, stomach ache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) and gift boxes.</w:t>
            </w:r>
          </w:p>
          <w:p w:rsidR="00EB4D4F" w:rsidRPr="00C02491" w:rsidRDefault="00EB4D4F" w:rsidP="00921110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Have the class play the game in pairs.</w:t>
            </w:r>
          </w:p>
          <w:p w:rsidR="00EB4D4F" w:rsidRPr="00C02491" w:rsidRDefault="00EB4D4F" w:rsidP="00921110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Each pair chooses a gift box they like, then asks and answers questions about health.</w:t>
            </w:r>
          </w:p>
          <w:p w:rsidR="00EB4D4F" w:rsidRPr="00C02491" w:rsidRDefault="00EB4D4F" w:rsidP="00921110">
            <w:pPr>
              <w:spacing w:after="0"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If they ask and answer correctly, they will get gifts from the gift boxes.</w:t>
            </w:r>
          </w:p>
          <w:p w:rsidR="00EB4D4F" w:rsidRPr="00C02491" w:rsidRDefault="00EB4D4F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Continue with other pairs.</w:t>
            </w:r>
          </w:p>
          <w:p w:rsidR="00EB4D4F" w:rsidRPr="00C02491" w:rsidRDefault="00EB4D4F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Say “Open your book page 32” and look at “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Unit 15, Lesson 2 (1,2,3)”.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 Look, listen and repeat:</w:t>
            </w: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- Have Ss look at 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Pictures a and b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and   identify the characters in the pictures.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Play the recording for them to listen.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Play the recording again (sentence by sentence) for Ss to listen and repeat Correct their pronunciation where necessary.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-  Invite a few pairs to the front of the classroom to listen to and repeat the sentences. 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checks pronunciation for ss.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Activity 3</w:t>
            </w: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Listen, point and say.</w:t>
            </w:r>
          </w:p>
          <w:p w:rsidR="00EB4D4F" w:rsidRPr="00C02491" w:rsidRDefault="00EB4D4F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-T elicits the new words</w:t>
            </w:r>
          </w:p>
          <w:p w:rsidR="00EB4D4F" w:rsidRPr="00C02491" w:rsidRDefault="00EB4D4F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- T models 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(3 times).</w:t>
            </w:r>
            <w:r w:rsidRPr="00C02491">
              <w:rPr>
                <w:rFonts w:ascii="Times New Roman" w:eastAsia="MyriadPro-Regular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B4D4F" w:rsidRPr="00C02491" w:rsidRDefault="00EB4D4F" w:rsidP="00921110">
            <w:pPr>
              <w:spacing w:after="0" w:line="288" w:lineRule="auto"/>
              <w:ind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  - T writes the words on the board.</w:t>
            </w:r>
          </w:p>
          <w:p w:rsidR="00EB4D4F" w:rsidRPr="00C02491" w:rsidRDefault="00EB4D4F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Checking: Rub out and remember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- T asks Ss look at </w:t>
            </w:r>
            <w:r w:rsidRPr="00C02491">
              <w:rPr>
                <w:rFonts w:ascii="Times New Roman" w:hAnsi="Times New Roman" w:cs="Times New Roman"/>
                <w:i/>
                <w:sz w:val="28"/>
                <w:szCs w:val="28"/>
              </w:rPr>
              <w:t>picture b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and helps Ss know the structure from the dialogue.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introduces new structure for Ss.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explains, models and gives meaning.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Have Ss repeat the structures.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 Have Ss look at the pictures and check comprehension.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-Look at the pictures and get to know the characters in the pictures.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Have Ss point at pictures, listen and run through all the pictures.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 Have Ss point at the bubbles, listen and run through model sentences.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Have Ss to practise: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+ T asks the first picture, Ss answer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+ Ss asks the second picture, T answers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+ Group A asks the third picture, group B answers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+ Group B asks the last picture, group A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- Ask Ss to work in pairs to practise asking and answering the question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You should _____. - Thanks for your advice 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T controls and corrects.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Invite a few pairs to point at the pictures and say the questions and answers in front of the class.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Pairs of Ss point at the pictures and say in front of the class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T gives feedbacks.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4. </w:t>
            </w: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Let’s talk.</w:t>
            </w:r>
          </w:p>
          <w:p w:rsidR="00EB4D4F" w:rsidRPr="00C02491" w:rsidRDefault="00EB4D4F" w:rsidP="0092111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  Ask questions to help them identify the context.</w:t>
            </w:r>
          </w:p>
          <w:p w:rsidR="00EB4D4F" w:rsidRPr="00C02491" w:rsidRDefault="00EB4D4F" w:rsidP="0092111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Elicit the answer in the speech bubble and write it on the board. Get Ss to say the completed sentences.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Have Ss role-play to practise advising and responding to the advice in pairs, using the picture cue</w:t>
            </w:r>
            <w:r w:rsidRPr="00C02491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: What’s the matter? - ____ </w:t>
            </w:r>
            <w:r w:rsidRPr="00C0249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and </w:t>
            </w:r>
            <w:r w:rsidRPr="00C02491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 xml:space="preserve">You should ___.- Thanks for your advice </w:t>
            </w:r>
          </w:p>
          <w:p w:rsidR="00EB4D4F" w:rsidRPr="00C02491" w:rsidRDefault="00EB4D4F" w:rsidP="00921110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Invite a few pairs to point at the pictures and ask and answer questions.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- Invite some pairs of ss to ask and answer questions about health problems</w:t>
            </w:r>
          </w:p>
          <w:p w:rsidR="00EB4D4F" w:rsidRPr="00C02491" w:rsidRDefault="00EB4D4F" w:rsidP="0092111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Activity 5. </w:t>
            </w:r>
            <w:r w:rsidRPr="00C02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Consolidation 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Game: 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Questions and answers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Tell ss how the game is played. Give an example.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Put ss into pairs.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Encourage the ss to play rock, paper, scissors. The loser gives advice. The winner replies for the advice.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Praise ss to encourage their performance.</w:t>
            </w:r>
          </w:p>
          <w:p w:rsidR="00EB4D4F" w:rsidRPr="00C02491" w:rsidRDefault="00EB4D4F" w:rsidP="0092111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Homework. </w:t>
            </w:r>
          </w:p>
          <w:p w:rsidR="00EB4D4F" w:rsidRPr="00C02491" w:rsidRDefault="00EB4D4F" w:rsidP="009211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C024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Learn the vocabulary and model sentences by heart 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sz w:val="28"/>
                <w:szCs w:val="28"/>
              </w:rPr>
              <w:t>- Prepare the new lesson</w:t>
            </w:r>
          </w:p>
        </w:tc>
        <w:tc>
          <w:tcPr>
            <w:tcW w:w="4462" w:type="dxa"/>
            <w:shd w:val="clear" w:color="auto" w:fill="auto"/>
          </w:tcPr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D4F" w:rsidRPr="00C02491" w:rsidRDefault="00EB4D4F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Ex: </w:t>
            </w:r>
          </w:p>
          <w:p w:rsidR="00EB4D4F" w:rsidRPr="00C02491" w:rsidRDefault="00EB4D4F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A: What’s the matter?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B: I have a toothache.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1.</w:t>
            </w: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Look, listen and repeat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0249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68A15BA" wp14:editId="4A704428">
                  <wp:extent cx="2663825" cy="127635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131" cy="1284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Listen, point and say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Vocabulary.</w:t>
            </w:r>
          </w:p>
          <w:p w:rsidR="00EB4D4F" w:rsidRPr="00C02491" w:rsidRDefault="00EB4D4F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go to the dentist: đi khám nha sĩ</w:t>
            </w:r>
          </w:p>
          <w:p w:rsidR="00EB4D4F" w:rsidRPr="00C02491" w:rsidRDefault="00EB4D4F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(picture)    </w:t>
            </w:r>
          </w:p>
          <w:p w:rsidR="00EB4D4F" w:rsidRPr="00C02491" w:rsidRDefault="00EB4D4F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have a rest: nghỉ ngơi(situation)</w:t>
            </w:r>
          </w:p>
          <w:p w:rsidR="00EB4D4F" w:rsidRPr="00C02491" w:rsidRDefault="00EB4D4F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drink warm water: uống nước ấm (example)      </w:t>
            </w:r>
          </w:p>
          <w:p w:rsidR="00EB4D4F" w:rsidRPr="00C02491" w:rsidRDefault="00EB4D4F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+ take some medicine: uống thuốc (mime)    </w:t>
            </w:r>
          </w:p>
          <w:p w:rsidR="00EB4D4F" w:rsidRPr="00C02491" w:rsidRDefault="00EB4D4F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 advice: lời khuyên  (translation)</w:t>
            </w:r>
          </w:p>
          <w:p w:rsidR="00EB4D4F" w:rsidRPr="00C02491" w:rsidRDefault="00EB4D4F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rinse your mouth: súc miệng (mime)</w:t>
            </w:r>
          </w:p>
          <w:p w:rsidR="00EB4D4F" w:rsidRPr="00C02491" w:rsidRDefault="00EB4D4F" w:rsidP="009211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+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salt water: nước muối  (realia)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F3863A" wp14:editId="4C7134CA">
                      <wp:simplePos x="0" y="0"/>
                      <wp:positionH relativeFrom="column">
                        <wp:posOffset>58107</wp:posOffset>
                      </wp:positionH>
                      <wp:positionV relativeFrom="paragraph">
                        <wp:posOffset>248124</wp:posOffset>
                      </wp:positionV>
                      <wp:extent cx="2620851" cy="628650"/>
                      <wp:effectExtent l="0" t="0" r="27305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0851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D4F" w:rsidRPr="00F731DA" w:rsidRDefault="00EB4D4F" w:rsidP="00EB4D4F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</w:pP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A: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You should </w:t>
                                  </w:r>
                                  <w:r w:rsidRPr="004A385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u w:val="single"/>
                                    </w:rPr>
                                    <w:t>go to the dentist.</w:t>
                                  </w: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 </w:t>
                                  </w: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 </w:t>
                                  </w:r>
                                </w:p>
                                <w:p w:rsidR="00EB4D4F" w:rsidRPr="00F731DA" w:rsidRDefault="00EB4D4F" w:rsidP="00EB4D4F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</w:rPr>
                                  </w:pP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B:</w:t>
                                  </w: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Thanks for your advice.</w:t>
                                  </w:r>
                                  <w:r w:rsidRPr="00F731DA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 xml:space="preserve">                                      </w:t>
                                  </w:r>
                                </w:p>
                                <w:p w:rsidR="00EB4D4F" w:rsidRPr="00691F06" w:rsidRDefault="00EB4D4F" w:rsidP="00EB4D4F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3863A" id="Rectangle 20" o:spid="_x0000_s1026" style="position:absolute;margin-left:4.6pt;margin-top:19.55pt;width:206.3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" strokeweight=".5pt">
                      <v:textbox>
                        <w:txbxContent>
                          <w:p w:rsidR="00EB4D4F" w:rsidRPr="00F731DA" w:rsidRDefault="00EB4D4F" w:rsidP="00EB4D4F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</w:pP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A: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You should </w:t>
                            </w:r>
                            <w:r w:rsidRPr="004A385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u w:val="single"/>
                              </w:rPr>
                              <w:t>go to the dentist.</w:t>
                            </w: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 </w:t>
                            </w: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 </w:t>
                            </w:r>
                          </w:p>
                          <w:p w:rsidR="00EB4D4F" w:rsidRPr="00F731DA" w:rsidRDefault="00EB4D4F" w:rsidP="00EB4D4F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B:</w:t>
                            </w: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Thanks for your advice.</w:t>
                            </w:r>
                            <w:r w:rsidRPr="00F731DA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 xml:space="preserve">                                      </w:t>
                            </w:r>
                          </w:p>
                          <w:p w:rsidR="00EB4D4F" w:rsidRPr="00691F06" w:rsidRDefault="00EB4D4F" w:rsidP="00EB4D4F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C024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Structures: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0249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*Drill pictures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0249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E02FB6E" wp14:editId="437480D4">
                  <wp:extent cx="2603500" cy="1667510"/>
                  <wp:effectExtent l="0" t="0" r="635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a: 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 dentist checking her patient’s teeth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b: 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 girl having a rest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c: 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a cup of warm water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d: </w:t>
            </w: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49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some medicine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0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Let’s talk.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677F24FF" wp14:editId="13BB3EA1">
                  <wp:extent cx="2698437" cy="109474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680" cy="1098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Ex: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A: You should drink warm water.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C02491">
              <w:rPr>
                <w:rFonts w:ascii="Times New Roman" w:hAnsi="Times New Roman" w:cs="Times New Roman"/>
                <w:bCs/>
                <w:i/>
                <w:color w:val="00B0F0"/>
                <w:sz w:val="28"/>
                <w:szCs w:val="28"/>
              </w:rPr>
              <w:t>B: Thanks for your advice.</w:t>
            </w:r>
          </w:p>
          <w:p w:rsidR="00EB4D4F" w:rsidRPr="00C02491" w:rsidRDefault="00EB4D4F" w:rsidP="00921110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D4F" w:rsidRPr="00C02491" w:rsidRDefault="00EB4D4F" w:rsidP="00EB4D4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C02491">
        <w:rPr>
          <w:rFonts w:ascii="Times New Roman" w:hAnsi="Times New Roman" w:cs="Times New Roman"/>
          <w:b/>
          <w:sz w:val="28"/>
          <w:szCs w:val="28"/>
          <w:lang w:eastAsia="vi-VN"/>
        </w:rPr>
        <w:lastRenderedPageBreak/>
        <w:t xml:space="preserve">D. </w:t>
      </w:r>
      <w:r w:rsidRPr="00C02491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>ADJUSTMENTS (if necessary):</w:t>
      </w:r>
    </w:p>
    <w:p w:rsidR="00AC0A87" w:rsidRDefault="00EB4D4F" w:rsidP="00EB4D4F">
      <w:r w:rsidRPr="00C0249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………………………………………………………………………………………….…..………………………………………………………………………</w:t>
      </w:r>
    </w:p>
    <w:sectPr w:rsidR="00AC0A87" w:rsidSect="00EB4D4F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yriadPro-Regular">
    <w:altName w:val="Microsoft YaHe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B5"/>
    <w:rsid w:val="005E6CB5"/>
    <w:rsid w:val="00AC0A87"/>
    <w:rsid w:val="00E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682C"/>
  <w15:chartTrackingRefBased/>
  <w15:docId w15:val="{5C290C3C-413D-4A31-A1F7-2261C265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D4F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D4F"/>
    <w:pPr>
      <w:spacing w:after="0" w:line="240" w:lineRule="auto"/>
    </w:pPr>
    <w:rPr>
      <w:rFonts w:ascii="Symbol" w:eastAsia="MS Mincho" w:hAnsi="Symbol" w:cs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2025-05-09T03:25:00Z</dcterms:created>
  <dcterms:modified xsi:type="dcterms:W3CDTF">2025-05-09T03:26:00Z</dcterms:modified>
</cp:coreProperties>
</file>