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93540" w14:textId="77777777" w:rsidR="00A874BD" w:rsidRPr="00990E95" w:rsidRDefault="00A874BD" w:rsidP="00A874BD">
      <w:pPr>
        <w:tabs>
          <w:tab w:val="left" w:pos="468"/>
        </w:tabs>
        <w:spacing w:after="0" w:line="240" w:lineRule="auto"/>
        <w:jc w:val="center"/>
        <w:rPr>
          <w:rFonts w:cs="Times New Roman"/>
          <w:b/>
          <w:szCs w:val="28"/>
          <w:lang w:val="en-US"/>
        </w:rPr>
      </w:pPr>
      <w:r w:rsidRPr="00990E95">
        <w:rPr>
          <w:rFonts w:cs="Times New Roman"/>
          <w:b/>
          <w:szCs w:val="28"/>
          <w:lang w:val="en-US"/>
        </w:rPr>
        <w:t>TOÁN</w:t>
      </w:r>
    </w:p>
    <w:p w14:paraId="6BACC3EB" w14:textId="77777777" w:rsidR="00A874BD" w:rsidRPr="00990E95" w:rsidRDefault="00A874BD" w:rsidP="00A874BD">
      <w:pPr>
        <w:spacing w:after="0" w:line="240" w:lineRule="auto"/>
        <w:ind w:hanging="720"/>
        <w:jc w:val="center"/>
        <w:rPr>
          <w:rFonts w:cs="Times New Roman"/>
          <w:b/>
          <w:bCs/>
          <w:szCs w:val="28"/>
          <w:lang w:val="nl-NL"/>
        </w:rPr>
      </w:pPr>
      <w:bookmarkStart w:id="0" w:name="_Hlk191121090"/>
      <w:bookmarkStart w:id="1" w:name="_Hlk187524346"/>
      <w:r w:rsidRPr="00990E95">
        <w:rPr>
          <w:rFonts w:cs="Times New Roman"/>
          <w:b/>
          <w:bCs/>
          <w:szCs w:val="28"/>
          <w:lang w:val="nl-NL"/>
        </w:rPr>
        <w:t>Bài 67: Mét vuông</w:t>
      </w:r>
    </w:p>
    <w:p w14:paraId="5DE50F52" w14:textId="77777777" w:rsidR="00A874BD" w:rsidRPr="00990E95" w:rsidRDefault="00A874BD" w:rsidP="00A874BD">
      <w:pPr>
        <w:spacing w:after="0" w:line="240" w:lineRule="auto"/>
        <w:rPr>
          <w:rFonts w:cs="Times New Roman"/>
          <w:b/>
          <w:bCs/>
          <w:szCs w:val="28"/>
          <w:lang w:val="nl-NL"/>
        </w:rPr>
      </w:pPr>
      <w:r w:rsidRPr="00990E95">
        <w:rPr>
          <w:rFonts w:cs="Times New Roman"/>
          <w:b/>
          <w:bCs/>
          <w:szCs w:val="28"/>
          <w:lang w:val="nl-NL"/>
        </w:rPr>
        <w:t>I. Yêu cầu cần đạt:</w:t>
      </w:r>
    </w:p>
    <w:p w14:paraId="3789ADDB" w14:textId="77777777" w:rsidR="00A874BD" w:rsidRPr="00990E95" w:rsidRDefault="00A874BD" w:rsidP="00A874BD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990E95">
        <w:rPr>
          <w:rFonts w:cs="Times New Roman"/>
          <w:szCs w:val="28"/>
          <w:lang w:val="nl-NL"/>
        </w:rPr>
        <w:t>- Hình thành biểu tượng về đơn vị đo diện tích mét vuông.</w:t>
      </w:r>
    </w:p>
    <w:p w14:paraId="37DF8812" w14:textId="77777777" w:rsidR="00A874BD" w:rsidRPr="00990E95" w:rsidRDefault="00A874BD" w:rsidP="00A874BD">
      <w:pPr>
        <w:spacing w:after="0" w:line="240" w:lineRule="auto"/>
        <w:jc w:val="both"/>
        <w:rPr>
          <w:rFonts w:cs="Times New Roman"/>
          <w:szCs w:val="28"/>
          <w:vertAlign w:val="superscript"/>
          <w:lang w:val="nl-NL"/>
        </w:rPr>
      </w:pPr>
      <w:r w:rsidRPr="00990E95">
        <w:rPr>
          <w:rFonts w:cs="Times New Roman"/>
          <w:szCs w:val="28"/>
          <w:lang w:val="nl-NL"/>
        </w:rPr>
        <w:t>- Biết đọc viết các số đo diện tích theo đơn vị đo mét vuông m</w:t>
      </w:r>
      <w:r w:rsidRPr="00990E95">
        <w:rPr>
          <w:rFonts w:cs="Times New Roman"/>
          <w:szCs w:val="28"/>
          <w:vertAlign w:val="superscript"/>
          <w:lang w:val="nl-NL"/>
        </w:rPr>
        <w:t>2</w:t>
      </w:r>
    </w:p>
    <w:p w14:paraId="1573E864" w14:textId="77777777" w:rsidR="00A874BD" w:rsidRPr="00990E95" w:rsidRDefault="00A874BD" w:rsidP="00A874BD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990E95">
        <w:rPr>
          <w:rFonts w:cs="Times New Roman"/>
          <w:szCs w:val="28"/>
          <w:lang w:val="nl-NL"/>
        </w:rPr>
        <w:t>- Bước đầu biết giải quyết một số vấn đề thực tế có liên quan đến đơn vị đo mét vuông.</w:t>
      </w:r>
    </w:p>
    <w:p w14:paraId="1AA7139B" w14:textId="77777777" w:rsidR="00A874BD" w:rsidRPr="00990E95" w:rsidRDefault="00A874BD" w:rsidP="00A874BD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990E95">
        <w:rPr>
          <w:rFonts w:cs="Times New Roman"/>
          <w:szCs w:val="28"/>
          <w:lang w:val="nl-NL"/>
        </w:rPr>
        <w:t>- vận dụng để tính nhanh tính nhẩm tính hợp lý và giải quyết một số tình huống gắn với thực tế.</w:t>
      </w:r>
    </w:p>
    <w:p w14:paraId="16A7DB88" w14:textId="77777777" w:rsidR="00A874BD" w:rsidRDefault="00A874BD" w:rsidP="00A874BD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990E95">
        <w:rPr>
          <w:rFonts w:cs="Times New Roman"/>
          <w:szCs w:val="28"/>
          <w:lang w:val="nl-NL"/>
        </w:rPr>
        <w:t>- Phát triển năng lực lập luận, tư duy toán học và năng lực giao tiếp tán học</w:t>
      </w:r>
      <w:r>
        <w:rPr>
          <w:rFonts w:cs="Times New Roman"/>
          <w:szCs w:val="28"/>
          <w:lang w:val="nl-NL"/>
        </w:rPr>
        <w:t>.</w:t>
      </w:r>
    </w:p>
    <w:p w14:paraId="409DA90D" w14:textId="77777777" w:rsidR="00A874BD" w:rsidRPr="00126636" w:rsidRDefault="00A874BD" w:rsidP="00A874BD">
      <w:pPr>
        <w:spacing w:after="0" w:line="240" w:lineRule="auto"/>
        <w:jc w:val="both"/>
        <w:rPr>
          <w:rFonts w:cs="Times New Roman"/>
          <w:b/>
          <w:szCs w:val="28"/>
          <w:lang w:val="en-US"/>
        </w:rPr>
      </w:pPr>
      <w:r w:rsidRPr="008D3EF0">
        <w:rPr>
          <w:rFonts w:cs="Times New Roman"/>
          <w:b/>
          <w:szCs w:val="28"/>
          <w:lang w:val="en-US"/>
        </w:rPr>
        <w:t>HSHN cộng trừ được các số trong phạm vi 100 theo HDGV.</w:t>
      </w:r>
    </w:p>
    <w:p w14:paraId="7B6B3DD9" w14:textId="77777777" w:rsidR="00A874BD" w:rsidRPr="00990E95" w:rsidRDefault="00A874BD" w:rsidP="00A874BD">
      <w:pPr>
        <w:spacing w:after="0" w:line="240" w:lineRule="auto"/>
        <w:jc w:val="both"/>
        <w:rPr>
          <w:rFonts w:cs="Times New Roman"/>
          <w:b/>
          <w:szCs w:val="28"/>
        </w:rPr>
      </w:pPr>
      <w:r w:rsidRPr="00990E95">
        <w:rPr>
          <w:rFonts w:cs="Times New Roman"/>
          <w:b/>
          <w:szCs w:val="28"/>
        </w:rPr>
        <w:t xml:space="preserve">II. Đồ dùng dạy học </w:t>
      </w:r>
    </w:p>
    <w:p w14:paraId="5C309DC6" w14:textId="77777777" w:rsidR="00A874BD" w:rsidRPr="00990E95" w:rsidRDefault="00A874BD" w:rsidP="00A874BD">
      <w:pPr>
        <w:spacing w:after="0" w:line="240" w:lineRule="auto"/>
        <w:jc w:val="both"/>
        <w:rPr>
          <w:rFonts w:cs="Times New Roman"/>
          <w:szCs w:val="28"/>
        </w:rPr>
      </w:pPr>
      <w:r w:rsidRPr="00990E95">
        <w:rPr>
          <w:rFonts w:cs="Times New Roman"/>
          <w:szCs w:val="28"/>
        </w:rPr>
        <w:t>- Máy tính, ti vi</w:t>
      </w:r>
    </w:p>
    <w:p w14:paraId="50219D27" w14:textId="77777777" w:rsidR="00A874BD" w:rsidRPr="00990E95" w:rsidRDefault="00A874BD" w:rsidP="00A874BD">
      <w:pPr>
        <w:spacing w:after="0" w:line="240" w:lineRule="auto"/>
        <w:jc w:val="both"/>
        <w:rPr>
          <w:rFonts w:cs="Times New Roman"/>
          <w:szCs w:val="28"/>
        </w:rPr>
      </w:pPr>
      <w:r w:rsidRPr="00990E95">
        <w:rPr>
          <w:rFonts w:cs="Times New Roman"/>
          <w:szCs w:val="28"/>
        </w:rPr>
        <w:t>- SGK.</w:t>
      </w:r>
    </w:p>
    <w:p w14:paraId="3496D469" w14:textId="77777777" w:rsidR="00A874BD" w:rsidRPr="00990E95" w:rsidRDefault="00A874BD" w:rsidP="00A874BD">
      <w:pPr>
        <w:spacing w:after="0" w:line="240" w:lineRule="auto"/>
        <w:jc w:val="both"/>
        <w:outlineLvl w:val="0"/>
        <w:rPr>
          <w:rFonts w:cs="Times New Roman"/>
          <w:b/>
          <w:bCs/>
          <w:szCs w:val="28"/>
          <w:u w:val="single"/>
          <w:lang w:val="nl-NL"/>
        </w:rPr>
      </w:pPr>
      <w:r w:rsidRPr="00990E95">
        <w:rPr>
          <w:rFonts w:cs="Times New Roman"/>
          <w:b/>
          <w:szCs w:val="28"/>
        </w:rPr>
        <w:t>III. Các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72"/>
        <w:gridCol w:w="198"/>
        <w:gridCol w:w="4482"/>
      </w:tblGrid>
      <w:tr w:rsidR="00A874BD" w:rsidRPr="00990E95" w14:paraId="37ECA761" w14:textId="77777777" w:rsidTr="001F06E3">
        <w:tc>
          <w:tcPr>
            <w:tcW w:w="5256" w:type="dxa"/>
            <w:gridSpan w:val="3"/>
          </w:tcPr>
          <w:p w14:paraId="195F818F" w14:textId="77777777" w:rsidR="00A874BD" w:rsidRPr="00990E95" w:rsidRDefault="00A874BD" w:rsidP="001F06E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482" w:type="dxa"/>
          </w:tcPr>
          <w:p w14:paraId="7FFA1460" w14:textId="77777777" w:rsidR="00A874BD" w:rsidRPr="00990E95" w:rsidRDefault="00A874BD" w:rsidP="001F06E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A874BD" w:rsidRPr="00990E95" w14:paraId="3B060703" w14:textId="77777777" w:rsidTr="001F06E3">
        <w:tc>
          <w:tcPr>
            <w:tcW w:w="9738" w:type="dxa"/>
            <w:gridSpan w:val="4"/>
          </w:tcPr>
          <w:p w14:paraId="0CDDFB80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bCs/>
                <w:i/>
                <w:szCs w:val="28"/>
                <w:lang w:val="nl-NL"/>
              </w:rPr>
            </w:pPr>
            <w:r w:rsidRPr="00990E95">
              <w:rPr>
                <w:rFonts w:cs="Times New Roman"/>
                <w:b/>
                <w:bCs/>
                <w:szCs w:val="28"/>
                <w:lang w:val="nl-NL"/>
              </w:rPr>
              <w:t>1. Hoạt động mở đầu, kết nối</w:t>
            </w:r>
          </w:p>
        </w:tc>
      </w:tr>
      <w:tr w:rsidR="00A874BD" w:rsidRPr="00990E95" w14:paraId="4DAA10FA" w14:textId="77777777" w:rsidTr="001F06E3">
        <w:tc>
          <w:tcPr>
            <w:tcW w:w="5256" w:type="dxa"/>
            <w:gridSpan w:val="3"/>
          </w:tcPr>
          <w:p w14:paraId="7147C9B1" w14:textId="77777777" w:rsidR="00A874BD" w:rsidRPr="00990E95" w:rsidRDefault="00A874BD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- GV tổ chức trò chơi để khởi động bài học.</w:t>
            </w:r>
          </w:p>
          <w:p w14:paraId="6A116FB4" w14:textId="77777777" w:rsidR="00A874BD" w:rsidRPr="00990E95" w:rsidRDefault="00A874BD" w:rsidP="001F06E3">
            <w:pPr>
              <w:spacing w:after="0" w:line="240" w:lineRule="auto"/>
              <w:outlineLvl w:val="0"/>
              <w:rPr>
                <w:rFonts w:cs="Times New Roman"/>
                <w:noProof/>
                <w:szCs w:val="28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+ Câu 1: Đây là hình gì, đặc điểm của hình:</w:t>
            </w:r>
          </w:p>
          <w:p w14:paraId="39F73584" w14:textId="77777777" w:rsidR="00A874BD" w:rsidRPr="00990E95" w:rsidRDefault="00A874BD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4628D" wp14:editId="42159C68">
                      <wp:simplePos x="0" y="0"/>
                      <wp:positionH relativeFrom="column">
                        <wp:posOffset>489202</wp:posOffset>
                      </wp:positionH>
                      <wp:positionV relativeFrom="paragraph">
                        <wp:posOffset>2540</wp:posOffset>
                      </wp:positionV>
                      <wp:extent cx="715645" cy="594995"/>
                      <wp:effectExtent l="0" t="0" r="27305" b="1460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594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525E33" id="Rectangle 80" o:spid="_x0000_s1026" style="position:absolute;margin-left:38.5pt;margin-top:.2pt;width:56.35pt;height:4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" fillcolor="white [3201]" strokecolor="#70ad47 [3209]" strokeweight="1pt"/>
                  </w:pict>
                </mc:Fallback>
              </mc:AlternateContent>
            </w:r>
          </w:p>
          <w:p w14:paraId="5BCCDCB9" w14:textId="77777777" w:rsidR="00A874BD" w:rsidRPr="00990E95" w:rsidRDefault="00A874BD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</w:p>
          <w:p w14:paraId="5D3C81E4" w14:textId="77777777" w:rsidR="00A874BD" w:rsidRPr="00990E95" w:rsidRDefault="00A874BD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</w:p>
          <w:p w14:paraId="754FFC1D" w14:textId="77777777" w:rsidR="00A874BD" w:rsidRPr="00990E95" w:rsidRDefault="00A874BD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+ Câu 2: Tính diện tích hình vuông có cạnh 5 cm:</w:t>
            </w:r>
          </w:p>
          <w:p w14:paraId="1887E125" w14:textId="77777777" w:rsidR="00A874BD" w:rsidRPr="00990E95" w:rsidRDefault="00A874BD" w:rsidP="001F06E3">
            <w:pPr>
              <w:spacing w:after="0" w:line="240" w:lineRule="auto"/>
              <w:outlineLvl w:val="0"/>
              <w:rPr>
                <w:rFonts w:cs="Times New Roman"/>
                <w:noProof/>
                <w:szCs w:val="28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+ Câu 3: Đây là hình gì, đặc điểm của hình:</w:t>
            </w:r>
          </w:p>
          <w:p w14:paraId="2FD4FE9E" w14:textId="77777777" w:rsidR="00A874BD" w:rsidRPr="00990E95" w:rsidRDefault="00A874BD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1E0BE2" wp14:editId="65BACF97">
                      <wp:simplePos x="0" y="0"/>
                      <wp:positionH relativeFrom="column">
                        <wp:posOffset>394982</wp:posOffset>
                      </wp:positionH>
                      <wp:positionV relativeFrom="paragraph">
                        <wp:posOffset>53628</wp:posOffset>
                      </wp:positionV>
                      <wp:extent cx="1259457" cy="594995"/>
                      <wp:effectExtent l="0" t="0" r="17145" b="1460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457" cy="594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9B9915" id="Rectangle 81" o:spid="_x0000_s1026" style="position:absolute;margin-left:31.1pt;margin-top:4.2pt;width:99.15pt;height:46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" fillcolor="white [3201]" strokecolor="#70ad47 [3209]" strokeweight="1pt"/>
                  </w:pict>
                </mc:Fallback>
              </mc:AlternateContent>
            </w:r>
          </w:p>
          <w:p w14:paraId="1938B364" w14:textId="77777777" w:rsidR="00A874BD" w:rsidRPr="00990E95" w:rsidRDefault="00A874BD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</w:p>
          <w:p w14:paraId="2F46BB73" w14:textId="77777777" w:rsidR="00A874BD" w:rsidRPr="00990E95" w:rsidRDefault="00A874BD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</w:p>
          <w:p w14:paraId="4792067D" w14:textId="77777777" w:rsidR="00A874BD" w:rsidRPr="00990E95" w:rsidRDefault="00A874BD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+ Câu 4: Tính diện tích hình chữ nhật có chiều dài 10 dm chiều rộng 5 dm</w:t>
            </w:r>
          </w:p>
          <w:p w14:paraId="480FCFD6" w14:textId="77777777" w:rsidR="00A874BD" w:rsidRPr="00990E95" w:rsidRDefault="00A874BD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- GV Nhận xét, tuyên dương.</w:t>
            </w:r>
          </w:p>
          <w:p w14:paraId="21A52A33" w14:textId="77777777" w:rsidR="00A874BD" w:rsidRPr="00990E95" w:rsidRDefault="00A874BD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4482" w:type="dxa"/>
          </w:tcPr>
          <w:p w14:paraId="585097C1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tham gia trò chơi</w:t>
            </w:r>
          </w:p>
          <w:p w14:paraId="26DAADEB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bCs/>
                <w:szCs w:val="28"/>
                <w:lang w:val="nl-NL"/>
              </w:rPr>
            </w:pPr>
          </w:p>
          <w:p w14:paraId="2E4ECBF1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Hình vuông, có 4 cạnh, 4 góc vuông, 4 cạnh bằng nhau.</w:t>
            </w:r>
          </w:p>
          <w:p w14:paraId="1FF29F8A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9DF3372" w14:textId="77777777" w:rsidR="00A874BD" w:rsidRPr="00990E95" w:rsidRDefault="00A874BD" w:rsidP="001F06E3">
            <w:pPr>
              <w:tabs>
                <w:tab w:val="left" w:pos="6450"/>
              </w:tabs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Diện tích hình vuông có cạnh 5 cm:                  5 × 5 = 25 c</w:t>
            </w:r>
            <w:r w:rsidRPr="00990E95">
              <w:rPr>
                <w:rFonts w:cs="Times New Roman"/>
                <w:szCs w:val="28"/>
                <w:lang w:val="nl-NL"/>
              </w:rPr>
              <w:t>m</w:t>
            </w:r>
            <w:r w:rsidRPr="00990E95">
              <w:rPr>
                <w:rFonts w:cs="Times New Roman"/>
                <w:szCs w:val="28"/>
                <w:vertAlign w:val="superscript"/>
                <w:lang w:val="nl-NL"/>
              </w:rPr>
              <w:t>2</w:t>
            </w:r>
          </w:p>
          <w:p w14:paraId="42C56CBD" w14:textId="77777777" w:rsidR="00A874BD" w:rsidRPr="00990E95" w:rsidRDefault="00A874BD" w:rsidP="001F06E3">
            <w:pPr>
              <w:tabs>
                <w:tab w:val="left" w:pos="6450"/>
              </w:tabs>
              <w:spacing w:after="0" w:line="240" w:lineRule="auto"/>
              <w:jc w:val="center"/>
              <w:rPr>
                <w:rFonts w:cs="Times New Roman"/>
                <w:bCs/>
                <w:szCs w:val="28"/>
                <w:lang w:val="nl-NL"/>
              </w:rPr>
            </w:pPr>
          </w:p>
          <w:p w14:paraId="2AE95DB6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nl-NL"/>
              </w:rPr>
            </w:pPr>
          </w:p>
          <w:p w14:paraId="55BCDACB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 xml:space="preserve">Hình chữ nhật, có 4 cạnh, 4 góc vuông, </w:t>
            </w:r>
            <w:r w:rsidRPr="00990E95">
              <w:rPr>
                <w:rFonts w:cs="Times New Roman"/>
                <w:szCs w:val="28"/>
                <w:lang w:val="nl-NL"/>
              </w:rPr>
              <w:t>hai cặp cạnh đối diện song song và bằng nhau.</w:t>
            </w:r>
            <w:r w:rsidRPr="00990E95">
              <w:rPr>
                <w:rFonts w:cs="Times New Roman"/>
                <w:bCs/>
                <w:szCs w:val="28"/>
                <w:lang w:val="nl-NL"/>
              </w:rPr>
              <w:t>.</w:t>
            </w:r>
          </w:p>
          <w:p w14:paraId="4922891E" w14:textId="77777777" w:rsidR="00A874BD" w:rsidRPr="00990E95" w:rsidRDefault="00A874BD" w:rsidP="001F06E3">
            <w:pPr>
              <w:tabs>
                <w:tab w:val="left" w:pos="6450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Diện tích hình chữ nhật là:                  10 × 5 = 50 d</w:t>
            </w:r>
            <w:r w:rsidRPr="00990E95">
              <w:rPr>
                <w:rFonts w:cs="Times New Roman"/>
                <w:szCs w:val="28"/>
                <w:lang w:val="nl-NL"/>
              </w:rPr>
              <w:t>m</w:t>
            </w:r>
            <w:r w:rsidRPr="00990E95">
              <w:rPr>
                <w:rFonts w:cs="Times New Roman"/>
                <w:szCs w:val="28"/>
                <w:vertAlign w:val="superscript"/>
                <w:lang w:val="nl-NL"/>
              </w:rPr>
              <w:t>2</w:t>
            </w:r>
          </w:p>
          <w:p w14:paraId="4CF328E7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774FA10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lắng nghe.</w:t>
            </w:r>
          </w:p>
        </w:tc>
      </w:tr>
      <w:tr w:rsidR="00A874BD" w:rsidRPr="00990E95" w14:paraId="6D83FAFA" w14:textId="77777777" w:rsidTr="001F06E3">
        <w:tc>
          <w:tcPr>
            <w:tcW w:w="9738" w:type="dxa"/>
            <w:gridSpan w:val="4"/>
          </w:tcPr>
          <w:p w14:paraId="105A2682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990E95">
              <w:rPr>
                <w:rFonts w:cs="Times New Roman"/>
                <w:b/>
                <w:bCs/>
                <w:iCs/>
                <w:szCs w:val="28"/>
                <w:lang w:val="nl-NL"/>
              </w:rPr>
              <w:t>2. Hoạt động hình thành kiến thức mới</w:t>
            </w:r>
            <w:r w:rsidRPr="00990E95">
              <w:rPr>
                <w:rFonts w:cs="Times New Roman"/>
                <w:bCs/>
                <w:i/>
                <w:iCs/>
                <w:szCs w:val="28"/>
                <w:lang w:val="nl-NL"/>
              </w:rPr>
              <w:t>:</w:t>
            </w:r>
          </w:p>
        </w:tc>
      </w:tr>
      <w:tr w:rsidR="00A874BD" w:rsidRPr="00990E95" w14:paraId="63B8F191" w14:textId="77777777" w:rsidTr="001F06E3">
        <w:tc>
          <w:tcPr>
            <w:tcW w:w="4986" w:type="dxa"/>
          </w:tcPr>
          <w:p w14:paraId="7B403A09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1. Giới thiệu về mét vuông.</w:t>
            </w:r>
          </w:p>
          <w:p w14:paraId="69FF56CA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 HS quan sát các hình ảnh</w:t>
            </w:r>
          </w:p>
          <w:p w14:paraId="03B17667" w14:textId="77777777" w:rsidR="00A874BD" w:rsidRPr="00990E95" w:rsidRDefault="00A874BD" w:rsidP="001F06E3">
            <w:pPr>
              <w:spacing w:after="0" w:line="240" w:lineRule="auto"/>
              <w:jc w:val="both"/>
              <w:outlineLvl w:val="0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 </w:t>
            </w:r>
            <w:r w:rsidRPr="00990E95">
              <w:rPr>
                <w:rFonts w:cs="Times New Roman"/>
                <w:noProof/>
                <w:szCs w:val="28"/>
              </w:rPr>
              <w:drawing>
                <wp:inline distT="0" distB="0" distL="0" distR="0" wp14:anchorId="4ABAC2AD" wp14:editId="79CB331F">
                  <wp:extent cx="2863970" cy="759125"/>
                  <wp:effectExtent l="0" t="0" r="0" b="317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4039" t="19099" r="45993" b="62087"/>
                          <a:stretch/>
                        </pic:blipFill>
                        <pic:spPr bwMode="auto">
                          <a:xfrm>
                            <a:off x="0" y="0"/>
                            <a:ext cx="2859067" cy="757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17F9ED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+ Mét vuông thường dùng để đo.</w:t>
            </w:r>
          </w:p>
          <w:p w14:paraId="14DBCEE5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cùng  HS tìm hiểu về mét vuông.</w:t>
            </w:r>
          </w:p>
          <w:p w14:paraId="4F9CD9D8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Cạnh của hình vuông có kích thước bao nhiêu?</w:t>
            </w:r>
          </w:p>
          <w:p w14:paraId="4F5E0537" w14:textId="77777777" w:rsidR="00A874BD" w:rsidRPr="00990E95" w:rsidRDefault="00A874BD" w:rsidP="001F06E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noProof/>
                <w:szCs w:val="28"/>
              </w:rPr>
              <w:lastRenderedPageBreak/>
              <w:drawing>
                <wp:inline distT="0" distB="0" distL="0" distR="0" wp14:anchorId="03752905" wp14:editId="40B368ED">
                  <wp:extent cx="1302589" cy="1017917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43910" t="38768" r="46956" b="45838"/>
                          <a:stretch/>
                        </pic:blipFill>
                        <pic:spPr bwMode="auto">
                          <a:xfrm>
                            <a:off x="0" y="0"/>
                            <a:ext cx="1301296" cy="1016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FAEF56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 xml:space="preserve">+ </w:t>
            </w:r>
            <w:r w:rsidRPr="00990E95">
              <w:rPr>
                <w:rFonts w:cs="Times New Roman"/>
                <w:szCs w:val="28"/>
                <w:lang w:val="nl-NL"/>
              </w:rPr>
              <w:t>Vậy diện tích của hình vuông là ?</w:t>
            </w:r>
          </w:p>
          <w:p w14:paraId="09BCA6B7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i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GV kết luận: </w:t>
            </w:r>
            <w:r w:rsidRPr="00990E95">
              <w:rPr>
                <w:rFonts w:cs="Times New Roman"/>
                <w:i/>
                <w:szCs w:val="28"/>
                <w:lang w:val="nl-NL"/>
              </w:rPr>
              <w:t>mét vuông là diện tích của hình vuông có cạnh 1 m.</w:t>
            </w:r>
            <w:r w:rsidRPr="00990E95">
              <w:rPr>
                <w:rFonts w:cs="Times New Roman"/>
                <w:szCs w:val="28"/>
              </w:rPr>
              <w:t xml:space="preserve"> </w:t>
            </w:r>
            <w:r w:rsidRPr="00990E95">
              <w:rPr>
                <w:rFonts w:cs="Times New Roman"/>
                <w:i/>
                <w:szCs w:val="28"/>
                <w:lang w:val="nl-NL"/>
              </w:rPr>
              <w:t>Mét vuông viết tắt là m</w:t>
            </w:r>
            <w:r w:rsidRPr="00990E95">
              <w:rPr>
                <w:rFonts w:cs="Times New Roman"/>
                <w:i/>
                <w:szCs w:val="28"/>
                <w:vertAlign w:val="superscript"/>
                <w:lang w:val="nl-NL"/>
              </w:rPr>
              <w:t xml:space="preserve">2 </w:t>
            </w:r>
          </w:p>
        </w:tc>
        <w:tc>
          <w:tcPr>
            <w:tcW w:w="4752" w:type="dxa"/>
            <w:gridSpan w:val="3"/>
          </w:tcPr>
          <w:p w14:paraId="2554603F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0FD1958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 HS quan sát.</w:t>
            </w:r>
          </w:p>
          <w:p w14:paraId="78C2113E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 </w:t>
            </w:r>
          </w:p>
          <w:p w14:paraId="481C7447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6A5B245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DB4B8D1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nêu: đo diện tích sàn</w:t>
            </w:r>
          </w:p>
          <w:p w14:paraId="3922E2CC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+</w:t>
            </w:r>
            <w:r w:rsidRPr="00990E95">
              <w:rPr>
                <w:rFonts w:cs="Times New Roman"/>
                <w:szCs w:val="28"/>
              </w:rPr>
              <w:t xml:space="preserve"> </w:t>
            </w:r>
            <w:r w:rsidRPr="00990E95">
              <w:rPr>
                <w:rFonts w:cs="Times New Roman"/>
                <w:szCs w:val="28"/>
                <w:lang w:val="nl-NL"/>
              </w:rPr>
              <w:t>HS cùng tìm hiểu về mét vuông.</w:t>
            </w:r>
          </w:p>
          <w:p w14:paraId="0A6380C8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Cạnh của hình vuông có kích thước là 1 m.  </w:t>
            </w:r>
          </w:p>
          <w:p w14:paraId="265035E0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6E2F9535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27C135B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CFF62B3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C7A424C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94E2C36" w14:textId="77777777" w:rsidR="00A874BD" w:rsidRPr="00990E95" w:rsidRDefault="00A874BD" w:rsidP="001F06E3">
            <w:pPr>
              <w:spacing w:after="0" w:line="240" w:lineRule="auto"/>
              <w:jc w:val="center"/>
              <w:rPr>
                <w:rFonts w:cs="Times New Roman"/>
                <w:szCs w:val="28"/>
                <w:vertAlign w:val="superscript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1 × 1 = 1 m</w:t>
            </w:r>
            <w:r w:rsidRPr="00990E95">
              <w:rPr>
                <w:rFonts w:cs="Times New Roman"/>
                <w:szCs w:val="28"/>
                <w:vertAlign w:val="superscript"/>
                <w:lang w:val="nl-NL"/>
              </w:rPr>
              <w:t>2</w:t>
            </w:r>
          </w:p>
          <w:p w14:paraId="1702DBDA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lắng nghe, ghi nhớ.</w:t>
            </w:r>
          </w:p>
        </w:tc>
      </w:tr>
      <w:tr w:rsidR="00A874BD" w:rsidRPr="00990E95" w14:paraId="3F20A73C" w14:textId="77777777" w:rsidTr="001F06E3">
        <w:tc>
          <w:tcPr>
            <w:tcW w:w="9738" w:type="dxa"/>
            <w:gridSpan w:val="4"/>
          </w:tcPr>
          <w:p w14:paraId="49182A6E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990E95">
              <w:rPr>
                <w:rFonts w:cs="Times New Roman"/>
                <w:b/>
                <w:bCs/>
                <w:iCs/>
                <w:szCs w:val="28"/>
                <w:lang w:val="nl-NL"/>
              </w:rPr>
              <w:lastRenderedPageBreak/>
              <w:t>2. Luyện tập</w:t>
            </w:r>
          </w:p>
        </w:tc>
      </w:tr>
      <w:tr w:rsidR="00A874BD" w:rsidRPr="00990E95" w14:paraId="41A0DE2F" w14:textId="77777777" w:rsidTr="001F06E3">
        <w:tc>
          <w:tcPr>
            <w:tcW w:w="4986" w:type="dxa"/>
          </w:tcPr>
          <w:p w14:paraId="62BC8A80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Bài 1: Làm việc cá nhân</w:t>
            </w:r>
          </w:p>
          <w:p w14:paraId="761A4B4E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1 HS đọc yêu cầu bài 1.</w:t>
            </w:r>
          </w:p>
          <w:p w14:paraId="69C7E45F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cả lớp làm việc cá nhân.</w:t>
            </w:r>
          </w:p>
          <w:p w14:paraId="3491063A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i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a)</w:t>
            </w:r>
            <w:r w:rsidRPr="00990E95">
              <w:rPr>
                <w:rFonts w:cs="Times New Roman"/>
                <w:szCs w:val="28"/>
              </w:rPr>
              <w:t xml:space="preserve"> </w:t>
            </w:r>
            <w:r w:rsidRPr="00990E95">
              <w:rPr>
                <w:rFonts w:cs="Times New Roman"/>
                <w:szCs w:val="28"/>
                <w:lang w:val="nl-NL"/>
              </w:rPr>
              <w:t xml:space="preserve">Đọc các số đo diện tích sau: </w:t>
            </w:r>
            <w:r w:rsidRPr="00990E95">
              <w:rPr>
                <w:rFonts w:cs="Times New Roman"/>
                <w:i/>
                <w:szCs w:val="28"/>
                <w:lang w:val="nl-NL"/>
              </w:rPr>
              <w:t>175 m</w:t>
            </w:r>
            <w:r w:rsidRPr="00990E95">
              <w:rPr>
                <w:rFonts w:cs="Times New Roman"/>
                <w:i/>
                <w:szCs w:val="28"/>
                <w:vertAlign w:val="superscript"/>
                <w:lang w:val="nl-NL"/>
              </w:rPr>
              <w:t>2</w:t>
            </w:r>
            <w:r w:rsidRPr="00990E95">
              <w:rPr>
                <w:rFonts w:cs="Times New Roman"/>
                <w:i/>
                <w:szCs w:val="28"/>
                <w:lang w:val="nl-NL"/>
              </w:rPr>
              <w:t xml:space="preserve">; </w:t>
            </w:r>
          </w:p>
          <w:p w14:paraId="3AA8A042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i/>
                <w:szCs w:val="28"/>
                <w:lang w:val="nl-NL"/>
              </w:rPr>
            </w:pPr>
            <w:r w:rsidRPr="00990E95">
              <w:rPr>
                <w:rFonts w:cs="Times New Roman"/>
                <w:i/>
                <w:szCs w:val="28"/>
                <w:lang w:val="nl-NL"/>
              </w:rPr>
              <w:t>20 m</w:t>
            </w:r>
            <w:r w:rsidRPr="00990E95">
              <w:rPr>
                <w:rFonts w:cs="Times New Roman"/>
                <w:i/>
                <w:szCs w:val="28"/>
                <w:vertAlign w:val="superscript"/>
                <w:lang w:val="nl-NL"/>
              </w:rPr>
              <w:t>2</w:t>
            </w:r>
            <w:r w:rsidRPr="00990E95">
              <w:rPr>
                <w:rFonts w:cs="Times New Roman"/>
                <w:i/>
                <w:szCs w:val="28"/>
                <w:lang w:val="nl-NL"/>
              </w:rPr>
              <w:t>; 5600 m</w:t>
            </w:r>
            <w:r w:rsidRPr="00990E95">
              <w:rPr>
                <w:rFonts w:cs="Times New Roman"/>
                <w:i/>
                <w:szCs w:val="28"/>
                <w:vertAlign w:val="superscript"/>
                <w:lang w:val="nl-NL"/>
              </w:rPr>
              <w:t>2</w:t>
            </w:r>
          </w:p>
          <w:p w14:paraId="7218DEDD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F2AAACA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62E6CD70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B643B85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F4C447E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b) Viết các số đo diện tích sau:</w:t>
            </w:r>
          </w:p>
          <w:p w14:paraId="0BEC7430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+ </w:t>
            </w:r>
            <w:r w:rsidRPr="00990E95">
              <w:rPr>
                <w:rFonts w:cs="Times New Roman"/>
                <w:i/>
                <w:szCs w:val="28"/>
                <w:lang w:val="nl-NL"/>
              </w:rPr>
              <w:t>Sáu nghìn bốn trăm ba mươi mét vuông</w:t>
            </w:r>
          </w:p>
          <w:p w14:paraId="093203D2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+ </w:t>
            </w:r>
            <w:r w:rsidRPr="00990E95">
              <w:rPr>
                <w:rFonts w:cs="Times New Roman"/>
                <w:i/>
                <w:szCs w:val="28"/>
                <w:lang w:val="nl-NL"/>
              </w:rPr>
              <w:t>Mười hai nghìn năm trăm mét vuông</w:t>
            </w:r>
          </w:p>
          <w:p w14:paraId="5EC95379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+ </w:t>
            </w:r>
            <w:r w:rsidRPr="00990E95">
              <w:rPr>
                <w:rFonts w:cs="Times New Roman"/>
                <w:i/>
                <w:szCs w:val="28"/>
                <w:lang w:val="nl-NL"/>
              </w:rPr>
              <w:t>Một trăm ba mươi lăm mét vuông</w:t>
            </w:r>
          </w:p>
          <w:p w14:paraId="6C942E08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nhận xét, tuyên dương.</w:t>
            </w:r>
          </w:p>
        </w:tc>
        <w:tc>
          <w:tcPr>
            <w:tcW w:w="4752" w:type="dxa"/>
            <w:gridSpan w:val="3"/>
          </w:tcPr>
          <w:p w14:paraId="0BB6EA63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34A86A6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- 1 HS đọc yêu cầu bài 1</w:t>
            </w:r>
          </w:p>
          <w:p w14:paraId="5D1C47FF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Cả lớp làm việc cá nhân.</w:t>
            </w:r>
          </w:p>
          <w:p w14:paraId="2102FC99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i/>
                <w:szCs w:val="28"/>
                <w:lang w:val="nl-NL"/>
              </w:rPr>
              <w:t>175 m</w:t>
            </w:r>
            <w:r w:rsidRPr="00990E95">
              <w:rPr>
                <w:rFonts w:cs="Times New Roman"/>
                <w:i/>
                <w:szCs w:val="28"/>
                <w:vertAlign w:val="superscript"/>
                <w:lang w:val="nl-NL"/>
              </w:rPr>
              <w:t xml:space="preserve">2 </w:t>
            </w:r>
            <w:r w:rsidRPr="00990E95">
              <w:rPr>
                <w:rFonts w:cs="Times New Roman"/>
                <w:szCs w:val="28"/>
                <w:lang w:val="nl-NL"/>
              </w:rPr>
              <w:t>một trăm bảy mươi lăm mét vuông</w:t>
            </w:r>
          </w:p>
          <w:p w14:paraId="0AA146D6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i/>
                <w:szCs w:val="28"/>
                <w:lang w:val="nl-NL"/>
              </w:rPr>
              <w:t>20 m</w:t>
            </w:r>
            <w:r w:rsidRPr="00990E95">
              <w:rPr>
                <w:rFonts w:cs="Times New Roman"/>
                <w:i/>
                <w:szCs w:val="28"/>
                <w:vertAlign w:val="superscript"/>
                <w:lang w:val="nl-NL"/>
              </w:rPr>
              <w:t xml:space="preserve">2 </w:t>
            </w:r>
            <w:r w:rsidRPr="00990E95">
              <w:rPr>
                <w:rFonts w:cs="Times New Roman"/>
                <w:szCs w:val="28"/>
                <w:lang w:val="nl-NL"/>
              </w:rPr>
              <w:t>hai mươi mét vuông</w:t>
            </w:r>
          </w:p>
          <w:p w14:paraId="68273DA1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i/>
                <w:szCs w:val="28"/>
                <w:lang w:val="nl-NL"/>
              </w:rPr>
              <w:t>5600 m</w:t>
            </w:r>
            <w:r w:rsidRPr="00990E95">
              <w:rPr>
                <w:rFonts w:cs="Times New Roman"/>
                <w:i/>
                <w:szCs w:val="28"/>
                <w:vertAlign w:val="superscript"/>
                <w:lang w:val="nl-NL"/>
              </w:rPr>
              <w:t xml:space="preserve">2 </w:t>
            </w:r>
            <w:r w:rsidRPr="00990E95">
              <w:rPr>
                <w:rFonts w:cs="Times New Roman"/>
                <w:szCs w:val="28"/>
                <w:lang w:val="nl-NL"/>
              </w:rPr>
              <w:t>năm nghìn sáu trăm mét vuông</w:t>
            </w:r>
          </w:p>
          <w:p w14:paraId="44744B0A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3C6F9AA5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6 430</w:t>
            </w:r>
            <w:r w:rsidRPr="00990E95">
              <w:rPr>
                <w:rFonts w:cs="Times New Roman"/>
                <w:i/>
                <w:szCs w:val="28"/>
                <w:lang w:val="nl-NL"/>
              </w:rPr>
              <w:t xml:space="preserve"> m</w:t>
            </w:r>
            <w:r w:rsidRPr="00990E95">
              <w:rPr>
                <w:rFonts w:cs="Times New Roman"/>
                <w:i/>
                <w:szCs w:val="28"/>
                <w:vertAlign w:val="superscript"/>
                <w:lang w:val="nl-NL"/>
              </w:rPr>
              <w:t>2</w:t>
            </w:r>
          </w:p>
          <w:p w14:paraId="208C87E1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i/>
                <w:szCs w:val="28"/>
                <w:vertAlign w:val="superscript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12 500 </w:t>
            </w:r>
            <w:r w:rsidRPr="00990E95">
              <w:rPr>
                <w:rFonts w:cs="Times New Roman"/>
                <w:i/>
                <w:szCs w:val="28"/>
                <w:lang w:val="nl-NL"/>
              </w:rPr>
              <w:t>m</w:t>
            </w:r>
            <w:r w:rsidRPr="00990E95">
              <w:rPr>
                <w:rFonts w:cs="Times New Roman"/>
                <w:i/>
                <w:szCs w:val="28"/>
                <w:vertAlign w:val="superscript"/>
                <w:lang w:val="nl-NL"/>
              </w:rPr>
              <w:t xml:space="preserve">2  </w:t>
            </w:r>
          </w:p>
          <w:p w14:paraId="4A4597B5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i/>
                <w:szCs w:val="28"/>
                <w:vertAlign w:val="superscript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135 </w:t>
            </w:r>
            <w:r w:rsidRPr="00990E95">
              <w:rPr>
                <w:rFonts w:cs="Times New Roman"/>
                <w:i/>
                <w:szCs w:val="28"/>
                <w:lang w:val="nl-NL"/>
              </w:rPr>
              <w:t>m</w:t>
            </w:r>
            <w:r w:rsidRPr="00990E95">
              <w:rPr>
                <w:rFonts w:cs="Times New Roman"/>
                <w:i/>
                <w:szCs w:val="28"/>
                <w:vertAlign w:val="superscript"/>
                <w:lang w:val="nl-NL"/>
              </w:rPr>
              <w:t xml:space="preserve">2  </w:t>
            </w:r>
          </w:p>
          <w:p w14:paraId="6AD9D3D7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lắng nghe, rút kinh nghiệm.</w:t>
            </w:r>
          </w:p>
        </w:tc>
      </w:tr>
      <w:tr w:rsidR="00A874BD" w:rsidRPr="00990E95" w14:paraId="15FE7EA9" w14:textId="77777777" w:rsidTr="001F06E3">
        <w:tc>
          <w:tcPr>
            <w:tcW w:w="4986" w:type="dxa"/>
          </w:tcPr>
          <w:p w14:paraId="53788D4F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Bài 2: Sinh hoạt nhóm 2.</w:t>
            </w:r>
          </w:p>
          <w:p w14:paraId="52D2008A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1 HS đọc yêu cầu bài 2.</w:t>
            </w:r>
          </w:p>
          <w:p w14:paraId="5D6B9D1A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color w:val="000000" w:themeColor="text1"/>
                <w:szCs w:val="28"/>
                <w:highlight w:val="green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mởi cả lớp sinh hoạt nhóm 2, cùng nhau thảo luận và giải quyết bài toán sau:</w:t>
            </w:r>
            <w:r w:rsidRPr="00990E95">
              <w:rPr>
                <w:rFonts w:cs="Times New Roman"/>
                <w:b/>
                <w:color w:val="000000" w:themeColor="text1"/>
                <w:szCs w:val="28"/>
                <w:highlight w:val="green"/>
              </w:rPr>
              <w:t xml:space="preserve"> </w:t>
            </w:r>
            <w:r w:rsidRPr="00990E95">
              <w:rPr>
                <w:rFonts w:cs="Times New Roman"/>
                <w:b/>
                <w:color w:val="FF0000"/>
                <w:szCs w:val="28"/>
              </w:rPr>
              <w:t>Thẻ 14</w:t>
            </w:r>
            <w:r w:rsidRPr="00990E95">
              <w:rPr>
                <w:rFonts w:cs="Times New Roman"/>
                <w:color w:val="FF0000"/>
                <w:szCs w:val="28"/>
              </w:rPr>
              <w:t>: Suy nghĩ - Trao đổi nhóm đôi chia sẻ</w:t>
            </w:r>
          </w:p>
          <w:p w14:paraId="0476C8AA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-GV mời đại diện nhóm trình bày.</w:t>
            </w:r>
          </w:p>
          <w:p w14:paraId="5BFCC98B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noProof/>
                <w:szCs w:val="28"/>
              </w:rPr>
              <w:drawing>
                <wp:inline distT="0" distB="0" distL="0" distR="0" wp14:anchorId="3DCD2A35" wp14:editId="02D9127E">
                  <wp:extent cx="3027872" cy="1112808"/>
                  <wp:effectExtent l="0" t="0" r="127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5321" t="71266" r="54327" b="17617"/>
                          <a:stretch/>
                        </pic:blipFill>
                        <pic:spPr bwMode="auto">
                          <a:xfrm>
                            <a:off x="0" y="0"/>
                            <a:ext cx="3032830" cy="1114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CCC4A6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9A0BE0A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-GV mời các HS khác nhận xét, bổ sung.</w:t>
            </w:r>
          </w:p>
          <w:p w14:paraId="36A76624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highlight w:val="yellow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nhận xét, tuyên dương.</w:t>
            </w:r>
          </w:p>
        </w:tc>
        <w:tc>
          <w:tcPr>
            <w:tcW w:w="4752" w:type="dxa"/>
            <w:gridSpan w:val="3"/>
          </w:tcPr>
          <w:p w14:paraId="4F064B1E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F7CA826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- 1 HS đọc yêu cầu bài 2.</w:t>
            </w:r>
          </w:p>
          <w:p w14:paraId="2C4B8303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làm theo nhóm 2.</w:t>
            </w:r>
          </w:p>
          <w:p w14:paraId="67EDCF52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93776B3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FD178CF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214777D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Đại diện nhóm trình bày.</w:t>
            </w:r>
          </w:p>
          <w:p w14:paraId="5638CB87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i/>
                <w:szCs w:val="28"/>
                <w:vertAlign w:val="superscript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a)</w:t>
            </w:r>
            <w:r w:rsidRPr="00990E95">
              <w:rPr>
                <w:rFonts w:cs="Times New Roman"/>
                <w:szCs w:val="28"/>
              </w:rPr>
              <w:t xml:space="preserve"> </w:t>
            </w:r>
            <w:r w:rsidRPr="00990E95">
              <w:rPr>
                <w:rFonts w:cs="Times New Roman"/>
                <w:szCs w:val="28"/>
                <w:lang w:val="nl-NL"/>
              </w:rPr>
              <w:t>Diện tích một viên gạch lát nền là 3600 cm</w:t>
            </w:r>
            <w:r w:rsidRPr="00990E95">
              <w:rPr>
                <w:rFonts w:cs="Times New Roman"/>
                <w:szCs w:val="28"/>
                <w:vertAlign w:val="superscript"/>
                <w:lang w:val="nl-NL"/>
              </w:rPr>
              <w:t>2</w:t>
            </w:r>
            <w:r w:rsidRPr="00990E95">
              <w:rPr>
                <w:rFonts w:cs="Times New Roman"/>
                <w:i/>
                <w:szCs w:val="28"/>
                <w:vertAlign w:val="superscript"/>
                <w:lang w:val="nl-NL"/>
              </w:rPr>
              <w:t xml:space="preserve">  </w:t>
            </w:r>
          </w:p>
          <w:p w14:paraId="5BE4E111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b) Diện tích một ân chơi là 3600 m</w:t>
            </w:r>
            <w:r w:rsidRPr="00990E95">
              <w:rPr>
                <w:rFonts w:cs="Times New Roman"/>
                <w:szCs w:val="28"/>
                <w:vertAlign w:val="superscript"/>
                <w:lang w:val="nl-NL"/>
              </w:rPr>
              <w:t>2</w:t>
            </w:r>
            <w:r w:rsidRPr="00990E95">
              <w:rPr>
                <w:rFonts w:cs="Times New Roman"/>
                <w:i/>
                <w:szCs w:val="28"/>
                <w:vertAlign w:val="superscript"/>
                <w:lang w:val="nl-NL"/>
              </w:rPr>
              <w:t xml:space="preserve">  </w:t>
            </w:r>
          </w:p>
          <w:p w14:paraId="769B4002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c)</w:t>
            </w:r>
            <w:r w:rsidRPr="00990E95">
              <w:rPr>
                <w:rFonts w:cs="Times New Roman"/>
                <w:szCs w:val="28"/>
              </w:rPr>
              <w:t xml:space="preserve"> </w:t>
            </w:r>
            <w:r w:rsidRPr="00990E95">
              <w:rPr>
                <w:rFonts w:cs="Times New Roman"/>
                <w:szCs w:val="28"/>
                <w:lang w:val="nl-NL"/>
              </w:rPr>
              <w:t>Diện tích một chiếc phong bì là 135 cm</w:t>
            </w:r>
            <w:r w:rsidRPr="00990E95">
              <w:rPr>
                <w:rFonts w:cs="Times New Roman"/>
                <w:szCs w:val="28"/>
                <w:vertAlign w:val="superscript"/>
                <w:lang w:val="nl-NL"/>
              </w:rPr>
              <w:t>2</w:t>
            </w:r>
          </w:p>
          <w:p w14:paraId="3CF39014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d) Diện tích một căn phòng là 30 m</w:t>
            </w:r>
            <w:r w:rsidRPr="00990E95">
              <w:rPr>
                <w:rFonts w:cs="Times New Roman"/>
                <w:szCs w:val="28"/>
                <w:vertAlign w:val="superscript"/>
                <w:lang w:val="nl-NL"/>
              </w:rPr>
              <w:t>2</w:t>
            </w:r>
            <w:r w:rsidRPr="00990E95">
              <w:rPr>
                <w:rFonts w:cs="Times New Roman"/>
                <w:i/>
                <w:szCs w:val="28"/>
                <w:vertAlign w:val="superscript"/>
                <w:lang w:val="nl-NL"/>
              </w:rPr>
              <w:t xml:space="preserve">  </w:t>
            </w:r>
          </w:p>
          <w:p w14:paraId="66EB12C6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khác nhận xét, bổ sung.</w:t>
            </w:r>
          </w:p>
          <w:p w14:paraId="633C2905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lắng nghe, rút kinh nghiệm.</w:t>
            </w:r>
          </w:p>
        </w:tc>
      </w:tr>
      <w:tr w:rsidR="00A874BD" w:rsidRPr="00990E95" w14:paraId="458006C8" w14:textId="77777777" w:rsidTr="001F06E3">
        <w:tc>
          <w:tcPr>
            <w:tcW w:w="9738" w:type="dxa"/>
            <w:gridSpan w:val="4"/>
          </w:tcPr>
          <w:p w14:paraId="5F4DC4B4" w14:textId="77777777" w:rsidR="00A874BD" w:rsidRPr="00990E95" w:rsidRDefault="00A874BD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3. Hoạt động vận dụng .</w:t>
            </w:r>
          </w:p>
        </w:tc>
      </w:tr>
      <w:tr w:rsidR="00A874BD" w:rsidRPr="00990E95" w14:paraId="3AB9D8A3" w14:textId="77777777" w:rsidTr="001F06E3">
        <w:tc>
          <w:tcPr>
            <w:tcW w:w="5058" w:type="dxa"/>
            <w:gridSpan w:val="2"/>
          </w:tcPr>
          <w:p w14:paraId="5B90F4E1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 xml:space="preserve">- </w:t>
            </w:r>
            <w:r w:rsidRPr="00990E95">
              <w:rPr>
                <w:rFonts w:cs="Times New Roman"/>
                <w:szCs w:val="28"/>
                <w:lang w:val="nl-NL"/>
              </w:rPr>
              <w:t xml:space="preserve">GV tổ chức vận dụng: </w:t>
            </w:r>
          </w:p>
          <w:p w14:paraId="630F4DDA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Mời học sinh nói về diện tích của một số vật ở ngoài thực tế đổi đơn vị đo phù hợp.</w:t>
            </w:r>
          </w:p>
          <w:p w14:paraId="5D2A9689" w14:textId="77777777" w:rsidR="00A874BD" w:rsidRPr="00990E95" w:rsidRDefault="00A874BD" w:rsidP="001F06E3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</w:p>
          <w:p w14:paraId="45DDE6A7" w14:textId="77777777" w:rsidR="00A874BD" w:rsidRPr="00990E95" w:rsidRDefault="00A874BD" w:rsidP="001F06E3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</w:p>
          <w:p w14:paraId="6CE6692F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5E5E2C14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Nhận xét, tuyên dương</w:t>
            </w:r>
          </w:p>
        </w:tc>
        <w:tc>
          <w:tcPr>
            <w:tcW w:w="4680" w:type="dxa"/>
            <w:gridSpan w:val="2"/>
          </w:tcPr>
          <w:p w14:paraId="5DCDECC8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lastRenderedPageBreak/>
              <w:t>- HS thực hiện.</w:t>
            </w:r>
          </w:p>
          <w:p w14:paraId="4001959D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+ Diện tích của sân trường:......</w:t>
            </w:r>
          </w:p>
          <w:p w14:paraId="17D58386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+ Diện tích của phòng học:......</w:t>
            </w:r>
          </w:p>
          <w:p w14:paraId="75237D33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+ Diện tích của mặt bàn:......</w:t>
            </w:r>
          </w:p>
          <w:p w14:paraId="6D86FF57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lastRenderedPageBreak/>
              <w:t>+ Diện tích của bảnglớp lớp:......</w:t>
            </w:r>
          </w:p>
          <w:p w14:paraId="6EFEA982" w14:textId="77777777" w:rsidR="00A874BD" w:rsidRPr="00990E95" w:rsidRDefault="00A874BD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Lắng nghe, rút kinh nghiệm.</w:t>
            </w:r>
          </w:p>
        </w:tc>
      </w:tr>
    </w:tbl>
    <w:bookmarkEnd w:id="0"/>
    <w:p w14:paraId="06B8BB29" w14:textId="77777777" w:rsidR="00A874BD" w:rsidRPr="00990E95" w:rsidRDefault="00A874BD" w:rsidP="00A874BD">
      <w:pPr>
        <w:spacing w:after="0" w:line="240" w:lineRule="auto"/>
        <w:jc w:val="both"/>
        <w:rPr>
          <w:rFonts w:cs="Times New Roman"/>
          <w:b/>
          <w:szCs w:val="28"/>
        </w:rPr>
      </w:pPr>
      <w:r w:rsidRPr="00990E95">
        <w:rPr>
          <w:rFonts w:cs="Times New Roman"/>
          <w:b/>
          <w:szCs w:val="28"/>
        </w:rPr>
        <w:lastRenderedPageBreak/>
        <w:t>IV. ĐIỀU CHỈNH SAU TIẾT DẠY</w:t>
      </w:r>
    </w:p>
    <w:p w14:paraId="77F0D47B" w14:textId="77777777" w:rsidR="00A874BD" w:rsidRPr="00990E95" w:rsidRDefault="00A874BD" w:rsidP="00A874BD">
      <w:pPr>
        <w:tabs>
          <w:tab w:val="left" w:pos="468"/>
        </w:tabs>
        <w:spacing w:after="0" w:line="240" w:lineRule="auto"/>
        <w:jc w:val="center"/>
        <w:rPr>
          <w:rFonts w:cs="Times New Roman"/>
          <w:b/>
          <w:szCs w:val="28"/>
          <w:lang w:val="en-US"/>
        </w:rPr>
      </w:pPr>
      <w:r w:rsidRPr="00990E95"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90E95">
        <w:rPr>
          <w:rFonts w:cs="Times New Roman"/>
          <w:b/>
          <w:szCs w:val="28"/>
          <w:lang w:val="en-US"/>
        </w:rPr>
        <w:t xml:space="preserve"> </w:t>
      </w:r>
    </w:p>
    <w:p w14:paraId="7897853A" w14:textId="77777777" w:rsidR="00F3242F" w:rsidRDefault="00F3242F">
      <w:bookmarkStart w:id="2" w:name="_GoBack"/>
      <w:bookmarkEnd w:id="1"/>
      <w:bookmarkEnd w:id="2"/>
    </w:p>
    <w:sectPr w:rsidR="00F3242F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20"/>
    <w:rsid w:val="00A874BD"/>
    <w:rsid w:val="00DB6182"/>
    <w:rsid w:val="00DE6E20"/>
    <w:rsid w:val="00F3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218D9-DCCF-42B7-A65F-2CD14CCF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4BD"/>
    <w:rPr>
      <w:rFonts w:ascii="Times New Roman" w:hAnsi="Times New Roman"/>
      <w:sz w:val="28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eastAsiaTheme="majorEastAsia" w:cstheme="majorBidi"/>
      <w:b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sz w:val="26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eastAsiaTheme="majorEastAsia" w:cstheme="majorBidi"/>
      <w:i/>
      <w:iCs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2025-05-05T15:18:00Z</dcterms:created>
  <dcterms:modified xsi:type="dcterms:W3CDTF">2025-05-05T15:18:00Z</dcterms:modified>
</cp:coreProperties>
</file>