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80CE2" w14:textId="77777777" w:rsidR="00554337" w:rsidRPr="00990E95" w:rsidRDefault="00554337" w:rsidP="00554337">
      <w:pPr>
        <w:tabs>
          <w:tab w:val="left" w:pos="468"/>
        </w:tabs>
        <w:spacing w:after="0" w:line="240" w:lineRule="auto"/>
        <w:jc w:val="center"/>
        <w:rPr>
          <w:rFonts w:cs="Times New Roman"/>
          <w:b/>
          <w:szCs w:val="28"/>
          <w:u w:val="single"/>
          <w:lang w:val="en-US"/>
        </w:rPr>
      </w:pPr>
      <w:r w:rsidRPr="00990E95">
        <w:rPr>
          <w:rFonts w:cs="Times New Roman"/>
          <w:b/>
          <w:szCs w:val="28"/>
        </w:rPr>
        <w:t>TOÁN</w:t>
      </w:r>
    </w:p>
    <w:p w14:paraId="4283094D" w14:textId="77777777" w:rsidR="00554337" w:rsidRPr="00990E95" w:rsidRDefault="00554337" w:rsidP="00554337">
      <w:pPr>
        <w:spacing w:after="0" w:line="240" w:lineRule="auto"/>
        <w:ind w:hanging="720"/>
        <w:jc w:val="center"/>
        <w:rPr>
          <w:rFonts w:cs="Times New Roman"/>
          <w:b/>
          <w:bCs/>
          <w:szCs w:val="28"/>
          <w:lang w:val="nl-NL"/>
        </w:rPr>
      </w:pPr>
      <w:bookmarkStart w:id="0" w:name="_Hlk191121041"/>
      <w:r w:rsidRPr="00990E95">
        <w:rPr>
          <w:rFonts w:cs="Times New Roman"/>
          <w:b/>
          <w:bCs/>
          <w:szCs w:val="28"/>
          <w:lang w:val="nl-NL"/>
        </w:rPr>
        <w:t xml:space="preserve">               Bài 66: Hình thoi</w:t>
      </w:r>
    </w:p>
    <w:p w14:paraId="3808A896" w14:textId="77777777" w:rsidR="00554337" w:rsidRPr="00990E95" w:rsidRDefault="00554337" w:rsidP="00554337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 w:rsidRPr="00990E95">
        <w:rPr>
          <w:rFonts w:cs="Times New Roman"/>
          <w:b/>
          <w:bCs/>
          <w:szCs w:val="28"/>
          <w:lang w:val="nl-NL"/>
        </w:rPr>
        <w:t>I. Yêu cầu cần đạt:</w:t>
      </w:r>
    </w:p>
    <w:p w14:paraId="3F38659F" w14:textId="77777777" w:rsidR="00554337" w:rsidRPr="00990E95" w:rsidRDefault="00554337" w:rsidP="005543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Hình thành biểu tượng về hình thoi.</w:t>
      </w:r>
    </w:p>
    <w:p w14:paraId="719F6A83" w14:textId="77777777" w:rsidR="00554337" w:rsidRPr="00990E95" w:rsidRDefault="00554337" w:rsidP="005543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Nhận biết một số đặc điểm của hình thoi.</w:t>
      </w:r>
    </w:p>
    <w:p w14:paraId="0BC6170F" w14:textId="77777777" w:rsidR="00554337" w:rsidRDefault="00554337" w:rsidP="00554337">
      <w:pPr>
        <w:spacing w:after="0" w:line="240" w:lineRule="auto"/>
        <w:jc w:val="both"/>
        <w:rPr>
          <w:rFonts w:cs="Times New Roman"/>
          <w:szCs w:val="28"/>
          <w:lang w:val="nl-NL"/>
        </w:rPr>
      </w:pPr>
      <w:r w:rsidRPr="00990E95">
        <w:rPr>
          <w:rFonts w:cs="Times New Roman"/>
          <w:szCs w:val="28"/>
          <w:lang w:val="nl-NL"/>
        </w:rPr>
        <w:t>- Phát triển năng lực lập luận, tư duy toán học và năng lực giao tiếp toán học</w:t>
      </w:r>
      <w:r>
        <w:rPr>
          <w:rFonts w:cs="Times New Roman"/>
          <w:szCs w:val="28"/>
          <w:lang w:val="nl-NL"/>
        </w:rPr>
        <w:t>.</w:t>
      </w:r>
    </w:p>
    <w:p w14:paraId="496F4A7A" w14:textId="77777777" w:rsidR="00554337" w:rsidRPr="00126636" w:rsidRDefault="00554337" w:rsidP="00554337">
      <w:pPr>
        <w:spacing w:after="0" w:line="240" w:lineRule="auto"/>
        <w:jc w:val="both"/>
        <w:rPr>
          <w:rFonts w:cs="Times New Roman"/>
          <w:b/>
          <w:szCs w:val="28"/>
          <w:lang w:val="en-US"/>
        </w:rPr>
      </w:pPr>
      <w:r w:rsidRPr="008D3EF0">
        <w:rPr>
          <w:rFonts w:cs="Times New Roman"/>
          <w:b/>
          <w:szCs w:val="28"/>
          <w:lang w:val="en-US"/>
        </w:rPr>
        <w:t>HSHN cộng trừ được các số trong phạm vi 100 theo HDGV.</w:t>
      </w:r>
    </w:p>
    <w:p w14:paraId="4D8914B8" w14:textId="77777777" w:rsidR="00554337" w:rsidRPr="00990E95" w:rsidRDefault="00554337" w:rsidP="00554337">
      <w:pPr>
        <w:spacing w:after="0" w:line="240" w:lineRule="auto"/>
        <w:jc w:val="both"/>
        <w:rPr>
          <w:rFonts w:cs="Times New Roman"/>
          <w:b/>
          <w:szCs w:val="28"/>
        </w:rPr>
      </w:pPr>
      <w:r w:rsidRPr="00990E95">
        <w:rPr>
          <w:rFonts w:cs="Times New Roman"/>
          <w:b/>
          <w:szCs w:val="28"/>
        </w:rPr>
        <w:t xml:space="preserve">II. Đồ dùng dạy học </w:t>
      </w:r>
    </w:p>
    <w:p w14:paraId="1EECADFD" w14:textId="77777777" w:rsidR="00554337" w:rsidRPr="00990E95" w:rsidRDefault="00554337" w:rsidP="00554337">
      <w:pPr>
        <w:spacing w:after="0" w:line="240" w:lineRule="auto"/>
        <w:jc w:val="both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>- Máy tính, ti vi</w:t>
      </w:r>
    </w:p>
    <w:p w14:paraId="78DB7FE6" w14:textId="77777777" w:rsidR="00554337" w:rsidRPr="00990E95" w:rsidRDefault="00554337" w:rsidP="00554337">
      <w:pPr>
        <w:spacing w:after="0" w:line="240" w:lineRule="auto"/>
        <w:jc w:val="both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 xml:space="preserve">- SGK </w:t>
      </w:r>
    </w:p>
    <w:p w14:paraId="17C69537" w14:textId="77777777" w:rsidR="00554337" w:rsidRPr="00990E95" w:rsidRDefault="00554337" w:rsidP="00554337">
      <w:pPr>
        <w:spacing w:after="0" w:line="240" w:lineRule="auto"/>
        <w:jc w:val="both"/>
        <w:outlineLvl w:val="0"/>
        <w:rPr>
          <w:rFonts w:cs="Times New Roman"/>
          <w:b/>
          <w:szCs w:val="28"/>
        </w:rPr>
      </w:pPr>
      <w:r w:rsidRPr="00990E95">
        <w:rPr>
          <w:rFonts w:cs="Times New Roman"/>
          <w:b/>
          <w:szCs w:val="28"/>
        </w:rPr>
        <w:t>III. Các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72"/>
        <w:gridCol w:w="198"/>
        <w:gridCol w:w="4302"/>
      </w:tblGrid>
      <w:tr w:rsidR="00554337" w:rsidRPr="00990E95" w14:paraId="16130C47" w14:textId="77777777" w:rsidTr="001F06E3">
        <w:tc>
          <w:tcPr>
            <w:tcW w:w="5256" w:type="dxa"/>
            <w:gridSpan w:val="3"/>
            <w:tcBorders>
              <w:bottom w:val="dashed" w:sz="4" w:space="0" w:color="auto"/>
            </w:tcBorders>
          </w:tcPr>
          <w:p w14:paraId="38571FCB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302" w:type="dxa"/>
            <w:tcBorders>
              <w:bottom w:val="dashed" w:sz="4" w:space="0" w:color="auto"/>
            </w:tcBorders>
          </w:tcPr>
          <w:p w14:paraId="016B8D29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554337" w:rsidRPr="00990E95" w14:paraId="44CD3E66" w14:textId="77777777" w:rsidTr="001F06E3">
        <w:tc>
          <w:tcPr>
            <w:tcW w:w="9558" w:type="dxa"/>
            <w:gridSpan w:val="4"/>
            <w:tcBorders>
              <w:bottom w:val="single" w:sz="4" w:space="0" w:color="auto"/>
            </w:tcBorders>
          </w:tcPr>
          <w:p w14:paraId="73CAC3FA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szCs w:val="28"/>
                <w:lang w:val="nl-NL"/>
              </w:rPr>
              <w:t>1. Hoạt động mở đầu, kết nối</w:t>
            </w:r>
          </w:p>
        </w:tc>
      </w:tr>
      <w:tr w:rsidR="00554337" w:rsidRPr="00990E95" w14:paraId="5EB72DB0" w14:textId="77777777" w:rsidTr="001F06E3">
        <w:tc>
          <w:tcPr>
            <w:tcW w:w="5256" w:type="dxa"/>
            <w:gridSpan w:val="3"/>
            <w:tcBorders>
              <w:bottom w:val="single" w:sz="4" w:space="0" w:color="auto"/>
            </w:tcBorders>
          </w:tcPr>
          <w:p w14:paraId="10DFB8EE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tổ chức trò chơi để khởi động bài học.</w:t>
            </w:r>
          </w:p>
          <w:p w14:paraId="71C64F2F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1: Đây là hình gì, đặc điểm của hình:</w:t>
            </w:r>
          </w:p>
          <w:p w14:paraId="5FD8BE46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43F9EF" wp14:editId="22D81720">
                      <wp:simplePos x="0" y="0"/>
                      <wp:positionH relativeFrom="column">
                        <wp:posOffset>886688</wp:posOffset>
                      </wp:positionH>
                      <wp:positionV relativeFrom="paragraph">
                        <wp:posOffset>-1930</wp:posOffset>
                      </wp:positionV>
                      <wp:extent cx="1546824" cy="431321"/>
                      <wp:effectExtent l="0" t="0" r="15875" b="26035"/>
                      <wp:wrapNone/>
                      <wp:docPr id="68" name="Flowchart: Data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6824" cy="431321"/>
                              </a:xfrm>
                              <a:prstGeom prst="flowChartInputOutp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D136A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68" o:spid="_x0000_s1026" type="#_x0000_t111" style="position:absolute;margin-left:69.8pt;margin-top:-.15pt;width:121.8pt;height:3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" fillcolor="white [3201]" strokecolor="#70ad47 [3209]" strokeweight="1pt"/>
                  </w:pict>
                </mc:Fallback>
              </mc:AlternateContent>
            </w:r>
          </w:p>
          <w:p w14:paraId="19087B8B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75783D7D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FBDD2C" wp14:editId="1760C3D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201930</wp:posOffset>
                      </wp:positionV>
                      <wp:extent cx="1247775" cy="361950"/>
                      <wp:effectExtent l="0" t="0" r="28575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0FF25D" id="Rectangle 42" o:spid="_x0000_s1026" style="position:absolute;margin-left:31.2pt;margin-top:15.9pt;width:98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Pr="00990E95">
              <w:rPr>
                <w:rFonts w:cs="Times New Roman"/>
                <w:bCs/>
                <w:szCs w:val="28"/>
                <w:lang w:val="nl-NL"/>
              </w:rPr>
              <w:t>+ Câu 2: Đây là hình gì, đặc điểm của hình:</w:t>
            </w:r>
          </w:p>
          <w:p w14:paraId="20DBD4E1" w14:textId="77777777" w:rsidR="00554337" w:rsidRPr="00990E95" w:rsidRDefault="00554337" w:rsidP="001F06E3">
            <w:pPr>
              <w:spacing w:after="0" w:line="240" w:lineRule="auto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2C8287F1" w14:textId="77777777" w:rsidR="00554337" w:rsidRPr="00990E95" w:rsidRDefault="00554337" w:rsidP="001F06E3">
            <w:pPr>
              <w:spacing w:after="0" w:line="240" w:lineRule="auto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26A5F7FA" w14:textId="77777777" w:rsidR="00554337" w:rsidRPr="00990E95" w:rsidRDefault="00554337" w:rsidP="001F06E3">
            <w:pPr>
              <w:spacing w:after="0" w:line="240" w:lineRule="auto"/>
              <w:outlineLvl w:val="0"/>
              <w:rPr>
                <w:rFonts w:cs="Times New Roman"/>
                <w:noProof/>
                <w:szCs w:val="28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3: Đây là hình gì, đặc điểm của hình:</w:t>
            </w:r>
          </w:p>
          <w:p w14:paraId="4826F9FA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4F2CD" wp14:editId="4E23A66C">
                      <wp:simplePos x="0" y="0"/>
                      <wp:positionH relativeFrom="column">
                        <wp:posOffset>448311</wp:posOffset>
                      </wp:positionH>
                      <wp:positionV relativeFrom="paragraph">
                        <wp:posOffset>16510</wp:posOffset>
                      </wp:positionV>
                      <wp:extent cx="361950" cy="3048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F6C7" id="Rectangle 43" o:spid="_x0000_s1026" style="position:absolute;margin-left:35.3pt;margin-top:1.3pt;width:28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" fillcolor="white [3201]" strokecolor="#70ad47 [3209]" strokeweight="1pt"/>
                  </w:pict>
                </mc:Fallback>
              </mc:AlternateContent>
            </w:r>
          </w:p>
          <w:p w14:paraId="1A50C297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</w:p>
          <w:p w14:paraId="2745DB5F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+ Câu 4: Hãy kể tên một số hình khác mà em biế?</w:t>
            </w:r>
          </w:p>
          <w:p w14:paraId="3DFD8E0C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Nhận xét, tuyên dương.</w:t>
            </w:r>
          </w:p>
          <w:p w14:paraId="433F4796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- GV dẫn dắt vào bài mới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14:paraId="6DAA2E8A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tham gia trò chơi</w:t>
            </w:r>
          </w:p>
          <w:p w14:paraId="34C8574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Trả lời:</w:t>
            </w:r>
          </w:p>
          <w:p w14:paraId="04C9DF7F" w14:textId="77777777" w:rsidR="00554337" w:rsidRPr="00990E95" w:rsidRDefault="00554337" w:rsidP="001F06E3">
            <w:pPr>
              <w:spacing w:after="0" w:line="240" w:lineRule="auto"/>
              <w:outlineLvl w:val="0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 xml:space="preserve"> Hình bình hành, ...</w:t>
            </w:r>
          </w:p>
          <w:p w14:paraId="4F8FB94B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7C447E3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Hình chữ nhật, có 4 cạnh, 4 góc vuông, 2 cạnh ngắn bằng nhau 2 cạnh dài bằng nhau.</w:t>
            </w:r>
          </w:p>
          <w:p w14:paraId="2006C0E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- Trả lời: </w:t>
            </w:r>
          </w:p>
          <w:p w14:paraId="3E235E45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bCs/>
                <w:szCs w:val="28"/>
                <w:lang w:val="nl-NL"/>
              </w:rPr>
              <w:t>Hình vuông, có 4 cạnh, 4 góc vuông, 4 cạnh bằng nhau.</w:t>
            </w:r>
          </w:p>
          <w:p w14:paraId="6DE45CA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kể.</w:t>
            </w:r>
          </w:p>
          <w:p w14:paraId="6CC429FE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C8BEAB0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nghe.</w:t>
            </w:r>
          </w:p>
        </w:tc>
      </w:tr>
      <w:tr w:rsidR="00554337" w:rsidRPr="00990E95" w14:paraId="7B97A3AC" w14:textId="77777777" w:rsidTr="001F06E3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60AB47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iCs/>
                <w:szCs w:val="28"/>
                <w:lang w:val="nl-NL"/>
              </w:rPr>
              <w:t>2. Hoạt động hình thành kiến thức mới</w:t>
            </w:r>
            <w:r w:rsidRPr="00990E95">
              <w:rPr>
                <w:rFonts w:cs="Times New Roman"/>
                <w:bCs/>
                <w:i/>
                <w:iCs/>
                <w:szCs w:val="28"/>
                <w:lang w:val="nl-NL"/>
              </w:rPr>
              <w:t>:</w:t>
            </w:r>
          </w:p>
        </w:tc>
      </w:tr>
      <w:tr w:rsidR="00554337" w:rsidRPr="00990E95" w14:paraId="09957B6E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036EF85F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1: Giới thiệu về hình thoi.</w:t>
            </w:r>
          </w:p>
          <w:p w14:paraId="533B03CA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 HS quan sát các hình thoi</w:t>
            </w:r>
          </w:p>
          <w:p w14:paraId="1A0D4DD4" w14:textId="77777777" w:rsidR="00554337" w:rsidRPr="00990E95" w:rsidRDefault="00554337" w:rsidP="001F06E3">
            <w:pPr>
              <w:spacing w:after="0" w:line="240" w:lineRule="auto"/>
              <w:jc w:val="both"/>
              <w:outlineLvl w:val="0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48B45221" wp14:editId="48BF8E1C">
                  <wp:extent cx="2631057" cy="655607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641" t="38768" r="47276" b="46978"/>
                          <a:stretch/>
                        </pic:blipFill>
                        <pic:spPr bwMode="auto">
                          <a:xfrm>
                            <a:off x="0" y="0"/>
                            <a:ext cx="2641028" cy="658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6F71A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Hoạt động 2:  Đặc điểm của hình thoi.</w:t>
            </w:r>
          </w:p>
          <w:p w14:paraId="4D678030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  <w:p w14:paraId="16AD8296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77BBA501" wp14:editId="74B61996">
                  <wp:extent cx="1825807" cy="802257"/>
                  <wp:effectExtent l="0" t="0" r="3175" b="0"/>
                  <wp:docPr id="2057029427" name="Picture 2057029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802" t="52166" r="62179" b="33866"/>
                          <a:stretch/>
                        </pic:blipFill>
                        <pic:spPr bwMode="auto">
                          <a:xfrm>
                            <a:off x="0" y="0"/>
                            <a:ext cx="1829330" cy="803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77837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</w:p>
          <w:p w14:paraId="18FB574E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 xml:space="preserve">+ </w:t>
            </w:r>
            <w:r w:rsidRPr="00990E95">
              <w:rPr>
                <w:rFonts w:cs="Times New Roman"/>
                <w:szCs w:val="28"/>
                <w:lang w:val="nl-NL"/>
              </w:rPr>
              <w:t>Vậy hình thoi có những đặc điểm gì ?</w:t>
            </w:r>
          </w:p>
          <w:p w14:paraId="7D511476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i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GV kết luận: </w:t>
            </w:r>
            <w:r w:rsidRPr="00990E95">
              <w:rPr>
                <w:rFonts w:cs="Times New Roman"/>
                <w:i/>
                <w:szCs w:val="28"/>
                <w:lang w:val="nl-NL"/>
              </w:rPr>
              <w:t>hình thoi có hai cặp cạnh đối diện song song và bôn cạnh bằng nhau.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8AFDD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139B8AA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 HS quan sát.</w:t>
            </w:r>
          </w:p>
          <w:p w14:paraId="0E6E2023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31D3920B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1C9673B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2E2AE90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nêu.</w:t>
            </w:r>
          </w:p>
          <w:p w14:paraId="5D4FBE26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Hình thoi ABCD có</w:t>
            </w:r>
          </w:p>
          <w:p w14:paraId="573EB0F6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Cạnh AB song song với DC </w:t>
            </w:r>
          </w:p>
          <w:p w14:paraId="1B17C28F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AD song song với BC</w:t>
            </w:r>
          </w:p>
          <w:p w14:paraId="798F9EB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AB = BC = CD = DA</w:t>
            </w:r>
          </w:p>
          <w:p w14:paraId="15C8F09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8C241CB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 HS nêu.</w:t>
            </w:r>
          </w:p>
          <w:p w14:paraId="2F62F56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26CE5B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ghi nhớ.</w:t>
            </w:r>
          </w:p>
          <w:p w14:paraId="26B5053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554337" w:rsidRPr="00990E95" w14:paraId="71F7F3AF" w14:textId="77777777" w:rsidTr="001F06E3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ACE5C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990E95">
              <w:rPr>
                <w:rFonts w:cs="Times New Roman"/>
                <w:b/>
                <w:bCs/>
                <w:iCs/>
                <w:szCs w:val="28"/>
                <w:lang w:val="nl-NL"/>
              </w:rPr>
              <w:t>2. Luyện tập</w:t>
            </w:r>
          </w:p>
        </w:tc>
      </w:tr>
      <w:tr w:rsidR="00554337" w:rsidRPr="00990E95" w14:paraId="5CE33B5D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504C6C1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lastRenderedPageBreak/>
              <w:t>Bài 1: Làm việc cá nhân</w:t>
            </w:r>
          </w:p>
          <w:p w14:paraId="1EDBC7B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1.</w:t>
            </w:r>
          </w:p>
          <w:p w14:paraId="708A4A2A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cá nhân.</w:t>
            </w:r>
          </w:p>
          <w:p w14:paraId="044C296B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09008402" wp14:editId="73D50595">
                  <wp:extent cx="2060225" cy="750498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160" t="72406" r="45673" b="11060"/>
                          <a:stretch/>
                        </pic:blipFill>
                        <pic:spPr bwMode="auto">
                          <a:xfrm>
                            <a:off x="0" y="0"/>
                            <a:ext cx="2061567" cy="750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8DDA09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66E64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B9DCDD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1</w:t>
            </w:r>
          </w:p>
          <w:p w14:paraId="5FEEC84F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Cả lớp làm việc cá nhân.</w:t>
            </w:r>
          </w:p>
          <w:p w14:paraId="66876DAA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Hình thoi là các hình:</w:t>
            </w:r>
          </w:p>
          <w:p w14:paraId="7487135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  ABCD; EGHK.</w:t>
            </w:r>
          </w:p>
          <w:p w14:paraId="7CFD986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7CC1F8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554337" w:rsidRPr="00990E95" w14:paraId="4FA0A3C4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1469422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2: Sinh hoạt nhóm 2.</w:t>
            </w:r>
          </w:p>
          <w:p w14:paraId="251B3360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2.</w:t>
            </w:r>
          </w:p>
          <w:p w14:paraId="1F8EAA9E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color w:val="FF0000"/>
                <w:szCs w:val="28"/>
                <w:highlight w:val="green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- GV mởi cả lớp sinh hoạt nhóm 2, cùng nhau thảo luận và giải quyết bài toán sau: </w:t>
            </w:r>
            <w:r w:rsidRPr="00990E95">
              <w:rPr>
                <w:rFonts w:cs="Times New Roman"/>
                <w:b/>
                <w:color w:val="FF0000"/>
                <w:szCs w:val="28"/>
              </w:rPr>
              <w:t>Thẻ 14</w:t>
            </w:r>
            <w:r w:rsidRPr="00990E95">
              <w:rPr>
                <w:rFonts w:cs="Times New Roman"/>
                <w:color w:val="FF0000"/>
                <w:szCs w:val="28"/>
              </w:rPr>
              <w:t>: Suy nghĩ - Trao đổi nhóm đôi chia sẻ</w:t>
            </w:r>
          </w:p>
          <w:p w14:paraId="3F34207A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-GV mời đại diện nhóm trình bày.</w:t>
            </w:r>
          </w:p>
          <w:p w14:paraId="4DCEC12F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4E44228F" wp14:editId="26EEA47D">
                  <wp:extent cx="2984740" cy="1406105"/>
                  <wp:effectExtent l="0" t="0" r="6350" b="381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2341" t="19099" r="13140" b="64652"/>
                          <a:stretch/>
                        </pic:blipFill>
                        <pic:spPr bwMode="auto">
                          <a:xfrm>
                            <a:off x="0" y="0"/>
                            <a:ext cx="2983636" cy="1405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FD61240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-GV mời các HS khác nhận xét, bổ sung.</w:t>
            </w:r>
          </w:p>
          <w:p w14:paraId="2286E37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highlight w:val="yellow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D1FBC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1B46160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2.</w:t>
            </w:r>
          </w:p>
          <w:p w14:paraId="70086B2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theo nhóm 2.</w:t>
            </w:r>
          </w:p>
          <w:p w14:paraId="0E048C3F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F84F9C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B6ECCD7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4B5188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Đại diện nhóm trình bày.</w:t>
            </w:r>
          </w:p>
          <w:p w14:paraId="227A5393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Hình thoi ABCD.</w:t>
            </w:r>
          </w:p>
          <w:p w14:paraId="49E4FD27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AB song song DC.</w:t>
            </w:r>
          </w:p>
          <w:p w14:paraId="70D0975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AD song song BC.</w:t>
            </w:r>
          </w:p>
          <w:p w14:paraId="0D4A93B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AB = BC = CD = DA</w:t>
            </w:r>
          </w:p>
          <w:p w14:paraId="011276E1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+ Hình thoi MNPQ.</w:t>
            </w:r>
          </w:p>
          <w:p w14:paraId="3C675893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MN song song QP.</w:t>
            </w:r>
          </w:p>
          <w:p w14:paraId="63BDDA2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Cạnh MQ song song NP.</w:t>
            </w:r>
          </w:p>
          <w:p w14:paraId="05667B1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MN = NP = PQ = QM</w:t>
            </w:r>
          </w:p>
          <w:p w14:paraId="478DA77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khác nhận xét, bổ sung.</w:t>
            </w:r>
          </w:p>
          <w:p w14:paraId="205DF58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554337" w:rsidRPr="00990E95" w14:paraId="5B21202F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60B775B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3: Làm việc cá nhân</w:t>
            </w:r>
          </w:p>
          <w:p w14:paraId="792C9DD6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3.</w:t>
            </w:r>
          </w:p>
          <w:p w14:paraId="3FB01434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cá nhân vào vở.</w:t>
            </w:r>
          </w:p>
          <w:p w14:paraId="6103D34C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2C290F67" wp14:editId="3E409A8A">
                  <wp:extent cx="1431985" cy="819509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78686" t="36773" r="11058" b="50114"/>
                          <a:stretch/>
                        </pic:blipFill>
                        <pic:spPr bwMode="auto">
                          <a:xfrm>
                            <a:off x="0" y="0"/>
                            <a:ext cx="1431985" cy="819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CE0497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</w:t>
            </w:r>
          </w:p>
          <w:p w14:paraId="7C9309F7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FF24556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GV mời HS nộp bài làm. </w:t>
            </w:r>
          </w:p>
          <w:p w14:paraId="7C5AD0C6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0848A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2FD7C094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3</w:t>
            </w:r>
          </w:p>
          <w:p w14:paraId="0303B10E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việc cá nhân.</w:t>
            </w:r>
          </w:p>
          <w:p w14:paraId="3FAC1DE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Trong hình thoi MNPQ</w:t>
            </w:r>
          </w:p>
          <w:p w14:paraId="4904337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a)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MN và QP không bằng nhau. S</w:t>
            </w:r>
          </w:p>
          <w:p w14:paraId="4138039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b)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Các cặp cạnh đối diện song song.</w:t>
            </w:r>
            <w:r w:rsidRPr="00990E95">
              <w:rPr>
                <w:rFonts w:cs="Times New Roman"/>
                <w:noProof/>
                <w:szCs w:val="28"/>
              </w:rPr>
              <w:t xml:space="preserve"> Đ</w:t>
            </w:r>
          </w:p>
          <w:p w14:paraId="1CEEDF7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c)</w:t>
            </w:r>
            <w:r w:rsidRPr="00990E95">
              <w:rPr>
                <w:rFonts w:cs="Times New Roman"/>
                <w:szCs w:val="28"/>
              </w:rPr>
              <w:t xml:space="preserve"> </w:t>
            </w:r>
            <w:r w:rsidRPr="00990E95">
              <w:rPr>
                <w:rFonts w:cs="Times New Roman"/>
                <w:szCs w:val="28"/>
                <w:lang w:val="nl-NL"/>
              </w:rPr>
              <w:t>MN không song song với QP. S</w:t>
            </w:r>
          </w:p>
          <w:p w14:paraId="12FFE51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d)  Bốn cạnh đều bằng nhau. Đ</w:t>
            </w:r>
            <w:r w:rsidRPr="00990E95">
              <w:rPr>
                <w:rFonts w:cs="Times New Roman"/>
                <w:noProof/>
                <w:szCs w:val="28"/>
              </w:rPr>
              <w:t xml:space="preserve"> </w:t>
            </w:r>
          </w:p>
          <w:p w14:paraId="7E04B623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nộp bài làm.</w:t>
            </w:r>
          </w:p>
          <w:p w14:paraId="15CC568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554337" w:rsidRPr="00990E95" w14:paraId="3D97A3EE" w14:textId="77777777" w:rsidTr="001F06E3"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14:paraId="20DC976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>Bài 4: Làm việc nhóm 3</w:t>
            </w:r>
          </w:p>
          <w:p w14:paraId="49A9D6B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1 HS đọc yêu cầu bài 3.</w:t>
            </w:r>
          </w:p>
          <w:p w14:paraId="139FD599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GV mời cả lớp làm việc nhóm 3 thi làm theo yêu cầu.</w:t>
            </w:r>
          </w:p>
          <w:p w14:paraId="75D20640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4F757BD8" wp14:editId="691CF3E5">
                  <wp:extent cx="2700067" cy="767751"/>
                  <wp:effectExtent l="0" t="0" r="508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2821" t="55302" r="12340" b="29019"/>
                          <a:stretch/>
                        </pic:blipFill>
                        <pic:spPr bwMode="auto">
                          <a:xfrm>
                            <a:off x="0" y="0"/>
                            <a:ext cx="2702371" cy="768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46C3E2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 xml:space="preserve"> - GV nhận xét, tuyên dương.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D567A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53F748FD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- 1 HS đọc yêu cầu bài 4</w:t>
            </w:r>
          </w:p>
          <w:p w14:paraId="50B7F663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làm việc nhóm 3.</w:t>
            </w:r>
          </w:p>
          <w:p w14:paraId="3C74240F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E98231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3D875325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0B8D7CD9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</w:p>
          <w:p w14:paraId="4DFB5278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lắng nghe, rút kinh nghiệm.</w:t>
            </w:r>
          </w:p>
        </w:tc>
      </w:tr>
      <w:tr w:rsidR="00554337" w:rsidRPr="00990E95" w14:paraId="19E77F78" w14:textId="77777777" w:rsidTr="001F06E3"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78AF3C" w14:textId="77777777" w:rsidR="00554337" w:rsidRPr="00990E95" w:rsidRDefault="00554337" w:rsidP="001F06E3">
            <w:pPr>
              <w:spacing w:after="0" w:line="240" w:lineRule="auto"/>
              <w:jc w:val="both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lastRenderedPageBreak/>
              <w:t>3. Hoạt động vận dụng</w:t>
            </w:r>
          </w:p>
        </w:tc>
      </w:tr>
      <w:tr w:rsidR="00554337" w:rsidRPr="00990E95" w14:paraId="0E9E9D52" w14:textId="77777777" w:rsidTr="001F06E3">
        <w:tc>
          <w:tcPr>
            <w:tcW w:w="50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11DD02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b/>
                <w:szCs w:val="28"/>
                <w:lang w:val="nl-NL"/>
              </w:rPr>
              <w:t xml:space="preserve">- </w:t>
            </w:r>
            <w:r w:rsidRPr="00990E95">
              <w:rPr>
                <w:rFonts w:cs="Times New Roman"/>
                <w:szCs w:val="28"/>
                <w:lang w:val="nl-NL"/>
              </w:rPr>
              <w:t xml:space="preserve">GV tổ chức vận dụng: </w:t>
            </w:r>
          </w:p>
          <w:p w14:paraId="05587B55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Kể một số hình ảnh dạng hình bình hành ở thực tế mà em biết .</w:t>
            </w:r>
          </w:p>
          <w:p w14:paraId="2E802B0B" w14:textId="77777777" w:rsidR="00554337" w:rsidRPr="00990E95" w:rsidRDefault="00554337" w:rsidP="001F06E3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noProof/>
                <w:szCs w:val="28"/>
              </w:rPr>
              <w:drawing>
                <wp:inline distT="0" distB="0" distL="0" distR="0" wp14:anchorId="16C57DA6" wp14:editId="3171FA89">
                  <wp:extent cx="2035834" cy="741872"/>
                  <wp:effectExtent l="0" t="0" r="2540" b="127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60417" t="73831" r="11218" b="13911"/>
                          <a:stretch/>
                        </pic:blipFill>
                        <pic:spPr bwMode="auto">
                          <a:xfrm>
                            <a:off x="0" y="0"/>
                            <a:ext cx="2029992" cy="73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00238F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b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Nhận xét, tuyên dương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60E144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tham gia để vận dụng kiến thức đã học vào thực tiễn.</w:t>
            </w:r>
          </w:p>
          <w:p w14:paraId="75AED002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HS thực hiện.</w:t>
            </w:r>
          </w:p>
          <w:p w14:paraId="4E6EC28E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0A2A95BC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1EBF001A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14:paraId="20739EC5" w14:textId="77777777" w:rsidR="00554337" w:rsidRPr="00990E95" w:rsidRDefault="00554337" w:rsidP="001F06E3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90E95">
              <w:rPr>
                <w:rFonts w:cs="Times New Roman"/>
                <w:szCs w:val="28"/>
                <w:lang w:val="nl-NL"/>
              </w:rPr>
              <w:t>- Lắng nghe, rút kinh nghiệm.</w:t>
            </w:r>
          </w:p>
        </w:tc>
      </w:tr>
    </w:tbl>
    <w:bookmarkEnd w:id="0"/>
    <w:p w14:paraId="76061DA4" w14:textId="77777777" w:rsidR="00554337" w:rsidRPr="00990E95" w:rsidRDefault="00554337" w:rsidP="00554337">
      <w:pPr>
        <w:spacing w:after="0" w:line="240" w:lineRule="auto"/>
        <w:rPr>
          <w:rFonts w:cs="Times New Roman"/>
          <w:b/>
          <w:bCs/>
          <w:szCs w:val="28"/>
        </w:rPr>
      </w:pPr>
      <w:r w:rsidRPr="00990E95">
        <w:rPr>
          <w:rFonts w:cs="Times New Roman"/>
          <w:b/>
          <w:bCs/>
          <w:szCs w:val="28"/>
        </w:rPr>
        <w:t>IV. ĐIỀU CHỈNH SAU BÀI DẠY (nếu có):</w:t>
      </w:r>
    </w:p>
    <w:p w14:paraId="63AC0806" w14:textId="77777777" w:rsidR="00554337" w:rsidRPr="00990E95" w:rsidRDefault="00554337" w:rsidP="00554337">
      <w:pPr>
        <w:tabs>
          <w:tab w:val="left" w:leader="dot" w:pos="8931"/>
          <w:tab w:val="left" w:pos="9072"/>
        </w:tabs>
        <w:spacing w:after="0" w:line="240" w:lineRule="auto"/>
        <w:rPr>
          <w:rFonts w:cs="Times New Roman"/>
          <w:szCs w:val="28"/>
        </w:rPr>
      </w:pPr>
      <w:r w:rsidRPr="00990E95">
        <w:rPr>
          <w:rFonts w:cs="Times New Roman"/>
          <w:szCs w:val="28"/>
        </w:rPr>
        <w:tab/>
      </w:r>
      <w:r w:rsidRPr="00990E95">
        <w:rPr>
          <w:rFonts w:cs="Times New Roman"/>
          <w:szCs w:val="28"/>
        </w:rPr>
        <w:tab/>
      </w:r>
    </w:p>
    <w:p w14:paraId="37B741EC" w14:textId="59BCBA4D" w:rsidR="00F3242F" w:rsidRDefault="00554337" w:rsidP="00554337">
      <w:r w:rsidRPr="00990E95">
        <w:rPr>
          <w:rFonts w:cs="Times New Roman"/>
          <w:szCs w:val="28"/>
        </w:rPr>
        <w:tab/>
      </w:r>
      <w:bookmarkStart w:id="1" w:name="_GoBack"/>
      <w:bookmarkEnd w:id="1"/>
    </w:p>
    <w:sectPr w:rsidR="00F3242F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C"/>
    <w:rsid w:val="00554337"/>
    <w:rsid w:val="0068295C"/>
    <w:rsid w:val="00DB6182"/>
    <w:rsid w:val="00F3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3E63-8264-4D1C-AFA6-283BF47D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337"/>
    <w:rPr>
      <w:rFonts w:ascii="Times New Roman" w:hAnsi="Times New Roman"/>
      <w:sz w:val="28"/>
      <w:lang w:val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outlineLvl w:val="1"/>
    </w:pPr>
    <w:rPr>
      <w:rFonts w:eastAsiaTheme="majorEastAsia" w:cstheme="majorBidi"/>
      <w:b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outlineLvl w:val="2"/>
    </w:pPr>
    <w:rPr>
      <w:rFonts w:eastAsiaTheme="majorEastAsia" w:cstheme="majorBidi"/>
      <w:b/>
      <w:i/>
      <w:sz w:val="26"/>
      <w:szCs w:val="24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outlineLvl w:val="3"/>
    </w:pPr>
    <w:rPr>
      <w:rFonts w:eastAsiaTheme="majorEastAsia" w:cstheme="majorBidi"/>
      <w:i/>
      <w:iCs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2025-05-05T15:16:00Z</dcterms:created>
  <dcterms:modified xsi:type="dcterms:W3CDTF">2025-05-05T15:16:00Z</dcterms:modified>
</cp:coreProperties>
</file>