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D3709" w14:textId="77777777" w:rsidR="00130C5B" w:rsidRPr="00990E95" w:rsidRDefault="00130C5B" w:rsidP="00130C5B">
      <w:pPr>
        <w:spacing w:after="0" w:line="240" w:lineRule="auto"/>
        <w:jc w:val="center"/>
        <w:rPr>
          <w:rFonts w:eastAsia="Calibri" w:cs="Times New Roman"/>
          <w:b/>
          <w:szCs w:val="28"/>
          <w:lang w:val="en-US"/>
        </w:rPr>
      </w:pPr>
      <w:r w:rsidRPr="00990E95">
        <w:rPr>
          <w:rFonts w:eastAsia="Calibri" w:cs="Times New Roman"/>
          <w:b/>
          <w:szCs w:val="28"/>
          <w:lang w:val="en-US"/>
        </w:rPr>
        <w:t>TOÁN</w:t>
      </w:r>
    </w:p>
    <w:p w14:paraId="08D5371B" w14:textId="77777777" w:rsidR="00130C5B" w:rsidRPr="00990E95" w:rsidRDefault="00130C5B" w:rsidP="00130C5B">
      <w:pPr>
        <w:spacing w:after="0" w:line="240" w:lineRule="auto"/>
        <w:ind w:hanging="720"/>
        <w:jc w:val="center"/>
        <w:rPr>
          <w:rFonts w:cs="Times New Roman"/>
          <w:b/>
          <w:bCs/>
          <w:szCs w:val="28"/>
          <w:lang w:val="nl-NL"/>
        </w:rPr>
      </w:pPr>
      <w:bookmarkStart w:id="0" w:name="_Hlk191120995"/>
      <w:r w:rsidRPr="00990E95">
        <w:rPr>
          <w:rFonts w:cs="Times New Roman"/>
          <w:b/>
          <w:bCs/>
          <w:szCs w:val="28"/>
          <w:lang w:val="nl-NL"/>
        </w:rPr>
        <w:t>Bài 65: Hình bình hành</w:t>
      </w:r>
    </w:p>
    <w:p w14:paraId="76AFAA66" w14:textId="77777777" w:rsidR="00130C5B" w:rsidRPr="00990E95" w:rsidRDefault="00130C5B" w:rsidP="00130C5B">
      <w:pPr>
        <w:spacing w:after="0" w:line="240" w:lineRule="auto"/>
        <w:rPr>
          <w:rFonts w:cs="Times New Roman"/>
          <w:b/>
          <w:bCs/>
          <w:szCs w:val="28"/>
          <w:lang w:val="nl-NL"/>
        </w:rPr>
      </w:pPr>
      <w:r w:rsidRPr="00990E95">
        <w:rPr>
          <w:rFonts w:cs="Times New Roman"/>
          <w:b/>
          <w:bCs/>
          <w:szCs w:val="28"/>
          <w:lang w:val="nl-NL"/>
        </w:rPr>
        <w:t>I. Yêu cầu cần đạt:</w:t>
      </w:r>
    </w:p>
    <w:p w14:paraId="4C28EF9C" w14:textId="77777777" w:rsidR="00130C5B" w:rsidRPr="00990E95" w:rsidRDefault="00130C5B" w:rsidP="00130C5B">
      <w:pPr>
        <w:spacing w:after="0" w:line="240" w:lineRule="auto"/>
        <w:jc w:val="both"/>
        <w:rPr>
          <w:rFonts w:cs="Times New Roman"/>
          <w:szCs w:val="28"/>
          <w:lang w:val="nl-NL"/>
        </w:rPr>
      </w:pPr>
      <w:r w:rsidRPr="00990E95">
        <w:rPr>
          <w:rFonts w:cs="Times New Roman"/>
          <w:szCs w:val="28"/>
          <w:lang w:val="nl-NL"/>
        </w:rPr>
        <w:t>- Hình thành biểu tượng về hình bình hành.</w:t>
      </w:r>
    </w:p>
    <w:p w14:paraId="597D0485" w14:textId="77777777" w:rsidR="00130C5B" w:rsidRPr="00990E95" w:rsidRDefault="00130C5B" w:rsidP="00130C5B">
      <w:pPr>
        <w:spacing w:after="0" w:line="240" w:lineRule="auto"/>
        <w:jc w:val="both"/>
        <w:rPr>
          <w:rFonts w:cs="Times New Roman"/>
          <w:szCs w:val="28"/>
          <w:lang w:val="nl-NL"/>
        </w:rPr>
      </w:pPr>
      <w:r w:rsidRPr="00990E95">
        <w:rPr>
          <w:rFonts w:cs="Times New Roman"/>
          <w:szCs w:val="28"/>
          <w:lang w:val="nl-NL"/>
        </w:rPr>
        <w:t>- Nhận biết một số đặc điểm của hình bình hành.</w:t>
      </w:r>
    </w:p>
    <w:p w14:paraId="2C233BC8" w14:textId="77777777" w:rsidR="00130C5B" w:rsidRPr="00990E95" w:rsidRDefault="00130C5B" w:rsidP="00130C5B">
      <w:pPr>
        <w:spacing w:after="0" w:line="240" w:lineRule="auto"/>
        <w:jc w:val="both"/>
        <w:rPr>
          <w:rFonts w:cs="Times New Roman"/>
          <w:szCs w:val="28"/>
          <w:lang w:val="nl-NL"/>
        </w:rPr>
      </w:pPr>
      <w:r w:rsidRPr="00990E95">
        <w:rPr>
          <w:rFonts w:cs="Times New Roman"/>
          <w:szCs w:val="28"/>
          <w:lang w:val="nl-NL"/>
        </w:rPr>
        <w:t>- Phát triển năng lực lập luận, tư duy toán học và năng lực giao tiếp toán học</w:t>
      </w:r>
    </w:p>
    <w:p w14:paraId="5EB93CD9" w14:textId="77777777" w:rsidR="00130C5B" w:rsidRPr="00990E95" w:rsidRDefault="00130C5B" w:rsidP="00130C5B">
      <w:pPr>
        <w:spacing w:after="0" w:line="240" w:lineRule="auto"/>
        <w:jc w:val="both"/>
        <w:rPr>
          <w:rFonts w:cs="Times New Roman"/>
          <w:b/>
          <w:szCs w:val="28"/>
        </w:rPr>
      </w:pPr>
      <w:r w:rsidRPr="00990E95">
        <w:rPr>
          <w:rFonts w:cs="Times New Roman"/>
          <w:b/>
          <w:szCs w:val="28"/>
        </w:rPr>
        <w:t xml:space="preserve">II. Đồ dùng dạy học </w:t>
      </w:r>
    </w:p>
    <w:p w14:paraId="03603ED5" w14:textId="77777777" w:rsidR="00130C5B" w:rsidRPr="00990E95" w:rsidRDefault="00130C5B" w:rsidP="00130C5B">
      <w:pPr>
        <w:spacing w:after="0" w:line="240" w:lineRule="auto"/>
        <w:jc w:val="both"/>
        <w:rPr>
          <w:rFonts w:cs="Times New Roman"/>
          <w:szCs w:val="28"/>
        </w:rPr>
      </w:pPr>
      <w:r w:rsidRPr="00990E95">
        <w:rPr>
          <w:rFonts w:cs="Times New Roman"/>
          <w:szCs w:val="28"/>
        </w:rPr>
        <w:t>- Máy tính</w:t>
      </w:r>
    </w:p>
    <w:p w14:paraId="1E57175F" w14:textId="77777777" w:rsidR="00130C5B" w:rsidRPr="00990E95" w:rsidRDefault="00130C5B" w:rsidP="00130C5B">
      <w:pPr>
        <w:spacing w:after="0" w:line="240" w:lineRule="auto"/>
        <w:jc w:val="both"/>
        <w:rPr>
          <w:rFonts w:cs="Times New Roman"/>
          <w:szCs w:val="28"/>
        </w:rPr>
      </w:pPr>
      <w:r w:rsidRPr="00990E95">
        <w:rPr>
          <w:rFonts w:cs="Times New Roman"/>
          <w:szCs w:val="28"/>
        </w:rPr>
        <w:t xml:space="preserve">- SGK </w:t>
      </w:r>
    </w:p>
    <w:p w14:paraId="0E284E83" w14:textId="77777777" w:rsidR="00130C5B" w:rsidRPr="00990E95" w:rsidRDefault="00130C5B" w:rsidP="00130C5B">
      <w:pPr>
        <w:spacing w:after="0" w:line="240" w:lineRule="auto"/>
        <w:jc w:val="both"/>
        <w:outlineLvl w:val="0"/>
        <w:rPr>
          <w:rFonts w:cs="Times New Roman"/>
          <w:b/>
          <w:szCs w:val="28"/>
        </w:rPr>
      </w:pPr>
      <w:r w:rsidRPr="00990E95">
        <w:rPr>
          <w:rFonts w:cs="Times New Roman"/>
          <w:b/>
          <w:szCs w:val="28"/>
        </w:rPr>
        <w:t>III. Các hoạt động dạy học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72"/>
        <w:gridCol w:w="198"/>
        <w:gridCol w:w="4302"/>
      </w:tblGrid>
      <w:tr w:rsidR="00130C5B" w:rsidRPr="00990E95" w14:paraId="5D161412" w14:textId="77777777" w:rsidTr="001F06E3">
        <w:tc>
          <w:tcPr>
            <w:tcW w:w="5256" w:type="dxa"/>
            <w:gridSpan w:val="3"/>
            <w:tcBorders>
              <w:bottom w:val="dashed" w:sz="4" w:space="0" w:color="auto"/>
            </w:tcBorders>
          </w:tcPr>
          <w:p w14:paraId="3B58B781" w14:textId="77777777" w:rsidR="00130C5B" w:rsidRPr="00990E95" w:rsidRDefault="00130C5B" w:rsidP="001F06E3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302" w:type="dxa"/>
            <w:tcBorders>
              <w:bottom w:val="dashed" w:sz="4" w:space="0" w:color="auto"/>
            </w:tcBorders>
          </w:tcPr>
          <w:p w14:paraId="5584A761" w14:textId="77777777" w:rsidR="00130C5B" w:rsidRPr="00990E95" w:rsidRDefault="00130C5B" w:rsidP="001F06E3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130C5B" w:rsidRPr="00990E95" w14:paraId="0F7775D5" w14:textId="77777777" w:rsidTr="001F06E3">
        <w:tc>
          <w:tcPr>
            <w:tcW w:w="9558" w:type="dxa"/>
            <w:gridSpan w:val="4"/>
            <w:tcBorders>
              <w:bottom w:val="single" w:sz="4" w:space="0" w:color="auto"/>
            </w:tcBorders>
          </w:tcPr>
          <w:p w14:paraId="330CDC98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bCs/>
                <w:i/>
                <w:szCs w:val="28"/>
                <w:lang w:val="nl-NL"/>
              </w:rPr>
            </w:pPr>
            <w:r w:rsidRPr="00990E95">
              <w:rPr>
                <w:rFonts w:cs="Times New Roman"/>
                <w:b/>
                <w:bCs/>
                <w:szCs w:val="28"/>
                <w:lang w:val="nl-NL"/>
              </w:rPr>
              <w:t>1. Hoạt động mở đầu, kết nối</w:t>
            </w:r>
          </w:p>
        </w:tc>
      </w:tr>
      <w:tr w:rsidR="00130C5B" w:rsidRPr="00990E95" w14:paraId="1668C404" w14:textId="77777777" w:rsidTr="001F06E3">
        <w:tc>
          <w:tcPr>
            <w:tcW w:w="5256" w:type="dxa"/>
            <w:gridSpan w:val="3"/>
            <w:tcBorders>
              <w:bottom w:val="single" w:sz="4" w:space="0" w:color="auto"/>
            </w:tcBorders>
          </w:tcPr>
          <w:p w14:paraId="74F03236" w14:textId="77777777" w:rsidR="00130C5B" w:rsidRPr="00990E95" w:rsidRDefault="00130C5B" w:rsidP="001F06E3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990E95">
              <w:rPr>
                <w:rFonts w:cs="Times New Roman"/>
                <w:bCs/>
                <w:szCs w:val="28"/>
                <w:lang w:val="nl-NL"/>
              </w:rPr>
              <w:t>- GV tổ chức trò chơi để khởi động bài học.</w:t>
            </w:r>
          </w:p>
          <w:p w14:paraId="3DC3268C" w14:textId="77777777" w:rsidR="00130C5B" w:rsidRPr="00990E95" w:rsidRDefault="00130C5B" w:rsidP="001F06E3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990E95">
              <w:rPr>
                <w:rFonts w:cs="Times New Roman"/>
                <w:bCs/>
                <w:szCs w:val="28"/>
                <w:lang w:val="nl-NL"/>
              </w:rPr>
              <w:t>+ Câu 1: Đây là hình gì, đặc điểm của hình:</w:t>
            </w:r>
          </w:p>
          <w:p w14:paraId="02AA961D" w14:textId="77777777" w:rsidR="00130C5B" w:rsidRPr="00990E95" w:rsidRDefault="00130C5B" w:rsidP="001F06E3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990E95">
              <w:rPr>
                <w:rFonts w:cs="Times New Roman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3AC1B6" wp14:editId="35263AEF">
                      <wp:simplePos x="0" y="0"/>
                      <wp:positionH relativeFrom="column">
                        <wp:posOffset>507946</wp:posOffset>
                      </wp:positionH>
                      <wp:positionV relativeFrom="paragraph">
                        <wp:posOffset>26670</wp:posOffset>
                      </wp:positionV>
                      <wp:extent cx="566530" cy="208722"/>
                      <wp:effectExtent l="0" t="19050" r="62230" b="20320"/>
                      <wp:wrapNone/>
                      <wp:docPr id="2057029414" name="Right Triangle 2057029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530" cy="208722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8B4B1A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2057029414" o:spid="_x0000_s1026" type="#_x0000_t6" style="position:absolute;margin-left:40pt;margin-top:2.1pt;width:44.6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" fillcolor="white [3201]" strokecolor="#70ad47 [3209]" strokeweight="1pt"/>
                  </w:pict>
                </mc:Fallback>
              </mc:AlternateContent>
            </w:r>
          </w:p>
          <w:p w14:paraId="654D946D" w14:textId="77777777" w:rsidR="00130C5B" w:rsidRDefault="00130C5B" w:rsidP="001F06E3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</w:p>
          <w:p w14:paraId="6C43F4C9" w14:textId="77777777" w:rsidR="00130C5B" w:rsidRPr="00990E95" w:rsidRDefault="00130C5B" w:rsidP="001F06E3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990E95">
              <w:rPr>
                <w:rFonts w:cs="Times New Roman"/>
                <w:bCs/>
                <w:szCs w:val="28"/>
                <w:lang w:val="nl-NL"/>
              </w:rPr>
              <w:t>+ Câu 2: Đây là hình gì, đặc điểm của hình:</w:t>
            </w:r>
          </w:p>
          <w:p w14:paraId="0612B60A" w14:textId="77777777" w:rsidR="00130C5B" w:rsidRPr="00990E95" w:rsidRDefault="00130C5B" w:rsidP="001F06E3">
            <w:pPr>
              <w:spacing w:after="0" w:line="240" w:lineRule="auto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990E95">
              <w:rPr>
                <w:rFonts w:cs="Times New Roman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AFB82C" wp14:editId="6E391F30">
                      <wp:simplePos x="0" y="0"/>
                      <wp:positionH relativeFrom="column">
                        <wp:posOffset>388675</wp:posOffset>
                      </wp:positionH>
                      <wp:positionV relativeFrom="paragraph">
                        <wp:posOffset>99060</wp:posOffset>
                      </wp:positionV>
                      <wp:extent cx="1247775" cy="188843"/>
                      <wp:effectExtent l="0" t="0" r="28575" b="20955"/>
                      <wp:wrapNone/>
                      <wp:docPr id="2057029415" name="Rectangle 2057029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1888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09455" id="Rectangle 2057029415" o:spid="_x0000_s1026" style="position:absolute;margin-left:30.6pt;margin-top:7.8pt;width:98.25pt;height:14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" fillcolor="white [3201]" strokecolor="#70ad47 [3209]" strokeweight="1pt"/>
                  </w:pict>
                </mc:Fallback>
              </mc:AlternateContent>
            </w:r>
          </w:p>
          <w:p w14:paraId="16DE4A38" w14:textId="77777777" w:rsidR="00130C5B" w:rsidRPr="00990E95" w:rsidRDefault="00130C5B" w:rsidP="001F06E3">
            <w:pPr>
              <w:spacing w:after="0" w:line="240" w:lineRule="auto"/>
              <w:outlineLvl w:val="0"/>
              <w:rPr>
                <w:rFonts w:cs="Times New Roman"/>
                <w:bCs/>
                <w:szCs w:val="28"/>
                <w:lang w:val="nl-NL"/>
              </w:rPr>
            </w:pPr>
          </w:p>
          <w:p w14:paraId="68D1FCBD" w14:textId="77777777" w:rsidR="00130C5B" w:rsidRPr="00990E95" w:rsidRDefault="00130C5B" w:rsidP="001F06E3">
            <w:pPr>
              <w:spacing w:after="0" w:line="240" w:lineRule="auto"/>
              <w:outlineLvl w:val="0"/>
              <w:rPr>
                <w:rFonts w:cs="Times New Roman"/>
                <w:noProof/>
                <w:szCs w:val="28"/>
              </w:rPr>
            </w:pPr>
            <w:r w:rsidRPr="00990E95">
              <w:rPr>
                <w:rFonts w:cs="Times New Roman"/>
                <w:bCs/>
                <w:szCs w:val="28"/>
                <w:lang w:val="nl-NL"/>
              </w:rPr>
              <w:t>+ Câu 3: Đây là hình gì, đặc điểm của hình:</w:t>
            </w:r>
          </w:p>
          <w:p w14:paraId="5AD9D9EA" w14:textId="77777777" w:rsidR="00130C5B" w:rsidRPr="00990E95" w:rsidRDefault="00130C5B" w:rsidP="001F06E3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990E95">
              <w:rPr>
                <w:rFonts w:cs="Times New Roman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6E5EEA" wp14:editId="453BEED4">
                      <wp:simplePos x="0" y="0"/>
                      <wp:positionH relativeFrom="column">
                        <wp:posOffset>448311</wp:posOffset>
                      </wp:positionH>
                      <wp:positionV relativeFrom="paragraph">
                        <wp:posOffset>22363</wp:posOffset>
                      </wp:positionV>
                      <wp:extent cx="347870" cy="298174"/>
                      <wp:effectExtent l="0" t="0" r="14605" b="26035"/>
                      <wp:wrapNone/>
                      <wp:docPr id="2057029416" name="Rectangle 2057029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870" cy="29817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79C95" id="Rectangle 2057029416" o:spid="_x0000_s1026" style="position:absolute;margin-left:35.3pt;margin-top:1.75pt;width:27.4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" fillcolor="white [3201]" strokecolor="#70ad47 [3209]" strokeweight="1pt"/>
                  </w:pict>
                </mc:Fallback>
              </mc:AlternateContent>
            </w:r>
          </w:p>
          <w:p w14:paraId="7289DE7D" w14:textId="77777777" w:rsidR="00130C5B" w:rsidRPr="00990E95" w:rsidRDefault="00130C5B" w:rsidP="001F06E3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</w:p>
          <w:p w14:paraId="2E29649C" w14:textId="77777777" w:rsidR="00130C5B" w:rsidRPr="00990E95" w:rsidRDefault="00130C5B" w:rsidP="001F06E3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990E95">
              <w:rPr>
                <w:rFonts w:cs="Times New Roman"/>
                <w:bCs/>
                <w:szCs w:val="28"/>
                <w:lang w:val="nl-NL"/>
              </w:rPr>
              <w:t>+ Câu 4: Hãy kể tên một số hình khác mà em biế?</w:t>
            </w:r>
          </w:p>
          <w:p w14:paraId="0505909D" w14:textId="77777777" w:rsidR="00130C5B" w:rsidRPr="00990E95" w:rsidRDefault="00130C5B" w:rsidP="001F06E3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990E95">
              <w:rPr>
                <w:rFonts w:cs="Times New Roman"/>
                <w:bCs/>
                <w:szCs w:val="28"/>
                <w:lang w:val="nl-NL"/>
              </w:rPr>
              <w:t>- GV Nhận xét, tuyên dương.</w:t>
            </w:r>
          </w:p>
          <w:p w14:paraId="418985A4" w14:textId="77777777" w:rsidR="00130C5B" w:rsidRPr="00990E95" w:rsidRDefault="00130C5B" w:rsidP="001F06E3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990E95">
              <w:rPr>
                <w:rFonts w:cs="Times New Roman"/>
                <w:bCs/>
                <w:szCs w:val="28"/>
                <w:lang w:val="nl-NL"/>
              </w:rPr>
              <w:t>- GV dẫn dắt vào bài mới</w:t>
            </w:r>
          </w:p>
        </w:tc>
        <w:tc>
          <w:tcPr>
            <w:tcW w:w="4302" w:type="dxa"/>
            <w:tcBorders>
              <w:bottom w:val="single" w:sz="4" w:space="0" w:color="auto"/>
            </w:tcBorders>
          </w:tcPr>
          <w:p w14:paraId="53D8BDAB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tham gia trò chơi</w:t>
            </w:r>
          </w:p>
          <w:p w14:paraId="3CF121D6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Trả lời:</w:t>
            </w:r>
          </w:p>
          <w:p w14:paraId="09ABEAFC" w14:textId="77777777" w:rsidR="00130C5B" w:rsidRPr="00990E95" w:rsidRDefault="00130C5B" w:rsidP="001F06E3">
            <w:pPr>
              <w:spacing w:after="0" w:line="240" w:lineRule="auto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990E95">
              <w:rPr>
                <w:rFonts w:cs="Times New Roman"/>
                <w:bCs/>
                <w:szCs w:val="28"/>
                <w:lang w:val="nl-NL"/>
              </w:rPr>
              <w:t xml:space="preserve"> Hình tam giác, có ba cạnh,...   </w:t>
            </w:r>
          </w:p>
          <w:p w14:paraId="236269AA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117C675E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bCs/>
                <w:szCs w:val="28"/>
                <w:lang w:val="nl-NL"/>
              </w:rPr>
            </w:pPr>
          </w:p>
          <w:p w14:paraId="6C9634FF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990E95">
              <w:rPr>
                <w:rFonts w:cs="Times New Roman"/>
                <w:bCs/>
                <w:szCs w:val="28"/>
                <w:lang w:val="nl-NL"/>
              </w:rPr>
              <w:t>Hình chữ nhật, có 4 cạnh, 4 góc vuông, 2 cạnh ngắn bằng nhau 2 cạnh dài bằng nhau.</w:t>
            </w:r>
          </w:p>
          <w:p w14:paraId="597C0F26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 xml:space="preserve">- Trả lời: </w:t>
            </w:r>
          </w:p>
          <w:p w14:paraId="075E1008" w14:textId="77777777" w:rsidR="00130C5B" w:rsidRPr="00990E95" w:rsidRDefault="00130C5B" w:rsidP="001F06E3">
            <w:pPr>
              <w:spacing w:after="0" w:line="240" w:lineRule="auto"/>
              <w:rPr>
                <w:rFonts w:cs="Times New Roman"/>
                <w:bCs/>
                <w:szCs w:val="28"/>
                <w:lang w:val="nl-NL"/>
              </w:rPr>
            </w:pPr>
            <w:r w:rsidRPr="00990E95">
              <w:rPr>
                <w:rFonts w:cs="Times New Roman"/>
                <w:bCs/>
                <w:szCs w:val="28"/>
                <w:lang w:val="nl-NL"/>
              </w:rPr>
              <w:t>Hình vuông, có 4 cạnh, 4 góc vuông, 4 cạnh bằng nhau.</w:t>
            </w:r>
          </w:p>
          <w:p w14:paraId="3E99B39C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kể.</w:t>
            </w:r>
          </w:p>
          <w:p w14:paraId="298C440F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051BCBDE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lắng nghe.</w:t>
            </w:r>
          </w:p>
        </w:tc>
      </w:tr>
      <w:tr w:rsidR="00130C5B" w:rsidRPr="00990E95" w14:paraId="156E1A32" w14:textId="77777777" w:rsidTr="001F06E3">
        <w:tc>
          <w:tcPr>
            <w:tcW w:w="95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34820D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szCs w:val="28"/>
                <w:lang w:val="nl-NL"/>
              </w:rPr>
            </w:pPr>
            <w:r w:rsidRPr="00990E95">
              <w:rPr>
                <w:rFonts w:cs="Times New Roman"/>
                <w:b/>
                <w:bCs/>
                <w:iCs/>
                <w:szCs w:val="28"/>
                <w:lang w:val="nl-NL"/>
              </w:rPr>
              <w:t>2. Hoạt động hình thành kiến thức mới</w:t>
            </w:r>
            <w:r w:rsidRPr="00990E95">
              <w:rPr>
                <w:rFonts w:cs="Times New Roman"/>
                <w:bCs/>
                <w:i/>
                <w:iCs/>
                <w:szCs w:val="28"/>
                <w:lang w:val="nl-NL"/>
              </w:rPr>
              <w:t>:</w:t>
            </w:r>
          </w:p>
        </w:tc>
      </w:tr>
      <w:tr w:rsidR="00130C5B" w:rsidRPr="00990E95" w14:paraId="02C3A507" w14:textId="77777777" w:rsidTr="001F06E3"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14:paraId="3BEFB21A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b/>
                <w:szCs w:val="28"/>
                <w:lang w:val="nl-NL"/>
              </w:rPr>
              <w:t>Hoạt động 1. Giới thiệu về hình bình hành.</w:t>
            </w:r>
          </w:p>
          <w:p w14:paraId="7590634A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GV mời  HS quan sát các hình bình hành.</w:t>
            </w:r>
          </w:p>
          <w:p w14:paraId="3F3DF18A" w14:textId="77777777" w:rsidR="00130C5B" w:rsidRPr="00990E95" w:rsidRDefault="00130C5B" w:rsidP="001F06E3">
            <w:pPr>
              <w:spacing w:after="0" w:line="240" w:lineRule="auto"/>
              <w:jc w:val="both"/>
              <w:outlineLvl w:val="0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 xml:space="preserve"> </w:t>
            </w:r>
            <w:r w:rsidRPr="00990E95">
              <w:rPr>
                <w:rFonts w:cs="Times New Roman"/>
                <w:noProof/>
                <w:szCs w:val="28"/>
              </w:rPr>
              <w:drawing>
                <wp:inline distT="0" distB="0" distL="0" distR="0" wp14:anchorId="27462138" wp14:editId="487531E4">
                  <wp:extent cx="2886075" cy="723900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25000" t="34778" r="46955" b="52679"/>
                          <a:stretch/>
                        </pic:blipFill>
                        <pic:spPr bwMode="auto">
                          <a:xfrm>
                            <a:off x="0" y="0"/>
                            <a:ext cx="2886075" cy="723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680516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b/>
                <w:szCs w:val="28"/>
                <w:lang w:val="nl-NL"/>
              </w:rPr>
              <w:t>Hoạt động 2. Đặc điểm của hình bình hành.</w:t>
            </w:r>
          </w:p>
          <w:p w14:paraId="1F98018C" w14:textId="77777777" w:rsidR="00130C5B" w:rsidRPr="00990E95" w:rsidRDefault="00130C5B" w:rsidP="001F06E3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  <w:p w14:paraId="2580288F" w14:textId="77777777" w:rsidR="00130C5B" w:rsidRPr="00990E95" w:rsidRDefault="00130C5B" w:rsidP="001F06E3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noProof/>
                <w:szCs w:val="28"/>
              </w:rPr>
              <w:drawing>
                <wp:inline distT="0" distB="0" distL="0" distR="0" wp14:anchorId="5307DBC8" wp14:editId="6F876D55">
                  <wp:extent cx="2324100" cy="1209675"/>
                  <wp:effectExtent l="0" t="0" r="0" b="9525"/>
                  <wp:docPr id="2057029421" name="Picture 2057029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26442" t="48460" r="63301" b="40137"/>
                          <a:stretch/>
                        </pic:blipFill>
                        <pic:spPr bwMode="auto">
                          <a:xfrm>
                            <a:off x="0" y="0"/>
                            <a:ext cx="2332096" cy="1213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0A0C17A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</w:p>
          <w:p w14:paraId="722B42C1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b/>
                <w:szCs w:val="28"/>
                <w:lang w:val="nl-NL"/>
              </w:rPr>
              <w:lastRenderedPageBreak/>
              <w:t xml:space="preserve">+ </w:t>
            </w:r>
            <w:r w:rsidRPr="00990E95">
              <w:rPr>
                <w:rFonts w:cs="Times New Roman"/>
                <w:szCs w:val="28"/>
                <w:lang w:val="nl-NL"/>
              </w:rPr>
              <w:t>Vậy hình bình hành có những đặc điểm gì ?</w:t>
            </w:r>
          </w:p>
          <w:p w14:paraId="00ACD35D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i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 xml:space="preserve">GV kết luận: </w:t>
            </w:r>
            <w:r w:rsidRPr="00990E95">
              <w:rPr>
                <w:rFonts w:cs="Times New Roman"/>
                <w:i/>
                <w:szCs w:val="28"/>
                <w:lang w:val="nl-NL"/>
              </w:rPr>
              <w:t>hình bình hành có hai cặp cạnh đối diện song song và bằng nhau.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3543F9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737D48E0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 HS quan sát.</w:t>
            </w:r>
          </w:p>
          <w:p w14:paraId="28619F2A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 xml:space="preserve"> </w:t>
            </w:r>
          </w:p>
          <w:p w14:paraId="4423DB0F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HS nêu nhận xét: Tích không thay đổi</w:t>
            </w:r>
          </w:p>
          <w:p w14:paraId="2E97AF42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8"/>
                <w:lang w:val="nl-NL"/>
              </w:rPr>
            </w:pPr>
          </w:p>
          <w:p w14:paraId="0C2B4488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lắng nghe, ghi nhớ.</w:t>
            </w:r>
          </w:p>
          <w:p w14:paraId="72F0C8CE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1A5477E8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nêu.</w:t>
            </w:r>
          </w:p>
          <w:p w14:paraId="3588B681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+</w:t>
            </w:r>
            <w:r w:rsidRPr="00990E95">
              <w:rPr>
                <w:rFonts w:cs="Times New Roman"/>
                <w:szCs w:val="28"/>
              </w:rPr>
              <w:t xml:space="preserve"> </w:t>
            </w:r>
            <w:r w:rsidRPr="00990E95">
              <w:rPr>
                <w:rFonts w:cs="Times New Roman"/>
                <w:szCs w:val="28"/>
                <w:lang w:val="nl-NL"/>
              </w:rPr>
              <w:t>Hình bình hành ABCD có</w:t>
            </w:r>
          </w:p>
          <w:p w14:paraId="58CE47AE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 xml:space="preserve"> AB và DC là hai cạnh đối diện.</w:t>
            </w:r>
          </w:p>
          <w:p w14:paraId="7CA0CFB9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 xml:space="preserve"> AD và BC là hai cạnh đối diện.</w:t>
            </w:r>
          </w:p>
          <w:p w14:paraId="404DF387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 xml:space="preserve"> cạnh AB song song với DC </w:t>
            </w:r>
          </w:p>
          <w:p w14:paraId="09845DAF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 xml:space="preserve"> cạnh AD song song với BC</w:t>
            </w:r>
          </w:p>
          <w:p w14:paraId="360ABBAC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 xml:space="preserve"> AB = DC; AD = BC</w:t>
            </w:r>
          </w:p>
          <w:p w14:paraId="54CE78B2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 HS nêu.</w:t>
            </w:r>
          </w:p>
          <w:p w14:paraId="0FF91BE2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62AF710F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lắng nghe, ghi nhớ.</w:t>
            </w:r>
          </w:p>
          <w:p w14:paraId="7F9142FB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</w:tc>
      </w:tr>
      <w:tr w:rsidR="00130C5B" w:rsidRPr="00990E95" w14:paraId="3019A894" w14:textId="77777777" w:rsidTr="001F06E3">
        <w:tc>
          <w:tcPr>
            <w:tcW w:w="95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9EAB2D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szCs w:val="28"/>
                <w:lang w:val="nl-NL"/>
              </w:rPr>
            </w:pPr>
            <w:r w:rsidRPr="00990E95">
              <w:rPr>
                <w:rFonts w:cs="Times New Roman"/>
                <w:b/>
                <w:bCs/>
                <w:iCs/>
                <w:szCs w:val="28"/>
                <w:lang w:val="nl-NL"/>
              </w:rPr>
              <w:t>2. Luyện tập</w:t>
            </w:r>
          </w:p>
        </w:tc>
      </w:tr>
      <w:tr w:rsidR="00130C5B" w:rsidRPr="00990E95" w14:paraId="2AB05E75" w14:textId="77777777" w:rsidTr="001F06E3"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14:paraId="63650E54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b/>
                <w:szCs w:val="28"/>
                <w:lang w:val="nl-NL"/>
              </w:rPr>
              <w:t>Bài 1: Làm việc cá nhân</w:t>
            </w:r>
          </w:p>
          <w:p w14:paraId="36E3A12E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GV mời 1 HS đọc yêu cầu bài 1.</w:t>
            </w:r>
          </w:p>
          <w:p w14:paraId="55AB346E" w14:textId="77777777" w:rsidR="00130C5B" w:rsidRPr="00990E95" w:rsidRDefault="00130C5B" w:rsidP="001F06E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GV mời cả lớp làm việc cá nhân.</w:t>
            </w:r>
          </w:p>
          <w:p w14:paraId="24074E2F" w14:textId="77777777" w:rsidR="00130C5B" w:rsidRPr="00990E95" w:rsidRDefault="00130C5B" w:rsidP="001F06E3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noProof/>
                <w:szCs w:val="28"/>
              </w:rPr>
              <w:drawing>
                <wp:inline distT="0" distB="0" distL="0" distR="0" wp14:anchorId="397A4260" wp14:editId="22513751">
                  <wp:extent cx="2505075" cy="762000"/>
                  <wp:effectExtent l="0" t="0" r="9525" b="0"/>
                  <wp:docPr id="2057029423" name="Picture 2057029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24359" t="69270" r="46314" b="11346"/>
                          <a:stretch/>
                        </pic:blipFill>
                        <pic:spPr bwMode="auto">
                          <a:xfrm>
                            <a:off x="0" y="0"/>
                            <a:ext cx="250507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4F1BF8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GV nhận xét, tuyên dương.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F0CA17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7085BBC1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- 1 HS đọc yêu cầu bài 1</w:t>
            </w:r>
          </w:p>
          <w:p w14:paraId="5580CE6D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Cả lớp làm việc cá nhân.</w:t>
            </w:r>
          </w:p>
          <w:p w14:paraId="497C1A6B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Hình bình hành là các hình:</w:t>
            </w:r>
          </w:p>
          <w:p w14:paraId="390E4726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ABCD; RSTU.</w:t>
            </w:r>
          </w:p>
          <w:p w14:paraId="73CC5332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00A08F91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lắng nghe, rút kinh nghiệm.</w:t>
            </w:r>
          </w:p>
        </w:tc>
      </w:tr>
      <w:tr w:rsidR="00130C5B" w:rsidRPr="00990E95" w14:paraId="62DA8160" w14:textId="77777777" w:rsidTr="001F06E3"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14:paraId="4B246B7F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b/>
                <w:szCs w:val="28"/>
                <w:lang w:val="nl-NL"/>
              </w:rPr>
              <w:t>Bài 2: Sinh hoạt nhóm 2.</w:t>
            </w:r>
          </w:p>
          <w:p w14:paraId="4F3CC6EF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GV mời 1 HS đọc yêu cầu bài 2.</w:t>
            </w:r>
          </w:p>
          <w:p w14:paraId="69A88E3F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GV mởi cả lớp sinh hoạt nhóm 2, cùng nhau thảo luận và giải quyết bài toán sau:</w:t>
            </w:r>
          </w:p>
          <w:p w14:paraId="0265F569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-GV mời đại diện nhóm trình bày.</w:t>
            </w:r>
          </w:p>
          <w:p w14:paraId="1C846D8D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noProof/>
                <w:szCs w:val="28"/>
              </w:rPr>
              <w:drawing>
                <wp:inline distT="0" distB="0" distL="0" distR="0" wp14:anchorId="20C3DB1F" wp14:editId="14B9ECB0">
                  <wp:extent cx="2838450" cy="1343025"/>
                  <wp:effectExtent l="0" t="0" r="0" b="9525"/>
                  <wp:docPr id="2057029424" name="Picture 2057029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60417" t="21095" r="12500" b="56670"/>
                          <a:stretch/>
                        </pic:blipFill>
                        <pic:spPr bwMode="auto">
                          <a:xfrm>
                            <a:off x="0" y="0"/>
                            <a:ext cx="2838450" cy="1343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6B7ABE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79507E32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200646B1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2BD2B7F6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-GV mời các HS khác nhận xét, bổ sung.</w:t>
            </w:r>
          </w:p>
          <w:p w14:paraId="4DE83308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highlight w:val="yellow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GV nhận xét, tuyên dương.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FA8B80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29C6A649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- 1 HS đọc yêu cầu bài 2.</w:t>
            </w:r>
          </w:p>
          <w:p w14:paraId="44E610DE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làm theo nhóm 2.</w:t>
            </w:r>
          </w:p>
          <w:p w14:paraId="4921E007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339C3C0B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Đại diện nhóm trình bày.</w:t>
            </w:r>
          </w:p>
          <w:p w14:paraId="0BB84120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+ Hình bình hành ABCD.</w:t>
            </w:r>
          </w:p>
          <w:p w14:paraId="36A714E9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Cạnh BC song song và bằng cạnh AD.</w:t>
            </w:r>
          </w:p>
          <w:p w14:paraId="42D9EF88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Cạnh AB song song và bằng cạnh CD.</w:t>
            </w:r>
          </w:p>
          <w:p w14:paraId="3DC719C9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+ Hình bình hành MNPQ.</w:t>
            </w:r>
          </w:p>
          <w:p w14:paraId="1A3504A5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Cạnh MN song song và bằng cạnh QP.</w:t>
            </w:r>
          </w:p>
          <w:p w14:paraId="7EFFF27F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Cạnh MQ song song và bằng cạnh NP.</w:t>
            </w:r>
          </w:p>
          <w:p w14:paraId="3C06FA0F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+ Hình bình hành RSUT.</w:t>
            </w:r>
          </w:p>
          <w:p w14:paraId="72B3D81B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Cạnh RS song song và bằng cạnh UT.</w:t>
            </w:r>
          </w:p>
          <w:p w14:paraId="787668A9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Cạnh RU song song và bằng cạnh ST.</w:t>
            </w:r>
          </w:p>
          <w:p w14:paraId="719A081D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khác nhận xét, bổ sung.</w:t>
            </w:r>
          </w:p>
          <w:p w14:paraId="3D362FF4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lắng nghe, rút kinh nghiệm.</w:t>
            </w:r>
          </w:p>
        </w:tc>
      </w:tr>
      <w:tr w:rsidR="00130C5B" w:rsidRPr="00990E95" w14:paraId="60E6C829" w14:textId="77777777" w:rsidTr="001F06E3"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14:paraId="73A222A1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b/>
                <w:szCs w:val="28"/>
                <w:lang w:val="nl-NL"/>
              </w:rPr>
              <w:t>Bài 3: Làm việc cá nhân</w:t>
            </w:r>
          </w:p>
          <w:p w14:paraId="2E1763C4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GV mời 1 HS đọc yêu cầu bài 3.</w:t>
            </w:r>
          </w:p>
          <w:p w14:paraId="525B119F" w14:textId="77777777" w:rsidR="00130C5B" w:rsidRPr="00990E95" w:rsidRDefault="00130C5B" w:rsidP="001F06E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GV mời cả lớp làm việc cá nhân vào vở.</w:t>
            </w:r>
          </w:p>
          <w:p w14:paraId="0ABFDC2E" w14:textId="77777777" w:rsidR="00130C5B" w:rsidRPr="00990E95" w:rsidRDefault="00130C5B" w:rsidP="001F06E3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noProof/>
                <w:szCs w:val="28"/>
              </w:rPr>
              <w:drawing>
                <wp:inline distT="0" distB="0" distL="0" distR="0" wp14:anchorId="3BB9C6CC" wp14:editId="610C560D">
                  <wp:extent cx="2228850" cy="752475"/>
                  <wp:effectExtent l="0" t="0" r="0" b="9525"/>
                  <wp:docPr id="2057029425" name="Picture 2057029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60096" t="49601" r="10737" b="35861"/>
                          <a:stretch/>
                        </pic:blipFill>
                        <pic:spPr bwMode="auto">
                          <a:xfrm>
                            <a:off x="0" y="0"/>
                            <a:ext cx="2228850" cy="75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D6E74E6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 xml:space="preserve"> GV mời HS nộp bài làm. </w:t>
            </w:r>
          </w:p>
          <w:p w14:paraId="1187917F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GV nhận xét, tuyên dương.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E56505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336126EA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- 1 HS đọc yêu cầu bài 3</w:t>
            </w:r>
          </w:p>
          <w:p w14:paraId="311EBE65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làm việc cá nhân.</w:t>
            </w:r>
          </w:p>
          <w:p w14:paraId="037AE4F0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4E17AD" wp14:editId="1BEF115B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200660</wp:posOffset>
                      </wp:positionV>
                      <wp:extent cx="571500" cy="0"/>
                      <wp:effectExtent l="0" t="0" r="19050" b="19050"/>
                      <wp:wrapNone/>
                      <wp:docPr id="2057029417" name="Straight Connector 2057029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DB1C6F" id="Straight Connector 205702941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4pt,15.8pt" to="188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90E95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798ACE" wp14:editId="7ACEC3E5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200660</wp:posOffset>
                      </wp:positionV>
                      <wp:extent cx="180975" cy="457200"/>
                      <wp:effectExtent l="0" t="0" r="28575" b="19050"/>
                      <wp:wrapNone/>
                      <wp:docPr id="2057029418" name="Straight Connector 2057029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975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E16A67" id="Straight Connector 2057029418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15pt,15.8pt" to="143.4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90E95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3E17D5" wp14:editId="0E253919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657860</wp:posOffset>
                      </wp:positionV>
                      <wp:extent cx="409575" cy="0"/>
                      <wp:effectExtent l="0" t="0" r="9525" b="19050"/>
                      <wp:wrapNone/>
                      <wp:docPr id="2057029419" name="Straight Connector 2057029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C06AB1" id="Straight Connector 205702941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15pt,51.8pt" to="77.4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90E95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0C2B14" wp14:editId="7EDD848A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200660</wp:posOffset>
                      </wp:positionV>
                      <wp:extent cx="238125" cy="457200"/>
                      <wp:effectExtent l="0" t="0" r="28575" b="19050"/>
                      <wp:wrapNone/>
                      <wp:docPr id="2057029420" name="Straight Connector 2057029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E7210" id="Straight Connector 20570294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5pt,15.8pt" to="77.4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90E95">
              <w:rPr>
                <w:rFonts w:cs="Times New Roman"/>
                <w:noProof/>
                <w:szCs w:val="28"/>
              </w:rPr>
              <w:drawing>
                <wp:inline distT="0" distB="0" distL="0" distR="0" wp14:anchorId="1332A004" wp14:editId="183172ED">
                  <wp:extent cx="2619375" cy="800100"/>
                  <wp:effectExtent l="0" t="0" r="9525" b="0"/>
                  <wp:docPr id="2057029426" name="Picture 2057029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60096" t="49601" r="10737" b="35861"/>
                          <a:stretch/>
                        </pic:blipFill>
                        <pic:spPr bwMode="auto">
                          <a:xfrm>
                            <a:off x="0" y="0"/>
                            <a:ext cx="2619375" cy="800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AD802A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nộp bài làm.</w:t>
            </w:r>
          </w:p>
          <w:p w14:paraId="471A8ED8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lắng nghe, rút kinh nghiệm.</w:t>
            </w:r>
          </w:p>
        </w:tc>
      </w:tr>
      <w:tr w:rsidR="00130C5B" w:rsidRPr="00990E95" w14:paraId="603464BB" w14:textId="77777777" w:rsidTr="001F06E3"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14:paraId="1099C8FB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b/>
                <w:szCs w:val="28"/>
                <w:lang w:val="nl-NL"/>
              </w:rPr>
              <w:t>Bài 4: Làm việc nhóm 3</w:t>
            </w:r>
          </w:p>
          <w:p w14:paraId="76BFF0DD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GV mời 1 HS đọc yêu cầu bài 3.</w:t>
            </w:r>
          </w:p>
          <w:p w14:paraId="3C884A84" w14:textId="77777777" w:rsidR="00130C5B" w:rsidRPr="00990E95" w:rsidRDefault="00130C5B" w:rsidP="001F06E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GV mời cả lớp làm việc nhóm 3 thi làm theo yêu cầu.</w:t>
            </w:r>
          </w:p>
          <w:p w14:paraId="539F8A16" w14:textId="77777777" w:rsidR="00130C5B" w:rsidRPr="00990E95" w:rsidRDefault="00130C5B" w:rsidP="001F06E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noProof/>
                <w:szCs w:val="28"/>
              </w:rPr>
              <w:lastRenderedPageBreak/>
              <w:drawing>
                <wp:inline distT="0" distB="0" distL="0" distR="0" wp14:anchorId="3C12ADCA" wp14:editId="33A1E0FF">
                  <wp:extent cx="2905125" cy="781050"/>
                  <wp:effectExtent l="0" t="0" r="952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60577" t="67806" r="13301" b="14530"/>
                          <a:stretch/>
                        </pic:blipFill>
                        <pic:spPr bwMode="auto">
                          <a:xfrm>
                            <a:off x="0" y="0"/>
                            <a:ext cx="2905125" cy="78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81498E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 xml:space="preserve"> - GV nhận xét, tuyên dương.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EFA514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509CB799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- 1 HS đọc yêu cầu bài 3</w:t>
            </w:r>
          </w:p>
          <w:p w14:paraId="273C3F6D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làm việc nhóm 3.</w:t>
            </w:r>
          </w:p>
          <w:p w14:paraId="4D5A0014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10C1E40C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79565F98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019E561D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325A4ECF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4D8E1E7C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lắng nghe, rút kinh nghiệm.</w:t>
            </w:r>
          </w:p>
        </w:tc>
      </w:tr>
      <w:tr w:rsidR="00130C5B" w:rsidRPr="00990E95" w14:paraId="6121B5EA" w14:textId="77777777" w:rsidTr="001F06E3">
        <w:tc>
          <w:tcPr>
            <w:tcW w:w="95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094ED2" w14:textId="77777777" w:rsidR="00130C5B" w:rsidRPr="00990E95" w:rsidRDefault="00130C5B" w:rsidP="001F06E3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b/>
                <w:szCs w:val="28"/>
                <w:lang w:val="nl-NL"/>
              </w:rPr>
              <w:lastRenderedPageBreak/>
              <w:t>3. Hoạt động vận dụng .</w:t>
            </w:r>
          </w:p>
        </w:tc>
      </w:tr>
      <w:tr w:rsidR="00130C5B" w:rsidRPr="00990E95" w14:paraId="015970F8" w14:textId="77777777" w:rsidTr="001F06E3">
        <w:tc>
          <w:tcPr>
            <w:tcW w:w="5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4CB3DD" w14:textId="77777777" w:rsidR="00130C5B" w:rsidRPr="00990E95" w:rsidRDefault="00130C5B" w:rsidP="001F06E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b/>
                <w:szCs w:val="28"/>
                <w:lang w:val="nl-NL"/>
              </w:rPr>
              <w:t xml:space="preserve">- </w:t>
            </w:r>
            <w:r w:rsidRPr="00990E95">
              <w:rPr>
                <w:rFonts w:cs="Times New Roman"/>
                <w:szCs w:val="28"/>
                <w:lang w:val="nl-NL"/>
              </w:rPr>
              <w:t xml:space="preserve">GV tổ chức vận dụng: </w:t>
            </w:r>
          </w:p>
          <w:p w14:paraId="4A9D07AA" w14:textId="77777777" w:rsidR="00130C5B" w:rsidRPr="00990E95" w:rsidRDefault="00130C5B" w:rsidP="001F06E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 xml:space="preserve">Kể một số hình ảnh dạng hình bình hành ở thực tế mà em biết </w:t>
            </w:r>
          </w:p>
          <w:p w14:paraId="053BF18F" w14:textId="77777777" w:rsidR="00130C5B" w:rsidRPr="00990E95" w:rsidRDefault="00130C5B" w:rsidP="001F06E3">
            <w:pPr>
              <w:spacing w:after="0" w:line="240" w:lineRule="auto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Nhận xét, tuyên dương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AEA488" w14:textId="77777777" w:rsidR="00130C5B" w:rsidRPr="00990E95" w:rsidRDefault="00130C5B" w:rsidP="001F06E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tham gia để vận dụng kiến thức đã học vào thực tiễn.</w:t>
            </w:r>
          </w:p>
          <w:p w14:paraId="31EAEE57" w14:textId="77777777" w:rsidR="00130C5B" w:rsidRPr="00990E95" w:rsidRDefault="00130C5B" w:rsidP="001F06E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thực hiện.</w:t>
            </w:r>
          </w:p>
          <w:p w14:paraId="1CC65FE4" w14:textId="77777777" w:rsidR="00130C5B" w:rsidRPr="00990E95" w:rsidRDefault="00130C5B" w:rsidP="001F06E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Lắng nghe, rút kinh nghiệm.</w:t>
            </w:r>
          </w:p>
        </w:tc>
      </w:tr>
    </w:tbl>
    <w:bookmarkEnd w:id="0"/>
    <w:p w14:paraId="5F4F83FA" w14:textId="77777777" w:rsidR="00130C5B" w:rsidRPr="00990E95" w:rsidRDefault="00130C5B" w:rsidP="00130C5B">
      <w:pPr>
        <w:spacing w:after="0" w:line="240" w:lineRule="auto"/>
        <w:rPr>
          <w:rFonts w:cs="Times New Roman"/>
          <w:b/>
          <w:bCs/>
          <w:szCs w:val="28"/>
        </w:rPr>
      </w:pPr>
      <w:r w:rsidRPr="00990E95">
        <w:rPr>
          <w:rFonts w:cs="Times New Roman"/>
          <w:b/>
          <w:bCs/>
          <w:szCs w:val="28"/>
        </w:rPr>
        <w:t>IV. ĐIỀU CHỈNH SAU BÀI DẠY (nếu có):</w:t>
      </w:r>
    </w:p>
    <w:p w14:paraId="0886FC45" w14:textId="77777777" w:rsidR="00130C5B" w:rsidRPr="00990E95" w:rsidRDefault="00130C5B" w:rsidP="00130C5B">
      <w:pPr>
        <w:tabs>
          <w:tab w:val="left" w:leader="dot" w:pos="8931"/>
          <w:tab w:val="left" w:pos="9072"/>
        </w:tabs>
        <w:spacing w:after="0" w:line="240" w:lineRule="auto"/>
        <w:rPr>
          <w:rFonts w:cs="Times New Roman"/>
          <w:szCs w:val="28"/>
        </w:rPr>
      </w:pPr>
      <w:r w:rsidRPr="00990E95">
        <w:rPr>
          <w:rFonts w:cs="Times New Roman"/>
          <w:szCs w:val="28"/>
        </w:rPr>
        <w:tab/>
      </w:r>
      <w:r w:rsidRPr="00990E95">
        <w:rPr>
          <w:rFonts w:cs="Times New Roman"/>
          <w:szCs w:val="28"/>
        </w:rPr>
        <w:tab/>
      </w:r>
    </w:p>
    <w:p w14:paraId="44A8BD31" w14:textId="3D8897F7" w:rsidR="00F3242F" w:rsidRDefault="00130C5B" w:rsidP="00130C5B">
      <w:r w:rsidRPr="00990E95">
        <w:rPr>
          <w:rFonts w:cs="Times New Roman"/>
          <w:szCs w:val="28"/>
        </w:rPr>
        <w:tab/>
      </w:r>
      <w:bookmarkStart w:id="1" w:name="_GoBack"/>
      <w:bookmarkEnd w:id="1"/>
    </w:p>
    <w:sectPr w:rsidR="00F3242F" w:rsidSect="00DB618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3B"/>
    <w:rsid w:val="00130C5B"/>
    <w:rsid w:val="006E703B"/>
    <w:rsid w:val="00DB6182"/>
    <w:rsid w:val="00F3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B62C1-9122-4E64-A375-5BF946E2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C5B"/>
    <w:rPr>
      <w:rFonts w:ascii="Times New Roman" w:hAnsi="Times New Roman"/>
      <w:sz w:val="28"/>
      <w:lang w:val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 w:line="324" w:lineRule="auto"/>
      <w:contextualSpacing/>
      <w:jc w:val="both"/>
      <w:outlineLvl w:val="0"/>
    </w:pPr>
    <w:rPr>
      <w:rFonts w:eastAsiaTheme="majorEastAsia" w:cstheme="majorBidi"/>
      <w:b/>
      <w:sz w:val="26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 w:line="324" w:lineRule="auto"/>
      <w:contextualSpacing/>
      <w:outlineLvl w:val="1"/>
    </w:pPr>
    <w:rPr>
      <w:rFonts w:eastAsiaTheme="majorEastAsia" w:cstheme="majorBidi"/>
      <w:b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 w:line="324" w:lineRule="auto"/>
      <w:contextualSpacing/>
      <w:outlineLvl w:val="2"/>
    </w:pPr>
    <w:rPr>
      <w:rFonts w:eastAsiaTheme="majorEastAsia" w:cstheme="majorBidi"/>
      <w:b/>
      <w:i/>
      <w:sz w:val="26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 w:line="324" w:lineRule="auto"/>
      <w:outlineLvl w:val="3"/>
    </w:pPr>
    <w:rPr>
      <w:rFonts w:eastAsiaTheme="majorEastAsia" w:cstheme="majorBidi"/>
      <w:i/>
      <w:iCs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2025-05-05T15:14:00Z</dcterms:created>
  <dcterms:modified xsi:type="dcterms:W3CDTF">2025-05-05T15:14:00Z</dcterms:modified>
</cp:coreProperties>
</file>