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CB70B5" w14:textId="77777777" w:rsidR="00D1416E" w:rsidRPr="001F589E" w:rsidRDefault="00D1416E" w:rsidP="00D1416E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F589E">
        <w:rPr>
          <w:rFonts w:ascii="Times New Roman" w:hAnsi="Times New Roman" w:cs="Times New Roman"/>
          <w:b/>
          <w:color w:val="FF0000"/>
          <w:sz w:val="28"/>
          <w:szCs w:val="28"/>
        </w:rPr>
        <w:t>TIẾNG VIỆT</w:t>
      </w:r>
    </w:p>
    <w:p w14:paraId="19AFCA7D" w14:textId="77777777" w:rsidR="00D1416E" w:rsidRPr="001F589E" w:rsidRDefault="00D1416E" w:rsidP="00D1416E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Hlk153048635"/>
      <w:r w:rsidRPr="001F589E">
        <w:rPr>
          <w:rFonts w:ascii="Times New Roman" w:eastAsia="Times New Roman" w:hAnsi="Times New Roman" w:cs="Times New Roman"/>
          <w:b/>
          <w:sz w:val="28"/>
          <w:szCs w:val="28"/>
        </w:rPr>
        <w:t>Bài 27: NẾU EM CÓ MỘT KHU VƯỜN</w:t>
      </w:r>
    </w:p>
    <w:p w14:paraId="4C2342F6" w14:textId="3303C1A5" w:rsidR="00D1416E" w:rsidRPr="001F589E" w:rsidRDefault="00D1416E" w:rsidP="00034A9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F589E">
        <w:rPr>
          <w:rFonts w:ascii="Times New Roman" w:eastAsia="Times New Roman" w:hAnsi="Times New Roman" w:cs="Times New Roman"/>
          <w:b/>
          <w:sz w:val="28"/>
          <w:szCs w:val="28"/>
        </w:rPr>
        <w:t>Tiết 2: LUYỆN TỪ VÀ CÂU</w:t>
      </w:r>
      <w:r w:rsidR="00034A9B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Pr="001F589E">
        <w:rPr>
          <w:rFonts w:ascii="Times New Roman" w:eastAsia="Times New Roman" w:hAnsi="Times New Roman" w:cs="Times New Roman"/>
          <w:b/>
          <w:sz w:val="28"/>
          <w:szCs w:val="28"/>
        </w:rPr>
        <w:t>DẤU GẠCH NGANG</w:t>
      </w:r>
    </w:p>
    <w:p w14:paraId="7FCCA85C" w14:textId="77777777" w:rsidR="00D1416E" w:rsidRPr="001F589E" w:rsidRDefault="00D1416E" w:rsidP="00D1416E">
      <w:pPr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F589E">
        <w:rPr>
          <w:rFonts w:ascii="Times New Roman" w:eastAsia="Times New Roman" w:hAnsi="Times New Roman" w:cs="Times New Roman"/>
          <w:b/>
          <w:sz w:val="28"/>
          <w:szCs w:val="28"/>
        </w:rPr>
        <w:t>I. Yêu cầu cần đạt.</w:t>
      </w:r>
    </w:p>
    <w:p w14:paraId="6963DF2F" w14:textId="77777777" w:rsidR="00D1416E" w:rsidRPr="001F589E" w:rsidRDefault="00D1416E" w:rsidP="00D1416E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589E">
        <w:rPr>
          <w:rFonts w:ascii="Times New Roman" w:eastAsia="Times New Roman" w:hAnsi="Times New Roman" w:cs="Times New Roman"/>
          <w:sz w:val="28"/>
          <w:szCs w:val="28"/>
        </w:rPr>
        <w:t>- Nêu được công dụng của dấu gạch ngang</w:t>
      </w:r>
    </w:p>
    <w:p w14:paraId="37760164" w14:textId="77777777" w:rsidR="00D1416E" w:rsidRPr="001F589E" w:rsidRDefault="00D1416E" w:rsidP="00D1416E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589E">
        <w:rPr>
          <w:rFonts w:ascii="Times New Roman" w:eastAsia="Times New Roman" w:hAnsi="Times New Roman" w:cs="Times New Roman"/>
          <w:sz w:val="28"/>
          <w:szCs w:val="28"/>
        </w:rPr>
        <w:t>- Phát triển năng lực ngôn ngữ.</w:t>
      </w:r>
    </w:p>
    <w:p w14:paraId="452021B5" w14:textId="77777777" w:rsidR="00D1416E" w:rsidRPr="001F589E" w:rsidRDefault="00D1416E" w:rsidP="00D1416E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589E">
        <w:rPr>
          <w:rFonts w:ascii="Times New Roman" w:eastAsia="Times New Roman" w:hAnsi="Times New Roman" w:cs="Times New Roman"/>
          <w:sz w:val="28"/>
          <w:szCs w:val="28"/>
        </w:rPr>
        <w:t>- Biết vận dụng bài học vào thực tiễn cuộc sống.</w:t>
      </w:r>
    </w:p>
    <w:p w14:paraId="7CBA086C" w14:textId="77777777" w:rsidR="00D1416E" w:rsidRPr="001F589E" w:rsidRDefault="00D1416E" w:rsidP="00D1416E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589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- </w:t>
      </w:r>
      <w:r w:rsidRPr="001F589E">
        <w:rPr>
          <w:rFonts w:ascii="Times New Roman" w:eastAsia="Times New Roman" w:hAnsi="Times New Roman" w:cs="Times New Roman"/>
          <w:sz w:val="28"/>
          <w:szCs w:val="28"/>
        </w:rPr>
        <w:t>Thông qua bài học, biết yêu thiên nhiên; trân trọng ước mơ của mình, của bạn và những người xung quanh.</w:t>
      </w:r>
    </w:p>
    <w:p w14:paraId="07E2181D" w14:textId="77777777" w:rsidR="00D1416E" w:rsidRPr="001F589E" w:rsidRDefault="00D1416E" w:rsidP="00D1416E">
      <w:pPr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F589E">
        <w:rPr>
          <w:rFonts w:ascii="Times New Roman" w:eastAsia="Times New Roman" w:hAnsi="Times New Roman" w:cs="Times New Roman"/>
          <w:b/>
          <w:sz w:val="28"/>
          <w:szCs w:val="28"/>
        </w:rPr>
        <w:t>II. Đồ dùng dạy học.</w:t>
      </w:r>
    </w:p>
    <w:p w14:paraId="07C3D433" w14:textId="5AC26222" w:rsidR="00D1416E" w:rsidRPr="001F589E" w:rsidRDefault="00D1416E" w:rsidP="00D1416E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589E">
        <w:rPr>
          <w:rFonts w:ascii="Times New Roman" w:eastAsia="Times New Roman" w:hAnsi="Times New Roman" w:cs="Times New Roman"/>
          <w:sz w:val="28"/>
          <w:szCs w:val="28"/>
        </w:rPr>
        <w:t xml:space="preserve">- GV: </w:t>
      </w:r>
      <w:r w:rsidR="00C15189">
        <w:rPr>
          <w:rFonts w:ascii="Times New Roman" w:eastAsia="Times New Roman" w:hAnsi="Times New Roman" w:cs="Times New Roman"/>
          <w:sz w:val="28"/>
          <w:szCs w:val="28"/>
        </w:rPr>
        <w:t>Ti vi</w:t>
      </w:r>
      <w:r w:rsidR="00125FBE">
        <w:rPr>
          <w:rFonts w:ascii="Times New Roman" w:eastAsia="Times New Roman" w:hAnsi="Times New Roman" w:cs="Times New Roman"/>
          <w:sz w:val="28"/>
          <w:szCs w:val="28"/>
        </w:rPr>
        <w:t>, phiếu bài tập 1, bài tập 3</w:t>
      </w:r>
    </w:p>
    <w:p w14:paraId="7EB05CD3" w14:textId="77777777" w:rsidR="00D1416E" w:rsidRPr="001F589E" w:rsidRDefault="00D1416E" w:rsidP="00D1416E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589E">
        <w:rPr>
          <w:rFonts w:ascii="Times New Roman" w:eastAsia="Times New Roman" w:hAnsi="Times New Roman" w:cs="Times New Roman"/>
          <w:sz w:val="28"/>
          <w:szCs w:val="28"/>
        </w:rPr>
        <w:t xml:space="preserve">- HS: SGK </w:t>
      </w:r>
    </w:p>
    <w:p w14:paraId="4EE6029D" w14:textId="77777777" w:rsidR="00D1416E" w:rsidRPr="001F589E" w:rsidRDefault="00D1416E" w:rsidP="00D1416E">
      <w:pPr>
        <w:ind w:firstLine="72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F589E">
        <w:rPr>
          <w:rFonts w:ascii="Times New Roman" w:eastAsia="Times New Roman" w:hAnsi="Times New Roman" w:cs="Times New Roman"/>
          <w:b/>
          <w:sz w:val="28"/>
          <w:szCs w:val="28"/>
        </w:rPr>
        <w:t>III. Các hoạt động dạy học.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5"/>
        <w:gridCol w:w="4678"/>
      </w:tblGrid>
      <w:tr w:rsidR="00D1416E" w:rsidRPr="001F589E" w14:paraId="53237D77" w14:textId="77777777" w:rsidTr="00D1416E">
        <w:tc>
          <w:tcPr>
            <w:tcW w:w="4815" w:type="dxa"/>
          </w:tcPr>
          <w:p w14:paraId="68FF1387" w14:textId="77777777" w:rsidR="00D1416E" w:rsidRPr="001F589E" w:rsidRDefault="00D1416E" w:rsidP="009B235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F589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4678" w:type="dxa"/>
          </w:tcPr>
          <w:p w14:paraId="1C9D21B9" w14:textId="77777777" w:rsidR="00D1416E" w:rsidRPr="001F589E" w:rsidRDefault="00D1416E" w:rsidP="009B235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F589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của học sinh</w:t>
            </w:r>
          </w:p>
        </w:tc>
      </w:tr>
      <w:tr w:rsidR="00D1416E" w:rsidRPr="001F589E" w14:paraId="3ED6ED69" w14:textId="77777777" w:rsidTr="00D1416E">
        <w:tc>
          <w:tcPr>
            <w:tcW w:w="9493" w:type="dxa"/>
            <w:gridSpan w:val="2"/>
          </w:tcPr>
          <w:p w14:paraId="13910E1B" w14:textId="77777777" w:rsidR="00D1416E" w:rsidRPr="001F589E" w:rsidRDefault="00D1416E" w:rsidP="009B235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589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 Hoạt động mở đầu, kết nối</w:t>
            </w:r>
          </w:p>
        </w:tc>
      </w:tr>
      <w:tr w:rsidR="00D1416E" w:rsidRPr="001F589E" w14:paraId="4503AB3C" w14:textId="77777777" w:rsidTr="00D1416E">
        <w:tc>
          <w:tcPr>
            <w:tcW w:w="4815" w:type="dxa"/>
          </w:tcPr>
          <w:p w14:paraId="565EB98C" w14:textId="77777777" w:rsidR="00D1416E" w:rsidRPr="001F589E" w:rsidRDefault="00D1416E" w:rsidP="009B235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589E">
              <w:rPr>
                <w:rFonts w:ascii="Times New Roman" w:eastAsia="Times New Roman" w:hAnsi="Times New Roman" w:cs="Times New Roman"/>
                <w:sz w:val="28"/>
                <w:szCs w:val="28"/>
              </w:rPr>
              <w:t>- GV tổ chức trò chơi để khởi động bài học.</w:t>
            </w:r>
          </w:p>
          <w:p w14:paraId="0B0118FD" w14:textId="60952D8B" w:rsidR="00D1416E" w:rsidRDefault="00D1416E" w:rsidP="009B235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1F58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Câu 1: </w:t>
            </w:r>
            <w:r w:rsidR="00B026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="00B026FE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Dấu gì bộc lộ cảm tình</w:t>
            </w:r>
          </w:p>
          <w:p w14:paraId="44284F51" w14:textId="0368DFF9" w:rsidR="00D1416E" w:rsidRPr="001F589E" w:rsidRDefault="00B026FE" w:rsidP="009B235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    Gửi gắm đề nghị, gửi lời khiến sai ?</w:t>
            </w:r>
          </w:p>
          <w:p w14:paraId="713B8B5E" w14:textId="552F7424" w:rsidR="00B026FE" w:rsidRDefault="00D1416E" w:rsidP="009B235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58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Câu 2: </w:t>
            </w:r>
            <w:r w:rsidR="00B026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Dấu gì nho nhỏ</w:t>
            </w:r>
          </w:p>
          <w:p w14:paraId="22079C0C" w14:textId="14476F5C" w:rsidR="00B026FE" w:rsidRDefault="00B026FE" w:rsidP="009B235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Trông ngồ ngộ ghê</w:t>
            </w:r>
          </w:p>
          <w:p w14:paraId="754BA171" w14:textId="18EAAC9D" w:rsidR="00B026FE" w:rsidRDefault="00B026FE" w:rsidP="009B235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Như vành tai nhỏ</w:t>
            </w:r>
          </w:p>
          <w:p w14:paraId="5977B31C" w14:textId="3C7D8716" w:rsidR="00D1416E" w:rsidRPr="001F589E" w:rsidRDefault="00B026FE" w:rsidP="009B235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Hỏi rồi lắng nghe ?</w:t>
            </w:r>
            <w:r w:rsidR="00D1416E" w:rsidRPr="001F58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601F2D75" w14:textId="7131A85C" w:rsidR="00D1416E" w:rsidRDefault="00D1416E" w:rsidP="009B235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58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Câu 3: </w:t>
            </w:r>
            <w:r w:rsidR="00B026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Dấu gì kết thúc ý rồi</w:t>
            </w:r>
          </w:p>
          <w:p w14:paraId="7BB39EC0" w14:textId="015B1298" w:rsidR="00B026FE" w:rsidRDefault="00B026FE" w:rsidP="009B235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Giúp cho câu viết rõ lời trọn câu ?</w:t>
            </w:r>
          </w:p>
          <w:p w14:paraId="1A41ACC4" w14:textId="59F80FD3" w:rsidR="00B026FE" w:rsidRDefault="00B026FE" w:rsidP="009B235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 Câu 4:  Dấu gì báo hiệu lời người</w:t>
            </w:r>
          </w:p>
          <w:p w14:paraId="1C83F469" w14:textId="29AF32CE" w:rsidR="00B026FE" w:rsidRPr="001F589E" w:rsidRDefault="00B026FE" w:rsidP="009B235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Còn giúp giải thích ý nhời vừa nêu ?</w:t>
            </w:r>
          </w:p>
          <w:p w14:paraId="271FDE1D" w14:textId="77777777" w:rsidR="00D1416E" w:rsidRPr="001F589E" w:rsidRDefault="00D1416E" w:rsidP="009B235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589E">
              <w:rPr>
                <w:rFonts w:ascii="Times New Roman" w:eastAsia="Times New Roman" w:hAnsi="Times New Roman" w:cs="Times New Roman"/>
                <w:sz w:val="28"/>
                <w:szCs w:val="28"/>
              </w:rPr>
              <w:t>- GV Nhận xét, tuyên dương.</w:t>
            </w:r>
          </w:p>
          <w:p w14:paraId="0C98B4A3" w14:textId="370FB26A" w:rsidR="00D1416E" w:rsidRPr="001F589E" w:rsidRDefault="00D1416E" w:rsidP="009B235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58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r w:rsidR="0051421A">
              <w:rPr>
                <w:rFonts w:ascii="Times New Roman" w:eastAsia="Times New Roman" w:hAnsi="Times New Roman" w:cs="Times New Roman"/>
                <w:sz w:val="28"/>
                <w:szCs w:val="28"/>
              </w:rPr>
              <w:t>dẫn dắt vào bài</w:t>
            </w:r>
            <w:r w:rsidRPr="001F589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14:paraId="59568A3C" w14:textId="77777777" w:rsidR="00D1416E" w:rsidRPr="001F589E" w:rsidRDefault="00D1416E" w:rsidP="009B235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589E">
              <w:rPr>
                <w:rFonts w:ascii="Times New Roman" w:eastAsia="Times New Roman" w:hAnsi="Times New Roman" w:cs="Times New Roman"/>
                <w:sz w:val="28"/>
                <w:szCs w:val="28"/>
              </w:rPr>
              <w:t>- HS tham gia trò chơi</w:t>
            </w:r>
          </w:p>
          <w:p w14:paraId="53FF847D" w14:textId="77777777" w:rsidR="00B026FE" w:rsidRDefault="00B026FE" w:rsidP="009B235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8020266" w14:textId="10E3FDD5" w:rsidR="00D1416E" w:rsidRPr="001F589E" w:rsidRDefault="00D1416E" w:rsidP="009B235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1F58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</w:t>
            </w:r>
            <w:r w:rsidR="00B026FE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Dấu chấm than.</w:t>
            </w:r>
            <w:r w:rsidRPr="001F589E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</w:p>
          <w:p w14:paraId="7587215A" w14:textId="77777777" w:rsidR="00B026FE" w:rsidRDefault="00B026FE" w:rsidP="009B235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02304C2" w14:textId="032932AF" w:rsidR="00D1416E" w:rsidRPr="001F589E" w:rsidRDefault="00D1416E" w:rsidP="009B235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58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</w:t>
            </w:r>
            <w:r w:rsidR="00B026FE">
              <w:rPr>
                <w:rFonts w:ascii="Times New Roman" w:eastAsia="Times New Roman" w:hAnsi="Times New Roman" w:cs="Times New Roman"/>
                <w:sz w:val="28"/>
                <w:szCs w:val="28"/>
              </w:rPr>
              <w:t>Dấu chấm hỏi.</w:t>
            </w:r>
          </w:p>
          <w:p w14:paraId="71FF46C4" w14:textId="77777777" w:rsidR="00B026FE" w:rsidRDefault="00B026FE" w:rsidP="009B235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40D73AA" w14:textId="77777777" w:rsidR="00B026FE" w:rsidRDefault="00B026FE" w:rsidP="009B235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7FC8AAB" w14:textId="77777777" w:rsidR="00B026FE" w:rsidRDefault="00B026FE" w:rsidP="009B235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A7A4A10" w14:textId="3A2A4A15" w:rsidR="00D1416E" w:rsidRPr="001F589E" w:rsidRDefault="00D1416E" w:rsidP="009B235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58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</w:t>
            </w:r>
            <w:r w:rsidR="00B026FE">
              <w:rPr>
                <w:rFonts w:ascii="Times New Roman" w:eastAsia="Times New Roman" w:hAnsi="Times New Roman" w:cs="Times New Roman"/>
                <w:sz w:val="28"/>
                <w:szCs w:val="28"/>
              </w:rPr>
              <w:t>Dấu chấm.</w:t>
            </w:r>
          </w:p>
          <w:p w14:paraId="50781B82" w14:textId="77777777" w:rsidR="00D1416E" w:rsidRPr="001F589E" w:rsidRDefault="00D1416E" w:rsidP="009B235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D83A817" w14:textId="2B24B46B" w:rsidR="00B026FE" w:rsidRDefault="00B026FE" w:rsidP="009B235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 Dấu hai chấm.</w:t>
            </w:r>
          </w:p>
          <w:p w14:paraId="21F11C60" w14:textId="77777777" w:rsidR="00B026FE" w:rsidRDefault="00B026FE" w:rsidP="009B235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AC41FF2" w14:textId="2ED44F40" w:rsidR="00D1416E" w:rsidRPr="001F589E" w:rsidRDefault="00D1416E" w:rsidP="009B235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589E">
              <w:rPr>
                <w:rFonts w:ascii="Times New Roman" w:eastAsia="Times New Roman" w:hAnsi="Times New Roman" w:cs="Times New Roman"/>
                <w:sz w:val="28"/>
                <w:szCs w:val="28"/>
              </w:rPr>
              <w:t>- HS lắng nghe.</w:t>
            </w:r>
          </w:p>
          <w:p w14:paraId="410A58F6" w14:textId="77777777" w:rsidR="00D1416E" w:rsidRPr="001F589E" w:rsidRDefault="00D1416E" w:rsidP="009B235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589E">
              <w:rPr>
                <w:rFonts w:ascii="Times New Roman" w:eastAsia="Times New Roman" w:hAnsi="Times New Roman" w:cs="Times New Roman"/>
                <w:sz w:val="28"/>
                <w:szCs w:val="28"/>
              </w:rPr>
              <w:t>- Học sinh thực hiện.</w:t>
            </w:r>
          </w:p>
        </w:tc>
      </w:tr>
      <w:tr w:rsidR="00D1416E" w:rsidRPr="001F589E" w14:paraId="2B0A5249" w14:textId="77777777" w:rsidTr="00D1416E">
        <w:tc>
          <w:tcPr>
            <w:tcW w:w="9493" w:type="dxa"/>
            <w:gridSpan w:val="2"/>
          </w:tcPr>
          <w:p w14:paraId="38CCFCC8" w14:textId="77777777" w:rsidR="00D1416E" w:rsidRPr="001F589E" w:rsidRDefault="00D1416E" w:rsidP="009B235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F589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 Hoạt động hình thành kiến thức mới</w:t>
            </w:r>
          </w:p>
        </w:tc>
      </w:tr>
      <w:tr w:rsidR="00D1416E" w:rsidRPr="001F589E" w14:paraId="4FDD106F" w14:textId="77777777" w:rsidTr="00D1416E">
        <w:tc>
          <w:tcPr>
            <w:tcW w:w="4815" w:type="dxa"/>
          </w:tcPr>
          <w:p w14:paraId="460374E3" w14:textId="77777777" w:rsidR="00D1416E" w:rsidRPr="001F589E" w:rsidRDefault="00D1416E" w:rsidP="0026488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F589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Hoạt động 1: </w:t>
            </w:r>
            <w:r w:rsidRPr="001F58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Tìm hiểu về dấu gạch ngang.</w:t>
            </w:r>
          </w:p>
          <w:p w14:paraId="0DA8156A" w14:textId="3098E845" w:rsidR="00D1416E" w:rsidRPr="001F589E" w:rsidRDefault="00D1416E" w:rsidP="0026488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589E">
              <w:rPr>
                <w:rFonts w:ascii="Times New Roman" w:eastAsia="Times New Roman" w:hAnsi="Times New Roman" w:cs="Times New Roman"/>
                <w:sz w:val="28"/>
                <w:szCs w:val="28"/>
              </w:rPr>
              <w:t>Bài 1: Xác định công dụng của dấu gạch ngang được sử dụng trong mỗi đoạn văn dưới đây</w:t>
            </w:r>
            <w:r w:rsidR="0051421A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14:paraId="044A3B09" w14:textId="26980231" w:rsidR="00D1416E" w:rsidRPr="001F589E" w:rsidRDefault="0051421A" w:rsidP="0026488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589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0BF48A24" wp14:editId="651630E1">
                  <wp:simplePos x="0" y="0"/>
                  <wp:positionH relativeFrom="column">
                    <wp:posOffset>-75565</wp:posOffset>
                  </wp:positionH>
                  <wp:positionV relativeFrom="paragraph">
                    <wp:posOffset>55245</wp:posOffset>
                  </wp:positionV>
                  <wp:extent cx="2981325" cy="1552575"/>
                  <wp:effectExtent l="0" t="0" r="9525" b="9525"/>
                  <wp:wrapNone/>
                  <wp:docPr id="2057029414" name="Picture 20570294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" t="12540" r="-601"/>
                          <a:stretch/>
                        </pic:blipFill>
                        <pic:spPr bwMode="auto">
                          <a:xfrm>
                            <a:off x="0" y="0"/>
                            <a:ext cx="2981325" cy="15525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EC76C3D" w14:textId="77777777" w:rsidR="00D1416E" w:rsidRPr="001F589E" w:rsidRDefault="00D1416E" w:rsidP="0026488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3901AD5" w14:textId="77777777" w:rsidR="00D1416E" w:rsidRPr="001F589E" w:rsidRDefault="00D1416E" w:rsidP="0026488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A621979" w14:textId="77777777" w:rsidR="00D1416E" w:rsidRPr="001F589E" w:rsidRDefault="00D1416E" w:rsidP="0026488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078045B" w14:textId="77777777" w:rsidR="00D1416E" w:rsidRPr="001F589E" w:rsidRDefault="00D1416E" w:rsidP="0026488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74C093F" w14:textId="77777777" w:rsidR="00D1416E" w:rsidRPr="001F589E" w:rsidRDefault="00D1416E" w:rsidP="0026488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B0BAF32" w14:textId="77777777" w:rsidR="00D1416E" w:rsidRPr="001F589E" w:rsidRDefault="00D1416E" w:rsidP="0026488E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14:paraId="0DA67EDB" w14:textId="77777777" w:rsidR="0051421A" w:rsidRDefault="0051421A" w:rsidP="0026488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B71B851" w14:textId="3E69F323" w:rsidR="00353B78" w:rsidRDefault="00353B78" w:rsidP="0026488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Bài 1 yêu cầu gì?</w:t>
            </w:r>
          </w:p>
          <w:p w14:paraId="0FE1C7D1" w14:textId="77777777" w:rsidR="0003077A" w:rsidRDefault="0003077A" w:rsidP="0026488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1A16D7F" w14:textId="246D4AF8" w:rsidR="00E808FF" w:rsidRDefault="00E808FF" w:rsidP="0026488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GV</w:t>
            </w:r>
            <w:r w:rsidR="0003077A">
              <w:rPr>
                <w:rFonts w:ascii="Times New Roman" w:eastAsia="Times New Roman" w:hAnsi="Times New Roman" w:cs="Times New Roman"/>
                <w:sz w:val="28"/>
                <w:szCs w:val="28"/>
              </w:rPr>
              <w:t>HD cách thực hiện.</w:t>
            </w:r>
          </w:p>
          <w:p w14:paraId="4A4CEE00" w14:textId="368AAA5E" w:rsidR="00D1416E" w:rsidRPr="001F589E" w:rsidRDefault="00D1416E" w:rsidP="0026488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589E">
              <w:rPr>
                <w:rFonts w:ascii="Times New Roman" w:eastAsia="Times New Roman" w:hAnsi="Times New Roman" w:cs="Times New Roman"/>
                <w:sz w:val="28"/>
                <w:szCs w:val="28"/>
              </w:rPr>
              <w:t>- GV mời HS làm vi</w:t>
            </w:r>
            <w:r w:rsidR="0003077A">
              <w:rPr>
                <w:rFonts w:ascii="Times New Roman" w:eastAsia="Times New Roman" w:hAnsi="Times New Roman" w:cs="Times New Roman"/>
                <w:sz w:val="28"/>
                <w:szCs w:val="28"/>
              </w:rPr>
              <w:t>ệc</w:t>
            </w:r>
            <w:r w:rsidRPr="001F58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nhóm </w:t>
            </w:r>
            <w:r w:rsidR="0003077A">
              <w:rPr>
                <w:rFonts w:ascii="Times New Roman" w:eastAsia="Times New Roman" w:hAnsi="Times New Roman" w:cs="Times New Roman"/>
                <w:sz w:val="28"/>
                <w:szCs w:val="28"/>
              </w:rPr>
              <w:t>lớn vào phiếu bài tập</w:t>
            </w:r>
            <w:r w:rsidRPr="001F589E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14:paraId="045351DE" w14:textId="77777777" w:rsidR="00D1416E" w:rsidRPr="001F589E" w:rsidRDefault="00D1416E" w:rsidP="0026488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589E">
              <w:rPr>
                <w:rFonts w:ascii="Times New Roman" w:eastAsia="Times New Roman" w:hAnsi="Times New Roman" w:cs="Times New Roman"/>
                <w:sz w:val="28"/>
                <w:szCs w:val="28"/>
              </w:rPr>
              <w:t>- GV mời các nhóm trình bày.</w:t>
            </w:r>
          </w:p>
          <w:p w14:paraId="0B78594A" w14:textId="77777777" w:rsidR="00D1416E" w:rsidRPr="001F589E" w:rsidRDefault="00D1416E" w:rsidP="0026488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30622BB" w14:textId="77777777" w:rsidR="00D1416E" w:rsidRPr="001F589E" w:rsidRDefault="00D1416E" w:rsidP="0026488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D6F3846" w14:textId="77777777" w:rsidR="00D1416E" w:rsidRPr="001F589E" w:rsidRDefault="00D1416E" w:rsidP="0026488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ECEB52F" w14:textId="77777777" w:rsidR="00D1416E" w:rsidRPr="001F589E" w:rsidRDefault="00D1416E" w:rsidP="0026488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B09D186" w14:textId="77777777" w:rsidR="00D1416E" w:rsidRPr="001F589E" w:rsidRDefault="00D1416E" w:rsidP="0026488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2B7C87D" w14:textId="77777777" w:rsidR="00D1416E" w:rsidRPr="001F589E" w:rsidRDefault="00D1416E" w:rsidP="0026488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F932FD7" w14:textId="77777777" w:rsidR="00D1416E" w:rsidRPr="001F589E" w:rsidRDefault="00D1416E" w:rsidP="0026488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C9F0912" w14:textId="77777777" w:rsidR="00D1416E" w:rsidRPr="001F589E" w:rsidRDefault="00D1416E" w:rsidP="0026488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C2BD9B2" w14:textId="77777777" w:rsidR="00D1416E" w:rsidRPr="001F589E" w:rsidRDefault="00D1416E" w:rsidP="0026488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589E">
              <w:rPr>
                <w:rFonts w:ascii="Times New Roman" w:eastAsia="Times New Roman" w:hAnsi="Times New Roman" w:cs="Times New Roman"/>
                <w:sz w:val="28"/>
                <w:szCs w:val="28"/>
              </w:rPr>
              <w:t>- Mời các nhóm khác nhận xét, bổ sung.</w:t>
            </w:r>
          </w:p>
          <w:p w14:paraId="0198CF78" w14:textId="77777777" w:rsidR="0003077A" w:rsidRDefault="00D1416E" w:rsidP="0026488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589E">
              <w:rPr>
                <w:rFonts w:ascii="Times New Roman" w:eastAsia="Times New Roman" w:hAnsi="Times New Roman" w:cs="Times New Roman"/>
                <w:sz w:val="28"/>
                <w:szCs w:val="28"/>
              </w:rPr>
              <w:t>- GV nhận xét kết luận và tuyên dươn</w:t>
            </w:r>
            <w:r w:rsidR="0003077A">
              <w:rPr>
                <w:rFonts w:ascii="Times New Roman" w:eastAsia="Times New Roman" w:hAnsi="Times New Roman" w:cs="Times New Roman"/>
                <w:sz w:val="28"/>
                <w:szCs w:val="28"/>
              </w:rPr>
              <w:t>g</w:t>
            </w:r>
          </w:p>
          <w:p w14:paraId="5AB778E5" w14:textId="67374DB6" w:rsidR="00D1416E" w:rsidRPr="001F589E" w:rsidRDefault="0003077A" w:rsidP="0026488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Sau khi làm xong bài 1, em  rút ra được công dụng gì của dấu gạch ngang?</w:t>
            </w:r>
          </w:p>
          <w:p w14:paraId="7AF43F3A" w14:textId="77777777" w:rsidR="00AA6A05" w:rsidRDefault="00AA6A05" w:rsidP="0026488E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08FCC25E" w14:textId="77777777" w:rsidR="00AA6A05" w:rsidRDefault="00AA6A05" w:rsidP="0026488E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5691F537" w14:textId="1AE194EA" w:rsidR="00AA6A05" w:rsidRPr="00AA6A05" w:rsidRDefault="00AA6A05" w:rsidP="0026488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AA6A05">
              <w:rPr>
                <w:rFonts w:ascii="Times New Roman" w:eastAsia="Times New Roman" w:hAnsi="Times New Roman" w:cs="Times New Roman"/>
                <w:sz w:val="28"/>
                <w:szCs w:val="28"/>
              </w:rPr>
              <w:t>Trong các công dụng đó, công d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ụ</w:t>
            </w:r>
            <w:r w:rsidRPr="00AA6A05">
              <w:rPr>
                <w:rFonts w:ascii="Times New Roman" w:eastAsia="Times New Roman" w:hAnsi="Times New Roman" w:cs="Times New Roman"/>
                <w:sz w:val="28"/>
                <w:szCs w:val="28"/>
              </w:rPr>
              <w:t>ng nào của dấu gạch ngang em đã được học ở lớp 3 ?</w:t>
            </w:r>
          </w:p>
          <w:p w14:paraId="1CCD7305" w14:textId="433F4E8C" w:rsidR="00AA6A05" w:rsidRDefault="00AA6A05" w:rsidP="0026488E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AA6A05">
              <w:rPr>
                <w:rFonts w:ascii="Times New Roman" w:eastAsia="Times New Roman" w:hAnsi="Times New Roman" w:cs="Times New Roman"/>
                <w:sz w:val="28"/>
                <w:szCs w:val="28"/>
              </w:rPr>
              <w:t>GV dẫn dắt vào bài 2</w:t>
            </w:r>
          </w:p>
          <w:p w14:paraId="4BA5E100" w14:textId="0A073DAF" w:rsidR="00D1416E" w:rsidRDefault="00D1416E" w:rsidP="0026488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589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Bài</w:t>
            </w:r>
            <w:r w:rsidR="0026488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F589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</w:t>
            </w:r>
            <w:r w:rsidRPr="001F58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Nêu công dụng của dấu gạch ngang trong mỗi trường hợp sau: </w:t>
            </w:r>
          </w:p>
          <w:p w14:paraId="2D2C8987" w14:textId="5A60D507" w:rsidR="001339A1" w:rsidRPr="001339A1" w:rsidRDefault="001339A1" w:rsidP="0026488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1339A1">
              <w:rPr>
                <w:rFonts w:ascii="Times New Roman" w:eastAsia="Times New Roman" w:hAnsi="Times New Roman" w:cs="Times New Roman"/>
                <w:sz w:val="28"/>
                <w:szCs w:val="28"/>
              </w:rPr>
              <w:t>Bài 2 yêu cầu gì?</w:t>
            </w:r>
          </w:p>
          <w:p w14:paraId="00BBF394" w14:textId="77777777" w:rsidR="00D1416E" w:rsidRPr="001F589E" w:rsidRDefault="00D1416E" w:rsidP="0026488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57C2A6A" w14:textId="77777777" w:rsidR="00D1416E" w:rsidRPr="001F589E" w:rsidRDefault="00D1416E" w:rsidP="0026488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7740BF2" w14:textId="2DE94FF3" w:rsidR="00D1416E" w:rsidRPr="001339A1" w:rsidRDefault="001339A1" w:rsidP="0026488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1339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GV cho HS làm bài </w:t>
            </w:r>
            <w:r w:rsidR="000E57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cá nhân </w:t>
            </w:r>
            <w:r w:rsidRPr="001339A1">
              <w:rPr>
                <w:rFonts w:ascii="Times New Roman" w:eastAsia="Times New Roman" w:hAnsi="Times New Roman" w:cs="Times New Roman"/>
                <w:sz w:val="28"/>
                <w:szCs w:val="28"/>
              </w:rPr>
              <w:t>vào vở. (GVHD cách làm, trình bày bài vào vở).</w:t>
            </w:r>
          </w:p>
          <w:p w14:paraId="49FB0F91" w14:textId="6D40FF14" w:rsidR="00D1416E" w:rsidRDefault="000E57F1" w:rsidP="0026488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tổ chức cho học sinh chia sẻ bài trước lớp.</w:t>
            </w:r>
          </w:p>
          <w:p w14:paraId="7186A397" w14:textId="642AA944" w:rsidR="000E57F1" w:rsidRDefault="000E57F1" w:rsidP="0026488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nhận xét, chốt</w:t>
            </w:r>
          </w:p>
          <w:p w14:paraId="42E4F2A6" w14:textId="4E8CC906" w:rsidR="000E57F1" w:rsidRDefault="000E57F1" w:rsidP="0026488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hỏi: Các dấu gạch ngang trong bài 2 có công dụng gì ?</w:t>
            </w:r>
          </w:p>
          <w:p w14:paraId="16AEB252" w14:textId="77777777" w:rsidR="000E57F1" w:rsidRDefault="000E57F1" w:rsidP="0026488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0F45E53" w14:textId="7819F3E6" w:rsidR="00D1416E" w:rsidRPr="001F589E" w:rsidRDefault="00D1416E" w:rsidP="0026488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589E">
              <w:rPr>
                <w:rFonts w:ascii="Times New Roman" w:eastAsia="Times New Roman" w:hAnsi="Times New Roman" w:cs="Times New Roman"/>
                <w:sz w:val="28"/>
                <w:szCs w:val="28"/>
              </w:rPr>
              <w:t>- GV rút ra ghi nhớ:</w:t>
            </w:r>
          </w:p>
          <w:p w14:paraId="38D74060" w14:textId="77777777" w:rsidR="00D1416E" w:rsidRDefault="00D1416E" w:rsidP="0026488E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1F589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Dấu gạch ngang có thể được dùng để đánh dấu các ý trong một đoạn liệt kê và nối các từ ngữ trong một liên danh</w:t>
            </w:r>
            <w:r w:rsidR="00BD509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  <w:p w14:paraId="7D0C8284" w14:textId="7A055FE3" w:rsidR="00BD509E" w:rsidRPr="0026488E" w:rsidRDefault="0026488E" w:rsidP="0026488E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6488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-</w:t>
            </w:r>
            <w:r w:rsidR="00BD509E" w:rsidRPr="0026488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GV đưa thêm ví dụ:</w:t>
            </w:r>
            <w:r w:rsidRPr="0026488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Nêu công dụng của dấu gạch ngang trong mỗi trường hợp sau:</w:t>
            </w:r>
          </w:p>
          <w:p w14:paraId="1CDC9238" w14:textId="77777777" w:rsidR="00EB6E36" w:rsidRPr="00EB6E36" w:rsidRDefault="00EB6E36" w:rsidP="0026488E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EB6E3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a, Để tiết kiệm nước, em cần ghi nhớ:</w:t>
            </w:r>
          </w:p>
          <w:p w14:paraId="0426B0B9" w14:textId="77777777" w:rsidR="00EB6E36" w:rsidRPr="00EB6E36" w:rsidRDefault="00EB6E36" w:rsidP="0026488E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EB6E3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- Mở vòi nước vừa phải;</w:t>
            </w:r>
          </w:p>
          <w:p w14:paraId="185FD795" w14:textId="77777777" w:rsidR="00EB6E36" w:rsidRPr="00EB6E36" w:rsidRDefault="00EB6E36" w:rsidP="0026488E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EB6E3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- Lấy nước vừa đủ dùng;</w:t>
            </w:r>
          </w:p>
          <w:p w14:paraId="76FC7053" w14:textId="77777777" w:rsidR="00EB6E36" w:rsidRPr="00EB6E36" w:rsidRDefault="00EB6E36" w:rsidP="0026488E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EB6E3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- Khóa vòi ngay sau khi sử dụng xong;</w:t>
            </w:r>
          </w:p>
          <w:p w14:paraId="1274F07C" w14:textId="77777777" w:rsidR="00EB6E36" w:rsidRPr="00EB6E36" w:rsidRDefault="00EB6E36" w:rsidP="0026488E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EB6E3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- Tái sử dụn</w:t>
            </w:r>
            <w:bookmarkStart w:id="1" w:name="_GoBack"/>
            <w:bookmarkEnd w:id="1"/>
            <w:r w:rsidRPr="00EB6E3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g nước hợp lý;</w:t>
            </w:r>
          </w:p>
          <w:p w14:paraId="7E1753DF" w14:textId="77777777" w:rsidR="00EB6E36" w:rsidRPr="00EB6E36" w:rsidRDefault="00EB6E36" w:rsidP="0026488E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EB6E3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- Kêu gọi mọi người cùng thực hiện.</w:t>
            </w:r>
          </w:p>
          <w:p w14:paraId="4343050B" w14:textId="77777777" w:rsidR="00EB6E36" w:rsidRPr="00D714D9" w:rsidRDefault="00EB6E36" w:rsidP="0026488E">
            <w:pPr>
              <w:jc w:val="both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D714D9"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</w:rPr>
              <w:t>b, Tối nay sẽ có cầu truyền hình</w:t>
            </w:r>
            <w:r w:rsidR="0026488E" w:rsidRPr="00D714D9"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</w:rPr>
              <w:t xml:space="preserve"> trực tiếp</w:t>
            </w:r>
            <w:r w:rsidRPr="00D714D9"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</w:rPr>
              <w:t xml:space="preserve"> nối ba điểm Hà Nội - Huế - Thành phố Hồ Chí Minh.</w:t>
            </w:r>
          </w:p>
          <w:p w14:paraId="09D3503A" w14:textId="34E98611" w:rsidR="0026488E" w:rsidRPr="00D364FC" w:rsidRDefault="00D364FC" w:rsidP="00D364FC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-</w:t>
            </w:r>
            <w:r w:rsidR="0026488E" w:rsidRPr="00D364F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G</w:t>
            </w:r>
            <w:r w:rsidR="00C939F7" w:rsidRPr="00D364F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V</w:t>
            </w:r>
            <w:r w:rsidR="0026488E" w:rsidRPr="00D364F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tổ chức cho HS ch</w:t>
            </w:r>
            <w:r w:rsidR="00C939F7" w:rsidRPr="00D364F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ia sẻ</w:t>
            </w:r>
            <w:r w:rsidR="0026488E" w:rsidRPr="00D364F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nhanh bài</w:t>
            </w:r>
            <w:r w:rsidR="000C0142" w:rsidRPr="00D364F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trước lớ</w:t>
            </w:r>
            <w:r w:rsidR="0026488E" w:rsidRPr="00D364F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p.</w:t>
            </w:r>
          </w:p>
        </w:tc>
        <w:tc>
          <w:tcPr>
            <w:tcW w:w="4678" w:type="dxa"/>
          </w:tcPr>
          <w:p w14:paraId="0AB96BC8" w14:textId="77777777" w:rsidR="00D1416E" w:rsidRPr="001F589E" w:rsidRDefault="00D1416E" w:rsidP="009B235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57EA391B" w14:textId="77777777" w:rsidR="0051421A" w:rsidRDefault="0051421A" w:rsidP="009B235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06689FAB" w14:textId="703C648C" w:rsidR="00D1416E" w:rsidRPr="001F589E" w:rsidRDefault="00D1416E" w:rsidP="009B235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1F589E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- 1 HS đọc yêu cầu bài 1. Cả lớp lắng nghe bạn đọc.</w:t>
            </w:r>
          </w:p>
          <w:p w14:paraId="76C20596" w14:textId="77777777" w:rsidR="00D1416E" w:rsidRPr="001F589E" w:rsidRDefault="00D1416E" w:rsidP="009B235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0C5D3A9D" w14:textId="77777777" w:rsidR="00D1416E" w:rsidRPr="001F589E" w:rsidRDefault="00D1416E" w:rsidP="009B235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6F9E5AE5" w14:textId="77777777" w:rsidR="00D1416E" w:rsidRPr="001F589E" w:rsidRDefault="00D1416E" w:rsidP="009B235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2911F66F" w14:textId="77777777" w:rsidR="00D1416E" w:rsidRPr="001F589E" w:rsidRDefault="00D1416E" w:rsidP="009B235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3127C1E3" w14:textId="77777777" w:rsidR="00D1416E" w:rsidRPr="001F589E" w:rsidRDefault="00D1416E" w:rsidP="009B235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5D45F8D4" w14:textId="77777777" w:rsidR="00D1416E" w:rsidRPr="001F589E" w:rsidRDefault="00D1416E" w:rsidP="009B235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6067D546" w14:textId="77777777" w:rsidR="00D1416E" w:rsidRPr="001F589E" w:rsidRDefault="00D1416E" w:rsidP="009B235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0A6DCCBA" w14:textId="77777777" w:rsidR="00D1416E" w:rsidRPr="001F589E" w:rsidRDefault="00D1416E" w:rsidP="009B235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37BEA27F" w14:textId="1CF60011" w:rsidR="00E808FF" w:rsidRDefault="00E808FF" w:rsidP="009B235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HS trả lời</w:t>
            </w:r>
            <w:r w:rsidR="0003077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: </w:t>
            </w:r>
            <w:r w:rsidR="0003077A" w:rsidRPr="001F589E">
              <w:rPr>
                <w:rFonts w:ascii="Times New Roman" w:eastAsia="Times New Roman" w:hAnsi="Times New Roman" w:cs="Times New Roman"/>
                <w:sz w:val="28"/>
                <w:szCs w:val="28"/>
              </w:rPr>
              <w:t>Xác định công dụng của dấu gạch ngang được sử dụng trong mỗi đoạn văn</w:t>
            </w:r>
          </w:p>
          <w:p w14:paraId="4C4F6B42" w14:textId="77777777" w:rsidR="0003077A" w:rsidRDefault="00E808FF" w:rsidP="0003077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HS lắng nghe.</w:t>
            </w:r>
          </w:p>
          <w:p w14:paraId="3D3646E1" w14:textId="2C433D4D" w:rsidR="0003077A" w:rsidRPr="0003077A" w:rsidRDefault="0003077A" w:rsidP="0003077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589E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HS làm việc theo nhóm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vào phiếu</w:t>
            </w:r>
            <w:r w:rsidRPr="001F589E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.</w:t>
            </w:r>
          </w:p>
          <w:p w14:paraId="014D5C96" w14:textId="3011FD7C" w:rsidR="00E808FF" w:rsidRDefault="00E808FF" w:rsidP="009B235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4971833" w14:textId="0FE598EC" w:rsidR="00D1416E" w:rsidRPr="001F589E" w:rsidRDefault="00D1416E" w:rsidP="009B235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589E">
              <w:rPr>
                <w:rFonts w:ascii="Times New Roman" w:eastAsia="Times New Roman" w:hAnsi="Times New Roman" w:cs="Times New Roman"/>
                <w:sz w:val="28"/>
                <w:szCs w:val="28"/>
              </w:rPr>
              <w:t>- Đại diện các nhóm trình bày.</w:t>
            </w:r>
          </w:p>
          <w:p w14:paraId="6388444D" w14:textId="77777777" w:rsidR="00D1416E" w:rsidRPr="001F589E" w:rsidRDefault="00D1416E" w:rsidP="009B235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58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Đáp án: </w:t>
            </w:r>
          </w:p>
          <w:p w14:paraId="7DB12DD6" w14:textId="3B2A6E51" w:rsidR="00D1416E" w:rsidRPr="001F589E" w:rsidRDefault="00D1416E" w:rsidP="009B235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58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Đoạn a: </w:t>
            </w:r>
            <w:r w:rsidR="00B22301">
              <w:rPr>
                <w:rFonts w:ascii="Times New Roman" w:eastAsia="Times New Roman" w:hAnsi="Times New Roman" w:cs="Times New Roman"/>
                <w:sz w:val="28"/>
                <w:szCs w:val="28"/>
              </w:rPr>
              <w:t>D</w:t>
            </w:r>
            <w:r w:rsidRPr="001F589E">
              <w:rPr>
                <w:rFonts w:ascii="Times New Roman" w:eastAsia="Times New Roman" w:hAnsi="Times New Roman" w:cs="Times New Roman"/>
                <w:sz w:val="28"/>
                <w:szCs w:val="28"/>
              </w:rPr>
              <w:t>ấu gạch ngang được dùng để đánh dấu các ý trong một đoạn liệt kê</w:t>
            </w:r>
          </w:p>
          <w:p w14:paraId="11387237" w14:textId="77777777" w:rsidR="00D1416E" w:rsidRPr="001F589E" w:rsidRDefault="00D1416E" w:rsidP="009B235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589E">
              <w:rPr>
                <w:rFonts w:ascii="Times New Roman" w:eastAsia="Times New Roman" w:hAnsi="Times New Roman" w:cs="Times New Roman"/>
                <w:sz w:val="28"/>
                <w:szCs w:val="28"/>
              </w:rPr>
              <w:t>Đoạn b: Các dấu gạch ngang được dùng để nối các từ ngữ trong một liên danh</w:t>
            </w:r>
          </w:p>
          <w:p w14:paraId="3D826B0B" w14:textId="77777777" w:rsidR="00D1416E" w:rsidRPr="001F589E" w:rsidRDefault="00D1416E" w:rsidP="009B235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589E">
              <w:rPr>
                <w:rFonts w:ascii="Times New Roman" w:eastAsia="Times New Roman" w:hAnsi="Times New Roman" w:cs="Times New Roman"/>
                <w:sz w:val="28"/>
                <w:szCs w:val="28"/>
              </w:rPr>
              <w:t>Đoạn c: Các dấu gạch ngang được dùng để đánh dấu lời nói trực tiếp của nhân vật</w:t>
            </w:r>
          </w:p>
          <w:p w14:paraId="4F514E46" w14:textId="77777777" w:rsidR="00D1416E" w:rsidRPr="001F589E" w:rsidRDefault="00D1416E" w:rsidP="009B235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589E">
              <w:rPr>
                <w:rFonts w:ascii="Times New Roman" w:eastAsia="Times New Roman" w:hAnsi="Times New Roman" w:cs="Times New Roman"/>
                <w:sz w:val="28"/>
                <w:szCs w:val="28"/>
              </w:rPr>
              <w:t>- Các nhóm khác nhận xét, bổ sung.</w:t>
            </w:r>
          </w:p>
          <w:p w14:paraId="7D34C5FE" w14:textId="77777777" w:rsidR="00D1416E" w:rsidRPr="001F589E" w:rsidRDefault="00D1416E" w:rsidP="009B235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589E">
              <w:rPr>
                <w:rFonts w:ascii="Times New Roman" w:eastAsia="Times New Roman" w:hAnsi="Times New Roman" w:cs="Times New Roman"/>
                <w:sz w:val="28"/>
                <w:szCs w:val="28"/>
              </w:rPr>
              <w:t>- Lắng nghe rút kinh nghiệm.</w:t>
            </w:r>
          </w:p>
          <w:p w14:paraId="6C9C970F" w14:textId="4579ADA4" w:rsidR="00D1416E" w:rsidRPr="001F589E" w:rsidRDefault="0003077A" w:rsidP="009B235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HSTL: Đ</w:t>
            </w:r>
            <w:r w:rsidRPr="001F589E">
              <w:rPr>
                <w:rFonts w:ascii="Times New Roman" w:eastAsia="Times New Roman" w:hAnsi="Times New Roman" w:cs="Times New Roman"/>
                <w:sz w:val="28"/>
                <w:szCs w:val="28"/>
              </w:rPr>
              <w:t>ánh dấu các ý trong một đoạn liệt kê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 Đ</w:t>
            </w:r>
            <w:r w:rsidRPr="001F589E">
              <w:rPr>
                <w:rFonts w:ascii="Times New Roman" w:eastAsia="Times New Roman" w:hAnsi="Times New Roman" w:cs="Times New Roman"/>
                <w:sz w:val="28"/>
                <w:szCs w:val="28"/>
              </w:rPr>
              <w:t>ể nối các từ ngữ trong một liên danh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r w:rsidR="00AA6A05">
              <w:rPr>
                <w:rFonts w:ascii="Times New Roman" w:eastAsia="Times New Roman" w:hAnsi="Times New Roman" w:cs="Times New Roman"/>
                <w:sz w:val="28"/>
                <w:szCs w:val="28"/>
              </w:rPr>
              <w:t>Đ</w:t>
            </w:r>
            <w:r w:rsidRPr="001F589E">
              <w:rPr>
                <w:rFonts w:ascii="Times New Roman" w:eastAsia="Times New Roman" w:hAnsi="Times New Roman" w:cs="Times New Roman"/>
                <w:sz w:val="28"/>
                <w:szCs w:val="28"/>
              </w:rPr>
              <w:t>ể đánh dấu lời nói trực tiếp của nhân vật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 </w:t>
            </w:r>
          </w:p>
          <w:p w14:paraId="56EA57CD" w14:textId="5357007D" w:rsidR="00AA6A05" w:rsidRDefault="00AA6A05" w:rsidP="009B235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Dự kiến câu TLHS: Công dụng của dấu gạch ngang dùng để </w:t>
            </w:r>
            <w:r w:rsidRPr="001F589E">
              <w:rPr>
                <w:rFonts w:ascii="Times New Roman" w:eastAsia="Times New Roman" w:hAnsi="Times New Roman" w:cs="Times New Roman"/>
                <w:sz w:val="28"/>
                <w:szCs w:val="28"/>
              </w:rPr>
              <w:t>đánh dấu lời nói trực tiếp của nhân vật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1E9DBC06" w14:textId="77777777" w:rsidR="00AA6A05" w:rsidRDefault="00AA6A05" w:rsidP="009B235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4E5C08F8" w14:textId="2442FFBC" w:rsidR="00D1416E" w:rsidRPr="001F589E" w:rsidRDefault="00D1416E" w:rsidP="009B235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1F589E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- 1 HS đọc yêu cầu bài 1. Cả lớp lắng nghe bạn đọc.</w:t>
            </w:r>
          </w:p>
          <w:p w14:paraId="3BD0E8F0" w14:textId="66AC9667" w:rsidR="00D1416E" w:rsidRPr="001F589E" w:rsidRDefault="001339A1" w:rsidP="009B235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Dự kiến câu TLHS: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F589E">
              <w:rPr>
                <w:rFonts w:ascii="Times New Roman" w:eastAsia="Times New Roman" w:hAnsi="Times New Roman" w:cs="Times New Roman"/>
                <w:sz w:val="28"/>
                <w:szCs w:val="28"/>
              </w:rPr>
              <w:t>Nêu công dụng của dấu gạch ngang trong mỗi trường hợp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588506AB" w14:textId="40BDF28F" w:rsidR="00D1416E" w:rsidRPr="001F589E" w:rsidRDefault="001339A1" w:rsidP="009B235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làm bài </w:t>
            </w:r>
            <w:r w:rsidR="000E57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cá nhân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vào vở.</w:t>
            </w:r>
          </w:p>
          <w:p w14:paraId="025DB2E7" w14:textId="77777777" w:rsidR="00D1416E" w:rsidRPr="001F589E" w:rsidRDefault="00D1416E" w:rsidP="009B235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FA50728" w14:textId="7BB007E6" w:rsidR="00D1416E" w:rsidRPr="000E57F1" w:rsidRDefault="000E57F1" w:rsidP="000E57F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-HS chia sẻ bài làm.</w:t>
            </w:r>
          </w:p>
          <w:p w14:paraId="59106F0F" w14:textId="77777777" w:rsidR="00D1416E" w:rsidRPr="001F589E" w:rsidRDefault="00D1416E" w:rsidP="009B235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6818802" w14:textId="77777777" w:rsidR="00D1416E" w:rsidRPr="001F589E" w:rsidRDefault="00D1416E" w:rsidP="009B235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D604084" w14:textId="46FBBFB1" w:rsidR="00D1416E" w:rsidRPr="001F589E" w:rsidRDefault="000E57F1" w:rsidP="009B235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Dự kiến câu TLHS: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Để đ</w:t>
            </w:r>
            <w:r w:rsidRPr="001F589E">
              <w:rPr>
                <w:rFonts w:ascii="Times New Roman" w:eastAsia="Times New Roman" w:hAnsi="Times New Roman" w:cs="Times New Roman"/>
                <w:sz w:val="28"/>
                <w:szCs w:val="28"/>
              </w:rPr>
              <w:t>ánh dấu các ý trong một đoạn liệt kê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và</w:t>
            </w:r>
            <w:r w:rsidRPr="001F58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nối các từ ngữ trong một liên danh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14:paraId="70981411" w14:textId="437C7BF7" w:rsidR="00D1416E" w:rsidRDefault="000E57F1" w:rsidP="009B235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- 2 -3 HS đọc ghi nhớ (SGK trang 120)</w:t>
            </w:r>
          </w:p>
          <w:p w14:paraId="19AC7B44" w14:textId="09018C97" w:rsidR="00C939F7" w:rsidRDefault="00C939F7" w:rsidP="009B235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B7B28C4" w14:textId="5ED7AB9C" w:rsidR="00C939F7" w:rsidRDefault="00C939F7" w:rsidP="009B235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2DF79A9" w14:textId="224AF0C8" w:rsidR="00C939F7" w:rsidRDefault="00C939F7" w:rsidP="009B235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003FED3" w14:textId="2453BA26" w:rsidR="00C939F7" w:rsidRDefault="00C939F7" w:rsidP="009B235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B1900F2" w14:textId="49462625" w:rsidR="00C939F7" w:rsidRDefault="00C939F7" w:rsidP="009B235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332384D" w14:textId="58A6BA29" w:rsidR="00C939F7" w:rsidRDefault="00C939F7" w:rsidP="009B235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F40AF15" w14:textId="3F897998" w:rsidR="00C939F7" w:rsidRDefault="00C939F7" w:rsidP="009B235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80A8234" w14:textId="6631D164" w:rsidR="00C939F7" w:rsidRDefault="00C939F7" w:rsidP="009B235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03AD4A1" w14:textId="0BFBDC2A" w:rsidR="00C939F7" w:rsidRDefault="00C939F7" w:rsidP="009B235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839E929" w14:textId="40B2A2AF" w:rsidR="00C939F7" w:rsidRDefault="00C939F7" w:rsidP="009B235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017F6C8" w14:textId="52631D03" w:rsidR="00C939F7" w:rsidRDefault="00C939F7" w:rsidP="009B235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F5CEB6F" w14:textId="6AC0D804" w:rsidR="00C939F7" w:rsidRDefault="00C939F7" w:rsidP="009B235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32BF15E" w14:textId="47D74371" w:rsidR="00C939F7" w:rsidRDefault="00C939F7" w:rsidP="009B235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8432AE9" w14:textId="33D1E37E" w:rsidR="00C939F7" w:rsidRDefault="00C939F7" w:rsidP="009B235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611311E" w14:textId="2C96054C" w:rsidR="00C939F7" w:rsidRDefault="00C939F7" w:rsidP="009B235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255ED55" w14:textId="7D2677BF" w:rsidR="00C939F7" w:rsidRPr="000C0142" w:rsidRDefault="000C0142" w:rsidP="000C014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0C0142">
              <w:rPr>
                <w:rFonts w:ascii="Times New Roman" w:eastAsia="Times New Roman" w:hAnsi="Times New Roman" w:cs="Times New Roman"/>
                <w:sz w:val="28"/>
                <w:szCs w:val="28"/>
              </w:rPr>
              <w:t>HS chia sẻ bài làm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06C1B22D" w14:textId="72FAF91D" w:rsidR="00BD509E" w:rsidRPr="001F589E" w:rsidRDefault="00BD509E" w:rsidP="009B235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</w:tc>
      </w:tr>
      <w:tr w:rsidR="00D1416E" w:rsidRPr="001F589E" w14:paraId="2F984D2A" w14:textId="77777777" w:rsidTr="00D1416E">
        <w:tc>
          <w:tcPr>
            <w:tcW w:w="9493" w:type="dxa"/>
            <w:gridSpan w:val="2"/>
          </w:tcPr>
          <w:p w14:paraId="6ECC52FB" w14:textId="77777777" w:rsidR="00D1416E" w:rsidRPr="000D19C6" w:rsidRDefault="00D1416E" w:rsidP="009B235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9C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3. Hoạt động luyện tập, thực hành</w:t>
            </w:r>
          </w:p>
        </w:tc>
      </w:tr>
      <w:tr w:rsidR="00D1416E" w:rsidRPr="001F589E" w14:paraId="774D4153" w14:textId="77777777" w:rsidTr="00D1416E">
        <w:tc>
          <w:tcPr>
            <w:tcW w:w="4815" w:type="dxa"/>
          </w:tcPr>
          <w:p w14:paraId="066CEABF" w14:textId="35B5C998" w:rsidR="00D1416E" w:rsidRPr="000D19C6" w:rsidRDefault="00D1416E" w:rsidP="009B235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9C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Bài tập 3: </w:t>
            </w:r>
            <w:r w:rsidRPr="000D19C6">
              <w:rPr>
                <w:rFonts w:ascii="Times New Roman" w:eastAsia="Times New Roman" w:hAnsi="Times New Roman" w:cs="Times New Roman"/>
                <w:sz w:val="28"/>
                <w:szCs w:val="28"/>
              </w:rPr>
              <w:t>Dấu câu nào có thể thay cho các bông hoa dưới đây? Nêu công dụng của dấu câu đó</w:t>
            </w:r>
            <w:r w:rsidR="005738FC" w:rsidRPr="000D19C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04E7A92E" w14:textId="1A9C5F52" w:rsidR="005738FC" w:rsidRPr="000D19C6" w:rsidRDefault="005738FC" w:rsidP="009B235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19C6">
              <w:rPr>
                <w:rFonts w:ascii="Times New Roman" w:eastAsia="Times New Roman" w:hAnsi="Times New Roman" w:cs="Times New Roman"/>
                <w:sz w:val="28"/>
                <w:szCs w:val="28"/>
              </w:rPr>
              <w:t>- Bài 3 yêu cầu gì ?</w:t>
            </w:r>
          </w:p>
          <w:p w14:paraId="25C23EC5" w14:textId="32C569BA" w:rsidR="00D1416E" w:rsidRPr="000D19C6" w:rsidRDefault="00D1416E" w:rsidP="009B235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A75E0BB" w14:textId="773B4FCE" w:rsidR="005738FC" w:rsidRPr="000D19C6" w:rsidRDefault="005738FC" w:rsidP="009B235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97184ED" w14:textId="530551F0" w:rsidR="005738FC" w:rsidRPr="000D19C6" w:rsidRDefault="005738FC" w:rsidP="009B235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E2535DD" w14:textId="34E31824" w:rsidR="005738FC" w:rsidRPr="000D19C6" w:rsidRDefault="005738FC" w:rsidP="005738F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19C6">
              <w:rPr>
                <w:rFonts w:ascii="Times New Roman" w:eastAsia="Times New Roman" w:hAnsi="Times New Roman" w:cs="Times New Roman"/>
                <w:sz w:val="28"/>
                <w:szCs w:val="28"/>
              </w:rPr>
              <w:t>-Em hãy kể lại những dấu câu mà em đã được học</w:t>
            </w:r>
            <w:r w:rsidR="000D19C6" w:rsidRPr="000D19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D19C6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  <w:p w14:paraId="0721E730" w14:textId="38B66416" w:rsidR="000D19C6" w:rsidRPr="000D19C6" w:rsidRDefault="000D19C6" w:rsidP="005738F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19C6">
              <w:rPr>
                <w:rFonts w:ascii="Times New Roman" w:eastAsia="Times New Roman" w:hAnsi="Times New Roman" w:cs="Times New Roman"/>
                <w:sz w:val="28"/>
                <w:szCs w:val="28"/>
              </w:rPr>
              <w:t>-GV hướng dẫn cách làm.</w:t>
            </w:r>
          </w:p>
          <w:p w14:paraId="482A7DE1" w14:textId="48F49439" w:rsidR="000D19C6" w:rsidRPr="000D19C6" w:rsidRDefault="000D19C6" w:rsidP="005738F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19C6">
              <w:rPr>
                <w:rFonts w:ascii="Times New Roman" w:eastAsia="Times New Roman" w:hAnsi="Times New Roman" w:cs="Times New Roman"/>
                <w:sz w:val="28"/>
                <w:szCs w:val="28"/>
              </w:rPr>
              <w:t>- GV tổ chức cho HS hoạt động cặp đôi vào phiếu.</w:t>
            </w:r>
          </w:p>
          <w:p w14:paraId="5CD66787" w14:textId="67980C96" w:rsidR="000D19C6" w:rsidRPr="000D19C6" w:rsidRDefault="000D19C6" w:rsidP="000D19C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19C6">
              <w:rPr>
                <w:rFonts w:ascii="Times New Roman" w:eastAsia="Times New Roman" w:hAnsi="Times New Roman" w:cs="Times New Roman"/>
                <w:sz w:val="28"/>
                <w:szCs w:val="28"/>
              </w:rPr>
              <w:t>- GV tổ chức cho HS chia sẻ bài trước lớp.</w:t>
            </w:r>
          </w:p>
          <w:p w14:paraId="55BDAAF6" w14:textId="20966AE0" w:rsidR="00D1416E" w:rsidRPr="000D19C6" w:rsidRDefault="000D19C6" w:rsidP="009B235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19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nhận xét, </w:t>
            </w:r>
            <w:r w:rsidR="00D1416E" w:rsidRPr="000D19C6">
              <w:rPr>
                <w:rFonts w:ascii="Times New Roman" w:eastAsia="Times New Roman" w:hAnsi="Times New Roman" w:cs="Times New Roman"/>
                <w:sz w:val="28"/>
                <w:szCs w:val="28"/>
              </w:rPr>
              <w:t>tuyên dương chung.</w:t>
            </w:r>
          </w:p>
        </w:tc>
        <w:tc>
          <w:tcPr>
            <w:tcW w:w="4678" w:type="dxa"/>
          </w:tcPr>
          <w:p w14:paraId="685491DB" w14:textId="77777777" w:rsidR="00D1416E" w:rsidRPr="000D19C6" w:rsidRDefault="00D1416E" w:rsidP="009B235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524B6DF0" w14:textId="77777777" w:rsidR="005738FC" w:rsidRPr="000D19C6" w:rsidRDefault="00D1416E" w:rsidP="005738F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0D19C6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- 1 HS đọc yêu cầu bài tập 3.</w:t>
            </w:r>
          </w:p>
          <w:p w14:paraId="6A0E8351" w14:textId="15EA22F2" w:rsidR="005738FC" w:rsidRPr="000D19C6" w:rsidRDefault="005738FC" w:rsidP="005738F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0D19C6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Dự kiến câu TLHS: Tìm d</w:t>
            </w:r>
            <w:r w:rsidRPr="000D19C6">
              <w:rPr>
                <w:rFonts w:ascii="Times New Roman" w:eastAsia="Times New Roman" w:hAnsi="Times New Roman" w:cs="Times New Roman"/>
                <w:sz w:val="28"/>
                <w:szCs w:val="28"/>
              </w:rPr>
              <w:t>ấu câu có thể thay cho các bông hoa và nêu công dụng của dấu câu đó.</w:t>
            </w:r>
          </w:p>
          <w:p w14:paraId="378CD8E0" w14:textId="2F91FBA0" w:rsidR="00D1416E" w:rsidRPr="000D19C6" w:rsidRDefault="005738FC" w:rsidP="009B235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19C6">
              <w:rPr>
                <w:rFonts w:ascii="Times New Roman" w:eastAsia="Times New Roman" w:hAnsi="Times New Roman" w:cs="Times New Roman"/>
                <w:sz w:val="28"/>
                <w:szCs w:val="28"/>
              </w:rPr>
              <w:t>- HS kể lại theo trí nhớ.</w:t>
            </w:r>
          </w:p>
          <w:p w14:paraId="3168CDC9" w14:textId="77777777" w:rsidR="00D1416E" w:rsidRPr="000D19C6" w:rsidRDefault="00D1416E" w:rsidP="009B235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EF82DDE" w14:textId="77777777" w:rsidR="00D1416E" w:rsidRPr="000D19C6" w:rsidRDefault="000D19C6" w:rsidP="000D19C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19C6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D1416E" w:rsidRPr="000D19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lắng nghe.</w:t>
            </w:r>
          </w:p>
          <w:p w14:paraId="7095EDCE" w14:textId="77777777" w:rsidR="000D19C6" w:rsidRPr="000D19C6" w:rsidRDefault="000D19C6" w:rsidP="000D19C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19C6">
              <w:rPr>
                <w:rFonts w:ascii="Times New Roman" w:eastAsia="Times New Roman" w:hAnsi="Times New Roman" w:cs="Times New Roman"/>
                <w:sz w:val="28"/>
                <w:szCs w:val="28"/>
              </w:rPr>
              <w:t>- HS làm bài vào phiếu.</w:t>
            </w:r>
          </w:p>
          <w:p w14:paraId="6389833E" w14:textId="77777777" w:rsidR="000D19C6" w:rsidRPr="000D19C6" w:rsidRDefault="000D19C6" w:rsidP="000D19C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46C0878" w14:textId="4B3F0BAA" w:rsidR="000D19C6" w:rsidRPr="000D19C6" w:rsidRDefault="000D19C6" w:rsidP="000D19C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0D19C6">
              <w:rPr>
                <w:rFonts w:ascii="Times New Roman" w:eastAsia="Times New Roman" w:hAnsi="Times New Roman" w:cs="Times New Roman"/>
                <w:sz w:val="28"/>
                <w:szCs w:val="28"/>
              </w:rPr>
              <w:t>Đại diện nhóm lên chia sẻ bài.</w:t>
            </w:r>
          </w:p>
          <w:p w14:paraId="58FFA9F0" w14:textId="77777777" w:rsidR="000D19C6" w:rsidRPr="000D19C6" w:rsidRDefault="000D19C6" w:rsidP="000D19C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CAB6BA4" w14:textId="791EF073" w:rsidR="000D19C6" w:rsidRPr="000D19C6" w:rsidRDefault="000D19C6" w:rsidP="000D19C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0D19C6">
              <w:rPr>
                <w:rFonts w:ascii="Times New Roman" w:eastAsia="Times New Roman" w:hAnsi="Times New Roman" w:cs="Times New Roman"/>
                <w:sz w:val="28"/>
                <w:szCs w:val="28"/>
              </w:rPr>
              <w:t>HS lắng nghe.</w:t>
            </w:r>
          </w:p>
        </w:tc>
      </w:tr>
      <w:tr w:rsidR="00D1416E" w:rsidRPr="001F589E" w14:paraId="6D105437" w14:textId="77777777" w:rsidTr="00D1416E">
        <w:tc>
          <w:tcPr>
            <w:tcW w:w="9493" w:type="dxa"/>
            <w:gridSpan w:val="2"/>
          </w:tcPr>
          <w:p w14:paraId="69D009AE" w14:textId="77777777" w:rsidR="00D1416E" w:rsidRPr="000D19C6" w:rsidRDefault="00D1416E" w:rsidP="009B235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9C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4. Hoạt động vận dụng trải nghiệm.</w:t>
            </w:r>
          </w:p>
        </w:tc>
      </w:tr>
      <w:tr w:rsidR="00D1416E" w:rsidRPr="001F589E" w14:paraId="1F0B34C7" w14:textId="77777777" w:rsidTr="00D1416E">
        <w:tc>
          <w:tcPr>
            <w:tcW w:w="4815" w:type="dxa"/>
          </w:tcPr>
          <w:p w14:paraId="267BB36C" w14:textId="77777777" w:rsidR="00D1416E" w:rsidRPr="000D19C6" w:rsidRDefault="00D1416E" w:rsidP="009B235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19C6">
              <w:rPr>
                <w:rFonts w:ascii="Times New Roman" w:eastAsia="Times New Roman" w:hAnsi="Times New Roman" w:cs="Times New Roman"/>
                <w:sz w:val="28"/>
                <w:szCs w:val="28"/>
              </w:rPr>
              <w:t>- GV tổ chức vận dụng bằng trò chơi “Ai nhanh - Ai đúng”.</w:t>
            </w:r>
          </w:p>
          <w:p w14:paraId="729F105F" w14:textId="77777777" w:rsidR="00D1416E" w:rsidRPr="000D19C6" w:rsidRDefault="00D1416E" w:rsidP="009B235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19C6">
              <w:rPr>
                <w:rFonts w:ascii="Times New Roman" w:eastAsia="Times New Roman" w:hAnsi="Times New Roman" w:cs="Times New Roman"/>
                <w:sz w:val="28"/>
                <w:szCs w:val="28"/>
              </w:rPr>
              <w:t>+ GV chuẩn bị một số câu trong đó khuyết các dấu câu, một số dấu câu như: dấu chấm hỏi, dấu gạch ngang, dấu chấm...để lẫn lộn trong hộp.</w:t>
            </w:r>
          </w:p>
          <w:p w14:paraId="5B43FA0E" w14:textId="77777777" w:rsidR="00D1416E" w:rsidRPr="000D19C6" w:rsidRDefault="00D1416E" w:rsidP="009B235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19C6">
              <w:rPr>
                <w:rFonts w:ascii="Times New Roman" w:eastAsia="Times New Roman" w:hAnsi="Times New Roman" w:cs="Times New Roman"/>
                <w:sz w:val="28"/>
                <w:szCs w:val="28"/>
              </w:rPr>
              <w:t>+ Chia lớp thành 2 nhóm, của một số đại diện tham gia (nhất là những em còn yếu)</w:t>
            </w:r>
          </w:p>
          <w:p w14:paraId="59DCDA81" w14:textId="77777777" w:rsidR="00D1416E" w:rsidRPr="000D19C6" w:rsidRDefault="00D1416E" w:rsidP="009B235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19C6">
              <w:rPr>
                <w:rFonts w:ascii="Times New Roman" w:eastAsia="Times New Roman" w:hAnsi="Times New Roman" w:cs="Times New Roman"/>
                <w:sz w:val="28"/>
                <w:szCs w:val="28"/>
              </w:rPr>
              <w:t>+ Yêu cầu các nhóm cùng nhau tìm dấu câu trong hộp điền vào chố khuyết rồi dán lên bảng. Đội nào làm được nhanh hơn sẽ thắng cuộc.</w:t>
            </w:r>
          </w:p>
          <w:p w14:paraId="08B76487" w14:textId="77777777" w:rsidR="00D1416E" w:rsidRPr="000D19C6" w:rsidRDefault="00D1416E" w:rsidP="009B235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19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Nhận xét, tuyên dương. </w:t>
            </w:r>
          </w:p>
          <w:p w14:paraId="7E984477" w14:textId="77777777" w:rsidR="00D1416E" w:rsidRPr="000D19C6" w:rsidRDefault="00D1416E" w:rsidP="009B235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19C6">
              <w:rPr>
                <w:rFonts w:ascii="Times New Roman" w:eastAsia="Times New Roman" w:hAnsi="Times New Roman" w:cs="Times New Roman"/>
                <w:sz w:val="28"/>
                <w:szCs w:val="28"/>
              </w:rPr>
              <w:t>- GV nhận xét tiết dạy.</w:t>
            </w:r>
          </w:p>
        </w:tc>
        <w:tc>
          <w:tcPr>
            <w:tcW w:w="4678" w:type="dxa"/>
          </w:tcPr>
          <w:p w14:paraId="328776A0" w14:textId="77777777" w:rsidR="00D1416E" w:rsidRPr="000D19C6" w:rsidRDefault="00D1416E" w:rsidP="009B235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19C6">
              <w:rPr>
                <w:rFonts w:ascii="Times New Roman" w:eastAsia="Times New Roman" w:hAnsi="Times New Roman" w:cs="Times New Roman"/>
                <w:sz w:val="28"/>
                <w:szCs w:val="28"/>
              </w:rPr>
              <w:t>- HS tham gia để vận dụng kiến thức đã học vào thực tiễn.</w:t>
            </w:r>
          </w:p>
          <w:p w14:paraId="11DEB976" w14:textId="77777777" w:rsidR="00D1416E" w:rsidRPr="000D19C6" w:rsidRDefault="00D1416E" w:rsidP="009B235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87D9579" w14:textId="77777777" w:rsidR="00D1416E" w:rsidRPr="000D19C6" w:rsidRDefault="00D1416E" w:rsidP="009B235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4DBFFDF" w14:textId="77777777" w:rsidR="00D1416E" w:rsidRPr="000D19C6" w:rsidRDefault="00D1416E" w:rsidP="009B235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6F401B4" w14:textId="77777777" w:rsidR="00D1416E" w:rsidRPr="000D19C6" w:rsidRDefault="00D1416E" w:rsidP="009B235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9F21B40" w14:textId="77777777" w:rsidR="00D1416E" w:rsidRPr="000D19C6" w:rsidRDefault="00D1416E" w:rsidP="009B235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80C3D51" w14:textId="77777777" w:rsidR="00D1416E" w:rsidRPr="000D19C6" w:rsidRDefault="00D1416E" w:rsidP="009B235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19C6">
              <w:rPr>
                <w:rFonts w:ascii="Times New Roman" w:eastAsia="Times New Roman" w:hAnsi="Times New Roman" w:cs="Times New Roman"/>
                <w:sz w:val="28"/>
                <w:szCs w:val="28"/>
              </w:rPr>
              <w:t>- Các nhóm tham gia trò chơi vận dụng.</w:t>
            </w:r>
          </w:p>
          <w:p w14:paraId="389928D0" w14:textId="77777777" w:rsidR="00D1416E" w:rsidRPr="000D19C6" w:rsidRDefault="00D1416E" w:rsidP="009B235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6BF8BFA" w14:textId="77777777" w:rsidR="00D1416E" w:rsidRPr="000D19C6" w:rsidRDefault="00D1416E" w:rsidP="009B235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D69DC8C" w14:textId="77777777" w:rsidR="00D1416E" w:rsidRPr="000D19C6" w:rsidRDefault="00D1416E" w:rsidP="009B235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13EC1D3" w14:textId="77777777" w:rsidR="00D1416E" w:rsidRPr="000D19C6" w:rsidRDefault="00D1416E" w:rsidP="009B235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F9E82C3" w14:textId="77777777" w:rsidR="00D1416E" w:rsidRPr="000D19C6" w:rsidRDefault="00D1416E" w:rsidP="009B235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19C6">
              <w:rPr>
                <w:rFonts w:ascii="Times New Roman" w:eastAsia="Times New Roman" w:hAnsi="Times New Roman" w:cs="Times New Roman"/>
                <w:sz w:val="28"/>
                <w:szCs w:val="28"/>
              </w:rPr>
              <w:t>- HS lắng nghe.</w:t>
            </w:r>
          </w:p>
        </w:tc>
      </w:tr>
      <w:bookmarkEnd w:id="0"/>
    </w:tbl>
    <w:p w14:paraId="3031A924" w14:textId="775EBF71" w:rsidR="002F44FB" w:rsidRDefault="002F44FB" w:rsidP="00D1416E"/>
    <w:p w14:paraId="2BF50585" w14:textId="77777777" w:rsidR="00D1416E" w:rsidRPr="001F589E" w:rsidRDefault="00D1416E" w:rsidP="00D1416E">
      <w:pPr>
        <w:jc w:val="both"/>
        <w:rPr>
          <w:rFonts w:ascii="Times New Roman" w:eastAsia="Calibri" w:hAnsi="Times New Roman" w:cs="Times New Roman"/>
          <w:b/>
          <w:sz w:val="28"/>
          <w:szCs w:val="28"/>
          <w:lang w:val="nl-NL"/>
        </w:rPr>
      </w:pPr>
      <w:r w:rsidRPr="001F589E">
        <w:rPr>
          <w:rFonts w:ascii="Times New Roman" w:eastAsia="Calibri" w:hAnsi="Times New Roman" w:cs="Times New Roman"/>
          <w:b/>
          <w:sz w:val="28"/>
          <w:szCs w:val="28"/>
          <w:lang w:val="nl-NL"/>
        </w:rPr>
        <w:t>IV. ĐIỀU CHỈNH SAU BÀI DẠY:</w:t>
      </w:r>
    </w:p>
    <w:p w14:paraId="71E1770F" w14:textId="77777777" w:rsidR="00D1416E" w:rsidRPr="001F589E" w:rsidRDefault="00D1416E" w:rsidP="00D1416E">
      <w:pPr>
        <w:rPr>
          <w:rFonts w:ascii="Times New Roman" w:eastAsia="Calibri" w:hAnsi="Times New Roman" w:cs="Times New Roman"/>
          <w:sz w:val="28"/>
          <w:szCs w:val="28"/>
        </w:rPr>
      </w:pPr>
      <w:r w:rsidRPr="001F589E">
        <w:rPr>
          <w:rFonts w:ascii="Times New Roman" w:eastAsia="Calibri" w:hAnsi="Times New Roman" w:cs="Times New Roman"/>
          <w:sz w:val="28"/>
          <w:szCs w:val="28"/>
        </w:rPr>
        <w:t>.................................................................................................................................</w:t>
      </w:r>
    </w:p>
    <w:p w14:paraId="71A1800B" w14:textId="77777777" w:rsidR="00D1416E" w:rsidRPr="001F589E" w:rsidRDefault="00D1416E" w:rsidP="00D1416E">
      <w:pPr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1F589E">
        <w:rPr>
          <w:rFonts w:ascii="Times New Roman" w:eastAsia="Calibri" w:hAnsi="Times New Roman" w:cs="Times New Roman"/>
          <w:sz w:val="28"/>
          <w:szCs w:val="28"/>
        </w:rPr>
        <w:t>.................................................................................................................................</w:t>
      </w:r>
    </w:p>
    <w:p w14:paraId="08E3510F" w14:textId="77777777" w:rsidR="00D1416E" w:rsidRPr="00D1416E" w:rsidRDefault="00D1416E" w:rsidP="00D1416E"/>
    <w:sectPr w:rsidR="00D1416E" w:rsidRPr="00D1416E" w:rsidSect="00DB6182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35D86"/>
    <w:multiLevelType w:val="hybridMultilevel"/>
    <w:tmpl w:val="698817B2"/>
    <w:lvl w:ilvl="0" w:tplc="BC22E8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15A16"/>
    <w:multiLevelType w:val="hybridMultilevel"/>
    <w:tmpl w:val="FA46EFEC"/>
    <w:lvl w:ilvl="0" w:tplc="0440659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746530"/>
    <w:multiLevelType w:val="hybridMultilevel"/>
    <w:tmpl w:val="88A6D822"/>
    <w:lvl w:ilvl="0" w:tplc="74101D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CF42BA"/>
    <w:multiLevelType w:val="hybridMultilevel"/>
    <w:tmpl w:val="5A0E43B6"/>
    <w:lvl w:ilvl="0" w:tplc="7EDC42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487474"/>
    <w:multiLevelType w:val="hybridMultilevel"/>
    <w:tmpl w:val="57C6CEF4"/>
    <w:lvl w:ilvl="0" w:tplc="A154B23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920E3E"/>
    <w:multiLevelType w:val="hybridMultilevel"/>
    <w:tmpl w:val="58923B90"/>
    <w:lvl w:ilvl="0" w:tplc="E9E0C2D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9D4238"/>
    <w:multiLevelType w:val="hybridMultilevel"/>
    <w:tmpl w:val="C43E1E0A"/>
    <w:lvl w:ilvl="0" w:tplc="FC2496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EF52E4"/>
    <w:multiLevelType w:val="hybridMultilevel"/>
    <w:tmpl w:val="5E02CC2C"/>
    <w:lvl w:ilvl="0" w:tplc="8B66337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F101E7"/>
    <w:multiLevelType w:val="hybridMultilevel"/>
    <w:tmpl w:val="6CF43CB0"/>
    <w:lvl w:ilvl="0" w:tplc="BBC2AA8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4E47AA"/>
    <w:multiLevelType w:val="hybridMultilevel"/>
    <w:tmpl w:val="3A36A9C2"/>
    <w:lvl w:ilvl="0" w:tplc="C542ED1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1B5A9B"/>
    <w:multiLevelType w:val="hybridMultilevel"/>
    <w:tmpl w:val="713449A6"/>
    <w:lvl w:ilvl="0" w:tplc="3850D8D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D76A02"/>
    <w:multiLevelType w:val="hybridMultilevel"/>
    <w:tmpl w:val="998C2CD6"/>
    <w:lvl w:ilvl="0" w:tplc="3346638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46B9A"/>
    <w:multiLevelType w:val="hybridMultilevel"/>
    <w:tmpl w:val="502AB63A"/>
    <w:lvl w:ilvl="0" w:tplc="935A5A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807124"/>
    <w:multiLevelType w:val="hybridMultilevel"/>
    <w:tmpl w:val="55E0EF5C"/>
    <w:lvl w:ilvl="0" w:tplc="C004FB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8D03E0"/>
    <w:multiLevelType w:val="hybridMultilevel"/>
    <w:tmpl w:val="4C302496"/>
    <w:lvl w:ilvl="0" w:tplc="EA6CB5C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C90230"/>
    <w:multiLevelType w:val="hybridMultilevel"/>
    <w:tmpl w:val="C8F26612"/>
    <w:lvl w:ilvl="0" w:tplc="7B644F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C139DF"/>
    <w:multiLevelType w:val="hybridMultilevel"/>
    <w:tmpl w:val="0B9236E0"/>
    <w:lvl w:ilvl="0" w:tplc="60ECBB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EA4E36"/>
    <w:multiLevelType w:val="hybridMultilevel"/>
    <w:tmpl w:val="7EBC74F6"/>
    <w:lvl w:ilvl="0" w:tplc="257448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696D86"/>
    <w:multiLevelType w:val="hybridMultilevel"/>
    <w:tmpl w:val="D320F2F0"/>
    <w:lvl w:ilvl="0" w:tplc="EA6006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260DC1"/>
    <w:multiLevelType w:val="hybridMultilevel"/>
    <w:tmpl w:val="BBDA29E6"/>
    <w:lvl w:ilvl="0" w:tplc="1F485F5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2E4E2A"/>
    <w:multiLevelType w:val="hybridMultilevel"/>
    <w:tmpl w:val="B108FD9E"/>
    <w:lvl w:ilvl="0" w:tplc="17D0008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0C3CE1"/>
    <w:multiLevelType w:val="hybridMultilevel"/>
    <w:tmpl w:val="70D64342"/>
    <w:lvl w:ilvl="0" w:tplc="F2A2DCB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E448AC"/>
    <w:multiLevelType w:val="hybridMultilevel"/>
    <w:tmpl w:val="C8DA0EB8"/>
    <w:lvl w:ilvl="0" w:tplc="B2E0ADA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F52CCB"/>
    <w:multiLevelType w:val="hybridMultilevel"/>
    <w:tmpl w:val="560A4F62"/>
    <w:lvl w:ilvl="0" w:tplc="205016C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F64E98"/>
    <w:multiLevelType w:val="hybridMultilevel"/>
    <w:tmpl w:val="B9C42ED0"/>
    <w:lvl w:ilvl="0" w:tplc="01EE5A4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3"/>
  </w:num>
  <w:num w:numId="4">
    <w:abstractNumId w:val="2"/>
  </w:num>
  <w:num w:numId="5">
    <w:abstractNumId w:val="7"/>
  </w:num>
  <w:num w:numId="6">
    <w:abstractNumId w:val="20"/>
  </w:num>
  <w:num w:numId="7">
    <w:abstractNumId w:val="9"/>
  </w:num>
  <w:num w:numId="8">
    <w:abstractNumId w:val="14"/>
  </w:num>
  <w:num w:numId="9">
    <w:abstractNumId w:val="24"/>
  </w:num>
  <w:num w:numId="10">
    <w:abstractNumId w:val="11"/>
  </w:num>
  <w:num w:numId="11">
    <w:abstractNumId w:val="12"/>
  </w:num>
  <w:num w:numId="12">
    <w:abstractNumId w:val="6"/>
  </w:num>
  <w:num w:numId="13">
    <w:abstractNumId w:val="17"/>
  </w:num>
  <w:num w:numId="14">
    <w:abstractNumId w:val="13"/>
  </w:num>
  <w:num w:numId="15">
    <w:abstractNumId w:val="18"/>
  </w:num>
  <w:num w:numId="16">
    <w:abstractNumId w:val="21"/>
  </w:num>
  <w:num w:numId="17">
    <w:abstractNumId w:val="19"/>
  </w:num>
  <w:num w:numId="18">
    <w:abstractNumId w:val="8"/>
  </w:num>
  <w:num w:numId="19">
    <w:abstractNumId w:val="1"/>
  </w:num>
  <w:num w:numId="20">
    <w:abstractNumId w:val="4"/>
  </w:num>
  <w:num w:numId="21">
    <w:abstractNumId w:val="23"/>
  </w:num>
  <w:num w:numId="22">
    <w:abstractNumId w:val="5"/>
  </w:num>
  <w:num w:numId="23">
    <w:abstractNumId w:val="10"/>
  </w:num>
  <w:num w:numId="24">
    <w:abstractNumId w:val="15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9B0"/>
    <w:rsid w:val="0003077A"/>
    <w:rsid w:val="00034A9B"/>
    <w:rsid w:val="000C0142"/>
    <w:rsid w:val="000D19C6"/>
    <w:rsid w:val="000E57F1"/>
    <w:rsid w:val="00125FBE"/>
    <w:rsid w:val="001339A1"/>
    <w:rsid w:val="0026488E"/>
    <w:rsid w:val="002F44FB"/>
    <w:rsid w:val="003139B0"/>
    <w:rsid w:val="00353B78"/>
    <w:rsid w:val="004C1D3F"/>
    <w:rsid w:val="0051421A"/>
    <w:rsid w:val="005738FC"/>
    <w:rsid w:val="00640EB6"/>
    <w:rsid w:val="007A010C"/>
    <w:rsid w:val="00876AB4"/>
    <w:rsid w:val="00AA6A05"/>
    <w:rsid w:val="00B026FE"/>
    <w:rsid w:val="00B22301"/>
    <w:rsid w:val="00BD509E"/>
    <w:rsid w:val="00C02DFD"/>
    <w:rsid w:val="00C15189"/>
    <w:rsid w:val="00C939F7"/>
    <w:rsid w:val="00D1416E"/>
    <w:rsid w:val="00D364FC"/>
    <w:rsid w:val="00D714D9"/>
    <w:rsid w:val="00DB6182"/>
    <w:rsid w:val="00E808FF"/>
    <w:rsid w:val="00EB6E36"/>
    <w:rsid w:val="00F12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0F1328"/>
  <w15:chartTrackingRefBased/>
  <w15:docId w15:val="{00260F78-2913-4F00-8128-52BC696C8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1416E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6182"/>
    <w:pPr>
      <w:keepNext/>
      <w:keepLines/>
      <w:spacing w:before="240" w:line="324" w:lineRule="auto"/>
      <w:contextualSpacing/>
      <w:jc w:val="both"/>
      <w:outlineLvl w:val="0"/>
    </w:pPr>
    <w:rPr>
      <w:rFonts w:ascii="Times New Roman" w:eastAsiaTheme="majorEastAsia" w:hAnsi="Times New Roman" w:cstheme="majorBidi"/>
      <w:b/>
      <w:sz w:val="26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DB6182"/>
    <w:pPr>
      <w:keepNext/>
      <w:keepLines/>
      <w:spacing w:before="120" w:line="324" w:lineRule="auto"/>
      <w:contextualSpacing/>
      <w:outlineLvl w:val="1"/>
    </w:pPr>
    <w:rPr>
      <w:rFonts w:ascii="Times New Roman" w:eastAsiaTheme="majorEastAsia" w:hAnsi="Times New Roman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DB6182"/>
    <w:pPr>
      <w:keepNext/>
      <w:keepLines/>
      <w:spacing w:before="120" w:line="324" w:lineRule="auto"/>
      <w:contextualSpacing/>
      <w:outlineLvl w:val="2"/>
    </w:pPr>
    <w:rPr>
      <w:rFonts w:ascii="Times New Roman" w:eastAsiaTheme="majorEastAsia" w:hAnsi="Times New Roman" w:cstheme="majorBidi"/>
      <w:b/>
      <w:i/>
      <w:sz w:val="26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DB6182"/>
    <w:pPr>
      <w:keepNext/>
      <w:keepLines/>
      <w:spacing w:before="40" w:line="324" w:lineRule="auto"/>
      <w:outlineLvl w:val="3"/>
    </w:pPr>
    <w:rPr>
      <w:rFonts w:ascii="Times New Roman" w:eastAsiaTheme="majorEastAsia" w:hAnsi="Times New Roman" w:cstheme="majorBidi"/>
      <w:i/>
      <w:i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6182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182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B6182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B6182"/>
    <w:rPr>
      <w:rFonts w:ascii="Times New Roman" w:eastAsiaTheme="majorEastAsia" w:hAnsi="Times New Roman" w:cstheme="majorBidi"/>
      <w:i/>
      <w:iCs/>
      <w:sz w:val="26"/>
    </w:rPr>
  </w:style>
  <w:style w:type="paragraph" w:styleId="ListParagraph">
    <w:name w:val="List Paragraph"/>
    <w:basedOn w:val="Normal"/>
    <w:uiPriority w:val="34"/>
    <w:qFormat/>
    <w:rsid w:val="00AA6A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3</Pages>
  <Words>763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26</cp:revision>
  <dcterms:created xsi:type="dcterms:W3CDTF">2024-12-07T14:49:00Z</dcterms:created>
  <dcterms:modified xsi:type="dcterms:W3CDTF">2025-01-07T07:01:00Z</dcterms:modified>
</cp:coreProperties>
</file>