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109" w:rsidRPr="000C6DCA" w:rsidRDefault="008C0109" w:rsidP="008C0109">
      <w:pPr>
        <w:spacing w:after="0" w:line="240" w:lineRule="auto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7B1F4C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TIẾNG VIỆT</w:t>
      </w:r>
    </w:p>
    <w:p w:rsidR="008C0109" w:rsidRPr="008413B0" w:rsidRDefault="008C0109" w:rsidP="008C01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BÀI </w:t>
      </w:r>
      <w:r>
        <w:rPr>
          <w:rFonts w:ascii="Times New Roman" w:eastAsia="Times New Roman" w:hAnsi="Times New Roman"/>
          <w:b/>
          <w:bCs/>
          <w:sz w:val="28"/>
          <w:szCs w:val="28"/>
        </w:rPr>
        <w:t>17</w:t>
      </w:r>
      <w:r w:rsidRPr="008413B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eastAsia="Times New Roman" w:hAnsi="Times New Roman"/>
          <w:b/>
          <w:bCs/>
          <w:sz w:val="28"/>
          <w:szCs w:val="28"/>
        </w:rPr>
        <w:t>NHỮNG CÁCH CHÀO ĐỘC ĐÁO ( TIẾT 1)</w:t>
      </w:r>
    </w:p>
    <w:p w:rsidR="008C0109" w:rsidRPr="00A8469B" w:rsidRDefault="008C0109" w:rsidP="008C0109">
      <w:pPr>
        <w:shd w:val="clear" w:color="auto" w:fill="FFFFFF"/>
        <w:tabs>
          <w:tab w:val="left" w:pos="4914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8469B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 </w:t>
      </w:r>
      <w:r w:rsidRPr="00A8469B">
        <w:rPr>
          <w:rFonts w:ascii="Times New Roman" w:hAnsi="Times New Roman"/>
          <w:b/>
          <w:bCs/>
          <w:sz w:val="28"/>
          <w:szCs w:val="28"/>
        </w:rPr>
        <w:t>I. YÊU CẦU CẦN ĐẠT</w:t>
      </w:r>
      <w:r w:rsidRPr="00A8469B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</w:p>
    <w:p w:rsidR="008C0109" w:rsidRPr="00954AFE" w:rsidRDefault="008C0109" w:rsidP="008C01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54AFE">
        <w:rPr>
          <w:rFonts w:ascii="Times New Roman" w:eastAsia="Times New Roman" w:hAnsi="Times New Roman"/>
          <w:sz w:val="28"/>
          <w:szCs w:val="28"/>
        </w:rPr>
        <w:t>- Đọc đúng các tên phiên âm nước ngoài.</w:t>
      </w:r>
    </w:p>
    <w:p w:rsidR="008C0109" w:rsidRDefault="008C0109" w:rsidP="008C01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Pr="00954AFE">
        <w:rPr>
          <w:rFonts w:ascii="Times New Roman" w:eastAsia="Times New Roman" w:hAnsi="Times New Roman"/>
          <w:sz w:val="28"/>
          <w:szCs w:val="28"/>
        </w:rPr>
        <w:t>- Nhận biết được cách chào hỏi của người dân một số nước trên thế giới.</w:t>
      </w:r>
    </w:p>
    <w:p w:rsidR="008C0109" w:rsidRPr="00107721" w:rsidRDefault="008C0109" w:rsidP="008C010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8C0109" w:rsidRDefault="008C0109" w:rsidP="008C01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07721">
        <w:rPr>
          <w:rFonts w:ascii="Times New Roman" w:hAnsi="Times New Roman"/>
          <w:color w:val="000000"/>
          <w:w w:val="90"/>
          <w:kern w:val="2"/>
          <w:sz w:val="28"/>
          <w:szCs w:val="28"/>
        </w:rPr>
        <w:t xml:space="preserve">- </w:t>
      </w:r>
      <w:r w:rsidRPr="00107721">
        <w:rPr>
          <w:rFonts w:ascii="Times New Roman" w:hAnsi="Times New Roman"/>
          <w:kern w:val="2"/>
          <w:sz w:val="28"/>
          <w:szCs w:val="28"/>
        </w:rPr>
        <w:t>Ti vi(</w:t>
      </w:r>
      <w:r w:rsidRPr="00107721">
        <w:rPr>
          <w:rFonts w:ascii="Times New Roman" w:hAnsi="Times New Roman"/>
          <w:kern w:val="2"/>
          <w:sz w:val="28"/>
          <w:szCs w:val="28"/>
          <w:lang w:val="vi-VN"/>
        </w:rPr>
        <w:t>Máy chiếu</w:t>
      </w:r>
      <w:r w:rsidRPr="00107721">
        <w:rPr>
          <w:rFonts w:ascii="Times New Roman" w:hAnsi="Times New Roman"/>
          <w:kern w:val="2"/>
          <w:sz w:val="28"/>
          <w:szCs w:val="28"/>
        </w:rPr>
        <w:t>)</w:t>
      </w:r>
      <w:r w:rsidRPr="00107721">
        <w:rPr>
          <w:rFonts w:ascii="Times New Roman" w:hAnsi="Times New Roman"/>
          <w:color w:val="000000"/>
          <w:w w:val="90"/>
          <w:kern w:val="2"/>
          <w:sz w:val="28"/>
          <w:szCs w:val="28"/>
        </w:rPr>
        <w:t xml:space="preserve">; tranh ảnh;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C0109" w:rsidRPr="0044416F" w:rsidRDefault="008C0109" w:rsidP="008C010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8C0109" w:rsidRPr="00121332" w:rsidTr="00FF69F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09" w:rsidRPr="00121332" w:rsidRDefault="008C0109" w:rsidP="00FF69FE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F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GV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109" w:rsidRPr="00121332" w:rsidRDefault="008C0109" w:rsidP="00FF69FE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890F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HOẠT ĐỘNG CỦA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HS</w:t>
            </w:r>
          </w:p>
        </w:tc>
      </w:tr>
      <w:tr w:rsidR="008C0109" w:rsidRPr="00121332" w:rsidTr="00FF69FE">
        <w:tc>
          <w:tcPr>
            <w:tcW w:w="5070" w:type="dxa"/>
            <w:shd w:val="clear" w:color="auto" w:fill="auto"/>
          </w:tcPr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2.1. Khởi động:</w:t>
            </w:r>
          </w:p>
          <w:p w:rsidR="008C0109" w:rsidRPr="00C83231" w:rsidRDefault="008C0109" w:rsidP="00FF69FE">
            <w:pPr>
              <w:widowControl w:val="0"/>
              <w:tabs>
                <w:tab w:val="left" w:pos="19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color w:val="000000"/>
                <w:kern w:val="2"/>
                <w:sz w:val="28"/>
                <w:szCs w:val="28"/>
              </w:rPr>
              <w:t xml:space="preserve"> Thẻ 14 – Nói ra suy  nghĩ của mình</w:t>
            </w: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hỏi:</w:t>
            </w:r>
          </w:p>
          <w:p w:rsidR="008C0109" w:rsidRPr="00543525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525">
              <w:rPr>
                <w:rFonts w:ascii="Times New Roman" w:hAnsi="Times New Roman"/>
                <w:sz w:val="28"/>
                <w:szCs w:val="28"/>
              </w:rPr>
              <w:t>+ Hàng ngày, em thường chào và đáp lời chào của mọi người như thế nào?</w:t>
            </w: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43525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r>
              <w:rPr>
                <w:rFonts w:ascii="Times New Roman" w:hAnsi="Times New Roman"/>
                <w:sz w:val="28"/>
                <w:szCs w:val="28"/>
              </w:rPr>
              <w:t>Em có biết đáp lời chào bằng các ngôn ngữ khác với Tiếng Việt không?</w:t>
            </w: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Ngoài việc nói lời chào, em còn chào bằng các hành động nào?</w:t>
            </w: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thêm tranh và GV dẫn dắt, giới thiệu bài.</w:t>
            </w:r>
          </w:p>
          <w:p w:rsidR="008C0109" w:rsidRPr="00A57B41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.2</w:t>
            </w: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Khám phá</w:t>
            </w:r>
            <w:r w:rsidRPr="00A57B41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  <w:p w:rsidR="008C0109" w:rsidRPr="0017020C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020C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1: Đọc văn bản.</w:t>
            </w: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đọc mẫu: Ngắt giọng, nhấn giọng đúng chỗ.</w:t>
            </w: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HDHS chia đoạn: (</w:t>
            </w:r>
            <w:r w:rsidRPr="0011748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đoạn)</w:t>
            </w: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Đoạn 1: Từ đầu đến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rất đặc biệt.</w:t>
            </w: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+ Đoạn 2: Tiếp cho đến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từng nước.</w:t>
            </w: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+ Đoạn 3: Còn lại.</w:t>
            </w: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Luyện đọc từ khó kết hợp giải nghĩa từ: </w:t>
            </w:r>
            <w:r w:rsidRPr="0049679C">
              <w:rPr>
                <w:rFonts w:ascii="Times New Roman" w:hAnsi="Times New Roman"/>
                <w:i/>
                <w:iCs/>
                <w:sz w:val="28"/>
                <w:szCs w:val="28"/>
              </w:rPr>
              <w:t>Ma-ri-ô, Niu Di-lân, Dim-ba-bu-ê…</w:t>
            </w: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Luyện đọc câu dài: 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Trên thế giới/ có những cách chào phổ biến/ như bắt tay,/vẫy tay/và cúi chào….</w:t>
            </w:r>
          </w:p>
          <w:p w:rsidR="008C0109" w:rsidRPr="0017020C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Luyện đọc đoạn: GV tổ chức cho HS luyện đọc đoạn theo nhóm </w:t>
            </w:r>
            <w:r w:rsidRPr="00117487">
              <w:rPr>
                <w:rFonts w:ascii="Times New Roman" w:hAnsi="Times New Roman"/>
                <w:sz w:val="28"/>
                <w:szCs w:val="28"/>
              </w:rPr>
              <w:t>ba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0109" w:rsidRPr="00A8469B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1443A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8C0109" w:rsidRPr="00AA682B" w:rsidRDefault="008C0109" w:rsidP="00FF69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682B"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8C0109" w:rsidRPr="004654E8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443A"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536" w:type="dxa"/>
            <w:shd w:val="clear" w:color="auto" w:fill="auto"/>
          </w:tcPr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chia sẻ.</w:t>
            </w: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Cả lớp đọc thầm.</w:t>
            </w: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đọc nối tiếp đoạn.</w:t>
            </w: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luyện đọc.</w:t>
            </w: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theo nhóm 4</w:t>
            </w:r>
            <w:r w:rsidRPr="001174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109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C0109" w:rsidRPr="00561C61" w:rsidRDefault="008C0109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8C0109" w:rsidRPr="008C0109" w:rsidRDefault="00FD4166" w:rsidP="008C010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IV</w:t>
      </w:r>
      <w:bookmarkStart w:id="0" w:name="_GoBack"/>
      <w:bookmarkEnd w:id="0"/>
      <w:r w:rsidR="008C0109" w:rsidRPr="008C0109">
        <w:rPr>
          <w:rFonts w:ascii="Times New Roman" w:hAnsi="Times New Roman"/>
          <w:b/>
          <w:bCs/>
          <w:sz w:val="28"/>
          <w:szCs w:val="28"/>
        </w:rPr>
        <w:t>. Điều chỉnh sau bài học</w:t>
      </w:r>
      <w:r w:rsidR="008C0109">
        <w:rPr>
          <w:rFonts w:ascii="Times New Roman" w:hAnsi="Times New Roman"/>
          <w:b/>
          <w:bCs/>
          <w:sz w:val="28"/>
          <w:szCs w:val="28"/>
        </w:rPr>
        <w:t>:</w:t>
      </w:r>
    </w:p>
    <w:p w:rsidR="008C0109" w:rsidRDefault="008C0109" w:rsidP="008C0109">
      <w:pPr>
        <w:spacing w:after="0" w:line="240" w:lineRule="auto"/>
        <w:jc w:val="both"/>
        <w:rPr>
          <w:rFonts w:ascii="14" w:eastAsia="Times New Roman" w:hAnsi="14"/>
          <w:b/>
          <w:sz w:val="28"/>
          <w:szCs w:val="28"/>
          <w:lang w:val="it-IT" w:eastAsia="vi-VN"/>
        </w:rPr>
      </w:pPr>
      <w:r>
        <w:rPr>
          <w:rFonts w:ascii="Times New Roman" w:hAnsi="Times New Roman"/>
          <w:bCs/>
          <w:sz w:val="28"/>
          <w:szCs w:val="28"/>
        </w:rPr>
        <w:t>………………………………………………………………………………….....</w:t>
      </w:r>
    </w:p>
    <w:p w:rsidR="001738DB" w:rsidRDefault="001738DB"/>
    <w:sectPr w:rsidR="001738DB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14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109"/>
    <w:rsid w:val="001738DB"/>
    <w:rsid w:val="007A25AE"/>
    <w:rsid w:val="008C0109"/>
    <w:rsid w:val="00FD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77ACA"/>
  <w15:chartTrackingRefBased/>
  <w15:docId w15:val="{C6B1F7F7-A939-4994-9DF9-99A46A36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109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1201</Characters>
  <Application>Microsoft Office Word</Application>
  <DocSecurity>0</DocSecurity>
  <Lines>10</Lines>
  <Paragraphs>2</Paragraphs>
  <ScaleCrop>false</ScaleCrop>
  <Company>Microsoft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2025-04-08T14:10:00Z</dcterms:created>
  <dcterms:modified xsi:type="dcterms:W3CDTF">2025-04-08T14:18:00Z</dcterms:modified>
</cp:coreProperties>
</file>