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269" w:rsidRPr="007B1F4C" w:rsidRDefault="00766269" w:rsidP="0076626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B1F4C">
        <w:rPr>
          <w:rFonts w:ascii="Times New Roman" w:hAnsi="Times New Roman"/>
          <w:b/>
          <w:bCs/>
          <w:sz w:val="28"/>
          <w:szCs w:val="28"/>
        </w:rPr>
        <w:t>TIẾNG VIỆT</w:t>
      </w:r>
    </w:p>
    <w:p w:rsidR="00766269" w:rsidRDefault="00766269" w:rsidP="00766269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06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BÀI 18: THƯ VIỆN BIẾT ĐI </w:t>
      </w:r>
      <w:r w:rsidRPr="00350656">
        <w:rPr>
          <w:rFonts w:ascii="Times New Roman" w:hAnsi="Times New Roman"/>
          <w:b/>
          <w:bCs/>
          <w:sz w:val="28"/>
          <w:szCs w:val="28"/>
        </w:rPr>
        <w:t>( Tiết 1 + 2)</w:t>
      </w:r>
    </w:p>
    <w:p w:rsidR="00766269" w:rsidRPr="00A8469B" w:rsidRDefault="00766269" w:rsidP="00766269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766269" w:rsidRPr="00954AFE" w:rsidRDefault="00766269" w:rsidP="0076626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954AFE">
        <w:rPr>
          <w:rFonts w:ascii="Times New Roman" w:eastAsia="Times New Roman" w:hAnsi="Times New Roman"/>
          <w:bCs/>
          <w:sz w:val="28"/>
          <w:szCs w:val="28"/>
        </w:rPr>
        <w:t>- Đọc đúng, rõ ràng một văn bản thông tin ngắn, biết ngắt hơi ở chỗ có dấu câu.</w:t>
      </w:r>
    </w:p>
    <w:p w:rsidR="00766269" w:rsidRPr="008413B0" w:rsidRDefault="00766269" w:rsidP="007662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Pr="00954AFE">
        <w:rPr>
          <w:rFonts w:ascii="Times New Roman" w:eastAsia="Times New Roman" w:hAnsi="Times New Roman"/>
          <w:sz w:val="28"/>
          <w:szCs w:val="28"/>
        </w:rPr>
        <w:t>Biết trả lời được các câu hỏi của bài.</w:t>
      </w:r>
    </w:p>
    <w:p w:rsidR="00766269" w:rsidRPr="00121332" w:rsidRDefault="00766269" w:rsidP="007662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766269" w:rsidRPr="0004025A" w:rsidRDefault="00766269" w:rsidP="00766269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kern w:val="2"/>
          <w:sz w:val="28"/>
          <w:szCs w:val="28"/>
        </w:rPr>
        <w:t>- 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>); tranh ả</w:t>
      </w:r>
      <w:r>
        <w:rPr>
          <w:rFonts w:ascii="Times New Roman" w:hAnsi="Times New Roman"/>
          <w:kern w:val="2"/>
          <w:sz w:val="28"/>
          <w:szCs w:val="28"/>
        </w:rPr>
        <w:t xml:space="preserve">nh; </w:t>
      </w:r>
    </w:p>
    <w:p w:rsidR="00766269" w:rsidRPr="00121332" w:rsidRDefault="00766269" w:rsidP="007662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89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252"/>
      </w:tblGrid>
      <w:tr w:rsidR="00766269" w:rsidRPr="00121332" w:rsidTr="00766269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69" w:rsidRPr="00121332" w:rsidRDefault="00766269" w:rsidP="0014308D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269" w:rsidRPr="00121332" w:rsidRDefault="00766269" w:rsidP="0014308D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</w:t>
            </w:r>
            <w:r w:rsidRPr="0012133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766269" w:rsidRPr="00121332" w:rsidTr="00766269">
        <w:tc>
          <w:tcPr>
            <w:tcW w:w="4706" w:type="dxa"/>
            <w:shd w:val="clear" w:color="auto" w:fill="auto"/>
          </w:tcPr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766269" w:rsidRPr="001E0258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Gọi HS đọc bài </w:t>
            </w:r>
            <w:r w:rsidRPr="001E0258">
              <w:rPr>
                <w:rFonts w:ascii="Times New Roman" w:hAnsi="Times New Roman"/>
                <w:i/>
                <w:sz w:val="28"/>
                <w:szCs w:val="28"/>
              </w:rPr>
              <w:t>Những cách chào độc đáo.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2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Hãy nói điều em thích nhất trong bài đọc?</w:t>
            </w:r>
          </w:p>
          <w:p w:rsidR="00766269" w:rsidRPr="004516F7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766269" w:rsidRPr="00BF2B87" w:rsidRDefault="00766269" w:rsidP="0014308D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 w:rsidRPr="00BF2B87"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>Thẻ 14 – Nói ra suy  nghĩ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 xml:space="preserve"> của mình</w:t>
            </w:r>
            <w:r w:rsidRPr="00BF2B87"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>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GV cho HS quan sát tranh.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Tranh vẽ gì?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đã bao giờ đến thư viện chưa?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Em thường đến thư viện để làm gì?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Trong thư viện thường có những gì?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Các thư viện mà em biết có thể di chuyển được hay không?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Theo em, làm thế nào thư viện có thể di chuyển được?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dẫn dắt, giới thiệu bài.</w:t>
            </w:r>
          </w:p>
          <w:p w:rsidR="00766269" w:rsidRPr="00A57B41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766269" w:rsidRPr="0017020C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đọc chậm, rõ ràng.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(2 đoạn)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đến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thư viện biết đi.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2: Còn lại.</w:t>
            </w:r>
          </w:p>
          <w:p w:rsidR="00766269" w:rsidRPr="00AC244C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Thư viện Lô-gô-xơ, thủ thư….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câu dài: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Nó nằm trên một con tàu biển khổng lồ,/có thể chở được 500 hành khách/ và đã từng đi qua 45 nước/ trên thế giới.//</w:t>
            </w:r>
          </w:p>
          <w:p w:rsidR="00766269" w:rsidRPr="0017020C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Luyện đọc đoạn: GV tổ chức cho HS luyện đọc đoạn theo nhóm đôi.</w:t>
            </w:r>
          </w:p>
          <w:p w:rsidR="00766269" w:rsidRPr="004654E8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Trả lời câu hỏi.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gọi HS đọc lần lượt </w:t>
            </w:r>
            <w:r w:rsidRPr="003B548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câu hỏi trong sgk/tr.81.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HDHS trả lời từng câu hỏi.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hỗ trợ HS gặp khó khăn, lưu ý rèn cách trả lời đầy đủ câu.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tuyên dương HS.</w:t>
            </w:r>
          </w:p>
          <w:p w:rsidR="00766269" w:rsidRPr="004654E8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3: Luyện đọc lại.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toàn bài; Chú ý giọng đọc đọc chậm, rõ ràng….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xét, khen ngợi.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4E8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4: Luyện tập theo văn bản đọc.</w:t>
            </w:r>
          </w:p>
          <w:p w:rsidR="00766269" w:rsidRPr="00F34A10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34A1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1: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Xếp các từ ngữ dưới đây vào nhóm thích hợp.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tr.81.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Từ ngữ chỉ sự vật: 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Từ ngữ chỉ hoạt động: 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Tuyên dương, nhận xét.</w:t>
            </w:r>
          </w:p>
          <w:p w:rsidR="00766269" w:rsidRPr="00F34A10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</w:pPr>
            <w:r w:rsidRPr="00F34A10"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Bài 2:</w:t>
            </w: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Em sẽ nói gì với cô phụ trách thư viện khi muốn mượn sách ở thư viện?</w:t>
            </w:r>
          </w:p>
          <w:p w:rsidR="00766269" w:rsidRPr="0030567B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Gọi HS đọc yêu cầu sgk/ tr.81.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- HDHS thảo luận nhóm đôi, đóng vai cảnh mượn sách.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sửa cho HS cách diễn đạt.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Nhận xét chung, tuyên dương HS.</w:t>
            </w:r>
          </w:p>
          <w:p w:rsidR="00766269" w:rsidRDefault="00766269" w:rsidP="001430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766269" w:rsidRPr="00AA682B" w:rsidRDefault="00766269" w:rsidP="001430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766269" w:rsidRPr="004654E8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252" w:type="dxa"/>
            <w:shd w:val="clear" w:color="auto" w:fill="auto"/>
          </w:tcPr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>3 HS đọc nối tiếp.</w:t>
            </w:r>
          </w:p>
          <w:p w:rsidR="00766269" w:rsidRPr="004516F7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Pr="004516F7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4516F7">
              <w:rPr>
                <w:rFonts w:ascii="Times New Roman" w:hAnsi="Times New Roman"/>
                <w:sz w:val="28"/>
                <w:szCs w:val="28"/>
              </w:rPr>
              <w:t>1-2 HS trả lời.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6269" w:rsidRPr="003B5484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HS quan sát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- 3-4 HS đọc nối tiếp.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đọc theo nhóm đôi.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lần lượt chia sẻ ý kiến:</w:t>
            </w:r>
          </w:p>
          <w:p w:rsidR="00766269" w:rsidRPr="003B5484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5484">
              <w:rPr>
                <w:rFonts w:ascii="Times New Roman" w:hAnsi="Times New Roman"/>
                <w:sz w:val="28"/>
                <w:szCs w:val="28"/>
              </w:rPr>
              <w:lastRenderedPageBreak/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âu </w:t>
            </w:r>
            <w:r w:rsidRPr="003B5484">
              <w:rPr>
                <w:rFonts w:ascii="Times New Roman" w:hAnsi="Times New Roman"/>
                <w:sz w:val="28"/>
                <w:szCs w:val="28"/>
              </w:rPr>
              <w:t>1: Mọi người đến thư viện để đọc sách hoặc mượn sách về nhà.</w:t>
            </w:r>
          </w:p>
          <w:p w:rsidR="00766269" w:rsidRPr="00DF16E1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âu </w:t>
            </w:r>
            <w:r w:rsidRPr="00DF16E1">
              <w:rPr>
                <w:rFonts w:ascii="Times New Roman" w:hAnsi="Times New Roman"/>
                <w:sz w:val="28"/>
                <w:szCs w:val="28"/>
              </w:rPr>
              <w:t>2: 1-2, 2-1, 2-2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6E1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âu </w:t>
            </w:r>
            <w:r w:rsidRPr="00DF16E1">
              <w:rPr>
                <w:rFonts w:ascii="Times New Roman" w:hAnsi="Times New Roman"/>
                <w:sz w:val="28"/>
                <w:szCs w:val="28"/>
              </w:rPr>
              <w:t>3: Vì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chúng có khả năng di chuyển để mang sách cho người đọc.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4: Giúp mọi người không cần phải đi xa mà vẫn đọc được sác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luyện đọc cá nhân, đọc trước lớp.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nêu nối tiếp.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Từ ngữ chỉ sự vật: thư viện, thủ thư, tàu biển, xe buýt, lạc đà.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Từ ngữ chỉ hoạt động: đọc, nằm im, băng qua.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hiện.</w:t>
            </w:r>
          </w:p>
          <w:p w:rsidR="00766269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66269" w:rsidRPr="00561C61" w:rsidRDefault="00766269" w:rsidP="001430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437FAB" w:rsidRDefault="007662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IV. Điều chỉnh sau bài học:……………………………………………………….</w:t>
      </w:r>
    </w:p>
    <w:p w:rsidR="00766269" w:rsidRPr="00766269" w:rsidRDefault="0076626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…………………………………………………………………………………….</w:t>
      </w:r>
      <w:bookmarkStart w:id="0" w:name="_GoBack"/>
      <w:bookmarkEnd w:id="0"/>
    </w:p>
    <w:sectPr w:rsidR="00766269" w:rsidRPr="00766269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69"/>
    <w:rsid w:val="00437FAB"/>
    <w:rsid w:val="00766269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0FCF"/>
  <w15:chartTrackingRefBased/>
  <w15:docId w15:val="{B6142462-9A9F-4C9C-90B8-99D9BAD5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26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2025-03-31T06:10:00Z</dcterms:created>
  <dcterms:modified xsi:type="dcterms:W3CDTF">2025-03-31T06:11:00Z</dcterms:modified>
</cp:coreProperties>
</file>