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4CFD" w:rsidRPr="00904675" w:rsidRDefault="004E4CFD" w:rsidP="004E4C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675">
        <w:rPr>
          <w:rFonts w:ascii="Times New Roman" w:hAnsi="Times New Roman" w:cs="Times New Roman"/>
          <w:b/>
          <w:bCs/>
          <w:sz w:val="28"/>
          <w:szCs w:val="28"/>
        </w:rPr>
        <w:t>TIẾT 2: TIẾNG VIỆT</w:t>
      </w:r>
    </w:p>
    <w:p w:rsidR="004E4CFD" w:rsidRPr="00904675" w:rsidRDefault="004E4CFD" w:rsidP="004E4C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675">
        <w:rPr>
          <w:rFonts w:ascii="Times New Roman" w:hAnsi="Times New Roman" w:cs="Times New Roman"/>
          <w:b/>
          <w:bCs/>
          <w:sz w:val="28"/>
          <w:szCs w:val="28"/>
        </w:rPr>
        <w:t>BÀI 10: KHỦNG LONG (Tiết 3)</w:t>
      </w:r>
    </w:p>
    <w:p w:rsidR="004E4CFD" w:rsidRPr="00904675" w:rsidRDefault="004E4CFD" w:rsidP="004E4CF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04675">
        <w:rPr>
          <w:rFonts w:ascii="Times New Roman" w:hAnsi="Times New Roman" w:cs="Times New Roman"/>
          <w:bCs/>
          <w:sz w:val="28"/>
          <w:szCs w:val="28"/>
        </w:rPr>
        <w:t>I. YÊU CẦU CẦN ĐẠT:</w:t>
      </w:r>
    </w:p>
    <w:p w:rsidR="004E4CFD" w:rsidRPr="00904675" w:rsidRDefault="004E4CFD" w:rsidP="004E4CF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04675">
        <w:rPr>
          <w:rFonts w:ascii="Times New Roman" w:hAnsi="Times New Roman" w:cs="Times New Roman"/>
          <w:bCs/>
          <w:sz w:val="28"/>
          <w:szCs w:val="28"/>
        </w:rPr>
        <w:t xml:space="preserve">- Nghe - viết đúng chính tả một đoạn trong bài </w:t>
      </w:r>
      <w:r w:rsidRPr="00904675">
        <w:rPr>
          <w:rFonts w:ascii="Times New Roman" w:hAnsi="Times New Roman" w:cs="Times New Roman"/>
          <w:bCs/>
          <w:i/>
          <w:iCs/>
          <w:sz w:val="28"/>
          <w:szCs w:val="28"/>
        </w:rPr>
        <w:t>Khủng long</w:t>
      </w:r>
      <w:r w:rsidRPr="00904675">
        <w:rPr>
          <w:rFonts w:ascii="Times New Roman" w:hAnsi="Times New Roman" w:cs="Times New Roman"/>
          <w:bCs/>
          <w:sz w:val="28"/>
          <w:szCs w:val="28"/>
        </w:rPr>
        <w:t>, trình bày đúng đoạn văn, biết viết hoa chữ cái đầu các câu.</w:t>
      </w:r>
      <w:r w:rsidRPr="00904675">
        <w:rPr>
          <w:rFonts w:ascii="Times New Roman" w:hAnsi="Times New Roman" w:cs="Times New Roman"/>
          <w:bCs/>
          <w:sz w:val="28"/>
          <w:szCs w:val="28"/>
        </w:rPr>
        <w:br/>
        <w:t>- Làm đúng bài tập chính tả phân biệt uya/ uyu; iêu/ươu; uôc/uôt</w:t>
      </w:r>
    </w:p>
    <w:p w:rsidR="004E4CFD" w:rsidRPr="00904675" w:rsidRDefault="004E4CFD" w:rsidP="004E4CF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04675">
        <w:rPr>
          <w:rFonts w:ascii="Times New Roman" w:hAnsi="Times New Roman" w:cs="Times New Roman"/>
          <w:bCs/>
          <w:sz w:val="28"/>
          <w:szCs w:val="28"/>
        </w:rPr>
        <w:t>II. ĐỒ DÙNG DẠY HỌC:</w:t>
      </w:r>
    </w:p>
    <w:p w:rsidR="004E4CFD" w:rsidRPr="00904675" w:rsidRDefault="004E4CFD" w:rsidP="004E4CF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04675">
        <w:rPr>
          <w:rFonts w:ascii="Times New Roman" w:hAnsi="Times New Roman" w:cs="Times New Roman"/>
          <w:bCs/>
          <w:sz w:val="28"/>
          <w:szCs w:val="28"/>
        </w:rPr>
        <w:t>- Ti vi (</w:t>
      </w:r>
      <w:r w:rsidRPr="00904675">
        <w:rPr>
          <w:rFonts w:ascii="Times New Roman" w:hAnsi="Times New Roman" w:cs="Times New Roman"/>
          <w:bCs/>
          <w:sz w:val="28"/>
          <w:szCs w:val="28"/>
          <w:lang w:val="vi-VN"/>
        </w:rPr>
        <w:t>Máy chiếu</w:t>
      </w:r>
      <w:r w:rsidRPr="00904675">
        <w:rPr>
          <w:rFonts w:ascii="Times New Roman" w:hAnsi="Times New Roman" w:cs="Times New Roman"/>
          <w:bCs/>
          <w:sz w:val="28"/>
          <w:szCs w:val="28"/>
        </w:rPr>
        <w:t>); tranh ảnh; phiếu BT 2.</w:t>
      </w:r>
    </w:p>
    <w:p w:rsidR="004E4CFD" w:rsidRPr="00904675" w:rsidRDefault="004E4CFD" w:rsidP="004E4CF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04675">
        <w:rPr>
          <w:rFonts w:ascii="Times New Roman" w:hAnsi="Times New Roman" w:cs="Times New Roman"/>
          <w:bCs/>
          <w:sz w:val="28"/>
          <w:szCs w:val="28"/>
        </w:rPr>
        <w:t>III. CÁC HOẠT ĐỘNG DẠY HỌC: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813"/>
      </w:tblGrid>
      <w:tr w:rsidR="004E4CFD" w:rsidRPr="00904675" w:rsidTr="00BE1256"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HOẠT ĐỘNG CỦA HS</w:t>
            </w:r>
          </w:p>
        </w:tc>
      </w:tr>
      <w:tr w:rsidR="004E4CFD" w:rsidRPr="00904675" w:rsidTr="00BE1256">
        <w:tc>
          <w:tcPr>
            <w:tcW w:w="4538" w:type="dxa"/>
            <w:shd w:val="clear" w:color="auto" w:fill="auto"/>
          </w:tcPr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1: Khởi động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BVN cho lớp hát bài tự chọn.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GV dẫn dắt, giới thiệu bài.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2: Khám phá (</w:t>
            </w:r>
            <w:r w:rsidRPr="0090467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Thẻ 7: Đọc thành tiếng, Thẻ 14: Suy nghĩ- trao đổi nhóm đôi chia sẻ.)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1. Nghe – viết chính tả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GV đọc đoạn chính tả cần nghe viết.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Gọi HS đọc lại đoạn chính tả.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hỏi: 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+ Đoạn thơ có những chữ nào viết hoa?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+ Đoạn thơ có chữ nào dễ viết sai?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HD HS thực hành viết từ dễ viết sai vào bảng con.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GV đọc cho HS nghe viết.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YC HS đổi vở soát lỗi chính tả.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Nhận xét, đánh giá bài HS.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3: Luyện tập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1. Chọn uya hoặc uya thay cho ô vuông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GV gọi HS đọc YC, làm bài vào PBT.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GV chữa bài, nhận xét.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2. a. Tìm từ chứa iêu/ươu để gọi tên con vật.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Quan sát tranh.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YC thảo luận NĐ chia sẻ.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b. Nhìn hình tìm từ ngữ chứa uôc hoặc uôt để gọi tên loài vật.  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YC HS quan sát tranh, chia sẻ trước lớp.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4: Củng cố, dặn dò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Hôm nay em học bài gì?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GV nhận xét giờ học.</w:t>
            </w:r>
          </w:p>
        </w:tc>
        <w:tc>
          <w:tcPr>
            <w:tcW w:w="4813" w:type="dxa"/>
            <w:shd w:val="clear" w:color="auto" w:fill="auto"/>
          </w:tcPr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HS hát vận động theo nhạc.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HS ghi vở.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HS lắng nghe.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- 2-3 HS đọc.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- 2-3 HS chia sẻ.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+ Chân, Vì, Khủng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+ rộng lớn, tinh tường, tai thính,…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HS luyện viết bảng con.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HS nghe viết vào vở ô li.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HS đổi chép theo cặp.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- 1-2 HS đọc.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HS làm bài cá nhân vào phiếu BT, sau đó đổi chéo kiểm tra.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a. Đường lên núi quanh co, khúc khuỷu. 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b. Mẹ tôi thức khuya dậy sớm làm mọi việc. 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Thảo luận NĐ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HS chia sẻ trước lớp.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Viết vào vở các từ tìm được.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a. 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1 – diều hâu 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2 – đà điểu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3 – hươu sao 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b. 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1 – con chuột 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2 – bạch tuộc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 – chim cuốc</w:t>
            </w: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E4CFD" w:rsidRPr="00904675" w:rsidRDefault="004E4CF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HS chia sẻ</w:t>
            </w:r>
          </w:p>
        </w:tc>
      </w:tr>
    </w:tbl>
    <w:p w:rsidR="004E4CFD" w:rsidRPr="00904675" w:rsidRDefault="004E4CFD" w:rsidP="004E4CF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260AA4" w:rsidRDefault="00260AA4"/>
    <w:sectPr w:rsidR="00260AA4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FD"/>
    <w:rsid w:val="00125ED0"/>
    <w:rsid w:val="00260AA4"/>
    <w:rsid w:val="00446B34"/>
    <w:rsid w:val="004E4CFD"/>
    <w:rsid w:val="00804912"/>
    <w:rsid w:val="00B8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B73B9E-8E31-44D4-8757-12440924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CFD"/>
    <w:pPr>
      <w:spacing w:after="200" w:line="276" w:lineRule="auto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4C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C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CF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CF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CF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CF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CF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CF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CF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CF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CF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CF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C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C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C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CF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E4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CF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E4C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CFD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E4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CFD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E4C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C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Phương</dc:creator>
  <cp:keywords/>
  <dc:description/>
  <cp:lastModifiedBy>Thảo Phương</cp:lastModifiedBy>
  <cp:revision>1</cp:revision>
  <dcterms:created xsi:type="dcterms:W3CDTF">2025-03-30T13:04:00Z</dcterms:created>
  <dcterms:modified xsi:type="dcterms:W3CDTF">2025-03-30T13:05:00Z</dcterms:modified>
</cp:coreProperties>
</file>