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27AC" w:rsidRPr="00904675" w:rsidRDefault="00BD27AC" w:rsidP="00BD27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  <w:lang w:val="de-DE"/>
        </w:rPr>
        <w:t>TIẾT 2: TIẾNG VIỆT</w:t>
      </w:r>
    </w:p>
    <w:p w:rsidR="00BD27AC" w:rsidRPr="00904675" w:rsidRDefault="00BD27AC" w:rsidP="00BD27A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</w:rPr>
        <w:t>BÀI 9: VÈ CHIM (Tiết 3)</w:t>
      </w:r>
    </w:p>
    <w:p w:rsidR="00BD27AC" w:rsidRPr="00904675" w:rsidRDefault="00BD27AC" w:rsidP="00BD27A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</w:rPr>
        <w:t>I. YÊU CẦU CẦN ĐẠT</w:t>
      </w:r>
      <w:r w:rsidRPr="00904675">
        <w:rPr>
          <w:rFonts w:ascii="Times New Roman" w:hAnsi="Times New Roman" w:cs="Times New Roman"/>
          <w:bCs/>
          <w:sz w:val="28"/>
          <w:szCs w:val="28"/>
        </w:rPr>
        <w:t>:</w:t>
      </w:r>
    </w:p>
    <w:p w:rsidR="00BD27AC" w:rsidRPr="00904675" w:rsidRDefault="00BD27AC" w:rsidP="00BD27A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- HS biết viết chữ viết hoa U, Ư cỡ vừa và cỡ nhỏ.</w:t>
      </w:r>
    </w:p>
    <w:p w:rsidR="00BD27AC" w:rsidRPr="00904675" w:rsidRDefault="00BD27AC" w:rsidP="00BD27A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- Viết đúng câu ứng dụng: Rừng U Minh có nhiều loài chim quý.</w:t>
      </w:r>
    </w:p>
    <w:p w:rsidR="00BD27AC" w:rsidRPr="00904675" w:rsidRDefault="00BD27AC" w:rsidP="00BD27A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</w:rPr>
        <w:t>II. ĐỒ DÙNG DẠY HỌC:</w:t>
      </w:r>
    </w:p>
    <w:p w:rsidR="00BD27AC" w:rsidRPr="00904675" w:rsidRDefault="00BD27AC" w:rsidP="00BD27AC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04675">
        <w:rPr>
          <w:rFonts w:ascii="Times New Roman" w:hAnsi="Times New Roman" w:cs="Times New Roman"/>
          <w:bCs/>
          <w:sz w:val="28"/>
          <w:szCs w:val="28"/>
        </w:rPr>
        <w:t>- Ti vi (</w:t>
      </w:r>
      <w:r w:rsidRPr="00904675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904675">
        <w:rPr>
          <w:rFonts w:ascii="Times New Roman" w:hAnsi="Times New Roman" w:cs="Times New Roman"/>
          <w:bCs/>
          <w:sz w:val="28"/>
          <w:szCs w:val="28"/>
        </w:rPr>
        <w:t xml:space="preserve">); mẫu chữ hoa U, Ư, video hướng dẫn </w:t>
      </w:r>
    </w:p>
    <w:p w:rsidR="00BD27AC" w:rsidRPr="00904675" w:rsidRDefault="00BD27AC" w:rsidP="00BD27A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04675">
        <w:rPr>
          <w:rFonts w:ascii="Times New Roman" w:hAnsi="Times New Roman" w:cs="Times New Roman"/>
          <w:b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4"/>
        <w:gridCol w:w="4017"/>
      </w:tblGrid>
      <w:tr w:rsidR="00BD27AC" w:rsidRPr="00904675" w:rsidTr="00BE1256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D27AC" w:rsidRPr="00904675" w:rsidTr="00BE1256">
        <w:tc>
          <w:tcPr>
            <w:tcW w:w="5334" w:type="dxa"/>
            <w:shd w:val="clear" w:color="auto" w:fill="auto"/>
          </w:tcPr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Cho HS hát bài tự chọn.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Cho HS quan sát mẫu chữ hoa: Đây là mẫu chữ hoa gì?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Khám phá </w:t>
            </w:r>
            <w:r w:rsidRPr="0090467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(Thẻ 27: Nói ra suy nghĩ của mình)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 Hướng dẫn viết chữ hoa T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cho HS nêu: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Độ cao, độ rộng chữ hoa U, Ư.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Chữ hoa U, Ư gồm mấy nét?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mẫu, HD quy trình viết chữ hoa U,Ư.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thao tác mẫu trên bảng con, vừa viết vừa nêu quy trình viết từng nét.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YC HS viết bảng con.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hỗ trợ HS gặp khó khăn.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động viên HS.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Hướng dẫn viết câu ứng dụng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câu ứng dụng cần viết.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câu ứng dụng trên bảng, lưu ý cho HS: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Viết chữ hoa R, U, M trong câu.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Cách nối từ các con chữ hoa sang chữ thường.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Khoảng cách giữa các con chữ, độ cao, dấu thanh và dấu chấm cuối câu.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Thực hành luyện viết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YC HS thực hiện luyện viết chữ hoa U, Ư và câu ứng dụng trong vở.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sát, hỗ trợ HS gặp khó khăn.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Nhận xét, đánh giá bài HS.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4: Củng cố, dặn dò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017" w:type="dxa"/>
            <w:shd w:val="clear" w:color="auto" w:fill="auto"/>
          </w:tcPr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vận động theo nhạc.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- 1-2 HS chia sẻ.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Độ cao: cỡ vừa 5 li, cỡ nhỏ 2,5 li.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+ Gồm 2 nét: nét móc hai đầu (trái – phải) và nét móc ngược phải.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Chữ viết hoa Ư cấu tạo như chữ viết hoa U, thêm một nét móc nhỏ trên đầu nét 2.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- 3-4 HS đọc.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 viết vở.</w:t>
            </w: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D27AC" w:rsidRPr="00904675" w:rsidRDefault="00BD27AC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675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AC"/>
    <w:rsid w:val="00125ED0"/>
    <w:rsid w:val="00260AA4"/>
    <w:rsid w:val="00446B34"/>
    <w:rsid w:val="00804912"/>
    <w:rsid w:val="00B837D2"/>
    <w:rsid w:val="00B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547187-FC40-441D-BAC5-BFBCB7B0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AC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7A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7A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7A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7A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7A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7A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7A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7A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7A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7A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7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7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7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7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7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7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7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2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7A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27A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7AC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27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7AC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27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7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2025-03-30T13:04:00Z</dcterms:created>
  <dcterms:modified xsi:type="dcterms:W3CDTF">2025-03-30T13:04:00Z</dcterms:modified>
</cp:coreProperties>
</file>