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41D3" w:rsidRPr="00987BCE" w:rsidRDefault="00A341D3" w:rsidP="00A34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:rsidR="00A341D3" w:rsidRPr="00987BCE" w:rsidRDefault="00A341D3" w:rsidP="00A34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BÀI 8: LŨY TRE (Tiết 4)</w:t>
      </w:r>
    </w:p>
    <w:p w:rsidR="00A341D3" w:rsidRPr="00987BCE" w:rsidRDefault="00A341D3" w:rsidP="00A341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I. YÊU CẦU CẦN ĐẠT:</w:t>
      </w:r>
    </w:p>
    <w:p w:rsidR="00A341D3" w:rsidRPr="00987BCE" w:rsidRDefault="00A341D3" w:rsidP="00A341D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87BCE">
        <w:rPr>
          <w:rFonts w:ascii="Times New Roman" w:hAnsi="Times New Roman" w:cs="Times New Roman"/>
          <w:bCs/>
          <w:sz w:val="28"/>
          <w:szCs w:val="28"/>
        </w:rPr>
        <w:t>- Phát triển vốn từ về thiên nhiên</w:t>
      </w:r>
    </w:p>
    <w:p w:rsidR="00A341D3" w:rsidRPr="00987BCE" w:rsidRDefault="00A341D3" w:rsidP="00A341D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87BCE">
        <w:rPr>
          <w:rFonts w:ascii="Times New Roman" w:hAnsi="Times New Roman" w:cs="Times New Roman"/>
          <w:bCs/>
          <w:sz w:val="28"/>
          <w:szCs w:val="28"/>
        </w:rPr>
        <w:t>- Đặt được câu nêu đặc điểm..</w:t>
      </w:r>
    </w:p>
    <w:p w:rsidR="00A341D3" w:rsidRPr="00987BCE" w:rsidRDefault="00A341D3" w:rsidP="00A341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A341D3" w:rsidRPr="00987BCE" w:rsidRDefault="00A341D3" w:rsidP="00A341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Cs/>
          <w:sz w:val="28"/>
          <w:szCs w:val="28"/>
        </w:rPr>
        <w:t>- Ti vi(</w:t>
      </w:r>
      <w:r w:rsidRPr="00987BCE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987BCE">
        <w:rPr>
          <w:rFonts w:ascii="Times New Roman" w:hAnsi="Times New Roman" w:cs="Times New Roman"/>
          <w:bCs/>
          <w:sz w:val="28"/>
          <w:szCs w:val="28"/>
        </w:rPr>
        <w:t>); tranh ảnh</w:t>
      </w:r>
      <w:r w:rsidRPr="00987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41D3" w:rsidRPr="00987BCE" w:rsidRDefault="00A341D3" w:rsidP="00A341D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87BCE">
        <w:rPr>
          <w:rFonts w:ascii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423"/>
      </w:tblGrid>
      <w:tr w:rsidR="00A341D3" w:rsidRPr="00987BCE" w:rsidTr="00BE12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341D3" w:rsidRPr="00987BCE" w:rsidTr="00BE1256">
        <w:tc>
          <w:tcPr>
            <w:tcW w:w="4928" w:type="dxa"/>
            <w:shd w:val="clear" w:color="auto" w:fill="auto"/>
          </w:tcPr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1: Khởi động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BVN cho lớp hát bài tự chọn.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2: Luyện tập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 Xếp các từ dưới đây vào nhóm thích hợp.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gọi HS đọc YC bài.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YC HS quan sát tranh, nêu: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Từ ngữ chỉ sự vật.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Từ ngữ chỉ đặc điểm.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hỗ trợ HS gặp khó khăn.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tuyên dương HS.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 Ghép các từ chỉ sự vật với từ ngữ chỉ đặc điểm ở BT1 để tạo 3 câu.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YC.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Bài YC làm gì?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Gọi HS đọc các từ ngữ chỉ sự vật với các từ ngữ chỉ đặc điểm. 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tổ chức HS ghép  các từ ngữ chỉ sự vật với các từ ngữ chỉ đặc điểm vừa tìm được  để tạo câu.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khen ngợi HS.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 Hỏi – đáp về đặc điểm của các sự vật ngôi sao, dòng sông, nương lúa, bầu trời.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YC bài 3.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HD HS đặt câu theo mẫu ở bài 2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Cho HS hỏi đáp trong nhóm đôi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Gọi 2 – 3 nhóm lên trình bày.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tuyên dương HS.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3: Củng cố, dặn dò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423" w:type="dxa"/>
            <w:shd w:val="clear" w:color="auto" w:fill="auto"/>
          </w:tcPr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và vận động theo nhạc.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- 3-4 HS nêu.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Từ ngữ chỉ sự vật: bầu trời, ngôi sao, nương lúa, dòng sông, lũy tre.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Từ ngữ chỉ đặc điểm: xanh, vàng óng, lấp lánh, trong xanh.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 làm bài cá nhân.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đổi chéo kiểm tra theo cặp.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- 1-2 HS trả lời.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cá nhân, chia sẻ NĐ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- 3-4 HS đọc.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câu trả lời.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+ Nương lúa vàng óng. 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+ Ngôi sao lấp lánh. 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+ Lũy tre xanh. 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+ Dòng sông lấp lánh.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đọc.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Ngôi sao thế nào? 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Ngôi sao lấp lánh. 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 Dòng sông thế nào? 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Dòng sông quanh co uốn khúc. 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+ Nương lúa thế nào? </w:t>
            </w:r>
          </w:p>
          <w:p w:rsidR="00A341D3" w:rsidRPr="00987BCE" w:rsidRDefault="00A341D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CE">
              <w:rPr>
                <w:rFonts w:ascii="Times New Roman" w:hAnsi="Times New Roman" w:cs="Times New Roman"/>
                <w:bCs/>
                <w:sz w:val="28"/>
                <w:szCs w:val="28"/>
              </w:rPr>
              <w:t>- Nương lúa xanh mơn mởn. </w:t>
            </w:r>
          </w:p>
        </w:tc>
      </w:tr>
    </w:tbl>
    <w:p w:rsidR="00A341D3" w:rsidRPr="00987BCE" w:rsidRDefault="00A341D3" w:rsidP="00A341D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341D3" w:rsidRPr="00D92BE9" w:rsidRDefault="00A341D3" w:rsidP="00A341D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D3"/>
    <w:rsid w:val="00125ED0"/>
    <w:rsid w:val="00260AA4"/>
    <w:rsid w:val="00446B34"/>
    <w:rsid w:val="00804912"/>
    <w:rsid w:val="00A341D3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B0DCE8-0529-4808-9A05-F36AB004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D3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1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1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1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1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1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1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1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1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1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1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1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1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1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1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1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1D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41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1D3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4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1D3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41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1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2025-03-30T13:03:00Z</dcterms:created>
  <dcterms:modified xsi:type="dcterms:W3CDTF">2025-03-30T13:03:00Z</dcterms:modified>
</cp:coreProperties>
</file>