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66CB" w:rsidRPr="002766E4" w:rsidRDefault="001766CB" w:rsidP="0017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6E4">
        <w:rPr>
          <w:rFonts w:ascii="Times New Roman" w:hAnsi="Times New Roman" w:cs="Times New Roman"/>
          <w:b/>
          <w:bCs/>
          <w:sz w:val="28"/>
          <w:szCs w:val="28"/>
        </w:rPr>
        <w:t>TIẾNG VIỆT</w:t>
      </w:r>
    </w:p>
    <w:p w:rsidR="001766CB" w:rsidRPr="002766E4" w:rsidRDefault="001766CB" w:rsidP="0017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6E4">
        <w:rPr>
          <w:rFonts w:ascii="Times New Roman" w:hAnsi="Times New Roman" w:cs="Times New Roman"/>
          <w:b/>
          <w:bCs/>
          <w:sz w:val="28"/>
          <w:szCs w:val="28"/>
        </w:rPr>
        <w:t>BÀI 4: TẾT ĐẾN RỒI (Tiết 3)</w:t>
      </w:r>
    </w:p>
    <w:p w:rsidR="001766CB" w:rsidRPr="002766E4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766E4">
        <w:rPr>
          <w:rFonts w:ascii="Times New Roman" w:hAnsi="Times New Roman" w:cs="Times New Roman"/>
          <w:b/>
          <w:bCs/>
          <w:sz w:val="28"/>
          <w:szCs w:val="28"/>
        </w:rPr>
        <w:t xml:space="preserve">I. YÊU CẦU CẦN ĐẠT: </w:t>
      </w:r>
    </w:p>
    <w:p w:rsidR="001766CB" w:rsidRPr="00263F1F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Nghe viết một đoạn chính tả theo hình thức nghe -viết.</w:t>
      </w:r>
    </w:p>
    <w:p w:rsidR="001766CB" w:rsidRPr="00263F1F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Phân biệt luật chính tả.</w:t>
      </w:r>
    </w:p>
    <w:p w:rsidR="001766CB" w:rsidRPr="002766E4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766E4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1766CB" w:rsidRPr="00263F1F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Ti vi (</w:t>
      </w:r>
      <w:r w:rsidRPr="00263F1F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263F1F">
        <w:rPr>
          <w:rFonts w:ascii="Times New Roman" w:hAnsi="Times New Roman" w:cs="Times New Roman"/>
          <w:bCs/>
          <w:sz w:val="28"/>
          <w:szCs w:val="28"/>
        </w:rPr>
        <w:t>); đồ dùng trên học liệu, tranh ảnh</w:t>
      </w:r>
    </w:p>
    <w:p w:rsidR="001766CB" w:rsidRPr="002766E4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766E4">
        <w:rPr>
          <w:rFonts w:ascii="Times New Roman" w:hAnsi="Times New Roman" w:cs="Times New Roman"/>
          <w:b/>
          <w:bCs/>
          <w:sz w:val="28"/>
          <w:szCs w:val="28"/>
        </w:rPr>
        <w:t>III. 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766CB" w:rsidRPr="00263F1F" w:rsidTr="00BE125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HS</w:t>
            </w:r>
          </w:p>
        </w:tc>
      </w:tr>
      <w:tr w:rsidR="001766CB" w:rsidRPr="00263F1F" w:rsidTr="00BE1256">
        <w:tc>
          <w:tcPr>
            <w:tcW w:w="4785" w:type="dxa"/>
            <w:shd w:val="clear" w:color="auto" w:fill="auto"/>
          </w:tcPr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hát bài: Tết đến rồi.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GT bài.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2: Khám phá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1. Nghe – viết chính tả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đọc đoạn chính tả cần nghe viết.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lại đoạn chính tả.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hỏi: 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Đoạn văn có những chữ nào viết hoa?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Đoạn văn có chữ nào dễ viết sai?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HDHS thực hành viết từ dễ viết sai vào bảng con.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đọc cho HS nghe viết.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YC HS đổi vở soát lỗi chính tả.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đánh giá bài HS.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Thực hành (</w:t>
            </w:r>
            <w:r w:rsidRPr="00263F1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Thẻ 7: Đọc thành tiếng, Thẻ 14: Suy nghĩ- trao đổi nhóm đôi chia sẻ. Thẻ 27: Nói ra suy nghĩ của mình.)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 Chọn g hoặc gh thay cho ô vuông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YC bài 2.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HDHS tìm tiếng ghép được với sinh, xinh.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chữa bài, nhận xét.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 Chọn a hoặc b.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Tìm tiếng ghép được với </w:t>
            </w:r>
            <w:r w:rsidRPr="00263F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sinh</w:t>
            </w: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hoặc </w:t>
            </w:r>
            <w:r w:rsidRPr="00263F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xinh.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YC.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HD HD thảo luận cặp đôi chia sẻ.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b. Tìm từ ngữ có tiếng chứa ut hoặc uc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chữa bài, nhận xét.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4: Củng cố, dặn dò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Hát vận động theo lời bài hát.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- 2-3 HS đọc.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- 2-3 HS chia sẻ.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Vào, Tết, Người, Tết.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bánh chưng, mạnh khỏe, quây quần,…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luyện viết bảng con.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nghe viết vào vở ô li.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đổi chép theo cặp.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- 1-2 HS đọc.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 cá nhân, sau đó đổi chéo kiểm tra, chia sẻ trước lớp.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Nàng mây áo trắng ghé vào soi gương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- 1-2 HS đọc yêu cầu.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thảo luận cặp đôi nêu các từ.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Chia sẻ trước lớp.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a. 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học sinh, sinh sôi, sinh học, sinh trưởng, sinh hoạt, sinh sống, …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xinh xinh, nhỏ xinh, xinh xắn, xinh tươi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b. 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bút chì, vun vút, chăm chút, rụt rè, … </w:t>
            </w:r>
          </w:p>
          <w:p w:rsidR="001766CB" w:rsidRPr="00263F1F" w:rsidRDefault="001766CB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cúc áo, hoa cúc, xúc đất, xúc xích, chcus mừng, thúc đẩy, giục giã, … </w:t>
            </w:r>
          </w:p>
        </w:tc>
      </w:tr>
    </w:tbl>
    <w:p w:rsidR="001766CB" w:rsidRPr="00263F1F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</w:t>
      </w:r>
    </w:p>
    <w:p w:rsidR="001766CB" w:rsidRPr="00263F1F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766CB" w:rsidRPr="00263F1F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766CB" w:rsidRPr="00263F1F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766CB" w:rsidRPr="00263F1F" w:rsidRDefault="001766CB" w:rsidP="001766C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CB"/>
    <w:rsid w:val="00125ED0"/>
    <w:rsid w:val="001766CB"/>
    <w:rsid w:val="00260AA4"/>
    <w:rsid w:val="00446B34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E950B4-9F2E-4AE7-B596-6096AB3E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CB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6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6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6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6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6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6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6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6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6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6C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6C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6C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6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6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6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6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6C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66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6CB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6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6CB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66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6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2025-03-30T13:01:00Z</dcterms:created>
  <dcterms:modified xsi:type="dcterms:W3CDTF">2025-03-30T13:02:00Z</dcterms:modified>
</cp:coreProperties>
</file>