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0F2C" w:rsidRDefault="00D20F2C" w:rsidP="00D20F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0F2C" w:rsidRPr="00053989" w:rsidRDefault="00D20F2C" w:rsidP="00D20F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287">
        <w:rPr>
          <w:rFonts w:ascii="Times New Roman" w:hAnsi="Times New Roman" w:cs="Times New Roman"/>
          <w:b/>
          <w:bCs/>
          <w:sz w:val="28"/>
          <w:szCs w:val="28"/>
        </w:rPr>
        <w:t>Môn : TOÁN</w:t>
      </w:r>
    </w:p>
    <w:p w:rsidR="00D20F2C" w:rsidRPr="00B51BB0" w:rsidRDefault="00D20F2C" w:rsidP="00D20F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</w:rPr>
        <w:t>BÀI 61: BẢNG CHIA 5 (Tiết 2)</w:t>
      </w:r>
    </w:p>
    <w:tbl>
      <w:tblPr>
        <w:tblpPr w:leftFromText="180" w:rightFromText="180" w:horzAnchor="margin" w:tblpY="-556"/>
        <w:tblW w:w="10456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D20F2C" w:rsidRPr="00B51BB0" w:rsidTr="00436338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:rsidR="00D20F2C" w:rsidRPr="00B51BB0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:rsidR="00D20F2C" w:rsidRPr="00B51BB0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</w:tc>
      </w:tr>
    </w:tbl>
    <w:p w:rsidR="00D20F2C" w:rsidRPr="00B51BB0" w:rsidRDefault="00D20F2C" w:rsidP="00D20F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6485967"/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 w:rsidRPr="00B51BB0">
        <w:rPr>
          <w:rFonts w:ascii="Times New Roman" w:hAnsi="Times New Roman" w:cs="Times New Roman"/>
          <w:b/>
          <w:bCs/>
          <w:sz w:val="28"/>
          <w:szCs w:val="28"/>
        </w:rPr>
        <w:t>YÊU CẦU CẦN ĐẠT</w:t>
      </w: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</w:p>
    <w:bookmarkEnd w:id="0"/>
    <w:p w:rsidR="00D20F2C" w:rsidRPr="00C830E3" w:rsidRDefault="00D20F2C" w:rsidP="00D20F2C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830E3">
        <w:rPr>
          <w:rFonts w:ascii="Times New Roman" w:hAnsi="Times New Roman" w:cs="Times New Roman"/>
          <w:bCs/>
          <w:sz w:val="28"/>
          <w:szCs w:val="28"/>
        </w:rPr>
        <w:t>Vận dụng bảng chia 5 vào thực hiện các bài tập. Giải bài toán có phép chia trong bảng chia 5. Kể một số tình huống thực tế có sử dụng bảng chia 5.</w:t>
      </w:r>
    </w:p>
    <w:p w:rsidR="00D20F2C" w:rsidRPr="00B51BB0" w:rsidRDefault="00D20F2C" w:rsidP="00D20F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ĐỒ DÙNG DẠY HỌC</w:t>
      </w:r>
    </w:p>
    <w:p w:rsidR="00D20F2C" w:rsidRPr="00C830E3" w:rsidRDefault="00D20F2C" w:rsidP="00D20F2C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bookmarkStart w:id="1" w:name="_Hlk156485941"/>
      <w:r w:rsidRPr="00C830E3">
        <w:rPr>
          <w:rFonts w:ascii="Times New Roman" w:hAnsi="Times New Roman" w:cs="Times New Roman"/>
          <w:bCs/>
          <w:sz w:val="28"/>
          <w:szCs w:val="28"/>
        </w:rPr>
        <w:t>- Tivi (Máy chiếu); học trên liệu học 10.com;  Bộ đồ dùng học toán.</w:t>
      </w:r>
    </w:p>
    <w:bookmarkEnd w:id="1"/>
    <w:p w:rsidR="00D20F2C" w:rsidRPr="00B51BB0" w:rsidRDefault="00D20F2C" w:rsidP="00D20F2C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51BB0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CÁC HOẠT ĐỘNG DẠY VÀ HỌC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4536"/>
      </w:tblGrid>
      <w:tr w:rsidR="00D20F2C" w:rsidRPr="00C830E3" w:rsidTr="00436338">
        <w:tc>
          <w:tcPr>
            <w:tcW w:w="5279" w:type="dxa"/>
            <w:shd w:val="clear" w:color="auto" w:fill="auto"/>
          </w:tcPr>
          <w:p w:rsidR="00D20F2C" w:rsidRPr="00D20F2C" w:rsidRDefault="00D20F2C" w:rsidP="00D20F2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20F2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36" w:type="dxa"/>
            <w:shd w:val="clear" w:color="auto" w:fill="auto"/>
          </w:tcPr>
          <w:p w:rsidR="00D20F2C" w:rsidRPr="00D20F2C" w:rsidRDefault="00D20F2C" w:rsidP="00D20F2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F2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D20F2C" w:rsidRPr="00C830E3" w:rsidTr="00436338">
        <w:trPr>
          <w:trHeight w:val="983"/>
        </w:trPr>
        <w:tc>
          <w:tcPr>
            <w:tcW w:w="5279" w:type="dxa"/>
            <w:shd w:val="clear" w:color="auto" w:fill="auto"/>
          </w:tcPr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HĐ 1. Khởi động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tổ chức cho HS 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chơi trò chơi “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Truyền điện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”ôn lại bảng chia 5.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 Giáo viên nhận xét.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dẫn dắt, giới thiệu bài mới.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2.Hoạt dộng 2: Thực hành, luyện tập: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Bài 3: 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Tính nhẩm: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GV gọi HS đọc đề bài bài 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và 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nêu yêu cầu của đề bài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. 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 GV yêu cầu HS làm vào vở.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tổ chức trò chơi “Tiếp sức”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nêu kết quả.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Yêu cầu HS nhận xét.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GV chữa bài và nhận xét: </w:t>
            </w:r>
            <w:r w:rsidRPr="00C830E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Từ một phép nhân, ta có thể viết được hai phép chia tương ứng.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Bài 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Xem tranh rồi nói phép chia thích hợp.</w:t>
            </w:r>
            <w:r w:rsidRPr="00C830E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(Thẻ 7: Đọc thành tiếng, Thẻ 14: Suy nghĩ- trao đổi nhóm đôi, chia sẻ.)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yêu cầu HS quan sát tranh và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nêu bài toán.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yêu cầu 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trả lời câu hỏi: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830E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* Bức tranh a)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+ 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ức tranh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vẽ gì?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+ Nhìn vào bức tranh nêu bài toán.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Yêu cầu HS nêu phép tính thích hợp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chữa bài.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* Bức tranh b)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(Cách làm tương tự như bức tranh a)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Yêu cầu HS nêu phép tính tương ứng.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chữa bà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Hoạt động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3: V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ận dụng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Bài 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: Kể 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một tình huống thực tế có sử dụng phép chí trong bảng chia 5.</w:t>
            </w:r>
            <w:r w:rsidRPr="00C830E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(Thẻ 7: </w:t>
            </w:r>
            <w:r w:rsidRPr="00C830E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Đọc thành tiếng, Thẻ 14: Suy nghĩ- trao đổi nhóm  đôi, chia sẻ.)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gọi 1 HS đọc đề bài.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Yêu cầu lập nhóm đôi, quan sát, thảo luận và tập kể theo tranh cho bạn cùng bàn nghe.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 Đại diện nhóm HS kể trước lớp.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nhận xét, bổ sung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* GV nhận xét, đánh giá giờ học.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? H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ôm nay chúng ta học bài gì ?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- GV đánh giá tiết học</w:t>
            </w:r>
          </w:p>
        </w:tc>
        <w:tc>
          <w:tcPr>
            <w:tcW w:w="4536" w:type="dxa"/>
            <w:shd w:val="clear" w:color="auto" w:fill="auto"/>
          </w:tcPr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 HS ôn lại bảng chia 5.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 HS viết đầu bài vào vở.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chia sẻ câu trả lời, nhận xét.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- 1 HS đọc đề bài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HS 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làm bài vào vở.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chữa bài và lắng nghe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6"/>
              <w:gridCol w:w="1437"/>
              <w:gridCol w:w="1437"/>
            </w:tblGrid>
            <w:tr w:rsidR="00D20F2C" w:rsidRPr="00C830E3" w:rsidTr="00436338">
              <w:trPr>
                <w:trHeight w:val="1004"/>
              </w:trPr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F2C" w:rsidRPr="00C830E3" w:rsidRDefault="00D20F2C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5 </w: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x</w: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3</w: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= 15</w:t>
                  </w:r>
                </w:p>
                <w:p w:rsidR="00D20F2C" w:rsidRPr="00C830E3" w:rsidRDefault="00D20F2C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15 </w: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5 = 3</w:t>
                  </w:r>
                </w:p>
                <w:p w:rsidR="00D20F2C" w:rsidRPr="00C830E3" w:rsidRDefault="00D20F2C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15 </w: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</w: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3</w: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= 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F2C" w:rsidRPr="00C830E3" w:rsidRDefault="00D20F2C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5 </w: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x</w: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9 = 45</w:t>
                  </w:r>
                </w:p>
                <w:p w:rsidR="00D20F2C" w:rsidRPr="00C830E3" w:rsidRDefault="00D20F2C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45 </w: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5 = 9</w:t>
                  </w:r>
                </w:p>
                <w:p w:rsidR="00D20F2C" w:rsidRPr="00C830E3" w:rsidRDefault="00D20F2C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45 </w: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9 = 5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0F2C" w:rsidRPr="00C830E3" w:rsidRDefault="00D20F2C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5 </w: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x</w: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6 = 30</w:t>
                  </w:r>
                </w:p>
                <w:p w:rsidR="00D20F2C" w:rsidRPr="00C830E3" w:rsidRDefault="00D20F2C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30 </w: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5 = 6</w:t>
                  </w:r>
                </w:p>
                <w:p w:rsidR="00D20F2C" w:rsidRPr="00C830E3" w:rsidRDefault="00D20F2C" w:rsidP="00436338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30 </w: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vi-VN"/>
                    </w:rPr>
                    <w:t>:</w:t>
                  </w:r>
                  <w:r w:rsidRPr="00C830E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6 = 5</w:t>
                  </w:r>
                </w:p>
              </w:tc>
            </w:tr>
          </w:tbl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HS quan sát tranh và 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nêu bài toán.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- HS nêu bài toán và phân tích bài toán.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suy nghĩ trả lời câu hỏi của GV: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+ 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Vẽ 20 bạn và 5 vòng tròn.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+ Có 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20 bạn xếp đều cho 5 vòng tròn. Mỗi vòng tròn có 4 bạn.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nêu phép tính tương ứng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 : 5 = 4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chữa bài.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nêu phép tính tương ứng.</w:t>
            </w: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</w:rPr>
              <w:t>15 : 5 = 3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chữa bài vào vở.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đọc đề bài.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lập nhóm đôi, thảo luận và thực hành kể với bàn cùng bàn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- 2 – 3 nhóm HS kể trước lớp.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830E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nghe.</w:t>
            </w:r>
          </w:p>
          <w:p w:rsidR="00D20F2C" w:rsidRPr="00C830E3" w:rsidRDefault="00D20F2C" w:rsidP="0043633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20F2C" w:rsidRPr="00C830E3" w:rsidRDefault="00D20F2C" w:rsidP="00D20F2C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830E3">
        <w:rPr>
          <w:rFonts w:ascii="Times New Roman" w:hAnsi="Times New Roman" w:cs="Times New Roman"/>
          <w:bCs/>
          <w:sz w:val="28"/>
          <w:szCs w:val="28"/>
        </w:rPr>
        <w:lastRenderedPageBreak/>
        <w:t>Điều chỉnh sau tiết dạy (nếu có ):…………………………………………</w:t>
      </w:r>
    </w:p>
    <w:p w:rsidR="00260AA4" w:rsidRDefault="00D20F2C" w:rsidP="00D20F2C"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</w:t>
      </w:r>
    </w:p>
    <w:sectPr w:rsidR="00260AA4" w:rsidSect="00D20F2C">
      <w:pgSz w:w="11907" w:h="16840" w:code="9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2C"/>
    <w:rsid w:val="00125ED0"/>
    <w:rsid w:val="00260AA4"/>
    <w:rsid w:val="00804912"/>
    <w:rsid w:val="00B837D2"/>
    <w:rsid w:val="00D20F2C"/>
    <w:rsid w:val="00F0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02C9AA"/>
  <w15:chartTrackingRefBased/>
  <w15:docId w15:val="{238184BF-99E2-428B-B5EF-C146D783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F2C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F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F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F2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F2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F2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F2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F2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F2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F2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F2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F2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F2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F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F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F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F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0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F2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0F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F2C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0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F2C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0F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F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2025-03-30T12:47:00Z</dcterms:created>
  <dcterms:modified xsi:type="dcterms:W3CDTF">2025-03-30T12:49:00Z</dcterms:modified>
</cp:coreProperties>
</file>