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9F5" w:rsidRPr="00815CC4" w:rsidRDefault="002719F5" w:rsidP="002719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CC4">
        <w:rPr>
          <w:rFonts w:ascii="Times New Roman" w:hAnsi="Times New Roman" w:cs="Times New Roman"/>
          <w:b/>
          <w:bCs/>
          <w:sz w:val="28"/>
          <w:szCs w:val="28"/>
        </w:rPr>
        <w:t>TIẾT 2: TIẾNG VIỆT</w:t>
      </w:r>
    </w:p>
    <w:p w:rsidR="002719F5" w:rsidRPr="00815CC4" w:rsidRDefault="002719F5" w:rsidP="002719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CC4">
        <w:rPr>
          <w:rFonts w:ascii="Times New Roman" w:hAnsi="Times New Roman" w:cs="Times New Roman"/>
          <w:b/>
          <w:bCs/>
          <w:sz w:val="28"/>
          <w:szCs w:val="28"/>
        </w:rPr>
        <w:t>BÀI 14: CỎ NON CƯỜI RỒI (Tiết 3)</w:t>
      </w:r>
    </w:p>
    <w:p w:rsidR="002719F5" w:rsidRPr="00815CC4" w:rsidRDefault="002719F5" w:rsidP="002719F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15CC4">
        <w:rPr>
          <w:rFonts w:ascii="Times New Roman" w:hAnsi="Times New Roman" w:cs="Times New Roman"/>
          <w:bCs/>
          <w:sz w:val="28"/>
          <w:szCs w:val="28"/>
        </w:rPr>
        <w:t>I. YÊU CẦU CẦN ĐẠT:</w:t>
      </w:r>
    </w:p>
    <w:p w:rsidR="002719F5" w:rsidRPr="00815CC4" w:rsidRDefault="002719F5" w:rsidP="002719F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15CC4">
        <w:rPr>
          <w:rFonts w:ascii="Times New Roman" w:hAnsi="Times New Roman" w:cs="Times New Roman"/>
          <w:bCs/>
          <w:sz w:val="28"/>
          <w:szCs w:val="28"/>
        </w:rPr>
        <w:t xml:space="preserve">- Nghe - viết đúng chính tả một đoạn VB trong bài Cỏ non cười rồi từ </w:t>
      </w:r>
      <w:r w:rsidRPr="00815CC4">
        <w:rPr>
          <w:rFonts w:ascii="Times New Roman" w:hAnsi="Times New Roman" w:cs="Times New Roman"/>
          <w:bCs/>
          <w:i/>
          <w:iCs/>
          <w:sz w:val="28"/>
          <w:szCs w:val="28"/>
        </w:rPr>
        <w:t>“Én nâu đến giẫm lên em nữa đâu”</w:t>
      </w:r>
      <w:r w:rsidRPr="00815CC4">
        <w:rPr>
          <w:rFonts w:ascii="Times New Roman" w:hAnsi="Times New Roman" w:cs="Times New Roman"/>
          <w:bCs/>
          <w:sz w:val="28"/>
          <w:szCs w:val="28"/>
        </w:rPr>
        <w:t>, trình bày đúng đoạn văn, biết viết hoa chữ cái đầu tên bài học và đầu các câu văn.</w:t>
      </w:r>
    </w:p>
    <w:p w:rsidR="002719F5" w:rsidRPr="00815CC4" w:rsidRDefault="002719F5" w:rsidP="002719F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15CC4">
        <w:rPr>
          <w:rFonts w:ascii="Times New Roman" w:hAnsi="Times New Roman" w:cs="Times New Roman"/>
          <w:bCs/>
          <w:sz w:val="28"/>
          <w:szCs w:val="28"/>
        </w:rPr>
        <w:t>- Làm đúng bài tập chính tả phân biệt ng/ngh; tr/ch hoặc êt/ êch</w:t>
      </w:r>
    </w:p>
    <w:p w:rsidR="002719F5" w:rsidRPr="00815CC4" w:rsidRDefault="002719F5" w:rsidP="002719F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15CC4">
        <w:rPr>
          <w:rFonts w:ascii="Times New Roman" w:hAnsi="Times New Roman" w:cs="Times New Roman"/>
          <w:bCs/>
          <w:sz w:val="28"/>
          <w:szCs w:val="28"/>
        </w:rPr>
        <w:t>II. ĐỒ DÙNG DẠY HỌC:</w:t>
      </w:r>
    </w:p>
    <w:p w:rsidR="002719F5" w:rsidRPr="00815CC4" w:rsidRDefault="002719F5" w:rsidP="002719F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15CC4">
        <w:rPr>
          <w:rFonts w:ascii="Times New Roman" w:hAnsi="Times New Roman" w:cs="Times New Roman"/>
          <w:bCs/>
          <w:sz w:val="28"/>
          <w:szCs w:val="28"/>
        </w:rPr>
        <w:t>- Ti vi (</w:t>
      </w:r>
      <w:r w:rsidRPr="00815CC4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815CC4">
        <w:rPr>
          <w:rFonts w:ascii="Times New Roman" w:hAnsi="Times New Roman" w:cs="Times New Roman"/>
          <w:bCs/>
          <w:sz w:val="28"/>
          <w:szCs w:val="28"/>
        </w:rPr>
        <w:t>); Phiếu BT 2, 3</w:t>
      </w:r>
    </w:p>
    <w:p w:rsidR="002719F5" w:rsidRPr="00815CC4" w:rsidRDefault="002719F5" w:rsidP="002719F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15CC4">
        <w:rPr>
          <w:rFonts w:ascii="Times New Roman" w:hAnsi="Times New Roman" w:cs="Times New Roman"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2719F5" w:rsidRPr="00815CC4" w:rsidTr="00BE12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HS</w:t>
            </w:r>
          </w:p>
        </w:tc>
      </w:tr>
      <w:tr w:rsidR="002719F5" w:rsidRPr="00815CC4" w:rsidTr="00BE1256">
        <w:tc>
          <w:tcPr>
            <w:tcW w:w="4390" w:type="dxa"/>
            <w:shd w:val="clear" w:color="auto" w:fill="auto"/>
          </w:tcPr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Khởi động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Lớp phó VN cho lớp hát bài Quê hương tươi đẹp.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dắt, giới thiệu bài.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2: Khám phá (</w:t>
            </w:r>
            <w:r w:rsidRPr="00815C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Thẻ 7: Đọc thành tiếng, Thẻ 14: Suy nghĩ- trao đổi nhóm đôi chia sẻ.)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1. Nghe - viết chính tả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GV đọc đoạn chính tả cần nghe viết.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lại đoạn chính tả.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+ Đoạn văn có những chữ nào viết hoa?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+ Đoạn văn có chữ nào dễ viết sai?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HD HS thực hành viết từ dễ viết sai vào bảng con.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GV đọc cho HS nghe viết.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YC HS đổi vở soát lỗi chính tả.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đánh giá bài HS.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Luyện tập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5CC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 Chọn ngh/ng thay cho ô vuông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GV chữa bài, nhận xét.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 Chọn tr/ch thay cho ô vuông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Gọi HS đọc YC bài. 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HD HS làm bài vào phiếu.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GV chữa bài, nhận xét.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4: Củng cố, dặn dò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672" w:type="dxa"/>
            <w:shd w:val="clear" w:color="auto" w:fill="auto"/>
          </w:tcPr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Lớp hát vận động theo nhạc.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HS ghi vở.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- 2-3 HS đọc.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- 2-3 HS chia sẻ.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+ Cỏ, Én, Suốt, Không, Xong, Từ, Không.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+ suốt đêm, giẫm chân, tươi cười,…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HS luyện viết bảng con.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HS nghe viết vào vở ô li.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HS đổi chép theo cặp.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HS làm vào phiếu BT CN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Buổi sớm, muôn nghìn giọt sương đọng trên những ngọn cỏ, lóng lánh như ngọc.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- 2 HS đọc YC.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HS thảo luận NĐ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Làm bài vào PBT.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Đồng làng vương chút heo may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Mầm cây tỉnh giấc, vườn đầy tiếng chim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Hạt mưa mải miết trốn tìm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Cây đào trước của lim dim mắt cười.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bCs/>
                <w:sz w:val="28"/>
                <w:szCs w:val="28"/>
              </w:rPr>
              <w:t>- Các nhóm chia sẻ trước lớp</w:t>
            </w:r>
          </w:p>
          <w:p w:rsidR="002719F5" w:rsidRPr="00815CC4" w:rsidRDefault="002719F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719F5" w:rsidRPr="00815CC4" w:rsidRDefault="002719F5" w:rsidP="002719F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719F5" w:rsidRPr="00815CC4" w:rsidRDefault="002719F5" w:rsidP="002719F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719F5" w:rsidRPr="00815CC4" w:rsidRDefault="002719F5" w:rsidP="002719F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F5"/>
    <w:rsid w:val="00125ED0"/>
    <w:rsid w:val="00260AA4"/>
    <w:rsid w:val="002719F5"/>
    <w:rsid w:val="00446B34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820C08-1713-4D4F-B49C-1FE2C54D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F5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9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9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9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9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9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9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9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9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9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9F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9F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9F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9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9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9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9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9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19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9F5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1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9F5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19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9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2025-03-30T13:06:00Z</dcterms:created>
  <dcterms:modified xsi:type="dcterms:W3CDTF">2025-03-30T13:06:00Z</dcterms:modified>
</cp:coreProperties>
</file>